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ind w:left="357"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За каждое отсутствие проверки в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main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и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unittest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оценка снижается на 0.5 балла.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13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Некоторое линейно упорядоченное множество чисел задается в виде двусвязного списка. Программа должна содержать следующи</w:t>
      </w:r>
      <w:r>
        <w:rPr/>
        <w:t>й функционал</w:t>
      </w:r>
      <w:r>
        <w:rPr/>
        <w:t>: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/>
        <w:t xml:space="preserve"> </w:t>
      </w:r>
      <w:r>
        <w:rPr>
          <w:i/>
          <w:iCs/>
          <w:sz w:val="28"/>
          <w:szCs w:val="28"/>
        </w:rPr>
        <w:t>кодирования</w:t>
      </w:r>
      <w:r>
        <w:rPr/>
        <w:t>: создание списка при условии, что исходная информация берется из текстового файла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вывод значений элементов списка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вставки нового элемента в список;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удаление некоторого элемента из списка;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Сформировать из двух упорядоченных списков один также упорядоченный список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Найти максимальное число одинаковых элементов списка;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Разбить список на два: в первый список попадают все числа кратные трем, во второй – все остальные.</w:t>
      </w: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 xml:space="preserve">Построить новый упорядоченный список по правилу (каждый элемент нового списка является произведением </w:t>
      </w:r>
      <w:r>
        <w:rPr>
          <w:i/>
          <w:iCs/>
          <w:sz w:val="28"/>
          <w:szCs w:val="28"/>
          <w:lang w:val="en-US"/>
        </w:rPr>
        <w:t>j</w:t>
      </w:r>
      <w:r>
        <w:rPr>
          <w:i/>
          <w:iCs/>
          <w:sz w:val="28"/>
          <w:szCs w:val="28"/>
        </w:rPr>
        <w:t xml:space="preserve"> и (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  <w:lang w:val="en-US"/>
        </w:rPr>
        <w:t>j</w:t>
      </w:r>
      <w:r>
        <w:rPr>
          <w:i/>
          <w:iCs/>
          <w:sz w:val="28"/>
          <w:szCs w:val="28"/>
        </w:rPr>
        <w:t>) элемента исходного списка)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e534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 LibreOffice_project/20m0$Build-2</Application>
  <Pages>1</Pages>
  <Words>229</Words>
  <Characters>1441</Characters>
  <CharactersWithSpaces>1641</CharactersWithSpaces>
  <Paragraphs>20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2013-01-15T06:38:00Z</dcterms:created>
  <dc:creator>Программист</dc:creator>
  <dc:description/>
  <dc:language>ru-RU</dc:language>
  <cp:lastModifiedBy/>
  <dcterms:modified xsi:type="dcterms:W3CDTF">2018-02-26T10:28:18Z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