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За каждое отсутствие проверки в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main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и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unittest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оценка снижается на 0.5 балла.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20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По результатам каждого тура футбольные клубы выстраиваются по количеству набранных очков. (Информация о клубах содержит его наименование, число сыгранных игр, число побед, число ничьих, число поражений, число забитых и пропущенных мячей). </w:t>
      </w:r>
      <w:r>
        <w:rPr/>
        <w:t>Реализовать следующий функционал</w:t>
      </w:r>
      <w:r>
        <w:rPr/>
        <w:t>: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rPr>
          <w:i/>
          <w:i/>
          <w:iCs/>
          <w:sz w:val="28"/>
          <w:szCs w:val="28"/>
        </w:rPr>
      </w:pPr>
      <w:r>
        <w:rPr/>
        <w:t xml:space="preserve"> </w:t>
      </w:r>
      <w:r>
        <w:rPr>
          <w:i/>
          <w:iCs/>
          <w:sz w:val="28"/>
          <w:szCs w:val="28"/>
        </w:rPr>
        <w:t>кодирования</w:t>
      </w:r>
      <w:r>
        <w:rPr/>
        <w:t>:  создание списка клубов после некоторого тура (информация берется из текстового файла)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 вывод значений элементов списка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изменения списка</w:t>
      </w:r>
      <w:r>
        <w:rPr/>
        <w:t xml:space="preserve"> по результатам очередного тура; (результаты тура вводятся из текстового файла)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Сортировки клубов по числу набранных очков (за победу 3 очка, за ничью –1 , за поражение 0)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Формирование нового списка отсортированного по количеству забитых мячей;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Нахождения клуба с наименьшим числом ничьих и наибольшей разницей забитых и пропущенных мячей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7df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 LibreOffice_project/20m0$Build-2</Application>
  <Pages>1</Pages>
  <Words>229</Words>
  <Characters>1442</Characters>
  <CharactersWithSpaces>1645</CharactersWithSpaces>
  <Paragraphs>18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2013-01-15T07:53:00Z</dcterms:created>
  <dc:creator>Программист</dc:creator>
  <dc:description/>
  <dc:language>ru-RU</dc:language>
  <cp:lastModifiedBy/>
  <dcterms:modified xsi:type="dcterms:W3CDTF">2018-02-26T10:34:04Z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