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За каждое отсутствие проверки в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main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и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unittest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оценка снижается на 0.5 балла.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080" w:hanging="0"/>
        <w:rPr>
          <w:rFonts w:ascii="Courier New" w:hAnsi="Courier New" w:cs="Courier New"/>
          <w:b/>
          <w:b/>
          <w:bCs/>
          <w:i/>
          <w:i/>
          <w:iCs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25</w:t>
      </w:r>
      <w:r>
        <w:rPr>
          <w:b/>
          <w:bCs/>
          <w:sz w:val="32"/>
          <w:szCs w:val="32"/>
          <w:lang w:val="en-US"/>
        </w:rPr>
        <w:t>a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Множество, элементы которого заданы в некотором текстовом файле представить в виде списка. В программе предусмотреть следующи</w:t>
      </w:r>
      <w:r>
        <w:rPr/>
        <w:t>й функционал</w:t>
      </w:r>
      <w:r>
        <w:rPr/>
        <w:t>: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кодирования</w:t>
      </w:r>
      <w:r>
        <w:rPr/>
        <w:t>: построение списка элементов по текстовому представлению множества;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 вывод элементов множества в текстовый файл с освобождением выделенной динамической памяти;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добавления элемента в множество (при добавлении учесть существует ли подобный элемент в множестве);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>удаления элемента х, из множества;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Построить процедуры пересечения, объединения, разности двух множеств при условии, что на элементах множества задан частичный порядок и они упорядочены;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Построить процедуры пересечения, объединения, разности двух множеств при условии при условии, что на элементах множества определен линейный порядок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Написать процедуру поиска элемента множества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78e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 LibreOffice_project/20m0$Build-2</Application>
  <Pages>1</Pages>
  <Words>227</Words>
  <Characters>1470</Characters>
  <CharactersWithSpaces>1668</CharactersWithSpaces>
  <Paragraphs>20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2013-01-22T06:17:00Z</dcterms:created>
  <dc:creator>Программист</dc:creator>
  <dc:description/>
  <dc:language>ru-RU</dc:language>
  <cp:lastModifiedBy/>
  <dcterms:modified xsi:type="dcterms:W3CDTF">2018-02-26T10:39:16Z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