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</w:rPr>
      </w:pPr>
      <w:r>
        <w:rPr>
          <w:rFonts w:cs="Courier New" w:ascii="Courier New" w:hAnsi="Courier New"/>
          <w:b/>
          <w:bCs/>
          <w:sz w:val="22"/>
          <w:szCs w:val="22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ind w:left="357" w:hanging="0"/>
        <w:jc w:val="both"/>
        <w:rPr>
          <w:rFonts w:ascii="Courier New" w:hAnsi="Courier New" w:cs="Courier New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За каждое отсутствие проверки в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и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unittest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оценка снижается на 0.5 балла.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</w:rPr>
      </w:pPr>
      <w:r>
        <w:rPr>
          <w:rFonts w:cs="Courier New" w:ascii="Courier New" w:hAnsi="Courier New"/>
          <w:b/>
          <w:bCs/>
          <w:sz w:val="22"/>
          <w:szCs w:val="2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Вариант 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>
      <w:pPr>
        <w:pStyle w:val="BodyText2"/>
        <w:rPr/>
      </w:pPr>
      <w:r>
        <w:rPr/>
        <w:t>Элементы множества числовых квадратных матриц одинаковой размерности задать в виде списка, элементы которого содержат, номер строки, номер столбца и значение ненулевой компоненты. Программа должна содержать следующий функционал: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кодирования</w:t>
      </w:r>
      <w:r>
        <w:rPr/>
        <w:t>:  создание списка ненулевых элементов по матрице, заданной массивом, содержащим нулевые элементы;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 восстановления исходной матрицы с выводом результата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ненулевого элемента в некоторую позицию матрицы (позиция определяется в интерактивном режиме); при этом если таковая компонента в векторе существовала, то происходит замена этой компоненты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>обнуления элемента матрицы, находящегося в  некоторой позиции (позиция определяется в интерактивном режиме);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Формирования  списка из минимальных элементов каждого столбца матрицы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Вычисления  суммы диагональных элементов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Транспонирования матрицы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Просуммировать два столбца матрицы (</w:t>
      </w:r>
      <w:r>
        <w:rPr/>
        <w:t>номера столбцов задаются в интерактивном режиме</w:t>
      </w:r>
      <w:r>
        <w:rPr>
          <w:i/>
          <w:iCs/>
          <w:sz w:val="28"/>
          <w:szCs w:val="28"/>
        </w:rPr>
        <w:t>) с помещением результата в первый столбец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bullet"/>
      <w:lvlText w:val="–"/>
      <w:lvlJc w:val="left"/>
      <w:pPr>
        <w:tabs>
          <w:tab w:val="num" w:pos="1281"/>
        </w:tabs>
        <w:ind w:left="1281" w:hanging="567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749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"/>
    <w:qFormat/>
    <w:rsid w:val="006374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Times New Roman"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link w:val="20"/>
    <w:qFormat/>
    <w:rsid w:val="00637499"/>
    <w:pPr>
      <w:ind w:firstLine="540"/>
      <w:jc w:val="both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LibreOffice/5.2.7.2$Linux_x86 LibreOffice_project/20m0$Build-2</Application>
  <Pages>1</Pages>
  <Words>251</Words>
  <Characters>1676</Characters>
  <CharactersWithSpaces>1902</CharactersWithSpaces>
  <Paragraphs>21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2013-01-15T06:20:00Z</dcterms:created>
  <dc:creator>Программист</dc:creator>
  <dc:description/>
  <dc:language>ru-RU</dc:language>
  <cp:lastModifiedBy/>
  <dcterms:modified xsi:type="dcterms:W3CDTF">2018-02-26T01:27:59Z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