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bookmarkStart w:id="0" w:name="__DdeLink__1590_1216196844"/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bookmarkEnd w:id="0"/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Normal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ind w:left="357" w:hanging="0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За каждое отсутствие проверки в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и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unittest</w:t>
      </w: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оценка снижается на 0.5 балла.</w:t>
      </w:r>
    </w:p>
    <w:p>
      <w:pPr>
        <w:pStyle w:val="Heading4"/>
        <w:rPr>
          <w:lang w:val="en-US"/>
        </w:rPr>
      </w:pPr>
      <w:r>
        <w:rPr/>
        <w:t>Вариант 4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>Заданную ДНФ булевой функции от 5 переменных (</w:t>
      </w:r>
      <w:r>
        <w:rPr>
          <w:lang w:val="en-US"/>
        </w:rPr>
        <w:t>x</w:t>
      </w:r>
      <w:r>
        <w:rPr/>
        <w:t>,</w:t>
      </w:r>
      <w:r>
        <w:rPr>
          <w:lang w:val="en-US"/>
        </w:rPr>
        <w:t>y</w:t>
      </w:r>
      <w:r>
        <w:rPr/>
        <w:t>,</w:t>
      </w:r>
      <w:r>
        <w:rPr>
          <w:lang w:val="en-US"/>
        </w:rPr>
        <w:t>z</w:t>
      </w:r>
      <w:r>
        <w:rPr/>
        <w:t>,</w:t>
      </w:r>
      <w:r>
        <w:rPr>
          <w:lang w:val="en-US"/>
        </w:rPr>
        <w:t>t</w:t>
      </w:r>
      <w:r>
        <w:rPr/>
        <w:t>,</w:t>
      </w:r>
      <w:r>
        <w:rPr>
          <w:lang w:val="en-US"/>
        </w:rPr>
        <w:t>r</w:t>
      </w:r>
      <w:r>
        <w:rPr/>
        <w:t>) представить в виде списка, элементами которого являются конъюнкции. Каждый элемент содержит массив номеров переменных, входящих в конъюнкцию, а также признак инверсии переменной. Программа должна содержать следующий функционал: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>:  построение списка по ДНФ, заданному формулой в некотором текстовом файле;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>:  восстановления формулы ДНФ с выводом результата в текстовый файл, с освобождением выделенной динамической памяти;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элемента в список:</w:t>
      </w:r>
      <w:r>
        <w:rPr/>
        <w:t xml:space="preserve">  вставки конъюнкции в некоторую позицию списка (позиция определяется в интерактивном режиме; при вставке учесть существует ли подобный элемент в списке);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удаления элемента из списка: </w:t>
      </w:r>
      <w:r>
        <w:rPr/>
        <w:t>удаления элемента, находящегося в некоторой позиции (позиция определяется в интерактивном режиме);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Используя списки, построить дизъюнкцию двух ДНФ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Вычислить значение ДНФ в некоторой вершине 5-мерного куба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Упорядочить список конъюнкций по возрастанию длины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 xml:space="preserve">Построить новый список из конъюнкций, содержащих переменную 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 xml:space="preserve"> </w:t>
      </w:r>
      <w:r>
        <w:rPr/>
        <w:t>(переменная определяется в интерактивном режиме)</w:t>
      </w:r>
      <w:r>
        <w:rPr>
          <w:i/>
          <w:iCs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5c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4">
    <w:name w:val="Heading 4"/>
    <w:basedOn w:val="Normal"/>
    <w:link w:val="40"/>
    <w:qFormat/>
    <w:rsid w:val="006965c0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qFormat/>
    <w:rsid w:val="006965c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  <w:sz w:val="22"/>
    </w:rPr>
  </w:style>
  <w:style w:type="character" w:styleId="ListLabel12">
    <w:name w:val="ListLabel 12"/>
    <w:qFormat/>
    <w:rPr>
      <w:rFonts w:cs="Times New Roman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 LibreOffice_project/20m0$Build-2</Application>
  <Pages>1</Pages>
  <Words>255</Words>
  <Characters>1657</Characters>
  <CharactersWithSpaces>1882</CharactersWithSpaces>
  <Paragraphs>20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2013-01-15T06:22:00Z</dcterms:created>
  <dc:creator>Программист</dc:creator>
  <dc:description/>
  <dc:language>ru-RU</dc:language>
  <cp:lastModifiedBy/>
  <dcterms:modified xsi:type="dcterms:W3CDTF">2018-02-26T01:28:16Z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