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tabs>
          <w:tab w:val="left" w:pos="567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5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>Полином Жегалкина для булевой функции от 4 переменных представить в виде списка, элементами которого являются конъюнкции. Каждый элемент содержит массив номеров переменных, входящих в конъюнкцию, а также признак константы. Программа должна содержать следующий функционал: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построение списка по полиному Жегалкина, заданному массивом в некотором файле;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полинома Жегалкина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конъюнкции в некоторую позицию списка (позиция определяется в интерактивном режиме, при вставке учесть существует ли подобный элемент в списке);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 xml:space="preserve">удаления элемента, находящегося в </w:t>
      </w:r>
      <w:r>
        <w:rPr>
          <w:lang w:val="en-US"/>
        </w:rPr>
        <w:t>j</w:t>
      </w:r>
      <w:r>
        <w:rPr/>
        <w:t xml:space="preserve"> позиции (позиция определяется в интерактивном режиме);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Используя списки, построить сумму двух полиномов Жегалкина 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Вычислить значение полинома Жегалкина в некоторой вершине 4-мерного куба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Упорядочить список конъюнкций по убыванию длины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Подсчитать число конъюнкций содержащих ровно две переменные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2ca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492ca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  <w:sz w:val="22"/>
    </w:rPr>
  </w:style>
  <w:style w:type="character" w:styleId="ListLabel12">
    <w:name w:val="ListLabel 12"/>
    <w:qFormat/>
    <w:rPr>
      <w:rFonts w:cs="Times New Roman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492caf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 LibreOffice_project/20m0$Build-2</Application>
  <Pages>1</Pages>
  <Words>250</Words>
  <Characters>1624</Characters>
  <CharactersWithSpaces>1845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2013-01-15T06:24:00Z</dcterms:created>
  <dc:creator>Программист</dc:creator>
  <dc:description/>
  <dc:language>ru-RU</dc:language>
  <cp:lastModifiedBy/>
  <dcterms:modified xsi:type="dcterms:W3CDTF">2018-02-26T01:28:31Z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