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940175"/>
            <wp:effectExtent l="0" t="0" r="4445" b="3175"/>
            <wp:docPr id="2" name="Picture 2" descr="task 1 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 1 upd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328670"/>
            <wp:effectExtent l="0" t="0" r="10160" b="5080"/>
            <wp:docPr id="4" name="Picture 4" descr="task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 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 03 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694940"/>
            <wp:effectExtent l="0" t="0" r="10160" b="10160"/>
            <wp:docPr id="5" name="Picture 5" descr="last 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st tas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Mamoon Ejaz  4545</w:t>
    </w:r>
  </w:p>
  <w:p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26221"/>
    <w:rsid w:val="144114C7"/>
    <w:rsid w:val="27A26221"/>
    <w:rsid w:val="62E6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2023-11-22T05:35:00Z</dcterms:created>
  <dc:creator>PC_LAB</dc:creator>
  <cp:lastModifiedBy>PC_LAB</cp:lastModifiedBy>
  <dcterms:modified xsi:type="dcterms:W3CDTF">2023-11-22T05:42:51Z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001A84E905FC49E491B69EE30E9F8FCC_11</vt:lpwstr>
  </property>
</Properties>
</file>