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CC04" w14:textId="0624D21C" w:rsidR="00DB1950" w:rsidRDefault="00DB1950" w:rsidP="00DB1950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FF0000"/>
          <w:sz w:val="40"/>
          <w:szCs w:val="40"/>
        </w:rPr>
        <w:t xml:space="preserve">Импортирование </w:t>
      </w:r>
      <w:r>
        <w:rPr>
          <w:b/>
          <w:bCs/>
          <w:color w:val="FF0000"/>
          <w:sz w:val="40"/>
          <w:szCs w:val="40"/>
          <w:lang w:val="en-US"/>
        </w:rPr>
        <w:t xml:space="preserve">ZIP </w:t>
      </w:r>
      <w:r>
        <w:rPr>
          <w:b/>
          <w:bCs/>
          <w:color w:val="FF0000"/>
          <w:sz w:val="40"/>
          <w:szCs w:val="40"/>
        </w:rPr>
        <w:t>файла в</w:t>
      </w:r>
      <w:r>
        <w:rPr>
          <w:b/>
          <w:bCs/>
          <w:color w:val="FF0000"/>
          <w:sz w:val="40"/>
          <w:szCs w:val="40"/>
          <w:lang w:val="en-US"/>
        </w:rPr>
        <w:t xml:space="preserve"> DSpace 6.X</w:t>
      </w:r>
    </w:p>
    <w:p w14:paraId="7117460B" w14:textId="5F051FEE" w:rsidR="00DB1950" w:rsidRPr="00DB1950" w:rsidRDefault="00DB1950" w:rsidP="00DB1950">
      <w:pPr>
        <w:jc w:val="right"/>
      </w:pPr>
      <w:r>
        <w:rPr>
          <w:b/>
          <w:bCs/>
          <w:color w:val="FF0000"/>
          <w:sz w:val="32"/>
          <w:szCs w:val="32"/>
        </w:rPr>
        <w:t>Рустам Эйниев</w:t>
      </w:r>
      <w:r w:rsidRPr="00DB1950">
        <w:rPr>
          <w:b/>
          <w:bCs/>
          <w:color w:val="FF0000"/>
          <w:sz w:val="32"/>
          <w:szCs w:val="32"/>
        </w:rPr>
        <w:t xml:space="preserve"> (</w:t>
      </w:r>
      <w:r>
        <w:rPr>
          <w:b/>
          <w:bCs/>
          <w:color w:val="FF0000"/>
          <w:sz w:val="32"/>
          <w:szCs w:val="32"/>
        </w:rPr>
        <w:t>АГУНП</w:t>
      </w:r>
      <w:r w:rsidRPr="00DB1950">
        <w:rPr>
          <w:b/>
          <w:bCs/>
          <w:color w:val="FF0000"/>
          <w:sz w:val="32"/>
          <w:szCs w:val="32"/>
        </w:rPr>
        <w:t>)</w:t>
      </w:r>
    </w:p>
    <w:p w14:paraId="51B37B7D" w14:textId="1028321D" w:rsidR="00572388" w:rsidRDefault="00952573">
      <w:r>
        <w:t xml:space="preserve">Сначала войдём как пользователь </w:t>
      </w:r>
      <w:r>
        <w:rPr>
          <w:lang w:val="en-US"/>
        </w:rPr>
        <w:t>dspace</w:t>
      </w:r>
      <w:r w:rsidRPr="00952573">
        <w:t xml:space="preserve"> </w:t>
      </w:r>
      <w:r>
        <w:t>через командую панель:</w:t>
      </w:r>
    </w:p>
    <w:p w14:paraId="21F0BF65" w14:textId="7B66B6DD" w:rsidR="00952573" w:rsidRDefault="00952573">
      <w:r>
        <w:rPr>
          <w:noProof/>
        </w:rPr>
        <w:drawing>
          <wp:inline distT="0" distB="0" distL="0" distR="0" wp14:anchorId="15B2E2EB" wp14:editId="510645D9">
            <wp:extent cx="3680460" cy="708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4555" w14:textId="769679D8" w:rsidR="00C10027" w:rsidRDefault="00C10027">
      <w:r>
        <w:t xml:space="preserve">Дальше создаем файл </w:t>
      </w:r>
      <w:r>
        <w:rPr>
          <w:lang w:val="en-US"/>
        </w:rPr>
        <w:t>xmlui.xml</w:t>
      </w:r>
    </w:p>
    <w:p w14:paraId="05CD55D9" w14:textId="0A91B886" w:rsidR="00C10027" w:rsidRDefault="00C10027">
      <w:r>
        <w:rPr>
          <w:noProof/>
        </w:rPr>
        <w:drawing>
          <wp:inline distT="0" distB="0" distL="0" distR="0" wp14:anchorId="42F753D7" wp14:editId="44624F87">
            <wp:extent cx="5570220" cy="312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B54A" w14:textId="64AFA3D4" w:rsidR="00C10027" w:rsidRDefault="00C10027">
      <w:r>
        <w:t>И внутри файла пишем следующее</w:t>
      </w:r>
    </w:p>
    <w:p w14:paraId="412CF9E5" w14:textId="1ED1E420" w:rsidR="00C10027" w:rsidRDefault="00C10027">
      <w:r>
        <w:rPr>
          <w:noProof/>
        </w:rPr>
        <w:drawing>
          <wp:inline distT="0" distB="0" distL="0" distR="0" wp14:anchorId="5D04328E" wp14:editId="5E528555">
            <wp:extent cx="5593080" cy="37871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55B8" w14:textId="14AB5366" w:rsidR="00C10027" w:rsidRDefault="00C10027">
      <w:pPr>
        <w:rPr>
          <w:lang w:val="en-US"/>
        </w:rPr>
      </w:pPr>
      <w:r>
        <w:t xml:space="preserve">Запустим </w:t>
      </w:r>
      <w:r>
        <w:rPr>
          <w:lang w:val="en-US"/>
        </w:rPr>
        <w:t>Tomcat</w:t>
      </w:r>
    </w:p>
    <w:p w14:paraId="0BAB3D76" w14:textId="0C1BB5F9" w:rsidR="00C10027" w:rsidRDefault="00C100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39369" wp14:editId="618A278A">
            <wp:extent cx="5562600" cy="1417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6F5" w14:textId="5597FF1B" w:rsidR="00C10027" w:rsidRDefault="008D00B3">
      <w:r>
        <w:rPr>
          <w:noProof/>
        </w:rPr>
        <w:lastRenderedPageBreak/>
        <w:drawing>
          <wp:inline distT="0" distB="0" distL="0" distR="0" wp14:anchorId="2A9BBAEC" wp14:editId="5829C5D9">
            <wp:extent cx="5940425" cy="19399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9084" w14:textId="750DA1A6" w:rsidR="008D00B3" w:rsidRDefault="00B90438">
      <w:pPr>
        <w:rPr>
          <w:lang w:val="en-US"/>
        </w:rPr>
      </w:pPr>
      <w:r>
        <w:t xml:space="preserve">Теперь войдём в </w:t>
      </w:r>
      <w:r>
        <w:rPr>
          <w:lang w:val="en-US"/>
        </w:rPr>
        <w:t>dspace</w:t>
      </w:r>
      <w:r w:rsidRPr="00B90438">
        <w:t xml:space="preserve"> </w:t>
      </w:r>
      <w:r>
        <w:rPr>
          <w:lang w:val="en-US"/>
        </w:rPr>
        <w:t>localhost</w:t>
      </w:r>
      <w:r w:rsidRPr="00B90438">
        <w:t>:8080/</w:t>
      </w:r>
      <w:r>
        <w:rPr>
          <w:lang w:val="en-US"/>
        </w:rPr>
        <w:t>jspui</w:t>
      </w:r>
    </w:p>
    <w:p w14:paraId="26FF65FA" w14:textId="735E89B4" w:rsidR="00B90438" w:rsidRDefault="00B904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D060D" wp14:editId="12F59B96">
            <wp:extent cx="5940425" cy="3017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B1C9" w14:textId="0F9EB559" w:rsidR="00B90438" w:rsidRDefault="00B90438">
      <w:pPr>
        <w:rPr>
          <w:lang w:val="en-US"/>
        </w:rPr>
      </w:pPr>
      <w:r>
        <w:t xml:space="preserve">Войдём в свой аккаунт </w:t>
      </w:r>
      <w:r>
        <w:rPr>
          <w:lang w:val="en-US"/>
        </w:rPr>
        <w:t>dspace</w:t>
      </w:r>
    </w:p>
    <w:p w14:paraId="569FDC91" w14:textId="50A7A808" w:rsidR="00B90438" w:rsidRDefault="00B904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129B3" wp14:editId="39F6EB24">
            <wp:extent cx="1226820" cy="1325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2095" w14:textId="51DBB612" w:rsidR="00B90438" w:rsidRDefault="00B904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7C2781" wp14:editId="73F9D134">
            <wp:extent cx="1402080" cy="13487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A5E1" w14:textId="747BD0B4" w:rsidR="00B90438" w:rsidRDefault="00B9043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D11DB3" wp14:editId="3C647225">
            <wp:extent cx="5940425" cy="15709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6C5F" w14:textId="11D05577" w:rsidR="00B90438" w:rsidRDefault="00B904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9F7EC2" wp14:editId="212B3656">
            <wp:extent cx="5940425" cy="15843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7001" w14:textId="5A9D3E75" w:rsidR="00B90438" w:rsidRDefault="00B90438">
      <w:r>
        <w:t>Теперь перейдём в административную панель</w:t>
      </w:r>
    </w:p>
    <w:p w14:paraId="5D71E8F1" w14:textId="4E1C8353" w:rsidR="00B90438" w:rsidRDefault="00B90438">
      <w:r>
        <w:rPr>
          <w:noProof/>
        </w:rPr>
        <w:drawing>
          <wp:inline distT="0" distB="0" distL="0" distR="0" wp14:anchorId="61D60704" wp14:editId="0A648A5B">
            <wp:extent cx="2148840" cy="18516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ED2" w14:textId="4650EBE1" w:rsidR="00B90438" w:rsidRDefault="00B90438">
      <w:r>
        <w:rPr>
          <w:noProof/>
        </w:rPr>
        <w:drawing>
          <wp:inline distT="0" distB="0" distL="0" distR="0" wp14:anchorId="79C99C91" wp14:editId="2F2C01E1">
            <wp:extent cx="5940425" cy="21374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FA18" w14:textId="767E5F6C" w:rsidR="00B90438" w:rsidRDefault="00B90438">
      <w:pPr>
        <w:rPr>
          <w:lang w:val="en-US"/>
        </w:rPr>
      </w:pPr>
      <w:r>
        <w:t>Отсюда</w:t>
      </w:r>
      <w:r w:rsidRPr="00B90438">
        <w:rPr>
          <w:lang w:val="en-US"/>
        </w:rPr>
        <w:t xml:space="preserve"> </w:t>
      </w:r>
      <w:r>
        <w:t>перейдём</w:t>
      </w:r>
      <w:r w:rsidRPr="00B90438">
        <w:rPr>
          <w:lang w:val="en-US"/>
        </w:rPr>
        <w:t xml:space="preserve"> </w:t>
      </w:r>
      <w:proofErr w:type="gramStart"/>
      <w:r>
        <w:rPr>
          <w:lang w:val="en-US"/>
        </w:rPr>
        <w:t>Content &gt;</w:t>
      </w:r>
      <w:proofErr w:type="gramEnd"/>
      <w:r>
        <w:rPr>
          <w:lang w:val="en-US"/>
        </w:rPr>
        <w:t xml:space="preserve"> Communities &amp; Collections</w:t>
      </w:r>
    </w:p>
    <w:p w14:paraId="3E127220" w14:textId="691FAC71" w:rsidR="00B90438" w:rsidRDefault="00B9043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9948D6" wp14:editId="5F7C10F0">
            <wp:extent cx="1813560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4EC7" w14:textId="3BF93471" w:rsidR="00B90438" w:rsidRDefault="004C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4962DB" wp14:editId="0DA988FE">
            <wp:extent cx="5940425" cy="27266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A76B" w14:textId="4A9B3900" w:rsidR="004C1D34" w:rsidRDefault="004C1D34">
      <w:pPr>
        <w:rPr>
          <w:lang w:val="en-US"/>
        </w:rPr>
      </w:pPr>
      <w:r>
        <w:t xml:space="preserve">Здесь создадим новое </w:t>
      </w:r>
      <w:r>
        <w:rPr>
          <w:lang w:val="en-US"/>
        </w:rPr>
        <w:t>Community</w:t>
      </w:r>
      <w:r w:rsidRPr="004C1D34">
        <w:t xml:space="preserve"> </w:t>
      </w:r>
      <w:r>
        <w:t xml:space="preserve">с помощью </w:t>
      </w:r>
      <w:r>
        <w:rPr>
          <w:lang w:val="en-US"/>
        </w:rPr>
        <w:t>Create Top-Level Community</w:t>
      </w:r>
    </w:p>
    <w:p w14:paraId="3FE68F5D" w14:textId="644CF503" w:rsidR="004C1D34" w:rsidRDefault="004C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912F39" wp14:editId="281C649F">
            <wp:extent cx="2270760" cy="906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5857" w14:textId="633BFE37" w:rsidR="004C1D34" w:rsidRDefault="004C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73154" wp14:editId="05AD44FB">
            <wp:extent cx="5940425" cy="19723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B2AD" w14:textId="0279F1FC" w:rsidR="004C1D34" w:rsidRPr="004C1D34" w:rsidRDefault="004C1D34">
      <w:r>
        <w:t xml:space="preserve">Дадим любое имя тут (при желании можно заполнить и другие поля) и нажмём </w:t>
      </w:r>
      <w:r>
        <w:rPr>
          <w:lang w:val="en-US"/>
        </w:rPr>
        <w:t>Create</w:t>
      </w:r>
    </w:p>
    <w:p w14:paraId="777D3598" w14:textId="75DB49D3" w:rsidR="004C1D34" w:rsidRDefault="004C1D34">
      <w:r>
        <w:rPr>
          <w:noProof/>
        </w:rPr>
        <w:lastRenderedPageBreak/>
        <w:drawing>
          <wp:inline distT="0" distB="0" distL="0" distR="0" wp14:anchorId="3635F941" wp14:editId="27DA1EC6">
            <wp:extent cx="5940425" cy="40576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10D2" w14:textId="64A64F91" w:rsidR="004C1D34" w:rsidRDefault="004C1D34">
      <w:r>
        <w:rPr>
          <w:noProof/>
        </w:rPr>
        <w:drawing>
          <wp:inline distT="0" distB="0" distL="0" distR="0" wp14:anchorId="2A483BE1" wp14:editId="3AA4F05F">
            <wp:extent cx="5940425" cy="30911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4C75" w14:textId="69506DA4" w:rsidR="004C1D34" w:rsidRDefault="004C1D34">
      <w:pPr>
        <w:rPr>
          <w:lang w:val="en-US"/>
        </w:rPr>
      </w:pPr>
      <w:r>
        <w:t>Здесь</w:t>
      </w:r>
      <w:r w:rsidRPr="004C1D34">
        <w:rPr>
          <w:lang w:val="en-US"/>
        </w:rPr>
        <w:t xml:space="preserve"> </w:t>
      </w:r>
      <w:r>
        <w:t>создадим</w:t>
      </w:r>
      <w:r w:rsidRPr="004C1D34">
        <w:rPr>
          <w:lang w:val="en-US"/>
        </w:rPr>
        <w:t xml:space="preserve"> </w:t>
      </w:r>
      <w:r>
        <w:rPr>
          <w:lang w:val="en-US"/>
        </w:rPr>
        <w:t>Collection</w:t>
      </w:r>
      <w:r w:rsidRPr="004C1D34">
        <w:rPr>
          <w:lang w:val="en-US"/>
        </w:rPr>
        <w:t xml:space="preserve"> </w:t>
      </w:r>
      <w:r>
        <w:t>с</w:t>
      </w:r>
      <w:r w:rsidRPr="004C1D34">
        <w:rPr>
          <w:lang w:val="en-US"/>
        </w:rPr>
        <w:t xml:space="preserve"> </w:t>
      </w:r>
      <w:r>
        <w:t>помощью</w:t>
      </w:r>
      <w:r w:rsidRPr="004C1D34">
        <w:rPr>
          <w:lang w:val="en-US"/>
        </w:rPr>
        <w:t xml:space="preserve"> </w:t>
      </w:r>
      <w:r>
        <w:rPr>
          <w:lang w:val="en-US"/>
        </w:rPr>
        <w:t>Create</w:t>
      </w:r>
      <w:r w:rsidRPr="004C1D34">
        <w:rPr>
          <w:lang w:val="en-US"/>
        </w:rPr>
        <w:t xml:space="preserve"> </w:t>
      </w:r>
      <w:r>
        <w:rPr>
          <w:lang w:val="en-US"/>
        </w:rPr>
        <w:t>collection</w:t>
      </w:r>
    </w:p>
    <w:p w14:paraId="4D8B1481" w14:textId="33BE05F0" w:rsidR="004C1D34" w:rsidRDefault="004C1D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23D9E3" wp14:editId="60E1065D">
            <wp:extent cx="2026920" cy="2156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E19" w14:textId="354D9140" w:rsidR="004C1D34" w:rsidRDefault="004C1D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A1F8D9" wp14:editId="5D482F5B">
            <wp:extent cx="5940425" cy="2026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10E6" w14:textId="03FC09A0" w:rsidR="004C1D34" w:rsidRPr="00DB1950" w:rsidRDefault="004C1D34">
      <w:r>
        <w:t xml:space="preserve">Дадим название </w:t>
      </w:r>
      <w:r>
        <w:rPr>
          <w:lang w:val="en-US"/>
        </w:rPr>
        <w:t>Collection</w:t>
      </w:r>
      <w:r>
        <w:t xml:space="preserve"> (при желании можно заполнить и другие поля) и нажмём </w:t>
      </w:r>
      <w:r>
        <w:rPr>
          <w:lang w:val="en-US"/>
        </w:rPr>
        <w:t>Next</w:t>
      </w:r>
    </w:p>
    <w:p w14:paraId="7709F811" w14:textId="7F20B0FD" w:rsidR="004C1D34" w:rsidRDefault="004C1D34">
      <w:r>
        <w:rPr>
          <w:noProof/>
        </w:rPr>
        <w:drawing>
          <wp:inline distT="0" distB="0" distL="0" distR="0" wp14:anchorId="0C9B0749" wp14:editId="567D2C55">
            <wp:extent cx="5940425" cy="13411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C7A" w14:textId="5F06C0AD" w:rsidR="00717BDF" w:rsidRDefault="00717BDF">
      <w:r>
        <w:rPr>
          <w:noProof/>
        </w:rPr>
        <w:drawing>
          <wp:inline distT="0" distB="0" distL="0" distR="0" wp14:anchorId="7D7E8B26" wp14:editId="316A8896">
            <wp:extent cx="5940425" cy="8509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930D" w14:textId="3E7CA981" w:rsidR="00717BDF" w:rsidRPr="00DB1950" w:rsidRDefault="00717BDF">
      <w:r>
        <w:t xml:space="preserve">Теперь выберем людей и </w:t>
      </w:r>
      <w:proofErr w:type="gramStart"/>
      <w:r>
        <w:t>группы</w:t>
      </w:r>
      <w:proofErr w:type="gramEnd"/>
      <w:r>
        <w:t xml:space="preserve"> у которых будет доступ к этой </w:t>
      </w:r>
      <w:r>
        <w:rPr>
          <w:lang w:val="en-US"/>
        </w:rPr>
        <w:t>Collection</w:t>
      </w:r>
    </w:p>
    <w:p w14:paraId="4F7F7D26" w14:textId="3A32F7A9" w:rsidR="00717BDF" w:rsidRPr="00717BDF" w:rsidRDefault="00717BDF" w:rsidP="00717BDF">
      <w:pPr>
        <w:pStyle w:val="a3"/>
        <w:numPr>
          <w:ilvl w:val="0"/>
          <w:numId w:val="1"/>
        </w:numPr>
      </w:pPr>
      <w:r>
        <w:t>Начнём с людей:</w:t>
      </w:r>
    </w:p>
    <w:p w14:paraId="65042E07" w14:textId="0CBE30ED" w:rsidR="00717BDF" w:rsidRDefault="00717BDF">
      <w:r>
        <w:rPr>
          <w:noProof/>
        </w:rPr>
        <w:lastRenderedPageBreak/>
        <w:drawing>
          <wp:inline distT="0" distB="0" distL="0" distR="0" wp14:anchorId="7D6406D6" wp14:editId="333CCC76">
            <wp:extent cx="4434840" cy="23774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AB51" w14:textId="045C9FB3" w:rsidR="00717BDF" w:rsidRPr="00717BDF" w:rsidRDefault="00717BDF">
      <w:r>
        <w:t xml:space="preserve">В появившемся окне нажимаем </w:t>
      </w:r>
      <w:r>
        <w:rPr>
          <w:lang w:val="en-US"/>
        </w:rPr>
        <w:t>add</w:t>
      </w:r>
      <w:r w:rsidRPr="00717BDF">
        <w:t xml:space="preserve"> </w:t>
      </w:r>
      <w:r>
        <w:t>на нужного пользователя и сами вручную закрываем новое окно</w:t>
      </w:r>
    </w:p>
    <w:p w14:paraId="3C718972" w14:textId="70675411" w:rsidR="00717BDF" w:rsidRDefault="00717BDF">
      <w:r>
        <w:rPr>
          <w:noProof/>
        </w:rPr>
        <w:drawing>
          <wp:inline distT="0" distB="0" distL="0" distR="0" wp14:anchorId="4DF9DA04" wp14:editId="733D2B97">
            <wp:extent cx="4869180" cy="40005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F94D" w14:textId="032C66BA" w:rsidR="00717BDF" w:rsidRDefault="00717BDF">
      <w:r>
        <w:rPr>
          <w:noProof/>
        </w:rPr>
        <w:drawing>
          <wp:inline distT="0" distB="0" distL="0" distR="0" wp14:anchorId="02392576" wp14:editId="009F97D6">
            <wp:extent cx="4152900" cy="2069265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74" cy="2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9E5A" w14:textId="18BC143E" w:rsidR="00717BDF" w:rsidRDefault="00717BDF" w:rsidP="00717BDF">
      <w:pPr>
        <w:pStyle w:val="a3"/>
        <w:numPr>
          <w:ilvl w:val="0"/>
          <w:numId w:val="1"/>
        </w:numPr>
      </w:pPr>
      <w:r>
        <w:lastRenderedPageBreak/>
        <w:t>Теперь приступим к группам</w:t>
      </w:r>
    </w:p>
    <w:p w14:paraId="026146E0" w14:textId="13B60B8F" w:rsidR="00717BDF" w:rsidRDefault="00717BDF" w:rsidP="00717BDF">
      <w:pPr>
        <w:ind w:left="360"/>
      </w:pPr>
      <w:r>
        <w:rPr>
          <w:noProof/>
        </w:rPr>
        <w:drawing>
          <wp:inline distT="0" distB="0" distL="0" distR="0" wp14:anchorId="7120BB81" wp14:editId="34E5FE7B">
            <wp:extent cx="4434840" cy="21564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2D9D" w14:textId="0D4E192D" w:rsidR="00717BDF" w:rsidRDefault="00717BDF" w:rsidP="00717BDF">
      <w:pPr>
        <w:ind w:left="360"/>
      </w:pPr>
      <w:r>
        <w:t xml:space="preserve">В появившемся окне мы выбираем нужные группы пользователей. В нашем случае выберем </w:t>
      </w:r>
      <w:r w:rsidR="00D341DB">
        <w:t>все имеющиеся группы</w:t>
      </w:r>
    </w:p>
    <w:p w14:paraId="0828893A" w14:textId="77777777" w:rsidR="00D341DB" w:rsidRDefault="00D341DB" w:rsidP="00717BDF">
      <w:pPr>
        <w:ind w:left="360"/>
      </w:pPr>
    </w:p>
    <w:p w14:paraId="6E126156" w14:textId="4A947444" w:rsidR="00717BDF" w:rsidRDefault="00717BDF" w:rsidP="00717BDF">
      <w:pPr>
        <w:ind w:left="360"/>
      </w:pPr>
      <w:r>
        <w:rPr>
          <w:noProof/>
        </w:rPr>
        <w:drawing>
          <wp:inline distT="0" distB="0" distL="0" distR="0" wp14:anchorId="3FF4DFC3" wp14:editId="3287AF54">
            <wp:extent cx="4234189" cy="3665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80" cy="36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4459" w14:textId="77777777" w:rsidR="00717BDF" w:rsidRDefault="00717BDF" w:rsidP="00717BDF">
      <w:pPr>
        <w:ind w:left="360"/>
      </w:pPr>
    </w:p>
    <w:p w14:paraId="22CE273D" w14:textId="0590998E" w:rsidR="00717BDF" w:rsidRDefault="00D341DB" w:rsidP="00717BDF">
      <w:pPr>
        <w:ind w:left="360"/>
      </w:pPr>
      <w:r>
        <w:rPr>
          <w:noProof/>
        </w:rPr>
        <w:lastRenderedPageBreak/>
        <w:drawing>
          <wp:inline distT="0" distB="0" distL="0" distR="0" wp14:anchorId="663E918C" wp14:editId="05EF5885">
            <wp:extent cx="4488180" cy="22479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19D" w14:textId="77777777" w:rsidR="00D341DB" w:rsidRDefault="00D341DB" w:rsidP="00717BDF">
      <w:pPr>
        <w:ind w:left="360"/>
        <w:rPr>
          <w:noProof/>
        </w:rPr>
      </w:pPr>
    </w:p>
    <w:p w14:paraId="175F8188" w14:textId="7B329952" w:rsidR="00D341DB" w:rsidRDefault="00D341DB" w:rsidP="00717BDF">
      <w:pPr>
        <w:ind w:left="360"/>
      </w:pPr>
      <w:r>
        <w:rPr>
          <w:noProof/>
        </w:rPr>
        <w:drawing>
          <wp:inline distT="0" distB="0" distL="0" distR="0" wp14:anchorId="09470A30" wp14:editId="3715B990">
            <wp:extent cx="5940425" cy="31235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703" w14:textId="535AF73E" w:rsidR="00D341DB" w:rsidRDefault="00D341DB" w:rsidP="00717BDF">
      <w:pPr>
        <w:ind w:left="360"/>
      </w:pPr>
      <w:r>
        <w:rPr>
          <w:noProof/>
        </w:rPr>
        <w:lastRenderedPageBreak/>
        <w:drawing>
          <wp:inline distT="0" distB="0" distL="0" distR="0" wp14:anchorId="63CBE0EF" wp14:editId="7DF5BF5E">
            <wp:extent cx="5940425" cy="39357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0226" w14:textId="57BB8723" w:rsidR="00D341DB" w:rsidRPr="00DB1950" w:rsidRDefault="00D341DB" w:rsidP="00717BDF">
      <w:pPr>
        <w:ind w:left="360"/>
      </w:pPr>
      <w:r>
        <w:t xml:space="preserve">Теперь в новой вкладке откроем </w:t>
      </w:r>
      <w:r>
        <w:rPr>
          <w:lang w:val="en-US"/>
        </w:rPr>
        <w:t>localhost</w:t>
      </w:r>
      <w:r w:rsidRPr="00D341DB">
        <w:t>:8080/</w:t>
      </w:r>
      <w:r>
        <w:rPr>
          <w:lang w:val="en-US"/>
        </w:rPr>
        <w:t>xmlui</w:t>
      </w:r>
    </w:p>
    <w:p w14:paraId="503C2BA5" w14:textId="776BE2E4" w:rsidR="00D341DB" w:rsidRDefault="00D341DB" w:rsidP="00717BDF">
      <w:pPr>
        <w:ind w:left="360"/>
      </w:pPr>
      <w:r>
        <w:rPr>
          <w:noProof/>
        </w:rPr>
        <w:drawing>
          <wp:inline distT="0" distB="0" distL="0" distR="0" wp14:anchorId="3D5CB346" wp14:editId="2D74DDC0">
            <wp:extent cx="5940425" cy="30899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ABE6" w14:textId="3420FE9B" w:rsidR="00D341DB" w:rsidRDefault="00D341DB" w:rsidP="00D341DB">
      <w:pPr>
        <w:ind w:left="360"/>
      </w:pPr>
      <w:r>
        <w:t>Теперь здесь тоже войдём в аккаунт</w:t>
      </w:r>
    </w:p>
    <w:p w14:paraId="70D46130" w14:textId="72F9E751" w:rsidR="00D341DB" w:rsidRDefault="00D341DB" w:rsidP="00D341DB">
      <w:pPr>
        <w:ind w:left="360"/>
      </w:pPr>
      <w:r>
        <w:rPr>
          <w:noProof/>
        </w:rPr>
        <w:lastRenderedPageBreak/>
        <w:drawing>
          <wp:inline distT="0" distB="0" distL="0" distR="0" wp14:anchorId="3C182167" wp14:editId="5BEECB4B">
            <wp:extent cx="5940425" cy="2694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2C8" w14:textId="07E76D22" w:rsidR="00D341DB" w:rsidRPr="00D341DB" w:rsidRDefault="00D341DB" w:rsidP="00D341DB">
      <w:pPr>
        <w:ind w:left="360"/>
        <w:rPr>
          <w:lang w:val="en-US"/>
        </w:rPr>
      </w:pPr>
      <w:r>
        <w:t xml:space="preserve">Теперь импортируем наш </w:t>
      </w:r>
      <w:r>
        <w:rPr>
          <w:lang w:val="en-US"/>
        </w:rPr>
        <w:t>zip</w:t>
      </w:r>
      <w:r w:rsidRPr="00D341DB">
        <w:t xml:space="preserve"> </w:t>
      </w:r>
      <w:r>
        <w:t xml:space="preserve">файл через </w:t>
      </w:r>
      <w:r>
        <w:rPr>
          <w:lang w:val="en-US"/>
        </w:rPr>
        <w:t>Batch</w:t>
      </w:r>
      <w:r w:rsidRPr="00D341DB">
        <w:t xml:space="preserve"> </w:t>
      </w:r>
      <w:r>
        <w:rPr>
          <w:lang w:val="en-US"/>
        </w:rPr>
        <w:t>Import</w:t>
      </w:r>
      <w:r w:rsidRPr="00D341DB">
        <w:t xml:space="preserve"> (</w:t>
      </w:r>
      <w:r>
        <w:rPr>
          <w:lang w:val="en-US"/>
        </w:rPr>
        <w:t>ZIP</w:t>
      </w:r>
      <w:r w:rsidRPr="00D341DB">
        <w:t xml:space="preserve">) </w:t>
      </w:r>
      <w:r>
        <w:t xml:space="preserve">в панеле </w:t>
      </w:r>
      <w:r>
        <w:rPr>
          <w:lang w:val="en-US"/>
        </w:rPr>
        <w:t>Administrative</w:t>
      </w:r>
      <w:r w:rsidRPr="00D341DB">
        <w:t xml:space="preserve"> </w:t>
      </w:r>
      <w:r>
        <w:t xml:space="preserve">и подменю </w:t>
      </w:r>
      <w:r>
        <w:rPr>
          <w:lang w:val="en-US"/>
        </w:rPr>
        <w:t>Content Administration</w:t>
      </w:r>
    </w:p>
    <w:p w14:paraId="78F6B8AE" w14:textId="54525F5B" w:rsidR="00D341DB" w:rsidRDefault="00D341DB" w:rsidP="00D341DB">
      <w:pPr>
        <w:ind w:left="360"/>
      </w:pPr>
      <w:r>
        <w:rPr>
          <w:noProof/>
        </w:rPr>
        <w:drawing>
          <wp:inline distT="0" distB="0" distL="0" distR="0" wp14:anchorId="1ED516F2" wp14:editId="0B0741EC">
            <wp:extent cx="2240280" cy="2415540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1420" w14:textId="34F4F224" w:rsidR="00D341DB" w:rsidRDefault="00D341DB" w:rsidP="00D341DB">
      <w:pPr>
        <w:ind w:left="360"/>
      </w:pPr>
      <w:r>
        <w:rPr>
          <w:noProof/>
        </w:rPr>
        <w:lastRenderedPageBreak/>
        <w:drawing>
          <wp:inline distT="0" distB="0" distL="0" distR="0" wp14:anchorId="04E46332" wp14:editId="752C0627">
            <wp:extent cx="4655820" cy="35585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1F2D" w14:textId="500BBA58" w:rsidR="00D341DB" w:rsidRPr="00340319" w:rsidRDefault="00D341DB" w:rsidP="00D341DB">
      <w:pPr>
        <w:ind w:left="360"/>
      </w:pPr>
      <w:r>
        <w:t>Здесь</w:t>
      </w:r>
      <w:r w:rsidRPr="00D341DB">
        <w:t xml:space="preserve"> </w:t>
      </w:r>
      <w:r>
        <w:t>в</w:t>
      </w:r>
      <w:r w:rsidRPr="00D341DB">
        <w:t xml:space="preserve"> </w:t>
      </w:r>
      <w:r>
        <w:rPr>
          <w:lang w:val="en-US"/>
        </w:rPr>
        <w:t>Select</w:t>
      </w:r>
      <w:r w:rsidRPr="00D341DB">
        <w:t xml:space="preserve"> </w:t>
      </w:r>
      <w:r>
        <w:rPr>
          <w:lang w:val="en-US"/>
        </w:rPr>
        <w:t>a</w:t>
      </w:r>
      <w:r w:rsidRPr="00D341DB">
        <w:t xml:space="preserve"> </w:t>
      </w:r>
      <w:r>
        <w:rPr>
          <w:lang w:val="en-US"/>
        </w:rPr>
        <w:t>collection</w:t>
      </w:r>
      <w:r w:rsidRPr="00D341DB">
        <w:t xml:space="preserve"> </w:t>
      </w:r>
      <w:r>
        <w:t>выберем</w:t>
      </w:r>
      <w:r w:rsidRPr="00D341DB">
        <w:t xml:space="preserve"> </w:t>
      </w:r>
      <w:r>
        <w:t xml:space="preserve">созданную нами коллекцию и с помощью </w:t>
      </w:r>
      <w:r>
        <w:rPr>
          <w:lang w:val="en-US"/>
        </w:rPr>
        <w:t>Browse</w:t>
      </w:r>
      <w:r w:rsidRPr="00340319">
        <w:t xml:space="preserve"> </w:t>
      </w:r>
      <w:r>
        <w:t>выберем файл с компьютера</w:t>
      </w:r>
      <w:r w:rsidR="00340319">
        <w:t xml:space="preserve"> и нажмём </w:t>
      </w:r>
      <w:r w:rsidR="00340319">
        <w:rPr>
          <w:lang w:val="en-US"/>
        </w:rPr>
        <w:t>Upload</w:t>
      </w:r>
      <w:r w:rsidR="00340319" w:rsidRPr="00340319">
        <w:t xml:space="preserve"> </w:t>
      </w:r>
      <w:r w:rsidR="00340319">
        <w:rPr>
          <w:lang w:val="en-US"/>
        </w:rPr>
        <w:t>SimpleArchiveFormat</w:t>
      </w:r>
      <w:r w:rsidR="00340319" w:rsidRPr="00340319">
        <w:t xml:space="preserve"> </w:t>
      </w:r>
      <w:r w:rsidR="00340319">
        <w:rPr>
          <w:lang w:val="en-US"/>
        </w:rPr>
        <w:t>ZIP</w:t>
      </w:r>
    </w:p>
    <w:p w14:paraId="3942532A" w14:textId="17FC157C" w:rsidR="00D341DB" w:rsidRDefault="00340319" w:rsidP="00D341DB">
      <w:pPr>
        <w:ind w:left="360"/>
      </w:pPr>
      <w:r>
        <w:rPr>
          <w:noProof/>
        </w:rPr>
        <w:drawing>
          <wp:inline distT="0" distB="0" distL="0" distR="0" wp14:anchorId="66DB3D92" wp14:editId="421AC4C8">
            <wp:extent cx="5940425" cy="34690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EDF2" w14:textId="1662C83D" w:rsidR="00340319" w:rsidRDefault="00340319" w:rsidP="00D341DB">
      <w:pPr>
        <w:ind w:left="360"/>
      </w:pPr>
      <w:r>
        <w:rPr>
          <w:noProof/>
        </w:rPr>
        <w:lastRenderedPageBreak/>
        <w:drawing>
          <wp:inline distT="0" distB="0" distL="0" distR="0" wp14:anchorId="04E7F98B" wp14:editId="31B20B28">
            <wp:extent cx="5940425" cy="33375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834E" w14:textId="1EE40A0B" w:rsidR="00340319" w:rsidRPr="00340319" w:rsidRDefault="00340319" w:rsidP="00D341DB">
      <w:pPr>
        <w:ind w:left="360"/>
      </w:pPr>
      <w:r>
        <w:t xml:space="preserve">Теперь перейдём на </w:t>
      </w:r>
      <w:r>
        <w:rPr>
          <w:lang w:val="en-US"/>
        </w:rPr>
        <w:t>localhost</w:t>
      </w:r>
      <w:r w:rsidRPr="00340319">
        <w:t>:8080/</w:t>
      </w:r>
      <w:r>
        <w:rPr>
          <w:lang w:val="en-US"/>
        </w:rPr>
        <w:t>jspui</w:t>
      </w:r>
      <w:r>
        <w:t xml:space="preserve"> и в наш </w:t>
      </w:r>
      <w:r>
        <w:rPr>
          <w:lang w:val="en-US"/>
        </w:rPr>
        <w:t>Collection</w:t>
      </w:r>
    </w:p>
    <w:p w14:paraId="2D621540" w14:textId="79509E43" w:rsidR="00340319" w:rsidRPr="00340319" w:rsidRDefault="00340319" w:rsidP="00D341DB">
      <w:pPr>
        <w:ind w:left="360"/>
      </w:pPr>
      <w:r>
        <w:rPr>
          <w:noProof/>
        </w:rPr>
        <w:drawing>
          <wp:inline distT="0" distB="0" distL="0" distR="0" wp14:anchorId="24D472B8" wp14:editId="4A2482E1">
            <wp:extent cx="5940425" cy="33134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6B4E" w14:textId="77777777" w:rsidR="00340319" w:rsidRPr="00D341DB" w:rsidRDefault="00340319" w:rsidP="00D341DB">
      <w:pPr>
        <w:ind w:left="360"/>
      </w:pPr>
    </w:p>
    <w:p w14:paraId="7BAEC7C4" w14:textId="77777777" w:rsidR="00D341DB" w:rsidRPr="00D341DB" w:rsidRDefault="00D341DB" w:rsidP="00717BDF">
      <w:pPr>
        <w:ind w:left="360"/>
      </w:pPr>
    </w:p>
    <w:sectPr w:rsidR="00D341DB" w:rsidRPr="00D34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918E0"/>
    <w:multiLevelType w:val="hybridMultilevel"/>
    <w:tmpl w:val="02B4F0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5C"/>
    <w:rsid w:val="00340319"/>
    <w:rsid w:val="004C1D34"/>
    <w:rsid w:val="00572388"/>
    <w:rsid w:val="00717BDF"/>
    <w:rsid w:val="008D00B3"/>
    <w:rsid w:val="0094115C"/>
    <w:rsid w:val="00952573"/>
    <w:rsid w:val="00AB259F"/>
    <w:rsid w:val="00B90438"/>
    <w:rsid w:val="00C10027"/>
    <w:rsid w:val="00D341DB"/>
    <w:rsid w:val="00DB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FA12F"/>
  <w15:chartTrackingRefBased/>
  <w15:docId w15:val="{8B2AFB01-C192-4256-B4E6-044503BB8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0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Eyniyev</dc:creator>
  <cp:keywords/>
  <dc:description/>
  <cp:lastModifiedBy>Rustam Eyniyev</cp:lastModifiedBy>
  <cp:revision>5</cp:revision>
  <dcterms:created xsi:type="dcterms:W3CDTF">2022-03-01T07:31:00Z</dcterms:created>
  <dcterms:modified xsi:type="dcterms:W3CDTF">2022-03-11T11:26:00Z</dcterms:modified>
</cp:coreProperties>
</file>