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64271" w14:textId="71FE1DD4" w:rsidR="0054642D" w:rsidRDefault="0054642D" w:rsidP="0054642D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FF0000"/>
          <w:sz w:val="40"/>
          <w:szCs w:val="40"/>
          <w:lang w:val="en-US"/>
        </w:rPr>
        <w:t>Import ZIP to</w:t>
      </w:r>
      <w:r>
        <w:rPr>
          <w:b/>
          <w:bCs/>
          <w:color w:val="FF0000"/>
          <w:sz w:val="40"/>
          <w:szCs w:val="40"/>
          <w:lang w:val="en-US"/>
        </w:rPr>
        <w:t xml:space="preserve"> DSpace 6.X</w:t>
      </w:r>
    </w:p>
    <w:p w14:paraId="0E71C6C9" w14:textId="46CFBB19" w:rsidR="0054642D" w:rsidRDefault="0054642D" w:rsidP="0054642D">
      <w:pPr>
        <w:jc w:val="right"/>
        <w:rPr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Rustam Eyniyev (ASOIU)</w:t>
      </w:r>
    </w:p>
    <w:p w14:paraId="77405634" w14:textId="14C2C0F9" w:rsidR="00ED77CA" w:rsidRPr="00ED77CA" w:rsidRDefault="00ED77CA">
      <w:pPr>
        <w:rPr>
          <w:lang w:val="en-US"/>
        </w:rPr>
      </w:pPr>
      <w:r>
        <w:rPr>
          <w:lang w:val="en-US"/>
        </w:rPr>
        <w:t>First, we sign in as a dspace user via the command prompt</w:t>
      </w:r>
    </w:p>
    <w:p w14:paraId="21F0BF65" w14:textId="7B66B6DD" w:rsidR="00952573" w:rsidRPr="00ED77CA" w:rsidRDefault="00952573">
      <w:pPr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15B2E2EB" wp14:editId="510645D9">
            <wp:extent cx="3680460" cy="708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4DA1" w14:textId="176890C8" w:rsidR="00EC5D93" w:rsidRPr="00EC5D93" w:rsidRDefault="00EC5D93">
      <w:pPr>
        <w:rPr>
          <w:color w:val="FF0000"/>
          <w:lang w:val="en-US"/>
        </w:rPr>
      </w:pPr>
      <w:r w:rsidRPr="00EC5D93">
        <w:rPr>
          <w:lang w:val="en-US"/>
        </w:rPr>
        <w:t>Then we create the xmlui.xml file:</w:t>
      </w:r>
    </w:p>
    <w:p w14:paraId="05CD55D9" w14:textId="0A91B886" w:rsidR="00C10027" w:rsidRPr="00ED77CA" w:rsidRDefault="00C10027">
      <w:pPr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42F753D7" wp14:editId="44624F87">
            <wp:extent cx="5570220" cy="312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061A" w14:textId="5401C4D2" w:rsidR="00EC5D93" w:rsidRPr="00EC5D93" w:rsidRDefault="00EC5D93">
      <w:pPr>
        <w:rPr>
          <w:color w:val="FF0000"/>
          <w:lang w:val="en-US"/>
        </w:rPr>
      </w:pPr>
      <w:r w:rsidRPr="00EC5D93">
        <w:rPr>
          <w:lang w:val="en-US"/>
        </w:rPr>
        <w:t>We write the following into the file:</w:t>
      </w:r>
    </w:p>
    <w:p w14:paraId="412CF9E5" w14:textId="1ED1E420" w:rsidR="00C10027" w:rsidRPr="00ED77CA" w:rsidRDefault="00C10027">
      <w:pPr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5D04328E" wp14:editId="5E528555">
            <wp:extent cx="5593080" cy="37871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68EB" w14:textId="54E2DC82" w:rsidR="004E43F5" w:rsidRPr="004E43F5" w:rsidRDefault="004E43F5">
      <w:pPr>
        <w:rPr>
          <w:lang w:val="en-US"/>
        </w:rPr>
      </w:pPr>
      <w:r>
        <w:rPr>
          <w:lang w:val="en-US"/>
        </w:rPr>
        <w:t>Now we launch Tomcat</w:t>
      </w:r>
    </w:p>
    <w:p w14:paraId="0BAB3D76" w14:textId="0C1BB5F9" w:rsidR="00C10027" w:rsidRPr="00ED77CA" w:rsidRDefault="00C10027">
      <w:pPr>
        <w:rPr>
          <w:color w:val="FF0000"/>
          <w:lang w:val="en-US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62839369" wp14:editId="618A278A">
            <wp:extent cx="5562600" cy="1417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C6F5" w14:textId="5597FF1B" w:rsidR="00C10027" w:rsidRPr="00ED77CA" w:rsidRDefault="008D00B3">
      <w:pPr>
        <w:rPr>
          <w:color w:val="FF0000"/>
        </w:rPr>
      </w:pPr>
      <w:r w:rsidRPr="00ED77CA">
        <w:rPr>
          <w:noProof/>
          <w:color w:val="FF0000"/>
          <w:lang w:val="en-US"/>
        </w:rPr>
        <w:lastRenderedPageBreak/>
        <w:drawing>
          <wp:inline distT="0" distB="0" distL="0" distR="0" wp14:anchorId="2A9BBAEC" wp14:editId="5829C5D9">
            <wp:extent cx="5940425" cy="19399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6173" w14:textId="477DE35D" w:rsidR="00294F14" w:rsidRPr="00294F14" w:rsidRDefault="00294F14">
      <w:p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we enter dspace through </w:t>
      </w:r>
      <w:r w:rsidRPr="00294F14">
        <w:rPr>
          <w:lang w:val="en-US"/>
        </w:rPr>
        <w:t>localhost:8080/jspui</w:t>
      </w:r>
    </w:p>
    <w:p w14:paraId="26FF65FA" w14:textId="735E89B4" w:rsidR="00B90438" w:rsidRPr="00ED77CA" w:rsidRDefault="00B90438">
      <w:pPr>
        <w:rPr>
          <w:color w:val="FF0000"/>
          <w:lang w:val="en-US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390D060D" wp14:editId="12F59B96">
            <wp:extent cx="5940425" cy="3017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315B" w14:textId="41294ED8" w:rsidR="003B289E" w:rsidRPr="003B289E" w:rsidRDefault="003B289E">
      <w:pPr>
        <w:rPr>
          <w:lang w:val="en-US"/>
        </w:rPr>
      </w:pPr>
      <w:r w:rsidRPr="003B289E">
        <w:rPr>
          <w:lang w:val="en-US"/>
        </w:rPr>
        <w:t>We sign in to our dspace account</w:t>
      </w:r>
    </w:p>
    <w:p w14:paraId="569FDC91" w14:textId="50A7A808" w:rsidR="00B90438" w:rsidRPr="00ED77CA" w:rsidRDefault="00B90438">
      <w:pPr>
        <w:rPr>
          <w:color w:val="FF0000"/>
          <w:lang w:val="en-US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480129B3" wp14:editId="39F6EB24">
            <wp:extent cx="1226820" cy="13258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2095" w14:textId="51DBB612" w:rsidR="00B90438" w:rsidRPr="00ED77CA" w:rsidRDefault="00B90438">
      <w:pPr>
        <w:rPr>
          <w:color w:val="FF0000"/>
          <w:lang w:val="en-US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627C2781" wp14:editId="73F9D134">
            <wp:extent cx="1402080" cy="13487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A5E1" w14:textId="747BD0B4" w:rsidR="00B90438" w:rsidRPr="00ED77CA" w:rsidRDefault="00B90438">
      <w:pPr>
        <w:rPr>
          <w:color w:val="FF0000"/>
          <w:lang w:val="en-US"/>
        </w:rPr>
      </w:pPr>
      <w:r w:rsidRPr="00ED77CA">
        <w:rPr>
          <w:noProof/>
          <w:color w:val="FF0000"/>
          <w:lang w:val="en-US"/>
        </w:rPr>
        <w:lastRenderedPageBreak/>
        <w:drawing>
          <wp:inline distT="0" distB="0" distL="0" distR="0" wp14:anchorId="23D11DB3" wp14:editId="3C647225">
            <wp:extent cx="5940425" cy="15709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6C5F" w14:textId="11D05577" w:rsidR="00B90438" w:rsidRPr="00ED77CA" w:rsidRDefault="00B90438">
      <w:pPr>
        <w:rPr>
          <w:color w:val="FF0000"/>
          <w:lang w:val="en-US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239F7EC2" wp14:editId="212B3656">
            <wp:extent cx="5940425" cy="15843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CC33" w14:textId="4A4342F5" w:rsidR="008A7CBC" w:rsidRPr="008A7CBC" w:rsidRDefault="008A7CBC">
      <w:pPr>
        <w:rPr>
          <w:lang w:val="en-US"/>
        </w:rPr>
      </w:pPr>
      <w:r>
        <w:rPr>
          <w:lang w:val="en-US"/>
        </w:rPr>
        <w:t>We choose the “Administer” option</w:t>
      </w:r>
    </w:p>
    <w:p w14:paraId="5D71E8F1" w14:textId="4E1C8353" w:rsidR="00B90438" w:rsidRPr="00ED77CA" w:rsidRDefault="00B90438">
      <w:pPr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61D60704" wp14:editId="0A648A5B">
            <wp:extent cx="2148840" cy="18516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DED2" w14:textId="4650EBE1" w:rsidR="00B90438" w:rsidRPr="00ED77CA" w:rsidRDefault="00B90438">
      <w:pPr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79C99C91" wp14:editId="2F2C01E1">
            <wp:extent cx="5940425" cy="21374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0E11" w14:textId="12747FE3" w:rsidR="00CA46BD" w:rsidRPr="00CA46BD" w:rsidRDefault="00CA46BD">
      <w:pPr>
        <w:rPr>
          <w:lang w:val="en-US"/>
        </w:rPr>
      </w:pPr>
      <w:r w:rsidRPr="00CA46BD">
        <w:rPr>
          <w:lang w:val="en-US"/>
        </w:rPr>
        <w:t>Now we go to Content &gt; Communities &amp; Collections</w:t>
      </w:r>
    </w:p>
    <w:p w14:paraId="3E127220" w14:textId="691FAC71" w:rsidR="00B90438" w:rsidRPr="00ED77CA" w:rsidRDefault="00B90438">
      <w:pPr>
        <w:rPr>
          <w:color w:val="FF0000"/>
          <w:lang w:val="en-US"/>
        </w:rPr>
      </w:pPr>
      <w:r w:rsidRPr="00ED77CA">
        <w:rPr>
          <w:noProof/>
          <w:color w:val="FF0000"/>
          <w:lang w:val="en-US"/>
        </w:rPr>
        <w:lastRenderedPageBreak/>
        <w:drawing>
          <wp:inline distT="0" distB="0" distL="0" distR="0" wp14:anchorId="609948D6" wp14:editId="5F7C10F0">
            <wp:extent cx="1813560" cy="2590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4EC7" w14:textId="3BF93471" w:rsidR="00B90438" w:rsidRPr="00ED77CA" w:rsidRDefault="004C1D34">
      <w:pPr>
        <w:rPr>
          <w:color w:val="FF0000"/>
          <w:lang w:val="en-US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064962DB" wp14:editId="0DA988FE">
            <wp:extent cx="5940425" cy="27266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B0D2" w14:textId="236DCC1F" w:rsidR="00C615E4" w:rsidRPr="00C615E4" w:rsidRDefault="00C615E4">
      <w:pPr>
        <w:rPr>
          <w:lang w:val="en-US"/>
        </w:rPr>
      </w:pPr>
      <w:r w:rsidRPr="00C615E4">
        <w:rPr>
          <w:lang w:val="en-US"/>
        </w:rPr>
        <w:t xml:space="preserve">In order to create a new </w:t>
      </w:r>
      <w:proofErr w:type="gramStart"/>
      <w:r w:rsidRPr="00C615E4">
        <w:rPr>
          <w:lang w:val="en-US"/>
        </w:rPr>
        <w:t>Community</w:t>
      </w:r>
      <w:proofErr w:type="gramEnd"/>
      <w:r w:rsidRPr="00C615E4">
        <w:rPr>
          <w:lang w:val="en-US"/>
        </w:rPr>
        <w:t xml:space="preserve"> we click on “Create Top-Level Community”</w:t>
      </w:r>
    </w:p>
    <w:p w14:paraId="3FE68F5D" w14:textId="644CF503" w:rsidR="004C1D34" w:rsidRPr="00ED77CA" w:rsidRDefault="004C1D34">
      <w:pPr>
        <w:rPr>
          <w:color w:val="FF0000"/>
          <w:lang w:val="en-US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1B912F39" wp14:editId="281C649F">
            <wp:extent cx="2270760" cy="906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5857" w14:textId="633BFE37" w:rsidR="004C1D34" w:rsidRPr="00ED77CA" w:rsidRDefault="004C1D34">
      <w:pPr>
        <w:rPr>
          <w:color w:val="FF0000"/>
          <w:lang w:val="en-US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13173154" wp14:editId="05AD44FB">
            <wp:extent cx="5940425" cy="19723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90B0" w14:textId="6534AA81" w:rsidR="00C615E4" w:rsidRPr="00E66E26" w:rsidRDefault="00843E00">
      <w:pPr>
        <w:rPr>
          <w:lang w:val="en-US"/>
        </w:rPr>
      </w:pPr>
      <w:r w:rsidRPr="00E66E26">
        <w:rPr>
          <w:lang w:val="en-US"/>
        </w:rPr>
        <w:t>We type an arbitrary name (you may fill in the other fields as well if you want)</w:t>
      </w:r>
      <w:r w:rsidR="00012F1C">
        <w:rPr>
          <w:lang w:val="en-US"/>
        </w:rPr>
        <w:t xml:space="preserve"> and click</w:t>
      </w:r>
      <w:r w:rsidRPr="00E66E26">
        <w:rPr>
          <w:lang w:val="en-US"/>
        </w:rPr>
        <w:t xml:space="preserve"> “Create”</w:t>
      </w:r>
    </w:p>
    <w:p w14:paraId="777D3598" w14:textId="75DB49D3" w:rsidR="004C1D34" w:rsidRPr="00ED77CA" w:rsidRDefault="004C1D34">
      <w:pPr>
        <w:rPr>
          <w:color w:val="FF0000"/>
        </w:rPr>
      </w:pPr>
      <w:r w:rsidRPr="00ED77CA">
        <w:rPr>
          <w:noProof/>
          <w:color w:val="FF0000"/>
          <w:lang w:val="en-US"/>
        </w:rPr>
        <w:lastRenderedPageBreak/>
        <w:drawing>
          <wp:inline distT="0" distB="0" distL="0" distR="0" wp14:anchorId="3635F941" wp14:editId="27DA1EC6">
            <wp:extent cx="5940425" cy="40576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10D2" w14:textId="64A64F91" w:rsidR="004C1D34" w:rsidRPr="00ED77CA" w:rsidRDefault="004C1D34">
      <w:pPr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2A483BE1" wp14:editId="3AA4F05F">
            <wp:extent cx="5940425" cy="30911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D922" w14:textId="5874773D" w:rsidR="00E66E26" w:rsidRPr="0039007F" w:rsidRDefault="00E66E26">
      <w:pPr>
        <w:rPr>
          <w:lang w:val="en-US"/>
        </w:rPr>
      </w:pPr>
      <w:r w:rsidRPr="0039007F">
        <w:rPr>
          <w:lang w:val="en-US"/>
        </w:rPr>
        <w:t>Here we create a Collection by clicking “Create collection”</w:t>
      </w:r>
    </w:p>
    <w:p w14:paraId="4D8B1481" w14:textId="33BE05F0" w:rsidR="004C1D34" w:rsidRPr="00ED77CA" w:rsidRDefault="004C1D34">
      <w:pPr>
        <w:rPr>
          <w:color w:val="FF0000"/>
          <w:lang w:val="en-US"/>
        </w:rPr>
      </w:pPr>
      <w:r w:rsidRPr="00ED77CA">
        <w:rPr>
          <w:noProof/>
          <w:color w:val="FF0000"/>
          <w:lang w:val="en-US"/>
        </w:rPr>
        <w:lastRenderedPageBreak/>
        <w:drawing>
          <wp:inline distT="0" distB="0" distL="0" distR="0" wp14:anchorId="3123D9E3" wp14:editId="60E1065D">
            <wp:extent cx="2026920" cy="2156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8E19" w14:textId="354D9140" w:rsidR="004C1D34" w:rsidRPr="00ED77CA" w:rsidRDefault="004C1D34">
      <w:pPr>
        <w:rPr>
          <w:color w:val="FF0000"/>
          <w:lang w:val="en-US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28A1F8D9" wp14:editId="5D482F5B">
            <wp:extent cx="5940425" cy="20269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309B" w14:textId="36755C1F" w:rsidR="00386FCB" w:rsidRPr="002105EA" w:rsidRDefault="002105EA">
      <w:pPr>
        <w:rPr>
          <w:lang w:val="en-US"/>
        </w:rPr>
      </w:pPr>
      <w:r w:rsidRPr="002105EA">
        <w:rPr>
          <w:lang w:val="en-US"/>
        </w:rPr>
        <w:t>We enter a name for the Collection (you may fill in the other fields as well if you want) and click Next</w:t>
      </w:r>
    </w:p>
    <w:p w14:paraId="7709F811" w14:textId="7F20B0FD" w:rsidR="004C1D34" w:rsidRPr="00ED77CA" w:rsidRDefault="004C1D34">
      <w:pPr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0C9B0749" wp14:editId="567D2C55">
            <wp:extent cx="5940425" cy="13411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CC7A" w14:textId="5F06C0AD" w:rsidR="00717BDF" w:rsidRPr="00ED77CA" w:rsidRDefault="00717BDF">
      <w:pPr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7D7E8B26" wp14:editId="316A8896">
            <wp:extent cx="5940425" cy="8509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CF94" w14:textId="179997F6" w:rsidR="00F40421" w:rsidRPr="00F40421" w:rsidRDefault="00F40421" w:rsidP="00F40421">
      <w:pPr>
        <w:rPr>
          <w:lang w:val="en-US"/>
        </w:rPr>
      </w:pPr>
      <w:proofErr w:type="gramStart"/>
      <w:r w:rsidRPr="00F40421">
        <w:rPr>
          <w:lang w:val="en-US"/>
        </w:rPr>
        <w:t>Next</w:t>
      </w:r>
      <w:proofErr w:type="gramEnd"/>
      <w:r w:rsidRPr="00F40421">
        <w:rPr>
          <w:lang w:val="en-US"/>
        </w:rPr>
        <w:t xml:space="preserve"> we select the e-people and the groups, that will have access to this Collection</w:t>
      </w:r>
    </w:p>
    <w:p w14:paraId="64990D48" w14:textId="7A678192" w:rsidR="00F40421" w:rsidRPr="00F40421" w:rsidRDefault="00F40421" w:rsidP="00F40421">
      <w:pPr>
        <w:pStyle w:val="a3"/>
        <w:numPr>
          <w:ilvl w:val="0"/>
          <w:numId w:val="2"/>
        </w:numPr>
        <w:rPr>
          <w:lang w:val="en-US"/>
        </w:rPr>
      </w:pPr>
      <w:r w:rsidRPr="00F40421">
        <w:rPr>
          <w:lang w:val="en-US"/>
        </w:rPr>
        <w:t>We begin with e-people</w:t>
      </w:r>
    </w:p>
    <w:p w14:paraId="65042E07" w14:textId="0CBE30ED" w:rsidR="00717BDF" w:rsidRPr="00ED77CA" w:rsidRDefault="00717BDF">
      <w:pPr>
        <w:rPr>
          <w:color w:val="FF0000"/>
        </w:rPr>
      </w:pPr>
      <w:r w:rsidRPr="00ED77CA">
        <w:rPr>
          <w:noProof/>
          <w:color w:val="FF0000"/>
          <w:lang w:val="en-US"/>
        </w:rPr>
        <w:lastRenderedPageBreak/>
        <w:drawing>
          <wp:inline distT="0" distB="0" distL="0" distR="0" wp14:anchorId="7D6406D6" wp14:editId="333CCC76">
            <wp:extent cx="4434840" cy="2377440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6931" w14:textId="086BDC58" w:rsidR="003B3F91" w:rsidRPr="003B3F91" w:rsidRDefault="003B3F91">
      <w:pPr>
        <w:rPr>
          <w:lang w:val="en-US"/>
        </w:rPr>
      </w:pPr>
      <w:r w:rsidRPr="003B3F91">
        <w:rPr>
          <w:lang w:val="en-US"/>
        </w:rPr>
        <w:t xml:space="preserve">We click </w:t>
      </w:r>
      <w:r w:rsidR="00277583">
        <w:rPr>
          <w:lang w:val="en-US"/>
        </w:rPr>
        <w:t>“</w:t>
      </w:r>
      <w:r w:rsidRPr="003B3F91">
        <w:rPr>
          <w:lang w:val="en-US"/>
        </w:rPr>
        <w:t>add</w:t>
      </w:r>
      <w:r w:rsidR="00277583">
        <w:rPr>
          <w:lang w:val="en-US"/>
        </w:rPr>
        <w:t>”</w:t>
      </w:r>
      <w:r w:rsidRPr="003B3F91">
        <w:rPr>
          <w:lang w:val="en-US"/>
        </w:rPr>
        <w:t xml:space="preserve"> for the needed user and manually close the newly-appeared window.</w:t>
      </w:r>
    </w:p>
    <w:p w14:paraId="3C718972" w14:textId="70675411" w:rsidR="00717BDF" w:rsidRPr="00ED77CA" w:rsidRDefault="00717BDF">
      <w:pPr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4DF9DA04" wp14:editId="733D2B97">
            <wp:extent cx="4869180" cy="40005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F94D" w14:textId="032C66BA" w:rsidR="00717BDF" w:rsidRPr="00ED77CA" w:rsidRDefault="00717BDF">
      <w:pPr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02392576" wp14:editId="009F97D6">
            <wp:extent cx="4152900" cy="2069265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174" cy="20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0E0A" w14:textId="56463743" w:rsidR="00EC382F" w:rsidRPr="006E1CB8" w:rsidRDefault="00EC382F" w:rsidP="006E1CB8">
      <w:pPr>
        <w:pStyle w:val="a3"/>
        <w:numPr>
          <w:ilvl w:val="0"/>
          <w:numId w:val="2"/>
        </w:numPr>
        <w:rPr>
          <w:lang w:val="en-US"/>
        </w:rPr>
      </w:pPr>
      <w:r w:rsidRPr="006E1CB8">
        <w:rPr>
          <w:lang w:val="en-US"/>
        </w:rPr>
        <w:lastRenderedPageBreak/>
        <w:t>Now we move on to groups</w:t>
      </w:r>
    </w:p>
    <w:p w14:paraId="026146E0" w14:textId="13B60B8F" w:rsidR="00717BDF" w:rsidRPr="00ED77CA" w:rsidRDefault="00717BDF" w:rsidP="00717BDF">
      <w:pPr>
        <w:ind w:left="360"/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7120BB81" wp14:editId="34E5FE7B">
            <wp:extent cx="4434840" cy="215646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2421" w14:textId="0E7EFD50" w:rsidR="00391605" w:rsidRPr="00E76B78" w:rsidRDefault="00391605" w:rsidP="00717BDF">
      <w:pPr>
        <w:ind w:left="360"/>
        <w:rPr>
          <w:lang w:val="en-US"/>
        </w:rPr>
      </w:pPr>
      <w:r w:rsidRPr="00E76B78">
        <w:rPr>
          <w:lang w:val="en-US"/>
        </w:rPr>
        <w:t>We select the needed groups of users in the newly-appeared window. In our case we choose all the available groups.</w:t>
      </w:r>
    </w:p>
    <w:p w14:paraId="0828893A" w14:textId="77777777" w:rsidR="00D341DB" w:rsidRPr="00391605" w:rsidRDefault="00D341DB" w:rsidP="00717BDF">
      <w:pPr>
        <w:ind w:left="360"/>
        <w:rPr>
          <w:color w:val="FF0000"/>
          <w:lang w:val="en-US"/>
        </w:rPr>
      </w:pPr>
    </w:p>
    <w:p w14:paraId="6E126156" w14:textId="4A947444" w:rsidR="00717BDF" w:rsidRPr="00ED77CA" w:rsidRDefault="00717BDF" w:rsidP="00717BDF">
      <w:pPr>
        <w:ind w:left="360"/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3FF4DFC3" wp14:editId="3287AF54">
            <wp:extent cx="4234189" cy="36652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080" cy="36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4459" w14:textId="77777777" w:rsidR="00717BDF" w:rsidRPr="00ED77CA" w:rsidRDefault="00717BDF" w:rsidP="00717BDF">
      <w:pPr>
        <w:ind w:left="360"/>
        <w:rPr>
          <w:color w:val="FF0000"/>
        </w:rPr>
      </w:pPr>
    </w:p>
    <w:p w14:paraId="22CE273D" w14:textId="0590998E" w:rsidR="00717BDF" w:rsidRPr="00ED77CA" w:rsidRDefault="00D341DB" w:rsidP="00717BDF">
      <w:pPr>
        <w:ind w:left="360"/>
        <w:rPr>
          <w:color w:val="FF0000"/>
        </w:rPr>
      </w:pPr>
      <w:r w:rsidRPr="00ED77CA">
        <w:rPr>
          <w:noProof/>
          <w:color w:val="FF0000"/>
          <w:lang w:val="en-US"/>
        </w:rPr>
        <w:lastRenderedPageBreak/>
        <w:drawing>
          <wp:inline distT="0" distB="0" distL="0" distR="0" wp14:anchorId="663E918C" wp14:editId="05EF5885">
            <wp:extent cx="4488180" cy="224790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A19D" w14:textId="77777777" w:rsidR="00D341DB" w:rsidRPr="00ED77CA" w:rsidRDefault="00D341DB" w:rsidP="00717BDF">
      <w:pPr>
        <w:ind w:left="360"/>
        <w:rPr>
          <w:noProof/>
          <w:color w:val="FF0000"/>
        </w:rPr>
      </w:pPr>
    </w:p>
    <w:p w14:paraId="175F8188" w14:textId="7B329952" w:rsidR="00D341DB" w:rsidRPr="00ED77CA" w:rsidRDefault="00D341DB" w:rsidP="00717BDF">
      <w:pPr>
        <w:ind w:left="360"/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09470A30" wp14:editId="3715B990">
            <wp:extent cx="5940425" cy="31235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C703" w14:textId="535AF73E" w:rsidR="00D341DB" w:rsidRPr="00ED77CA" w:rsidRDefault="00D341DB" w:rsidP="00717BDF">
      <w:pPr>
        <w:ind w:left="360"/>
        <w:rPr>
          <w:color w:val="FF0000"/>
        </w:rPr>
      </w:pPr>
      <w:r w:rsidRPr="00ED77CA">
        <w:rPr>
          <w:noProof/>
          <w:color w:val="FF0000"/>
          <w:lang w:val="en-US"/>
        </w:rPr>
        <w:lastRenderedPageBreak/>
        <w:drawing>
          <wp:inline distT="0" distB="0" distL="0" distR="0" wp14:anchorId="63CBE0EF" wp14:editId="7DF5BF5E">
            <wp:extent cx="5940425" cy="39357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233F" w14:textId="5ECE919D" w:rsidR="00BF0E3C" w:rsidRPr="00BF0E3C" w:rsidRDefault="00BF0E3C" w:rsidP="00717BDF">
      <w:pPr>
        <w:ind w:left="360"/>
        <w:rPr>
          <w:lang w:val="en-US"/>
        </w:rPr>
      </w:pPr>
      <w:r w:rsidRPr="00BF0E3C">
        <w:rPr>
          <w:lang w:val="en-US"/>
        </w:rPr>
        <w:t>Now we go to localhost:8080/xmlui on a new tab.</w:t>
      </w:r>
    </w:p>
    <w:p w14:paraId="503C2BA5" w14:textId="776BE2E4" w:rsidR="00D341DB" w:rsidRPr="00ED77CA" w:rsidRDefault="00D341DB" w:rsidP="00717BDF">
      <w:pPr>
        <w:ind w:left="360"/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3D5CB346" wp14:editId="2D74DDC0">
            <wp:extent cx="5940425" cy="30899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0F4B" w14:textId="06C4D4E8" w:rsidR="00E9642A" w:rsidRPr="00E9642A" w:rsidRDefault="00E9642A" w:rsidP="00D341DB">
      <w:pPr>
        <w:ind w:left="360"/>
        <w:rPr>
          <w:lang w:val="en-US"/>
        </w:rPr>
      </w:pPr>
      <w:r w:rsidRPr="00E9642A">
        <w:rPr>
          <w:lang w:val="en-US"/>
        </w:rPr>
        <w:t xml:space="preserve">We sign </w:t>
      </w:r>
      <w:r w:rsidR="00AD2A32">
        <w:rPr>
          <w:lang w:val="en-US"/>
        </w:rPr>
        <w:t xml:space="preserve">in </w:t>
      </w:r>
      <w:r w:rsidRPr="00E9642A">
        <w:rPr>
          <w:lang w:val="en-US"/>
        </w:rPr>
        <w:t>here as well.</w:t>
      </w:r>
    </w:p>
    <w:p w14:paraId="70D46130" w14:textId="72F9E751" w:rsidR="00D341DB" w:rsidRPr="00ED77CA" w:rsidRDefault="00D341DB" w:rsidP="00D341DB">
      <w:pPr>
        <w:ind w:left="360"/>
        <w:rPr>
          <w:color w:val="FF0000"/>
        </w:rPr>
      </w:pPr>
      <w:r w:rsidRPr="00ED77CA">
        <w:rPr>
          <w:noProof/>
          <w:color w:val="FF0000"/>
          <w:lang w:val="en-US"/>
        </w:rPr>
        <w:lastRenderedPageBreak/>
        <w:drawing>
          <wp:inline distT="0" distB="0" distL="0" distR="0" wp14:anchorId="3C182167" wp14:editId="5BEECB4B">
            <wp:extent cx="5940425" cy="26943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D721" w14:textId="68C41F97" w:rsidR="00E9642A" w:rsidRPr="00FD0A04" w:rsidRDefault="00E9642A" w:rsidP="00D341DB">
      <w:pPr>
        <w:ind w:left="360"/>
        <w:rPr>
          <w:lang w:val="en-US"/>
        </w:rPr>
      </w:pPr>
      <w:r w:rsidRPr="00FD0A04">
        <w:rPr>
          <w:lang w:val="en-US"/>
        </w:rPr>
        <w:t xml:space="preserve">We import our zip file by clicking Batch Import (ZIP) on the </w:t>
      </w:r>
      <w:proofErr w:type="gramStart"/>
      <w:r w:rsidRPr="00FD0A04">
        <w:rPr>
          <w:lang w:val="en-US"/>
        </w:rPr>
        <w:t>Administrative</w:t>
      </w:r>
      <w:proofErr w:type="gramEnd"/>
      <w:r w:rsidRPr="00FD0A04">
        <w:rPr>
          <w:lang w:val="en-US"/>
        </w:rPr>
        <w:t xml:space="preserve"> panel and the Content Administration submenu.</w:t>
      </w:r>
    </w:p>
    <w:p w14:paraId="78F6B8AE" w14:textId="54525F5B" w:rsidR="00D341DB" w:rsidRPr="00ED77CA" w:rsidRDefault="00D341DB" w:rsidP="00D341DB">
      <w:pPr>
        <w:ind w:left="360"/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1ED516F2" wp14:editId="0B0741EC">
            <wp:extent cx="2240280" cy="2415540"/>
            <wp:effectExtent l="0" t="0" r="762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1420" w14:textId="34F4F224" w:rsidR="00D341DB" w:rsidRPr="00ED77CA" w:rsidRDefault="00D341DB" w:rsidP="00D341DB">
      <w:pPr>
        <w:ind w:left="360"/>
        <w:rPr>
          <w:color w:val="FF0000"/>
        </w:rPr>
      </w:pPr>
      <w:r w:rsidRPr="00ED77CA">
        <w:rPr>
          <w:noProof/>
          <w:color w:val="FF0000"/>
          <w:lang w:val="en-US"/>
        </w:rPr>
        <w:lastRenderedPageBreak/>
        <w:drawing>
          <wp:inline distT="0" distB="0" distL="0" distR="0" wp14:anchorId="04E46332" wp14:editId="752C0627">
            <wp:extent cx="4655820" cy="35585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9940" w14:textId="02470C80" w:rsidR="00EE006B" w:rsidRPr="009C524F" w:rsidRDefault="009C524F" w:rsidP="00D341DB">
      <w:pPr>
        <w:ind w:left="360"/>
        <w:rPr>
          <w:lang w:val="en-US"/>
        </w:rPr>
      </w:pPr>
      <w:r w:rsidRPr="009C524F">
        <w:rPr>
          <w:lang w:val="en-US"/>
        </w:rPr>
        <w:t>In the “Select a collection” window we select the collection created by us and upload the file from our computer with “Browse” and click “Upload SimpleArchiveFormat ZIP”</w:t>
      </w:r>
    </w:p>
    <w:p w14:paraId="3942532A" w14:textId="17FC157C" w:rsidR="00D341DB" w:rsidRPr="00ED77CA" w:rsidRDefault="00340319" w:rsidP="00D341DB">
      <w:pPr>
        <w:ind w:left="360"/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66DB3D92" wp14:editId="421AC4C8">
            <wp:extent cx="5940425" cy="34690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EDF2" w14:textId="1662C83D" w:rsidR="00340319" w:rsidRPr="00ED77CA" w:rsidRDefault="00340319" w:rsidP="00D341DB">
      <w:pPr>
        <w:ind w:left="360"/>
        <w:rPr>
          <w:color w:val="FF0000"/>
        </w:rPr>
      </w:pPr>
      <w:r w:rsidRPr="00ED77CA">
        <w:rPr>
          <w:noProof/>
          <w:color w:val="FF0000"/>
          <w:lang w:val="en-US"/>
        </w:rPr>
        <w:lastRenderedPageBreak/>
        <w:drawing>
          <wp:inline distT="0" distB="0" distL="0" distR="0" wp14:anchorId="04E7F98B" wp14:editId="31B20B28">
            <wp:extent cx="5940425" cy="333756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1A1E" w14:textId="55CFA875" w:rsidR="00F52978" w:rsidRPr="00F52978" w:rsidRDefault="00F52978" w:rsidP="00D341DB">
      <w:pPr>
        <w:ind w:left="360"/>
        <w:rPr>
          <w:lang w:val="en-US"/>
        </w:rPr>
      </w:pPr>
      <w:r w:rsidRPr="00F52978">
        <w:rPr>
          <w:lang w:val="en-US"/>
        </w:rPr>
        <w:t>We go to localhost:8080/jspui and our Collection</w:t>
      </w:r>
    </w:p>
    <w:p w14:paraId="2D621540" w14:textId="79509E43" w:rsidR="00340319" w:rsidRPr="00ED77CA" w:rsidRDefault="00340319" w:rsidP="00D341DB">
      <w:pPr>
        <w:ind w:left="360"/>
        <w:rPr>
          <w:color w:val="FF0000"/>
        </w:rPr>
      </w:pPr>
      <w:r w:rsidRPr="00ED77CA">
        <w:rPr>
          <w:noProof/>
          <w:color w:val="FF0000"/>
          <w:lang w:val="en-US"/>
        </w:rPr>
        <w:drawing>
          <wp:inline distT="0" distB="0" distL="0" distR="0" wp14:anchorId="24D472B8" wp14:editId="4A2482E1">
            <wp:extent cx="5940425" cy="33134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6B4E" w14:textId="77777777" w:rsidR="00340319" w:rsidRPr="00ED77CA" w:rsidRDefault="00340319" w:rsidP="00D341DB">
      <w:pPr>
        <w:ind w:left="360"/>
        <w:rPr>
          <w:color w:val="FF0000"/>
        </w:rPr>
      </w:pPr>
    </w:p>
    <w:p w14:paraId="7BAEC7C4" w14:textId="77777777" w:rsidR="00D341DB" w:rsidRPr="00ED77CA" w:rsidRDefault="00D341DB" w:rsidP="00717BDF">
      <w:pPr>
        <w:ind w:left="360"/>
        <w:rPr>
          <w:color w:val="FF0000"/>
        </w:rPr>
      </w:pPr>
    </w:p>
    <w:sectPr w:rsidR="00D341DB" w:rsidRPr="00ED77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918E0"/>
    <w:multiLevelType w:val="hybridMultilevel"/>
    <w:tmpl w:val="02B4F0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A52B6A"/>
    <w:multiLevelType w:val="hybridMultilevel"/>
    <w:tmpl w:val="AFD046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115C"/>
    <w:rsid w:val="00012F1C"/>
    <w:rsid w:val="001F2444"/>
    <w:rsid w:val="002105EA"/>
    <w:rsid w:val="00277583"/>
    <w:rsid w:val="00294F14"/>
    <w:rsid w:val="00340319"/>
    <w:rsid w:val="00386FCB"/>
    <w:rsid w:val="0039007F"/>
    <w:rsid w:val="00391605"/>
    <w:rsid w:val="003B289E"/>
    <w:rsid w:val="003B3F91"/>
    <w:rsid w:val="004C1D34"/>
    <w:rsid w:val="004E43F5"/>
    <w:rsid w:val="0054642D"/>
    <w:rsid w:val="00572388"/>
    <w:rsid w:val="006E1CB8"/>
    <w:rsid w:val="00715975"/>
    <w:rsid w:val="00717BDF"/>
    <w:rsid w:val="00843E00"/>
    <w:rsid w:val="008A7CBC"/>
    <w:rsid w:val="008D00B3"/>
    <w:rsid w:val="0094115C"/>
    <w:rsid w:val="00952573"/>
    <w:rsid w:val="009B203F"/>
    <w:rsid w:val="009C524F"/>
    <w:rsid w:val="00AB259F"/>
    <w:rsid w:val="00AD2A32"/>
    <w:rsid w:val="00B90438"/>
    <w:rsid w:val="00BF0E3C"/>
    <w:rsid w:val="00C10027"/>
    <w:rsid w:val="00C615E4"/>
    <w:rsid w:val="00CA46BD"/>
    <w:rsid w:val="00CE2D87"/>
    <w:rsid w:val="00D341DB"/>
    <w:rsid w:val="00E66E26"/>
    <w:rsid w:val="00E76B78"/>
    <w:rsid w:val="00E9642A"/>
    <w:rsid w:val="00EC382F"/>
    <w:rsid w:val="00EC5D93"/>
    <w:rsid w:val="00ED77CA"/>
    <w:rsid w:val="00EE006B"/>
    <w:rsid w:val="00F40421"/>
    <w:rsid w:val="00F52978"/>
    <w:rsid w:val="00FD0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FA12F"/>
  <w15:docId w15:val="{101D2337-12B6-4F06-AE9B-28CB5D8D3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7BD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D77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D77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1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theme" Target="theme/theme1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Rustam Eyniyev</dc:creator>
  <cp:lastModifiedBy>Rustam Eyniyev</cp:lastModifiedBy>
  <cp:revision>4</cp:revision>
  <dcterms:created xsi:type="dcterms:W3CDTF">2022-03-02T11:16:00Z</dcterms:created>
  <dcterms:modified xsi:type="dcterms:W3CDTF">2022-03-11T11:25:00Z</dcterms:modified>
</cp:coreProperties>
</file>