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5D00" w14:textId="21B542E4" w:rsidR="009F0872" w:rsidRDefault="009F0872" w:rsidP="009F0872">
      <w:pPr>
        <w:pStyle w:val="Title"/>
      </w:pPr>
      <w:proofErr w:type="spellStart"/>
      <w:r>
        <w:t>MLOps</w:t>
      </w:r>
      <w:proofErr w:type="spellEnd"/>
      <w:r>
        <w:t xml:space="preserve"> in Industrial Settings</w:t>
      </w:r>
    </w:p>
    <w:p w14:paraId="616EAE7B" w14:textId="0B3BBBB6" w:rsidR="00AE2C14" w:rsidRPr="00AE2C14" w:rsidRDefault="00AE2C14" w:rsidP="00AE2C14">
      <w:pPr>
        <w:pBdr>
          <w:bottom w:val="single" w:sz="6" w:space="1" w:color="auto"/>
        </w:pBdr>
        <w:rPr>
          <w:b/>
          <w:bCs/>
        </w:rPr>
      </w:pPr>
      <w:r w:rsidRPr="00AE2C14">
        <w:rPr>
          <w:b/>
          <w:bCs/>
        </w:rPr>
        <w:t>Role of ML in Industry</w:t>
      </w:r>
    </w:p>
    <w:p w14:paraId="6E287E5F" w14:textId="0BCC5A81" w:rsidR="00AE2C14" w:rsidRPr="00AE2C14" w:rsidRDefault="00AE2C14" w:rsidP="00AE2C14">
      <w:pPr>
        <w:numPr>
          <w:ilvl w:val="0"/>
          <w:numId w:val="132"/>
        </w:numPr>
        <w:pBdr>
          <w:bottom w:val="single" w:sz="6" w:space="1" w:color="auto"/>
        </w:pBdr>
      </w:pPr>
      <w:r w:rsidRPr="00AE2C14">
        <w:rPr>
          <w:b/>
          <w:bCs/>
        </w:rPr>
        <w:t>Digital Transformation</w:t>
      </w:r>
      <w:r w:rsidRPr="00AE2C14">
        <w:t>: Modern companies are generating vast amounts of data through digitized operations.</w:t>
      </w:r>
    </w:p>
    <w:p w14:paraId="2284EC9D" w14:textId="3E2ABCC8" w:rsidR="00AE2C14" w:rsidRPr="00AE2C14" w:rsidRDefault="00AE2C14" w:rsidP="00AE2C14">
      <w:pPr>
        <w:numPr>
          <w:ilvl w:val="0"/>
          <w:numId w:val="132"/>
        </w:numPr>
        <w:pBdr>
          <w:bottom w:val="single" w:sz="6" w:space="1" w:color="auto"/>
        </w:pBdr>
      </w:pPr>
      <w:r w:rsidRPr="00AE2C14">
        <w:rPr>
          <w:b/>
          <w:bCs/>
        </w:rPr>
        <w:t>ML Applications</w:t>
      </w:r>
      <w:r w:rsidRPr="00AE2C14">
        <w:t>:</w:t>
      </w:r>
    </w:p>
    <w:p w14:paraId="6075FE4D" w14:textId="77777777" w:rsidR="00AE2C14" w:rsidRPr="00AE2C14" w:rsidRDefault="00AE2C14" w:rsidP="00AE2C14">
      <w:pPr>
        <w:numPr>
          <w:ilvl w:val="1"/>
          <w:numId w:val="132"/>
        </w:numPr>
        <w:pBdr>
          <w:bottom w:val="single" w:sz="6" w:space="1" w:color="auto"/>
        </w:pBdr>
      </w:pPr>
      <w:r w:rsidRPr="00AE2C14">
        <w:t>Building intelligent systems that analyze operational data.</w:t>
      </w:r>
    </w:p>
    <w:p w14:paraId="29A9C3D0" w14:textId="2D9B568A" w:rsidR="00AE2C14" w:rsidRPr="00AE2C14" w:rsidRDefault="00AE2C14" w:rsidP="00AE2C14">
      <w:pPr>
        <w:numPr>
          <w:ilvl w:val="1"/>
          <w:numId w:val="132"/>
        </w:numPr>
        <w:pBdr>
          <w:bottom w:val="single" w:sz="6" w:space="1" w:color="auto"/>
        </w:pBdr>
      </w:pPr>
      <w:r w:rsidRPr="00AE2C14">
        <w:t>Delivering predictions to support business goals.</w:t>
      </w:r>
    </w:p>
    <w:p w14:paraId="70C9D55B" w14:textId="77777777" w:rsidR="00AE2C14" w:rsidRPr="00AE2C14" w:rsidRDefault="00AE2C14" w:rsidP="00AE2C14">
      <w:pPr>
        <w:numPr>
          <w:ilvl w:val="1"/>
          <w:numId w:val="132"/>
        </w:numPr>
        <w:pBdr>
          <w:bottom w:val="single" w:sz="6" w:space="1" w:color="auto"/>
        </w:pBdr>
      </w:pPr>
      <w:r w:rsidRPr="00AE2C14">
        <w:t>Enhancing customer service (e.g., chatbots, recommendation engines).</w:t>
      </w:r>
    </w:p>
    <w:p w14:paraId="415253EE" w14:textId="30D41037" w:rsidR="007D0921" w:rsidRDefault="00AE2C14" w:rsidP="00AE2C14">
      <w:pPr>
        <w:numPr>
          <w:ilvl w:val="1"/>
          <w:numId w:val="132"/>
        </w:numPr>
        <w:pBdr>
          <w:bottom w:val="single" w:sz="6" w:space="1" w:color="auto"/>
        </w:pBdr>
      </w:pPr>
      <w:r w:rsidRPr="00AE2C14">
        <w:t>Optimizing internal operations (e.g., predictive maintenance, inventory forecasting).</w:t>
      </w:r>
    </w:p>
    <w:p w14:paraId="6208C305" w14:textId="601E3834" w:rsidR="00AE2C14" w:rsidRPr="00AE2C14" w:rsidRDefault="00AE2C14" w:rsidP="007D0921">
      <w:pPr>
        <w:pBdr>
          <w:bottom w:val="single" w:sz="6" w:space="1" w:color="auto"/>
        </w:pBdr>
      </w:pPr>
      <w:r w:rsidRPr="00AE2C14">
        <w:rPr>
          <w:b/>
          <w:bCs/>
        </w:rPr>
        <w:t xml:space="preserve"> Example:</w:t>
      </w:r>
    </w:p>
    <w:p w14:paraId="052E8E8E" w14:textId="76ED1095" w:rsidR="00AE2C14" w:rsidRPr="00AE2C14" w:rsidRDefault="00AE2C14" w:rsidP="00AE2C14">
      <w:pPr>
        <w:pBdr>
          <w:bottom w:val="single" w:sz="6" w:space="1" w:color="auto"/>
        </w:pBdr>
      </w:pPr>
      <w:r w:rsidRPr="00AE2C14">
        <w:t>A logistics company uses ML to forecast delivery delays based on traffic, weather, and historical data, improving customer satisfaction and reducing operational costs.</w:t>
      </w:r>
    </w:p>
    <w:p w14:paraId="661F9B1A" w14:textId="77777777" w:rsidR="00AE2C14" w:rsidRPr="00AE2C14" w:rsidRDefault="00AE2C14" w:rsidP="00AE2C14">
      <w:pPr>
        <w:pBdr>
          <w:bottom w:val="single" w:sz="6" w:space="1" w:color="auto"/>
        </w:pBdr>
        <w:rPr>
          <w:b/>
          <w:bCs/>
        </w:rPr>
      </w:pPr>
      <w:r w:rsidRPr="00AE2C14">
        <w:rPr>
          <w:b/>
          <w:bCs/>
        </w:rPr>
        <w:t xml:space="preserve">2. </w:t>
      </w:r>
      <w:proofErr w:type="gramStart"/>
      <w:r w:rsidRPr="00AE2C14">
        <w:rPr>
          <w:b/>
          <w:bCs/>
        </w:rPr>
        <w:t>Optimizing for</w:t>
      </w:r>
      <w:proofErr w:type="gramEnd"/>
      <w:r w:rsidRPr="00AE2C14">
        <w:rPr>
          <w:b/>
          <w:bCs/>
        </w:rPr>
        <w:t xml:space="preserve"> Business Value</w:t>
      </w:r>
    </w:p>
    <w:p w14:paraId="658E1327" w14:textId="0098F379" w:rsidR="00AE2C14" w:rsidRPr="00AE2C14" w:rsidRDefault="00AE2C14" w:rsidP="00AE2C14">
      <w:pPr>
        <w:numPr>
          <w:ilvl w:val="0"/>
          <w:numId w:val="133"/>
        </w:numPr>
        <w:pBdr>
          <w:bottom w:val="single" w:sz="6" w:space="1" w:color="auto"/>
        </w:pBdr>
      </w:pPr>
      <w:r w:rsidRPr="00AE2C14">
        <w:rPr>
          <w:b/>
          <w:bCs/>
        </w:rPr>
        <w:t>Profit Maximization</w:t>
      </w:r>
      <w:r w:rsidRPr="00AE2C14">
        <w:t>: ML use cases are selected based on their potential to generate profit.</w:t>
      </w:r>
    </w:p>
    <w:p w14:paraId="1681AFCA" w14:textId="08ED15C9" w:rsidR="00AE2C14" w:rsidRPr="00AE2C14" w:rsidRDefault="00AE2C14" w:rsidP="00AE2C14">
      <w:pPr>
        <w:numPr>
          <w:ilvl w:val="0"/>
          <w:numId w:val="133"/>
        </w:numPr>
        <w:pBdr>
          <w:bottom w:val="single" w:sz="6" w:space="1" w:color="auto"/>
        </w:pBdr>
      </w:pPr>
      <w:r w:rsidRPr="00AE2C14">
        <w:rPr>
          <w:b/>
          <w:bCs/>
        </w:rPr>
        <w:t>Portfolio Planning</w:t>
      </w:r>
      <w:r w:rsidRPr="00AE2C14">
        <w:t>: Companies may estimate ROI across multiple ML projects.</w:t>
      </w:r>
    </w:p>
    <w:p w14:paraId="08418C16" w14:textId="77777777" w:rsidR="00AE2C14" w:rsidRPr="00AE2C14" w:rsidRDefault="00AE2C14" w:rsidP="00AE2C14">
      <w:pPr>
        <w:numPr>
          <w:ilvl w:val="1"/>
          <w:numId w:val="133"/>
        </w:numPr>
        <w:pBdr>
          <w:bottom w:val="single" w:sz="6" w:space="1" w:color="auto"/>
        </w:pBdr>
      </w:pPr>
      <w:r w:rsidRPr="00AE2C14">
        <w:t>Example: Deploying 6 ML use cases could yield a projected profit of $25M.</w:t>
      </w:r>
    </w:p>
    <w:p w14:paraId="55A7E834" w14:textId="7A74D641" w:rsidR="00AE2C14" w:rsidRPr="00AE2C14" w:rsidRDefault="00AE2C14" w:rsidP="00AE2C14">
      <w:pPr>
        <w:pBdr>
          <w:bottom w:val="single" w:sz="6" w:space="1" w:color="auto"/>
        </w:pBdr>
        <w:rPr>
          <w:b/>
          <w:bCs/>
        </w:rPr>
      </w:pPr>
      <w:r w:rsidRPr="00AE2C14">
        <w:rPr>
          <w:b/>
          <w:bCs/>
        </w:rPr>
        <w:t>3. Cost Components in Software Development</w:t>
      </w:r>
    </w:p>
    <w:p w14:paraId="25840648" w14:textId="7D6B1DE4" w:rsidR="00AE2C14" w:rsidRPr="00AE2C14" w:rsidRDefault="00AE2C14" w:rsidP="00AE2C14">
      <w:pPr>
        <w:pBdr>
          <w:bottom w:val="single" w:sz="6" w:space="1" w:color="auto"/>
        </w:pBdr>
      </w:pPr>
      <w:r w:rsidRPr="00AE2C14">
        <w:t>ML systems are software solutions and inherit traditional development costs:</w:t>
      </w:r>
    </w:p>
    <w:p w14:paraId="54F1C781" w14:textId="7E152257" w:rsidR="00AE2C14" w:rsidRPr="00AE2C14" w:rsidRDefault="00AE2C14" w:rsidP="00AE2C14">
      <w:pPr>
        <w:numPr>
          <w:ilvl w:val="0"/>
          <w:numId w:val="134"/>
        </w:numPr>
        <w:pBdr>
          <w:bottom w:val="single" w:sz="6" w:space="1" w:color="auto"/>
        </w:pBdr>
      </w:pPr>
      <w:r w:rsidRPr="00AE2C14">
        <w:rPr>
          <w:b/>
          <w:bCs/>
        </w:rPr>
        <w:t>Development</w:t>
      </w:r>
      <w:r w:rsidRPr="00AE2C14">
        <w:t>: Coding, testing, integration.</w:t>
      </w:r>
    </w:p>
    <w:p w14:paraId="5A7F876A" w14:textId="2261049D" w:rsidR="00AE2C14" w:rsidRPr="00AE2C14" w:rsidRDefault="00AE2C14" w:rsidP="00AE2C14">
      <w:pPr>
        <w:numPr>
          <w:ilvl w:val="0"/>
          <w:numId w:val="134"/>
        </w:numPr>
        <w:pBdr>
          <w:bottom w:val="single" w:sz="6" w:space="1" w:color="auto"/>
        </w:pBdr>
      </w:pPr>
      <w:r w:rsidRPr="00AE2C14">
        <w:rPr>
          <w:b/>
          <w:bCs/>
        </w:rPr>
        <w:t>Project Management</w:t>
      </w:r>
      <w:r w:rsidRPr="00AE2C14">
        <w:t>: Planning, coordination, stakeholder communication.</w:t>
      </w:r>
    </w:p>
    <w:p w14:paraId="697AC865" w14:textId="37380258" w:rsidR="00AE2C14" w:rsidRPr="00AE2C14" w:rsidRDefault="00AE2C14" w:rsidP="00AE2C14">
      <w:pPr>
        <w:numPr>
          <w:ilvl w:val="0"/>
          <w:numId w:val="134"/>
        </w:numPr>
        <w:pBdr>
          <w:bottom w:val="single" w:sz="6" w:space="1" w:color="auto"/>
        </w:pBdr>
      </w:pPr>
      <w:r w:rsidRPr="00AE2C14">
        <w:rPr>
          <w:b/>
          <w:bCs/>
        </w:rPr>
        <w:t>UI/UX Design</w:t>
      </w:r>
      <w:r w:rsidRPr="00AE2C14">
        <w:t>: User interface and experience optimization.</w:t>
      </w:r>
    </w:p>
    <w:p w14:paraId="2666B132" w14:textId="144C0CA6" w:rsidR="00AE2C14" w:rsidRPr="00AE2C14" w:rsidRDefault="00AE2C14" w:rsidP="00AE2C14">
      <w:pPr>
        <w:numPr>
          <w:ilvl w:val="0"/>
          <w:numId w:val="134"/>
        </w:numPr>
        <w:pBdr>
          <w:bottom w:val="single" w:sz="6" w:space="1" w:color="auto"/>
        </w:pBdr>
      </w:pPr>
      <w:r w:rsidRPr="00AE2C14">
        <w:rPr>
          <w:b/>
          <w:bCs/>
        </w:rPr>
        <w:t>Quality Assurance</w:t>
      </w:r>
      <w:r w:rsidRPr="00AE2C14">
        <w:t>: Testing, bug fixing, performance validation.</w:t>
      </w:r>
    </w:p>
    <w:p w14:paraId="4CA89139" w14:textId="47793954" w:rsidR="00AE2C14" w:rsidRDefault="00AE2C14" w:rsidP="00AE2C14">
      <w:pPr>
        <w:numPr>
          <w:ilvl w:val="0"/>
          <w:numId w:val="134"/>
        </w:numPr>
        <w:pBdr>
          <w:bottom w:val="single" w:sz="6" w:space="1" w:color="auto"/>
        </w:pBdr>
      </w:pPr>
      <w:r w:rsidRPr="00AE2C14">
        <w:rPr>
          <w:b/>
          <w:bCs/>
        </w:rPr>
        <w:t>Technical Debt</w:t>
      </w:r>
      <w:r w:rsidRPr="00AE2C14">
        <w:t>: Cost of future rework due to shortcuts or suboptimal decisions.</w:t>
      </w:r>
    </w:p>
    <w:p w14:paraId="2927BD06" w14:textId="77777777" w:rsidR="003659AA" w:rsidRDefault="003659AA" w:rsidP="003659AA">
      <w:pPr>
        <w:pBdr>
          <w:bottom w:val="single" w:sz="6" w:space="1" w:color="auto"/>
        </w:pBdr>
      </w:pPr>
    </w:p>
    <w:p w14:paraId="1F7D2234" w14:textId="77777777" w:rsidR="003659AA" w:rsidRPr="00AE2C14" w:rsidRDefault="003659AA" w:rsidP="003659AA">
      <w:pPr>
        <w:pBdr>
          <w:bottom w:val="single" w:sz="6" w:space="1" w:color="auto"/>
        </w:pBdr>
      </w:pPr>
    </w:p>
    <w:p w14:paraId="79D80B2D" w14:textId="77777777" w:rsidR="00AE2C14" w:rsidRPr="00AE2C14" w:rsidRDefault="00AE2C14" w:rsidP="00AE2C14">
      <w:pPr>
        <w:pBdr>
          <w:bottom w:val="single" w:sz="6" w:space="1" w:color="auto"/>
        </w:pBdr>
        <w:rPr>
          <w:b/>
          <w:bCs/>
        </w:rPr>
      </w:pPr>
      <w:r w:rsidRPr="00AE2C14">
        <w:rPr>
          <w:b/>
          <w:bCs/>
        </w:rPr>
        <w:lastRenderedPageBreak/>
        <w:t>4. Understanding Technical Debt</w:t>
      </w:r>
    </w:p>
    <w:p w14:paraId="7031A485" w14:textId="332239E3" w:rsidR="00AE2C14" w:rsidRPr="00AE2C14" w:rsidRDefault="003659AA" w:rsidP="00AE2C14">
      <w:pPr>
        <w:numPr>
          <w:ilvl w:val="0"/>
          <w:numId w:val="135"/>
        </w:numPr>
        <w:pBdr>
          <w:bottom w:val="single" w:sz="6" w:space="1" w:color="auto"/>
        </w:pBdr>
      </w:pPr>
      <w:r w:rsidRPr="003659AA">
        <w:drawing>
          <wp:anchor distT="0" distB="0" distL="114300" distR="114300" simplePos="0" relativeHeight="251659264" behindDoc="0" locked="0" layoutInCell="1" allowOverlap="1" wp14:anchorId="0E7D47AA" wp14:editId="5CC29A26">
            <wp:simplePos x="0" y="0"/>
            <wp:positionH relativeFrom="column">
              <wp:posOffset>4082769</wp:posOffset>
            </wp:positionH>
            <wp:positionV relativeFrom="paragraph">
              <wp:posOffset>-132</wp:posOffset>
            </wp:positionV>
            <wp:extent cx="1567180" cy="1308100"/>
            <wp:effectExtent l="0" t="0" r="0" b="6350"/>
            <wp:wrapSquare wrapText="bothSides"/>
            <wp:docPr id="91607458" name="Picture 1" descr="Cartoon of cartoon of men in hardhats and a house with a broken umbrel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7458" name="Picture 1" descr="Cartoon of cartoon of men in hardhats and a house with a broken umbrella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C14" w:rsidRPr="00AE2C14">
        <w:rPr>
          <w:b/>
          <w:bCs/>
        </w:rPr>
        <w:t>Definition</w:t>
      </w:r>
      <w:r w:rsidR="00AE2C14" w:rsidRPr="00AE2C14">
        <w:t xml:space="preserve">: The future cost </w:t>
      </w:r>
      <w:proofErr w:type="gramStart"/>
      <w:r w:rsidR="00AE2C14" w:rsidRPr="00AE2C14">
        <w:t>incurred</w:t>
      </w:r>
      <w:proofErr w:type="gramEnd"/>
      <w:r w:rsidR="00AE2C14" w:rsidRPr="00AE2C14">
        <w:t xml:space="preserve"> by choosing a quick solution over a robust one.</w:t>
      </w:r>
    </w:p>
    <w:p w14:paraId="3B81872A" w14:textId="1085065B" w:rsidR="00AE2C14" w:rsidRPr="00AE2C14" w:rsidRDefault="00AE2C14" w:rsidP="00AE2C14">
      <w:pPr>
        <w:numPr>
          <w:ilvl w:val="0"/>
          <w:numId w:val="135"/>
        </w:numPr>
        <w:pBdr>
          <w:bottom w:val="single" w:sz="6" w:space="1" w:color="auto"/>
        </w:pBdr>
      </w:pPr>
      <w:r w:rsidRPr="00AE2C14">
        <w:rPr>
          <w:b/>
          <w:bCs/>
        </w:rPr>
        <w:t>Impact</w:t>
      </w:r>
      <w:r w:rsidRPr="00AE2C14">
        <w:t>: Leads to rework, instability, and reduced scalability.</w:t>
      </w:r>
    </w:p>
    <w:p w14:paraId="732B320B" w14:textId="66B13FD9" w:rsidR="00AE2C14" w:rsidRPr="00AE2C14" w:rsidRDefault="00AE2C14" w:rsidP="00AE2C14">
      <w:pPr>
        <w:pBdr>
          <w:bottom w:val="single" w:sz="6" w:space="1" w:color="auto"/>
        </w:pBdr>
        <w:rPr>
          <w:b/>
          <w:bCs/>
        </w:rPr>
      </w:pPr>
      <w:r w:rsidRPr="00AE2C14">
        <w:rPr>
          <w:b/>
          <w:bCs/>
        </w:rPr>
        <w:t xml:space="preserve"> Analogy:</w:t>
      </w:r>
    </w:p>
    <w:p w14:paraId="5B2BBD64" w14:textId="366A68DC" w:rsidR="00AE2C14" w:rsidRPr="00AE2C14" w:rsidRDefault="00FA5C64" w:rsidP="00AE2C14">
      <w:pPr>
        <w:pBdr>
          <w:bottom w:val="single" w:sz="6" w:space="1" w:color="auto"/>
        </w:pBdr>
      </w:pPr>
      <w:r w:rsidRPr="00FA5C64">
        <w:drawing>
          <wp:anchor distT="0" distB="0" distL="114300" distR="114300" simplePos="0" relativeHeight="251661312" behindDoc="0" locked="0" layoutInCell="1" allowOverlap="1" wp14:anchorId="5745616F" wp14:editId="22A13677">
            <wp:simplePos x="0" y="0"/>
            <wp:positionH relativeFrom="column">
              <wp:posOffset>3232105</wp:posOffset>
            </wp:positionH>
            <wp:positionV relativeFrom="paragraph">
              <wp:posOffset>510171</wp:posOffset>
            </wp:positionV>
            <wp:extent cx="2974340" cy="1031240"/>
            <wp:effectExtent l="0" t="0" r="0" b="0"/>
            <wp:wrapSquare wrapText="bothSides"/>
            <wp:docPr id="13840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27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C14" w:rsidRPr="00AE2C14">
        <w:t>Choosing a shortcut in code today is like borrowing money—you’ll pay interest later in the form of maintenance and refactoring.</w:t>
      </w:r>
    </w:p>
    <w:p w14:paraId="380D86A9" w14:textId="14086395" w:rsidR="00AE2C14" w:rsidRPr="00AE2C14" w:rsidRDefault="00AE2C14" w:rsidP="00AE2C14">
      <w:pPr>
        <w:pBdr>
          <w:bottom w:val="single" w:sz="6" w:space="1" w:color="auto"/>
        </w:pBdr>
        <w:rPr>
          <w:b/>
          <w:bCs/>
        </w:rPr>
      </w:pPr>
      <w:r w:rsidRPr="00AE2C14">
        <w:rPr>
          <w:b/>
          <w:bCs/>
        </w:rPr>
        <w:t>5. Hidden Technical Debt in ML Systems</w:t>
      </w:r>
    </w:p>
    <w:p w14:paraId="79F3D95B" w14:textId="745EA620" w:rsidR="00AE2C14" w:rsidRDefault="00AE2C14" w:rsidP="00AE2C14">
      <w:pPr>
        <w:pBdr>
          <w:bottom w:val="single" w:sz="6" w:space="1" w:color="auto"/>
        </w:pBdr>
      </w:pPr>
      <w:r w:rsidRPr="00AE2C14">
        <w:t>ML introduces unique forms of technical debt beyond traditional software:</w:t>
      </w:r>
    </w:p>
    <w:p w14:paraId="00339926" w14:textId="77777777" w:rsidR="00FA5C64" w:rsidRDefault="00FA5C64" w:rsidP="00AE2C14">
      <w:pPr>
        <w:pBdr>
          <w:bottom w:val="single" w:sz="6" w:space="1" w:color="auto"/>
        </w:pBdr>
      </w:pPr>
    </w:p>
    <w:p w14:paraId="1A43018D" w14:textId="4D78570D" w:rsidR="00FA5C64" w:rsidRDefault="00FA5C64" w:rsidP="00AE2C14">
      <w:pPr>
        <w:pBdr>
          <w:bottom w:val="single" w:sz="6" w:space="1" w:color="auto"/>
        </w:pBdr>
      </w:pPr>
      <w:r w:rsidRPr="00FA5C64">
        <w:drawing>
          <wp:anchor distT="0" distB="0" distL="114300" distR="114300" simplePos="0" relativeHeight="251663360" behindDoc="0" locked="0" layoutInCell="1" allowOverlap="1" wp14:anchorId="1CB07174" wp14:editId="25963C6D">
            <wp:simplePos x="0" y="0"/>
            <wp:positionH relativeFrom="column">
              <wp:posOffset>435934</wp:posOffset>
            </wp:positionH>
            <wp:positionV relativeFrom="paragraph">
              <wp:posOffset>54861</wp:posOffset>
            </wp:positionV>
            <wp:extent cx="4241800" cy="1369060"/>
            <wp:effectExtent l="0" t="0" r="6350" b="2540"/>
            <wp:wrapSquare wrapText="bothSides"/>
            <wp:docPr id="341901249" name="Picture 1" descr="A diagram of a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01249" name="Picture 1" descr="A diagram of a software develop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6B627" w14:textId="77777777" w:rsidR="00FA5C64" w:rsidRDefault="00FA5C64" w:rsidP="00AE2C14">
      <w:pPr>
        <w:pBdr>
          <w:bottom w:val="single" w:sz="6" w:space="1" w:color="auto"/>
        </w:pBdr>
      </w:pPr>
    </w:p>
    <w:p w14:paraId="4424C749" w14:textId="77777777" w:rsidR="00FA5C64" w:rsidRDefault="00FA5C64" w:rsidP="00AE2C14">
      <w:pPr>
        <w:pBdr>
          <w:bottom w:val="single" w:sz="6" w:space="1" w:color="auto"/>
        </w:pBdr>
      </w:pPr>
    </w:p>
    <w:p w14:paraId="1BFC16CB" w14:textId="77777777" w:rsidR="00FA5C64" w:rsidRDefault="00FA5C64" w:rsidP="00AE2C14">
      <w:pPr>
        <w:pBdr>
          <w:bottom w:val="single" w:sz="6" w:space="1" w:color="auto"/>
        </w:pBdr>
      </w:pPr>
    </w:p>
    <w:p w14:paraId="62E05EB5" w14:textId="77777777" w:rsidR="00FA5C64" w:rsidRPr="00AE2C14" w:rsidRDefault="00FA5C64" w:rsidP="00AE2C14">
      <w:pPr>
        <w:pBdr>
          <w:bottom w:val="single" w:sz="6" w:space="1" w:color="auto"/>
        </w:pBdr>
      </w:pPr>
    </w:p>
    <w:p w14:paraId="1AE681B4" w14:textId="4848DF2F" w:rsidR="00AE2C14" w:rsidRPr="00AE2C14" w:rsidRDefault="00AE2C14" w:rsidP="00AE2C14">
      <w:pPr>
        <w:numPr>
          <w:ilvl w:val="0"/>
          <w:numId w:val="136"/>
        </w:numPr>
        <w:pBdr>
          <w:bottom w:val="single" w:sz="6" w:space="1" w:color="auto"/>
        </w:pBdr>
      </w:pPr>
      <w:r w:rsidRPr="00AE2C14">
        <w:rPr>
          <w:b/>
          <w:bCs/>
        </w:rPr>
        <w:t>Data Dependency</w:t>
      </w:r>
      <w:r w:rsidRPr="00AE2C14">
        <w:t>:</w:t>
      </w:r>
    </w:p>
    <w:p w14:paraId="180AA3CB" w14:textId="29D0D084" w:rsidR="00AE2C14" w:rsidRPr="00AE2C14" w:rsidRDefault="00AE2C14" w:rsidP="00AE2C14">
      <w:pPr>
        <w:numPr>
          <w:ilvl w:val="1"/>
          <w:numId w:val="136"/>
        </w:numPr>
        <w:pBdr>
          <w:bottom w:val="single" w:sz="6" w:space="1" w:color="auto"/>
        </w:pBdr>
      </w:pPr>
      <w:r w:rsidRPr="00AE2C14">
        <w:t>ML behavior is learned from data, not explicitly coded.</w:t>
      </w:r>
    </w:p>
    <w:p w14:paraId="6B3A6E92" w14:textId="4FB6E48A" w:rsidR="00AE2C14" w:rsidRPr="00AE2C14" w:rsidRDefault="00AE2C14" w:rsidP="00AE2C14">
      <w:pPr>
        <w:numPr>
          <w:ilvl w:val="1"/>
          <w:numId w:val="136"/>
        </w:numPr>
        <w:pBdr>
          <w:bottom w:val="single" w:sz="6" w:space="1" w:color="auto"/>
        </w:pBdr>
      </w:pPr>
      <w:r w:rsidRPr="00AE2C14">
        <w:t>Poor data quality leads to unpredictable outcomes.</w:t>
      </w:r>
    </w:p>
    <w:p w14:paraId="3BB0D059" w14:textId="77777777" w:rsidR="00AE2C14" w:rsidRPr="00AE2C14" w:rsidRDefault="00AE2C14" w:rsidP="00AE2C14">
      <w:pPr>
        <w:numPr>
          <w:ilvl w:val="0"/>
          <w:numId w:val="136"/>
        </w:numPr>
        <w:pBdr>
          <w:bottom w:val="single" w:sz="6" w:space="1" w:color="auto"/>
        </w:pBdr>
      </w:pPr>
      <w:r w:rsidRPr="00AE2C14">
        <w:rPr>
          <w:b/>
          <w:bCs/>
        </w:rPr>
        <w:t>Model Complexity</w:t>
      </w:r>
      <w:r w:rsidRPr="00AE2C14">
        <w:t>:</w:t>
      </w:r>
    </w:p>
    <w:p w14:paraId="0935C32C" w14:textId="77777777" w:rsidR="00AE2C14" w:rsidRPr="00AE2C14" w:rsidRDefault="00AE2C14" w:rsidP="00AE2C14">
      <w:pPr>
        <w:numPr>
          <w:ilvl w:val="1"/>
          <w:numId w:val="136"/>
        </w:numPr>
        <w:pBdr>
          <w:bottom w:val="single" w:sz="6" w:space="1" w:color="auto"/>
        </w:pBdr>
      </w:pPr>
      <w:r w:rsidRPr="00AE2C14">
        <w:t>Lack of standardized practices for rigorous model development.</w:t>
      </w:r>
    </w:p>
    <w:p w14:paraId="6E8D247B" w14:textId="77777777" w:rsidR="00AE2C14" w:rsidRPr="00AE2C14" w:rsidRDefault="00AE2C14" w:rsidP="00AE2C14">
      <w:pPr>
        <w:numPr>
          <w:ilvl w:val="0"/>
          <w:numId w:val="136"/>
        </w:numPr>
        <w:pBdr>
          <w:bottom w:val="single" w:sz="6" w:space="1" w:color="auto"/>
        </w:pBdr>
      </w:pPr>
      <w:r w:rsidRPr="00AE2C14">
        <w:rPr>
          <w:b/>
          <w:bCs/>
        </w:rPr>
        <w:t>Infrastructure Overhead</w:t>
      </w:r>
      <w:r w:rsidRPr="00AE2C14">
        <w:t>:</w:t>
      </w:r>
    </w:p>
    <w:p w14:paraId="37BD770C" w14:textId="77777777" w:rsidR="00AE2C14" w:rsidRPr="00AE2C14" w:rsidRDefault="00AE2C14" w:rsidP="00AE2C14">
      <w:pPr>
        <w:numPr>
          <w:ilvl w:val="1"/>
          <w:numId w:val="136"/>
        </w:numPr>
        <w:pBdr>
          <w:bottom w:val="single" w:sz="6" w:space="1" w:color="auto"/>
        </w:pBdr>
      </w:pPr>
      <w:r w:rsidRPr="00AE2C14">
        <w:t>ML pipelines require complex orchestration (e.g., data ingestion, feature engineering, model serving).</w:t>
      </w:r>
    </w:p>
    <w:p w14:paraId="7A8CE4A4" w14:textId="77777777" w:rsidR="00AE2C14" w:rsidRPr="00AE2C14" w:rsidRDefault="00AE2C14" w:rsidP="00AE2C14">
      <w:pPr>
        <w:numPr>
          <w:ilvl w:val="0"/>
          <w:numId w:val="136"/>
        </w:numPr>
        <w:pBdr>
          <w:bottom w:val="single" w:sz="6" w:space="1" w:color="auto"/>
        </w:pBdr>
      </w:pPr>
      <w:r w:rsidRPr="00AE2C14">
        <w:rPr>
          <w:b/>
          <w:bCs/>
        </w:rPr>
        <w:t>Monitoring Challenges</w:t>
      </w:r>
      <w:r w:rsidRPr="00AE2C14">
        <w:t>:</w:t>
      </w:r>
    </w:p>
    <w:p w14:paraId="0A2C6D41" w14:textId="77777777" w:rsidR="00AE2C14" w:rsidRPr="00AE2C14" w:rsidRDefault="00AE2C14" w:rsidP="00AE2C14">
      <w:pPr>
        <w:numPr>
          <w:ilvl w:val="1"/>
          <w:numId w:val="136"/>
        </w:numPr>
        <w:pBdr>
          <w:bottom w:val="single" w:sz="6" w:space="1" w:color="auto"/>
        </w:pBdr>
      </w:pPr>
      <w:r w:rsidRPr="00AE2C14">
        <w:t>Continuous integration of new data demands robust monitoring.</w:t>
      </w:r>
    </w:p>
    <w:p w14:paraId="65680BE3" w14:textId="4C546D82" w:rsidR="00AE2C14" w:rsidRPr="00AE2C14" w:rsidRDefault="00AE2C14" w:rsidP="00AE2C14">
      <w:pPr>
        <w:numPr>
          <w:ilvl w:val="1"/>
          <w:numId w:val="136"/>
        </w:numPr>
        <w:pBdr>
          <w:bottom w:val="single" w:sz="6" w:space="1" w:color="auto"/>
        </w:pBdr>
      </w:pPr>
      <w:r w:rsidRPr="00AE2C14">
        <w:t>Real</w:t>
      </w:r>
      <w:r w:rsidR="003659AA">
        <w:t xml:space="preserve"> </w:t>
      </w:r>
      <w:r w:rsidRPr="00AE2C14">
        <w:t>time prediction systems require uptime and accuracy tracking.</w:t>
      </w:r>
    </w:p>
    <w:p w14:paraId="639CE2EC" w14:textId="25F573D2" w:rsidR="00AE2C14" w:rsidRPr="00AE2C14" w:rsidRDefault="00AE2C14" w:rsidP="00AE2C14">
      <w:pPr>
        <w:pBdr>
          <w:bottom w:val="single" w:sz="6" w:space="1" w:color="auto"/>
        </w:pBdr>
        <w:rPr>
          <w:b/>
          <w:bCs/>
        </w:rPr>
      </w:pPr>
      <w:r w:rsidRPr="00AE2C14">
        <w:rPr>
          <w:b/>
          <w:bCs/>
        </w:rPr>
        <w:t xml:space="preserve"> Quote:</w:t>
      </w:r>
    </w:p>
    <w:p w14:paraId="14BA6150" w14:textId="71E98612" w:rsidR="00AE2C14" w:rsidRPr="00AE2C14" w:rsidRDefault="00AE2C14" w:rsidP="00AE2C14">
      <w:pPr>
        <w:pBdr>
          <w:bottom w:val="single" w:sz="6" w:space="1" w:color="auto"/>
        </w:pBdr>
      </w:pPr>
      <w:r w:rsidRPr="00AE2C14">
        <w:lastRenderedPageBreak/>
        <w:t>“Machine Learning is the high</w:t>
      </w:r>
      <w:r w:rsidR="003659AA">
        <w:t xml:space="preserve"> </w:t>
      </w:r>
      <w:r w:rsidRPr="00AE2C14">
        <w:t xml:space="preserve">interest credit card of technical debt.” — Google </w:t>
      </w:r>
      <w:proofErr w:type="spellStart"/>
      <w:r w:rsidRPr="00AE2C14">
        <w:t>Research</w:t>
      </w:r>
      <w:r w:rsidRPr="00AE2C14">
        <w:rPr>
          <w:rFonts w:ascii="MS Gothic" w:eastAsia="MS Gothic" w:hAnsi="MS Gothic" w:cs="MS Gothic" w:hint="eastAsia"/>
        </w:rPr>
        <w:t>【</w:t>
      </w:r>
      <w:r w:rsidRPr="00AE2C14">
        <w:t>source</w:t>
      </w:r>
      <w:proofErr w:type="spellEnd"/>
      <w:r w:rsidRPr="00AE2C14">
        <w:rPr>
          <w:rFonts w:ascii="MS Gothic" w:eastAsia="MS Gothic" w:hAnsi="MS Gothic" w:cs="MS Gothic" w:hint="eastAsia"/>
        </w:rPr>
        <w:t>】</w:t>
      </w:r>
    </w:p>
    <w:p w14:paraId="4D33EAEA" w14:textId="08F8B5B4" w:rsidR="00AE2C14" w:rsidRPr="00AE2C14" w:rsidRDefault="00AE2C14" w:rsidP="00AE2C14">
      <w:pPr>
        <w:pBdr>
          <w:bottom w:val="single" w:sz="6" w:space="1" w:color="auto"/>
        </w:pBdr>
        <w:rPr>
          <w:b/>
          <w:bCs/>
        </w:rPr>
      </w:pPr>
      <w:r w:rsidRPr="00AE2C14">
        <w:rPr>
          <w:b/>
          <w:bCs/>
        </w:rPr>
        <w:t>6. Business Impact of Hidden Costs</w:t>
      </w:r>
    </w:p>
    <w:p w14:paraId="5BC7FD54" w14:textId="77777777" w:rsidR="00AE2C14" w:rsidRPr="00AE2C14" w:rsidRDefault="00AE2C14" w:rsidP="00AE2C14">
      <w:pPr>
        <w:numPr>
          <w:ilvl w:val="0"/>
          <w:numId w:val="137"/>
        </w:numPr>
        <w:pBdr>
          <w:bottom w:val="single" w:sz="6" w:space="1" w:color="auto"/>
        </w:pBdr>
      </w:pPr>
      <w:r w:rsidRPr="00AE2C14">
        <w:rPr>
          <w:b/>
          <w:bCs/>
        </w:rPr>
        <w:t>Profitability Risk</w:t>
      </w:r>
      <w:r w:rsidRPr="00AE2C14">
        <w:t>:</w:t>
      </w:r>
    </w:p>
    <w:p w14:paraId="224E760E" w14:textId="77777777" w:rsidR="00AE2C14" w:rsidRPr="00AE2C14" w:rsidRDefault="00AE2C14" w:rsidP="00AE2C14">
      <w:pPr>
        <w:numPr>
          <w:ilvl w:val="1"/>
          <w:numId w:val="137"/>
        </w:numPr>
        <w:pBdr>
          <w:bottom w:val="single" w:sz="6" w:space="1" w:color="auto"/>
        </w:pBdr>
      </w:pPr>
      <w:r w:rsidRPr="00AE2C14">
        <w:t>Hidden technical debt can drastically reduce expected profits.</w:t>
      </w:r>
    </w:p>
    <w:p w14:paraId="3713B833" w14:textId="77777777" w:rsidR="00AE2C14" w:rsidRPr="00AE2C14" w:rsidRDefault="00AE2C14" w:rsidP="00AE2C14">
      <w:pPr>
        <w:numPr>
          <w:ilvl w:val="1"/>
          <w:numId w:val="137"/>
        </w:numPr>
        <w:pBdr>
          <w:bottom w:val="single" w:sz="6" w:space="1" w:color="auto"/>
        </w:pBdr>
      </w:pPr>
      <w:r w:rsidRPr="00AE2C14">
        <w:t>Example: A projected $25M profit may shrink to $10M due to unforeseen ML system costs.</w:t>
      </w:r>
    </w:p>
    <w:p w14:paraId="0A8E5073" w14:textId="77777777" w:rsidR="00AE2C14" w:rsidRPr="00AE2C14" w:rsidRDefault="00AE2C14" w:rsidP="00AE2C14">
      <w:pPr>
        <w:pBdr>
          <w:bottom w:val="single" w:sz="6" w:space="1" w:color="auto"/>
        </w:pBdr>
        <w:rPr>
          <w:b/>
          <w:bCs/>
        </w:rPr>
      </w:pPr>
      <w:r w:rsidRPr="00AE2C14">
        <w:rPr>
          <w:b/>
          <w:bCs/>
        </w:rPr>
        <w:t xml:space="preserve">7. </w:t>
      </w:r>
      <w:proofErr w:type="spellStart"/>
      <w:r w:rsidRPr="00AE2C14">
        <w:rPr>
          <w:b/>
          <w:bCs/>
        </w:rPr>
        <w:t>MLOps</w:t>
      </w:r>
      <w:proofErr w:type="spellEnd"/>
      <w:r w:rsidRPr="00AE2C14">
        <w:rPr>
          <w:b/>
          <w:bCs/>
        </w:rPr>
        <w:t>: Strategic Debt Management</w:t>
      </w:r>
    </w:p>
    <w:p w14:paraId="10B1100A" w14:textId="77777777" w:rsidR="00AE2C14" w:rsidRPr="00AE2C14" w:rsidRDefault="00AE2C14" w:rsidP="00AE2C14">
      <w:pPr>
        <w:numPr>
          <w:ilvl w:val="0"/>
          <w:numId w:val="138"/>
        </w:numPr>
        <w:pBdr>
          <w:bottom w:val="single" w:sz="6" w:space="1" w:color="auto"/>
        </w:pBdr>
      </w:pPr>
      <w:r w:rsidRPr="00AE2C14">
        <w:rPr>
          <w:b/>
          <w:bCs/>
        </w:rPr>
        <w:t>Definition</w:t>
      </w:r>
      <w:r w:rsidRPr="00AE2C14">
        <w:t xml:space="preserve">: </w:t>
      </w:r>
      <w:proofErr w:type="spellStart"/>
      <w:r w:rsidRPr="00AE2C14">
        <w:t>MLOps</w:t>
      </w:r>
      <w:proofErr w:type="spellEnd"/>
      <w:r w:rsidRPr="00AE2C14">
        <w:t xml:space="preserve"> (Machine Learning Operations) is the discipline of managing the ML lifecycle efficiently.</w:t>
      </w:r>
    </w:p>
    <w:p w14:paraId="73C11550" w14:textId="77777777" w:rsidR="00AE2C14" w:rsidRPr="00AE2C14" w:rsidRDefault="00AE2C14" w:rsidP="00AE2C14">
      <w:pPr>
        <w:numPr>
          <w:ilvl w:val="0"/>
          <w:numId w:val="138"/>
        </w:numPr>
        <w:pBdr>
          <w:bottom w:val="single" w:sz="6" w:space="1" w:color="auto"/>
        </w:pBdr>
      </w:pPr>
      <w:r w:rsidRPr="00AE2C14">
        <w:rPr>
          <w:b/>
          <w:bCs/>
        </w:rPr>
        <w:t>Goals</w:t>
      </w:r>
      <w:r w:rsidRPr="00AE2C14">
        <w:t>:</w:t>
      </w:r>
    </w:p>
    <w:p w14:paraId="515B9B6B" w14:textId="77777777" w:rsidR="00AE2C14" w:rsidRPr="00AE2C14" w:rsidRDefault="00AE2C14" w:rsidP="00AE2C14">
      <w:pPr>
        <w:numPr>
          <w:ilvl w:val="1"/>
          <w:numId w:val="138"/>
        </w:numPr>
        <w:pBdr>
          <w:bottom w:val="single" w:sz="6" w:space="1" w:color="auto"/>
        </w:pBdr>
      </w:pPr>
      <w:r w:rsidRPr="00AE2C14">
        <w:t>Minimize hidden technical debt.</w:t>
      </w:r>
    </w:p>
    <w:p w14:paraId="42662D5D" w14:textId="77777777" w:rsidR="00AE2C14" w:rsidRPr="00AE2C14" w:rsidRDefault="00AE2C14" w:rsidP="00AE2C14">
      <w:pPr>
        <w:numPr>
          <w:ilvl w:val="1"/>
          <w:numId w:val="138"/>
        </w:numPr>
        <w:pBdr>
          <w:bottom w:val="single" w:sz="6" w:space="1" w:color="auto"/>
        </w:pBdr>
      </w:pPr>
      <w:r w:rsidRPr="00AE2C14">
        <w:t>Ensure sustained business value from ML systems.</w:t>
      </w:r>
    </w:p>
    <w:p w14:paraId="64E72C4A" w14:textId="77777777" w:rsidR="00AE2C14" w:rsidRPr="00AE2C14" w:rsidRDefault="00AE2C14" w:rsidP="00AE2C14">
      <w:pPr>
        <w:numPr>
          <w:ilvl w:val="0"/>
          <w:numId w:val="138"/>
        </w:numPr>
        <w:pBdr>
          <w:bottom w:val="single" w:sz="6" w:space="1" w:color="auto"/>
        </w:pBdr>
      </w:pPr>
      <w:r w:rsidRPr="00AE2C14">
        <w:rPr>
          <w:b/>
          <w:bCs/>
        </w:rPr>
        <w:t>Components</w:t>
      </w:r>
      <w:r w:rsidRPr="00AE2C14">
        <w:t>:</w:t>
      </w:r>
    </w:p>
    <w:p w14:paraId="139AF51E" w14:textId="77777777" w:rsidR="00AE2C14" w:rsidRPr="00AE2C14" w:rsidRDefault="00AE2C14" w:rsidP="00AE2C14">
      <w:pPr>
        <w:numPr>
          <w:ilvl w:val="1"/>
          <w:numId w:val="138"/>
        </w:numPr>
        <w:pBdr>
          <w:bottom w:val="single" w:sz="6" w:space="1" w:color="auto"/>
        </w:pBdr>
      </w:pPr>
      <w:r w:rsidRPr="00AE2C14">
        <w:t>Data preparation</w:t>
      </w:r>
    </w:p>
    <w:p w14:paraId="3ABA3865" w14:textId="77777777" w:rsidR="00AE2C14" w:rsidRPr="00AE2C14" w:rsidRDefault="00AE2C14" w:rsidP="00AE2C14">
      <w:pPr>
        <w:numPr>
          <w:ilvl w:val="1"/>
          <w:numId w:val="138"/>
        </w:numPr>
        <w:pBdr>
          <w:bottom w:val="single" w:sz="6" w:space="1" w:color="auto"/>
        </w:pBdr>
      </w:pPr>
      <w:r w:rsidRPr="00AE2C14">
        <w:t>Model development</w:t>
      </w:r>
    </w:p>
    <w:p w14:paraId="151252E3" w14:textId="77777777" w:rsidR="00AE2C14" w:rsidRPr="00AE2C14" w:rsidRDefault="00AE2C14" w:rsidP="00AE2C14">
      <w:pPr>
        <w:numPr>
          <w:ilvl w:val="1"/>
          <w:numId w:val="138"/>
        </w:numPr>
        <w:pBdr>
          <w:bottom w:val="single" w:sz="6" w:space="1" w:color="auto"/>
        </w:pBdr>
      </w:pPr>
      <w:r w:rsidRPr="00AE2C14">
        <w:t>Testing and validation</w:t>
      </w:r>
    </w:p>
    <w:p w14:paraId="7B0279EC" w14:textId="77777777" w:rsidR="00AE2C14" w:rsidRPr="00AE2C14" w:rsidRDefault="00AE2C14" w:rsidP="00AE2C14">
      <w:pPr>
        <w:numPr>
          <w:ilvl w:val="1"/>
          <w:numId w:val="138"/>
        </w:numPr>
        <w:pBdr>
          <w:bottom w:val="single" w:sz="6" w:space="1" w:color="auto"/>
        </w:pBdr>
      </w:pPr>
      <w:r w:rsidRPr="00AE2C14">
        <w:t>Deployment and monitoring</w:t>
      </w:r>
    </w:p>
    <w:p w14:paraId="290C3A10" w14:textId="02843BC4" w:rsidR="00AE2C14" w:rsidRPr="00AE2C14" w:rsidRDefault="00AE2C14" w:rsidP="00AE2C14">
      <w:pPr>
        <w:pBdr>
          <w:bottom w:val="single" w:sz="6" w:space="1" w:color="auto"/>
        </w:pBdr>
        <w:rPr>
          <w:b/>
          <w:bCs/>
        </w:rPr>
      </w:pPr>
      <w:r w:rsidRPr="00AE2C14">
        <w:rPr>
          <w:b/>
          <w:bCs/>
        </w:rPr>
        <w:t xml:space="preserve"> Fully Automated </w:t>
      </w:r>
      <w:proofErr w:type="spellStart"/>
      <w:r w:rsidRPr="00AE2C14">
        <w:rPr>
          <w:b/>
          <w:bCs/>
        </w:rPr>
        <w:t>MLOps</w:t>
      </w:r>
      <w:proofErr w:type="spellEnd"/>
    </w:p>
    <w:p w14:paraId="551C3DDF" w14:textId="77777777" w:rsidR="00AE2C14" w:rsidRPr="00AE2C14" w:rsidRDefault="00AE2C14" w:rsidP="00AE2C14">
      <w:pPr>
        <w:numPr>
          <w:ilvl w:val="0"/>
          <w:numId w:val="139"/>
        </w:numPr>
        <w:pBdr>
          <w:bottom w:val="single" w:sz="6" w:space="1" w:color="auto"/>
        </w:pBdr>
      </w:pPr>
      <w:r w:rsidRPr="00AE2C14">
        <w:rPr>
          <w:b/>
          <w:bCs/>
        </w:rPr>
        <w:t>Automation Benefits</w:t>
      </w:r>
      <w:r w:rsidRPr="00AE2C14">
        <w:t>:</w:t>
      </w:r>
    </w:p>
    <w:p w14:paraId="377E677C" w14:textId="77777777" w:rsidR="00AE2C14" w:rsidRPr="00AE2C14" w:rsidRDefault="00AE2C14" w:rsidP="00AE2C14">
      <w:pPr>
        <w:numPr>
          <w:ilvl w:val="1"/>
          <w:numId w:val="139"/>
        </w:numPr>
        <w:pBdr>
          <w:bottom w:val="single" w:sz="6" w:space="1" w:color="auto"/>
        </w:pBdr>
      </w:pPr>
      <w:r w:rsidRPr="00AE2C14">
        <w:t>Streamlined workflows</w:t>
      </w:r>
    </w:p>
    <w:p w14:paraId="0754C0DD" w14:textId="77777777" w:rsidR="00AE2C14" w:rsidRPr="00AE2C14" w:rsidRDefault="00AE2C14" w:rsidP="00AE2C14">
      <w:pPr>
        <w:numPr>
          <w:ilvl w:val="1"/>
          <w:numId w:val="139"/>
        </w:numPr>
        <w:pBdr>
          <w:bottom w:val="single" w:sz="6" w:space="1" w:color="auto"/>
        </w:pBdr>
      </w:pPr>
      <w:r w:rsidRPr="00AE2C14">
        <w:t>Reduced human error</w:t>
      </w:r>
    </w:p>
    <w:p w14:paraId="59779655" w14:textId="77777777" w:rsidR="00AE2C14" w:rsidRPr="00AE2C14" w:rsidRDefault="00AE2C14" w:rsidP="00AE2C14">
      <w:pPr>
        <w:numPr>
          <w:ilvl w:val="1"/>
          <w:numId w:val="139"/>
        </w:numPr>
        <w:pBdr>
          <w:bottom w:val="single" w:sz="6" w:space="1" w:color="auto"/>
        </w:pBdr>
      </w:pPr>
      <w:r w:rsidRPr="00AE2C14">
        <w:t>Faster iteration and deployment</w:t>
      </w:r>
    </w:p>
    <w:p w14:paraId="5BCF0F9F" w14:textId="77777777" w:rsidR="00AE2C14" w:rsidRPr="00AE2C14" w:rsidRDefault="00AE2C14" w:rsidP="00AE2C14">
      <w:pPr>
        <w:numPr>
          <w:ilvl w:val="1"/>
          <w:numId w:val="139"/>
        </w:numPr>
        <w:pBdr>
          <w:bottom w:val="single" w:sz="6" w:space="1" w:color="auto"/>
        </w:pBdr>
      </w:pPr>
      <w:r w:rsidRPr="00AE2C14">
        <w:t>Reliable model updates</w:t>
      </w:r>
    </w:p>
    <w:p w14:paraId="31973150" w14:textId="086A346D" w:rsidR="00AE2C14" w:rsidRPr="00AE2C14" w:rsidRDefault="00AE2C14" w:rsidP="00AE2C14">
      <w:pPr>
        <w:pBdr>
          <w:bottom w:val="single" w:sz="6" w:space="1" w:color="auto"/>
        </w:pBdr>
        <w:rPr>
          <w:b/>
          <w:bCs/>
        </w:rPr>
      </w:pPr>
      <w:r w:rsidRPr="00AE2C14">
        <w:rPr>
          <w:b/>
          <w:bCs/>
        </w:rPr>
        <w:t xml:space="preserve"> Example:</w:t>
      </w:r>
    </w:p>
    <w:p w14:paraId="104B88C8" w14:textId="77777777" w:rsidR="00AE2C14" w:rsidRPr="00AE2C14" w:rsidRDefault="00AE2C14" w:rsidP="00AE2C14">
      <w:pPr>
        <w:pBdr>
          <w:bottom w:val="single" w:sz="6" w:space="1" w:color="auto"/>
        </w:pBdr>
      </w:pPr>
      <w:r w:rsidRPr="00AE2C14">
        <w:t xml:space="preserve">A retail company uses </w:t>
      </w:r>
      <w:proofErr w:type="spellStart"/>
      <w:r w:rsidRPr="00AE2C14">
        <w:t>MLOps</w:t>
      </w:r>
      <w:proofErr w:type="spellEnd"/>
      <w:r w:rsidRPr="00AE2C14">
        <w:t xml:space="preserve"> to automate demand forecasting. The pipeline retrains models weekly using fresh sales data, deploys updates seamlessly, and monitors prediction accuracy in real time.</w:t>
      </w:r>
    </w:p>
    <w:p w14:paraId="3CCB1568" w14:textId="5A3D9AD8" w:rsidR="00AE2C14" w:rsidRPr="00AE2C14" w:rsidRDefault="00AE2C14" w:rsidP="00AE2C14">
      <w:pPr>
        <w:pBdr>
          <w:bottom w:val="single" w:sz="6" w:space="1" w:color="auto"/>
        </w:pBdr>
        <w:rPr>
          <w:b/>
          <w:bCs/>
        </w:rPr>
      </w:pPr>
      <w:r w:rsidRPr="00AE2C14">
        <w:rPr>
          <w:b/>
          <w:bCs/>
        </w:rPr>
        <w:t xml:space="preserve"> Summary: Why </w:t>
      </w:r>
      <w:proofErr w:type="spellStart"/>
      <w:r w:rsidRPr="00AE2C14">
        <w:rPr>
          <w:b/>
          <w:bCs/>
        </w:rPr>
        <w:t>MLOps</w:t>
      </w:r>
      <w:proofErr w:type="spellEnd"/>
      <w:r w:rsidRPr="00AE2C14">
        <w:rPr>
          <w:b/>
          <w:bCs/>
        </w:rPr>
        <w:t xml:space="preserve">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469"/>
        <w:gridCol w:w="3019"/>
      </w:tblGrid>
      <w:tr w:rsidR="00AE2C14" w:rsidRPr="00AE2C14" w14:paraId="2D27B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10BD3" w14:textId="77777777" w:rsidR="00AE2C14" w:rsidRPr="00AE2C14" w:rsidRDefault="00AE2C14" w:rsidP="00AE2C14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E2C14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012F7DB7" w14:textId="77777777" w:rsidR="00AE2C14" w:rsidRPr="00AE2C14" w:rsidRDefault="00AE2C14" w:rsidP="00AE2C14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E2C14">
              <w:rPr>
                <w:b/>
                <w:bCs/>
              </w:rPr>
              <w:t xml:space="preserve">Without </w:t>
            </w:r>
            <w:proofErr w:type="spellStart"/>
            <w:r w:rsidRPr="00AE2C14">
              <w:rPr>
                <w:b/>
                <w:bCs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683B7" w14:textId="77777777" w:rsidR="00AE2C14" w:rsidRPr="00AE2C14" w:rsidRDefault="00AE2C14" w:rsidP="00AE2C14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E2C14">
              <w:rPr>
                <w:b/>
                <w:bCs/>
              </w:rPr>
              <w:t xml:space="preserve">With </w:t>
            </w:r>
            <w:proofErr w:type="spellStart"/>
            <w:r w:rsidRPr="00AE2C14">
              <w:rPr>
                <w:b/>
                <w:bCs/>
              </w:rPr>
              <w:t>MLOps</w:t>
            </w:r>
            <w:proofErr w:type="spellEnd"/>
          </w:p>
        </w:tc>
      </w:tr>
      <w:tr w:rsidR="00AE2C14" w:rsidRPr="00AE2C14" w14:paraId="78FD0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0D64" w14:textId="77777777" w:rsidR="00AE2C14" w:rsidRPr="00AE2C14" w:rsidRDefault="00AE2C14" w:rsidP="00AE2C14">
            <w:pPr>
              <w:pBdr>
                <w:bottom w:val="single" w:sz="6" w:space="1" w:color="auto"/>
              </w:pBdr>
            </w:pPr>
            <w:r w:rsidRPr="00AE2C14">
              <w:t>Technical Debt</w:t>
            </w:r>
          </w:p>
        </w:tc>
        <w:tc>
          <w:tcPr>
            <w:tcW w:w="0" w:type="auto"/>
            <w:vAlign w:val="center"/>
            <w:hideMark/>
          </w:tcPr>
          <w:p w14:paraId="57C79E57" w14:textId="77777777" w:rsidR="00AE2C14" w:rsidRPr="00AE2C14" w:rsidRDefault="00AE2C14" w:rsidP="00AE2C14">
            <w:pPr>
              <w:pBdr>
                <w:bottom w:val="single" w:sz="6" w:space="1" w:color="auto"/>
              </w:pBdr>
            </w:pPr>
            <w:r w:rsidRPr="00AE2C14">
              <w:t>High, unpredictable</w:t>
            </w:r>
          </w:p>
        </w:tc>
        <w:tc>
          <w:tcPr>
            <w:tcW w:w="0" w:type="auto"/>
            <w:vAlign w:val="center"/>
            <w:hideMark/>
          </w:tcPr>
          <w:p w14:paraId="20124C12" w14:textId="77777777" w:rsidR="00AE2C14" w:rsidRPr="00AE2C14" w:rsidRDefault="00AE2C14" w:rsidP="00AE2C14">
            <w:pPr>
              <w:pBdr>
                <w:bottom w:val="single" w:sz="6" w:space="1" w:color="auto"/>
              </w:pBdr>
            </w:pPr>
            <w:r w:rsidRPr="00AE2C14">
              <w:t>Minimized, manageable</w:t>
            </w:r>
          </w:p>
        </w:tc>
      </w:tr>
      <w:tr w:rsidR="00AE2C14" w:rsidRPr="00AE2C14" w14:paraId="3FB0D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DB8F" w14:textId="77777777" w:rsidR="00AE2C14" w:rsidRPr="00AE2C14" w:rsidRDefault="00AE2C14" w:rsidP="00AE2C14">
            <w:pPr>
              <w:pBdr>
                <w:bottom w:val="single" w:sz="6" w:space="1" w:color="auto"/>
              </w:pBdr>
            </w:pPr>
            <w:r w:rsidRPr="00AE2C14">
              <w:t>Model Deployment</w:t>
            </w:r>
          </w:p>
        </w:tc>
        <w:tc>
          <w:tcPr>
            <w:tcW w:w="0" w:type="auto"/>
            <w:vAlign w:val="center"/>
            <w:hideMark/>
          </w:tcPr>
          <w:p w14:paraId="144EB1ED" w14:textId="130A4BF7" w:rsidR="00AE2C14" w:rsidRPr="00AE2C14" w:rsidRDefault="00AE2C14" w:rsidP="00AE2C14">
            <w:pPr>
              <w:pBdr>
                <w:bottom w:val="single" w:sz="6" w:space="1" w:color="auto"/>
              </w:pBdr>
            </w:pPr>
            <w:r w:rsidRPr="00AE2C14">
              <w:t>Manual, error</w:t>
            </w:r>
            <w:r w:rsidR="003659AA">
              <w:t xml:space="preserve"> </w:t>
            </w:r>
            <w:r w:rsidRPr="00AE2C14">
              <w:t>prone</w:t>
            </w:r>
          </w:p>
        </w:tc>
        <w:tc>
          <w:tcPr>
            <w:tcW w:w="0" w:type="auto"/>
            <w:vAlign w:val="center"/>
            <w:hideMark/>
          </w:tcPr>
          <w:p w14:paraId="2A0C94AF" w14:textId="77777777" w:rsidR="00AE2C14" w:rsidRPr="00AE2C14" w:rsidRDefault="00AE2C14" w:rsidP="00AE2C14">
            <w:pPr>
              <w:pBdr>
                <w:bottom w:val="single" w:sz="6" w:space="1" w:color="auto"/>
              </w:pBdr>
            </w:pPr>
            <w:r w:rsidRPr="00AE2C14">
              <w:t>Automated, reliable</w:t>
            </w:r>
          </w:p>
        </w:tc>
      </w:tr>
      <w:tr w:rsidR="00AE2C14" w:rsidRPr="00AE2C14" w14:paraId="391DB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19C8" w14:textId="77777777" w:rsidR="00AE2C14" w:rsidRPr="00AE2C14" w:rsidRDefault="00AE2C14" w:rsidP="00AE2C14">
            <w:pPr>
              <w:pBdr>
                <w:bottom w:val="single" w:sz="6" w:space="1" w:color="auto"/>
              </w:pBdr>
            </w:pPr>
            <w:r w:rsidRPr="00AE2C14"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5E3F0611" w14:textId="77777777" w:rsidR="00AE2C14" w:rsidRPr="00AE2C14" w:rsidRDefault="00AE2C14" w:rsidP="00AE2C14">
            <w:pPr>
              <w:pBdr>
                <w:bottom w:val="single" w:sz="6" w:space="1" w:color="auto"/>
              </w:pBdr>
            </w:pPr>
            <w:r w:rsidRPr="00AE2C14">
              <w:t>Eroded by hidden costs</w:t>
            </w:r>
          </w:p>
        </w:tc>
        <w:tc>
          <w:tcPr>
            <w:tcW w:w="0" w:type="auto"/>
            <w:vAlign w:val="center"/>
            <w:hideMark/>
          </w:tcPr>
          <w:p w14:paraId="32D8901F" w14:textId="77777777" w:rsidR="00AE2C14" w:rsidRPr="00AE2C14" w:rsidRDefault="00AE2C14" w:rsidP="00AE2C14">
            <w:pPr>
              <w:pBdr>
                <w:bottom w:val="single" w:sz="6" w:space="1" w:color="auto"/>
              </w:pBdr>
            </w:pPr>
            <w:r w:rsidRPr="00AE2C14">
              <w:t>Sustained through efficiency</w:t>
            </w:r>
          </w:p>
        </w:tc>
      </w:tr>
      <w:tr w:rsidR="00AE2C14" w:rsidRPr="00AE2C14" w14:paraId="66825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35B3" w14:textId="77777777" w:rsidR="00AE2C14" w:rsidRPr="00AE2C14" w:rsidRDefault="00AE2C14" w:rsidP="00AE2C14">
            <w:pPr>
              <w:pBdr>
                <w:bottom w:val="single" w:sz="6" w:space="1" w:color="auto"/>
              </w:pBdr>
            </w:pPr>
            <w:r w:rsidRPr="00AE2C14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BD6F523" w14:textId="77777777" w:rsidR="00AE2C14" w:rsidRPr="00AE2C14" w:rsidRDefault="00AE2C14" w:rsidP="00AE2C14">
            <w:pPr>
              <w:pBdr>
                <w:bottom w:val="single" w:sz="6" w:space="1" w:color="auto"/>
              </w:pBdr>
            </w:pPr>
            <w:r w:rsidRPr="00AE2C14">
              <w:t>Reactive, fragmented</w:t>
            </w:r>
          </w:p>
        </w:tc>
        <w:tc>
          <w:tcPr>
            <w:tcW w:w="0" w:type="auto"/>
            <w:vAlign w:val="center"/>
            <w:hideMark/>
          </w:tcPr>
          <w:p w14:paraId="508702C6" w14:textId="77777777" w:rsidR="00AE2C14" w:rsidRPr="00AE2C14" w:rsidRDefault="00AE2C14" w:rsidP="00AE2C14">
            <w:pPr>
              <w:pBdr>
                <w:bottom w:val="single" w:sz="6" w:space="1" w:color="auto"/>
              </w:pBdr>
            </w:pPr>
            <w:r w:rsidRPr="00AE2C14">
              <w:t>Proactive, integrated</w:t>
            </w:r>
          </w:p>
        </w:tc>
      </w:tr>
    </w:tbl>
    <w:p w14:paraId="35880701" w14:textId="714194FC" w:rsidR="006C78F3" w:rsidRDefault="006C78F3" w:rsidP="009F0872">
      <w:pPr>
        <w:pBdr>
          <w:bottom w:val="single" w:sz="6" w:space="1" w:color="auto"/>
        </w:pBdr>
      </w:pPr>
    </w:p>
    <w:p w14:paraId="0E6862C7" w14:textId="77777777" w:rsidR="00B30E85" w:rsidRDefault="00B30E85" w:rsidP="009F0872"/>
    <w:p w14:paraId="45E36EAC" w14:textId="77777777" w:rsidR="00B30E85" w:rsidRDefault="00B30E85" w:rsidP="009F0872"/>
    <w:p w14:paraId="74EF1722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 xml:space="preserve">1. Overview of the </w:t>
      </w:r>
      <w:proofErr w:type="spellStart"/>
      <w:r w:rsidRPr="00B30E85">
        <w:rPr>
          <w:b/>
          <w:bCs/>
        </w:rPr>
        <w:t>MLOps</w:t>
      </w:r>
      <w:proofErr w:type="spellEnd"/>
      <w:r w:rsidRPr="00B30E85">
        <w:rPr>
          <w:b/>
          <w:bCs/>
        </w:rPr>
        <w:t xml:space="preserve"> Lifecycle</w:t>
      </w:r>
    </w:p>
    <w:p w14:paraId="13575AC1" w14:textId="77777777" w:rsidR="00B30E85" w:rsidRPr="00B30E85" w:rsidRDefault="00B30E85" w:rsidP="00B30E85">
      <w:r w:rsidRPr="00B30E85">
        <w:t xml:space="preserve">The </w:t>
      </w:r>
      <w:proofErr w:type="spellStart"/>
      <w:r w:rsidRPr="00B30E85">
        <w:t>MLOps</w:t>
      </w:r>
      <w:proofErr w:type="spellEnd"/>
      <w:r w:rsidRPr="00B30E85">
        <w:t xml:space="preserve"> lifecycle consists of three interconnected stages:</w:t>
      </w:r>
    </w:p>
    <w:p w14:paraId="19416B11" w14:textId="77777777" w:rsidR="00B30E85" w:rsidRPr="00B30E85" w:rsidRDefault="00B30E85" w:rsidP="00B30E85">
      <w:pPr>
        <w:numPr>
          <w:ilvl w:val="0"/>
          <w:numId w:val="17"/>
        </w:numPr>
      </w:pPr>
      <w:r w:rsidRPr="00B30E85">
        <w:t>Designing the ML System</w:t>
      </w:r>
    </w:p>
    <w:p w14:paraId="7DB5338E" w14:textId="77777777" w:rsidR="00B30E85" w:rsidRPr="00B30E85" w:rsidRDefault="00B30E85" w:rsidP="00B30E85">
      <w:pPr>
        <w:numPr>
          <w:ilvl w:val="0"/>
          <w:numId w:val="17"/>
        </w:numPr>
      </w:pPr>
      <w:r w:rsidRPr="00B30E85">
        <w:t>ML Experimentation and Development</w:t>
      </w:r>
    </w:p>
    <w:p w14:paraId="2B87BA42" w14:textId="77777777" w:rsidR="00B30E85" w:rsidRPr="00B30E85" w:rsidRDefault="00B30E85" w:rsidP="00B30E85">
      <w:pPr>
        <w:numPr>
          <w:ilvl w:val="0"/>
          <w:numId w:val="17"/>
        </w:numPr>
      </w:pPr>
      <w:r w:rsidRPr="00B30E85">
        <w:t>ML Deployment and Operations</w:t>
      </w:r>
    </w:p>
    <w:p w14:paraId="11015091" w14:textId="77777777" w:rsidR="00B30E85" w:rsidRPr="00B30E85" w:rsidRDefault="00B30E85" w:rsidP="00B30E85">
      <w:r w:rsidRPr="00B30E85">
        <w:t>These stages form an iterative and incremental process. It is common to revisit earlier stages as new insights emerge or requirements evolve.</w:t>
      </w:r>
    </w:p>
    <w:p w14:paraId="7A7C954D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2. Stage 1: Designing the ML System</w:t>
      </w:r>
    </w:p>
    <w:p w14:paraId="1878A7E2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Key Activities</w:t>
      </w:r>
    </w:p>
    <w:p w14:paraId="67CD34C8" w14:textId="77777777" w:rsidR="00B30E85" w:rsidRPr="00B30E85" w:rsidRDefault="00B30E85" w:rsidP="00B30E85">
      <w:pPr>
        <w:numPr>
          <w:ilvl w:val="0"/>
          <w:numId w:val="18"/>
        </w:numPr>
      </w:pPr>
      <w:r w:rsidRPr="00B30E85">
        <w:rPr>
          <w:b/>
          <w:bCs/>
        </w:rPr>
        <w:t>Business Understanding</w:t>
      </w:r>
      <w:r w:rsidRPr="00B30E85">
        <w:t>:</w:t>
      </w:r>
    </w:p>
    <w:p w14:paraId="466ED8E3" w14:textId="77777777" w:rsidR="00B30E85" w:rsidRPr="00B30E85" w:rsidRDefault="00B30E85" w:rsidP="00B30E85">
      <w:pPr>
        <w:numPr>
          <w:ilvl w:val="1"/>
          <w:numId w:val="18"/>
        </w:numPr>
      </w:pPr>
      <w:r w:rsidRPr="00B30E85">
        <w:t>Define business goals and success criteria.</w:t>
      </w:r>
    </w:p>
    <w:p w14:paraId="25835C73" w14:textId="77777777" w:rsidR="00B30E85" w:rsidRPr="00B30E85" w:rsidRDefault="00B30E85" w:rsidP="00B30E85">
      <w:pPr>
        <w:numPr>
          <w:ilvl w:val="1"/>
          <w:numId w:val="18"/>
        </w:numPr>
      </w:pPr>
      <w:r w:rsidRPr="00B30E85">
        <w:t>Align ML objectives with strategic priorities.</w:t>
      </w:r>
    </w:p>
    <w:p w14:paraId="3B7E7567" w14:textId="77777777" w:rsidR="00B30E85" w:rsidRPr="00B30E85" w:rsidRDefault="00B30E85" w:rsidP="00B30E85">
      <w:pPr>
        <w:numPr>
          <w:ilvl w:val="0"/>
          <w:numId w:val="18"/>
        </w:numPr>
      </w:pPr>
      <w:r w:rsidRPr="00B30E85">
        <w:rPr>
          <w:b/>
          <w:bCs/>
        </w:rPr>
        <w:t>Data Understanding</w:t>
      </w:r>
      <w:r w:rsidRPr="00B30E85">
        <w:t>:</w:t>
      </w:r>
    </w:p>
    <w:p w14:paraId="7D6AD126" w14:textId="77777777" w:rsidR="00B30E85" w:rsidRPr="00B30E85" w:rsidRDefault="00B30E85" w:rsidP="00B30E85">
      <w:pPr>
        <w:numPr>
          <w:ilvl w:val="1"/>
          <w:numId w:val="18"/>
        </w:numPr>
      </w:pPr>
      <w:r w:rsidRPr="00B30E85">
        <w:t>Explore and visualize available data.</w:t>
      </w:r>
    </w:p>
    <w:p w14:paraId="05E68BC1" w14:textId="77777777" w:rsidR="00B30E85" w:rsidRPr="00B30E85" w:rsidRDefault="00B30E85" w:rsidP="00B30E85">
      <w:pPr>
        <w:numPr>
          <w:ilvl w:val="1"/>
          <w:numId w:val="18"/>
        </w:numPr>
      </w:pPr>
      <w:r w:rsidRPr="00B30E85">
        <w:t>Assess data quality, relevance, and alignment with business goals.</w:t>
      </w:r>
    </w:p>
    <w:p w14:paraId="788C22C8" w14:textId="77777777" w:rsidR="00B30E85" w:rsidRPr="00B30E85" w:rsidRDefault="00B30E85" w:rsidP="00B30E85">
      <w:pPr>
        <w:numPr>
          <w:ilvl w:val="0"/>
          <w:numId w:val="18"/>
        </w:numPr>
      </w:pPr>
      <w:r w:rsidRPr="00B30E85">
        <w:rPr>
          <w:b/>
          <w:bCs/>
        </w:rPr>
        <w:t>Solution Architecture</w:t>
      </w:r>
      <w:r w:rsidRPr="00B30E85">
        <w:t>:</w:t>
      </w:r>
    </w:p>
    <w:p w14:paraId="331F5149" w14:textId="77777777" w:rsidR="00B30E85" w:rsidRPr="00B30E85" w:rsidRDefault="00B30E85" w:rsidP="00B30E85">
      <w:pPr>
        <w:numPr>
          <w:ilvl w:val="1"/>
          <w:numId w:val="18"/>
        </w:numPr>
      </w:pPr>
      <w:r w:rsidRPr="00B30E85">
        <w:t>Design the ML system architecture.</w:t>
      </w:r>
    </w:p>
    <w:p w14:paraId="537E3675" w14:textId="77777777" w:rsidR="00B30E85" w:rsidRPr="00B30E85" w:rsidRDefault="00B30E85" w:rsidP="00B30E85">
      <w:pPr>
        <w:numPr>
          <w:ilvl w:val="1"/>
          <w:numId w:val="18"/>
        </w:numPr>
      </w:pPr>
      <w:r w:rsidRPr="00B30E85">
        <w:t>Consider data security, privacy regulations, scalability, and maintainability.</w:t>
      </w:r>
    </w:p>
    <w:p w14:paraId="2BFC17A6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lastRenderedPageBreak/>
        <w:t>Automation Opportunities</w:t>
      </w:r>
    </w:p>
    <w:p w14:paraId="0123F96D" w14:textId="77777777" w:rsidR="00B30E85" w:rsidRPr="00B30E85" w:rsidRDefault="00B30E85" w:rsidP="00B30E85">
      <w:pPr>
        <w:numPr>
          <w:ilvl w:val="0"/>
          <w:numId w:val="19"/>
        </w:numPr>
      </w:pPr>
      <w:r w:rsidRPr="00B30E85">
        <w:t>Automate data quality checks using tools for schema validation, missing value detection, and profiling.</w:t>
      </w:r>
    </w:p>
    <w:p w14:paraId="5C246DF6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Human Collaboration</w:t>
      </w:r>
    </w:p>
    <w:p w14:paraId="7C9B6C61" w14:textId="77777777" w:rsidR="00B30E85" w:rsidRPr="00B30E85" w:rsidRDefault="00B30E85" w:rsidP="00B30E85">
      <w:pPr>
        <w:numPr>
          <w:ilvl w:val="0"/>
          <w:numId w:val="20"/>
        </w:numPr>
      </w:pPr>
      <w:r w:rsidRPr="00B30E85">
        <w:t>Involve domain experts, business stakeholders, and developers.</w:t>
      </w:r>
    </w:p>
    <w:p w14:paraId="7199ADC3" w14:textId="5D1E73CE" w:rsidR="00B30E85" w:rsidRPr="00B30E85" w:rsidRDefault="00B30E85" w:rsidP="00B30E85">
      <w:pPr>
        <w:numPr>
          <w:ilvl w:val="0"/>
          <w:numId w:val="20"/>
        </w:numPr>
      </w:pPr>
      <w:r w:rsidRPr="00B30E85">
        <w:t>Use frameworks like CRISP</w:t>
      </w:r>
      <w:r w:rsidR="003659AA">
        <w:t xml:space="preserve"> </w:t>
      </w:r>
      <w:r w:rsidRPr="00B30E85">
        <w:t>DM to streamline manual processes and reduce errors.</w:t>
      </w:r>
    </w:p>
    <w:p w14:paraId="2FABFAAA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Example</w:t>
      </w:r>
    </w:p>
    <w:p w14:paraId="73BC2A17" w14:textId="77777777" w:rsidR="00B30E85" w:rsidRPr="00B30E85" w:rsidRDefault="00B30E85" w:rsidP="00B30E85">
      <w:r w:rsidRPr="00B30E85">
        <w:t>A healthcare startup designing a patient risk prediction system:</w:t>
      </w:r>
    </w:p>
    <w:p w14:paraId="14A7A87F" w14:textId="77777777" w:rsidR="00B30E85" w:rsidRPr="00B30E85" w:rsidRDefault="00B30E85" w:rsidP="00B30E85">
      <w:pPr>
        <w:numPr>
          <w:ilvl w:val="0"/>
          <w:numId w:val="21"/>
        </w:numPr>
      </w:pPr>
      <w:r w:rsidRPr="00B30E85">
        <w:t>Doctors define risk factors.</w:t>
      </w:r>
    </w:p>
    <w:p w14:paraId="7EF7D897" w14:textId="77777777" w:rsidR="00B30E85" w:rsidRPr="00B30E85" w:rsidRDefault="00B30E85" w:rsidP="00B30E85">
      <w:pPr>
        <w:numPr>
          <w:ilvl w:val="0"/>
          <w:numId w:val="21"/>
        </w:numPr>
      </w:pPr>
      <w:r w:rsidRPr="00B30E85">
        <w:t>Data scientists explore patient records.</w:t>
      </w:r>
    </w:p>
    <w:p w14:paraId="053D0B80" w14:textId="77777777" w:rsidR="00B30E85" w:rsidRPr="00B30E85" w:rsidRDefault="00B30E85" w:rsidP="00B30E85">
      <w:pPr>
        <w:numPr>
          <w:ilvl w:val="0"/>
          <w:numId w:val="21"/>
        </w:numPr>
      </w:pPr>
      <w:r w:rsidRPr="00B30E85">
        <w:t>Developers build secure, compliant data pipelines.</w:t>
      </w:r>
    </w:p>
    <w:p w14:paraId="11EEDDAF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3. Stage 2: ML Experimentation and Development</w:t>
      </w:r>
    </w:p>
    <w:p w14:paraId="13BB2E2F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Key Activities</w:t>
      </w:r>
    </w:p>
    <w:p w14:paraId="0EE78FFA" w14:textId="6D986778" w:rsidR="00B30E85" w:rsidRPr="00B30E85" w:rsidRDefault="00B30E85" w:rsidP="00B30E85">
      <w:pPr>
        <w:numPr>
          <w:ilvl w:val="0"/>
          <w:numId w:val="22"/>
        </w:numPr>
      </w:pPr>
      <w:r w:rsidRPr="00B30E85">
        <w:rPr>
          <w:b/>
          <w:bCs/>
        </w:rPr>
        <w:t>Proof</w:t>
      </w:r>
      <w:r w:rsidR="003659AA">
        <w:rPr>
          <w:b/>
          <w:bCs/>
        </w:rPr>
        <w:t xml:space="preserve"> </w:t>
      </w:r>
      <w:r w:rsidRPr="00B30E85">
        <w:rPr>
          <w:b/>
          <w:bCs/>
        </w:rPr>
        <w:t>of</w:t>
      </w:r>
      <w:r w:rsidR="003659AA">
        <w:rPr>
          <w:b/>
          <w:bCs/>
        </w:rPr>
        <w:t xml:space="preserve"> </w:t>
      </w:r>
      <w:r w:rsidRPr="00B30E85">
        <w:rPr>
          <w:b/>
          <w:bCs/>
        </w:rPr>
        <w:t>Concepts (</w:t>
      </w:r>
      <w:proofErr w:type="spellStart"/>
      <w:r w:rsidRPr="00B30E85">
        <w:rPr>
          <w:b/>
          <w:bCs/>
        </w:rPr>
        <w:t>PoCs</w:t>
      </w:r>
      <w:proofErr w:type="spellEnd"/>
      <w:r w:rsidRPr="00B30E85">
        <w:rPr>
          <w:b/>
          <w:bCs/>
        </w:rPr>
        <w:t>)</w:t>
      </w:r>
      <w:r w:rsidRPr="00B30E85">
        <w:t>:</w:t>
      </w:r>
    </w:p>
    <w:p w14:paraId="648B278F" w14:textId="77777777" w:rsidR="00B30E85" w:rsidRPr="00B30E85" w:rsidRDefault="00B30E85" w:rsidP="00B30E85">
      <w:pPr>
        <w:numPr>
          <w:ilvl w:val="1"/>
          <w:numId w:val="22"/>
        </w:numPr>
      </w:pPr>
      <w:r w:rsidRPr="00B30E85">
        <w:t>Rapid prototyping to validate feasibility.</w:t>
      </w:r>
    </w:p>
    <w:p w14:paraId="49798C90" w14:textId="77777777" w:rsidR="00B30E85" w:rsidRPr="00B30E85" w:rsidRDefault="00B30E85" w:rsidP="00B30E85">
      <w:pPr>
        <w:numPr>
          <w:ilvl w:val="0"/>
          <w:numId w:val="22"/>
        </w:numPr>
      </w:pPr>
      <w:r w:rsidRPr="00B30E85">
        <w:rPr>
          <w:b/>
          <w:bCs/>
        </w:rPr>
        <w:t>Data Engineering</w:t>
      </w:r>
      <w:r w:rsidRPr="00B30E85">
        <w:t>:</w:t>
      </w:r>
    </w:p>
    <w:p w14:paraId="57125491" w14:textId="77777777" w:rsidR="00B30E85" w:rsidRPr="00B30E85" w:rsidRDefault="00B30E85" w:rsidP="00B30E85">
      <w:pPr>
        <w:numPr>
          <w:ilvl w:val="1"/>
          <w:numId w:val="22"/>
        </w:numPr>
      </w:pPr>
      <w:r w:rsidRPr="00B30E85">
        <w:t>Clean, transform, and prepare data for modeling.</w:t>
      </w:r>
    </w:p>
    <w:p w14:paraId="754319DC" w14:textId="77777777" w:rsidR="00B30E85" w:rsidRPr="00B30E85" w:rsidRDefault="00B30E85" w:rsidP="00B30E85">
      <w:pPr>
        <w:numPr>
          <w:ilvl w:val="0"/>
          <w:numId w:val="22"/>
        </w:numPr>
      </w:pPr>
      <w:r w:rsidRPr="00B30E85">
        <w:rPr>
          <w:b/>
          <w:bCs/>
        </w:rPr>
        <w:t>Model Development</w:t>
      </w:r>
      <w:r w:rsidRPr="00B30E85">
        <w:t>:</w:t>
      </w:r>
    </w:p>
    <w:p w14:paraId="2A440F4C" w14:textId="77777777" w:rsidR="00B30E85" w:rsidRPr="00B30E85" w:rsidRDefault="00B30E85" w:rsidP="00B30E85">
      <w:pPr>
        <w:numPr>
          <w:ilvl w:val="1"/>
          <w:numId w:val="22"/>
        </w:numPr>
      </w:pPr>
      <w:r w:rsidRPr="00B30E85">
        <w:t>Train, evaluate, and refine ML models.</w:t>
      </w:r>
    </w:p>
    <w:p w14:paraId="100BB28D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Automation Opportunities</w:t>
      </w:r>
    </w:p>
    <w:p w14:paraId="2BCD79D4" w14:textId="77777777" w:rsidR="00B30E85" w:rsidRPr="00B30E85" w:rsidRDefault="00B30E85" w:rsidP="00B30E85">
      <w:pPr>
        <w:numPr>
          <w:ilvl w:val="0"/>
          <w:numId w:val="23"/>
        </w:numPr>
      </w:pPr>
      <w:r w:rsidRPr="00B30E85">
        <w:t>Use templated frameworks for fast PoC iteration.</w:t>
      </w:r>
    </w:p>
    <w:p w14:paraId="04C7931C" w14:textId="77777777" w:rsidR="00B30E85" w:rsidRPr="00B30E85" w:rsidRDefault="00B30E85" w:rsidP="00B30E85">
      <w:pPr>
        <w:numPr>
          <w:ilvl w:val="0"/>
          <w:numId w:val="23"/>
        </w:numPr>
      </w:pPr>
      <w:r w:rsidRPr="00B30E85">
        <w:t>Automate ETL pipelines with tools like Airflow or Prefect.</w:t>
      </w:r>
    </w:p>
    <w:p w14:paraId="77634B85" w14:textId="77777777" w:rsidR="00B30E85" w:rsidRPr="00B30E85" w:rsidRDefault="00B30E85" w:rsidP="00B30E85">
      <w:pPr>
        <w:numPr>
          <w:ilvl w:val="0"/>
          <w:numId w:val="23"/>
        </w:numPr>
      </w:pPr>
      <w:r w:rsidRPr="00B30E85">
        <w:t>Automate model development tasks:</w:t>
      </w:r>
    </w:p>
    <w:p w14:paraId="37552FEB" w14:textId="77777777" w:rsidR="00B30E85" w:rsidRPr="00B30E85" w:rsidRDefault="00B30E85" w:rsidP="00B30E85">
      <w:pPr>
        <w:numPr>
          <w:ilvl w:val="1"/>
          <w:numId w:val="23"/>
        </w:numPr>
      </w:pPr>
      <w:r w:rsidRPr="00B30E85">
        <w:t xml:space="preserve">Experiment tracking (e.g., </w:t>
      </w:r>
      <w:proofErr w:type="spellStart"/>
      <w:r w:rsidRPr="00B30E85">
        <w:t>MLflow</w:t>
      </w:r>
      <w:proofErr w:type="spellEnd"/>
      <w:r w:rsidRPr="00B30E85">
        <w:t>)</w:t>
      </w:r>
    </w:p>
    <w:p w14:paraId="5A1C14EC" w14:textId="77777777" w:rsidR="00B30E85" w:rsidRPr="00B30E85" w:rsidRDefault="00B30E85" w:rsidP="00B30E85">
      <w:pPr>
        <w:numPr>
          <w:ilvl w:val="1"/>
          <w:numId w:val="23"/>
        </w:numPr>
      </w:pPr>
      <w:r w:rsidRPr="00B30E85">
        <w:t>Training pipelines</w:t>
      </w:r>
    </w:p>
    <w:p w14:paraId="025B97AD" w14:textId="77777777" w:rsidR="00B30E85" w:rsidRPr="00B30E85" w:rsidRDefault="00B30E85" w:rsidP="00B30E85">
      <w:pPr>
        <w:numPr>
          <w:ilvl w:val="1"/>
          <w:numId w:val="23"/>
        </w:numPr>
      </w:pPr>
      <w:r w:rsidRPr="00B30E85">
        <w:t xml:space="preserve">Hyperparameter tuning (e.g., </w:t>
      </w:r>
      <w:proofErr w:type="spellStart"/>
      <w:r w:rsidRPr="00B30E85">
        <w:t>Optuna</w:t>
      </w:r>
      <w:proofErr w:type="spellEnd"/>
      <w:r w:rsidRPr="00B30E85">
        <w:t>, Ray Tune)</w:t>
      </w:r>
    </w:p>
    <w:p w14:paraId="0ED67795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Example</w:t>
      </w:r>
    </w:p>
    <w:p w14:paraId="54B6374B" w14:textId="7776BC75" w:rsidR="00B30E85" w:rsidRPr="00B30E85" w:rsidRDefault="00B30E85" w:rsidP="00B30E85">
      <w:r w:rsidRPr="00B30E85">
        <w:t xml:space="preserve">An </w:t>
      </w:r>
      <w:proofErr w:type="gramStart"/>
      <w:r w:rsidRPr="00B30E85">
        <w:t>e</w:t>
      </w:r>
      <w:r w:rsidR="003659AA">
        <w:t xml:space="preserve"> </w:t>
      </w:r>
      <w:r w:rsidRPr="00B30E85">
        <w:t>commerce</w:t>
      </w:r>
      <w:proofErr w:type="gramEnd"/>
      <w:r w:rsidRPr="00B30E85">
        <w:t xml:space="preserve"> company builds a recommendation engine:</w:t>
      </w:r>
    </w:p>
    <w:p w14:paraId="6D741082" w14:textId="77777777" w:rsidR="00B30E85" w:rsidRPr="00B30E85" w:rsidRDefault="00B30E85" w:rsidP="00B30E85">
      <w:pPr>
        <w:numPr>
          <w:ilvl w:val="0"/>
          <w:numId w:val="24"/>
        </w:numPr>
      </w:pPr>
      <w:r w:rsidRPr="00B30E85">
        <w:lastRenderedPageBreak/>
        <w:t>PoC validates feasibility using historical purchase data.</w:t>
      </w:r>
    </w:p>
    <w:p w14:paraId="18AA4A62" w14:textId="77777777" w:rsidR="00B30E85" w:rsidRPr="00B30E85" w:rsidRDefault="00B30E85" w:rsidP="00B30E85">
      <w:pPr>
        <w:numPr>
          <w:ilvl w:val="0"/>
          <w:numId w:val="24"/>
        </w:numPr>
      </w:pPr>
      <w:r w:rsidRPr="00B30E85">
        <w:t>Automated pipelines clean and prepare data.</w:t>
      </w:r>
    </w:p>
    <w:p w14:paraId="57F44E84" w14:textId="77777777" w:rsidR="00B30E85" w:rsidRPr="00B30E85" w:rsidRDefault="00B30E85" w:rsidP="00B30E85">
      <w:pPr>
        <w:numPr>
          <w:ilvl w:val="0"/>
          <w:numId w:val="24"/>
        </w:numPr>
      </w:pPr>
      <w:r w:rsidRPr="00B30E85">
        <w:t>Models are trained and tuned using automated workflows.</w:t>
      </w:r>
    </w:p>
    <w:p w14:paraId="527511A4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4. Stage 3: ML Deployment and Operations</w:t>
      </w:r>
    </w:p>
    <w:p w14:paraId="7032ABCC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Key Activities</w:t>
      </w:r>
    </w:p>
    <w:p w14:paraId="62F5AE8A" w14:textId="77777777" w:rsidR="00B30E85" w:rsidRPr="00B30E85" w:rsidRDefault="00B30E85" w:rsidP="00B30E85">
      <w:pPr>
        <w:numPr>
          <w:ilvl w:val="0"/>
          <w:numId w:val="25"/>
        </w:numPr>
      </w:pPr>
      <w:r w:rsidRPr="00B30E85">
        <w:t>Deploy ML systems to production.</w:t>
      </w:r>
    </w:p>
    <w:p w14:paraId="0635C0AC" w14:textId="77777777" w:rsidR="00B30E85" w:rsidRPr="00B30E85" w:rsidRDefault="00B30E85" w:rsidP="00B30E85">
      <w:pPr>
        <w:numPr>
          <w:ilvl w:val="0"/>
          <w:numId w:val="25"/>
        </w:numPr>
      </w:pPr>
      <w:r w:rsidRPr="00B30E85">
        <w:t>Implement testing, versioning, continuous delivery, and monitoring.</w:t>
      </w:r>
    </w:p>
    <w:p w14:paraId="572D4679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Automation Opportunities</w:t>
      </w:r>
    </w:p>
    <w:p w14:paraId="7EF56E70" w14:textId="77777777" w:rsidR="00B30E85" w:rsidRPr="00B30E85" w:rsidRDefault="00B30E85" w:rsidP="00B30E85">
      <w:pPr>
        <w:numPr>
          <w:ilvl w:val="0"/>
          <w:numId w:val="26"/>
        </w:numPr>
      </w:pPr>
      <w:r w:rsidRPr="00B30E85">
        <w:t xml:space="preserve">Automate </w:t>
      </w:r>
      <w:proofErr w:type="gramStart"/>
      <w:r w:rsidRPr="00B30E85">
        <w:t>deployment</w:t>
      </w:r>
      <w:proofErr w:type="gramEnd"/>
      <w:r w:rsidRPr="00B30E85">
        <w:t xml:space="preserve"> pipelines using CI/CD tools.</w:t>
      </w:r>
    </w:p>
    <w:p w14:paraId="289AC0C4" w14:textId="77777777" w:rsidR="00B30E85" w:rsidRPr="00B30E85" w:rsidRDefault="00B30E85" w:rsidP="00B30E85">
      <w:pPr>
        <w:numPr>
          <w:ilvl w:val="0"/>
          <w:numId w:val="26"/>
        </w:numPr>
      </w:pPr>
      <w:r w:rsidRPr="00B30E85">
        <w:t>Monitor model performance and data drift in real time.</w:t>
      </w:r>
    </w:p>
    <w:p w14:paraId="53E1DF44" w14:textId="77777777" w:rsidR="00B30E85" w:rsidRPr="00B30E85" w:rsidRDefault="00B30E85" w:rsidP="00B30E85">
      <w:pPr>
        <w:numPr>
          <w:ilvl w:val="0"/>
          <w:numId w:val="26"/>
        </w:numPr>
      </w:pPr>
      <w:r w:rsidRPr="00B30E85">
        <w:t>Enable frequent and reliable model updates.</w:t>
      </w:r>
    </w:p>
    <w:p w14:paraId="1B3F1929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Example</w:t>
      </w:r>
    </w:p>
    <w:p w14:paraId="5EB4EB1F" w14:textId="77777777" w:rsidR="00B30E85" w:rsidRPr="00B30E85" w:rsidRDefault="00B30E85" w:rsidP="00B30E85">
      <w:r w:rsidRPr="00B30E85">
        <w:t>A financial institution deploys a fraud detection model:</w:t>
      </w:r>
    </w:p>
    <w:p w14:paraId="5DACEB10" w14:textId="77777777" w:rsidR="00B30E85" w:rsidRPr="00B30E85" w:rsidRDefault="00B30E85" w:rsidP="00B30E85">
      <w:pPr>
        <w:numPr>
          <w:ilvl w:val="0"/>
          <w:numId w:val="27"/>
        </w:numPr>
      </w:pPr>
      <w:r w:rsidRPr="00B30E85">
        <w:t>Automated tests validate model accuracy.</w:t>
      </w:r>
    </w:p>
    <w:p w14:paraId="4DC2A6BE" w14:textId="77777777" w:rsidR="00B30E85" w:rsidRPr="00B30E85" w:rsidRDefault="00B30E85" w:rsidP="00B30E85">
      <w:pPr>
        <w:numPr>
          <w:ilvl w:val="0"/>
          <w:numId w:val="27"/>
        </w:numPr>
      </w:pPr>
      <w:r w:rsidRPr="00B30E85">
        <w:t>CI/CD pipelines ensure smooth deployment.</w:t>
      </w:r>
    </w:p>
    <w:p w14:paraId="3F83B05F" w14:textId="77777777" w:rsidR="00B30E85" w:rsidRPr="00B30E85" w:rsidRDefault="00B30E85" w:rsidP="00B30E85">
      <w:pPr>
        <w:numPr>
          <w:ilvl w:val="0"/>
          <w:numId w:val="27"/>
        </w:numPr>
      </w:pPr>
      <w:r w:rsidRPr="00B30E85">
        <w:t>Monitoring tools track prediction reliability and alert on anomalies.</w:t>
      </w:r>
    </w:p>
    <w:p w14:paraId="3A121530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5. Building for Scale: Automation First</w:t>
      </w:r>
    </w:p>
    <w:p w14:paraId="62C3A2C2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Principles</w:t>
      </w:r>
    </w:p>
    <w:p w14:paraId="0647E1E5" w14:textId="77777777" w:rsidR="00B30E85" w:rsidRPr="00B30E85" w:rsidRDefault="00B30E85" w:rsidP="00B30E85">
      <w:pPr>
        <w:numPr>
          <w:ilvl w:val="0"/>
          <w:numId w:val="28"/>
        </w:numPr>
      </w:pPr>
      <w:r w:rsidRPr="00B30E85">
        <w:t xml:space="preserve">Prioritize automation and </w:t>
      </w:r>
      <w:proofErr w:type="gramStart"/>
      <w:r w:rsidRPr="00B30E85">
        <w:t>process streamlining</w:t>
      </w:r>
      <w:proofErr w:type="gramEnd"/>
      <w:r w:rsidRPr="00B30E85">
        <w:t>.</w:t>
      </w:r>
    </w:p>
    <w:p w14:paraId="0EB1B382" w14:textId="77777777" w:rsidR="00B30E85" w:rsidRPr="00B30E85" w:rsidRDefault="00B30E85" w:rsidP="00B30E85">
      <w:pPr>
        <w:numPr>
          <w:ilvl w:val="0"/>
          <w:numId w:val="28"/>
        </w:numPr>
      </w:pPr>
      <w:r w:rsidRPr="00B30E85">
        <w:t>Avoid hidden technical debt that limits scalability.</w:t>
      </w:r>
    </w:p>
    <w:p w14:paraId="5240473C" w14:textId="365556D9" w:rsidR="00B30E85" w:rsidRPr="00B30E85" w:rsidRDefault="00B30E85" w:rsidP="00B30E85">
      <w:pPr>
        <w:numPr>
          <w:ilvl w:val="0"/>
          <w:numId w:val="28"/>
        </w:numPr>
      </w:pPr>
      <w:r w:rsidRPr="00B30E85">
        <w:t>Use reproducible frameworks like CRISP</w:t>
      </w:r>
      <w:r w:rsidR="003659AA">
        <w:t xml:space="preserve"> </w:t>
      </w:r>
      <w:r w:rsidRPr="00B30E85">
        <w:t>DM and Microsoft's TDSP.</w:t>
      </w:r>
    </w:p>
    <w:p w14:paraId="06F9ADCE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Benefits</w:t>
      </w:r>
    </w:p>
    <w:p w14:paraId="338D659E" w14:textId="77777777" w:rsidR="00B30E85" w:rsidRPr="00B30E85" w:rsidRDefault="00B30E85" w:rsidP="00B30E85">
      <w:pPr>
        <w:numPr>
          <w:ilvl w:val="0"/>
          <w:numId w:val="29"/>
        </w:numPr>
      </w:pPr>
      <w:r w:rsidRPr="00B30E85">
        <w:t>Reduced errors</w:t>
      </w:r>
    </w:p>
    <w:p w14:paraId="52803790" w14:textId="77777777" w:rsidR="00B30E85" w:rsidRPr="00B30E85" w:rsidRDefault="00B30E85" w:rsidP="00B30E85">
      <w:pPr>
        <w:numPr>
          <w:ilvl w:val="0"/>
          <w:numId w:val="29"/>
        </w:numPr>
      </w:pPr>
      <w:r w:rsidRPr="00B30E85">
        <w:t>Improved collaboration</w:t>
      </w:r>
    </w:p>
    <w:p w14:paraId="1BE06F00" w14:textId="0B0E58E9" w:rsidR="00B30E85" w:rsidRPr="00B30E85" w:rsidRDefault="00B30E85" w:rsidP="00B30E85">
      <w:pPr>
        <w:numPr>
          <w:ilvl w:val="0"/>
          <w:numId w:val="29"/>
        </w:numPr>
      </w:pPr>
      <w:r w:rsidRPr="00B30E85">
        <w:t>Reliable decision</w:t>
      </w:r>
      <w:r w:rsidR="003659AA">
        <w:t xml:space="preserve"> </w:t>
      </w:r>
      <w:r w:rsidRPr="00B30E85">
        <w:t>making</w:t>
      </w:r>
    </w:p>
    <w:p w14:paraId="0C0F04C2" w14:textId="77777777" w:rsidR="00B30E85" w:rsidRPr="00B30E85" w:rsidRDefault="00B30E85" w:rsidP="00B30E85">
      <w:pPr>
        <w:numPr>
          <w:ilvl w:val="0"/>
          <w:numId w:val="29"/>
        </w:numPr>
      </w:pPr>
      <w:r w:rsidRPr="00B30E85">
        <w:t>Scalable ML systems</w:t>
      </w:r>
    </w:p>
    <w:p w14:paraId="37362AF8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6. Best Practices</w:t>
      </w:r>
    </w:p>
    <w:p w14:paraId="341B312E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Design Phase</w:t>
      </w:r>
    </w:p>
    <w:p w14:paraId="123A7753" w14:textId="77777777" w:rsidR="00B30E85" w:rsidRPr="00B30E85" w:rsidRDefault="00B30E85" w:rsidP="00B30E85">
      <w:pPr>
        <w:numPr>
          <w:ilvl w:val="0"/>
          <w:numId w:val="30"/>
        </w:numPr>
      </w:pPr>
      <w:r w:rsidRPr="00B30E85">
        <w:lastRenderedPageBreak/>
        <w:t>Involve domain experts and business stakeholders early.</w:t>
      </w:r>
    </w:p>
    <w:p w14:paraId="680054CF" w14:textId="77FF0397" w:rsidR="00B30E85" w:rsidRPr="00B30E85" w:rsidRDefault="00B30E85" w:rsidP="00B30E85">
      <w:pPr>
        <w:numPr>
          <w:ilvl w:val="0"/>
          <w:numId w:val="30"/>
        </w:numPr>
      </w:pPr>
      <w:r w:rsidRPr="00B30E85">
        <w:t>Gather feedback from end</w:t>
      </w:r>
      <w:r w:rsidR="003659AA">
        <w:t xml:space="preserve"> </w:t>
      </w:r>
      <w:r w:rsidRPr="00B30E85">
        <w:t>users to refine requirements.</w:t>
      </w:r>
    </w:p>
    <w:p w14:paraId="6FC28919" w14:textId="77777777" w:rsidR="00B30E85" w:rsidRPr="00B30E85" w:rsidRDefault="00B30E85" w:rsidP="00B30E85">
      <w:pPr>
        <w:rPr>
          <w:b/>
          <w:bCs/>
        </w:rPr>
      </w:pPr>
      <w:r w:rsidRPr="00B30E85">
        <w:rPr>
          <w:b/>
          <w:bCs/>
        </w:rPr>
        <w:t>Development Phase</w:t>
      </w:r>
    </w:p>
    <w:p w14:paraId="1512869C" w14:textId="7A68286B" w:rsidR="00B30E85" w:rsidRPr="00B30E85" w:rsidRDefault="00B30E85" w:rsidP="00B30E85">
      <w:pPr>
        <w:numPr>
          <w:ilvl w:val="0"/>
          <w:numId w:val="31"/>
        </w:numPr>
      </w:pPr>
      <w:r w:rsidRPr="00B30E85">
        <w:t xml:space="preserve">Write clean, maintainable, and </w:t>
      </w:r>
      <w:proofErr w:type="gramStart"/>
      <w:r w:rsidRPr="00B30E85">
        <w:t>well</w:t>
      </w:r>
      <w:r w:rsidR="003659AA">
        <w:t xml:space="preserve"> </w:t>
      </w:r>
      <w:r w:rsidRPr="00B30E85">
        <w:t>organized</w:t>
      </w:r>
      <w:proofErr w:type="gramEnd"/>
      <w:r w:rsidRPr="00B30E85">
        <w:t xml:space="preserve"> code.</w:t>
      </w:r>
    </w:p>
    <w:p w14:paraId="02C2D256" w14:textId="77777777" w:rsidR="00B30E85" w:rsidRDefault="00B30E85" w:rsidP="00B30E85">
      <w:pPr>
        <w:numPr>
          <w:ilvl w:val="0"/>
          <w:numId w:val="31"/>
        </w:numPr>
        <w:pBdr>
          <w:bottom w:val="single" w:sz="6" w:space="1" w:color="auto"/>
        </w:pBdr>
      </w:pPr>
      <w:r w:rsidRPr="00B30E85">
        <w:t>Maintain thorough documentation for reproducibility and auditability.</w:t>
      </w:r>
    </w:p>
    <w:p w14:paraId="6161EFBB" w14:textId="5FD26BF5" w:rsidR="00301179" w:rsidRPr="00B30E85" w:rsidRDefault="00301179" w:rsidP="00301179">
      <w:pPr>
        <w:pBdr>
          <w:bottom w:val="single" w:sz="6" w:space="1" w:color="auto"/>
        </w:pBdr>
      </w:pPr>
      <w:r w:rsidRPr="00301179">
        <w:drawing>
          <wp:anchor distT="0" distB="0" distL="114300" distR="114300" simplePos="0" relativeHeight="251665408" behindDoc="0" locked="0" layoutInCell="1" allowOverlap="1" wp14:anchorId="268470AC" wp14:editId="41E338B9">
            <wp:simplePos x="0" y="0"/>
            <wp:positionH relativeFrom="column">
              <wp:posOffset>0</wp:posOffset>
            </wp:positionH>
            <wp:positionV relativeFrom="paragraph">
              <wp:posOffset>334010</wp:posOffset>
            </wp:positionV>
            <wp:extent cx="5731510" cy="1634490"/>
            <wp:effectExtent l="0" t="0" r="2540" b="3810"/>
            <wp:wrapSquare wrapText="bothSides"/>
            <wp:docPr id="150408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89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8354B" w14:textId="77777777" w:rsidR="00D84491" w:rsidRDefault="00D84491" w:rsidP="009F0872"/>
    <w:p w14:paraId="5784BDA2" w14:textId="391B1BAD" w:rsidR="001A5DB2" w:rsidRPr="00301179" w:rsidRDefault="001A5DB2" w:rsidP="009F0872">
      <w:pPr>
        <w:rPr>
          <w:b/>
          <w:bCs/>
        </w:rPr>
      </w:pPr>
      <w:r w:rsidRPr="00301179">
        <w:rPr>
          <w:b/>
          <w:bCs/>
        </w:rPr>
        <w:t xml:space="preserve">Reference </w:t>
      </w:r>
      <w:proofErr w:type="spellStart"/>
      <w:r w:rsidRPr="00301179">
        <w:rPr>
          <w:b/>
          <w:bCs/>
        </w:rPr>
        <w:t>archiutecture</w:t>
      </w:r>
      <w:proofErr w:type="spellEnd"/>
    </w:p>
    <w:p w14:paraId="4D12ECEB" w14:textId="77777777" w:rsidR="00CE25F5" w:rsidRPr="00CE25F5" w:rsidRDefault="00CE25F5" w:rsidP="00CE25F5">
      <w:pPr>
        <w:numPr>
          <w:ilvl w:val="0"/>
          <w:numId w:val="32"/>
        </w:numPr>
      </w:pPr>
      <w:r w:rsidRPr="00CE25F5">
        <w:t xml:space="preserve">A reference architecture is a </w:t>
      </w:r>
      <w:r w:rsidRPr="00CE25F5">
        <w:rPr>
          <w:b/>
          <w:bCs/>
        </w:rPr>
        <w:t>blueprint</w:t>
      </w:r>
      <w:r w:rsidRPr="00CE25F5">
        <w:t xml:space="preserve"> for designing IT solutions, including ML systems.</w:t>
      </w:r>
    </w:p>
    <w:p w14:paraId="6A17CD6F" w14:textId="77777777" w:rsidR="00CE25F5" w:rsidRPr="00CE25F5" w:rsidRDefault="00CE25F5" w:rsidP="00CE25F5">
      <w:pPr>
        <w:numPr>
          <w:ilvl w:val="0"/>
          <w:numId w:val="32"/>
        </w:numPr>
      </w:pPr>
      <w:r w:rsidRPr="00CE25F5">
        <w:t xml:space="preserve">It defines </w:t>
      </w:r>
      <w:r w:rsidRPr="00CE25F5">
        <w:rPr>
          <w:b/>
          <w:bCs/>
        </w:rPr>
        <w:t>standard components, integrations, and design patterns</w:t>
      </w:r>
      <w:r w:rsidRPr="00CE25F5">
        <w:t xml:space="preserve"> commonly used in industry.</w:t>
      </w:r>
    </w:p>
    <w:p w14:paraId="2E3101E7" w14:textId="77777777" w:rsidR="00CE25F5" w:rsidRPr="00CE25F5" w:rsidRDefault="00CE25F5" w:rsidP="00CE25F5">
      <w:pPr>
        <w:numPr>
          <w:ilvl w:val="0"/>
          <w:numId w:val="32"/>
        </w:numPr>
      </w:pPr>
      <w:r w:rsidRPr="00CE25F5">
        <w:t>Benefits:</w:t>
      </w:r>
    </w:p>
    <w:p w14:paraId="2922C7F2" w14:textId="77777777" w:rsidR="00CE25F5" w:rsidRPr="00CE25F5" w:rsidRDefault="00CE25F5" w:rsidP="00CE25F5">
      <w:pPr>
        <w:numPr>
          <w:ilvl w:val="1"/>
          <w:numId w:val="32"/>
        </w:numPr>
      </w:pPr>
      <w:r w:rsidRPr="00CE25F5">
        <w:t>Leverages proven best practices.</w:t>
      </w:r>
    </w:p>
    <w:p w14:paraId="365D5E44" w14:textId="77777777" w:rsidR="00CE25F5" w:rsidRPr="00CE25F5" w:rsidRDefault="00CE25F5" w:rsidP="00CE25F5">
      <w:pPr>
        <w:numPr>
          <w:ilvl w:val="1"/>
          <w:numId w:val="32"/>
        </w:numPr>
      </w:pPr>
      <w:r w:rsidRPr="00CE25F5">
        <w:t>Minimizes technical debt.</w:t>
      </w:r>
    </w:p>
    <w:p w14:paraId="36F617E4" w14:textId="77777777" w:rsidR="00CE25F5" w:rsidRPr="00CE25F5" w:rsidRDefault="00CE25F5" w:rsidP="00CE25F5">
      <w:pPr>
        <w:numPr>
          <w:ilvl w:val="1"/>
          <w:numId w:val="32"/>
        </w:numPr>
      </w:pPr>
      <w:r w:rsidRPr="00CE25F5">
        <w:t>Promotes scalability, maintainability, and consistency.</w:t>
      </w:r>
    </w:p>
    <w:p w14:paraId="19FF60B8" w14:textId="77777777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t xml:space="preserve">2. Core Capabilities of Fully Automated </w:t>
      </w:r>
      <w:proofErr w:type="spellStart"/>
      <w:r w:rsidRPr="00CE25F5">
        <w:rPr>
          <w:b/>
          <w:bCs/>
        </w:rPr>
        <w:t>MLOps</w:t>
      </w:r>
      <w:proofErr w:type="spellEnd"/>
    </w:p>
    <w:p w14:paraId="752E32FB" w14:textId="77777777" w:rsidR="00CE25F5" w:rsidRDefault="00CE25F5" w:rsidP="00CE25F5">
      <w:r w:rsidRPr="00CE25F5">
        <w:t xml:space="preserve">A fully automated </w:t>
      </w:r>
      <w:proofErr w:type="spellStart"/>
      <w:r w:rsidRPr="00CE25F5">
        <w:t>MLOps</w:t>
      </w:r>
      <w:proofErr w:type="spellEnd"/>
      <w:r w:rsidRPr="00CE25F5">
        <w:t xml:space="preserve"> system integrates the following capabilities:</w:t>
      </w:r>
    </w:p>
    <w:p w14:paraId="4C038FA8" w14:textId="125DC21F" w:rsidR="00587642" w:rsidRPr="00CE25F5" w:rsidRDefault="00587642" w:rsidP="00CE25F5"/>
    <w:p w14:paraId="0866B39C" w14:textId="77777777" w:rsidR="00CE25F5" w:rsidRPr="00CE25F5" w:rsidRDefault="00CE25F5" w:rsidP="00CE25F5">
      <w:pPr>
        <w:numPr>
          <w:ilvl w:val="0"/>
          <w:numId w:val="33"/>
        </w:numPr>
      </w:pPr>
      <w:r w:rsidRPr="00CE25F5">
        <w:rPr>
          <w:b/>
          <w:bCs/>
        </w:rPr>
        <w:t>Continuous Integration (CI)</w:t>
      </w:r>
      <w:r w:rsidRPr="00CE25F5">
        <w:t>: Automated testing and packaging of source code.</w:t>
      </w:r>
    </w:p>
    <w:p w14:paraId="670514DA" w14:textId="77777777" w:rsidR="00CE25F5" w:rsidRPr="00CE25F5" w:rsidRDefault="00CE25F5" w:rsidP="00CE25F5">
      <w:pPr>
        <w:numPr>
          <w:ilvl w:val="0"/>
          <w:numId w:val="33"/>
        </w:numPr>
      </w:pPr>
      <w:r w:rsidRPr="00CE25F5">
        <w:rPr>
          <w:b/>
          <w:bCs/>
        </w:rPr>
        <w:t>Continuous Delivery (CD)</w:t>
      </w:r>
      <w:r w:rsidRPr="00CE25F5">
        <w:t>: Automated deployment of ML artifacts to production.</w:t>
      </w:r>
    </w:p>
    <w:p w14:paraId="48FDDD57" w14:textId="1A86D701" w:rsidR="00CE25F5" w:rsidRPr="00CE25F5" w:rsidRDefault="00CE25F5" w:rsidP="00CE25F5">
      <w:pPr>
        <w:numPr>
          <w:ilvl w:val="0"/>
          <w:numId w:val="33"/>
        </w:numPr>
      </w:pPr>
      <w:r w:rsidRPr="00CE25F5">
        <w:rPr>
          <w:b/>
          <w:bCs/>
        </w:rPr>
        <w:t>Continuous Monitoring</w:t>
      </w:r>
      <w:r w:rsidRPr="00CE25F5">
        <w:t>: Real</w:t>
      </w:r>
      <w:r w:rsidR="003659AA">
        <w:t xml:space="preserve"> </w:t>
      </w:r>
      <w:r w:rsidRPr="00CE25F5">
        <w:t>time tracking of model performance.</w:t>
      </w:r>
    </w:p>
    <w:p w14:paraId="4E212CE5" w14:textId="77777777" w:rsidR="00CE25F5" w:rsidRPr="00CE25F5" w:rsidRDefault="00CE25F5" w:rsidP="00CE25F5">
      <w:pPr>
        <w:numPr>
          <w:ilvl w:val="0"/>
          <w:numId w:val="33"/>
        </w:numPr>
      </w:pPr>
      <w:r w:rsidRPr="00CE25F5">
        <w:rPr>
          <w:b/>
          <w:bCs/>
        </w:rPr>
        <w:t>Continuous Training</w:t>
      </w:r>
      <w:r w:rsidRPr="00CE25F5">
        <w:t>: Automated retraining based on performance triggers.</w:t>
      </w:r>
    </w:p>
    <w:p w14:paraId="69C4224F" w14:textId="1139EE9A" w:rsidR="00CE25F5" w:rsidRPr="00CE25F5" w:rsidRDefault="00587642" w:rsidP="00CE25F5">
      <w:pPr>
        <w:rPr>
          <w:b/>
          <w:bCs/>
        </w:rPr>
      </w:pPr>
      <w:r w:rsidRPr="00587642">
        <w:lastRenderedPageBreak/>
        <w:drawing>
          <wp:anchor distT="0" distB="0" distL="114300" distR="114300" simplePos="0" relativeHeight="251667456" behindDoc="0" locked="0" layoutInCell="1" allowOverlap="1" wp14:anchorId="0393F128" wp14:editId="19979591">
            <wp:simplePos x="0" y="0"/>
            <wp:positionH relativeFrom="column">
              <wp:posOffset>-48232</wp:posOffset>
            </wp:positionH>
            <wp:positionV relativeFrom="paragraph">
              <wp:posOffset>430151</wp:posOffset>
            </wp:positionV>
            <wp:extent cx="5731510" cy="3613785"/>
            <wp:effectExtent l="0" t="0" r="2540" b="5715"/>
            <wp:wrapSquare wrapText="bothSides"/>
            <wp:docPr id="344900703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00703" name="Picture 1" descr="A diagram of a proces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25F5" w:rsidRPr="00CE25F5">
        <w:rPr>
          <w:b/>
          <w:bCs/>
        </w:rPr>
        <w:t>3. Component Walkthrough of the Architecture</w:t>
      </w:r>
    </w:p>
    <w:p w14:paraId="246517BA" w14:textId="1BCD4251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t>a. Orchestrated Experiments</w:t>
      </w:r>
    </w:p>
    <w:p w14:paraId="554C0B0B" w14:textId="6F49ED6C" w:rsidR="00CE25F5" w:rsidRPr="00CE25F5" w:rsidRDefault="00CE25F5" w:rsidP="00CE25F5">
      <w:pPr>
        <w:numPr>
          <w:ilvl w:val="0"/>
          <w:numId w:val="34"/>
        </w:numPr>
      </w:pPr>
      <w:r w:rsidRPr="00CE25F5">
        <w:t>ML experiments are executed in a controlled development environment.</w:t>
      </w:r>
    </w:p>
    <w:p w14:paraId="615081FB" w14:textId="40867AD1" w:rsidR="00CE25F5" w:rsidRPr="00CE25F5" w:rsidRDefault="00CE25F5" w:rsidP="00CE25F5">
      <w:pPr>
        <w:numPr>
          <w:ilvl w:val="0"/>
          <w:numId w:val="34"/>
        </w:numPr>
      </w:pPr>
      <w:r w:rsidRPr="00CE25F5">
        <w:t>Supports reproducibility and structured experimentation.</w:t>
      </w:r>
    </w:p>
    <w:p w14:paraId="689763FB" w14:textId="5E596DEC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t>b. Source Code and CI</w:t>
      </w:r>
    </w:p>
    <w:p w14:paraId="12E3804F" w14:textId="6ADA9B0C" w:rsidR="00CE25F5" w:rsidRPr="00CE25F5" w:rsidRDefault="00CE25F5" w:rsidP="00CE25F5">
      <w:pPr>
        <w:numPr>
          <w:ilvl w:val="0"/>
          <w:numId w:val="35"/>
        </w:numPr>
      </w:pPr>
      <w:r w:rsidRPr="00CE25F5">
        <w:t xml:space="preserve">Source code is pushed to a </w:t>
      </w:r>
      <w:proofErr w:type="gramStart"/>
      <w:r w:rsidRPr="00CE25F5">
        <w:t>version</w:t>
      </w:r>
      <w:r w:rsidR="003659AA">
        <w:t xml:space="preserve"> </w:t>
      </w:r>
      <w:r w:rsidRPr="00CE25F5">
        <w:t>controlled</w:t>
      </w:r>
      <w:proofErr w:type="gramEnd"/>
      <w:r w:rsidRPr="00CE25F5">
        <w:t xml:space="preserve"> repository.</w:t>
      </w:r>
    </w:p>
    <w:p w14:paraId="3CBE0E4C" w14:textId="3D44BE01" w:rsidR="00CE25F5" w:rsidRPr="00CE25F5" w:rsidRDefault="00CE25F5" w:rsidP="00CE25F5">
      <w:pPr>
        <w:numPr>
          <w:ilvl w:val="0"/>
          <w:numId w:val="35"/>
        </w:numPr>
      </w:pPr>
      <w:r w:rsidRPr="00CE25F5">
        <w:t>CI pipeline builds the code and runs automated tests.</w:t>
      </w:r>
    </w:p>
    <w:p w14:paraId="62374AE8" w14:textId="3A088F86" w:rsidR="00CE25F5" w:rsidRPr="00CE25F5" w:rsidRDefault="00CE25F5" w:rsidP="00CE25F5">
      <w:pPr>
        <w:numPr>
          <w:ilvl w:val="0"/>
          <w:numId w:val="35"/>
        </w:numPr>
      </w:pPr>
      <w:r w:rsidRPr="00CE25F5">
        <w:t>Outputs include validated artifacts (e.g., packages, executables).</w:t>
      </w:r>
    </w:p>
    <w:p w14:paraId="7E418330" w14:textId="0017F144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t>c. Artifacts and CD</w:t>
      </w:r>
    </w:p>
    <w:p w14:paraId="3252D1A2" w14:textId="730804C5" w:rsidR="00CE25F5" w:rsidRPr="00CE25F5" w:rsidRDefault="00CE25F5" w:rsidP="00CE25F5">
      <w:pPr>
        <w:numPr>
          <w:ilvl w:val="0"/>
          <w:numId w:val="36"/>
        </w:numPr>
      </w:pPr>
      <w:r w:rsidRPr="00CE25F5">
        <w:t>Artifacts from CI are deployed via CD pipelines.</w:t>
      </w:r>
    </w:p>
    <w:p w14:paraId="2E40FDCF" w14:textId="77777777" w:rsidR="00CE25F5" w:rsidRPr="00CE25F5" w:rsidRDefault="00CE25F5" w:rsidP="00CE25F5">
      <w:pPr>
        <w:numPr>
          <w:ilvl w:val="0"/>
          <w:numId w:val="36"/>
        </w:numPr>
      </w:pPr>
      <w:r w:rsidRPr="00CE25F5">
        <w:t>Ensures reliable and repeatable delivery to production environments.</w:t>
      </w:r>
    </w:p>
    <w:p w14:paraId="0E55AC65" w14:textId="77777777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t>d. ML Pipeline Deployment</w:t>
      </w:r>
    </w:p>
    <w:p w14:paraId="07C34908" w14:textId="77777777" w:rsidR="00CE25F5" w:rsidRPr="00CE25F5" w:rsidRDefault="00CE25F5" w:rsidP="00CE25F5">
      <w:pPr>
        <w:numPr>
          <w:ilvl w:val="0"/>
          <w:numId w:val="37"/>
        </w:numPr>
      </w:pPr>
      <w:r w:rsidRPr="00CE25F5">
        <w:t>A new version of the ML pipeline is deployed with updated models.</w:t>
      </w:r>
    </w:p>
    <w:p w14:paraId="69D55D12" w14:textId="77777777" w:rsidR="00CE25F5" w:rsidRPr="00CE25F5" w:rsidRDefault="00CE25F5" w:rsidP="00CE25F5">
      <w:pPr>
        <w:numPr>
          <w:ilvl w:val="0"/>
          <w:numId w:val="37"/>
        </w:numPr>
      </w:pPr>
      <w:r w:rsidRPr="00CE25F5">
        <w:t>CI/CD mechanisms ensure automation and traceability.</w:t>
      </w:r>
    </w:p>
    <w:p w14:paraId="396058FA" w14:textId="77777777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t>e. Metadata Store</w:t>
      </w:r>
    </w:p>
    <w:p w14:paraId="404235B4" w14:textId="77777777" w:rsidR="00CE25F5" w:rsidRPr="00CE25F5" w:rsidRDefault="00CE25F5" w:rsidP="00CE25F5">
      <w:pPr>
        <w:numPr>
          <w:ilvl w:val="0"/>
          <w:numId w:val="38"/>
        </w:numPr>
      </w:pPr>
      <w:r w:rsidRPr="00CE25F5">
        <w:t>Stores metadata from pipeline executions:</w:t>
      </w:r>
    </w:p>
    <w:p w14:paraId="47130DC9" w14:textId="77777777" w:rsidR="00CE25F5" w:rsidRPr="00CE25F5" w:rsidRDefault="00CE25F5" w:rsidP="00CE25F5">
      <w:pPr>
        <w:numPr>
          <w:ilvl w:val="1"/>
          <w:numId w:val="38"/>
        </w:numPr>
      </w:pPr>
      <w:r w:rsidRPr="00CE25F5">
        <w:lastRenderedPageBreak/>
        <w:t>Logs</w:t>
      </w:r>
    </w:p>
    <w:p w14:paraId="4104B83A" w14:textId="77777777" w:rsidR="00CE25F5" w:rsidRPr="00CE25F5" w:rsidRDefault="00CE25F5" w:rsidP="00CE25F5">
      <w:pPr>
        <w:numPr>
          <w:ilvl w:val="1"/>
          <w:numId w:val="38"/>
        </w:numPr>
      </w:pPr>
      <w:r w:rsidRPr="00CE25F5">
        <w:t>Hyperparameters</w:t>
      </w:r>
    </w:p>
    <w:p w14:paraId="6D1C6B99" w14:textId="77777777" w:rsidR="00CE25F5" w:rsidRPr="00CE25F5" w:rsidRDefault="00CE25F5" w:rsidP="00CE25F5">
      <w:pPr>
        <w:numPr>
          <w:ilvl w:val="1"/>
          <w:numId w:val="38"/>
        </w:numPr>
      </w:pPr>
      <w:r w:rsidRPr="00CE25F5">
        <w:t>Training configurations</w:t>
      </w:r>
    </w:p>
    <w:p w14:paraId="7658C750" w14:textId="77777777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t>f. Model Registry</w:t>
      </w:r>
    </w:p>
    <w:p w14:paraId="46E33648" w14:textId="77777777" w:rsidR="00CE25F5" w:rsidRPr="00CE25F5" w:rsidRDefault="00CE25F5" w:rsidP="00CE25F5">
      <w:pPr>
        <w:numPr>
          <w:ilvl w:val="0"/>
          <w:numId w:val="39"/>
        </w:numPr>
      </w:pPr>
      <w:r w:rsidRPr="00CE25F5">
        <w:t>Central repository for storing trained models.</w:t>
      </w:r>
    </w:p>
    <w:p w14:paraId="15A6497E" w14:textId="77777777" w:rsidR="00CE25F5" w:rsidRPr="00CE25F5" w:rsidRDefault="00CE25F5" w:rsidP="00CE25F5">
      <w:pPr>
        <w:numPr>
          <w:ilvl w:val="0"/>
          <w:numId w:val="39"/>
        </w:numPr>
      </w:pPr>
      <w:r w:rsidRPr="00CE25F5">
        <w:t>Facilitates versioning, auditing, and rollback.</w:t>
      </w:r>
    </w:p>
    <w:p w14:paraId="275E1861" w14:textId="77777777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t>g. Prediction Services</w:t>
      </w:r>
    </w:p>
    <w:p w14:paraId="5FD9FE27" w14:textId="77777777" w:rsidR="00CE25F5" w:rsidRPr="00CE25F5" w:rsidRDefault="00CE25F5" w:rsidP="00CE25F5">
      <w:pPr>
        <w:numPr>
          <w:ilvl w:val="0"/>
          <w:numId w:val="40"/>
        </w:numPr>
      </w:pPr>
      <w:r w:rsidRPr="00CE25F5">
        <w:t>New models trigger automated deployment of prediction services.</w:t>
      </w:r>
    </w:p>
    <w:p w14:paraId="48F811DB" w14:textId="77777777" w:rsidR="00CE25F5" w:rsidRPr="00CE25F5" w:rsidRDefault="00CE25F5" w:rsidP="00CE25F5">
      <w:pPr>
        <w:numPr>
          <w:ilvl w:val="0"/>
          <w:numId w:val="40"/>
        </w:numPr>
      </w:pPr>
      <w:r w:rsidRPr="00CE25F5">
        <w:t xml:space="preserve">Enables </w:t>
      </w:r>
      <w:r w:rsidRPr="00CE25F5">
        <w:rPr>
          <w:b/>
          <w:bCs/>
        </w:rPr>
        <w:t>continuous model delivery</w:t>
      </w:r>
      <w:r w:rsidRPr="00CE25F5">
        <w:t>.</w:t>
      </w:r>
    </w:p>
    <w:p w14:paraId="6FD1E9C7" w14:textId="77777777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t>h. Continuous Monitoring</w:t>
      </w:r>
    </w:p>
    <w:p w14:paraId="630274B9" w14:textId="77777777" w:rsidR="00CE25F5" w:rsidRPr="00CE25F5" w:rsidRDefault="00CE25F5" w:rsidP="00CE25F5">
      <w:pPr>
        <w:numPr>
          <w:ilvl w:val="0"/>
          <w:numId w:val="41"/>
        </w:numPr>
      </w:pPr>
      <w:r w:rsidRPr="00CE25F5">
        <w:t xml:space="preserve">Monitors </w:t>
      </w:r>
      <w:proofErr w:type="gramStart"/>
      <w:r w:rsidRPr="00CE25F5">
        <w:t>prediction</w:t>
      </w:r>
      <w:proofErr w:type="gramEnd"/>
      <w:r w:rsidRPr="00CE25F5">
        <w:t xml:space="preserve"> outputs and model performance metrics.</w:t>
      </w:r>
    </w:p>
    <w:p w14:paraId="7044B9BE" w14:textId="77777777" w:rsidR="00CE25F5" w:rsidRPr="00CE25F5" w:rsidRDefault="00CE25F5" w:rsidP="00CE25F5">
      <w:pPr>
        <w:numPr>
          <w:ilvl w:val="0"/>
          <w:numId w:val="41"/>
        </w:numPr>
      </w:pPr>
      <w:r w:rsidRPr="00CE25F5">
        <w:t>Detects drift, anomalies, and degradation.</w:t>
      </w:r>
    </w:p>
    <w:p w14:paraId="17969461" w14:textId="77777777" w:rsidR="00CE25F5" w:rsidRPr="00CE25F5" w:rsidRDefault="00CE25F5" w:rsidP="00CE25F5">
      <w:pPr>
        <w:rPr>
          <w:b/>
          <w:bCs/>
        </w:rPr>
      </w:pPr>
      <w:proofErr w:type="spellStart"/>
      <w:r w:rsidRPr="00CE25F5">
        <w:rPr>
          <w:b/>
          <w:bCs/>
        </w:rPr>
        <w:t>i</w:t>
      </w:r>
      <w:proofErr w:type="spellEnd"/>
      <w:r w:rsidRPr="00CE25F5">
        <w:rPr>
          <w:b/>
          <w:bCs/>
        </w:rPr>
        <w:t>. Automated Trigger</w:t>
      </w:r>
    </w:p>
    <w:p w14:paraId="06C70583" w14:textId="77777777" w:rsidR="00CE25F5" w:rsidRPr="00CE25F5" w:rsidRDefault="00CE25F5" w:rsidP="00CE25F5">
      <w:pPr>
        <w:numPr>
          <w:ilvl w:val="0"/>
          <w:numId w:val="42"/>
        </w:numPr>
      </w:pPr>
      <w:r w:rsidRPr="00CE25F5">
        <w:t>Performance statistics can activate automated triggers.</w:t>
      </w:r>
    </w:p>
    <w:p w14:paraId="1C2B35E1" w14:textId="77777777" w:rsidR="00CE25F5" w:rsidRPr="00CE25F5" w:rsidRDefault="00CE25F5" w:rsidP="00CE25F5">
      <w:pPr>
        <w:numPr>
          <w:ilvl w:val="0"/>
          <w:numId w:val="42"/>
        </w:numPr>
      </w:pPr>
      <w:r w:rsidRPr="00CE25F5">
        <w:t>Triggers initiate pipeline execution for retraining or fallback.</w:t>
      </w:r>
    </w:p>
    <w:p w14:paraId="40BEB08F" w14:textId="77777777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t>j. Automated Retraining</w:t>
      </w:r>
    </w:p>
    <w:p w14:paraId="6E884426" w14:textId="77777777" w:rsidR="00CE25F5" w:rsidRPr="00CE25F5" w:rsidRDefault="00CE25F5" w:rsidP="00CE25F5">
      <w:pPr>
        <w:numPr>
          <w:ilvl w:val="0"/>
          <w:numId w:val="43"/>
        </w:numPr>
      </w:pPr>
      <w:r w:rsidRPr="00CE25F5">
        <w:t>New models are trained automatically when triggered.</w:t>
      </w:r>
    </w:p>
    <w:p w14:paraId="7CAB5CB6" w14:textId="77777777" w:rsidR="00CE25F5" w:rsidRPr="00CE25F5" w:rsidRDefault="00CE25F5" w:rsidP="00CE25F5">
      <w:pPr>
        <w:numPr>
          <w:ilvl w:val="0"/>
          <w:numId w:val="43"/>
        </w:numPr>
      </w:pPr>
      <w:r w:rsidRPr="00CE25F5">
        <w:t>Backup models or heuristics can be activated if needed.</w:t>
      </w:r>
    </w:p>
    <w:p w14:paraId="5510BC82" w14:textId="77777777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t>4. Feature Store: A Critical Component</w:t>
      </w:r>
    </w:p>
    <w:p w14:paraId="7E1CB3F2" w14:textId="77777777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t>Purpose</w:t>
      </w:r>
    </w:p>
    <w:p w14:paraId="2E303A42" w14:textId="77777777" w:rsidR="00CE25F5" w:rsidRPr="00CE25F5" w:rsidRDefault="00CE25F5" w:rsidP="00CE25F5">
      <w:pPr>
        <w:numPr>
          <w:ilvl w:val="0"/>
          <w:numId w:val="44"/>
        </w:numPr>
      </w:pPr>
      <w:r w:rsidRPr="00CE25F5">
        <w:t xml:space="preserve">Provides </w:t>
      </w:r>
      <w:r w:rsidRPr="00CE25F5">
        <w:rPr>
          <w:b/>
          <w:bCs/>
        </w:rPr>
        <w:t>reusable and reproducible access to features</w:t>
      </w:r>
      <w:r w:rsidRPr="00CE25F5">
        <w:t xml:space="preserve"> across the ML lifecycle.</w:t>
      </w:r>
    </w:p>
    <w:p w14:paraId="0B37CCD2" w14:textId="77777777" w:rsidR="00CE25F5" w:rsidRPr="00CE25F5" w:rsidRDefault="00CE25F5" w:rsidP="00CE25F5">
      <w:pPr>
        <w:numPr>
          <w:ilvl w:val="0"/>
          <w:numId w:val="44"/>
        </w:numPr>
      </w:pPr>
      <w:r w:rsidRPr="00CE25F5">
        <w:t>Ensures consistency between development and production environments.</w:t>
      </w:r>
    </w:p>
    <w:p w14:paraId="76B95BC5" w14:textId="77777777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t>Integration Points</w:t>
      </w:r>
    </w:p>
    <w:p w14:paraId="40027958" w14:textId="77777777" w:rsidR="00CE25F5" w:rsidRPr="00CE25F5" w:rsidRDefault="00CE25F5" w:rsidP="00CE25F5">
      <w:pPr>
        <w:numPr>
          <w:ilvl w:val="0"/>
          <w:numId w:val="45"/>
        </w:numPr>
      </w:pPr>
      <w:r w:rsidRPr="00CE25F5">
        <w:t>Feeds data to:</w:t>
      </w:r>
    </w:p>
    <w:p w14:paraId="39F60AA6" w14:textId="77777777" w:rsidR="00CE25F5" w:rsidRPr="00CE25F5" w:rsidRDefault="00CE25F5" w:rsidP="00CE25F5">
      <w:pPr>
        <w:numPr>
          <w:ilvl w:val="1"/>
          <w:numId w:val="45"/>
        </w:numPr>
      </w:pPr>
      <w:r w:rsidRPr="00CE25F5">
        <w:t>Orchestrated experiments</w:t>
      </w:r>
    </w:p>
    <w:p w14:paraId="2F034870" w14:textId="77777777" w:rsidR="00CE25F5" w:rsidRPr="00CE25F5" w:rsidRDefault="00CE25F5" w:rsidP="00CE25F5">
      <w:pPr>
        <w:numPr>
          <w:ilvl w:val="1"/>
          <w:numId w:val="45"/>
        </w:numPr>
      </w:pPr>
      <w:r w:rsidRPr="00CE25F5">
        <w:t>Automated ML pipelines</w:t>
      </w:r>
    </w:p>
    <w:p w14:paraId="2BFECB21" w14:textId="77777777" w:rsidR="00CE25F5" w:rsidRPr="00CE25F5" w:rsidRDefault="00CE25F5" w:rsidP="00CE25F5">
      <w:pPr>
        <w:numPr>
          <w:ilvl w:val="1"/>
          <w:numId w:val="45"/>
        </w:numPr>
      </w:pPr>
      <w:r w:rsidRPr="00CE25F5">
        <w:t>Prediction services</w:t>
      </w:r>
    </w:p>
    <w:p w14:paraId="68C36DAE" w14:textId="77777777" w:rsidR="00CE25F5" w:rsidRPr="00CE25F5" w:rsidRDefault="00CE25F5" w:rsidP="00CE25F5">
      <w:pPr>
        <w:rPr>
          <w:b/>
          <w:bCs/>
        </w:rPr>
      </w:pPr>
      <w:r w:rsidRPr="00CE25F5">
        <w:rPr>
          <w:b/>
          <w:bCs/>
        </w:rPr>
        <w:lastRenderedPageBreak/>
        <w:t>5. Summary of Architectural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6249"/>
      </w:tblGrid>
      <w:tr w:rsidR="00CE25F5" w:rsidRPr="00CE25F5" w14:paraId="003AB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38AFF" w14:textId="77777777" w:rsidR="00CE25F5" w:rsidRPr="00CE25F5" w:rsidRDefault="00CE25F5" w:rsidP="00CE25F5">
            <w:pPr>
              <w:rPr>
                <w:b/>
                <w:bCs/>
              </w:rPr>
            </w:pPr>
            <w:r w:rsidRPr="00CE25F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C0829DD" w14:textId="77777777" w:rsidR="00CE25F5" w:rsidRPr="00CE25F5" w:rsidRDefault="00CE25F5" w:rsidP="00CE25F5">
            <w:pPr>
              <w:rPr>
                <w:b/>
                <w:bCs/>
              </w:rPr>
            </w:pPr>
            <w:r w:rsidRPr="00CE25F5">
              <w:rPr>
                <w:b/>
                <w:bCs/>
              </w:rPr>
              <w:t>Description</w:t>
            </w:r>
          </w:p>
        </w:tc>
      </w:tr>
      <w:tr w:rsidR="00CE25F5" w:rsidRPr="00CE25F5" w14:paraId="5153E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AF3C" w14:textId="77777777" w:rsidR="00CE25F5" w:rsidRPr="00CE25F5" w:rsidRDefault="00CE25F5" w:rsidP="00CE25F5">
            <w:r w:rsidRPr="00CE25F5">
              <w:t>Experimentation</w:t>
            </w:r>
          </w:p>
        </w:tc>
        <w:tc>
          <w:tcPr>
            <w:tcW w:w="0" w:type="auto"/>
            <w:vAlign w:val="center"/>
            <w:hideMark/>
          </w:tcPr>
          <w:p w14:paraId="210B80AB" w14:textId="77777777" w:rsidR="00CE25F5" w:rsidRPr="00CE25F5" w:rsidRDefault="00CE25F5" w:rsidP="00CE25F5">
            <w:r w:rsidRPr="00CE25F5">
              <w:t>Orchestrated ML experiments in development environment</w:t>
            </w:r>
          </w:p>
        </w:tc>
      </w:tr>
      <w:tr w:rsidR="00CE25F5" w:rsidRPr="00CE25F5" w14:paraId="36617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20E2" w14:textId="77777777" w:rsidR="00CE25F5" w:rsidRPr="00CE25F5" w:rsidRDefault="00CE25F5" w:rsidP="00CE25F5">
            <w:r w:rsidRPr="00CE25F5">
              <w:t>Source Code &amp; CI</w:t>
            </w:r>
          </w:p>
        </w:tc>
        <w:tc>
          <w:tcPr>
            <w:tcW w:w="0" w:type="auto"/>
            <w:vAlign w:val="center"/>
            <w:hideMark/>
          </w:tcPr>
          <w:p w14:paraId="6D822F67" w14:textId="77777777" w:rsidR="00CE25F5" w:rsidRPr="00CE25F5" w:rsidRDefault="00CE25F5" w:rsidP="00CE25F5">
            <w:r w:rsidRPr="00CE25F5">
              <w:t>Code pushed, built, and tested automatically</w:t>
            </w:r>
          </w:p>
        </w:tc>
      </w:tr>
      <w:tr w:rsidR="00CE25F5" w:rsidRPr="00CE25F5" w14:paraId="741F5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BF52" w14:textId="77777777" w:rsidR="00CE25F5" w:rsidRPr="00CE25F5" w:rsidRDefault="00CE25F5" w:rsidP="00CE25F5">
            <w:r w:rsidRPr="00CE25F5">
              <w:t>Artifacts &amp; CD</w:t>
            </w:r>
          </w:p>
        </w:tc>
        <w:tc>
          <w:tcPr>
            <w:tcW w:w="0" w:type="auto"/>
            <w:vAlign w:val="center"/>
            <w:hideMark/>
          </w:tcPr>
          <w:p w14:paraId="1DCD9D7C" w14:textId="77777777" w:rsidR="00CE25F5" w:rsidRPr="00CE25F5" w:rsidRDefault="00CE25F5" w:rsidP="00CE25F5">
            <w:r w:rsidRPr="00CE25F5">
              <w:t>Validated artifacts deployed to production</w:t>
            </w:r>
          </w:p>
        </w:tc>
      </w:tr>
      <w:tr w:rsidR="00CE25F5" w:rsidRPr="00CE25F5" w14:paraId="48905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46EF" w14:textId="77777777" w:rsidR="00CE25F5" w:rsidRPr="00CE25F5" w:rsidRDefault="00CE25F5" w:rsidP="00CE25F5">
            <w:r w:rsidRPr="00CE25F5">
              <w:t>Pipeline Deployment</w:t>
            </w:r>
          </w:p>
        </w:tc>
        <w:tc>
          <w:tcPr>
            <w:tcW w:w="0" w:type="auto"/>
            <w:vAlign w:val="center"/>
            <w:hideMark/>
          </w:tcPr>
          <w:p w14:paraId="6CFD32BC" w14:textId="77777777" w:rsidR="00CE25F5" w:rsidRPr="00CE25F5" w:rsidRDefault="00CE25F5" w:rsidP="00CE25F5">
            <w:r w:rsidRPr="00CE25F5">
              <w:t>New ML pipeline version deployed with updated model</w:t>
            </w:r>
          </w:p>
        </w:tc>
      </w:tr>
      <w:tr w:rsidR="00CE25F5" w:rsidRPr="00CE25F5" w14:paraId="3E595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3E3F" w14:textId="77777777" w:rsidR="00CE25F5" w:rsidRPr="00CE25F5" w:rsidRDefault="00CE25F5" w:rsidP="00CE25F5">
            <w:r w:rsidRPr="00CE25F5">
              <w:t>Metadata Store</w:t>
            </w:r>
          </w:p>
        </w:tc>
        <w:tc>
          <w:tcPr>
            <w:tcW w:w="0" w:type="auto"/>
            <w:vAlign w:val="center"/>
            <w:hideMark/>
          </w:tcPr>
          <w:p w14:paraId="6887D73E" w14:textId="77777777" w:rsidR="00CE25F5" w:rsidRPr="00CE25F5" w:rsidRDefault="00CE25F5" w:rsidP="00CE25F5">
            <w:r w:rsidRPr="00CE25F5">
              <w:t>Logs and training metadata recorded</w:t>
            </w:r>
          </w:p>
        </w:tc>
      </w:tr>
      <w:tr w:rsidR="00CE25F5" w:rsidRPr="00CE25F5" w14:paraId="4119B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BD68" w14:textId="77777777" w:rsidR="00CE25F5" w:rsidRPr="00CE25F5" w:rsidRDefault="00CE25F5" w:rsidP="00CE25F5">
            <w:r w:rsidRPr="00CE25F5"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5C22E0DF" w14:textId="77777777" w:rsidR="00CE25F5" w:rsidRPr="00CE25F5" w:rsidRDefault="00CE25F5" w:rsidP="00CE25F5">
            <w:r w:rsidRPr="00CE25F5">
              <w:t>Models versioned and stored</w:t>
            </w:r>
          </w:p>
        </w:tc>
      </w:tr>
      <w:tr w:rsidR="00CE25F5" w:rsidRPr="00CE25F5" w14:paraId="7FD17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8610" w14:textId="77777777" w:rsidR="00CE25F5" w:rsidRPr="00CE25F5" w:rsidRDefault="00CE25F5" w:rsidP="00CE25F5">
            <w:r w:rsidRPr="00CE25F5">
              <w:t>Prediction Services</w:t>
            </w:r>
          </w:p>
        </w:tc>
        <w:tc>
          <w:tcPr>
            <w:tcW w:w="0" w:type="auto"/>
            <w:vAlign w:val="center"/>
            <w:hideMark/>
          </w:tcPr>
          <w:p w14:paraId="375CD7D9" w14:textId="77777777" w:rsidR="00CE25F5" w:rsidRPr="00CE25F5" w:rsidRDefault="00CE25F5" w:rsidP="00CE25F5">
            <w:r w:rsidRPr="00CE25F5">
              <w:t>Models deployed to serve predictions</w:t>
            </w:r>
          </w:p>
        </w:tc>
      </w:tr>
      <w:tr w:rsidR="00CE25F5" w:rsidRPr="00CE25F5" w14:paraId="5E617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11D0" w14:textId="77777777" w:rsidR="00CE25F5" w:rsidRPr="00CE25F5" w:rsidRDefault="00CE25F5" w:rsidP="00CE25F5">
            <w:r w:rsidRPr="00CE25F5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98E2D01" w14:textId="77777777" w:rsidR="00CE25F5" w:rsidRPr="00CE25F5" w:rsidRDefault="00CE25F5" w:rsidP="00CE25F5">
            <w:r w:rsidRPr="00CE25F5">
              <w:t>Performance tracked continuously</w:t>
            </w:r>
          </w:p>
        </w:tc>
      </w:tr>
      <w:tr w:rsidR="00CE25F5" w:rsidRPr="00CE25F5" w14:paraId="3B632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62C4" w14:textId="77777777" w:rsidR="00CE25F5" w:rsidRPr="00CE25F5" w:rsidRDefault="00CE25F5" w:rsidP="00CE25F5">
            <w:r w:rsidRPr="00CE25F5">
              <w:t>Automated Trigger</w:t>
            </w:r>
          </w:p>
        </w:tc>
        <w:tc>
          <w:tcPr>
            <w:tcW w:w="0" w:type="auto"/>
            <w:vAlign w:val="center"/>
            <w:hideMark/>
          </w:tcPr>
          <w:p w14:paraId="3EC8E0C1" w14:textId="77777777" w:rsidR="00CE25F5" w:rsidRPr="00CE25F5" w:rsidRDefault="00CE25F5" w:rsidP="00CE25F5">
            <w:r w:rsidRPr="00CE25F5">
              <w:t>Triggers retraining or fallback based on metrics</w:t>
            </w:r>
          </w:p>
        </w:tc>
      </w:tr>
      <w:tr w:rsidR="00CE25F5" w:rsidRPr="00CE25F5" w14:paraId="5B0B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1180" w14:textId="77777777" w:rsidR="00CE25F5" w:rsidRPr="00CE25F5" w:rsidRDefault="00CE25F5" w:rsidP="00CE25F5">
            <w:r w:rsidRPr="00CE25F5"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469847EC" w14:textId="77777777" w:rsidR="00CE25F5" w:rsidRPr="00CE25F5" w:rsidRDefault="00CE25F5" w:rsidP="00CE25F5">
            <w:r w:rsidRPr="00CE25F5">
              <w:t>Centralized, consistent feature access across environments</w:t>
            </w:r>
          </w:p>
        </w:tc>
      </w:tr>
    </w:tbl>
    <w:p w14:paraId="11836452" w14:textId="1879232D" w:rsidR="00D84491" w:rsidRDefault="00DD0EDA" w:rsidP="009F0872">
      <w:pPr>
        <w:pBdr>
          <w:bottom w:val="single" w:sz="6" w:space="1" w:color="auto"/>
        </w:pBdr>
      </w:pPr>
      <w:r w:rsidRPr="00DD0EDA">
        <w:drawing>
          <wp:anchor distT="0" distB="0" distL="114300" distR="114300" simplePos="0" relativeHeight="251669504" behindDoc="0" locked="0" layoutInCell="1" allowOverlap="1" wp14:anchorId="7A472719" wp14:editId="349B3909">
            <wp:simplePos x="0" y="0"/>
            <wp:positionH relativeFrom="column">
              <wp:posOffset>0</wp:posOffset>
            </wp:positionH>
            <wp:positionV relativeFrom="paragraph">
              <wp:posOffset>338455</wp:posOffset>
            </wp:positionV>
            <wp:extent cx="5731510" cy="2169160"/>
            <wp:effectExtent l="0" t="0" r="2540" b="2540"/>
            <wp:wrapSquare wrapText="bothSides"/>
            <wp:docPr id="988722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229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20428" w14:textId="77777777" w:rsidR="00566C39" w:rsidRDefault="00566C39" w:rsidP="009F0872">
      <w:pPr>
        <w:pBdr>
          <w:bottom w:val="single" w:sz="6" w:space="1" w:color="auto"/>
        </w:pBdr>
      </w:pPr>
    </w:p>
    <w:p w14:paraId="726EC735" w14:textId="77777777" w:rsidR="00566C39" w:rsidRDefault="00566C39" w:rsidP="009F0872">
      <w:pPr>
        <w:pBdr>
          <w:bottom w:val="single" w:sz="6" w:space="1" w:color="auto"/>
        </w:pBdr>
      </w:pPr>
    </w:p>
    <w:p w14:paraId="259F261F" w14:textId="77777777" w:rsidR="00566C39" w:rsidRDefault="00566C39" w:rsidP="009F0872">
      <w:pPr>
        <w:pBdr>
          <w:bottom w:val="single" w:sz="6" w:space="1" w:color="auto"/>
        </w:pBdr>
      </w:pPr>
    </w:p>
    <w:p w14:paraId="69886FCD" w14:textId="77777777" w:rsidR="00566C39" w:rsidRDefault="00566C39" w:rsidP="009F0872">
      <w:pPr>
        <w:pBdr>
          <w:bottom w:val="single" w:sz="6" w:space="1" w:color="auto"/>
        </w:pBdr>
      </w:pPr>
    </w:p>
    <w:p w14:paraId="5A6E4B6E" w14:textId="77777777" w:rsidR="00566C39" w:rsidRDefault="00566C39" w:rsidP="009F0872">
      <w:pPr>
        <w:pBdr>
          <w:bottom w:val="single" w:sz="6" w:space="1" w:color="auto"/>
        </w:pBdr>
      </w:pPr>
    </w:p>
    <w:p w14:paraId="331E6600" w14:textId="77777777" w:rsidR="00566C39" w:rsidRDefault="00566C39" w:rsidP="009F0872">
      <w:pPr>
        <w:pBdr>
          <w:bottom w:val="single" w:sz="6" w:space="1" w:color="auto"/>
        </w:pBdr>
      </w:pPr>
    </w:p>
    <w:p w14:paraId="00BF0862" w14:textId="77777777" w:rsidR="00566C39" w:rsidRDefault="00566C39" w:rsidP="009F0872">
      <w:pPr>
        <w:pBdr>
          <w:bottom w:val="single" w:sz="6" w:space="1" w:color="auto"/>
        </w:pBdr>
      </w:pPr>
    </w:p>
    <w:p w14:paraId="1ABCB9E6" w14:textId="77777777" w:rsidR="00566C39" w:rsidRDefault="00566C39" w:rsidP="009F0872">
      <w:pPr>
        <w:pBdr>
          <w:bottom w:val="single" w:sz="6" w:space="1" w:color="auto"/>
        </w:pBdr>
      </w:pPr>
    </w:p>
    <w:p w14:paraId="588AFF97" w14:textId="77777777" w:rsidR="00566C39" w:rsidRDefault="00566C39" w:rsidP="009F0872">
      <w:pPr>
        <w:pBdr>
          <w:bottom w:val="single" w:sz="6" w:space="1" w:color="auto"/>
        </w:pBdr>
      </w:pPr>
    </w:p>
    <w:p w14:paraId="2112F5C0" w14:textId="77777777" w:rsidR="00566C39" w:rsidRDefault="00566C39" w:rsidP="009F0872">
      <w:pPr>
        <w:pBdr>
          <w:bottom w:val="single" w:sz="6" w:space="1" w:color="auto"/>
        </w:pBdr>
      </w:pPr>
    </w:p>
    <w:p w14:paraId="0F868AEE" w14:textId="43E94B51" w:rsidR="00DD0EDA" w:rsidRDefault="00566C39" w:rsidP="009F0872">
      <w:pPr>
        <w:pBdr>
          <w:bottom w:val="single" w:sz="6" w:space="1" w:color="auto"/>
        </w:pBdr>
      </w:pPr>
      <w:r w:rsidRPr="00566C39">
        <w:drawing>
          <wp:anchor distT="0" distB="0" distL="114300" distR="114300" simplePos="0" relativeHeight="251673600" behindDoc="0" locked="0" layoutInCell="1" allowOverlap="1" wp14:anchorId="503D673A" wp14:editId="07397FD2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5731510" cy="2089785"/>
            <wp:effectExtent l="0" t="0" r="2540" b="5715"/>
            <wp:wrapSquare wrapText="bothSides"/>
            <wp:docPr id="16716768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76835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CA175" w14:textId="77777777" w:rsidR="009E788E" w:rsidRDefault="009E788E" w:rsidP="009F0872"/>
    <w:p w14:paraId="2A19B5FA" w14:textId="77777777" w:rsidR="009E788E" w:rsidRDefault="009E788E" w:rsidP="009F0872"/>
    <w:p w14:paraId="102F5AB6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Why Experiment Tracking Matters in ML</w:t>
      </w:r>
    </w:p>
    <w:p w14:paraId="03B7BF61" w14:textId="77777777" w:rsidR="009E788E" w:rsidRPr="009E788E" w:rsidRDefault="009E788E" w:rsidP="009E788E">
      <w:pPr>
        <w:numPr>
          <w:ilvl w:val="0"/>
          <w:numId w:val="46"/>
        </w:numPr>
      </w:pPr>
      <w:r w:rsidRPr="009E788E">
        <w:t xml:space="preserve">Machine learning is inherently </w:t>
      </w:r>
      <w:r w:rsidRPr="009E788E">
        <w:rPr>
          <w:b/>
          <w:bCs/>
        </w:rPr>
        <w:t>experimental</w:t>
      </w:r>
      <w:r w:rsidRPr="009E788E">
        <w:t>.</w:t>
      </w:r>
    </w:p>
    <w:p w14:paraId="3B3595C0" w14:textId="77777777" w:rsidR="009E788E" w:rsidRPr="009E788E" w:rsidRDefault="009E788E" w:rsidP="009E788E">
      <w:pPr>
        <w:numPr>
          <w:ilvl w:val="0"/>
          <w:numId w:val="46"/>
        </w:numPr>
      </w:pPr>
      <w:r w:rsidRPr="009E788E">
        <w:t>ML engineers and data scientists frequently:</w:t>
      </w:r>
    </w:p>
    <w:p w14:paraId="11BEB25B" w14:textId="77777777" w:rsidR="009E788E" w:rsidRPr="009E788E" w:rsidRDefault="009E788E" w:rsidP="009E788E">
      <w:pPr>
        <w:numPr>
          <w:ilvl w:val="1"/>
          <w:numId w:val="46"/>
        </w:numPr>
      </w:pPr>
      <w:r w:rsidRPr="009E788E">
        <w:t>Apply different data transformations.</w:t>
      </w:r>
    </w:p>
    <w:p w14:paraId="5BCD0B19" w14:textId="77777777" w:rsidR="009E788E" w:rsidRPr="009E788E" w:rsidRDefault="009E788E" w:rsidP="009E788E">
      <w:pPr>
        <w:numPr>
          <w:ilvl w:val="1"/>
          <w:numId w:val="46"/>
        </w:numPr>
      </w:pPr>
      <w:r w:rsidRPr="009E788E">
        <w:t>Try various algorithms.</w:t>
      </w:r>
    </w:p>
    <w:p w14:paraId="642FA734" w14:textId="77777777" w:rsidR="009E788E" w:rsidRPr="009E788E" w:rsidRDefault="009E788E" w:rsidP="009E788E">
      <w:pPr>
        <w:numPr>
          <w:ilvl w:val="1"/>
          <w:numId w:val="46"/>
        </w:numPr>
      </w:pPr>
      <w:r w:rsidRPr="009E788E">
        <w:t>Tune hyperparameters.</w:t>
      </w:r>
    </w:p>
    <w:p w14:paraId="132E7007" w14:textId="77777777" w:rsidR="009E788E" w:rsidRPr="009E788E" w:rsidRDefault="009E788E" w:rsidP="009E788E">
      <w:pPr>
        <w:numPr>
          <w:ilvl w:val="1"/>
          <w:numId w:val="46"/>
        </w:numPr>
      </w:pPr>
      <w:r w:rsidRPr="009E788E">
        <w:t>Evaluate models using different metrics.</w:t>
      </w:r>
    </w:p>
    <w:p w14:paraId="778C72DD" w14:textId="77777777" w:rsidR="009E788E" w:rsidRPr="009E788E" w:rsidRDefault="009E788E" w:rsidP="009E788E">
      <w:pPr>
        <w:numPr>
          <w:ilvl w:val="0"/>
          <w:numId w:val="46"/>
        </w:numPr>
      </w:pPr>
      <w:r w:rsidRPr="009E788E">
        <w:t xml:space="preserve">This creates a </w:t>
      </w:r>
      <w:r w:rsidRPr="009E788E">
        <w:rPr>
          <w:b/>
          <w:bCs/>
        </w:rPr>
        <w:t>vast space of possibilities</w:t>
      </w:r>
      <w:r w:rsidRPr="009E788E">
        <w:t xml:space="preserve"> that must be tracked to avoid confusion, duplication, and wasted effort.</w:t>
      </w:r>
    </w:p>
    <w:p w14:paraId="621F7C92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2. Challenges of Manual Tracking</w:t>
      </w:r>
    </w:p>
    <w:p w14:paraId="6CFAE9A4" w14:textId="6B6BB554" w:rsidR="009E788E" w:rsidRPr="009E788E" w:rsidRDefault="009E788E" w:rsidP="009E788E">
      <w:pPr>
        <w:numPr>
          <w:ilvl w:val="0"/>
          <w:numId w:val="47"/>
        </w:numPr>
      </w:pPr>
      <w:r w:rsidRPr="009E788E">
        <w:t xml:space="preserve">Manually logging every experiment detail is </w:t>
      </w:r>
      <w:r w:rsidRPr="009E788E">
        <w:rPr>
          <w:b/>
          <w:bCs/>
        </w:rPr>
        <w:t>impractical</w:t>
      </w:r>
      <w:r w:rsidRPr="009E788E">
        <w:t xml:space="preserve"> and </w:t>
      </w:r>
      <w:r w:rsidRPr="009E788E">
        <w:rPr>
          <w:b/>
          <w:bCs/>
        </w:rPr>
        <w:t>error</w:t>
      </w:r>
      <w:r w:rsidR="003659AA">
        <w:rPr>
          <w:b/>
          <w:bCs/>
        </w:rPr>
        <w:t xml:space="preserve"> </w:t>
      </w:r>
      <w:r w:rsidRPr="009E788E">
        <w:rPr>
          <w:b/>
          <w:bCs/>
        </w:rPr>
        <w:t>prone</w:t>
      </w:r>
      <w:r w:rsidRPr="009E788E">
        <w:t>.</w:t>
      </w:r>
    </w:p>
    <w:p w14:paraId="70E23B66" w14:textId="77777777" w:rsidR="009E788E" w:rsidRPr="009E788E" w:rsidRDefault="009E788E" w:rsidP="009E788E">
      <w:pPr>
        <w:numPr>
          <w:ilvl w:val="0"/>
          <w:numId w:val="47"/>
        </w:numPr>
      </w:pPr>
      <w:r w:rsidRPr="009E788E">
        <w:t>Without automation:</w:t>
      </w:r>
    </w:p>
    <w:p w14:paraId="320DBDF4" w14:textId="77777777" w:rsidR="009E788E" w:rsidRPr="009E788E" w:rsidRDefault="009E788E" w:rsidP="009E788E">
      <w:pPr>
        <w:numPr>
          <w:ilvl w:val="1"/>
          <w:numId w:val="47"/>
        </w:numPr>
      </w:pPr>
      <w:r w:rsidRPr="009E788E">
        <w:t>Experiments are hard to reproduce.</w:t>
      </w:r>
    </w:p>
    <w:p w14:paraId="543D03E5" w14:textId="77777777" w:rsidR="009E788E" w:rsidRPr="009E788E" w:rsidRDefault="009E788E" w:rsidP="009E788E">
      <w:pPr>
        <w:numPr>
          <w:ilvl w:val="1"/>
          <w:numId w:val="47"/>
        </w:numPr>
      </w:pPr>
      <w:r w:rsidRPr="009E788E">
        <w:t>Results are difficult to compare.</w:t>
      </w:r>
    </w:p>
    <w:p w14:paraId="43CB4241" w14:textId="77777777" w:rsidR="009E788E" w:rsidRPr="009E788E" w:rsidRDefault="009E788E" w:rsidP="009E788E">
      <w:pPr>
        <w:numPr>
          <w:ilvl w:val="1"/>
          <w:numId w:val="47"/>
        </w:numPr>
      </w:pPr>
      <w:r w:rsidRPr="009E788E">
        <w:t>Collaboration and sharing become inefficient.</w:t>
      </w:r>
    </w:p>
    <w:p w14:paraId="67B99E30" w14:textId="77777777" w:rsidR="009E788E" w:rsidRPr="009E788E" w:rsidRDefault="009E788E" w:rsidP="009E788E">
      <w:pPr>
        <w:numPr>
          <w:ilvl w:val="1"/>
          <w:numId w:val="47"/>
        </w:numPr>
      </w:pPr>
      <w:r w:rsidRPr="009E788E">
        <w:t>Valuable insights may be lost or misinterpreted.</w:t>
      </w:r>
    </w:p>
    <w:p w14:paraId="56F68AD3" w14:textId="1F3C79B4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lastRenderedPageBreak/>
        <w:t>3. What Should Be Logged Automatically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6743"/>
      </w:tblGrid>
      <w:tr w:rsidR="009E788E" w:rsidRPr="009E788E" w14:paraId="27A8B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8B65D" w14:textId="77777777" w:rsidR="009E788E" w:rsidRPr="009E788E" w:rsidRDefault="009E788E" w:rsidP="009E788E">
            <w:pPr>
              <w:rPr>
                <w:b/>
                <w:bCs/>
              </w:rPr>
            </w:pPr>
            <w:r w:rsidRPr="009E788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9B8F556" w14:textId="77777777" w:rsidR="009E788E" w:rsidRPr="009E788E" w:rsidRDefault="009E788E" w:rsidP="009E788E">
            <w:pPr>
              <w:rPr>
                <w:b/>
                <w:bCs/>
              </w:rPr>
            </w:pPr>
            <w:r w:rsidRPr="009E788E">
              <w:rPr>
                <w:b/>
                <w:bCs/>
              </w:rPr>
              <w:t>Examples</w:t>
            </w:r>
          </w:p>
        </w:tc>
      </w:tr>
      <w:tr w:rsidR="009E788E" w:rsidRPr="009E788E" w14:paraId="4674B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3B7E" w14:textId="77777777" w:rsidR="009E788E" w:rsidRPr="009E788E" w:rsidRDefault="009E788E" w:rsidP="009E788E">
            <w:r w:rsidRPr="009E788E">
              <w:t>Code &amp; Configuration</w:t>
            </w:r>
          </w:p>
        </w:tc>
        <w:tc>
          <w:tcPr>
            <w:tcW w:w="0" w:type="auto"/>
            <w:vAlign w:val="center"/>
            <w:hideMark/>
          </w:tcPr>
          <w:p w14:paraId="502C16D5" w14:textId="77777777" w:rsidR="009E788E" w:rsidRPr="009E788E" w:rsidRDefault="009E788E" w:rsidP="009E788E">
            <w:r w:rsidRPr="009E788E">
              <w:t>Source code, environment setup, config files</w:t>
            </w:r>
          </w:p>
        </w:tc>
      </w:tr>
      <w:tr w:rsidR="009E788E" w:rsidRPr="009E788E" w14:paraId="5DCA2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B803" w14:textId="77777777" w:rsidR="009E788E" w:rsidRPr="009E788E" w:rsidRDefault="009E788E" w:rsidP="009E788E">
            <w:r w:rsidRPr="009E788E">
              <w:t>Data Specifications</w:t>
            </w:r>
          </w:p>
        </w:tc>
        <w:tc>
          <w:tcPr>
            <w:tcW w:w="0" w:type="auto"/>
            <w:vAlign w:val="center"/>
            <w:hideMark/>
          </w:tcPr>
          <w:p w14:paraId="7D090322" w14:textId="48FF5E19" w:rsidR="009E788E" w:rsidRPr="009E788E" w:rsidRDefault="009E788E" w:rsidP="009E788E">
            <w:r w:rsidRPr="009E788E">
              <w:t>Data source, type, format, cleaning steps, augmentation methods</w:t>
            </w:r>
          </w:p>
        </w:tc>
      </w:tr>
      <w:tr w:rsidR="009E788E" w:rsidRPr="009E788E" w14:paraId="08523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B521" w14:textId="77777777" w:rsidR="009E788E" w:rsidRPr="009E788E" w:rsidRDefault="009E788E" w:rsidP="009E788E">
            <w:r w:rsidRPr="009E788E">
              <w:t>Model Details</w:t>
            </w:r>
          </w:p>
        </w:tc>
        <w:tc>
          <w:tcPr>
            <w:tcW w:w="0" w:type="auto"/>
            <w:vAlign w:val="center"/>
            <w:hideMark/>
          </w:tcPr>
          <w:p w14:paraId="34F078AC" w14:textId="77777777" w:rsidR="009E788E" w:rsidRPr="009E788E" w:rsidRDefault="009E788E" w:rsidP="009E788E">
            <w:r w:rsidRPr="009E788E">
              <w:t>Architecture, parameters, hyperparameters</w:t>
            </w:r>
          </w:p>
        </w:tc>
      </w:tr>
      <w:tr w:rsidR="009E788E" w:rsidRPr="009E788E" w14:paraId="0EDE4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5EBD" w14:textId="77777777" w:rsidR="009E788E" w:rsidRPr="009E788E" w:rsidRDefault="009E788E" w:rsidP="009E788E">
            <w:r w:rsidRPr="009E788E">
              <w:t>Evaluation Metrics</w:t>
            </w:r>
          </w:p>
        </w:tc>
        <w:tc>
          <w:tcPr>
            <w:tcW w:w="0" w:type="auto"/>
            <w:vAlign w:val="center"/>
            <w:hideMark/>
          </w:tcPr>
          <w:p w14:paraId="58715532" w14:textId="2D1B0F45" w:rsidR="009E788E" w:rsidRPr="009E788E" w:rsidRDefault="009E788E" w:rsidP="009E788E">
            <w:r w:rsidRPr="009E788E">
              <w:t>Accuracy, precision, recall, F1 score, AUC, loss</w:t>
            </w:r>
          </w:p>
        </w:tc>
      </w:tr>
      <w:tr w:rsidR="009E788E" w:rsidRPr="009E788E" w14:paraId="6BA87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B771" w14:textId="77777777" w:rsidR="009E788E" w:rsidRPr="009E788E" w:rsidRDefault="009E788E" w:rsidP="009E788E">
            <w:r w:rsidRPr="009E788E">
              <w:t>Execution Metadata</w:t>
            </w:r>
          </w:p>
        </w:tc>
        <w:tc>
          <w:tcPr>
            <w:tcW w:w="0" w:type="auto"/>
            <w:vAlign w:val="center"/>
            <w:hideMark/>
          </w:tcPr>
          <w:p w14:paraId="0F131F67" w14:textId="49AC38E0" w:rsidR="009E788E" w:rsidRPr="009E788E" w:rsidRDefault="009E788E" w:rsidP="009E788E">
            <w:r w:rsidRPr="009E788E">
              <w:t>Timestamps, hardware used, training duration</w:t>
            </w:r>
          </w:p>
        </w:tc>
      </w:tr>
    </w:tbl>
    <w:p w14:paraId="383CCC81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4. Goals of Logging</w:t>
      </w:r>
    </w:p>
    <w:p w14:paraId="0F7E4B9B" w14:textId="77777777" w:rsidR="009E788E" w:rsidRPr="009E788E" w:rsidRDefault="009E788E" w:rsidP="009E788E">
      <w:pPr>
        <w:numPr>
          <w:ilvl w:val="0"/>
          <w:numId w:val="48"/>
        </w:numPr>
      </w:pPr>
      <w:r w:rsidRPr="009E788E">
        <w:rPr>
          <w:b/>
          <w:bCs/>
        </w:rPr>
        <w:t>Reproducibility</w:t>
      </w:r>
      <w:r w:rsidRPr="009E788E">
        <w:t>: Enables others (and future you) to replicate experiments exactly.</w:t>
      </w:r>
    </w:p>
    <w:p w14:paraId="7B272B82" w14:textId="77777777" w:rsidR="009E788E" w:rsidRPr="009E788E" w:rsidRDefault="009E788E" w:rsidP="009E788E">
      <w:pPr>
        <w:numPr>
          <w:ilvl w:val="0"/>
          <w:numId w:val="48"/>
        </w:numPr>
      </w:pPr>
      <w:r w:rsidRPr="009E788E">
        <w:rPr>
          <w:b/>
          <w:bCs/>
        </w:rPr>
        <w:t>Transparency</w:t>
      </w:r>
      <w:r w:rsidRPr="009E788E">
        <w:t>: Clarifies what was done, how, and why.</w:t>
      </w:r>
    </w:p>
    <w:p w14:paraId="28BD0EE4" w14:textId="433D30AF" w:rsidR="009E788E" w:rsidRPr="009E788E" w:rsidRDefault="009E788E" w:rsidP="009E788E">
      <w:pPr>
        <w:numPr>
          <w:ilvl w:val="0"/>
          <w:numId w:val="48"/>
        </w:numPr>
      </w:pPr>
      <w:r w:rsidRPr="009E788E">
        <w:rPr>
          <w:b/>
          <w:bCs/>
        </w:rPr>
        <w:t>Performance Tracking</w:t>
      </w:r>
      <w:r w:rsidRPr="009E788E">
        <w:t>: Helps compare models and identify improvements.</w:t>
      </w:r>
    </w:p>
    <w:p w14:paraId="77F1139F" w14:textId="63BFA557" w:rsidR="009E788E" w:rsidRPr="009E788E" w:rsidRDefault="009E788E" w:rsidP="009E788E">
      <w:pPr>
        <w:numPr>
          <w:ilvl w:val="0"/>
          <w:numId w:val="48"/>
        </w:numPr>
      </w:pPr>
      <w:r w:rsidRPr="009E788E">
        <w:rPr>
          <w:b/>
          <w:bCs/>
        </w:rPr>
        <w:t>Decision Support</w:t>
      </w:r>
      <w:r w:rsidRPr="009E788E">
        <w:t>: Informs model selection and deployment choices.</w:t>
      </w:r>
    </w:p>
    <w:p w14:paraId="768AAFF2" w14:textId="6E15A9E2" w:rsidR="009E788E" w:rsidRPr="009E788E" w:rsidRDefault="00566C39" w:rsidP="009E788E">
      <w:pPr>
        <w:rPr>
          <w:b/>
          <w:bCs/>
        </w:rPr>
      </w:pPr>
      <w:r w:rsidRPr="00566C39">
        <w:drawing>
          <wp:anchor distT="0" distB="0" distL="114300" distR="114300" simplePos="0" relativeHeight="251675648" behindDoc="0" locked="0" layoutInCell="1" allowOverlap="1" wp14:anchorId="0C5C43E2" wp14:editId="63AB375A">
            <wp:simplePos x="0" y="0"/>
            <wp:positionH relativeFrom="column">
              <wp:posOffset>3837955</wp:posOffset>
            </wp:positionH>
            <wp:positionV relativeFrom="paragraph">
              <wp:posOffset>212725</wp:posOffset>
            </wp:positionV>
            <wp:extent cx="2546985" cy="1990090"/>
            <wp:effectExtent l="0" t="0" r="5715" b="0"/>
            <wp:wrapSquare wrapText="bothSides"/>
            <wp:docPr id="48967342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73428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88E" w:rsidRPr="009E788E">
        <w:rPr>
          <w:b/>
          <w:bCs/>
        </w:rPr>
        <w:t>5. Automated Experiment Tracking Systems</w:t>
      </w:r>
    </w:p>
    <w:p w14:paraId="418CDA6A" w14:textId="5BBEA1F5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Core Functions</w:t>
      </w:r>
    </w:p>
    <w:p w14:paraId="53A3E5F4" w14:textId="0DF32692" w:rsidR="009E788E" w:rsidRPr="009E788E" w:rsidRDefault="009E788E" w:rsidP="009E788E">
      <w:pPr>
        <w:numPr>
          <w:ilvl w:val="0"/>
          <w:numId w:val="49"/>
        </w:numPr>
      </w:pPr>
      <w:r w:rsidRPr="009E788E">
        <w:t xml:space="preserve">Organize and store </w:t>
      </w:r>
      <w:proofErr w:type="gramStart"/>
      <w:r w:rsidRPr="009E788E">
        <w:t>metadata</w:t>
      </w:r>
      <w:proofErr w:type="gramEnd"/>
      <w:r w:rsidRPr="009E788E">
        <w:t xml:space="preserve"> from ML experiments.</w:t>
      </w:r>
      <w:r w:rsidR="00566C39" w:rsidRPr="00566C39">
        <w:rPr>
          <w:noProof/>
        </w:rPr>
        <w:t xml:space="preserve"> </w:t>
      </w:r>
    </w:p>
    <w:p w14:paraId="51B9AC7D" w14:textId="77777777" w:rsidR="009E788E" w:rsidRPr="009E788E" w:rsidRDefault="009E788E" w:rsidP="009E788E">
      <w:pPr>
        <w:numPr>
          <w:ilvl w:val="0"/>
          <w:numId w:val="49"/>
        </w:numPr>
      </w:pPr>
      <w:r w:rsidRPr="009E788E">
        <w:t>Compare training runs and performance metrics.</w:t>
      </w:r>
    </w:p>
    <w:p w14:paraId="5B1B11FF" w14:textId="77777777" w:rsidR="009E788E" w:rsidRPr="009E788E" w:rsidRDefault="009E788E" w:rsidP="009E788E">
      <w:pPr>
        <w:numPr>
          <w:ilvl w:val="0"/>
          <w:numId w:val="49"/>
        </w:numPr>
      </w:pPr>
      <w:r w:rsidRPr="009E788E">
        <w:t>Reproduce experiments reliably.</w:t>
      </w:r>
    </w:p>
    <w:p w14:paraId="388E54A1" w14:textId="77777777" w:rsidR="009E788E" w:rsidRPr="009E788E" w:rsidRDefault="009E788E" w:rsidP="009E788E">
      <w:pPr>
        <w:numPr>
          <w:ilvl w:val="0"/>
          <w:numId w:val="49"/>
        </w:numPr>
      </w:pPr>
      <w:r w:rsidRPr="009E788E">
        <w:t>Interface via dashboards or APIs.</w:t>
      </w:r>
    </w:p>
    <w:p w14:paraId="47517B08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 xml:space="preserve">Integration with </w:t>
      </w:r>
      <w:proofErr w:type="spellStart"/>
      <w:r w:rsidRPr="009E788E">
        <w:rPr>
          <w:b/>
          <w:bCs/>
        </w:rPr>
        <w:t>MLOps</w:t>
      </w:r>
      <w:proofErr w:type="spellEnd"/>
    </w:p>
    <w:p w14:paraId="1BE9B3E1" w14:textId="77777777" w:rsidR="009E788E" w:rsidRPr="009E788E" w:rsidRDefault="009E788E" w:rsidP="009E788E">
      <w:pPr>
        <w:numPr>
          <w:ilvl w:val="0"/>
          <w:numId w:val="50"/>
        </w:numPr>
      </w:pPr>
      <w:r w:rsidRPr="009E788E">
        <w:t xml:space="preserve">Supports model promotion to the </w:t>
      </w:r>
      <w:r w:rsidRPr="009E788E">
        <w:rPr>
          <w:b/>
          <w:bCs/>
        </w:rPr>
        <w:t>model registry</w:t>
      </w:r>
      <w:r w:rsidRPr="009E788E">
        <w:t>.</w:t>
      </w:r>
    </w:p>
    <w:p w14:paraId="6FA68DA3" w14:textId="77777777" w:rsidR="009E788E" w:rsidRPr="009E788E" w:rsidRDefault="009E788E" w:rsidP="009E788E">
      <w:pPr>
        <w:numPr>
          <w:ilvl w:val="0"/>
          <w:numId w:val="50"/>
        </w:numPr>
      </w:pPr>
      <w:r w:rsidRPr="009E788E">
        <w:t>Enables traceable and auditable model lifecycle management.</w:t>
      </w:r>
    </w:p>
    <w:p w14:paraId="63948A51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6. Tools Available in the Market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314"/>
        <w:gridCol w:w="5995"/>
      </w:tblGrid>
      <w:tr w:rsidR="009E788E" w:rsidRPr="009E788E" w14:paraId="10E9B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B390A" w14:textId="77777777" w:rsidR="009E788E" w:rsidRPr="009E788E" w:rsidRDefault="009E788E" w:rsidP="009E788E">
            <w:pPr>
              <w:rPr>
                <w:b/>
                <w:bCs/>
              </w:rPr>
            </w:pPr>
            <w:r w:rsidRPr="009E788E">
              <w:rPr>
                <w:b/>
                <w:bCs/>
              </w:rPr>
              <w:lastRenderedPageBreak/>
              <w:t>Tool Name</w:t>
            </w:r>
          </w:p>
        </w:tc>
        <w:tc>
          <w:tcPr>
            <w:tcW w:w="0" w:type="auto"/>
            <w:vAlign w:val="center"/>
            <w:hideMark/>
          </w:tcPr>
          <w:p w14:paraId="7C1818E2" w14:textId="77777777" w:rsidR="009E788E" w:rsidRPr="009E788E" w:rsidRDefault="009E788E" w:rsidP="009E788E">
            <w:pPr>
              <w:rPr>
                <w:b/>
                <w:bCs/>
              </w:rPr>
            </w:pPr>
            <w:r w:rsidRPr="009E788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7F97A7" w14:textId="77777777" w:rsidR="009E788E" w:rsidRPr="009E788E" w:rsidRDefault="009E788E" w:rsidP="009E788E">
            <w:pPr>
              <w:rPr>
                <w:b/>
                <w:bCs/>
              </w:rPr>
            </w:pPr>
            <w:r w:rsidRPr="009E788E">
              <w:rPr>
                <w:b/>
                <w:bCs/>
              </w:rPr>
              <w:t>Description</w:t>
            </w:r>
          </w:p>
        </w:tc>
      </w:tr>
      <w:tr w:rsidR="009E788E" w:rsidRPr="009E788E" w14:paraId="21B3C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7804" w14:textId="77777777" w:rsidR="009E788E" w:rsidRPr="009E788E" w:rsidRDefault="009E788E" w:rsidP="009E788E">
            <w:proofErr w:type="spellStart"/>
            <w:r w:rsidRPr="009E788E"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628AB" w14:textId="22FECCCD" w:rsidR="009E788E" w:rsidRPr="009E788E" w:rsidRDefault="009E788E" w:rsidP="009E788E">
            <w:r w:rsidRPr="009E788E">
              <w:t>Open</w:t>
            </w:r>
            <w:r w:rsidR="003659AA">
              <w:t xml:space="preserve"> </w:t>
            </w:r>
            <w:r w:rsidRPr="009E788E">
              <w:t>source</w:t>
            </w:r>
          </w:p>
        </w:tc>
        <w:tc>
          <w:tcPr>
            <w:tcW w:w="0" w:type="auto"/>
            <w:vAlign w:val="center"/>
            <w:hideMark/>
          </w:tcPr>
          <w:p w14:paraId="4C52DB4C" w14:textId="77777777" w:rsidR="009E788E" w:rsidRPr="009E788E" w:rsidRDefault="009E788E" w:rsidP="009E788E">
            <w:r w:rsidRPr="009E788E">
              <w:t xml:space="preserve">Popular </w:t>
            </w:r>
            <w:proofErr w:type="gramStart"/>
            <w:r w:rsidRPr="009E788E">
              <w:t>tool</w:t>
            </w:r>
            <w:proofErr w:type="gramEnd"/>
            <w:r w:rsidRPr="009E788E">
              <w:t xml:space="preserve"> for experiment tracking, model registry, and deployment</w:t>
            </w:r>
          </w:p>
        </w:tc>
      </w:tr>
      <w:tr w:rsidR="009E788E" w:rsidRPr="009E788E" w14:paraId="58BA9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4572" w14:textId="77777777" w:rsidR="009E788E" w:rsidRPr="009E788E" w:rsidRDefault="009E788E" w:rsidP="009E788E">
            <w:r w:rsidRPr="009E788E">
              <w:t>Weights &amp; Biases</w:t>
            </w:r>
          </w:p>
        </w:tc>
        <w:tc>
          <w:tcPr>
            <w:tcW w:w="0" w:type="auto"/>
            <w:vAlign w:val="center"/>
            <w:hideMark/>
          </w:tcPr>
          <w:p w14:paraId="2D44CCC7" w14:textId="77777777" w:rsidR="009E788E" w:rsidRPr="009E788E" w:rsidRDefault="009E788E" w:rsidP="009E788E">
            <w:r w:rsidRPr="009E788E">
              <w:t>Freemium</w:t>
            </w:r>
          </w:p>
        </w:tc>
        <w:tc>
          <w:tcPr>
            <w:tcW w:w="0" w:type="auto"/>
            <w:vAlign w:val="center"/>
            <w:hideMark/>
          </w:tcPr>
          <w:p w14:paraId="4370C822" w14:textId="4B38C2BD" w:rsidR="009E788E" w:rsidRPr="009E788E" w:rsidRDefault="009E788E" w:rsidP="009E788E">
            <w:r w:rsidRPr="009E788E">
              <w:t>End</w:t>
            </w:r>
            <w:r w:rsidR="003659AA">
              <w:t xml:space="preserve"> </w:t>
            </w:r>
            <w:r w:rsidRPr="009E788E">
              <w:t>to</w:t>
            </w:r>
            <w:r w:rsidR="003659AA">
              <w:t xml:space="preserve"> </w:t>
            </w:r>
            <w:r w:rsidRPr="009E788E">
              <w:t>end platform with dashboards, collaboration, and cloud integration</w:t>
            </w:r>
          </w:p>
        </w:tc>
      </w:tr>
      <w:tr w:rsidR="009E788E" w:rsidRPr="009E788E" w14:paraId="48DA3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C993" w14:textId="77777777" w:rsidR="009E788E" w:rsidRPr="009E788E" w:rsidRDefault="009E788E" w:rsidP="009E788E">
            <w:r w:rsidRPr="009E788E">
              <w:t>Neptune.ai</w:t>
            </w:r>
          </w:p>
        </w:tc>
        <w:tc>
          <w:tcPr>
            <w:tcW w:w="0" w:type="auto"/>
            <w:vAlign w:val="center"/>
            <w:hideMark/>
          </w:tcPr>
          <w:p w14:paraId="4FC1B443" w14:textId="77777777" w:rsidR="009E788E" w:rsidRPr="009E788E" w:rsidRDefault="009E788E" w:rsidP="009E788E">
            <w:r w:rsidRPr="009E788E">
              <w:t>Freemium</w:t>
            </w:r>
          </w:p>
        </w:tc>
        <w:tc>
          <w:tcPr>
            <w:tcW w:w="0" w:type="auto"/>
            <w:vAlign w:val="center"/>
            <w:hideMark/>
          </w:tcPr>
          <w:p w14:paraId="552D6074" w14:textId="77777777" w:rsidR="009E788E" w:rsidRPr="009E788E" w:rsidRDefault="009E788E" w:rsidP="009E788E">
            <w:r w:rsidRPr="009E788E">
              <w:t>Focused on metadata management and team collaboration</w:t>
            </w:r>
          </w:p>
        </w:tc>
      </w:tr>
      <w:tr w:rsidR="009E788E" w:rsidRPr="009E788E" w14:paraId="57FA3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3390" w14:textId="77777777" w:rsidR="009E788E" w:rsidRPr="009E788E" w:rsidRDefault="009E788E" w:rsidP="009E788E">
            <w:r w:rsidRPr="009E788E">
              <w:t>Comet.ml</w:t>
            </w:r>
          </w:p>
        </w:tc>
        <w:tc>
          <w:tcPr>
            <w:tcW w:w="0" w:type="auto"/>
            <w:vAlign w:val="center"/>
            <w:hideMark/>
          </w:tcPr>
          <w:p w14:paraId="32F31632" w14:textId="77777777" w:rsidR="009E788E" w:rsidRPr="009E788E" w:rsidRDefault="009E788E" w:rsidP="009E788E">
            <w:r w:rsidRPr="009E788E">
              <w:t>Freemium</w:t>
            </w:r>
          </w:p>
        </w:tc>
        <w:tc>
          <w:tcPr>
            <w:tcW w:w="0" w:type="auto"/>
            <w:vAlign w:val="center"/>
            <w:hideMark/>
          </w:tcPr>
          <w:p w14:paraId="32A751CF" w14:textId="77777777" w:rsidR="009E788E" w:rsidRPr="009E788E" w:rsidRDefault="009E788E" w:rsidP="009E788E">
            <w:r w:rsidRPr="009E788E">
              <w:t>Offers experiment tracking, model comparison, and visualizations</w:t>
            </w:r>
          </w:p>
        </w:tc>
      </w:tr>
      <w:tr w:rsidR="009E788E" w:rsidRPr="009E788E" w14:paraId="04BEA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A6C8" w14:textId="77777777" w:rsidR="009E788E" w:rsidRPr="009E788E" w:rsidRDefault="009E788E" w:rsidP="009E788E">
            <w:proofErr w:type="spellStart"/>
            <w:r w:rsidRPr="009E788E">
              <w:t>TensorBoard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42644" w14:textId="4ACBE9A5" w:rsidR="009E788E" w:rsidRPr="009E788E" w:rsidRDefault="009E788E" w:rsidP="009E788E">
            <w:r w:rsidRPr="009E788E">
              <w:t>Open</w:t>
            </w:r>
            <w:r w:rsidR="003659AA">
              <w:t xml:space="preserve"> </w:t>
            </w:r>
            <w:r w:rsidRPr="009E788E">
              <w:t>source</w:t>
            </w:r>
          </w:p>
        </w:tc>
        <w:tc>
          <w:tcPr>
            <w:tcW w:w="0" w:type="auto"/>
            <w:vAlign w:val="center"/>
            <w:hideMark/>
          </w:tcPr>
          <w:p w14:paraId="33FCCFDA" w14:textId="77777777" w:rsidR="009E788E" w:rsidRPr="009E788E" w:rsidRDefault="009E788E" w:rsidP="009E788E">
            <w:r w:rsidRPr="009E788E">
              <w:t>Visualization tool for TensorFlow experiments</w:t>
            </w:r>
          </w:p>
        </w:tc>
      </w:tr>
    </w:tbl>
    <w:p w14:paraId="04014167" w14:textId="405EE37C" w:rsidR="009E788E" w:rsidRPr="0051556C" w:rsidRDefault="00031AA1" w:rsidP="0051556C">
      <w:pPr>
        <w:rPr>
          <w:b/>
          <w:bCs/>
        </w:rPr>
      </w:pPr>
      <w:r w:rsidRPr="00031AA1">
        <w:rPr>
          <w:b/>
          <w:bCs/>
        </w:rPr>
        <w:drawing>
          <wp:anchor distT="0" distB="0" distL="114300" distR="114300" simplePos="0" relativeHeight="251677696" behindDoc="0" locked="0" layoutInCell="1" allowOverlap="1" wp14:anchorId="1349E823" wp14:editId="58334FEB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5731510" cy="2468880"/>
            <wp:effectExtent l="0" t="0" r="2540" b="7620"/>
            <wp:wrapSquare wrapText="bothSides"/>
            <wp:docPr id="470992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929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2C785" w14:textId="77777777" w:rsidR="009E788E" w:rsidRDefault="009E788E" w:rsidP="009F0872"/>
    <w:p w14:paraId="4803124E" w14:textId="77777777" w:rsidR="009E788E" w:rsidRDefault="009E788E" w:rsidP="009F0872"/>
    <w:p w14:paraId="5A64663D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Role in the ML Model Lifecycle</w:t>
      </w:r>
    </w:p>
    <w:p w14:paraId="58B3191C" w14:textId="43DC8331" w:rsidR="009E788E" w:rsidRPr="009E788E" w:rsidRDefault="009E788E" w:rsidP="009E788E">
      <w:pPr>
        <w:numPr>
          <w:ilvl w:val="0"/>
          <w:numId w:val="51"/>
        </w:numPr>
      </w:pPr>
      <w:r w:rsidRPr="009E788E">
        <w:t xml:space="preserve">ML models follow a lifecycle from </w:t>
      </w:r>
      <w:r w:rsidRPr="009E788E">
        <w:rPr>
          <w:b/>
          <w:bCs/>
        </w:rPr>
        <w:t>creation to archiving</w:t>
      </w:r>
      <w:r w:rsidRPr="009E788E">
        <w:t>.</w:t>
      </w:r>
      <w:r w:rsidR="00E407FA" w:rsidRPr="00E407FA">
        <w:rPr>
          <w:noProof/>
        </w:rPr>
        <w:t xml:space="preserve"> </w:t>
      </w:r>
    </w:p>
    <w:p w14:paraId="69D7370A" w14:textId="72049094" w:rsidR="009E788E" w:rsidRPr="009E788E" w:rsidRDefault="009E788E" w:rsidP="009E788E">
      <w:pPr>
        <w:numPr>
          <w:ilvl w:val="0"/>
          <w:numId w:val="51"/>
        </w:numPr>
      </w:pPr>
      <w:r w:rsidRPr="009E788E">
        <w:t>Models may be produced via:</w:t>
      </w:r>
    </w:p>
    <w:p w14:paraId="00675BBE" w14:textId="427BAC70" w:rsidR="009E788E" w:rsidRPr="009E788E" w:rsidRDefault="009E788E" w:rsidP="009E788E">
      <w:pPr>
        <w:numPr>
          <w:ilvl w:val="1"/>
          <w:numId w:val="51"/>
        </w:numPr>
      </w:pPr>
      <w:r w:rsidRPr="009E788E">
        <w:rPr>
          <w:b/>
          <w:bCs/>
        </w:rPr>
        <w:t>Orchestrated manual pipelines</w:t>
      </w:r>
      <w:r w:rsidRPr="009E788E">
        <w:t xml:space="preserve"> in development environments.</w:t>
      </w:r>
    </w:p>
    <w:p w14:paraId="18374B16" w14:textId="7DA1B754" w:rsidR="009E788E" w:rsidRDefault="00E407FA" w:rsidP="009E788E">
      <w:pPr>
        <w:numPr>
          <w:ilvl w:val="1"/>
          <w:numId w:val="51"/>
        </w:numPr>
      </w:pPr>
      <w:r w:rsidRPr="00E407FA">
        <w:lastRenderedPageBreak/>
        <w:drawing>
          <wp:anchor distT="0" distB="0" distL="114300" distR="114300" simplePos="0" relativeHeight="251679744" behindDoc="0" locked="0" layoutInCell="1" allowOverlap="1" wp14:anchorId="323781FA" wp14:editId="48C03AB2">
            <wp:simplePos x="0" y="0"/>
            <wp:positionH relativeFrom="column">
              <wp:posOffset>74295</wp:posOffset>
            </wp:positionH>
            <wp:positionV relativeFrom="paragraph">
              <wp:posOffset>287020</wp:posOffset>
            </wp:positionV>
            <wp:extent cx="4816475" cy="2494915"/>
            <wp:effectExtent l="0" t="0" r="3175" b="635"/>
            <wp:wrapSquare wrapText="bothSides"/>
            <wp:docPr id="2128872023" name="Picture 1" descr="A diagram with numbers and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72023" name="Picture 1" descr="A diagram with numbers and a pie 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88E" w:rsidRPr="009E788E">
        <w:rPr>
          <w:b/>
          <w:bCs/>
        </w:rPr>
        <w:t>Automated pipelines</w:t>
      </w:r>
      <w:r w:rsidR="009E788E" w:rsidRPr="009E788E">
        <w:t xml:space="preserve"> triggered by retraining mechanisms.</w:t>
      </w:r>
    </w:p>
    <w:p w14:paraId="57740664" w14:textId="77777777" w:rsidR="00A5003F" w:rsidRDefault="00A5003F" w:rsidP="00A5003F"/>
    <w:p w14:paraId="64DE43CC" w14:textId="77777777" w:rsidR="00A5003F" w:rsidRDefault="00A5003F" w:rsidP="00A5003F"/>
    <w:p w14:paraId="33DB2A0D" w14:textId="77777777" w:rsidR="00A5003F" w:rsidRDefault="00A5003F" w:rsidP="00A5003F"/>
    <w:p w14:paraId="7D7BB4FF" w14:textId="77777777" w:rsidR="00A5003F" w:rsidRDefault="00A5003F" w:rsidP="00A5003F"/>
    <w:p w14:paraId="3DE3EF70" w14:textId="77777777" w:rsidR="00A5003F" w:rsidRDefault="00A5003F" w:rsidP="00A5003F"/>
    <w:p w14:paraId="0A88B729" w14:textId="77777777" w:rsidR="00A5003F" w:rsidRDefault="00A5003F" w:rsidP="00A5003F"/>
    <w:p w14:paraId="797F004D" w14:textId="77777777" w:rsidR="00A5003F" w:rsidRDefault="00A5003F" w:rsidP="00A5003F"/>
    <w:p w14:paraId="407E2318" w14:textId="77777777" w:rsidR="00A5003F" w:rsidRDefault="00A5003F" w:rsidP="00A5003F"/>
    <w:p w14:paraId="3F3BD7E4" w14:textId="77777777" w:rsidR="00A5003F" w:rsidRDefault="00A5003F" w:rsidP="00A5003F"/>
    <w:p w14:paraId="3281152F" w14:textId="77777777" w:rsidR="00A5003F" w:rsidRPr="009E788E" w:rsidRDefault="00A5003F" w:rsidP="00A5003F"/>
    <w:p w14:paraId="1C485447" w14:textId="77777777" w:rsidR="009E788E" w:rsidRPr="009E788E" w:rsidRDefault="009E788E" w:rsidP="009E788E">
      <w:pPr>
        <w:numPr>
          <w:ilvl w:val="0"/>
          <w:numId w:val="51"/>
        </w:numPr>
      </w:pPr>
      <w:r w:rsidRPr="009E788E">
        <w:t>Lifecycle stages typically include:</w:t>
      </w:r>
    </w:p>
    <w:p w14:paraId="1DD5DC00" w14:textId="77777777" w:rsidR="009E788E" w:rsidRPr="009E788E" w:rsidRDefault="009E788E" w:rsidP="009E788E">
      <w:pPr>
        <w:numPr>
          <w:ilvl w:val="1"/>
          <w:numId w:val="51"/>
        </w:numPr>
      </w:pPr>
      <w:r w:rsidRPr="009E788E">
        <w:t>Development</w:t>
      </w:r>
    </w:p>
    <w:p w14:paraId="3065BE7F" w14:textId="77777777" w:rsidR="009E788E" w:rsidRPr="009E788E" w:rsidRDefault="009E788E" w:rsidP="009E788E">
      <w:pPr>
        <w:numPr>
          <w:ilvl w:val="1"/>
          <w:numId w:val="51"/>
        </w:numPr>
      </w:pPr>
      <w:r w:rsidRPr="009E788E">
        <w:t>Staging</w:t>
      </w:r>
    </w:p>
    <w:p w14:paraId="4A49E773" w14:textId="77777777" w:rsidR="009E788E" w:rsidRPr="009E788E" w:rsidRDefault="009E788E" w:rsidP="009E788E">
      <w:pPr>
        <w:numPr>
          <w:ilvl w:val="1"/>
          <w:numId w:val="51"/>
        </w:numPr>
      </w:pPr>
      <w:r w:rsidRPr="009E788E">
        <w:t>Production</w:t>
      </w:r>
    </w:p>
    <w:p w14:paraId="10411467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Environment Transition</w:t>
      </w:r>
    </w:p>
    <w:p w14:paraId="2BB85CEE" w14:textId="77777777" w:rsidR="009E788E" w:rsidRPr="009E788E" w:rsidRDefault="009E788E" w:rsidP="009E788E">
      <w:pPr>
        <w:numPr>
          <w:ilvl w:val="0"/>
          <w:numId w:val="52"/>
        </w:numPr>
      </w:pPr>
      <w:r w:rsidRPr="009E788E">
        <w:t>Models must be validated and tested in staging before production deployment.</w:t>
      </w:r>
    </w:p>
    <w:p w14:paraId="5AD1E210" w14:textId="77777777" w:rsidR="009E788E" w:rsidRPr="009E788E" w:rsidRDefault="009E788E" w:rsidP="009E788E">
      <w:pPr>
        <w:numPr>
          <w:ilvl w:val="0"/>
          <w:numId w:val="52"/>
        </w:numPr>
      </w:pPr>
      <w:r w:rsidRPr="009E788E">
        <w:t>Managing these transitions requires a centralized and structured approach.</w:t>
      </w:r>
    </w:p>
    <w:p w14:paraId="40DA6437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2. The Problem: "Throwing Models Over the Fence"</w:t>
      </w:r>
    </w:p>
    <w:p w14:paraId="15437B1C" w14:textId="77777777" w:rsidR="009E788E" w:rsidRPr="009E788E" w:rsidRDefault="009E788E" w:rsidP="009E788E">
      <w:pPr>
        <w:numPr>
          <w:ilvl w:val="0"/>
          <w:numId w:val="53"/>
        </w:numPr>
      </w:pPr>
      <w:r w:rsidRPr="009E788E">
        <w:t>In traditional workflows, a data scientist trains a model and hands it off informally to operations (e.g., via email or USB).</w:t>
      </w:r>
    </w:p>
    <w:p w14:paraId="58D68E94" w14:textId="77777777" w:rsidR="009E788E" w:rsidRPr="009E788E" w:rsidRDefault="009E788E" w:rsidP="009E788E">
      <w:pPr>
        <w:numPr>
          <w:ilvl w:val="0"/>
          <w:numId w:val="53"/>
        </w:numPr>
      </w:pPr>
      <w:r w:rsidRPr="009E788E">
        <w:t>This leads to:</w:t>
      </w:r>
    </w:p>
    <w:p w14:paraId="3A28A074" w14:textId="77777777" w:rsidR="009E788E" w:rsidRPr="009E788E" w:rsidRDefault="009E788E" w:rsidP="009E788E">
      <w:pPr>
        <w:numPr>
          <w:ilvl w:val="1"/>
          <w:numId w:val="53"/>
        </w:numPr>
      </w:pPr>
      <w:r w:rsidRPr="009E788E">
        <w:t>Lack of reproducibility</w:t>
      </w:r>
    </w:p>
    <w:p w14:paraId="43A05011" w14:textId="77777777" w:rsidR="009E788E" w:rsidRPr="009E788E" w:rsidRDefault="009E788E" w:rsidP="009E788E">
      <w:pPr>
        <w:numPr>
          <w:ilvl w:val="1"/>
          <w:numId w:val="53"/>
        </w:numPr>
      </w:pPr>
      <w:r w:rsidRPr="009E788E">
        <w:t>Poor traceability</w:t>
      </w:r>
    </w:p>
    <w:p w14:paraId="782C726A" w14:textId="77777777" w:rsidR="009E788E" w:rsidRPr="009E788E" w:rsidRDefault="009E788E" w:rsidP="009E788E">
      <w:pPr>
        <w:numPr>
          <w:ilvl w:val="1"/>
          <w:numId w:val="53"/>
        </w:numPr>
      </w:pPr>
      <w:r w:rsidRPr="009E788E">
        <w:t>Deployment errors</w:t>
      </w:r>
    </w:p>
    <w:p w14:paraId="5C2E4F55" w14:textId="77777777" w:rsidR="009E788E" w:rsidRPr="009E788E" w:rsidRDefault="009E788E" w:rsidP="009E788E">
      <w:pPr>
        <w:numPr>
          <w:ilvl w:val="1"/>
          <w:numId w:val="53"/>
        </w:numPr>
      </w:pPr>
      <w:r w:rsidRPr="009E788E">
        <w:t>Collaboration breakdown between Dev and Ops</w:t>
      </w:r>
    </w:p>
    <w:p w14:paraId="77A64F69" w14:textId="244E3F3B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3. First Step Toward Automation: Ad</w:t>
      </w:r>
      <w:r w:rsidR="003659AA">
        <w:rPr>
          <w:b/>
          <w:bCs/>
        </w:rPr>
        <w:t xml:space="preserve"> </w:t>
      </w:r>
      <w:r w:rsidRPr="009E788E">
        <w:rPr>
          <w:b/>
          <w:bCs/>
        </w:rPr>
        <w:t>hoc Model Registry</w:t>
      </w:r>
    </w:p>
    <w:p w14:paraId="42415FB0" w14:textId="7092FA36" w:rsidR="009E788E" w:rsidRPr="009E788E" w:rsidRDefault="009E788E" w:rsidP="009E788E">
      <w:pPr>
        <w:numPr>
          <w:ilvl w:val="0"/>
          <w:numId w:val="54"/>
        </w:numPr>
      </w:pPr>
      <w:r w:rsidRPr="009E788E">
        <w:t>Data scientists identify the best</w:t>
      </w:r>
      <w:r w:rsidR="003659AA">
        <w:t xml:space="preserve"> </w:t>
      </w:r>
      <w:r w:rsidRPr="009E788E">
        <w:t>performing model after experimentation.</w:t>
      </w:r>
    </w:p>
    <w:p w14:paraId="33F98437" w14:textId="77777777" w:rsidR="00B57333" w:rsidRDefault="009E788E" w:rsidP="009E788E">
      <w:pPr>
        <w:numPr>
          <w:ilvl w:val="0"/>
          <w:numId w:val="54"/>
        </w:numPr>
      </w:pPr>
      <w:r w:rsidRPr="009E788E">
        <w:lastRenderedPageBreak/>
        <w:t xml:space="preserve">They </w:t>
      </w:r>
      <w:r w:rsidRPr="00B57333">
        <w:rPr>
          <w:b/>
          <w:bCs/>
        </w:rPr>
        <w:t>register</w:t>
      </w:r>
      <w:r w:rsidRPr="009E788E">
        <w:t xml:space="preserve"> the model in a central repository.</w:t>
      </w:r>
    </w:p>
    <w:p w14:paraId="12FE5B96" w14:textId="6B508029" w:rsidR="00B57333" w:rsidRDefault="00B57333" w:rsidP="00B57333">
      <w:r w:rsidRPr="00B57333">
        <w:drawing>
          <wp:anchor distT="0" distB="0" distL="114300" distR="114300" simplePos="0" relativeHeight="251681792" behindDoc="0" locked="0" layoutInCell="1" allowOverlap="1" wp14:anchorId="0A519943" wp14:editId="078AE1EF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2297430"/>
            <wp:effectExtent l="0" t="0" r="2540" b="7620"/>
            <wp:wrapSquare wrapText="bothSides"/>
            <wp:docPr id="356415575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15575" name="Picture 1" descr="A diagram of a model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9FB58" w14:textId="06520109" w:rsidR="009E788E" w:rsidRPr="009E788E" w:rsidRDefault="009E788E" w:rsidP="009E788E">
      <w:pPr>
        <w:numPr>
          <w:ilvl w:val="0"/>
          <w:numId w:val="54"/>
        </w:numPr>
      </w:pPr>
      <w:r w:rsidRPr="009E788E">
        <w:t>Registration includes:</w:t>
      </w:r>
    </w:p>
    <w:p w14:paraId="5E0C49BD" w14:textId="34B02E51" w:rsidR="009E788E" w:rsidRPr="009E788E" w:rsidRDefault="009E788E" w:rsidP="009E788E">
      <w:pPr>
        <w:numPr>
          <w:ilvl w:val="1"/>
          <w:numId w:val="54"/>
        </w:numPr>
      </w:pPr>
      <w:r w:rsidRPr="009E788E">
        <w:t>Model artifacts (e.g., weights, architecture)</w:t>
      </w:r>
    </w:p>
    <w:p w14:paraId="1875D1B9" w14:textId="2ED9728D" w:rsidR="009E788E" w:rsidRPr="009E788E" w:rsidRDefault="009E788E" w:rsidP="009E788E">
      <w:pPr>
        <w:numPr>
          <w:ilvl w:val="1"/>
          <w:numId w:val="54"/>
        </w:numPr>
      </w:pPr>
      <w:r w:rsidRPr="009E788E">
        <w:t>Metadata required for deployment</w:t>
      </w:r>
    </w:p>
    <w:p w14:paraId="7AFB558F" w14:textId="3CF64632" w:rsidR="009E788E" w:rsidRPr="009E788E" w:rsidRDefault="009E788E" w:rsidP="009E788E">
      <w:pPr>
        <w:numPr>
          <w:ilvl w:val="0"/>
          <w:numId w:val="54"/>
        </w:numPr>
      </w:pPr>
      <w:r w:rsidRPr="009E788E">
        <w:t>This signals readiness for staging and production testing.</w:t>
      </w:r>
    </w:p>
    <w:p w14:paraId="170E475D" w14:textId="605F9E85" w:rsidR="009E788E" w:rsidRPr="009E788E" w:rsidRDefault="00154DDD" w:rsidP="009E788E">
      <w:pPr>
        <w:rPr>
          <w:b/>
          <w:bCs/>
        </w:rPr>
      </w:pPr>
      <w:r w:rsidRPr="00154DDD">
        <w:rPr>
          <w:b/>
          <w:bCs/>
        </w:rPr>
        <w:drawing>
          <wp:anchor distT="0" distB="0" distL="114300" distR="114300" simplePos="0" relativeHeight="251683840" behindDoc="0" locked="0" layoutInCell="1" allowOverlap="1" wp14:anchorId="4F51307A" wp14:editId="150A307B">
            <wp:simplePos x="0" y="0"/>
            <wp:positionH relativeFrom="column">
              <wp:posOffset>2870200</wp:posOffset>
            </wp:positionH>
            <wp:positionV relativeFrom="paragraph">
              <wp:posOffset>320040</wp:posOffset>
            </wp:positionV>
            <wp:extent cx="2860675" cy="1430020"/>
            <wp:effectExtent l="0" t="0" r="0" b="0"/>
            <wp:wrapSquare wrapText="bothSides"/>
            <wp:docPr id="378419683" name="Picture 1" descr="A diagram of a model regi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19683" name="Picture 1" descr="A diagram of a model regis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88E" w:rsidRPr="009E788E">
        <w:rPr>
          <w:b/>
          <w:bCs/>
        </w:rPr>
        <w:t>4. What Is a Model Registry?</w:t>
      </w:r>
    </w:p>
    <w:p w14:paraId="050158BE" w14:textId="420FF09C" w:rsidR="009E788E" w:rsidRPr="009E788E" w:rsidRDefault="009E788E" w:rsidP="009E788E">
      <w:pPr>
        <w:numPr>
          <w:ilvl w:val="0"/>
          <w:numId w:val="55"/>
        </w:numPr>
      </w:pPr>
      <w:r w:rsidRPr="009E788E">
        <w:t xml:space="preserve">A </w:t>
      </w:r>
      <w:r w:rsidRPr="009E788E">
        <w:rPr>
          <w:b/>
          <w:bCs/>
        </w:rPr>
        <w:t>model registry</w:t>
      </w:r>
      <w:r w:rsidRPr="009E788E">
        <w:t xml:space="preserve"> is a central repository for managing production</w:t>
      </w:r>
      <w:r w:rsidR="003659AA">
        <w:t xml:space="preserve"> </w:t>
      </w:r>
      <w:r w:rsidRPr="009E788E">
        <w:t>ready models.</w:t>
      </w:r>
      <w:r w:rsidR="002C62DF" w:rsidRPr="002C62DF">
        <w:rPr>
          <w:noProof/>
        </w:rPr>
        <w:t xml:space="preserve"> </w:t>
      </w:r>
    </w:p>
    <w:p w14:paraId="1FB6142B" w14:textId="77777777" w:rsidR="009E788E" w:rsidRPr="009E788E" w:rsidRDefault="009E788E" w:rsidP="009E788E">
      <w:pPr>
        <w:numPr>
          <w:ilvl w:val="0"/>
          <w:numId w:val="55"/>
        </w:numPr>
      </w:pPr>
      <w:r w:rsidRPr="009E788E">
        <w:t xml:space="preserve">It is a core component of </w:t>
      </w:r>
      <w:proofErr w:type="gramStart"/>
      <w:r w:rsidRPr="009E788E">
        <w:t xml:space="preserve">the </w:t>
      </w:r>
      <w:proofErr w:type="spellStart"/>
      <w:r w:rsidRPr="009E788E">
        <w:t>MLOps</w:t>
      </w:r>
      <w:proofErr w:type="spellEnd"/>
      <w:proofErr w:type="gramEnd"/>
      <w:r w:rsidRPr="009E788E">
        <w:t xml:space="preserve"> architecture.</w:t>
      </w:r>
    </w:p>
    <w:p w14:paraId="2730705E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Functions</w:t>
      </w:r>
    </w:p>
    <w:p w14:paraId="08538937" w14:textId="77777777" w:rsidR="009E788E" w:rsidRPr="009E788E" w:rsidRDefault="009E788E" w:rsidP="009E788E">
      <w:pPr>
        <w:numPr>
          <w:ilvl w:val="0"/>
          <w:numId w:val="56"/>
        </w:numPr>
      </w:pPr>
      <w:r w:rsidRPr="009E788E">
        <w:t>Publishes and stores models and their deployment artifacts.</w:t>
      </w:r>
    </w:p>
    <w:p w14:paraId="07C3A5E7" w14:textId="77777777" w:rsidR="009E788E" w:rsidRPr="009E788E" w:rsidRDefault="009E788E" w:rsidP="009E788E">
      <w:pPr>
        <w:numPr>
          <w:ilvl w:val="0"/>
          <w:numId w:val="56"/>
        </w:numPr>
      </w:pPr>
      <w:r w:rsidRPr="009E788E">
        <w:t>Manages transitions between environments.</w:t>
      </w:r>
    </w:p>
    <w:p w14:paraId="77C034C1" w14:textId="77777777" w:rsidR="009E788E" w:rsidRPr="009E788E" w:rsidRDefault="009E788E" w:rsidP="009E788E">
      <w:pPr>
        <w:numPr>
          <w:ilvl w:val="0"/>
          <w:numId w:val="56"/>
        </w:numPr>
      </w:pPr>
      <w:r w:rsidRPr="009E788E">
        <w:t>Integrates with CI/CD workflows and staging environments.</w:t>
      </w:r>
    </w:p>
    <w:p w14:paraId="23B4C5E7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5. Integration with Experiment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6916"/>
      </w:tblGrid>
      <w:tr w:rsidR="009E788E" w:rsidRPr="009E788E" w14:paraId="7FC80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8F712" w14:textId="77777777" w:rsidR="009E788E" w:rsidRPr="009E788E" w:rsidRDefault="009E788E" w:rsidP="009E788E">
            <w:pPr>
              <w:rPr>
                <w:b/>
                <w:bCs/>
              </w:rPr>
            </w:pPr>
            <w:r w:rsidRPr="009E788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CB6AAA" w14:textId="77777777" w:rsidR="009E788E" w:rsidRPr="009E788E" w:rsidRDefault="009E788E" w:rsidP="009E788E">
            <w:pPr>
              <w:rPr>
                <w:b/>
                <w:bCs/>
              </w:rPr>
            </w:pPr>
            <w:r w:rsidRPr="009E788E">
              <w:rPr>
                <w:b/>
                <w:bCs/>
              </w:rPr>
              <w:t>Role</w:t>
            </w:r>
          </w:p>
        </w:tc>
      </w:tr>
      <w:tr w:rsidR="009E788E" w:rsidRPr="009E788E" w14:paraId="71D72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079D" w14:textId="77777777" w:rsidR="009E788E" w:rsidRPr="009E788E" w:rsidRDefault="009E788E" w:rsidP="009E788E">
            <w:r w:rsidRPr="009E788E"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0D46D7F2" w14:textId="77777777" w:rsidR="009E788E" w:rsidRPr="009E788E" w:rsidRDefault="009E788E" w:rsidP="009E788E">
            <w:r w:rsidRPr="009E788E">
              <w:t>Logs metadata from experimentation runs</w:t>
            </w:r>
          </w:p>
        </w:tc>
      </w:tr>
      <w:tr w:rsidR="009E788E" w:rsidRPr="009E788E" w14:paraId="09051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18D5" w14:textId="77777777" w:rsidR="009E788E" w:rsidRPr="009E788E" w:rsidRDefault="009E788E" w:rsidP="009E788E">
            <w:r w:rsidRPr="009E788E">
              <w:t>Metadata Store</w:t>
            </w:r>
          </w:p>
        </w:tc>
        <w:tc>
          <w:tcPr>
            <w:tcW w:w="0" w:type="auto"/>
            <w:vAlign w:val="center"/>
            <w:hideMark/>
          </w:tcPr>
          <w:p w14:paraId="7D2B811C" w14:textId="77777777" w:rsidR="009E788E" w:rsidRPr="009E788E" w:rsidRDefault="009E788E" w:rsidP="009E788E">
            <w:r w:rsidRPr="009E788E">
              <w:t>Stores hyperparameters, configurations, and training logs</w:t>
            </w:r>
          </w:p>
        </w:tc>
      </w:tr>
      <w:tr w:rsidR="009E788E" w:rsidRPr="009E788E" w14:paraId="086FA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B84F" w14:textId="77777777" w:rsidR="009E788E" w:rsidRPr="009E788E" w:rsidRDefault="009E788E" w:rsidP="009E788E">
            <w:r w:rsidRPr="009E788E">
              <w:lastRenderedPageBreak/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428877FB" w14:textId="77777777" w:rsidR="009E788E" w:rsidRPr="009E788E" w:rsidRDefault="009E788E" w:rsidP="009E788E">
            <w:r w:rsidRPr="009E788E">
              <w:t>Promotes selected models for deployment and lifecycle management</w:t>
            </w:r>
          </w:p>
        </w:tc>
      </w:tr>
    </w:tbl>
    <w:p w14:paraId="3E023964" w14:textId="77777777" w:rsidR="009E788E" w:rsidRPr="009E788E" w:rsidRDefault="009E788E" w:rsidP="009E788E">
      <w:pPr>
        <w:numPr>
          <w:ilvl w:val="0"/>
          <w:numId w:val="57"/>
        </w:numPr>
      </w:pPr>
      <w:r w:rsidRPr="009E788E">
        <w:t>The model registry does not store experiment metadata directly (in this design).</w:t>
      </w:r>
    </w:p>
    <w:p w14:paraId="7660797B" w14:textId="77777777" w:rsidR="009E788E" w:rsidRPr="009E788E" w:rsidRDefault="009E788E" w:rsidP="009E788E">
      <w:pPr>
        <w:numPr>
          <w:ilvl w:val="0"/>
          <w:numId w:val="57"/>
        </w:numPr>
      </w:pPr>
      <w:r w:rsidRPr="009E788E">
        <w:t>Alternatively, it can be designed to unify experiment tracking and metadata storage.</w:t>
      </w:r>
    </w:p>
    <w:p w14:paraId="6E2160D0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6. Registering and Deploying Models</w:t>
      </w:r>
    </w:p>
    <w:p w14:paraId="118BF298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Steps</w:t>
      </w:r>
    </w:p>
    <w:p w14:paraId="40E65B67" w14:textId="4A9D15E3" w:rsidR="009E788E" w:rsidRPr="009E788E" w:rsidRDefault="009E788E" w:rsidP="009E788E">
      <w:pPr>
        <w:numPr>
          <w:ilvl w:val="0"/>
          <w:numId w:val="58"/>
        </w:numPr>
      </w:pPr>
      <w:r w:rsidRPr="009E788E">
        <w:t>Select the best</w:t>
      </w:r>
      <w:r w:rsidR="003659AA">
        <w:t xml:space="preserve"> </w:t>
      </w:r>
      <w:r w:rsidRPr="009E788E">
        <w:t>performing model from tracked experiments.</w:t>
      </w:r>
    </w:p>
    <w:p w14:paraId="604D625F" w14:textId="77777777" w:rsidR="009E788E" w:rsidRPr="009E788E" w:rsidRDefault="009E788E" w:rsidP="009E788E">
      <w:pPr>
        <w:numPr>
          <w:ilvl w:val="0"/>
          <w:numId w:val="58"/>
        </w:numPr>
      </w:pPr>
      <w:r w:rsidRPr="009E788E">
        <w:t>Register the model in the model registry.</w:t>
      </w:r>
    </w:p>
    <w:p w14:paraId="13C3BC31" w14:textId="77777777" w:rsidR="009E788E" w:rsidRPr="009E788E" w:rsidRDefault="009E788E" w:rsidP="009E788E">
      <w:pPr>
        <w:numPr>
          <w:ilvl w:val="0"/>
          <w:numId w:val="58"/>
        </w:numPr>
      </w:pPr>
      <w:r w:rsidRPr="009E788E">
        <w:t>Trigger automated tests in staging via CI/CD integration.</w:t>
      </w:r>
    </w:p>
    <w:p w14:paraId="571769EF" w14:textId="77777777" w:rsidR="009E788E" w:rsidRPr="009E788E" w:rsidRDefault="009E788E" w:rsidP="009E788E">
      <w:pPr>
        <w:numPr>
          <w:ilvl w:val="0"/>
          <w:numId w:val="58"/>
        </w:numPr>
      </w:pPr>
      <w:r w:rsidRPr="009E788E">
        <w:t>Upon successful validation, deploy the model to production.</w:t>
      </w:r>
    </w:p>
    <w:p w14:paraId="3847D043" w14:textId="77777777" w:rsidR="009E788E" w:rsidRPr="009E788E" w:rsidRDefault="009E788E" w:rsidP="009E788E">
      <w:pPr>
        <w:numPr>
          <w:ilvl w:val="0"/>
          <w:numId w:val="58"/>
        </w:numPr>
      </w:pPr>
      <w:r w:rsidRPr="009E788E">
        <w:t>Update downstream prediction services with the new model.</w:t>
      </w:r>
    </w:p>
    <w:p w14:paraId="360D7D65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7. Model Decommissioning and Archiving</w:t>
      </w:r>
    </w:p>
    <w:p w14:paraId="3E906A7A" w14:textId="77777777" w:rsidR="009E788E" w:rsidRPr="009E788E" w:rsidRDefault="009E788E" w:rsidP="009E788E">
      <w:pPr>
        <w:numPr>
          <w:ilvl w:val="0"/>
          <w:numId w:val="59"/>
        </w:numPr>
      </w:pPr>
      <w:r w:rsidRPr="009E788E">
        <w:t xml:space="preserve">The previous production model is </w:t>
      </w:r>
      <w:r w:rsidRPr="009E788E">
        <w:rPr>
          <w:b/>
          <w:bCs/>
        </w:rPr>
        <w:t>decommissioned</w:t>
      </w:r>
      <w:r w:rsidRPr="009E788E">
        <w:t xml:space="preserve"> and </w:t>
      </w:r>
      <w:r w:rsidRPr="009E788E">
        <w:rPr>
          <w:b/>
          <w:bCs/>
        </w:rPr>
        <w:t>archived</w:t>
      </w:r>
      <w:r w:rsidRPr="009E788E">
        <w:t xml:space="preserve"> in the model registry.</w:t>
      </w:r>
    </w:p>
    <w:p w14:paraId="45519B8B" w14:textId="77777777" w:rsidR="009E788E" w:rsidRPr="009E788E" w:rsidRDefault="009E788E" w:rsidP="009E788E">
      <w:pPr>
        <w:numPr>
          <w:ilvl w:val="0"/>
          <w:numId w:val="59"/>
        </w:numPr>
      </w:pPr>
      <w:r w:rsidRPr="009E788E">
        <w:t>This ensures:</w:t>
      </w:r>
    </w:p>
    <w:p w14:paraId="66C8F970" w14:textId="77777777" w:rsidR="009E788E" w:rsidRPr="009E788E" w:rsidRDefault="009E788E" w:rsidP="009E788E">
      <w:pPr>
        <w:numPr>
          <w:ilvl w:val="1"/>
          <w:numId w:val="59"/>
        </w:numPr>
      </w:pPr>
      <w:r w:rsidRPr="009E788E">
        <w:t>Version control</w:t>
      </w:r>
    </w:p>
    <w:p w14:paraId="471624A4" w14:textId="77777777" w:rsidR="009E788E" w:rsidRPr="009E788E" w:rsidRDefault="009E788E" w:rsidP="009E788E">
      <w:pPr>
        <w:numPr>
          <w:ilvl w:val="1"/>
          <w:numId w:val="59"/>
        </w:numPr>
      </w:pPr>
      <w:r w:rsidRPr="009E788E">
        <w:t>Auditability</w:t>
      </w:r>
    </w:p>
    <w:p w14:paraId="37887115" w14:textId="77777777" w:rsidR="009E788E" w:rsidRPr="009E788E" w:rsidRDefault="009E788E" w:rsidP="009E788E">
      <w:pPr>
        <w:numPr>
          <w:ilvl w:val="1"/>
          <w:numId w:val="59"/>
        </w:numPr>
      </w:pPr>
      <w:r w:rsidRPr="009E788E">
        <w:t>Rollback capability</w:t>
      </w:r>
    </w:p>
    <w:p w14:paraId="086713BD" w14:textId="77777777" w:rsidR="009E788E" w:rsidRPr="009E788E" w:rsidRDefault="009E788E" w:rsidP="009E788E">
      <w:pPr>
        <w:rPr>
          <w:b/>
          <w:bCs/>
        </w:rPr>
      </w:pPr>
      <w:r w:rsidRPr="009E788E">
        <w:rPr>
          <w:b/>
          <w:bCs/>
        </w:rPr>
        <w:t>8. Summary of Model Registry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5171"/>
      </w:tblGrid>
      <w:tr w:rsidR="009E788E" w:rsidRPr="009E788E" w14:paraId="28C09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CFCB8" w14:textId="77777777" w:rsidR="009E788E" w:rsidRPr="009E788E" w:rsidRDefault="009E788E" w:rsidP="009E788E">
            <w:pPr>
              <w:rPr>
                <w:b/>
                <w:bCs/>
              </w:rPr>
            </w:pPr>
            <w:r w:rsidRPr="009E788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1280E7C" w14:textId="77777777" w:rsidR="009E788E" w:rsidRPr="009E788E" w:rsidRDefault="009E788E" w:rsidP="009E788E">
            <w:pPr>
              <w:rPr>
                <w:b/>
                <w:bCs/>
              </w:rPr>
            </w:pPr>
            <w:r w:rsidRPr="009E788E">
              <w:rPr>
                <w:b/>
                <w:bCs/>
              </w:rPr>
              <w:t>Description</w:t>
            </w:r>
          </w:p>
        </w:tc>
      </w:tr>
      <w:tr w:rsidR="009E788E" w:rsidRPr="009E788E" w14:paraId="6A18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1F48" w14:textId="77777777" w:rsidR="009E788E" w:rsidRPr="009E788E" w:rsidRDefault="009E788E" w:rsidP="009E788E">
            <w:r w:rsidRPr="009E788E">
              <w:t>Centralized Storage</w:t>
            </w:r>
          </w:p>
        </w:tc>
        <w:tc>
          <w:tcPr>
            <w:tcW w:w="0" w:type="auto"/>
            <w:vAlign w:val="center"/>
            <w:hideMark/>
          </w:tcPr>
          <w:p w14:paraId="0EC9ADAE" w14:textId="77777777" w:rsidR="009E788E" w:rsidRPr="009E788E" w:rsidRDefault="009E788E" w:rsidP="009E788E">
            <w:r w:rsidRPr="009E788E">
              <w:t>Stores models and deployment artifacts</w:t>
            </w:r>
          </w:p>
        </w:tc>
      </w:tr>
      <w:tr w:rsidR="009E788E" w:rsidRPr="009E788E" w14:paraId="070DF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CB3B" w14:textId="77777777" w:rsidR="009E788E" w:rsidRPr="009E788E" w:rsidRDefault="009E788E" w:rsidP="009E788E">
            <w:r w:rsidRPr="009E788E">
              <w:t>Lifecycle Management</w:t>
            </w:r>
          </w:p>
        </w:tc>
        <w:tc>
          <w:tcPr>
            <w:tcW w:w="0" w:type="auto"/>
            <w:vAlign w:val="center"/>
            <w:hideMark/>
          </w:tcPr>
          <w:p w14:paraId="5B708793" w14:textId="77777777" w:rsidR="009E788E" w:rsidRPr="009E788E" w:rsidRDefault="009E788E" w:rsidP="009E788E">
            <w:r w:rsidRPr="009E788E">
              <w:t>Tracks model status across environments</w:t>
            </w:r>
          </w:p>
        </w:tc>
      </w:tr>
      <w:tr w:rsidR="009E788E" w:rsidRPr="009E788E" w14:paraId="4D71C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05D5" w14:textId="77777777" w:rsidR="009E788E" w:rsidRPr="009E788E" w:rsidRDefault="009E788E" w:rsidP="009E788E">
            <w:r w:rsidRPr="009E788E">
              <w:t>CI/CD Integration</w:t>
            </w:r>
          </w:p>
        </w:tc>
        <w:tc>
          <w:tcPr>
            <w:tcW w:w="0" w:type="auto"/>
            <w:vAlign w:val="center"/>
            <w:hideMark/>
          </w:tcPr>
          <w:p w14:paraId="4A7D8C07" w14:textId="77777777" w:rsidR="009E788E" w:rsidRPr="009E788E" w:rsidRDefault="009E788E" w:rsidP="009E788E">
            <w:r w:rsidRPr="009E788E">
              <w:t>Automates testing and deployment workflows</w:t>
            </w:r>
          </w:p>
        </w:tc>
      </w:tr>
      <w:tr w:rsidR="009E788E" w:rsidRPr="009E788E" w14:paraId="15DA1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95B7" w14:textId="77777777" w:rsidR="009E788E" w:rsidRPr="009E788E" w:rsidRDefault="009E788E" w:rsidP="009E788E">
            <w:r w:rsidRPr="009E788E">
              <w:t>Collaboration Hub</w:t>
            </w:r>
          </w:p>
        </w:tc>
        <w:tc>
          <w:tcPr>
            <w:tcW w:w="0" w:type="auto"/>
            <w:vAlign w:val="center"/>
            <w:hideMark/>
          </w:tcPr>
          <w:p w14:paraId="179A4F1F" w14:textId="77777777" w:rsidR="009E788E" w:rsidRPr="009E788E" w:rsidRDefault="009E788E" w:rsidP="009E788E">
            <w:r w:rsidRPr="009E788E">
              <w:t>Bridges Dev and Ops teams</w:t>
            </w:r>
          </w:p>
        </w:tc>
      </w:tr>
      <w:tr w:rsidR="009E788E" w:rsidRPr="009E788E" w14:paraId="6B44E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9B92" w14:textId="77777777" w:rsidR="009E788E" w:rsidRPr="009E788E" w:rsidRDefault="009E788E" w:rsidP="009E788E">
            <w:r w:rsidRPr="009E788E">
              <w:t>Archiving and Versioning</w:t>
            </w:r>
          </w:p>
        </w:tc>
        <w:tc>
          <w:tcPr>
            <w:tcW w:w="0" w:type="auto"/>
            <w:vAlign w:val="center"/>
            <w:hideMark/>
          </w:tcPr>
          <w:p w14:paraId="44361EB5" w14:textId="77777777" w:rsidR="009E788E" w:rsidRPr="009E788E" w:rsidRDefault="009E788E" w:rsidP="009E788E">
            <w:r w:rsidRPr="009E788E">
              <w:t>Maintains historical models for rollback and audit</w:t>
            </w:r>
          </w:p>
        </w:tc>
      </w:tr>
    </w:tbl>
    <w:p w14:paraId="7B5E2AC2" w14:textId="2FFCE285" w:rsidR="009E788E" w:rsidRDefault="009E788E" w:rsidP="009F0872">
      <w:pPr>
        <w:pBdr>
          <w:bottom w:val="single" w:sz="6" w:space="1" w:color="auto"/>
        </w:pBdr>
      </w:pPr>
    </w:p>
    <w:p w14:paraId="4CE9898F" w14:textId="313CCA53" w:rsidR="006C66CC" w:rsidRDefault="00417612" w:rsidP="009F0872">
      <w:pPr>
        <w:pBdr>
          <w:bottom w:val="single" w:sz="6" w:space="1" w:color="auto"/>
        </w:pBdr>
      </w:pPr>
      <w:r w:rsidRPr="006C66CC">
        <w:lastRenderedPageBreak/>
        <w:drawing>
          <wp:anchor distT="0" distB="0" distL="114300" distR="114300" simplePos="0" relativeHeight="251685888" behindDoc="0" locked="0" layoutInCell="1" allowOverlap="1" wp14:anchorId="3379322E" wp14:editId="79E3C287">
            <wp:simplePos x="0" y="0"/>
            <wp:positionH relativeFrom="column">
              <wp:posOffset>106325</wp:posOffset>
            </wp:positionH>
            <wp:positionV relativeFrom="paragraph">
              <wp:posOffset>325</wp:posOffset>
            </wp:positionV>
            <wp:extent cx="5731510" cy="2246630"/>
            <wp:effectExtent l="0" t="0" r="2540" b="1270"/>
            <wp:wrapSquare wrapText="bothSides"/>
            <wp:docPr id="27328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84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0DDE2" w14:textId="6EBF0557" w:rsidR="009E788E" w:rsidRDefault="009E788E" w:rsidP="009F0872"/>
    <w:p w14:paraId="524F477D" w14:textId="0DF5F08F" w:rsidR="009E788E" w:rsidRDefault="009E788E" w:rsidP="009F0872"/>
    <w:p w14:paraId="44CD7AA4" w14:textId="10F64DFF" w:rsidR="009E788E" w:rsidRDefault="009E788E" w:rsidP="009F0872"/>
    <w:p w14:paraId="5AD3CD67" w14:textId="7FB82DD4" w:rsidR="00BB53ED" w:rsidRPr="00BB53ED" w:rsidRDefault="00BB53ED" w:rsidP="00BB53ED">
      <w:pPr>
        <w:rPr>
          <w:b/>
          <w:bCs/>
        </w:rPr>
      </w:pPr>
      <w:r w:rsidRPr="00BB53ED">
        <w:rPr>
          <w:b/>
          <w:bCs/>
        </w:rPr>
        <w:t>What Is Feature Engineering?</w:t>
      </w:r>
    </w:p>
    <w:p w14:paraId="0A7BC868" w14:textId="7511E598" w:rsidR="00BB53ED" w:rsidRPr="00BB53ED" w:rsidRDefault="00BB53ED" w:rsidP="00BB53ED">
      <w:r w:rsidRPr="00BB53ED">
        <w:t>Feature engineering involves transforming raw data into meaningful inputs for machine learning models. Common transformations include:</w:t>
      </w:r>
    </w:p>
    <w:p w14:paraId="49C3E50B" w14:textId="202BDAE4" w:rsidR="00BB53ED" w:rsidRPr="00BB53ED" w:rsidRDefault="00BB53ED" w:rsidP="00BB53ED">
      <w:pPr>
        <w:numPr>
          <w:ilvl w:val="0"/>
          <w:numId w:val="60"/>
        </w:numPr>
      </w:pPr>
      <w:r w:rsidRPr="00BB53ED">
        <w:rPr>
          <w:b/>
          <w:bCs/>
        </w:rPr>
        <w:t xml:space="preserve">Standardizing or </w:t>
      </w:r>
      <w:proofErr w:type="gramStart"/>
      <w:r w:rsidRPr="00BB53ED">
        <w:rPr>
          <w:b/>
          <w:bCs/>
        </w:rPr>
        <w:t>recoding</w:t>
      </w:r>
      <w:proofErr w:type="gramEnd"/>
      <w:r w:rsidRPr="00BB53ED">
        <w:rPr>
          <w:b/>
          <w:bCs/>
        </w:rPr>
        <w:t xml:space="preserve"> categorical variables</w:t>
      </w:r>
      <w:r w:rsidRPr="00BB53ED">
        <w:t xml:space="preserve"> (e.g., one</w:t>
      </w:r>
      <w:r w:rsidR="003659AA">
        <w:t xml:space="preserve"> </w:t>
      </w:r>
      <w:r w:rsidRPr="00BB53ED">
        <w:t>hot encoding)</w:t>
      </w:r>
    </w:p>
    <w:p w14:paraId="7B36B7BA" w14:textId="77777777" w:rsidR="00BB53ED" w:rsidRPr="00BB53ED" w:rsidRDefault="00BB53ED" w:rsidP="00BB53ED">
      <w:pPr>
        <w:numPr>
          <w:ilvl w:val="0"/>
          <w:numId w:val="60"/>
        </w:numPr>
      </w:pPr>
      <w:r w:rsidRPr="00BB53ED">
        <w:rPr>
          <w:b/>
          <w:bCs/>
        </w:rPr>
        <w:t>Grouping values</w:t>
      </w:r>
      <w:r w:rsidRPr="00BB53ED">
        <w:t xml:space="preserve"> (e.g., binning age ranges)</w:t>
      </w:r>
    </w:p>
    <w:p w14:paraId="7D334783" w14:textId="77777777" w:rsidR="00BB53ED" w:rsidRPr="00BB53ED" w:rsidRDefault="00BB53ED" w:rsidP="00BB53ED">
      <w:pPr>
        <w:numPr>
          <w:ilvl w:val="0"/>
          <w:numId w:val="60"/>
        </w:numPr>
      </w:pPr>
      <w:r w:rsidRPr="00BB53ED">
        <w:rPr>
          <w:b/>
          <w:bCs/>
        </w:rPr>
        <w:t>Creating new features</w:t>
      </w:r>
      <w:r w:rsidRPr="00BB53ED">
        <w:t xml:space="preserve"> using domain knowledge (e.g., risk scores, ratios)</w:t>
      </w:r>
    </w:p>
    <w:p w14:paraId="334B70FD" w14:textId="77777777" w:rsidR="00BB53ED" w:rsidRPr="00BB53ED" w:rsidRDefault="00BB53ED" w:rsidP="00BB53ED">
      <w:pPr>
        <w:rPr>
          <w:b/>
          <w:bCs/>
        </w:rPr>
      </w:pPr>
      <w:r w:rsidRPr="00BB53ED">
        <w:rPr>
          <w:b/>
          <w:bCs/>
        </w:rPr>
        <w:t>2. Feature Engineering in Enterprise Settings</w:t>
      </w:r>
    </w:p>
    <w:p w14:paraId="703A723F" w14:textId="77777777" w:rsidR="00BB53ED" w:rsidRPr="00BB53ED" w:rsidRDefault="00BB53ED" w:rsidP="00BB53ED">
      <w:pPr>
        <w:rPr>
          <w:b/>
          <w:bCs/>
        </w:rPr>
      </w:pPr>
      <w:r w:rsidRPr="00BB53ED">
        <w:rPr>
          <w:b/>
          <w:bCs/>
        </w:rPr>
        <w:t>Scenario</w:t>
      </w:r>
    </w:p>
    <w:p w14:paraId="0D3DE103" w14:textId="77777777" w:rsidR="00BB53ED" w:rsidRPr="00BB53ED" w:rsidRDefault="00BB53ED" w:rsidP="00BB53ED">
      <w:r w:rsidRPr="00BB53ED">
        <w:t>In a typical enterprise:</w:t>
      </w:r>
    </w:p>
    <w:p w14:paraId="19EDE8F7" w14:textId="77777777" w:rsidR="00BB53ED" w:rsidRPr="00BB53ED" w:rsidRDefault="00BB53ED" w:rsidP="00BB53ED">
      <w:pPr>
        <w:numPr>
          <w:ilvl w:val="0"/>
          <w:numId w:val="61"/>
        </w:numPr>
      </w:pPr>
      <w:r w:rsidRPr="00BB53ED">
        <w:t>Multiple teams develop ML models using similar internal data sources.</w:t>
      </w:r>
    </w:p>
    <w:p w14:paraId="570EFA09" w14:textId="77777777" w:rsidR="00BB53ED" w:rsidRPr="00BB53ED" w:rsidRDefault="00BB53ED" w:rsidP="00BB53ED">
      <w:pPr>
        <w:numPr>
          <w:ilvl w:val="0"/>
          <w:numId w:val="61"/>
        </w:numPr>
      </w:pPr>
      <w:r w:rsidRPr="00BB53ED">
        <w:t>Each team applies its own transformations and stores features independently.</w:t>
      </w:r>
    </w:p>
    <w:p w14:paraId="749B0ED9" w14:textId="77777777" w:rsidR="00BB53ED" w:rsidRPr="00BB53ED" w:rsidRDefault="00BB53ED" w:rsidP="00BB53ED">
      <w:pPr>
        <w:rPr>
          <w:b/>
          <w:bCs/>
        </w:rPr>
      </w:pPr>
      <w:r w:rsidRPr="00BB53ED">
        <w:rPr>
          <w:b/>
          <w:bCs/>
        </w:rPr>
        <w:t>Challenges</w:t>
      </w:r>
    </w:p>
    <w:p w14:paraId="7B958407" w14:textId="77777777" w:rsidR="00BB53ED" w:rsidRPr="00BB53ED" w:rsidRDefault="00BB53ED" w:rsidP="00BB53ED">
      <w:pPr>
        <w:numPr>
          <w:ilvl w:val="0"/>
          <w:numId w:val="62"/>
        </w:numPr>
      </w:pPr>
      <w:r w:rsidRPr="00BB53ED">
        <w:rPr>
          <w:b/>
          <w:bCs/>
        </w:rPr>
        <w:t>Duplication of effort</w:t>
      </w:r>
      <w:r w:rsidRPr="00BB53ED">
        <w:t>: Teams recreate similar features from the same data.</w:t>
      </w:r>
    </w:p>
    <w:p w14:paraId="31F701A5" w14:textId="77777777" w:rsidR="00BB53ED" w:rsidRPr="00BB53ED" w:rsidRDefault="00BB53ED" w:rsidP="00BB53ED">
      <w:pPr>
        <w:numPr>
          <w:ilvl w:val="0"/>
          <w:numId w:val="62"/>
        </w:numPr>
      </w:pPr>
      <w:r w:rsidRPr="00BB53ED">
        <w:rPr>
          <w:b/>
          <w:bCs/>
        </w:rPr>
        <w:t>Inconsistent definitions</w:t>
      </w:r>
      <w:r w:rsidRPr="00BB53ED">
        <w:t>: Similar features may be defined differently across teams.</w:t>
      </w:r>
    </w:p>
    <w:p w14:paraId="6C06EF94" w14:textId="77777777" w:rsidR="00BB53ED" w:rsidRPr="00BB53ED" w:rsidRDefault="00BB53ED" w:rsidP="00BB53ED">
      <w:pPr>
        <w:numPr>
          <w:ilvl w:val="0"/>
          <w:numId w:val="62"/>
        </w:numPr>
      </w:pPr>
      <w:r w:rsidRPr="00BB53ED">
        <w:rPr>
          <w:b/>
          <w:bCs/>
        </w:rPr>
        <w:t>Lack of discoverability</w:t>
      </w:r>
      <w:r w:rsidRPr="00BB53ED">
        <w:t>: No centralized way to explore or reuse existing features.</w:t>
      </w:r>
    </w:p>
    <w:p w14:paraId="6121FC65" w14:textId="77777777" w:rsidR="00BB53ED" w:rsidRPr="00BB53ED" w:rsidRDefault="00BB53ED" w:rsidP="00BB53ED">
      <w:pPr>
        <w:rPr>
          <w:b/>
          <w:bCs/>
        </w:rPr>
      </w:pPr>
      <w:r w:rsidRPr="00BB53ED">
        <w:rPr>
          <w:b/>
          <w:bCs/>
        </w:rPr>
        <w:t>3. The Feature Store: Centralized Feature Management</w:t>
      </w:r>
    </w:p>
    <w:p w14:paraId="7E84EC00" w14:textId="17EBD350" w:rsidR="00BB53ED" w:rsidRPr="00BB53ED" w:rsidRDefault="00D7762F" w:rsidP="00BB53ED">
      <w:r w:rsidRPr="00227C01">
        <w:lastRenderedPageBreak/>
        <w:drawing>
          <wp:anchor distT="0" distB="0" distL="114300" distR="114300" simplePos="0" relativeHeight="251687936" behindDoc="0" locked="0" layoutInCell="1" allowOverlap="1" wp14:anchorId="4159E947" wp14:editId="4BE03077">
            <wp:simplePos x="0" y="0"/>
            <wp:positionH relativeFrom="column">
              <wp:posOffset>3572539</wp:posOffset>
            </wp:positionH>
            <wp:positionV relativeFrom="paragraph">
              <wp:posOffset>118</wp:posOffset>
            </wp:positionV>
            <wp:extent cx="2707640" cy="1583690"/>
            <wp:effectExtent l="0" t="0" r="0" b="0"/>
            <wp:wrapSquare wrapText="bothSides"/>
            <wp:docPr id="2017126055" name="Picture 1" descr="A diagram of data stor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26055" name="Picture 1" descr="A diagram of data storag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3ED" w:rsidRPr="00BB53ED">
        <w:t xml:space="preserve">A </w:t>
      </w:r>
      <w:r w:rsidR="00BB53ED" w:rsidRPr="00BB53ED">
        <w:rPr>
          <w:b/>
          <w:bCs/>
        </w:rPr>
        <w:t>feature store</w:t>
      </w:r>
      <w:r w:rsidR="00BB53ED" w:rsidRPr="00BB53ED">
        <w:t xml:space="preserve"> is a centralized repository that standardizes the definition, storage, and access of features across the ML lifecycle.</w:t>
      </w:r>
    </w:p>
    <w:p w14:paraId="4C5EB802" w14:textId="11A9CCE8" w:rsidR="00BB53ED" w:rsidRPr="00BB53ED" w:rsidRDefault="00BB53ED" w:rsidP="00BB53ED">
      <w:pPr>
        <w:rPr>
          <w:b/>
          <w:bCs/>
        </w:rPr>
      </w:pPr>
      <w:r w:rsidRPr="00BB53ED">
        <w:rPr>
          <w:b/>
          <w:bCs/>
        </w:rPr>
        <w:t>Core Functions</w:t>
      </w:r>
    </w:p>
    <w:p w14:paraId="68C5EFE1" w14:textId="77777777" w:rsidR="00BB53ED" w:rsidRPr="00BB53ED" w:rsidRDefault="00BB53ED" w:rsidP="00BB53ED">
      <w:pPr>
        <w:numPr>
          <w:ilvl w:val="0"/>
          <w:numId w:val="63"/>
        </w:numPr>
      </w:pPr>
      <w:r w:rsidRPr="00BB53ED">
        <w:rPr>
          <w:b/>
          <w:bCs/>
        </w:rPr>
        <w:t>Ingest raw data</w:t>
      </w:r>
      <w:r w:rsidRPr="00BB53ED">
        <w:t xml:space="preserve"> from batch or streaming sources.</w:t>
      </w:r>
    </w:p>
    <w:p w14:paraId="0C906BB3" w14:textId="77777777" w:rsidR="00BB53ED" w:rsidRPr="00BB53ED" w:rsidRDefault="00BB53ED" w:rsidP="00BB53ED">
      <w:pPr>
        <w:numPr>
          <w:ilvl w:val="0"/>
          <w:numId w:val="63"/>
        </w:numPr>
      </w:pPr>
      <w:r w:rsidRPr="00BB53ED">
        <w:rPr>
          <w:b/>
          <w:bCs/>
        </w:rPr>
        <w:t>Apply transformations</w:t>
      </w:r>
      <w:r w:rsidRPr="00BB53ED">
        <w:t xml:space="preserve"> to generate features.</w:t>
      </w:r>
    </w:p>
    <w:p w14:paraId="1B806727" w14:textId="77777777" w:rsidR="00BB53ED" w:rsidRPr="00BB53ED" w:rsidRDefault="00BB53ED" w:rsidP="00BB53ED">
      <w:pPr>
        <w:numPr>
          <w:ilvl w:val="0"/>
          <w:numId w:val="63"/>
        </w:numPr>
      </w:pPr>
      <w:r w:rsidRPr="00BB53ED">
        <w:rPr>
          <w:b/>
          <w:bCs/>
        </w:rPr>
        <w:t>Store features</w:t>
      </w:r>
      <w:r w:rsidRPr="00BB53ED">
        <w:t xml:space="preserve"> in a centralized, versioned repository.</w:t>
      </w:r>
    </w:p>
    <w:p w14:paraId="280214B1" w14:textId="77777777" w:rsidR="00BB53ED" w:rsidRPr="00BB53ED" w:rsidRDefault="00BB53ED" w:rsidP="00BB53ED">
      <w:pPr>
        <w:numPr>
          <w:ilvl w:val="0"/>
          <w:numId w:val="63"/>
        </w:numPr>
      </w:pPr>
      <w:r w:rsidRPr="00BB53ED">
        <w:rPr>
          <w:b/>
          <w:bCs/>
        </w:rPr>
        <w:t>Serve features</w:t>
      </w:r>
      <w:r w:rsidRPr="00BB53ED">
        <w:t xml:space="preserve"> via APIs for:</w:t>
      </w:r>
    </w:p>
    <w:p w14:paraId="72E095C0" w14:textId="52908BC1" w:rsidR="00BB53ED" w:rsidRPr="00BB53ED" w:rsidRDefault="00BB53ED" w:rsidP="00BB53ED">
      <w:pPr>
        <w:numPr>
          <w:ilvl w:val="1"/>
          <w:numId w:val="63"/>
        </w:numPr>
      </w:pPr>
      <w:r w:rsidRPr="00BB53ED">
        <w:t>High</w:t>
      </w:r>
      <w:r w:rsidR="003659AA">
        <w:t xml:space="preserve"> </w:t>
      </w:r>
      <w:r w:rsidRPr="00BB53ED">
        <w:t>throughput batch processing</w:t>
      </w:r>
    </w:p>
    <w:p w14:paraId="2CDDE395" w14:textId="11287C80" w:rsidR="00BB53ED" w:rsidRPr="00BB53ED" w:rsidRDefault="00BB53ED" w:rsidP="00BB53ED">
      <w:pPr>
        <w:numPr>
          <w:ilvl w:val="1"/>
          <w:numId w:val="63"/>
        </w:numPr>
      </w:pPr>
      <w:r w:rsidRPr="00BB53ED">
        <w:t>Low</w:t>
      </w:r>
      <w:r w:rsidR="003659AA">
        <w:t xml:space="preserve"> </w:t>
      </w:r>
      <w:r w:rsidRPr="00BB53ED">
        <w:t>latency real</w:t>
      </w:r>
      <w:r w:rsidR="003659AA">
        <w:t xml:space="preserve"> </w:t>
      </w:r>
      <w:r w:rsidRPr="00BB53ED">
        <w:t>time inference</w:t>
      </w:r>
    </w:p>
    <w:p w14:paraId="57709648" w14:textId="77777777" w:rsidR="00BB53ED" w:rsidRPr="00BB53ED" w:rsidRDefault="00BB53ED" w:rsidP="00BB53ED">
      <w:pPr>
        <w:rPr>
          <w:b/>
          <w:bCs/>
        </w:rPr>
      </w:pPr>
      <w:r w:rsidRPr="00BB53ED">
        <w:rPr>
          <w:b/>
          <w:bCs/>
        </w:rPr>
        <w:t>4. Benefits of Using a Feature Store</w:t>
      </w:r>
    </w:p>
    <w:p w14:paraId="1542291E" w14:textId="77777777" w:rsidR="00BB53ED" w:rsidRPr="00BB53ED" w:rsidRDefault="00BB53ED" w:rsidP="00BB53ED">
      <w:pPr>
        <w:rPr>
          <w:b/>
          <w:bCs/>
        </w:rPr>
      </w:pPr>
      <w:r w:rsidRPr="00BB53ED">
        <w:rPr>
          <w:b/>
          <w:bCs/>
        </w:rPr>
        <w:t>a. Accelerated Experimentation</w:t>
      </w:r>
    </w:p>
    <w:p w14:paraId="26301906" w14:textId="574492C1" w:rsidR="00BB53ED" w:rsidRPr="00BB53ED" w:rsidRDefault="00D7762F" w:rsidP="00BB53ED">
      <w:pPr>
        <w:numPr>
          <w:ilvl w:val="0"/>
          <w:numId w:val="64"/>
        </w:numPr>
      </w:pPr>
      <w:r w:rsidRPr="00D7762F">
        <w:drawing>
          <wp:anchor distT="0" distB="0" distL="114300" distR="114300" simplePos="0" relativeHeight="251689984" behindDoc="0" locked="0" layoutInCell="1" allowOverlap="1" wp14:anchorId="33C721BD" wp14:editId="3EB9F98C">
            <wp:simplePos x="0" y="0"/>
            <wp:positionH relativeFrom="column">
              <wp:posOffset>2682240</wp:posOffset>
            </wp:positionH>
            <wp:positionV relativeFrom="paragraph">
              <wp:posOffset>318135</wp:posOffset>
            </wp:positionV>
            <wp:extent cx="3048635" cy="2062480"/>
            <wp:effectExtent l="0" t="0" r="0" b="0"/>
            <wp:wrapSquare wrapText="bothSides"/>
            <wp:docPr id="589996962" name="Picture 1" descr="A diagram of a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96962" name="Picture 1" descr="A diagram of a process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3ED" w:rsidRPr="00BB53ED">
        <w:t xml:space="preserve">Data scientists can extract </w:t>
      </w:r>
      <w:proofErr w:type="spellStart"/>
      <w:proofErr w:type="gramStart"/>
      <w:r w:rsidR="00BB53ED" w:rsidRPr="00BB53ED">
        <w:t>pre</w:t>
      </w:r>
      <w:r w:rsidR="003659AA">
        <w:t xml:space="preserve"> </w:t>
      </w:r>
      <w:r w:rsidR="00BB53ED" w:rsidRPr="00BB53ED">
        <w:t>engineered</w:t>
      </w:r>
      <w:proofErr w:type="spellEnd"/>
      <w:proofErr w:type="gramEnd"/>
      <w:r w:rsidR="00BB53ED" w:rsidRPr="00BB53ED">
        <w:t xml:space="preserve"> features for experimentation.</w:t>
      </w:r>
      <w:r w:rsidRPr="00D7762F">
        <w:rPr>
          <w:noProof/>
        </w:rPr>
        <w:t xml:space="preserve"> </w:t>
      </w:r>
    </w:p>
    <w:p w14:paraId="1E3CCCB4" w14:textId="77777777" w:rsidR="00BB53ED" w:rsidRPr="00BB53ED" w:rsidRDefault="00BB53ED" w:rsidP="00BB53ED">
      <w:pPr>
        <w:numPr>
          <w:ilvl w:val="0"/>
          <w:numId w:val="64"/>
        </w:numPr>
      </w:pPr>
      <w:r w:rsidRPr="00BB53ED">
        <w:t xml:space="preserve">Enables </w:t>
      </w:r>
      <w:r w:rsidRPr="00BB53ED">
        <w:rPr>
          <w:b/>
          <w:bCs/>
        </w:rPr>
        <w:t>reuse of feature sets</w:t>
      </w:r>
      <w:r w:rsidRPr="00BB53ED">
        <w:t xml:space="preserve"> across teams and projects.</w:t>
      </w:r>
    </w:p>
    <w:p w14:paraId="1D85E0D9" w14:textId="77777777" w:rsidR="00BB53ED" w:rsidRPr="00BB53ED" w:rsidRDefault="00BB53ED" w:rsidP="00BB53ED">
      <w:pPr>
        <w:numPr>
          <w:ilvl w:val="0"/>
          <w:numId w:val="64"/>
        </w:numPr>
      </w:pPr>
      <w:r w:rsidRPr="00BB53ED">
        <w:t xml:space="preserve">Maintains </w:t>
      </w:r>
      <w:r w:rsidRPr="00BB53ED">
        <w:rPr>
          <w:b/>
          <w:bCs/>
        </w:rPr>
        <w:t>metadata</w:t>
      </w:r>
      <w:r w:rsidRPr="00BB53ED">
        <w:t xml:space="preserve"> such as:</w:t>
      </w:r>
    </w:p>
    <w:p w14:paraId="340F94F0" w14:textId="77777777" w:rsidR="00BB53ED" w:rsidRPr="00BB53ED" w:rsidRDefault="00BB53ED" w:rsidP="00BB53ED">
      <w:pPr>
        <w:numPr>
          <w:ilvl w:val="1"/>
          <w:numId w:val="64"/>
        </w:numPr>
      </w:pPr>
      <w:r w:rsidRPr="00BB53ED">
        <w:t>Feature definitions</w:t>
      </w:r>
    </w:p>
    <w:p w14:paraId="54D18631" w14:textId="77777777" w:rsidR="00BB53ED" w:rsidRPr="00BB53ED" w:rsidRDefault="00BB53ED" w:rsidP="00BB53ED">
      <w:pPr>
        <w:numPr>
          <w:ilvl w:val="1"/>
          <w:numId w:val="64"/>
        </w:numPr>
      </w:pPr>
      <w:r w:rsidRPr="00BB53ED">
        <w:t>Data versioning</w:t>
      </w:r>
    </w:p>
    <w:p w14:paraId="0515D8D3" w14:textId="77777777" w:rsidR="00BB53ED" w:rsidRPr="00BB53ED" w:rsidRDefault="00BB53ED" w:rsidP="00BB53ED">
      <w:pPr>
        <w:numPr>
          <w:ilvl w:val="1"/>
          <w:numId w:val="64"/>
        </w:numPr>
      </w:pPr>
      <w:r w:rsidRPr="00BB53ED">
        <w:t>Lineage tracking</w:t>
      </w:r>
    </w:p>
    <w:p w14:paraId="322BD405" w14:textId="77777777" w:rsidR="00BB53ED" w:rsidRPr="00BB53ED" w:rsidRDefault="00BB53ED" w:rsidP="00BB53ED">
      <w:pPr>
        <w:rPr>
          <w:b/>
          <w:bCs/>
        </w:rPr>
      </w:pPr>
      <w:r w:rsidRPr="00BB53ED">
        <w:rPr>
          <w:b/>
          <w:bCs/>
        </w:rPr>
        <w:t>b. Continuous Training</w:t>
      </w:r>
    </w:p>
    <w:p w14:paraId="56719497" w14:textId="4FEEEC64" w:rsidR="00BB53ED" w:rsidRPr="00BB53ED" w:rsidRDefault="00BB53ED" w:rsidP="00BB53ED">
      <w:pPr>
        <w:numPr>
          <w:ilvl w:val="0"/>
          <w:numId w:val="65"/>
        </w:numPr>
      </w:pPr>
      <w:r w:rsidRPr="00BB53ED">
        <w:t xml:space="preserve">Automated ML pipelines can retrieve </w:t>
      </w:r>
      <w:r w:rsidRPr="00BB53ED">
        <w:rPr>
          <w:b/>
          <w:bCs/>
        </w:rPr>
        <w:t>up</w:t>
      </w:r>
      <w:r w:rsidR="003659AA">
        <w:rPr>
          <w:b/>
          <w:bCs/>
        </w:rPr>
        <w:t xml:space="preserve"> </w:t>
      </w:r>
      <w:r w:rsidRPr="00BB53ED">
        <w:rPr>
          <w:b/>
          <w:bCs/>
        </w:rPr>
        <w:t>to</w:t>
      </w:r>
      <w:r w:rsidR="003659AA">
        <w:rPr>
          <w:b/>
          <w:bCs/>
        </w:rPr>
        <w:t xml:space="preserve"> </w:t>
      </w:r>
      <w:r w:rsidRPr="00BB53ED">
        <w:rPr>
          <w:b/>
          <w:bCs/>
        </w:rPr>
        <w:t>date feature values</w:t>
      </w:r>
      <w:r w:rsidRPr="00BB53ED">
        <w:t xml:space="preserve"> for training tasks.</w:t>
      </w:r>
    </w:p>
    <w:p w14:paraId="5E5E375A" w14:textId="77777777" w:rsidR="00BB53ED" w:rsidRPr="00BB53ED" w:rsidRDefault="00BB53ED" w:rsidP="00BB53ED">
      <w:pPr>
        <w:numPr>
          <w:ilvl w:val="0"/>
          <w:numId w:val="65"/>
        </w:numPr>
      </w:pPr>
      <w:r w:rsidRPr="00BB53ED">
        <w:t>Ensures consistency and freshness of training data.</w:t>
      </w:r>
    </w:p>
    <w:p w14:paraId="5F7E5102" w14:textId="77777777" w:rsidR="00BB53ED" w:rsidRPr="00BB53ED" w:rsidRDefault="00BB53ED" w:rsidP="00BB53ED">
      <w:pPr>
        <w:rPr>
          <w:b/>
          <w:bCs/>
        </w:rPr>
      </w:pPr>
      <w:r w:rsidRPr="00BB53ED">
        <w:rPr>
          <w:b/>
          <w:bCs/>
        </w:rPr>
        <w:t>c. Online Predictions</w:t>
      </w:r>
    </w:p>
    <w:p w14:paraId="0BF6A75A" w14:textId="5040335F" w:rsidR="00BB53ED" w:rsidRPr="00BB53ED" w:rsidRDefault="00BB53ED" w:rsidP="00BB53ED">
      <w:pPr>
        <w:numPr>
          <w:ilvl w:val="0"/>
          <w:numId w:val="66"/>
        </w:numPr>
      </w:pPr>
      <w:r w:rsidRPr="00BB53ED">
        <w:t>Prediction services can access relevant feature batches for real</w:t>
      </w:r>
      <w:r w:rsidR="003659AA">
        <w:t xml:space="preserve"> </w:t>
      </w:r>
      <w:r w:rsidRPr="00BB53ED">
        <w:t>time inference.</w:t>
      </w:r>
    </w:p>
    <w:p w14:paraId="107ED135" w14:textId="77777777" w:rsidR="00BB53ED" w:rsidRPr="00BB53ED" w:rsidRDefault="00BB53ED" w:rsidP="00BB53ED">
      <w:pPr>
        <w:numPr>
          <w:ilvl w:val="0"/>
          <w:numId w:val="66"/>
        </w:numPr>
      </w:pPr>
      <w:r w:rsidRPr="00BB53ED">
        <w:t>Examples include:</w:t>
      </w:r>
    </w:p>
    <w:p w14:paraId="6C2CA9DB" w14:textId="77777777" w:rsidR="00BB53ED" w:rsidRPr="00BB53ED" w:rsidRDefault="00BB53ED" w:rsidP="00BB53ED">
      <w:pPr>
        <w:numPr>
          <w:ilvl w:val="1"/>
          <w:numId w:val="66"/>
        </w:numPr>
      </w:pPr>
      <w:r w:rsidRPr="00BB53ED">
        <w:t>Customer segmentation features</w:t>
      </w:r>
    </w:p>
    <w:p w14:paraId="087D1AF7" w14:textId="77777777" w:rsidR="00BB53ED" w:rsidRPr="00BB53ED" w:rsidRDefault="00BB53ED" w:rsidP="00BB53ED">
      <w:pPr>
        <w:numPr>
          <w:ilvl w:val="1"/>
          <w:numId w:val="66"/>
        </w:numPr>
      </w:pPr>
      <w:r w:rsidRPr="00BB53ED">
        <w:t>Geographical attributes</w:t>
      </w:r>
    </w:p>
    <w:p w14:paraId="4280387E" w14:textId="6E7AF4E8" w:rsidR="00BB53ED" w:rsidRPr="00BB53ED" w:rsidRDefault="00BB53ED" w:rsidP="00BB53ED">
      <w:pPr>
        <w:numPr>
          <w:ilvl w:val="1"/>
          <w:numId w:val="66"/>
        </w:numPr>
      </w:pPr>
      <w:r w:rsidRPr="00BB53ED">
        <w:lastRenderedPageBreak/>
        <w:t>Domain</w:t>
      </w:r>
      <w:r w:rsidR="003659AA">
        <w:t xml:space="preserve"> </w:t>
      </w:r>
      <w:r w:rsidRPr="00BB53ED">
        <w:t>specific transformations</w:t>
      </w:r>
    </w:p>
    <w:p w14:paraId="4C040D8B" w14:textId="77777777" w:rsidR="00BB53ED" w:rsidRPr="00BB53ED" w:rsidRDefault="00BB53ED" w:rsidP="00BB53ED">
      <w:pPr>
        <w:rPr>
          <w:b/>
          <w:bCs/>
        </w:rPr>
      </w:pPr>
      <w:r w:rsidRPr="00BB53ED">
        <w:rPr>
          <w:b/>
          <w:bCs/>
        </w:rPr>
        <w:t>d. Environment Symmetry</w:t>
      </w:r>
    </w:p>
    <w:p w14:paraId="52886A2E" w14:textId="77777777" w:rsidR="00BB53ED" w:rsidRPr="00BB53ED" w:rsidRDefault="00BB53ED" w:rsidP="00BB53ED">
      <w:pPr>
        <w:numPr>
          <w:ilvl w:val="0"/>
          <w:numId w:val="67"/>
        </w:numPr>
      </w:pPr>
      <w:r w:rsidRPr="00BB53ED">
        <w:t xml:space="preserve">Prevents </w:t>
      </w:r>
      <w:r w:rsidRPr="00BB53ED">
        <w:rPr>
          <w:b/>
          <w:bCs/>
        </w:rPr>
        <w:t>data skew</w:t>
      </w:r>
      <w:r w:rsidRPr="00BB53ED">
        <w:t xml:space="preserve"> between training and serving environments.</w:t>
      </w:r>
    </w:p>
    <w:p w14:paraId="565E5B00" w14:textId="77777777" w:rsidR="00BB53ED" w:rsidRPr="00BB53ED" w:rsidRDefault="00BB53ED" w:rsidP="00BB53ED">
      <w:pPr>
        <w:numPr>
          <w:ilvl w:val="0"/>
          <w:numId w:val="67"/>
        </w:numPr>
      </w:pPr>
      <w:r w:rsidRPr="00BB53ED">
        <w:t>Ensures identical feature definitions and values across:</w:t>
      </w:r>
    </w:p>
    <w:p w14:paraId="7CD5E53D" w14:textId="77777777" w:rsidR="00BB53ED" w:rsidRPr="00BB53ED" w:rsidRDefault="00BB53ED" w:rsidP="00BB53ED">
      <w:pPr>
        <w:numPr>
          <w:ilvl w:val="1"/>
          <w:numId w:val="67"/>
        </w:numPr>
      </w:pPr>
      <w:r w:rsidRPr="00BB53ED">
        <w:t>Experimentation</w:t>
      </w:r>
    </w:p>
    <w:p w14:paraId="34C857FC" w14:textId="77777777" w:rsidR="00BB53ED" w:rsidRPr="00BB53ED" w:rsidRDefault="00BB53ED" w:rsidP="00BB53ED">
      <w:pPr>
        <w:numPr>
          <w:ilvl w:val="1"/>
          <w:numId w:val="67"/>
        </w:numPr>
      </w:pPr>
      <w:r w:rsidRPr="00BB53ED">
        <w:t>Training</w:t>
      </w:r>
    </w:p>
    <w:p w14:paraId="04E43E16" w14:textId="77777777" w:rsidR="00BB53ED" w:rsidRDefault="00BB53ED" w:rsidP="00BB53ED">
      <w:pPr>
        <w:numPr>
          <w:ilvl w:val="1"/>
          <w:numId w:val="67"/>
        </w:numPr>
      </w:pPr>
      <w:r w:rsidRPr="00BB53ED">
        <w:t>Production serving</w:t>
      </w:r>
    </w:p>
    <w:p w14:paraId="4CD4EB74" w14:textId="257F2B9A" w:rsidR="00D7762F" w:rsidRPr="00BB53ED" w:rsidRDefault="00D7762F" w:rsidP="00D7762F">
      <w:r w:rsidRPr="00D7762F">
        <w:drawing>
          <wp:anchor distT="0" distB="0" distL="114300" distR="114300" simplePos="0" relativeHeight="251692032" behindDoc="0" locked="0" layoutInCell="1" allowOverlap="1" wp14:anchorId="1AB8891E" wp14:editId="25A174F6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1956435"/>
            <wp:effectExtent l="0" t="0" r="2540" b="5715"/>
            <wp:wrapSquare wrapText="bothSides"/>
            <wp:docPr id="1844768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844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E75CF" w14:textId="77777777" w:rsidR="00BB53ED" w:rsidRPr="00BB53ED" w:rsidRDefault="00BB53ED" w:rsidP="00BB53ED">
      <w:pPr>
        <w:rPr>
          <w:b/>
          <w:bCs/>
        </w:rPr>
      </w:pPr>
      <w:r w:rsidRPr="00BB53ED">
        <w:rPr>
          <w:b/>
          <w:bCs/>
        </w:rPr>
        <w:t>5. Summary of Feature Store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5877"/>
      </w:tblGrid>
      <w:tr w:rsidR="00BB53ED" w:rsidRPr="00BB53ED" w14:paraId="6EF61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A594B" w14:textId="77777777" w:rsidR="00BB53ED" w:rsidRPr="00BB53ED" w:rsidRDefault="00BB53ED" w:rsidP="00BB53ED">
            <w:pPr>
              <w:rPr>
                <w:b/>
                <w:bCs/>
              </w:rPr>
            </w:pPr>
            <w:r w:rsidRPr="00BB53ED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2F07CF1" w14:textId="77777777" w:rsidR="00BB53ED" w:rsidRPr="00BB53ED" w:rsidRDefault="00BB53ED" w:rsidP="00BB53ED">
            <w:pPr>
              <w:rPr>
                <w:b/>
                <w:bCs/>
              </w:rPr>
            </w:pPr>
            <w:r w:rsidRPr="00BB53ED">
              <w:rPr>
                <w:b/>
                <w:bCs/>
              </w:rPr>
              <w:t>Description</w:t>
            </w:r>
          </w:p>
        </w:tc>
      </w:tr>
      <w:tr w:rsidR="00BB53ED" w:rsidRPr="00BB53ED" w14:paraId="033C7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B98B" w14:textId="77777777" w:rsidR="00BB53ED" w:rsidRPr="00BB53ED" w:rsidRDefault="00BB53ED" w:rsidP="00BB53ED">
            <w:r w:rsidRPr="00BB53ED">
              <w:t>Centralized Storage</w:t>
            </w:r>
          </w:p>
        </w:tc>
        <w:tc>
          <w:tcPr>
            <w:tcW w:w="0" w:type="auto"/>
            <w:vAlign w:val="center"/>
            <w:hideMark/>
          </w:tcPr>
          <w:p w14:paraId="4D8505CD" w14:textId="77777777" w:rsidR="00BB53ED" w:rsidRPr="00BB53ED" w:rsidRDefault="00BB53ED" w:rsidP="00BB53ED">
            <w:r w:rsidRPr="00BB53ED">
              <w:t>Stores features in a reusable and standardized format</w:t>
            </w:r>
          </w:p>
        </w:tc>
      </w:tr>
      <w:tr w:rsidR="00BB53ED" w:rsidRPr="00BB53ED" w14:paraId="7358E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AEF9" w14:textId="77777777" w:rsidR="00BB53ED" w:rsidRPr="00BB53ED" w:rsidRDefault="00BB53ED" w:rsidP="00BB53ED">
            <w:r w:rsidRPr="00BB53ED">
              <w:t>Transformation Standardization</w:t>
            </w:r>
          </w:p>
        </w:tc>
        <w:tc>
          <w:tcPr>
            <w:tcW w:w="0" w:type="auto"/>
            <w:vAlign w:val="center"/>
            <w:hideMark/>
          </w:tcPr>
          <w:p w14:paraId="6EA96371" w14:textId="77777777" w:rsidR="00BB53ED" w:rsidRPr="00BB53ED" w:rsidRDefault="00BB53ED" w:rsidP="00BB53ED">
            <w:r w:rsidRPr="00BB53ED">
              <w:t xml:space="preserve">Automates and </w:t>
            </w:r>
            <w:proofErr w:type="gramStart"/>
            <w:r w:rsidRPr="00BB53ED">
              <w:t>unifies</w:t>
            </w:r>
            <w:proofErr w:type="gramEnd"/>
            <w:r w:rsidRPr="00BB53ED">
              <w:t xml:space="preserve"> feature engineering across teams</w:t>
            </w:r>
          </w:p>
        </w:tc>
      </w:tr>
      <w:tr w:rsidR="00BB53ED" w:rsidRPr="00BB53ED" w14:paraId="670B4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1C54" w14:textId="77777777" w:rsidR="00BB53ED" w:rsidRPr="00BB53ED" w:rsidRDefault="00BB53ED" w:rsidP="00BB53ED">
            <w:r w:rsidRPr="00BB53ED">
              <w:t>Metadata Management</w:t>
            </w:r>
          </w:p>
        </w:tc>
        <w:tc>
          <w:tcPr>
            <w:tcW w:w="0" w:type="auto"/>
            <w:vAlign w:val="center"/>
            <w:hideMark/>
          </w:tcPr>
          <w:p w14:paraId="0A5481FC" w14:textId="77777777" w:rsidR="00BB53ED" w:rsidRPr="00BB53ED" w:rsidRDefault="00BB53ED" w:rsidP="00BB53ED">
            <w:r w:rsidRPr="00BB53ED">
              <w:t>Tracks feature lineage, versions, and definitions</w:t>
            </w:r>
          </w:p>
        </w:tc>
      </w:tr>
      <w:tr w:rsidR="00BB53ED" w:rsidRPr="00BB53ED" w14:paraId="3E087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E5CF" w14:textId="22F19236" w:rsidR="00BB53ED" w:rsidRPr="00BB53ED" w:rsidRDefault="00BB53ED" w:rsidP="00BB53ED">
            <w:r w:rsidRPr="00BB53ED">
              <w:t>Batch &amp; Real</w:t>
            </w:r>
            <w:r w:rsidR="003659AA">
              <w:t xml:space="preserve"> </w:t>
            </w:r>
            <w:r w:rsidRPr="00BB53ED">
              <w:t>time Serving</w:t>
            </w:r>
          </w:p>
        </w:tc>
        <w:tc>
          <w:tcPr>
            <w:tcW w:w="0" w:type="auto"/>
            <w:vAlign w:val="center"/>
            <w:hideMark/>
          </w:tcPr>
          <w:p w14:paraId="3E0E1A01" w14:textId="79ED0187" w:rsidR="00BB53ED" w:rsidRPr="00BB53ED" w:rsidRDefault="00BB53ED" w:rsidP="00BB53ED">
            <w:r w:rsidRPr="00BB53ED">
              <w:t>Supports both high</w:t>
            </w:r>
            <w:r w:rsidR="003659AA">
              <w:t xml:space="preserve"> </w:t>
            </w:r>
            <w:r w:rsidRPr="00BB53ED">
              <w:t>throughput and low</w:t>
            </w:r>
            <w:r w:rsidR="003659AA">
              <w:t xml:space="preserve"> </w:t>
            </w:r>
            <w:r w:rsidRPr="00BB53ED">
              <w:t>latency access</w:t>
            </w:r>
          </w:p>
        </w:tc>
      </w:tr>
      <w:tr w:rsidR="00BB53ED" w:rsidRPr="00BB53ED" w14:paraId="5A135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8A2F" w14:textId="77777777" w:rsidR="00BB53ED" w:rsidRPr="00BB53ED" w:rsidRDefault="00BB53ED" w:rsidP="00BB53ED">
            <w:r w:rsidRPr="00BB53ED">
              <w:t>Environment Symmetry</w:t>
            </w:r>
          </w:p>
        </w:tc>
        <w:tc>
          <w:tcPr>
            <w:tcW w:w="0" w:type="auto"/>
            <w:vAlign w:val="center"/>
            <w:hideMark/>
          </w:tcPr>
          <w:p w14:paraId="6FDF06C3" w14:textId="77777777" w:rsidR="00BB53ED" w:rsidRPr="00BB53ED" w:rsidRDefault="00BB53ED" w:rsidP="00BB53ED">
            <w:r w:rsidRPr="00BB53ED">
              <w:t>Aligns training and serving environments to prevent data skew</w:t>
            </w:r>
          </w:p>
        </w:tc>
      </w:tr>
    </w:tbl>
    <w:p w14:paraId="5854DE5B" w14:textId="203FF3F5" w:rsidR="0096115C" w:rsidRDefault="0096115C" w:rsidP="009F0872">
      <w:pPr>
        <w:pBdr>
          <w:bottom w:val="single" w:sz="6" w:space="1" w:color="auto"/>
        </w:pBdr>
      </w:pPr>
    </w:p>
    <w:p w14:paraId="704EF5FE" w14:textId="77777777" w:rsidR="0096115C" w:rsidRDefault="0096115C" w:rsidP="009F0872"/>
    <w:p w14:paraId="28B33E9D" w14:textId="77777777" w:rsidR="0096115C" w:rsidRDefault="0096115C" w:rsidP="009F0872"/>
    <w:p w14:paraId="5B4C0A51" w14:textId="77777777" w:rsidR="00221F83" w:rsidRPr="00221F83" w:rsidRDefault="00221F83" w:rsidP="00221F83">
      <w:pPr>
        <w:rPr>
          <w:b/>
          <w:bCs/>
        </w:rPr>
      </w:pPr>
      <w:r w:rsidRPr="00221F83">
        <w:rPr>
          <w:b/>
          <w:bCs/>
        </w:rPr>
        <w:t xml:space="preserve">1. What Is Metadata in </w:t>
      </w:r>
      <w:proofErr w:type="spellStart"/>
      <w:r w:rsidRPr="00221F83">
        <w:rPr>
          <w:b/>
          <w:bCs/>
        </w:rPr>
        <w:t>MLOps</w:t>
      </w:r>
      <w:proofErr w:type="spellEnd"/>
      <w:r w:rsidRPr="00221F83">
        <w:rPr>
          <w:b/>
          <w:bCs/>
        </w:rPr>
        <w:t>?</w:t>
      </w:r>
    </w:p>
    <w:p w14:paraId="0F34AA48" w14:textId="77777777" w:rsidR="00221F83" w:rsidRPr="00221F83" w:rsidRDefault="00221F83" w:rsidP="00221F83">
      <w:r w:rsidRPr="00221F83">
        <w:lastRenderedPageBreak/>
        <w:t>Metadata refers to information about artifacts generated during the execution of ML pipelines. It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334"/>
      </w:tblGrid>
      <w:tr w:rsidR="00221F83" w:rsidRPr="00221F83" w14:paraId="187F85BD" w14:textId="77777777" w:rsidTr="002F56D4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7275525C" w14:textId="77777777" w:rsidR="00221F83" w:rsidRPr="00221F83" w:rsidRDefault="00221F83" w:rsidP="00221F83">
            <w:pPr>
              <w:rPr>
                <w:b/>
                <w:bCs/>
              </w:rPr>
            </w:pPr>
            <w:r w:rsidRPr="00221F83">
              <w:rPr>
                <w:b/>
                <w:bCs/>
              </w:rPr>
              <w:t>Artifact Type</w:t>
            </w:r>
          </w:p>
        </w:tc>
        <w:tc>
          <w:tcPr>
            <w:tcW w:w="6289" w:type="dxa"/>
            <w:vAlign w:val="center"/>
            <w:hideMark/>
          </w:tcPr>
          <w:p w14:paraId="19E59B32" w14:textId="77777777" w:rsidR="00221F83" w:rsidRPr="00221F83" w:rsidRDefault="00221F83" w:rsidP="00221F83">
            <w:pPr>
              <w:rPr>
                <w:b/>
                <w:bCs/>
              </w:rPr>
            </w:pPr>
            <w:r w:rsidRPr="00221F83">
              <w:rPr>
                <w:b/>
                <w:bCs/>
              </w:rPr>
              <w:t>Metadata Examples</w:t>
            </w:r>
          </w:p>
        </w:tc>
      </w:tr>
      <w:tr w:rsidR="00221F83" w:rsidRPr="00221F83" w14:paraId="049C2CAC" w14:textId="77777777" w:rsidTr="002F56D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F3A5C74" w14:textId="77777777" w:rsidR="00221F83" w:rsidRPr="00221F83" w:rsidRDefault="00221F83" w:rsidP="00221F83">
            <w:r w:rsidRPr="00221F83">
              <w:t>Data Sources</w:t>
            </w:r>
          </w:p>
        </w:tc>
        <w:tc>
          <w:tcPr>
            <w:tcW w:w="6289" w:type="dxa"/>
            <w:vAlign w:val="center"/>
            <w:hideMark/>
          </w:tcPr>
          <w:p w14:paraId="2CF9C235" w14:textId="77777777" w:rsidR="00221F83" w:rsidRPr="00221F83" w:rsidRDefault="00221F83" w:rsidP="00221F83">
            <w:r w:rsidRPr="00221F83">
              <w:t>Data version, creation/modification logs, transformation history</w:t>
            </w:r>
          </w:p>
        </w:tc>
      </w:tr>
      <w:tr w:rsidR="00221F83" w:rsidRPr="00221F83" w14:paraId="62CF330A" w14:textId="77777777" w:rsidTr="002F56D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766A658C" w14:textId="77777777" w:rsidR="00221F83" w:rsidRPr="00221F83" w:rsidRDefault="00221F83" w:rsidP="00221F83">
            <w:r w:rsidRPr="00221F83">
              <w:t>Model Training</w:t>
            </w:r>
          </w:p>
        </w:tc>
        <w:tc>
          <w:tcPr>
            <w:tcW w:w="6289" w:type="dxa"/>
            <w:vAlign w:val="center"/>
            <w:hideMark/>
          </w:tcPr>
          <w:p w14:paraId="6AC6AC5C" w14:textId="77777777" w:rsidR="00221F83" w:rsidRPr="00221F83" w:rsidRDefault="00221F83" w:rsidP="00221F83">
            <w:r w:rsidRPr="00221F83">
              <w:t>Model type, version, hyperparameters, evaluation metrics</w:t>
            </w:r>
          </w:p>
        </w:tc>
      </w:tr>
      <w:tr w:rsidR="00221F83" w:rsidRPr="00221F83" w14:paraId="51D74F54" w14:textId="77777777" w:rsidTr="002F56D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1E5FCF2" w14:textId="77777777" w:rsidR="00221F83" w:rsidRPr="00221F83" w:rsidRDefault="00221F83" w:rsidP="00221F83">
            <w:r w:rsidRPr="00221F83">
              <w:t>Pipeline Execution</w:t>
            </w:r>
          </w:p>
        </w:tc>
        <w:tc>
          <w:tcPr>
            <w:tcW w:w="6289" w:type="dxa"/>
            <w:vAlign w:val="center"/>
            <w:hideMark/>
          </w:tcPr>
          <w:p w14:paraId="2F25A27D" w14:textId="77777777" w:rsidR="00221F83" w:rsidRPr="00221F83" w:rsidRDefault="00221F83" w:rsidP="00221F83">
            <w:r w:rsidRPr="00221F83">
              <w:t>Execution logs, timestamps, hardware utilization</w:t>
            </w:r>
          </w:p>
        </w:tc>
      </w:tr>
    </w:tbl>
    <w:p w14:paraId="4C0B3304" w14:textId="77777777" w:rsidR="00221F83" w:rsidRPr="00221F83" w:rsidRDefault="00221F83" w:rsidP="00221F83">
      <w:r w:rsidRPr="00221F83">
        <w:t>This metadata is essential for tracking, auditing, and automating ML workflows.</w:t>
      </w:r>
    </w:p>
    <w:p w14:paraId="64B0F0B3" w14:textId="77777777" w:rsidR="00221F83" w:rsidRPr="00221F83" w:rsidRDefault="00221F83" w:rsidP="00221F83">
      <w:pPr>
        <w:rPr>
          <w:b/>
          <w:bCs/>
        </w:rPr>
      </w:pPr>
      <w:r w:rsidRPr="00221F83">
        <w:rPr>
          <w:b/>
          <w:bCs/>
        </w:rPr>
        <w:t>2. Key Aspects of Metadata in ML Systems</w:t>
      </w:r>
    </w:p>
    <w:p w14:paraId="730EF178" w14:textId="77777777" w:rsidR="00221F83" w:rsidRPr="00221F83" w:rsidRDefault="00221F83" w:rsidP="00221F83">
      <w:pPr>
        <w:rPr>
          <w:b/>
          <w:bCs/>
        </w:rPr>
      </w:pPr>
      <w:r w:rsidRPr="00221F83">
        <w:rPr>
          <w:b/>
          <w:bCs/>
        </w:rPr>
        <w:t>a. Data Lineage</w:t>
      </w:r>
    </w:p>
    <w:p w14:paraId="1F527EC2" w14:textId="00EEDB9B" w:rsidR="00221F83" w:rsidRPr="00221F83" w:rsidRDefault="00D61D8A" w:rsidP="00221F83">
      <w:pPr>
        <w:numPr>
          <w:ilvl w:val="0"/>
          <w:numId w:val="68"/>
        </w:numPr>
      </w:pPr>
      <w:r w:rsidRPr="00D61D8A">
        <w:drawing>
          <wp:anchor distT="0" distB="0" distL="114300" distR="114300" simplePos="0" relativeHeight="251694080" behindDoc="0" locked="0" layoutInCell="1" allowOverlap="1" wp14:anchorId="711A96C5" wp14:editId="5FA014EC">
            <wp:simplePos x="0" y="0"/>
            <wp:positionH relativeFrom="column">
              <wp:posOffset>3467100</wp:posOffset>
            </wp:positionH>
            <wp:positionV relativeFrom="paragraph">
              <wp:posOffset>308610</wp:posOffset>
            </wp:positionV>
            <wp:extent cx="2264410" cy="623570"/>
            <wp:effectExtent l="0" t="0" r="2540" b="5080"/>
            <wp:wrapSquare wrapText="bothSides"/>
            <wp:docPr id="69621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1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F83" w:rsidRPr="00221F83">
        <w:t>Tracks the lifecycle of data from creation to consumption.</w:t>
      </w:r>
    </w:p>
    <w:p w14:paraId="3AD59D30" w14:textId="682C275C" w:rsidR="00221F83" w:rsidRPr="00221F83" w:rsidRDefault="00221F83" w:rsidP="00221F83">
      <w:pPr>
        <w:numPr>
          <w:ilvl w:val="0"/>
          <w:numId w:val="68"/>
        </w:numPr>
      </w:pPr>
      <w:r w:rsidRPr="00221F83">
        <w:t>Enables visibility into transformations, aggregations, and usage.</w:t>
      </w:r>
      <w:r w:rsidR="00D61D8A" w:rsidRPr="00D61D8A">
        <w:rPr>
          <w:noProof/>
        </w:rPr>
        <w:t xml:space="preserve"> </w:t>
      </w:r>
    </w:p>
    <w:p w14:paraId="2FFC0392" w14:textId="77777777" w:rsidR="00221F83" w:rsidRPr="00221F83" w:rsidRDefault="00221F83" w:rsidP="00221F83">
      <w:pPr>
        <w:numPr>
          <w:ilvl w:val="0"/>
          <w:numId w:val="68"/>
        </w:numPr>
      </w:pPr>
      <w:r w:rsidRPr="00221F83">
        <w:t>Example: Customer data lineage includes registration, transformation steps, and consumption points.</w:t>
      </w:r>
    </w:p>
    <w:p w14:paraId="7221B64D" w14:textId="77777777" w:rsidR="00221F83" w:rsidRDefault="00221F83" w:rsidP="00221F83">
      <w:pPr>
        <w:rPr>
          <w:b/>
          <w:bCs/>
        </w:rPr>
      </w:pPr>
      <w:r w:rsidRPr="00221F83">
        <w:rPr>
          <w:b/>
          <w:bCs/>
        </w:rPr>
        <w:t>b. Reproducibility</w:t>
      </w:r>
    </w:p>
    <w:p w14:paraId="43010F51" w14:textId="6C7C7D95" w:rsidR="00D61D8A" w:rsidRPr="00221F83" w:rsidRDefault="00D61D8A" w:rsidP="00D61D8A">
      <w:pPr>
        <w:jc w:val="right"/>
        <w:rPr>
          <w:b/>
          <w:bCs/>
        </w:rPr>
      </w:pPr>
      <w:r w:rsidRPr="00D61D8A">
        <w:rPr>
          <w:b/>
          <w:bCs/>
        </w:rPr>
        <w:drawing>
          <wp:inline distT="0" distB="0" distL="0" distR="0" wp14:anchorId="7EEAA8F2" wp14:editId="27F4AFFD">
            <wp:extent cx="4950460" cy="2520066"/>
            <wp:effectExtent l="0" t="0" r="2540" b="0"/>
            <wp:docPr id="118148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8383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751" cy="252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A601" w14:textId="77777777" w:rsidR="00221F83" w:rsidRPr="00221F83" w:rsidRDefault="00221F83" w:rsidP="00221F83">
      <w:pPr>
        <w:numPr>
          <w:ilvl w:val="0"/>
          <w:numId w:val="69"/>
        </w:numPr>
      </w:pPr>
      <w:r w:rsidRPr="00221F83">
        <w:t>Metadata ensures experiments can be replicated.</w:t>
      </w:r>
    </w:p>
    <w:p w14:paraId="60FC3BEB" w14:textId="77777777" w:rsidR="00221F83" w:rsidRPr="00221F83" w:rsidRDefault="00221F83" w:rsidP="00221F83">
      <w:pPr>
        <w:numPr>
          <w:ilvl w:val="0"/>
          <w:numId w:val="69"/>
        </w:numPr>
      </w:pPr>
      <w:r w:rsidRPr="00221F83">
        <w:t>Includes hyperparameter settings, model configurations, and training conditions.</w:t>
      </w:r>
    </w:p>
    <w:p w14:paraId="4793921E" w14:textId="77777777" w:rsidR="00221F83" w:rsidRPr="00221F83" w:rsidRDefault="00221F83" w:rsidP="00221F83">
      <w:pPr>
        <w:numPr>
          <w:ilvl w:val="0"/>
          <w:numId w:val="69"/>
        </w:numPr>
      </w:pPr>
      <w:r w:rsidRPr="00221F83">
        <w:t>Builds trust and scientific rigor into ML workflows.</w:t>
      </w:r>
    </w:p>
    <w:p w14:paraId="03596A62" w14:textId="77777777" w:rsidR="00221F83" w:rsidRPr="00221F83" w:rsidRDefault="00221F83" w:rsidP="00221F83">
      <w:pPr>
        <w:rPr>
          <w:b/>
          <w:bCs/>
        </w:rPr>
      </w:pPr>
      <w:r w:rsidRPr="00221F83">
        <w:rPr>
          <w:b/>
          <w:bCs/>
        </w:rPr>
        <w:t>c. Monitoring</w:t>
      </w:r>
    </w:p>
    <w:p w14:paraId="1852F125" w14:textId="577009A2" w:rsidR="00221F83" w:rsidRPr="00221F83" w:rsidRDefault="00221F83" w:rsidP="00221F83">
      <w:pPr>
        <w:numPr>
          <w:ilvl w:val="0"/>
          <w:numId w:val="70"/>
        </w:numPr>
      </w:pPr>
      <w:r w:rsidRPr="00221F83">
        <w:lastRenderedPageBreak/>
        <w:t>Metadata enables real</w:t>
      </w:r>
      <w:r w:rsidR="003659AA">
        <w:t xml:space="preserve"> </w:t>
      </w:r>
      <w:r w:rsidRPr="00221F83">
        <w:t>time tracking of pipeline execution status.</w:t>
      </w:r>
    </w:p>
    <w:p w14:paraId="40F9CD1E" w14:textId="77777777" w:rsidR="00221F83" w:rsidRPr="00221F83" w:rsidRDefault="00221F83" w:rsidP="00221F83">
      <w:pPr>
        <w:numPr>
          <w:ilvl w:val="0"/>
          <w:numId w:val="70"/>
        </w:numPr>
      </w:pPr>
      <w:r w:rsidRPr="00221F83">
        <w:t>Supports system health checks, anomaly detection, and performance diagnostics.</w:t>
      </w:r>
    </w:p>
    <w:p w14:paraId="4A3EC5F9" w14:textId="77777777" w:rsidR="00221F83" w:rsidRPr="00221F83" w:rsidRDefault="00221F83" w:rsidP="00221F83">
      <w:pPr>
        <w:rPr>
          <w:b/>
          <w:bCs/>
        </w:rPr>
      </w:pPr>
      <w:r w:rsidRPr="00221F83">
        <w:rPr>
          <w:b/>
          <w:bCs/>
        </w:rPr>
        <w:t>d. Automation Support</w:t>
      </w:r>
    </w:p>
    <w:p w14:paraId="653DC5A2" w14:textId="77777777" w:rsidR="00221F83" w:rsidRPr="00221F83" w:rsidRDefault="00221F83" w:rsidP="00221F83">
      <w:pPr>
        <w:numPr>
          <w:ilvl w:val="0"/>
          <w:numId w:val="71"/>
        </w:numPr>
      </w:pPr>
      <w:r w:rsidRPr="00221F83">
        <w:t>Facilitates automated responses to system events (e.g., drift detection, error recovery).</w:t>
      </w:r>
    </w:p>
    <w:p w14:paraId="0DD3D270" w14:textId="77777777" w:rsidR="00221F83" w:rsidRPr="00221F83" w:rsidRDefault="00221F83" w:rsidP="00221F83">
      <w:pPr>
        <w:numPr>
          <w:ilvl w:val="0"/>
          <w:numId w:val="71"/>
        </w:numPr>
      </w:pPr>
      <w:r w:rsidRPr="00221F83">
        <w:t>Enables retraining and rollback mechanisms based on logged metadata.</w:t>
      </w:r>
    </w:p>
    <w:p w14:paraId="123CCC76" w14:textId="11583ECF" w:rsidR="00221F83" w:rsidRPr="00221F83" w:rsidRDefault="00122E64" w:rsidP="00221F83">
      <w:pPr>
        <w:rPr>
          <w:b/>
          <w:bCs/>
        </w:rPr>
      </w:pPr>
      <w:r w:rsidRPr="00122E64">
        <w:drawing>
          <wp:anchor distT="0" distB="0" distL="114300" distR="114300" simplePos="0" relativeHeight="251696128" behindDoc="0" locked="0" layoutInCell="1" allowOverlap="1" wp14:anchorId="1CC0560A" wp14:editId="185D7484">
            <wp:simplePos x="0" y="0"/>
            <wp:positionH relativeFrom="column">
              <wp:posOffset>3520440</wp:posOffset>
            </wp:positionH>
            <wp:positionV relativeFrom="paragraph">
              <wp:posOffset>104775</wp:posOffset>
            </wp:positionV>
            <wp:extent cx="2750185" cy="1955800"/>
            <wp:effectExtent l="0" t="0" r="0" b="6350"/>
            <wp:wrapSquare wrapText="bothSides"/>
            <wp:docPr id="44845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531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F83" w:rsidRPr="00221F83">
        <w:rPr>
          <w:b/>
          <w:bCs/>
        </w:rPr>
        <w:t>3. What Is a Metadata Store?</w:t>
      </w:r>
    </w:p>
    <w:p w14:paraId="6049E4AA" w14:textId="6CD9BA74" w:rsidR="00221F83" w:rsidRPr="00221F83" w:rsidRDefault="00221F83" w:rsidP="00221F83">
      <w:r w:rsidRPr="00221F83">
        <w:t>A metadata store is a centralized repository for managing metadata related to ML experiments, models, and pipelines.</w:t>
      </w:r>
    </w:p>
    <w:p w14:paraId="0DD63B75" w14:textId="7430DB41" w:rsidR="00221F83" w:rsidRPr="00221F83" w:rsidRDefault="00221F83" w:rsidP="00221F83">
      <w:pPr>
        <w:rPr>
          <w:b/>
          <w:bCs/>
        </w:rPr>
      </w:pPr>
      <w:r w:rsidRPr="00221F83">
        <w:rPr>
          <w:b/>
          <w:bCs/>
        </w:rPr>
        <w:t>Characteristics</w:t>
      </w:r>
    </w:p>
    <w:p w14:paraId="6EB3A7FB" w14:textId="77777777" w:rsidR="00221F83" w:rsidRPr="00221F83" w:rsidRDefault="00221F83" w:rsidP="00221F83">
      <w:pPr>
        <w:numPr>
          <w:ilvl w:val="0"/>
          <w:numId w:val="72"/>
        </w:numPr>
      </w:pPr>
      <w:r w:rsidRPr="00221F83">
        <w:t>Stores metadata, not actual data or model artifacts.</w:t>
      </w:r>
    </w:p>
    <w:p w14:paraId="7D403606" w14:textId="77777777" w:rsidR="00221F83" w:rsidRPr="00221F83" w:rsidRDefault="00221F83" w:rsidP="00221F83">
      <w:pPr>
        <w:numPr>
          <w:ilvl w:val="0"/>
          <w:numId w:val="72"/>
        </w:numPr>
      </w:pPr>
      <w:r w:rsidRPr="00221F83">
        <w:t>Provides interfaces (UI and API) for reading/writing metadata.</w:t>
      </w:r>
    </w:p>
    <w:p w14:paraId="23658F79" w14:textId="77777777" w:rsidR="00221F83" w:rsidRPr="00221F83" w:rsidRDefault="00221F83" w:rsidP="00221F83">
      <w:pPr>
        <w:numPr>
          <w:ilvl w:val="0"/>
          <w:numId w:val="72"/>
        </w:numPr>
      </w:pPr>
      <w:r w:rsidRPr="00221F83">
        <w:t>Integrates with:</w:t>
      </w:r>
    </w:p>
    <w:p w14:paraId="0A3DE236" w14:textId="77777777" w:rsidR="00221F83" w:rsidRPr="00221F83" w:rsidRDefault="00221F83" w:rsidP="00221F83">
      <w:pPr>
        <w:numPr>
          <w:ilvl w:val="1"/>
          <w:numId w:val="72"/>
        </w:numPr>
      </w:pPr>
      <w:r w:rsidRPr="00221F83">
        <w:rPr>
          <w:b/>
          <w:bCs/>
        </w:rPr>
        <w:t>Model Registry</w:t>
      </w:r>
      <w:r w:rsidRPr="00221F83">
        <w:t xml:space="preserve"> (stores actual models)</w:t>
      </w:r>
    </w:p>
    <w:p w14:paraId="031BEF83" w14:textId="77777777" w:rsidR="00221F83" w:rsidRPr="00221F83" w:rsidRDefault="00221F83" w:rsidP="00221F83">
      <w:pPr>
        <w:numPr>
          <w:ilvl w:val="1"/>
          <w:numId w:val="72"/>
        </w:numPr>
      </w:pPr>
      <w:r w:rsidRPr="00221F83">
        <w:rPr>
          <w:b/>
          <w:bCs/>
        </w:rPr>
        <w:t>Feature Store</w:t>
      </w:r>
      <w:r w:rsidRPr="00221F83">
        <w:t xml:space="preserve"> (handles actual data)</w:t>
      </w:r>
    </w:p>
    <w:p w14:paraId="61C0296A" w14:textId="77777777" w:rsidR="00221F83" w:rsidRPr="00221F83" w:rsidRDefault="00221F83" w:rsidP="00221F83">
      <w:pPr>
        <w:rPr>
          <w:b/>
          <w:bCs/>
        </w:rPr>
      </w:pPr>
      <w:r w:rsidRPr="00221F83">
        <w:rPr>
          <w:b/>
          <w:bCs/>
        </w:rPr>
        <w:t xml:space="preserve">4. Role in </w:t>
      </w:r>
      <w:proofErr w:type="spellStart"/>
      <w:r w:rsidRPr="00221F83">
        <w:rPr>
          <w:b/>
          <w:bCs/>
        </w:rPr>
        <w:t>MLOps</w:t>
      </w:r>
      <w:proofErr w:type="spellEnd"/>
      <w:r w:rsidRPr="00221F83">
        <w:rPr>
          <w:b/>
          <w:bCs/>
        </w:rPr>
        <w:t xml:space="preserve">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6962"/>
      </w:tblGrid>
      <w:tr w:rsidR="00221F83" w:rsidRPr="00221F83" w14:paraId="6F0E6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1A386" w14:textId="77777777" w:rsidR="00221F83" w:rsidRPr="00221F83" w:rsidRDefault="00221F83" w:rsidP="00221F83">
            <w:pPr>
              <w:rPr>
                <w:b/>
                <w:bCs/>
              </w:rPr>
            </w:pPr>
            <w:r w:rsidRPr="00221F8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EB1841" w14:textId="77777777" w:rsidR="00221F83" w:rsidRPr="00221F83" w:rsidRDefault="00221F83" w:rsidP="00221F83">
            <w:pPr>
              <w:rPr>
                <w:b/>
                <w:bCs/>
              </w:rPr>
            </w:pPr>
            <w:r w:rsidRPr="00221F83">
              <w:rPr>
                <w:b/>
                <w:bCs/>
              </w:rPr>
              <w:t>Function</w:t>
            </w:r>
          </w:p>
        </w:tc>
      </w:tr>
      <w:tr w:rsidR="00221F83" w:rsidRPr="00221F83" w14:paraId="3D9AD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FCBB" w14:textId="77777777" w:rsidR="00221F83" w:rsidRPr="00221F83" w:rsidRDefault="00221F83" w:rsidP="00221F83">
            <w:r w:rsidRPr="00221F83">
              <w:t>Metadata Store</w:t>
            </w:r>
          </w:p>
        </w:tc>
        <w:tc>
          <w:tcPr>
            <w:tcW w:w="0" w:type="auto"/>
            <w:vAlign w:val="center"/>
            <w:hideMark/>
          </w:tcPr>
          <w:p w14:paraId="11F34B42" w14:textId="77777777" w:rsidR="00221F83" w:rsidRPr="00221F83" w:rsidRDefault="00221F83" w:rsidP="00221F83">
            <w:r w:rsidRPr="00221F83">
              <w:t>Logs and manages metadata across all pipeline stages</w:t>
            </w:r>
          </w:p>
        </w:tc>
      </w:tr>
      <w:tr w:rsidR="00221F83" w:rsidRPr="00221F83" w14:paraId="677ED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D4C9" w14:textId="77777777" w:rsidR="00221F83" w:rsidRPr="00221F83" w:rsidRDefault="00221F83" w:rsidP="00221F83">
            <w:r w:rsidRPr="00221F83">
              <w:t>Automated Pipeline</w:t>
            </w:r>
          </w:p>
        </w:tc>
        <w:tc>
          <w:tcPr>
            <w:tcW w:w="0" w:type="auto"/>
            <w:vAlign w:val="center"/>
            <w:hideMark/>
          </w:tcPr>
          <w:p w14:paraId="60F30E77" w14:textId="77777777" w:rsidR="00221F83" w:rsidRPr="00221F83" w:rsidRDefault="00221F83" w:rsidP="00221F83">
            <w:r w:rsidRPr="00221F83">
              <w:t>Reads/writes metadata during execution</w:t>
            </w:r>
          </w:p>
        </w:tc>
      </w:tr>
      <w:tr w:rsidR="00221F83" w:rsidRPr="00221F83" w14:paraId="502F9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75A9" w14:textId="77777777" w:rsidR="00221F83" w:rsidRPr="00221F83" w:rsidRDefault="00221F83" w:rsidP="00221F83">
            <w:r w:rsidRPr="00221F83">
              <w:t>Monitoring System</w:t>
            </w:r>
          </w:p>
        </w:tc>
        <w:tc>
          <w:tcPr>
            <w:tcW w:w="0" w:type="auto"/>
            <w:vAlign w:val="center"/>
            <w:hideMark/>
          </w:tcPr>
          <w:p w14:paraId="2D667F54" w14:textId="77777777" w:rsidR="00221F83" w:rsidRPr="00221F83" w:rsidRDefault="00221F83" w:rsidP="00221F83">
            <w:r w:rsidRPr="00221F83">
              <w:t>Uses metadata to track performance and trigger automated responses</w:t>
            </w:r>
          </w:p>
        </w:tc>
      </w:tr>
    </w:tbl>
    <w:p w14:paraId="4CAAB66D" w14:textId="77777777" w:rsidR="00221F83" w:rsidRPr="00221F83" w:rsidRDefault="00221F83" w:rsidP="00221F83">
      <w:pPr>
        <w:rPr>
          <w:b/>
          <w:bCs/>
        </w:rPr>
      </w:pPr>
      <w:r w:rsidRPr="00221F83">
        <w:rPr>
          <w:b/>
          <w:bCs/>
        </w:rPr>
        <w:t xml:space="preserve">5. Metadata Store in Fully Automated </w:t>
      </w:r>
      <w:proofErr w:type="spellStart"/>
      <w:r w:rsidRPr="00221F83">
        <w:rPr>
          <w:b/>
          <w:bCs/>
        </w:rPr>
        <w:t>MLOps</w:t>
      </w:r>
      <w:proofErr w:type="spellEnd"/>
    </w:p>
    <w:p w14:paraId="4C2563D7" w14:textId="77777777" w:rsidR="00221F83" w:rsidRPr="00221F83" w:rsidRDefault="00221F83" w:rsidP="00221F83">
      <w:pPr>
        <w:rPr>
          <w:b/>
          <w:bCs/>
        </w:rPr>
      </w:pPr>
      <w:r w:rsidRPr="00221F83">
        <w:rPr>
          <w:b/>
          <w:bCs/>
        </w:rPr>
        <w:t>Capabilities</w:t>
      </w:r>
    </w:p>
    <w:p w14:paraId="51740CB1" w14:textId="77777777" w:rsidR="00221F83" w:rsidRPr="00221F83" w:rsidRDefault="00221F83" w:rsidP="00221F83">
      <w:pPr>
        <w:numPr>
          <w:ilvl w:val="0"/>
          <w:numId w:val="73"/>
        </w:numPr>
      </w:pPr>
      <w:r w:rsidRPr="00221F83">
        <w:t>Tracks system functioning through execution logs.</w:t>
      </w:r>
    </w:p>
    <w:p w14:paraId="6C17B71E" w14:textId="77777777" w:rsidR="00221F83" w:rsidRPr="00221F83" w:rsidRDefault="00221F83" w:rsidP="00221F83">
      <w:pPr>
        <w:numPr>
          <w:ilvl w:val="0"/>
          <w:numId w:val="73"/>
        </w:numPr>
      </w:pPr>
      <w:r w:rsidRPr="00221F83">
        <w:t>Enables:</w:t>
      </w:r>
    </w:p>
    <w:p w14:paraId="64D8EB6A" w14:textId="77777777" w:rsidR="00221F83" w:rsidRPr="00221F83" w:rsidRDefault="00221F83" w:rsidP="00221F83">
      <w:pPr>
        <w:numPr>
          <w:ilvl w:val="1"/>
          <w:numId w:val="73"/>
        </w:numPr>
      </w:pPr>
      <w:r w:rsidRPr="00221F83">
        <w:lastRenderedPageBreak/>
        <w:t>Continuous performance monitoring</w:t>
      </w:r>
    </w:p>
    <w:p w14:paraId="70CC228A" w14:textId="77777777" w:rsidR="00221F83" w:rsidRPr="00221F83" w:rsidRDefault="00221F83" w:rsidP="00221F83">
      <w:pPr>
        <w:numPr>
          <w:ilvl w:val="1"/>
          <w:numId w:val="73"/>
        </w:numPr>
      </w:pPr>
      <w:r w:rsidRPr="00221F83">
        <w:t>Automated retraining on performance decay</w:t>
      </w:r>
    </w:p>
    <w:p w14:paraId="6255EA96" w14:textId="77777777" w:rsidR="00221F83" w:rsidRPr="00221F83" w:rsidRDefault="00221F83" w:rsidP="00221F83">
      <w:pPr>
        <w:numPr>
          <w:ilvl w:val="1"/>
          <w:numId w:val="73"/>
        </w:numPr>
      </w:pPr>
      <w:r w:rsidRPr="00221F83">
        <w:t>Rollbacks on critical errors</w:t>
      </w:r>
    </w:p>
    <w:p w14:paraId="15157069" w14:textId="77777777" w:rsidR="00221F83" w:rsidRPr="00221F83" w:rsidRDefault="00221F83" w:rsidP="00221F83">
      <w:pPr>
        <w:numPr>
          <w:ilvl w:val="0"/>
          <w:numId w:val="73"/>
        </w:numPr>
      </w:pPr>
      <w:r w:rsidRPr="00221F83">
        <w:t>Supports uninterrupted operation until root cause analysis is completed.</w:t>
      </w:r>
    </w:p>
    <w:p w14:paraId="72861F8B" w14:textId="77777777" w:rsidR="00221F83" w:rsidRPr="00221F83" w:rsidRDefault="00221F83" w:rsidP="00221F83">
      <w:pPr>
        <w:rPr>
          <w:b/>
          <w:bCs/>
        </w:rPr>
      </w:pPr>
      <w:r w:rsidRPr="00221F83">
        <w:rPr>
          <w:b/>
          <w:bCs/>
        </w:rPr>
        <w:t>Example Use Cases</w:t>
      </w:r>
    </w:p>
    <w:p w14:paraId="1E750891" w14:textId="0BB74D59" w:rsidR="00221F83" w:rsidRPr="00221F83" w:rsidRDefault="00221F83" w:rsidP="00221F83">
      <w:pPr>
        <w:numPr>
          <w:ilvl w:val="0"/>
          <w:numId w:val="74"/>
        </w:numPr>
      </w:pPr>
      <w:r w:rsidRPr="00221F83">
        <w:rPr>
          <w:b/>
          <w:bCs/>
        </w:rPr>
        <w:t>Drift Detection</w:t>
      </w:r>
      <w:r w:rsidRPr="00221F83">
        <w:t xml:space="preserve">: Evaluation metrics indicate model drift </w:t>
      </w:r>
      <w:r w:rsidR="00DD7854">
        <w:t>-&gt;</w:t>
      </w:r>
      <w:r w:rsidRPr="00221F83">
        <w:t xml:space="preserve"> retraining triggered.</w:t>
      </w:r>
    </w:p>
    <w:p w14:paraId="67AB821E" w14:textId="4FE457E6" w:rsidR="0096115C" w:rsidRDefault="00221F83" w:rsidP="00DD3334">
      <w:pPr>
        <w:numPr>
          <w:ilvl w:val="0"/>
          <w:numId w:val="74"/>
        </w:numPr>
      </w:pPr>
      <w:r w:rsidRPr="00221F83">
        <w:rPr>
          <w:b/>
          <w:bCs/>
        </w:rPr>
        <w:t>Error Recovery</w:t>
      </w:r>
      <w:r w:rsidRPr="00221F83">
        <w:t xml:space="preserve">: Pipeline failure detected </w:t>
      </w:r>
      <w:r w:rsidR="00DD7854">
        <w:t>-&gt;</w:t>
      </w:r>
      <w:r w:rsidRPr="00221F83">
        <w:t xml:space="preserve"> rollback to last stable model/data version.</w:t>
      </w:r>
    </w:p>
    <w:p w14:paraId="1DC3B5EE" w14:textId="70B8A8F1" w:rsidR="00EB3905" w:rsidRDefault="00C143DA" w:rsidP="009F0872">
      <w:r w:rsidRPr="00C143DA">
        <w:rPr>
          <w:b/>
          <w:bCs/>
        </w:rPr>
        <w:drawing>
          <wp:anchor distT="0" distB="0" distL="114300" distR="114300" simplePos="0" relativeHeight="251700224" behindDoc="0" locked="0" layoutInCell="1" allowOverlap="1" wp14:anchorId="40FDB6CB" wp14:editId="6ADC12DE">
            <wp:simplePos x="0" y="0"/>
            <wp:positionH relativeFrom="column">
              <wp:posOffset>62865</wp:posOffset>
            </wp:positionH>
            <wp:positionV relativeFrom="paragraph">
              <wp:posOffset>4207510</wp:posOffset>
            </wp:positionV>
            <wp:extent cx="5731510" cy="2217420"/>
            <wp:effectExtent l="0" t="0" r="2540" b="0"/>
            <wp:wrapSquare wrapText="bothSides"/>
            <wp:docPr id="392016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1662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A18" w:rsidRPr="007F0A18">
        <w:drawing>
          <wp:anchor distT="0" distB="0" distL="114300" distR="114300" simplePos="0" relativeHeight="251698176" behindDoc="0" locked="0" layoutInCell="1" allowOverlap="1" wp14:anchorId="7476A67C" wp14:editId="3F707490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3935095"/>
            <wp:effectExtent l="0" t="0" r="2540" b="8255"/>
            <wp:wrapSquare wrapText="bothSides"/>
            <wp:docPr id="15981011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0111" name="Picture 1" descr="A screenshot of a cha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CF2DD" w14:textId="179ED8BD" w:rsidR="0033724F" w:rsidRDefault="0033724F" w:rsidP="00B27BCE">
      <w:pPr>
        <w:rPr>
          <w:b/>
          <w:bCs/>
        </w:rPr>
      </w:pPr>
    </w:p>
    <w:p w14:paraId="56D0C5B9" w14:textId="7C31A8FC" w:rsidR="0033724F" w:rsidRDefault="0033724F" w:rsidP="00B27BCE">
      <w:pPr>
        <w:rPr>
          <w:b/>
          <w:bCs/>
        </w:rPr>
      </w:pPr>
    </w:p>
    <w:p w14:paraId="2E06F8FA" w14:textId="2BD8671C" w:rsidR="00B27BCE" w:rsidRPr="00B27BCE" w:rsidRDefault="00B27BCE" w:rsidP="00B27BCE">
      <w:pPr>
        <w:rPr>
          <w:b/>
          <w:bCs/>
        </w:rPr>
      </w:pPr>
      <w:r w:rsidRPr="00B27BCE">
        <w:rPr>
          <w:b/>
          <w:bCs/>
        </w:rPr>
        <w:t xml:space="preserve">1. Automation Across the </w:t>
      </w:r>
      <w:proofErr w:type="spellStart"/>
      <w:r w:rsidRPr="00B27BCE">
        <w:rPr>
          <w:b/>
          <w:bCs/>
        </w:rPr>
        <w:t>MLOps</w:t>
      </w:r>
      <w:proofErr w:type="spellEnd"/>
      <w:r w:rsidRPr="00B27BCE">
        <w:rPr>
          <w:b/>
          <w:bCs/>
        </w:rPr>
        <w:t xml:space="preserve"> Lifecycle</w:t>
      </w:r>
    </w:p>
    <w:p w14:paraId="5C8A4810" w14:textId="77777777" w:rsidR="00B27BCE" w:rsidRPr="00B27BCE" w:rsidRDefault="00B27BCE" w:rsidP="00B27BCE">
      <w:r w:rsidRPr="00B27BCE">
        <w:t xml:space="preserve">The </w:t>
      </w:r>
      <w:proofErr w:type="spellStart"/>
      <w:r w:rsidRPr="00B27BCE">
        <w:t>MLOps</w:t>
      </w:r>
      <w:proofErr w:type="spellEnd"/>
      <w:r w:rsidRPr="00B27BCE">
        <w:t xml:space="preserve"> lifecycle consists of three key stages:</w:t>
      </w:r>
    </w:p>
    <w:p w14:paraId="3FFB8553" w14:textId="38ED1C4D" w:rsidR="00B27BCE" w:rsidRPr="00B27BCE" w:rsidRDefault="00B27BCE" w:rsidP="00B27BCE">
      <w:pPr>
        <w:numPr>
          <w:ilvl w:val="0"/>
          <w:numId w:val="75"/>
        </w:numPr>
      </w:pPr>
      <w:r w:rsidRPr="00B27BCE">
        <w:rPr>
          <w:b/>
          <w:bCs/>
        </w:rPr>
        <w:t>Design</w:t>
      </w:r>
    </w:p>
    <w:p w14:paraId="2F369021" w14:textId="77777777" w:rsidR="00B27BCE" w:rsidRPr="00B27BCE" w:rsidRDefault="00B27BCE" w:rsidP="00B27BCE">
      <w:pPr>
        <w:numPr>
          <w:ilvl w:val="0"/>
          <w:numId w:val="75"/>
        </w:numPr>
      </w:pPr>
      <w:r w:rsidRPr="00B27BCE">
        <w:rPr>
          <w:b/>
          <w:bCs/>
        </w:rPr>
        <w:t>Development</w:t>
      </w:r>
    </w:p>
    <w:p w14:paraId="5B4406B2" w14:textId="77777777" w:rsidR="00B27BCE" w:rsidRPr="00B27BCE" w:rsidRDefault="00B27BCE" w:rsidP="00B27BCE">
      <w:pPr>
        <w:numPr>
          <w:ilvl w:val="0"/>
          <w:numId w:val="75"/>
        </w:numPr>
      </w:pPr>
      <w:r w:rsidRPr="00B27BCE">
        <w:rPr>
          <w:b/>
          <w:bCs/>
        </w:rPr>
        <w:t>Operations</w:t>
      </w:r>
    </w:p>
    <w:p w14:paraId="5BC1CA28" w14:textId="77777777" w:rsidR="00B27BCE" w:rsidRPr="00B27BCE" w:rsidRDefault="00B27BCE" w:rsidP="00B27BCE">
      <w:r w:rsidRPr="00B27BCE">
        <w:t>Each stage presents different opportunities and constraints for automation.</w:t>
      </w:r>
    </w:p>
    <w:p w14:paraId="34754529" w14:textId="2063304C" w:rsidR="00B27BCE" w:rsidRPr="00B27BCE" w:rsidRDefault="00B27BCE" w:rsidP="00B27BCE">
      <w:pPr>
        <w:rPr>
          <w:b/>
          <w:bCs/>
        </w:rPr>
      </w:pPr>
      <w:r w:rsidRPr="00B27BCE">
        <w:rPr>
          <w:b/>
          <w:bCs/>
        </w:rPr>
        <w:t xml:space="preserve">2. Maturity Levels of </w:t>
      </w:r>
      <w:proofErr w:type="spellStart"/>
      <w:r w:rsidRPr="00B27BCE">
        <w:rPr>
          <w:b/>
          <w:bCs/>
        </w:rPr>
        <w:t>MLOps</w:t>
      </w:r>
      <w:proofErr w:type="spellEnd"/>
      <w:r w:rsidRPr="00B27BCE">
        <w:rPr>
          <w:b/>
          <w:bCs/>
        </w:rPr>
        <w:t xml:space="preserve">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338"/>
      </w:tblGrid>
      <w:tr w:rsidR="00B27BCE" w:rsidRPr="00B27BCE" w14:paraId="5D4BB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B0D90" w14:textId="77777777" w:rsidR="00B27BCE" w:rsidRPr="00B27BCE" w:rsidRDefault="00B27BCE" w:rsidP="00B27BCE">
            <w:pPr>
              <w:rPr>
                <w:b/>
                <w:bCs/>
              </w:rPr>
            </w:pPr>
            <w:r w:rsidRPr="00B27BCE">
              <w:rPr>
                <w:b/>
                <w:bCs/>
              </w:rPr>
              <w:t>Maturity Level</w:t>
            </w:r>
          </w:p>
        </w:tc>
        <w:tc>
          <w:tcPr>
            <w:tcW w:w="0" w:type="auto"/>
            <w:vAlign w:val="center"/>
            <w:hideMark/>
          </w:tcPr>
          <w:p w14:paraId="017414B9" w14:textId="7FD80B20" w:rsidR="00B27BCE" w:rsidRPr="00B27BCE" w:rsidRDefault="00B27BCE" w:rsidP="00B27BCE">
            <w:pPr>
              <w:rPr>
                <w:b/>
                <w:bCs/>
              </w:rPr>
            </w:pPr>
            <w:r w:rsidRPr="00B27BCE">
              <w:rPr>
                <w:b/>
                <w:bCs/>
              </w:rPr>
              <w:t>Description</w:t>
            </w:r>
          </w:p>
        </w:tc>
      </w:tr>
      <w:tr w:rsidR="00B27BCE" w:rsidRPr="00B27BCE" w14:paraId="4F71C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5465" w14:textId="77777777" w:rsidR="00B27BCE" w:rsidRPr="00B27BCE" w:rsidRDefault="00B27BCE" w:rsidP="00B27BCE">
            <w:r w:rsidRPr="00B27BCE">
              <w:t>Manual</w:t>
            </w:r>
          </w:p>
        </w:tc>
        <w:tc>
          <w:tcPr>
            <w:tcW w:w="0" w:type="auto"/>
            <w:vAlign w:val="center"/>
            <w:hideMark/>
          </w:tcPr>
          <w:p w14:paraId="09D870F3" w14:textId="5AF66785" w:rsidR="00B27BCE" w:rsidRPr="00B27BCE" w:rsidRDefault="00B27BCE" w:rsidP="00B27BCE">
            <w:r w:rsidRPr="00B27BCE">
              <w:t>Ad hoc experimentation, no tracking, manual handoff to operations</w:t>
            </w:r>
          </w:p>
        </w:tc>
      </w:tr>
      <w:tr w:rsidR="00B27BCE" w:rsidRPr="00B27BCE" w14:paraId="781CF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D665" w14:textId="5CB3BFEB" w:rsidR="00B27BCE" w:rsidRPr="00B27BCE" w:rsidRDefault="00B27BCE" w:rsidP="00B27BCE">
            <w:proofErr w:type="spellStart"/>
            <w:r w:rsidRPr="00B27BCE">
              <w:t>Semi</w:t>
            </w:r>
            <w:r w:rsidR="003659AA">
              <w:t xml:space="preserve"> </w:t>
            </w:r>
            <w:r w:rsidRPr="00B27BCE">
              <w:t>Automated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8D415" w14:textId="0FCBEBA7" w:rsidR="00B27BCE" w:rsidRPr="00B27BCE" w:rsidRDefault="00B27BCE" w:rsidP="00B27BCE">
            <w:r w:rsidRPr="00B27BCE">
              <w:t>Orchestrated experimentation, partial automation of pipeline components</w:t>
            </w:r>
          </w:p>
        </w:tc>
      </w:tr>
      <w:tr w:rsidR="00B27BCE" w:rsidRPr="00B27BCE" w14:paraId="07A5F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7660" w14:textId="77777777" w:rsidR="00B27BCE" w:rsidRPr="00B27BCE" w:rsidRDefault="00B27BCE" w:rsidP="00B27BCE">
            <w:r w:rsidRPr="00B27BCE">
              <w:t>Fully Automated</w:t>
            </w:r>
          </w:p>
        </w:tc>
        <w:tc>
          <w:tcPr>
            <w:tcW w:w="0" w:type="auto"/>
            <w:vAlign w:val="center"/>
            <w:hideMark/>
          </w:tcPr>
          <w:p w14:paraId="3031F58D" w14:textId="32F3616D" w:rsidR="00B27BCE" w:rsidRPr="00B27BCE" w:rsidRDefault="00B27BCE" w:rsidP="00B27BCE">
            <w:r w:rsidRPr="00B27BCE">
              <w:t>Continuous delivery of pipelines, automated monitoring, retraining, and deployment</w:t>
            </w:r>
          </w:p>
        </w:tc>
      </w:tr>
    </w:tbl>
    <w:p w14:paraId="040077CB" w14:textId="6D90434C" w:rsidR="00B27BCE" w:rsidRPr="00B27BCE" w:rsidRDefault="00B27BCE" w:rsidP="00B27BCE">
      <w:pPr>
        <w:rPr>
          <w:b/>
          <w:bCs/>
        </w:rPr>
      </w:pPr>
      <w:r w:rsidRPr="00B27BCE">
        <w:rPr>
          <w:b/>
          <w:bCs/>
        </w:rPr>
        <w:t>3. Manual ML Workflow</w:t>
      </w:r>
    </w:p>
    <w:p w14:paraId="2100549B" w14:textId="206057A5" w:rsidR="00B27BCE" w:rsidRPr="00B27BCE" w:rsidRDefault="00B27BCE" w:rsidP="00B27BCE">
      <w:pPr>
        <w:numPr>
          <w:ilvl w:val="0"/>
          <w:numId w:val="76"/>
        </w:numPr>
      </w:pPr>
      <w:r w:rsidRPr="00B27BCE">
        <w:t>Initial stage for most teams.</w:t>
      </w:r>
    </w:p>
    <w:p w14:paraId="24BA7815" w14:textId="58326B4D" w:rsidR="00B27BCE" w:rsidRPr="00B27BCE" w:rsidRDefault="00B27BCE" w:rsidP="00B27BCE">
      <w:pPr>
        <w:numPr>
          <w:ilvl w:val="0"/>
          <w:numId w:val="76"/>
        </w:numPr>
      </w:pPr>
      <w:r w:rsidRPr="00B27BCE">
        <w:t>ML experiments are run manually without tracking or logging.</w:t>
      </w:r>
    </w:p>
    <w:p w14:paraId="209D72D5" w14:textId="379B9E71" w:rsidR="00B27BCE" w:rsidRPr="00B27BCE" w:rsidRDefault="00B27BCE" w:rsidP="00B27BCE">
      <w:pPr>
        <w:numPr>
          <w:ilvl w:val="0"/>
          <w:numId w:val="76"/>
        </w:numPr>
      </w:pPr>
      <w:r w:rsidRPr="00B27BCE">
        <w:t>Models are handed off informally from development to operations.</w:t>
      </w:r>
    </w:p>
    <w:p w14:paraId="534B0781" w14:textId="089FB7B9" w:rsidR="00B27BCE" w:rsidRPr="00B27BCE" w:rsidRDefault="00B27BCE" w:rsidP="00B27BCE">
      <w:pPr>
        <w:numPr>
          <w:ilvl w:val="0"/>
          <w:numId w:val="76"/>
        </w:numPr>
      </w:pPr>
      <w:r w:rsidRPr="00B27BCE">
        <w:t>Reproducibility and traceability are limited.</w:t>
      </w:r>
    </w:p>
    <w:p w14:paraId="006BCD90" w14:textId="7257DF96" w:rsidR="00B27BCE" w:rsidRPr="00B27BCE" w:rsidRDefault="001D2D64" w:rsidP="00B27BCE">
      <w:pPr>
        <w:rPr>
          <w:b/>
          <w:bCs/>
        </w:rPr>
      </w:pPr>
      <w:r w:rsidRPr="001D2D64">
        <w:rPr>
          <w:b/>
          <w:bCs/>
        </w:rPr>
        <w:drawing>
          <wp:anchor distT="0" distB="0" distL="114300" distR="114300" simplePos="0" relativeHeight="251702272" behindDoc="0" locked="0" layoutInCell="1" allowOverlap="1" wp14:anchorId="69DF2620" wp14:editId="5FB58F3E">
            <wp:simplePos x="0" y="0"/>
            <wp:positionH relativeFrom="column">
              <wp:posOffset>3080385</wp:posOffset>
            </wp:positionH>
            <wp:positionV relativeFrom="paragraph">
              <wp:posOffset>197044</wp:posOffset>
            </wp:positionV>
            <wp:extent cx="2932430" cy="1910080"/>
            <wp:effectExtent l="0" t="0" r="1270" b="0"/>
            <wp:wrapSquare wrapText="bothSides"/>
            <wp:docPr id="199054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449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BCE" w:rsidRPr="00B27BCE">
        <w:rPr>
          <w:b/>
          <w:bCs/>
        </w:rPr>
        <w:t xml:space="preserve">4. </w:t>
      </w:r>
      <w:proofErr w:type="spellStart"/>
      <w:r w:rsidR="00B27BCE" w:rsidRPr="00B27BCE">
        <w:rPr>
          <w:b/>
          <w:bCs/>
        </w:rPr>
        <w:t>Semi</w:t>
      </w:r>
      <w:r w:rsidR="003659AA">
        <w:rPr>
          <w:b/>
          <w:bCs/>
        </w:rPr>
        <w:t xml:space="preserve"> </w:t>
      </w:r>
      <w:r w:rsidR="00B27BCE" w:rsidRPr="00B27BCE">
        <w:rPr>
          <w:b/>
          <w:bCs/>
        </w:rPr>
        <w:t>Automated</w:t>
      </w:r>
      <w:proofErr w:type="spellEnd"/>
      <w:r w:rsidR="00B27BCE" w:rsidRPr="00B27BCE">
        <w:rPr>
          <w:b/>
          <w:bCs/>
        </w:rPr>
        <w:t xml:space="preserve"> ML Workflow</w:t>
      </w:r>
    </w:p>
    <w:p w14:paraId="42B9BDCB" w14:textId="5B00BB2B" w:rsidR="00B27BCE" w:rsidRPr="00B27BCE" w:rsidRDefault="00B27BCE" w:rsidP="00B27BCE">
      <w:pPr>
        <w:rPr>
          <w:b/>
          <w:bCs/>
        </w:rPr>
      </w:pPr>
      <w:r w:rsidRPr="00B27BCE">
        <w:rPr>
          <w:b/>
          <w:bCs/>
        </w:rPr>
        <w:t>Key Enhancements</w:t>
      </w:r>
    </w:p>
    <w:p w14:paraId="6AB2DC3A" w14:textId="77777777" w:rsidR="00B27BCE" w:rsidRPr="00B27BCE" w:rsidRDefault="00B27BCE" w:rsidP="00B27BCE">
      <w:pPr>
        <w:numPr>
          <w:ilvl w:val="0"/>
          <w:numId w:val="77"/>
        </w:numPr>
      </w:pPr>
      <w:r w:rsidRPr="00B27BCE">
        <w:rPr>
          <w:b/>
          <w:bCs/>
        </w:rPr>
        <w:t>Orchestrated experimentation</w:t>
      </w:r>
      <w:r w:rsidRPr="00B27BCE">
        <w:t>: Structured and repeatable experiment pipelines.</w:t>
      </w:r>
    </w:p>
    <w:p w14:paraId="6AB78D50" w14:textId="77777777" w:rsidR="00B27BCE" w:rsidRPr="00B27BCE" w:rsidRDefault="00B27BCE" w:rsidP="00B27BCE">
      <w:pPr>
        <w:numPr>
          <w:ilvl w:val="0"/>
          <w:numId w:val="77"/>
        </w:numPr>
      </w:pPr>
      <w:r w:rsidRPr="00B27BCE">
        <w:rPr>
          <w:b/>
          <w:bCs/>
        </w:rPr>
        <w:t>Source code repository</w:t>
      </w:r>
      <w:r w:rsidRPr="00B27BCE">
        <w:t>: Centralized version control for ML code.</w:t>
      </w:r>
    </w:p>
    <w:p w14:paraId="1EB513A6" w14:textId="77777777" w:rsidR="00B27BCE" w:rsidRPr="00B27BCE" w:rsidRDefault="00B27BCE" w:rsidP="00B27BCE">
      <w:pPr>
        <w:numPr>
          <w:ilvl w:val="0"/>
          <w:numId w:val="77"/>
        </w:numPr>
      </w:pPr>
      <w:r w:rsidRPr="00B27BCE">
        <w:rPr>
          <w:b/>
          <w:bCs/>
        </w:rPr>
        <w:t>Feature store</w:t>
      </w:r>
      <w:r w:rsidRPr="00B27BCE">
        <w:t>: Reusable and standardized feature access across experiments.</w:t>
      </w:r>
    </w:p>
    <w:p w14:paraId="23BF9C20" w14:textId="77777777" w:rsidR="00B27BCE" w:rsidRPr="00B27BCE" w:rsidRDefault="00B27BCE" w:rsidP="00B27BCE">
      <w:pPr>
        <w:numPr>
          <w:ilvl w:val="0"/>
          <w:numId w:val="77"/>
        </w:numPr>
      </w:pPr>
      <w:r w:rsidRPr="00B27BCE">
        <w:rPr>
          <w:b/>
          <w:bCs/>
        </w:rPr>
        <w:lastRenderedPageBreak/>
        <w:t>Automated pipeline execution</w:t>
      </w:r>
      <w:r w:rsidRPr="00B27BCE">
        <w:t>: Triggered by code updates.</w:t>
      </w:r>
    </w:p>
    <w:p w14:paraId="08D542C8" w14:textId="77777777" w:rsidR="00B27BCE" w:rsidRPr="00B27BCE" w:rsidRDefault="00B27BCE" w:rsidP="00B27BCE">
      <w:pPr>
        <w:numPr>
          <w:ilvl w:val="0"/>
          <w:numId w:val="77"/>
        </w:numPr>
      </w:pPr>
      <w:r w:rsidRPr="00B27BCE">
        <w:rPr>
          <w:b/>
          <w:bCs/>
        </w:rPr>
        <w:t>Metadata store</w:t>
      </w:r>
      <w:r w:rsidRPr="00B27BCE">
        <w:t>: Logs pipeline execution metadata.</w:t>
      </w:r>
    </w:p>
    <w:p w14:paraId="786FAD3F" w14:textId="77777777" w:rsidR="00B27BCE" w:rsidRPr="00B27BCE" w:rsidRDefault="00B27BCE" w:rsidP="00B27BCE">
      <w:pPr>
        <w:numPr>
          <w:ilvl w:val="0"/>
          <w:numId w:val="77"/>
        </w:numPr>
      </w:pPr>
      <w:r w:rsidRPr="00B27BCE">
        <w:rPr>
          <w:b/>
          <w:bCs/>
        </w:rPr>
        <w:t>Model registry</w:t>
      </w:r>
      <w:r w:rsidRPr="00B27BCE">
        <w:t>: Stores trained models and deployment artifacts.</w:t>
      </w:r>
    </w:p>
    <w:p w14:paraId="6F564BBC" w14:textId="77777777" w:rsidR="00B27BCE" w:rsidRPr="00B27BCE" w:rsidRDefault="00B27BCE" w:rsidP="00B27BCE">
      <w:pPr>
        <w:numPr>
          <w:ilvl w:val="0"/>
          <w:numId w:val="77"/>
        </w:numPr>
      </w:pPr>
      <w:r w:rsidRPr="00B27BCE">
        <w:rPr>
          <w:b/>
          <w:bCs/>
        </w:rPr>
        <w:t>Continuous Delivery</w:t>
      </w:r>
      <w:r w:rsidRPr="00B27BCE">
        <w:t>: Automates deployment of updated prediction services.</w:t>
      </w:r>
    </w:p>
    <w:p w14:paraId="5CA46341" w14:textId="77777777" w:rsidR="00B27BCE" w:rsidRPr="00B27BCE" w:rsidRDefault="00B27BCE" w:rsidP="00B27BCE">
      <w:pPr>
        <w:numPr>
          <w:ilvl w:val="0"/>
          <w:numId w:val="77"/>
        </w:numPr>
      </w:pPr>
      <w:r w:rsidRPr="00B27BCE">
        <w:rPr>
          <w:b/>
          <w:bCs/>
        </w:rPr>
        <w:t>Monitoring</w:t>
      </w:r>
      <w:r w:rsidRPr="00B27BCE">
        <w:t>: Tracks prediction performance and triggers retraining.</w:t>
      </w:r>
    </w:p>
    <w:p w14:paraId="2980AD79" w14:textId="77777777" w:rsidR="00B27BCE" w:rsidRPr="00B27BCE" w:rsidRDefault="00B27BCE" w:rsidP="00B27BCE">
      <w:pPr>
        <w:rPr>
          <w:b/>
          <w:bCs/>
        </w:rPr>
      </w:pPr>
      <w:r w:rsidRPr="00B27BCE">
        <w:rPr>
          <w:b/>
          <w:bCs/>
        </w:rPr>
        <w:t>5. Fully Automated ML Workflow</w:t>
      </w:r>
    </w:p>
    <w:p w14:paraId="488BD445" w14:textId="085438C8" w:rsidR="00B27BCE" w:rsidRPr="00B27BCE" w:rsidRDefault="001D2D64" w:rsidP="00B27BCE">
      <w:pPr>
        <w:numPr>
          <w:ilvl w:val="0"/>
          <w:numId w:val="78"/>
        </w:numPr>
      </w:pPr>
      <w:r w:rsidRPr="001D2D64">
        <w:drawing>
          <wp:anchor distT="0" distB="0" distL="114300" distR="114300" simplePos="0" relativeHeight="251704320" behindDoc="0" locked="0" layoutInCell="1" allowOverlap="1" wp14:anchorId="0394AD8D" wp14:editId="1D229434">
            <wp:simplePos x="0" y="0"/>
            <wp:positionH relativeFrom="column">
              <wp:posOffset>3259455</wp:posOffset>
            </wp:positionH>
            <wp:positionV relativeFrom="paragraph">
              <wp:posOffset>164465</wp:posOffset>
            </wp:positionV>
            <wp:extent cx="2633345" cy="1707515"/>
            <wp:effectExtent l="0" t="0" r="0" b="6985"/>
            <wp:wrapSquare wrapText="bothSides"/>
            <wp:docPr id="944300608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00608" name="Picture 1" descr="A diagram of a proces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BCE" w:rsidRPr="00B27BCE">
        <w:t xml:space="preserve">Builds on </w:t>
      </w:r>
      <w:proofErr w:type="spellStart"/>
      <w:r w:rsidR="00B27BCE" w:rsidRPr="00B27BCE">
        <w:t>semi</w:t>
      </w:r>
      <w:r w:rsidR="003659AA">
        <w:t xml:space="preserve"> </w:t>
      </w:r>
      <w:r w:rsidR="00B27BCE" w:rsidRPr="00B27BCE">
        <w:t>automated</w:t>
      </w:r>
      <w:proofErr w:type="spellEnd"/>
      <w:r w:rsidR="00B27BCE" w:rsidRPr="00B27BCE">
        <w:t xml:space="preserve"> architecture.</w:t>
      </w:r>
    </w:p>
    <w:p w14:paraId="375B48B0" w14:textId="404E6853" w:rsidR="00B27BCE" w:rsidRPr="00B27BCE" w:rsidRDefault="00B27BCE" w:rsidP="00B27BCE">
      <w:pPr>
        <w:numPr>
          <w:ilvl w:val="0"/>
          <w:numId w:val="78"/>
        </w:numPr>
      </w:pPr>
      <w:r w:rsidRPr="00B27BCE">
        <w:t>Integrates automated pipeline deployment into Continuous Delivery.</w:t>
      </w:r>
    </w:p>
    <w:p w14:paraId="440057D0" w14:textId="5DDF45EA" w:rsidR="00B27BCE" w:rsidRPr="00B27BCE" w:rsidRDefault="00B27BCE" w:rsidP="00B27BCE">
      <w:pPr>
        <w:numPr>
          <w:ilvl w:val="0"/>
          <w:numId w:val="78"/>
        </w:numPr>
      </w:pPr>
      <w:r w:rsidRPr="00B27BCE">
        <w:t>Enables continuous updates to prediction services using the latest trained models.</w:t>
      </w:r>
    </w:p>
    <w:p w14:paraId="5C35922A" w14:textId="0AF8DD73" w:rsidR="00B27BCE" w:rsidRPr="00B27BCE" w:rsidRDefault="00B27BCE" w:rsidP="00B27BCE">
      <w:pPr>
        <w:numPr>
          <w:ilvl w:val="0"/>
          <w:numId w:val="78"/>
        </w:numPr>
      </w:pPr>
      <w:r w:rsidRPr="00B27BCE">
        <w:t>Supports:</w:t>
      </w:r>
    </w:p>
    <w:p w14:paraId="0E3539AA" w14:textId="77777777" w:rsidR="00B27BCE" w:rsidRPr="00B27BCE" w:rsidRDefault="00B27BCE" w:rsidP="00B27BCE">
      <w:pPr>
        <w:numPr>
          <w:ilvl w:val="1"/>
          <w:numId w:val="78"/>
        </w:numPr>
      </w:pPr>
      <w:r w:rsidRPr="00B27BCE">
        <w:t>Faster deployment cycles</w:t>
      </w:r>
    </w:p>
    <w:p w14:paraId="2AF1F185" w14:textId="77777777" w:rsidR="00B27BCE" w:rsidRPr="00B27BCE" w:rsidRDefault="00B27BCE" w:rsidP="00B27BCE">
      <w:pPr>
        <w:numPr>
          <w:ilvl w:val="1"/>
          <w:numId w:val="78"/>
        </w:numPr>
      </w:pPr>
      <w:r w:rsidRPr="00B27BCE">
        <w:t>Reliable model updates</w:t>
      </w:r>
    </w:p>
    <w:p w14:paraId="1ECB4F17" w14:textId="77777777" w:rsidR="00B27BCE" w:rsidRPr="00B27BCE" w:rsidRDefault="00B27BCE" w:rsidP="00B27BCE">
      <w:pPr>
        <w:numPr>
          <w:ilvl w:val="1"/>
          <w:numId w:val="78"/>
        </w:numPr>
      </w:pPr>
      <w:r w:rsidRPr="00B27BCE">
        <w:t>Scalable and efficient ML workflows</w:t>
      </w:r>
    </w:p>
    <w:p w14:paraId="78A5DBAD" w14:textId="77777777" w:rsidR="00B27BCE" w:rsidRPr="00B27BCE" w:rsidRDefault="00B27BCE" w:rsidP="00B27BCE">
      <w:pPr>
        <w:rPr>
          <w:b/>
          <w:bCs/>
        </w:rPr>
      </w:pPr>
      <w:r w:rsidRPr="00B27BCE">
        <w:rPr>
          <w:b/>
          <w:bCs/>
        </w:rPr>
        <w:t>6. Automation in the ML Lifecycle</w:t>
      </w:r>
    </w:p>
    <w:p w14:paraId="0DE97024" w14:textId="77777777" w:rsidR="00B27BCE" w:rsidRPr="00B27BCE" w:rsidRDefault="00B27BCE" w:rsidP="00B27BCE">
      <w:pPr>
        <w:rPr>
          <w:b/>
          <w:bCs/>
        </w:rPr>
      </w:pPr>
      <w:r w:rsidRPr="00B27BCE">
        <w:rPr>
          <w:b/>
          <w:bCs/>
        </w:rPr>
        <w:t>a. Design Phase</w:t>
      </w:r>
    </w:p>
    <w:p w14:paraId="4F7FC4F5" w14:textId="77777777" w:rsidR="00B27BCE" w:rsidRPr="00B27BCE" w:rsidRDefault="00B27BCE" w:rsidP="00B27BCE">
      <w:pPr>
        <w:numPr>
          <w:ilvl w:val="0"/>
          <w:numId w:val="79"/>
        </w:numPr>
      </w:pPr>
      <w:proofErr w:type="gramStart"/>
      <w:r w:rsidRPr="00B27BCE">
        <w:t>Cannot</w:t>
      </w:r>
      <w:proofErr w:type="gramEnd"/>
      <w:r w:rsidRPr="00B27BCE">
        <w:t xml:space="preserve"> be fully automated due to reliance on domain expertise and stakeholder input.</w:t>
      </w:r>
    </w:p>
    <w:p w14:paraId="73B3C776" w14:textId="77777777" w:rsidR="00B27BCE" w:rsidRPr="00B27BCE" w:rsidRDefault="00B27BCE" w:rsidP="00B27BCE">
      <w:pPr>
        <w:numPr>
          <w:ilvl w:val="0"/>
          <w:numId w:val="79"/>
        </w:numPr>
      </w:pPr>
      <w:r w:rsidRPr="00B27BCE">
        <w:t>Use reproducible frameworks like:</w:t>
      </w:r>
    </w:p>
    <w:p w14:paraId="52F7FF9D" w14:textId="77777777" w:rsidR="00B27BCE" w:rsidRPr="00B27BCE" w:rsidRDefault="00B27BCE" w:rsidP="00B27BCE">
      <w:pPr>
        <w:numPr>
          <w:ilvl w:val="1"/>
          <w:numId w:val="79"/>
        </w:numPr>
      </w:pPr>
      <w:r w:rsidRPr="00B27BCE">
        <w:rPr>
          <w:b/>
          <w:bCs/>
        </w:rPr>
        <w:t>Team Data Science Process (TDSP)</w:t>
      </w:r>
    </w:p>
    <w:p w14:paraId="0F160CB8" w14:textId="77777777" w:rsidR="00B27BCE" w:rsidRPr="00B27BCE" w:rsidRDefault="00B27BCE" w:rsidP="00B27BCE">
      <w:pPr>
        <w:numPr>
          <w:ilvl w:val="1"/>
          <w:numId w:val="79"/>
        </w:numPr>
      </w:pPr>
      <w:r w:rsidRPr="00B27BCE">
        <w:t>Document problem definitions, success metrics, and design decisions.</w:t>
      </w:r>
    </w:p>
    <w:p w14:paraId="5BF2AAC9" w14:textId="77777777" w:rsidR="00B27BCE" w:rsidRPr="00B27BCE" w:rsidRDefault="00B27BCE" w:rsidP="00B27BCE">
      <w:pPr>
        <w:rPr>
          <w:b/>
          <w:bCs/>
        </w:rPr>
      </w:pPr>
      <w:r w:rsidRPr="00B27BCE">
        <w:rPr>
          <w:b/>
          <w:bCs/>
        </w:rPr>
        <w:t>b. Development Phase</w:t>
      </w:r>
    </w:p>
    <w:p w14:paraId="078EC6DA" w14:textId="77777777" w:rsidR="00B27BCE" w:rsidRPr="00B27BCE" w:rsidRDefault="00B27BCE" w:rsidP="00B27BCE">
      <w:pPr>
        <w:numPr>
          <w:ilvl w:val="0"/>
          <w:numId w:val="80"/>
        </w:numPr>
      </w:pPr>
      <w:r w:rsidRPr="00B27BCE">
        <w:t>Manual effort is required, but many tasks can be automated:</w:t>
      </w:r>
    </w:p>
    <w:p w14:paraId="0B6F46E8" w14:textId="77777777" w:rsidR="00B27BCE" w:rsidRPr="00B27BCE" w:rsidRDefault="00B27BCE" w:rsidP="00B27BCE">
      <w:pPr>
        <w:numPr>
          <w:ilvl w:val="1"/>
          <w:numId w:val="80"/>
        </w:numPr>
      </w:pPr>
      <w:r w:rsidRPr="00B27BCE">
        <w:t>Data preprocessing</w:t>
      </w:r>
    </w:p>
    <w:p w14:paraId="46FFDE1D" w14:textId="77777777" w:rsidR="00B27BCE" w:rsidRPr="00B27BCE" w:rsidRDefault="00B27BCE" w:rsidP="00B27BCE">
      <w:pPr>
        <w:numPr>
          <w:ilvl w:val="1"/>
          <w:numId w:val="80"/>
        </w:numPr>
      </w:pPr>
      <w:r w:rsidRPr="00B27BCE">
        <w:t>Model selection</w:t>
      </w:r>
    </w:p>
    <w:p w14:paraId="60F8E257" w14:textId="77777777" w:rsidR="00B27BCE" w:rsidRPr="00B27BCE" w:rsidRDefault="00B27BCE" w:rsidP="00B27BCE">
      <w:pPr>
        <w:numPr>
          <w:ilvl w:val="1"/>
          <w:numId w:val="80"/>
        </w:numPr>
      </w:pPr>
      <w:r w:rsidRPr="00B27BCE">
        <w:t>Hyperparameter tuning</w:t>
      </w:r>
    </w:p>
    <w:p w14:paraId="470FFB59" w14:textId="77777777" w:rsidR="00B27BCE" w:rsidRPr="00B27BCE" w:rsidRDefault="00B27BCE" w:rsidP="00B27BCE">
      <w:pPr>
        <w:numPr>
          <w:ilvl w:val="0"/>
          <w:numId w:val="80"/>
        </w:numPr>
      </w:pPr>
      <w:r w:rsidRPr="00B27BCE">
        <w:t>Best practices:</w:t>
      </w:r>
    </w:p>
    <w:p w14:paraId="4B2A53B5" w14:textId="77777777" w:rsidR="00B27BCE" w:rsidRPr="00B27BCE" w:rsidRDefault="00B27BCE" w:rsidP="00B27BCE">
      <w:pPr>
        <w:numPr>
          <w:ilvl w:val="1"/>
          <w:numId w:val="80"/>
        </w:numPr>
      </w:pPr>
      <w:r w:rsidRPr="00B27BCE">
        <w:lastRenderedPageBreak/>
        <w:t>Write clean, maintainable code.</w:t>
      </w:r>
    </w:p>
    <w:p w14:paraId="31DA2072" w14:textId="77777777" w:rsidR="00B27BCE" w:rsidRPr="00B27BCE" w:rsidRDefault="00B27BCE" w:rsidP="00B27BCE">
      <w:pPr>
        <w:numPr>
          <w:ilvl w:val="1"/>
          <w:numId w:val="80"/>
        </w:numPr>
      </w:pPr>
      <w:r w:rsidRPr="00B27BCE">
        <w:t>Use version control (e.g., Git).</w:t>
      </w:r>
    </w:p>
    <w:p w14:paraId="181B7927" w14:textId="77777777" w:rsidR="00B27BCE" w:rsidRPr="00B27BCE" w:rsidRDefault="00B27BCE" w:rsidP="00B27BCE">
      <w:pPr>
        <w:numPr>
          <w:ilvl w:val="1"/>
          <w:numId w:val="80"/>
        </w:numPr>
      </w:pPr>
      <w:r w:rsidRPr="00B27BCE">
        <w:t>Apply orchestration tools (e.g., Airflow, Kubeflow).</w:t>
      </w:r>
    </w:p>
    <w:p w14:paraId="7103886F" w14:textId="77777777" w:rsidR="00B27BCE" w:rsidRPr="00B27BCE" w:rsidRDefault="00B27BCE" w:rsidP="00B27BCE">
      <w:pPr>
        <w:rPr>
          <w:b/>
          <w:bCs/>
        </w:rPr>
      </w:pPr>
      <w:r w:rsidRPr="00B27BCE">
        <w:rPr>
          <w:b/>
          <w:bCs/>
        </w:rPr>
        <w:t>c. Operations Phase</w:t>
      </w:r>
    </w:p>
    <w:p w14:paraId="2F95FE2A" w14:textId="77777777" w:rsidR="00B27BCE" w:rsidRPr="00B27BCE" w:rsidRDefault="00B27BCE" w:rsidP="00B27BCE">
      <w:pPr>
        <w:numPr>
          <w:ilvl w:val="0"/>
          <w:numId w:val="81"/>
        </w:numPr>
      </w:pPr>
      <w:r w:rsidRPr="00B27BCE">
        <w:t>Automation is critical and highly effective.</w:t>
      </w:r>
    </w:p>
    <w:p w14:paraId="28446435" w14:textId="77777777" w:rsidR="00B27BCE" w:rsidRPr="00B27BCE" w:rsidRDefault="00B27BCE" w:rsidP="00B27BCE">
      <w:pPr>
        <w:numPr>
          <w:ilvl w:val="0"/>
          <w:numId w:val="81"/>
        </w:numPr>
      </w:pPr>
      <w:r w:rsidRPr="00B27BCE">
        <w:t>Key practices:</w:t>
      </w:r>
    </w:p>
    <w:p w14:paraId="62C4FBA6" w14:textId="77777777" w:rsidR="00B27BCE" w:rsidRPr="00B27BCE" w:rsidRDefault="00B27BCE" w:rsidP="00B27BCE">
      <w:pPr>
        <w:numPr>
          <w:ilvl w:val="1"/>
          <w:numId w:val="81"/>
        </w:numPr>
      </w:pPr>
      <w:r w:rsidRPr="00B27BCE">
        <w:t>Automated testing of data, models, and workflows.</w:t>
      </w:r>
    </w:p>
    <w:p w14:paraId="39F70A90" w14:textId="77777777" w:rsidR="00B27BCE" w:rsidRPr="00B27BCE" w:rsidRDefault="00B27BCE" w:rsidP="00B27BCE">
      <w:pPr>
        <w:numPr>
          <w:ilvl w:val="1"/>
          <w:numId w:val="81"/>
        </w:numPr>
      </w:pPr>
      <w:r w:rsidRPr="00B27BCE">
        <w:t>Continuous Integration (CI)</w:t>
      </w:r>
    </w:p>
    <w:p w14:paraId="555D086F" w14:textId="77777777" w:rsidR="00B27BCE" w:rsidRPr="00B27BCE" w:rsidRDefault="00B27BCE" w:rsidP="00B27BCE">
      <w:pPr>
        <w:numPr>
          <w:ilvl w:val="1"/>
          <w:numId w:val="81"/>
        </w:numPr>
      </w:pPr>
      <w:r w:rsidRPr="00B27BCE">
        <w:t>Continuous Deployment (CD)</w:t>
      </w:r>
    </w:p>
    <w:p w14:paraId="6D196728" w14:textId="77777777" w:rsidR="00B27BCE" w:rsidRPr="00B27BCE" w:rsidRDefault="00B27BCE" w:rsidP="00B27BCE">
      <w:pPr>
        <w:numPr>
          <w:ilvl w:val="1"/>
          <w:numId w:val="81"/>
        </w:numPr>
      </w:pPr>
      <w:r w:rsidRPr="00B27BCE">
        <w:t>Continuous Training (CT)</w:t>
      </w:r>
    </w:p>
    <w:p w14:paraId="02976BC3" w14:textId="77777777" w:rsidR="00B27BCE" w:rsidRPr="00B27BCE" w:rsidRDefault="00B27BCE" w:rsidP="00B27BCE">
      <w:pPr>
        <w:numPr>
          <w:ilvl w:val="1"/>
          <w:numId w:val="81"/>
        </w:numPr>
      </w:pPr>
      <w:r w:rsidRPr="00B27BCE">
        <w:t>Continuous Monitoring (CM)</w:t>
      </w:r>
    </w:p>
    <w:p w14:paraId="060DBFA1" w14:textId="77777777" w:rsidR="00B27BCE" w:rsidRPr="00B27BCE" w:rsidRDefault="00B27BCE" w:rsidP="00B27BCE">
      <w:pPr>
        <w:rPr>
          <w:b/>
          <w:bCs/>
        </w:rPr>
      </w:pPr>
      <w:r w:rsidRPr="00B27BCE">
        <w:rPr>
          <w:b/>
          <w:bCs/>
        </w:rPr>
        <w:t>7. Summary of Automation Opportunities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183"/>
        <w:gridCol w:w="5171"/>
      </w:tblGrid>
      <w:tr w:rsidR="00B27BCE" w:rsidRPr="00B27BCE" w14:paraId="6FA8C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D4846" w14:textId="77777777" w:rsidR="00B27BCE" w:rsidRPr="00B27BCE" w:rsidRDefault="00B27BCE" w:rsidP="00B27BCE">
            <w:pPr>
              <w:rPr>
                <w:b/>
                <w:bCs/>
              </w:rPr>
            </w:pPr>
            <w:r w:rsidRPr="00B27BCE">
              <w:rPr>
                <w:b/>
                <w:bCs/>
              </w:rPr>
              <w:t>Lifecycle Stage</w:t>
            </w:r>
          </w:p>
        </w:tc>
        <w:tc>
          <w:tcPr>
            <w:tcW w:w="0" w:type="auto"/>
            <w:vAlign w:val="center"/>
            <w:hideMark/>
          </w:tcPr>
          <w:p w14:paraId="594A8C85" w14:textId="77777777" w:rsidR="00B27BCE" w:rsidRPr="00B27BCE" w:rsidRDefault="00B27BCE" w:rsidP="00B27BCE">
            <w:pPr>
              <w:rPr>
                <w:b/>
                <w:bCs/>
              </w:rPr>
            </w:pPr>
            <w:r w:rsidRPr="00B27BCE">
              <w:rPr>
                <w:b/>
                <w:bCs/>
              </w:rPr>
              <w:t>Automation Potential</w:t>
            </w:r>
          </w:p>
        </w:tc>
        <w:tc>
          <w:tcPr>
            <w:tcW w:w="0" w:type="auto"/>
            <w:vAlign w:val="center"/>
            <w:hideMark/>
          </w:tcPr>
          <w:p w14:paraId="1BFDB8D7" w14:textId="77777777" w:rsidR="00B27BCE" w:rsidRPr="00B27BCE" w:rsidRDefault="00B27BCE" w:rsidP="00B27BCE">
            <w:pPr>
              <w:rPr>
                <w:b/>
                <w:bCs/>
              </w:rPr>
            </w:pPr>
            <w:r w:rsidRPr="00B27BCE">
              <w:rPr>
                <w:b/>
                <w:bCs/>
              </w:rPr>
              <w:t>Best Practices</w:t>
            </w:r>
          </w:p>
        </w:tc>
      </w:tr>
      <w:tr w:rsidR="00B27BCE" w:rsidRPr="00B27BCE" w14:paraId="4370D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221B" w14:textId="77777777" w:rsidR="00B27BCE" w:rsidRPr="00B27BCE" w:rsidRDefault="00B27BCE" w:rsidP="00B27BCE">
            <w:r w:rsidRPr="00B27BCE">
              <w:t>Design</w:t>
            </w:r>
          </w:p>
        </w:tc>
        <w:tc>
          <w:tcPr>
            <w:tcW w:w="0" w:type="auto"/>
            <w:vAlign w:val="center"/>
            <w:hideMark/>
          </w:tcPr>
          <w:p w14:paraId="459F286B" w14:textId="77777777" w:rsidR="00B27BCE" w:rsidRPr="00B27BCE" w:rsidRDefault="00B27BCE" w:rsidP="00B27BCE">
            <w:r w:rsidRPr="00B27BCE">
              <w:t>Low</w:t>
            </w:r>
          </w:p>
        </w:tc>
        <w:tc>
          <w:tcPr>
            <w:tcW w:w="0" w:type="auto"/>
            <w:vAlign w:val="center"/>
            <w:hideMark/>
          </w:tcPr>
          <w:p w14:paraId="05DE7D12" w14:textId="77777777" w:rsidR="00B27BCE" w:rsidRPr="00B27BCE" w:rsidRDefault="00B27BCE" w:rsidP="00B27BCE">
            <w:r w:rsidRPr="00B27BCE">
              <w:t>Use reproducible frameworks, document thoroughly</w:t>
            </w:r>
          </w:p>
        </w:tc>
      </w:tr>
      <w:tr w:rsidR="00B27BCE" w:rsidRPr="00B27BCE" w14:paraId="2A346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0AFC" w14:textId="77777777" w:rsidR="00B27BCE" w:rsidRPr="00B27BCE" w:rsidRDefault="00B27BCE" w:rsidP="00B27BCE">
            <w:r w:rsidRPr="00B27BCE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AEE42D5" w14:textId="77777777" w:rsidR="00B27BCE" w:rsidRPr="00B27BCE" w:rsidRDefault="00B27BCE" w:rsidP="00B27BCE">
            <w:r w:rsidRPr="00B27BCE">
              <w:t>Medium</w:t>
            </w:r>
          </w:p>
        </w:tc>
        <w:tc>
          <w:tcPr>
            <w:tcW w:w="0" w:type="auto"/>
            <w:vAlign w:val="center"/>
            <w:hideMark/>
          </w:tcPr>
          <w:p w14:paraId="0186C4B1" w14:textId="77777777" w:rsidR="00B27BCE" w:rsidRPr="00B27BCE" w:rsidRDefault="00B27BCE" w:rsidP="00B27BCE">
            <w:r w:rsidRPr="00B27BCE">
              <w:t>Automate preprocessing, tuning</w:t>
            </w:r>
            <w:proofErr w:type="gramStart"/>
            <w:r w:rsidRPr="00B27BCE">
              <w:t>, use</w:t>
            </w:r>
            <w:proofErr w:type="gramEnd"/>
            <w:r w:rsidRPr="00B27BCE">
              <w:t xml:space="preserve"> version control</w:t>
            </w:r>
          </w:p>
        </w:tc>
      </w:tr>
      <w:tr w:rsidR="00B27BCE" w:rsidRPr="00B27BCE" w14:paraId="2FFB1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39DD" w14:textId="77777777" w:rsidR="00B27BCE" w:rsidRPr="00B27BCE" w:rsidRDefault="00B27BCE" w:rsidP="00B27BCE">
            <w:r w:rsidRPr="00B27BCE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4F1DA1FF" w14:textId="77777777" w:rsidR="00B27BCE" w:rsidRPr="00B27BCE" w:rsidRDefault="00B27BCE" w:rsidP="00B27BCE">
            <w:r w:rsidRPr="00B27BCE">
              <w:t>High</w:t>
            </w:r>
          </w:p>
        </w:tc>
        <w:tc>
          <w:tcPr>
            <w:tcW w:w="0" w:type="auto"/>
            <w:vAlign w:val="center"/>
            <w:hideMark/>
          </w:tcPr>
          <w:p w14:paraId="3EDC998A" w14:textId="77777777" w:rsidR="00B27BCE" w:rsidRPr="00B27BCE" w:rsidRDefault="00B27BCE" w:rsidP="00B27BCE">
            <w:r w:rsidRPr="00B27BCE">
              <w:t>Automate testing, deployment, monitoring, and retraining</w:t>
            </w:r>
          </w:p>
        </w:tc>
      </w:tr>
    </w:tbl>
    <w:p w14:paraId="495D8A2E" w14:textId="19F5B0FC" w:rsidR="00081F59" w:rsidRDefault="008E3C60" w:rsidP="009F0872">
      <w:pPr>
        <w:pBdr>
          <w:bottom w:val="single" w:sz="6" w:space="1" w:color="auto"/>
        </w:pBdr>
      </w:pPr>
      <w:r w:rsidRPr="008E3C60">
        <w:drawing>
          <wp:anchor distT="0" distB="0" distL="114300" distR="114300" simplePos="0" relativeHeight="251706368" behindDoc="0" locked="0" layoutInCell="1" allowOverlap="1" wp14:anchorId="0193606F" wp14:editId="03C88295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731510" cy="2193925"/>
            <wp:effectExtent l="0" t="0" r="2540" b="0"/>
            <wp:wrapSquare wrapText="bothSides"/>
            <wp:docPr id="1378596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9626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158F7" w14:textId="77777777" w:rsidR="008E3C60" w:rsidRDefault="008E3C60" w:rsidP="009F0872">
      <w:pPr>
        <w:pBdr>
          <w:bottom w:val="single" w:sz="6" w:space="1" w:color="auto"/>
        </w:pBdr>
      </w:pPr>
    </w:p>
    <w:p w14:paraId="45645796" w14:textId="77777777" w:rsidR="008E3C60" w:rsidRDefault="008E3C60" w:rsidP="009F0872">
      <w:pPr>
        <w:pBdr>
          <w:bottom w:val="single" w:sz="6" w:space="1" w:color="auto"/>
        </w:pBdr>
      </w:pPr>
    </w:p>
    <w:p w14:paraId="518E406C" w14:textId="77777777" w:rsidR="00081F59" w:rsidRDefault="00081F59" w:rsidP="009F0872"/>
    <w:p w14:paraId="00031A8E" w14:textId="77777777" w:rsidR="00081F59" w:rsidRDefault="00081F59" w:rsidP="009F0872"/>
    <w:p w14:paraId="2B6A48F2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What Is a Design Pattern?</w:t>
      </w:r>
    </w:p>
    <w:p w14:paraId="277D28D5" w14:textId="77777777" w:rsidR="00081F59" w:rsidRPr="00081F59" w:rsidRDefault="00081F59" w:rsidP="00081F59">
      <w:pPr>
        <w:numPr>
          <w:ilvl w:val="0"/>
          <w:numId w:val="82"/>
        </w:numPr>
      </w:pPr>
      <w:r w:rsidRPr="00081F59">
        <w:t xml:space="preserve">A design pattern is a </w:t>
      </w:r>
      <w:r w:rsidRPr="00081F59">
        <w:rPr>
          <w:b/>
          <w:bCs/>
        </w:rPr>
        <w:t>reusable solution</w:t>
      </w:r>
      <w:r w:rsidRPr="00081F59">
        <w:t xml:space="preserve"> to a recurring problem in a specific domain.</w:t>
      </w:r>
    </w:p>
    <w:p w14:paraId="079440B5" w14:textId="77777777" w:rsidR="00081F59" w:rsidRPr="00081F59" w:rsidRDefault="00081F59" w:rsidP="00081F59">
      <w:pPr>
        <w:numPr>
          <w:ilvl w:val="0"/>
          <w:numId w:val="82"/>
        </w:numPr>
      </w:pPr>
      <w:r w:rsidRPr="00081F59">
        <w:t xml:space="preserve">In software development, it provides a </w:t>
      </w:r>
      <w:r w:rsidRPr="00081F59">
        <w:rPr>
          <w:b/>
          <w:bCs/>
        </w:rPr>
        <w:t>template</w:t>
      </w:r>
      <w:r w:rsidRPr="00081F59">
        <w:t xml:space="preserve"> for solving common challenges.</w:t>
      </w:r>
    </w:p>
    <w:p w14:paraId="5D83249D" w14:textId="77777777" w:rsidR="00081F59" w:rsidRPr="00081F59" w:rsidRDefault="00081F59" w:rsidP="00081F59">
      <w:pPr>
        <w:numPr>
          <w:ilvl w:val="0"/>
          <w:numId w:val="82"/>
        </w:numPr>
      </w:pPr>
      <w:r w:rsidRPr="00081F59">
        <w:t xml:space="preserve">In </w:t>
      </w:r>
      <w:proofErr w:type="spellStart"/>
      <w:r w:rsidRPr="00081F59">
        <w:t>MLOps</w:t>
      </w:r>
      <w:proofErr w:type="spellEnd"/>
      <w:r w:rsidRPr="00081F59">
        <w:t>, design patterns help standardize solutions for reliability, scalability, and maintainability of ML systems.</w:t>
      </w:r>
    </w:p>
    <w:p w14:paraId="0B20721B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2. Overview of the Pattern: Automate, Monitor, Respond</w:t>
      </w:r>
    </w:p>
    <w:p w14:paraId="76C62BD4" w14:textId="77777777" w:rsidR="00081F59" w:rsidRPr="00081F59" w:rsidRDefault="00081F59" w:rsidP="00081F59">
      <w:r w:rsidRPr="00081F59">
        <w:t xml:space="preserve">This pattern is essential for building robust </w:t>
      </w:r>
      <w:proofErr w:type="spellStart"/>
      <w:r w:rsidRPr="00081F59">
        <w:t>MLOps</w:t>
      </w:r>
      <w:proofErr w:type="spellEnd"/>
      <w:r w:rsidRPr="00081F59">
        <w:t xml:space="preserve"> systems. It includes:</w:t>
      </w:r>
    </w:p>
    <w:p w14:paraId="2B8C62CC" w14:textId="77777777" w:rsidR="00081F59" w:rsidRPr="00081F59" w:rsidRDefault="00081F59" w:rsidP="00081F59">
      <w:pPr>
        <w:numPr>
          <w:ilvl w:val="0"/>
          <w:numId w:val="83"/>
        </w:numPr>
      </w:pPr>
      <w:r w:rsidRPr="00081F59">
        <w:rPr>
          <w:b/>
          <w:bCs/>
        </w:rPr>
        <w:t>Automation</w:t>
      </w:r>
      <w:r w:rsidRPr="00081F59">
        <w:t>: Deployment, operation, and maintenance of ML models and pipelines.</w:t>
      </w:r>
    </w:p>
    <w:p w14:paraId="43B6EC79" w14:textId="77777777" w:rsidR="00081F59" w:rsidRPr="00081F59" w:rsidRDefault="00081F59" w:rsidP="00081F59">
      <w:pPr>
        <w:numPr>
          <w:ilvl w:val="0"/>
          <w:numId w:val="83"/>
        </w:numPr>
      </w:pPr>
      <w:r w:rsidRPr="00081F59">
        <w:rPr>
          <w:b/>
          <w:bCs/>
        </w:rPr>
        <w:t>Monitoring</w:t>
      </w:r>
      <w:r w:rsidRPr="00081F59">
        <w:t>: Continuous tracking of model performance and system health.</w:t>
      </w:r>
    </w:p>
    <w:p w14:paraId="5B9AB8EB" w14:textId="2552476A" w:rsidR="00081F59" w:rsidRPr="00081F59" w:rsidRDefault="00081F59" w:rsidP="00081F59">
      <w:pPr>
        <w:numPr>
          <w:ilvl w:val="0"/>
          <w:numId w:val="83"/>
        </w:numPr>
      </w:pPr>
      <w:r w:rsidRPr="00081F59">
        <w:rPr>
          <w:b/>
          <w:bCs/>
        </w:rPr>
        <w:t>Incident Response</w:t>
      </w:r>
      <w:r w:rsidRPr="00081F59">
        <w:t>: Fail</w:t>
      </w:r>
      <w:r w:rsidR="003659AA">
        <w:t xml:space="preserve"> </w:t>
      </w:r>
      <w:r w:rsidRPr="00081F59">
        <w:t>safe mechanisms to recover from performance decay or data issues.</w:t>
      </w:r>
    </w:p>
    <w:p w14:paraId="59B4FCD7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 xml:space="preserve">3. Key Examples of the Pattern in </w:t>
      </w:r>
      <w:proofErr w:type="spellStart"/>
      <w:r w:rsidRPr="00081F59">
        <w:rPr>
          <w:b/>
          <w:bCs/>
        </w:rPr>
        <w:t>MLOps</w:t>
      </w:r>
      <w:proofErr w:type="spellEnd"/>
    </w:p>
    <w:p w14:paraId="0F54AC69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1. Automated Model Retraining</w:t>
      </w:r>
    </w:p>
    <w:p w14:paraId="3E66E5A0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Problem</w:t>
      </w:r>
    </w:p>
    <w:p w14:paraId="0C840EC8" w14:textId="77777777" w:rsidR="00081F59" w:rsidRPr="00081F59" w:rsidRDefault="00081F59" w:rsidP="00081F59">
      <w:pPr>
        <w:numPr>
          <w:ilvl w:val="0"/>
          <w:numId w:val="84"/>
        </w:numPr>
      </w:pPr>
      <w:r w:rsidRPr="00081F59">
        <w:t>ML models degrade over time due to data drift or changing conditions.</w:t>
      </w:r>
    </w:p>
    <w:p w14:paraId="4137D876" w14:textId="77777777" w:rsidR="00081F59" w:rsidRPr="00081F59" w:rsidRDefault="00081F59" w:rsidP="00081F59">
      <w:pPr>
        <w:numPr>
          <w:ilvl w:val="0"/>
          <w:numId w:val="84"/>
        </w:numPr>
      </w:pPr>
      <w:r w:rsidRPr="00081F59">
        <w:t>Declining performance can impact business outcomes.</w:t>
      </w:r>
    </w:p>
    <w:p w14:paraId="1677FD7D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Solution</w:t>
      </w:r>
    </w:p>
    <w:p w14:paraId="144456FD" w14:textId="77777777" w:rsidR="00081F59" w:rsidRPr="00081F59" w:rsidRDefault="00081F59" w:rsidP="00081F59">
      <w:pPr>
        <w:numPr>
          <w:ilvl w:val="0"/>
          <w:numId w:val="85"/>
        </w:numPr>
      </w:pPr>
      <w:r w:rsidRPr="00081F59">
        <w:t xml:space="preserve">Use </w:t>
      </w:r>
      <w:r w:rsidRPr="00081F59">
        <w:rPr>
          <w:b/>
          <w:bCs/>
        </w:rPr>
        <w:t>continuous training</w:t>
      </w:r>
      <w:r w:rsidRPr="00081F59">
        <w:t xml:space="preserve"> to maintain model performance.</w:t>
      </w:r>
    </w:p>
    <w:p w14:paraId="1CC9F2B1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Workflow</w:t>
      </w:r>
    </w:p>
    <w:p w14:paraId="0A702E6C" w14:textId="77777777" w:rsidR="00081F59" w:rsidRPr="00081F59" w:rsidRDefault="00081F59" w:rsidP="00081F59">
      <w:pPr>
        <w:numPr>
          <w:ilvl w:val="0"/>
          <w:numId w:val="86"/>
        </w:numPr>
      </w:pPr>
      <w:r w:rsidRPr="00081F59">
        <w:rPr>
          <w:b/>
          <w:bCs/>
        </w:rPr>
        <w:t>Prediction Service</w:t>
      </w:r>
      <w:r w:rsidRPr="00081F59">
        <w:t>: Continuously serves predictions.</w:t>
      </w:r>
    </w:p>
    <w:p w14:paraId="0CB1889B" w14:textId="77777777" w:rsidR="00081F59" w:rsidRPr="00081F59" w:rsidRDefault="00081F59" w:rsidP="00081F59">
      <w:pPr>
        <w:numPr>
          <w:ilvl w:val="0"/>
          <w:numId w:val="86"/>
        </w:numPr>
      </w:pPr>
      <w:r w:rsidRPr="00081F59">
        <w:rPr>
          <w:b/>
          <w:bCs/>
        </w:rPr>
        <w:t>Monitoring</w:t>
      </w:r>
      <w:r w:rsidRPr="00081F59">
        <w:t>: Logs performance metrics (e.g., accuracy, latency).</w:t>
      </w:r>
    </w:p>
    <w:p w14:paraId="11D24B99" w14:textId="77777777" w:rsidR="00081F59" w:rsidRPr="00081F59" w:rsidRDefault="00081F59" w:rsidP="00081F59">
      <w:pPr>
        <w:numPr>
          <w:ilvl w:val="0"/>
          <w:numId w:val="86"/>
        </w:numPr>
      </w:pPr>
      <w:r w:rsidRPr="00081F59">
        <w:rPr>
          <w:b/>
          <w:bCs/>
        </w:rPr>
        <w:t>Trigger</w:t>
      </w:r>
      <w:r w:rsidRPr="00081F59">
        <w:t>: Activated when performance drops below a predefined threshold.</w:t>
      </w:r>
    </w:p>
    <w:p w14:paraId="4BAAE348" w14:textId="77777777" w:rsidR="00081F59" w:rsidRPr="00081F59" w:rsidRDefault="00081F59" w:rsidP="00081F59">
      <w:pPr>
        <w:numPr>
          <w:ilvl w:val="0"/>
          <w:numId w:val="86"/>
        </w:numPr>
      </w:pPr>
      <w:r w:rsidRPr="00081F59">
        <w:rPr>
          <w:b/>
          <w:bCs/>
        </w:rPr>
        <w:t>Automated Pipeline</w:t>
      </w:r>
      <w:r w:rsidRPr="00081F59">
        <w:t>:</w:t>
      </w:r>
    </w:p>
    <w:p w14:paraId="75DE0B8F" w14:textId="77777777" w:rsidR="00081F59" w:rsidRPr="00081F59" w:rsidRDefault="00081F59" w:rsidP="00081F59">
      <w:pPr>
        <w:numPr>
          <w:ilvl w:val="1"/>
          <w:numId w:val="86"/>
        </w:numPr>
      </w:pPr>
      <w:r w:rsidRPr="00081F59">
        <w:t>Extracts fresh data from the feature store.</w:t>
      </w:r>
    </w:p>
    <w:p w14:paraId="626E54F3" w14:textId="77777777" w:rsidR="00081F59" w:rsidRPr="00081F59" w:rsidRDefault="00081F59" w:rsidP="00081F59">
      <w:pPr>
        <w:numPr>
          <w:ilvl w:val="1"/>
          <w:numId w:val="86"/>
        </w:numPr>
      </w:pPr>
      <w:r w:rsidRPr="00081F59">
        <w:lastRenderedPageBreak/>
        <w:t>Retrains the model.</w:t>
      </w:r>
    </w:p>
    <w:p w14:paraId="3DBDCC9D" w14:textId="77777777" w:rsidR="00081F59" w:rsidRPr="00081F59" w:rsidRDefault="00081F59" w:rsidP="00081F59">
      <w:pPr>
        <w:numPr>
          <w:ilvl w:val="1"/>
          <w:numId w:val="86"/>
        </w:numPr>
      </w:pPr>
      <w:r w:rsidRPr="00081F59">
        <w:t>Registers the updated model.</w:t>
      </w:r>
    </w:p>
    <w:p w14:paraId="355F70D0" w14:textId="77777777" w:rsidR="00081F59" w:rsidRPr="00081F59" w:rsidRDefault="00081F59" w:rsidP="00081F59">
      <w:pPr>
        <w:numPr>
          <w:ilvl w:val="0"/>
          <w:numId w:val="86"/>
        </w:numPr>
      </w:pPr>
      <w:r w:rsidRPr="00081F59">
        <w:rPr>
          <w:b/>
          <w:bCs/>
        </w:rPr>
        <w:t>Deployment</w:t>
      </w:r>
      <w:r w:rsidRPr="00081F59">
        <w:t>: Automatically updates the prediction service with the new model.</w:t>
      </w:r>
    </w:p>
    <w:p w14:paraId="2977A3DF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2. Model Rollback</w:t>
      </w:r>
    </w:p>
    <w:p w14:paraId="6DD66059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Problem</w:t>
      </w:r>
    </w:p>
    <w:p w14:paraId="543B3B54" w14:textId="77777777" w:rsidR="00081F59" w:rsidRPr="00081F59" w:rsidRDefault="00081F59" w:rsidP="00081F59">
      <w:pPr>
        <w:numPr>
          <w:ilvl w:val="0"/>
          <w:numId w:val="87"/>
        </w:numPr>
      </w:pPr>
      <w:r w:rsidRPr="00081F59">
        <w:t>Retrained models may fail validation or perform worse than expected.</w:t>
      </w:r>
    </w:p>
    <w:p w14:paraId="7F5FEF3C" w14:textId="77777777" w:rsidR="00081F59" w:rsidRPr="00081F59" w:rsidRDefault="00081F59" w:rsidP="00081F59">
      <w:pPr>
        <w:numPr>
          <w:ilvl w:val="0"/>
          <w:numId w:val="87"/>
        </w:numPr>
      </w:pPr>
      <w:r w:rsidRPr="00081F59">
        <w:t>Failed updates can disrupt production services.</w:t>
      </w:r>
    </w:p>
    <w:p w14:paraId="1E69DC51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Solution</w:t>
      </w:r>
    </w:p>
    <w:p w14:paraId="5E35CB4B" w14:textId="77777777" w:rsidR="00081F59" w:rsidRPr="00081F59" w:rsidRDefault="00081F59" w:rsidP="00081F59">
      <w:pPr>
        <w:numPr>
          <w:ilvl w:val="0"/>
          <w:numId w:val="88"/>
        </w:numPr>
      </w:pPr>
      <w:r w:rsidRPr="00081F59">
        <w:t xml:space="preserve">Implement </w:t>
      </w:r>
      <w:r w:rsidRPr="00081F59">
        <w:rPr>
          <w:b/>
          <w:bCs/>
        </w:rPr>
        <w:t>model rollback</w:t>
      </w:r>
      <w:r w:rsidRPr="00081F59">
        <w:t xml:space="preserve"> to restore the last known good model.</w:t>
      </w:r>
    </w:p>
    <w:p w14:paraId="50C4DB1B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Workflow</w:t>
      </w:r>
    </w:p>
    <w:p w14:paraId="2B167300" w14:textId="77777777" w:rsidR="00081F59" w:rsidRPr="00081F59" w:rsidRDefault="00081F59" w:rsidP="00081F59">
      <w:pPr>
        <w:numPr>
          <w:ilvl w:val="0"/>
          <w:numId w:val="89"/>
        </w:numPr>
      </w:pPr>
      <w:r w:rsidRPr="00081F59">
        <w:rPr>
          <w:b/>
          <w:bCs/>
        </w:rPr>
        <w:t>Validation Fail</w:t>
      </w:r>
      <w:r w:rsidRPr="00081F59">
        <w:t>: New model fails evaluation or testing.</w:t>
      </w:r>
    </w:p>
    <w:p w14:paraId="174698D3" w14:textId="77777777" w:rsidR="00081F59" w:rsidRPr="00081F59" w:rsidRDefault="00081F59" w:rsidP="00081F59">
      <w:pPr>
        <w:numPr>
          <w:ilvl w:val="0"/>
          <w:numId w:val="89"/>
        </w:numPr>
      </w:pPr>
      <w:r w:rsidRPr="00081F59">
        <w:rPr>
          <w:b/>
          <w:bCs/>
        </w:rPr>
        <w:t>Rollback Trigger</w:t>
      </w:r>
      <w:r w:rsidRPr="00081F59">
        <w:t>: System identifies failure and activates rollback.</w:t>
      </w:r>
    </w:p>
    <w:p w14:paraId="0A61979E" w14:textId="77777777" w:rsidR="00081F59" w:rsidRPr="00081F59" w:rsidRDefault="00081F59" w:rsidP="00081F59">
      <w:pPr>
        <w:numPr>
          <w:ilvl w:val="0"/>
          <w:numId w:val="89"/>
        </w:numPr>
      </w:pPr>
      <w:r w:rsidRPr="00081F59">
        <w:rPr>
          <w:b/>
          <w:bCs/>
        </w:rPr>
        <w:t>Redeployment</w:t>
      </w:r>
      <w:r w:rsidRPr="00081F59">
        <w:t>: Last functional model is redeployed to restore service.</w:t>
      </w:r>
    </w:p>
    <w:p w14:paraId="5D024E61" w14:textId="77777777" w:rsidR="00081F59" w:rsidRPr="00081F59" w:rsidRDefault="00081F59" w:rsidP="00081F59">
      <w:pPr>
        <w:numPr>
          <w:ilvl w:val="0"/>
          <w:numId w:val="89"/>
        </w:numPr>
      </w:pPr>
      <w:r w:rsidRPr="00081F59">
        <w:rPr>
          <w:b/>
          <w:bCs/>
        </w:rPr>
        <w:t>Decision Criteria</w:t>
      </w:r>
      <w:r w:rsidRPr="00081F59">
        <w:t>:</w:t>
      </w:r>
    </w:p>
    <w:p w14:paraId="3C85D21B" w14:textId="77777777" w:rsidR="00081F59" w:rsidRPr="00081F59" w:rsidRDefault="00081F59" w:rsidP="00081F59">
      <w:pPr>
        <w:numPr>
          <w:ilvl w:val="1"/>
          <w:numId w:val="89"/>
        </w:numPr>
      </w:pPr>
      <w:r w:rsidRPr="00081F59">
        <w:t>Severity of performance issues.</w:t>
      </w:r>
    </w:p>
    <w:p w14:paraId="74DA1ABD" w14:textId="77777777" w:rsidR="00081F59" w:rsidRPr="00081F59" w:rsidRDefault="00081F59" w:rsidP="00081F59">
      <w:pPr>
        <w:numPr>
          <w:ilvl w:val="1"/>
          <w:numId w:val="89"/>
        </w:numPr>
      </w:pPr>
      <w:r w:rsidRPr="00081F59">
        <w:t>Availability of fresh training data.</w:t>
      </w:r>
    </w:p>
    <w:p w14:paraId="6E40C90E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3. Feature Imputation</w:t>
      </w:r>
    </w:p>
    <w:p w14:paraId="466E1CCA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Problem</w:t>
      </w:r>
    </w:p>
    <w:p w14:paraId="09535138" w14:textId="77777777" w:rsidR="00081F59" w:rsidRPr="00081F59" w:rsidRDefault="00081F59" w:rsidP="00081F59">
      <w:pPr>
        <w:numPr>
          <w:ilvl w:val="0"/>
          <w:numId w:val="90"/>
        </w:numPr>
      </w:pPr>
      <w:r w:rsidRPr="00081F59">
        <w:t>Data quality issues (e.g., missing values) can degrade model performance.</w:t>
      </w:r>
    </w:p>
    <w:p w14:paraId="5C5F9108" w14:textId="39977F9F" w:rsidR="00081F59" w:rsidRPr="00081F59" w:rsidRDefault="00081F59" w:rsidP="00081F59">
      <w:pPr>
        <w:numPr>
          <w:ilvl w:val="0"/>
          <w:numId w:val="90"/>
        </w:numPr>
      </w:pPr>
      <w:r w:rsidRPr="00081F59">
        <w:t>Manual intervention is inefficient and error</w:t>
      </w:r>
      <w:r w:rsidR="003659AA">
        <w:t xml:space="preserve"> </w:t>
      </w:r>
      <w:r w:rsidRPr="00081F59">
        <w:t>prone.</w:t>
      </w:r>
    </w:p>
    <w:p w14:paraId="594BC8E1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Solution</w:t>
      </w:r>
    </w:p>
    <w:p w14:paraId="4B664BEF" w14:textId="77777777" w:rsidR="00081F59" w:rsidRPr="00081F59" w:rsidRDefault="00081F59" w:rsidP="00081F59">
      <w:pPr>
        <w:numPr>
          <w:ilvl w:val="0"/>
          <w:numId w:val="91"/>
        </w:numPr>
      </w:pPr>
      <w:r w:rsidRPr="00081F59">
        <w:t xml:space="preserve">Automate </w:t>
      </w:r>
      <w:r w:rsidRPr="00081F59">
        <w:rPr>
          <w:b/>
          <w:bCs/>
        </w:rPr>
        <w:t>feature imputation</w:t>
      </w:r>
      <w:r w:rsidRPr="00081F59">
        <w:t xml:space="preserve"> based on predefined thresholds.</w:t>
      </w:r>
    </w:p>
    <w:p w14:paraId="2E7BF4C1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Workflow</w:t>
      </w:r>
    </w:p>
    <w:p w14:paraId="64695D4A" w14:textId="77777777" w:rsidR="00081F59" w:rsidRPr="00081F59" w:rsidRDefault="00081F59" w:rsidP="00081F59">
      <w:pPr>
        <w:numPr>
          <w:ilvl w:val="0"/>
          <w:numId w:val="92"/>
        </w:numPr>
      </w:pPr>
      <w:r w:rsidRPr="00081F59">
        <w:rPr>
          <w:b/>
          <w:bCs/>
        </w:rPr>
        <w:t>Quality Threshold</w:t>
      </w:r>
      <w:r w:rsidRPr="00081F59">
        <w:t>: Define acceptable limits (e.g., max 30% missing values).</w:t>
      </w:r>
    </w:p>
    <w:p w14:paraId="392CBD2B" w14:textId="77777777" w:rsidR="00081F59" w:rsidRPr="00081F59" w:rsidRDefault="00081F59" w:rsidP="00081F59">
      <w:pPr>
        <w:numPr>
          <w:ilvl w:val="0"/>
          <w:numId w:val="92"/>
        </w:numPr>
      </w:pPr>
      <w:r w:rsidRPr="00081F59">
        <w:rPr>
          <w:b/>
          <w:bCs/>
        </w:rPr>
        <w:t>Monitoring</w:t>
      </w:r>
      <w:r w:rsidRPr="00081F59">
        <w:t>: Detect features exceeding the threshold.</w:t>
      </w:r>
    </w:p>
    <w:p w14:paraId="0461F9EF" w14:textId="77777777" w:rsidR="00081F59" w:rsidRPr="00081F59" w:rsidRDefault="00081F59" w:rsidP="00081F59">
      <w:pPr>
        <w:numPr>
          <w:ilvl w:val="0"/>
          <w:numId w:val="92"/>
        </w:numPr>
      </w:pPr>
      <w:r w:rsidRPr="00081F59">
        <w:rPr>
          <w:b/>
          <w:bCs/>
        </w:rPr>
        <w:t>Trigger</w:t>
      </w:r>
      <w:r w:rsidRPr="00081F59">
        <w:t>: Alarm activates incident response.</w:t>
      </w:r>
    </w:p>
    <w:p w14:paraId="3DBDFB19" w14:textId="77777777" w:rsidR="00081F59" w:rsidRPr="00081F59" w:rsidRDefault="00081F59" w:rsidP="00081F59">
      <w:pPr>
        <w:numPr>
          <w:ilvl w:val="0"/>
          <w:numId w:val="92"/>
        </w:numPr>
      </w:pPr>
      <w:r w:rsidRPr="00081F59">
        <w:rPr>
          <w:b/>
          <w:bCs/>
        </w:rPr>
        <w:t>Imputation Methods</w:t>
      </w:r>
      <w:r w:rsidRPr="00081F59">
        <w:t>:</w:t>
      </w:r>
    </w:p>
    <w:p w14:paraId="3C56CD8B" w14:textId="77777777" w:rsidR="00081F59" w:rsidRPr="00081F59" w:rsidRDefault="00081F59" w:rsidP="00081F59">
      <w:pPr>
        <w:numPr>
          <w:ilvl w:val="1"/>
          <w:numId w:val="92"/>
        </w:numPr>
      </w:pPr>
      <w:r w:rsidRPr="00081F59">
        <w:rPr>
          <w:b/>
          <w:bCs/>
        </w:rPr>
        <w:t>Numerical Features</w:t>
      </w:r>
      <w:r w:rsidRPr="00081F59">
        <w:t>:</w:t>
      </w:r>
    </w:p>
    <w:p w14:paraId="691810B4" w14:textId="77777777" w:rsidR="00081F59" w:rsidRPr="00081F59" w:rsidRDefault="00081F59" w:rsidP="00081F59">
      <w:pPr>
        <w:numPr>
          <w:ilvl w:val="2"/>
          <w:numId w:val="92"/>
        </w:numPr>
      </w:pPr>
      <w:r w:rsidRPr="00081F59">
        <w:lastRenderedPageBreak/>
        <w:t>Mean or median imputation</w:t>
      </w:r>
    </w:p>
    <w:p w14:paraId="5B45C6F8" w14:textId="77777777" w:rsidR="00081F59" w:rsidRPr="00081F59" w:rsidRDefault="00081F59" w:rsidP="00081F59">
      <w:pPr>
        <w:numPr>
          <w:ilvl w:val="2"/>
          <w:numId w:val="92"/>
        </w:numPr>
      </w:pPr>
      <w:r w:rsidRPr="00081F59">
        <w:t>KNN imputation</w:t>
      </w:r>
    </w:p>
    <w:p w14:paraId="1EEF026B" w14:textId="77777777" w:rsidR="00081F59" w:rsidRPr="00081F59" w:rsidRDefault="00081F59" w:rsidP="00081F59">
      <w:pPr>
        <w:numPr>
          <w:ilvl w:val="1"/>
          <w:numId w:val="92"/>
        </w:numPr>
      </w:pPr>
      <w:r w:rsidRPr="00081F59">
        <w:rPr>
          <w:b/>
          <w:bCs/>
        </w:rPr>
        <w:t>Categorical Features</w:t>
      </w:r>
      <w:r w:rsidRPr="00081F59">
        <w:t>:</w:t>
      </w:r>
    </w:p>
    <w:p w14:paraId="523C930B" w14:textId="77777777" w:rsidR="00081F59" w:rsidRPr="00081F59" w:rsidRDefault="00081F59" w:rsidP="00081F59">
      <w:pPr>
        <w:numPr>
          <w:ilvl w:val="2"/>
          <w:numId w:val="92"/>
        </w:numPr>
      </w:pPr>
      <w:r w:rsidRPr="00081F59">
        <w:t>Frequent category imputation</w:t>
      </w:r>
    </w:p>
    <w:p w14:paraId="78E1F478" w14:textId="77777777" w:rsidR="00081F59" w:rsidRPr="00081F59" w:rsidRDefault="00081F59" w:rsidP="00081F59">
      <w:pPr>
        <w:numPr>
          <w:ilvl w:val="2"/>
          <w:numId w:val="92"/>
        </w:numPr>
      </w:pPr>
      <w:r w:rsidRPr="00081F59">
        <w:t>Add a "missing" category</w:t>
      </w:r>
    </w:p>
    <w:p w14:paraId="0F6C99E1" w14:textId="77777777" w:rsidR="00081F59" w:rsidRPr="00081F59" w:rsidRDefault="00081F59" w:rsidP="00081F59">
      <w:pPr>
        <w:rPr>
          <w:b/>
          <w:bCs/>
        </w:rPr>
      </w:pPr>
      <w:r w:rsidRPr="00081F59">
        <w:rPr>
          <w:b/>
          <w:bCs/>
        </w:rPr>
        <w:t>4. Summary of the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6634"/>
      </w:tblGrid>
      <w:tr w:rsidR="00081F59" w:rsidRPr="00081F59" w14:paraId="40BAF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810FF" w14:textId="77777777" w:rsidR="00081F59" w:rsidRPr="00081F59" w:rsidRDefault="00081F59" w:rsidP="00081F59">
            <w:pPr>
              <w:rPr>
                <w:b/>
                <w:bCs/>
              </w:rPr>
            </w:pPr>
            <w:r w:rsidRPr="00081F5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90F2AF" w14:textId="77777777" w:rsidR="00081F59" w:rsidRPr="00081F59" w:rsidRDefault="00081F59" w:rsidP="00081F59">
            <w:pPr>
              <w:rPr>
                <w:b/>
                <w:bCs/>
              </w:rPr>
            </w:pPr>
            <w:r w:rsidRPr="00081F59">
              <w:rPr>
                <w:b/>
                <w:bCs/>
              </w:rPr>
              <w:t>Function</w:t>
            </w:r>
          </w:p>
        </w:tc>
      </w:tr>
      <w:tr w:rsidR="00081F59" w:rsidRPr="00081F59" w14:paraId="08D91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6218" w14:textId="77777777" w:rsidR="00081F59" w:rsidRPr="00081F59" w:rsidRDefault="00081F59" w:rsidP="00081F59">
            <w:r w:rsidRPr="00081F59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7B5F0F40" w14:textId="77777777" w:rsidR="00081F59" w:rsidRPr="00081F59" w:rsidRDefault="00081F59" w:rsidP="00081F59">
            <w:r w:rsidRPr="00081F59">
              <w:t>Streamlines deployment, training, and updates</w:t>
            </w:r>
          </w:p>
        </w:tc>
      </w:tr>
      <w:tr w:rsidR="00081F59" w:rsidRPr="00081F59" w14:paraId="23863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E05E" w14:textId="77777777" w:rsidR="00081F59" w:rsidRPr="00081F59" w:rsidRDefault="00081F59" w:rsidP="00081F59">
            <w:r w:rsidRPr="00081F59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5763970" w14:textId="77777777" w:rsidR="00081F59" w:rsidRPr="00081F59" w:rsidRDefault="00081F59" w:rsidP="00081F59">
            <w:r w:rsidRPr="00081F59">
              <w:t>Tracks performance, data quality, and system health</w:t>
            </w:r>
          </w:p>
        </w:tc>
      </w:tr>
      <w:tr w:rsidR="00081F59" w:rsidRPr="00081F59" w14:paraId="1B1D2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A26D" w14:textId="77777777" w:rsidR="00081F59" w:rsidRPr="00081F59" w:rsidRDefault="00081F59" w:rsidP="00081F59">
            <w:r w:rsidRPr="00081F59"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48C72682" w14:textId="77777777" w:rsidR="00081F59" w:rsidRPr="00081F59" w:rsidRDefault="00081F59" w:rsidP="00081F59">
            <w:r w:rsidRPr="00081F59">
              <w:t>Enables retraining, rollback, and data imputation</w:t>
            </w:r>
          </w:p>
        </w:tc>
      </w:tr>
      <w:tr w:rsidR="00081F59" w:rsidRPr="00081F59" w14:paraId="14B1C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0342" w14:textId="77777777" w:rsidR="00081F59" w:rsidRPr="00081F59" w:rsidRDefault="00081F59" w:rsidP="00081F59">
            <w:r w:rsidRPr="00081F59">
              <w:t>Benefits</w:t>
            </w:r>
          </w:p>
        </w:tc>
        <w:tc>
          <w:tcPr>
            <w:tcW w:w="0" w:type="auto"/>
            <w:vAlign w:val="center"/>
            <w:hideMark/>
          </w:tcPr>
          <w:p w14:paraId="36AFE35A" w14:textId="77777777" w:rsidR="00081F59" w:rsidRPr="00081F59" w:rsidRDefault="00081F59" w:rsidP="00081F59">
            <w:r w:rsidRPr="00081F59">
              <w:t>Improves reliability, reduces downtime, and supports scalability</w:t>
            </w:r>
          </w:p>
        </w:tc>
      </w:tr>
    </w:tbl>
    <w:p w14:paraId="661E0980" w14:textId="06ECDC04" w:rsidR="00C30A94" w:rsidRDefault="00330825" w:rsidP="009F0872">
      <w:pPr>
        <w:pBdr>
          <w:bottom w:val="single" w:sz="6" w:space="1" w:color="auto"/>
        </w:pBdr>
      </w:pPr>
      <w:r w:rsidRPr="00330825">
        <w:drawing>
          <wp:anchor distT="0" distB="0" distL="114300" distR="114300" simplePos="0" relativeHeight="251708416" behindDoc="0" locked="0" layoutInCell="1" allowOverlap="1" wp14:anchorId="47C135DB" wp14:editId="5A3BF96F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731510" cy="3140710"/>
            <wp:effectExtent l="0" t="0" r="2540" b="2540"/>
            <wp:wrapSquare wrapText="bothSides"/>
            <wp:docPr id="170553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303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0BFBB" w14:textId="77777777" w:rsidR="00330825" w:rsidRDefault="00330825" w:rsidP="009F0872">
      <w:pPr>
        <w:pBdr>
          <w:bottom w:val="single" w:sz="6" w:space="1" w:color="auto"/>
        </w:pBdr>
      </w:pPr>
    </w:p>
    <w:p w14:paraId="2CD37D6F" w14:textId="6BCC968D" w:rsidR="00C30A94" w:rsidRDefault="00C30A94" w:rsidP="009F0872"/>
    <w:p w14:paraId="1D92A3E6" w14:textId="77777777" w:rsidR="00C30A94" w:rsidRDefault="00C30A94" w:rsidP="009F0872"/>
    <w:p w14:paraId="5DF3C7AF" w14:textId="77777777" w:rsidR="00806C4C" w:rsidRPr="00806C4C" w:rsidRDefault="00806C4C" w:rsidP="00806C4C">
      <w:pPr>
        <w:rPr>
          <w:b/>
          <w:bCs/>
        </w:rPr>
      </w:pPr>
      <w:r w:rsidRPr="00806C4C">
        <w:rPr>
          <w:b/>
          <w:bCs/>
        </w:rPr>
        <w:t>What Is Software Testing?</w:t>
      </w:r>
    </w:p>
    <w:p w14:paraId="6C405A71" w14:textId="77777777" w:rsidR="00806C4C" w:rsidRPr="00806C4C" w:rsidRDefault="00806C4C" w:rsidP="00806C4C">
      <w:r w:rsidRPr="00806C4C">
        <w:t>Software testing is the process of evaluating and verifying that a software product or application performs as intended. It ensures reliability, correctness, and performance.</w:t>
      </w:r>
    </w:p>
    <w:p w14:paraId="7BDA8108" w14:textId="77777777" w:rsidR="00806C4C" w:rsidRPr="00806C4C" w:rsidRDefault="00806C4C" w:rsidP="00806C4C">
      <w:pPr>
        <w:rPr>
          <w:b/>
          <w:bCs/>
        </w:rPr>
      </w:pPr>
      <w:r w:rsidRPr="00806C4C">
        <w:rPr>
          <w:b/>
          <w:bCs/>
        </w:rPr>
        <w:lastRenderedPageBreak/>
        <w:t>Common Types of Software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6813"/>
      </w:tblGrid>
      <w:tr w:rsidR="00806C4C" w:rsidRPr="00806C4C" w14:paraId="681AB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503F9" w14:textId="77777777" w:rsidR="00806C4C" w:rsidRPr="00806C4C" w:rsidRDefault="00806C4C" w:rsidP="00806C4C">
            <w:pPr>
              <w:rPr>
                <w:b/>
                <w:bCs/>
              </w:rPr>
            </w:pPr>
            <w:r w:rsidRPr="00806C4C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57C628DE" w14:textId="77777777" w:rsidR="00806C4C" w:rsidRPr="00806C4C" w:rsidRDefault="00806C4C" w:rsidP="00806C4C">
            <w:pPr>
              <w:rPr>
                <w:b/>
                <w:bCs/>
              </w:rPr>
            </w:pPr>
            <w:r w:rsidRPr="00806C4C">
              <w:rPr>
                <w:b/>
                <w:bCs/>
              </w:rPr>
              <w:t>Purpose</w:t>
            </w:r>
          </w:p>
        </w:tc>
      </w:tr>
      <w:tr w:rsidR="00806C4C" w:rsidRPr="00806C4C" w14:paraId="0C22E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1530" w14:textId="77777777" w:rsidR="00806C4C" w:rsidRPr="00806C4C" w:rsidRDefault="00806C4C" w:rsidP="00806C4C">
            <w:r w:rsidRPr="00806C4C">
              <w:t>Unit Test</w:t>
            </w:r>
          </w:p>
        </w:tc>
        <w:tc>
          <w:tcPr>
            <w:tcW w:w="0" w:type="auto"/>
            <w:vAlign w:val="center"/>
            <w:hideMark/>
          </w:tcPr>
          <w:p w14:paraId="1E85BFFC" w14:textId="77777777" w:rsidR="00806C4C" w:rsidRPr="00806C4C" w:rsidRDefault="00806C4C" w:rsidP="00806C4C">
            <w:r w:rsidRPr="00806C4C">
              <w:t>Validates individual components or functions of the application</w:t>
            </w:r>
          </w:p>
        </w:tc>
      </w:tr>
      <w:tr w:rsidR="00806C4C" w:rsidRPr="00806C4C" w14:paraId="7763C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04DE" w14:textId="77777777" w:rsidR="00806C4C" w:rsidRPr="00806C4C" w:rsidRDefault="00806C4C" w:rsidP="00806C4C">
            <w:r w:rsidRPr="00806C4C">
              <w:t>Integration Test</w:t>
            </w:r>
          </w:p>
        </w:tc>
        <w:tc>
          <w:tcPr>
            <w:tcW w:w="0" w:type="auto"/>
            <w:vAlign w:val="center"/>
            <w:hideMark/>
          </w:tcPr>
          <w:p w14:paraId="134C7651" w14:textId="77777777" w:rsidR="00806C4C" w:rsidRPr="00806C4C" w:rsidRDefault="00806C4C" w:rsidP="00806C4C">
            <w:r w:rsidRPr="00806C4C">
              <w:t>Checks interactions between multiple components</w:t>
            </w:r>
          </w:p>
        </w:tc>
      </w:tr>
      <w:tr w:rsidR="00806C4C" w:rsidRPr="00806C4C" w14:paraId="3AAEB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5321" w14:textId="7EAE73AC" w:rsidR="00806C4C" w:rsidRPr="00806C4C" w:rsidRDefault="00806C4C" w:rsidP="00806C4C">
            <w:r w:rsidRPr="00806C4C">
              <w:t>End</w:t>
            </w:r>
            <w:r w:rsidR="003659AA">
              <w:t xml:space="preserve"> </w:t>
            </w:r>
            <w:r w:rsidRPr="00806C4C">
              <w:t>to</w:t>
            </w:r>
            <w:r w:rsidR="003659AA">
              <w:t xml:space="preserve"> </w:t>
            </w:r>
            <w:r w:rsidRPr="00806C4C">
              <w:t>End Test</w:t>
            </w:r>
          </w:p>
        </w:tc>
        <w:tc>
          <w:tcPr>
            <w:tcW w:w="0" w:type="auto"/>
            <w:vAlign w:val="center"/>
            <w:hideMark/>
          </w:tcPr>
          <w:p w14:paraId="4A0EF3E0" w14:textId="77777777" w:rsidR="00806C4C" w:rsidRPr="00806C4C" w:rsidRDefault="00806C4C" w:rsidP="00806C4C">
            <w:r w:rsidRPr="00806C4C">
              <w:t>Verifies the entire system behaves as expected from start to finish</w:t>
            </w:r>
          </w:p>
        </w:tc>
      </w:tr>
    </w:tbl>
    <w:p w14:paraId="5CDD83CB" w14:textId="77777777" w:rsidR="00806C4C" w:rsidRPr="00806C4C" w:rsidRDefault="00806C4C" w:rsidP="00806C4C">
      <w:pPr>
        <w:rPr>
          <w:b/>
          <w:bCs/>
        </w:rPr>
      </w:pPr>
      <w:r w:rsidRPr="00806C4C">
        <w:rPr>
          <w:b/>
          <w:bCs/>
        </w:rPr>
        <w:t>2. Unique Nature of ML Software</w:t>
      </w:r>
    </w:p>
    <w:p w14:paraId="3915FC95" w14:textId="77777777" w:rsidR="00806C4C" w:rsidRPr="00806C4C" w:rsidRDefault="00806C4C" w:rsidP="00806C4C">
      <w:r w:rsidRPr="00806C4C">
        <w:t>Unlike traditional software, ML systems:</w:t>
      </w:r>
    </w:p>
    <w:p w14:paraId="1B87A0F2" w14:textId="77777777" w:rsidR="00806C4C" w:rsidRPr="00806C4C" w:rsidRDefault="00806C4C" w:rsidP="00806C4C">
      <w:pPr>
        <w:numPr>
          <w:ilvl w:val="0"/>
          <w:numId w:val="93"/>
        </w:numPr>
      </w:pPr>
      <w:r w:rsidRPr="00806C4C">
        <w:t>Do not have explicitly coded behavior.</w:t>
      </w:r>
    </w:p>
    <w:p w14:paraId="3D361BF6" w14:textId="77777777" w:rsidR="00806C4C" w:rsidRPr="00806C4C" w:rsidRDefault="00806C4C" w:rsidP="00806C4C">
      <w:pPr>
        <w:numPr>
          <w:ilvl w:val="0"/>
          <w:numId w:val="93"/>
        </w:numPr>
      </w:pPr>
      <w:r w:rsidRPr="00806C4C">
        <w:t>Learn behavior from training data.</w:t>
      </w:r>
    </w:p>
    <w:p w14:paraId="5FDB811C" w14:textId="77777777" w:rsidR="00806C4C" w:rsidRPr="00806C4C" w:rsidRDefault="00806C4C" w:rsidP="00806C4C">
      <w:pPr>
        <w:numPr>
          <w:ilvl w:val="0"/>
          <w:numId w:val="93"/>
        </w:numPr>
      </w:pPr>
      <w:r w:rsidRPr="00806C4C">
        <w:t>Depend heavily on:</w:t>
      </w:r>
    </w:p>
    <w:p w14:paraId="02F4F9B9" w14:textId="77777777" w:rsidR="00806C4C" w:rsidRPr="00806C4C" w:rsidRDefault="00806C4C" w:rsidP="00806C4C">
      <w:pPr>
        <w:numPr>
          <w:ilvl w:val="1"/>
          <w:numId w:val="93"/>
        </w:numPr>
      </w:pPr>
      <w:r w:rsidRPr="00806C4C">
        <w:t>Data quality and distribution</w:t>
      </w:r>
    </w:p>
    <w:p w14:paraId="0B1CECED" w14:textId="77777777" w:rsidR="00806C4C" w:rsidRPr="00806C4C" w:rsidRDefault="00806C4C" w:rsidP="00806C4C">
      <w:pPr>
        <w:numPr>
          <w:ilvl w:val="1"/>
          <w:numId w:val="93"/>
        </w:numPr>
      </w:pPr>
      <w:r w:rsidRPr="00806C4C">
        <w:t>Model architecture and parameters</w:t>
      </w:r>
    </w:p>
    <w:p w14:paraId="6FB9F4D9" w14:textId="4A71B43C" w:rsidR="00806C4C" w:rsidRPr="00806C4C" w:rsidRDefault="00806C4C" w:rsidP="00806C4C">
      <w:r w:rsidRPr="00806C4C">
        <w:t>This makes testing ML systems more complex and data</w:t>
      </w:r>
      <w:r w:rsidR="003659AA">
        <w:t xml:space="preserve"> </w:t>
      </w:r>
      <w:r w:rsidRPr="00806C4C">
        <w:t>dependent.</w:t>
      </w:r>
    </w:p>
    <w:p w14:paraId="4BF314DE" w14:textId="77777777" w:rsidR="00806C4C" w:rsidRPr="00806C4C" w:rsidRDefault="00806C4C" w:rsidP="00806C4C">
      <w:pPr>
        <w:rPr>
          <w:b/>
          <w:bCs/>
        </w:rPr>
      </w:pPr>
      <w:r w:rsidRPr="00806C4C">
        <w:rPr>
          <w:b/>
          <w:bCs/>
        </w:rPr>
        <w:t xml:space="preserve">3. Testing in </w:t>
      </w:r>
      <w:proofErr w:type="spellStart"/>
      <w:r w:rsidRPr="00806C4C">
        <w:rPr>
          <w:b/>
          <w:bCs/>
        </w:rPr>
        <w:t>MLOps</w:t>
      </w:r>
      <w:proofErr w:type="spellEnd"/>
      <w:r w:rsidRPr="00806C4C">
        <w:rPr>
          <w:b/>
          <w:bCs/>
        </w:rPr>
        <w:t xml:space="preserve"> Systems</w:t>
      </w:r>
    </w:p>
    <w:p w14:paraId="477476DE" w14:textId="77777777" w:rsidR="00806C4C" w:rsidRPr="00806C4C" w:rsidRDefault="00806C4C" w:rsidP="00806C4C">
      <w:r w:rsidRPr="00806C4C">
        <w:t xml:space="preserve">In addition to traditional software testing, </w:t>
      </w:r>
      <w:proofErr w:type="spellStart"/>
      <w:r w:rsidRPr="00806C4C">
        <w:t>MLOps</w:t>
      </w:r>
      <w:proofErr w:type="spellEnd"/>
      <w:r w:rsidRPr="00806C4C">
        <w:t xml:space="preserve"> systems require: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6981"/>
      </w:tblGrid>
      <w:tr w:rsidR="00806C4C" w:rsidRPr="00806C4C" w14:paraId="32810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103E7" w14:textId="77777777" w:rsidR="00806C4C" w:rsidRPr="00806C4C" w:rsidRDefault="00806C4C" w:rsidP="00806C4C">
            <w:pPr>
              <w:rPr>
                <w:b/>
                <w:bCs/>
              </w:rPr>
            </w:pPr>
            <w:r w:rsidRPr="00806C4C">
              <w:rPr>
                <w:b/>
                <w:bCs/>
              </w:rPr>
              <w:t>Test Category</w:t>
            </w:r>
          </w:p>
        </w:tc>
        <w:tc>
          <w:tcPr>
            <w:tcW w:w="0" w:type="auto"/>
            <w:vAlign w:val="center"/>
            <w:hideMark/>
          </w:tcPr>
          <w:p w14:paraId="73FFAC47" w14:textId="77777777" w:rsidR="00806C4C" w:rsidRPr="00806C4C" w:rsidRDefault="00806C4C" w:rsidP="00806C4C">
            <w:pPr>
              <w:rPr>
                <w:b/>
                <w:bCs/>
              </w:rPr>
            </w:pPr>
            <w:r w:rsidRPr="00806C4C">
              <w:rPr>
                <w:b/>
                <w:bCs/>
              </w:rPr>
              <w:t>Focus Area</w:t>
            </w:r>
          </w:p>
        </w:tc>
      </w:tr>
      <w:tr w:rsidR="00806C4C" w:rsidRPr="00806C4C" w14:paraId="43336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D61E" w14:textId="77777777" w:rsidR="00806C4C" w:rsidRPr="00806C4C" w:rsidRDefault="00806C4C" w:rsidP="00806C4C">
            <w:r w:rsidRPr="00806C4C">
              <w:t>Data Tests</w:t>
            </w:r>
          </w:p>
        </w:tc>
        <w:tc>
          <w:tcPr>
            <w:tcW w:w="0" w:type="auto"/>
            <w:vAlign w:val="center"/>
            <w:hideMark/>
          </w:tcPr>
          <w:p w14:paraId="170C0548" w14:textId="77777777" w:rsidR="00806C4C" w:rsidRPr="00806C4C" w:rsidRDefault="00806C4C" w:rsidP="00806C4C">
            <w:r w:rsidRPr="00806C4C">
              <w:t>Validating feature quality, distribution, and compliance</w:t>
            </w:r>
          </w:p>
        </w:tc>
      </w:tr>
      <w:tr w:rsidR="00806C4C" w:rsidRPr="00806C4C" w14:paraId="3414E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8FBF" w14:textId="77777777" w:rsidR="00806C4C" w:rsidRPr="00806C4C" w:rsidRDefault="00806C4C" w:rsidP="00806C4C">
            <w:r w:rsidRPr="00806C4C">
              <w:t>Model Tests</w:t>
            </w:r>
          </w:p>
        </w:tc>
        <w:tc>
          <w:tcPr>
            <w:tcW w:w="0" w:type="auto"/>
            <w:vAlign w:val="center"/>
            <w:hideMark/>
          </w:tcPr>
          <w:p w14:paraId="547F560C" w14:textId="77777777" w:rsidR="00806C4C" w:rsidRPr="00806C4C" w:rsidRDefault="00806C4C" w:rsidP="00806C4C">
            <w:r w:rsidRPr="00806C4C">
              <w:t>Evaluating model performance, generalization, and freshness</w:t>
            </w:r>
          </w:p>
        </w:tc>
      </w:tr>
      <w:tr w:rsidR="00806C4C" w:rsidRPr="00806C4C" w14:paraId="4B2DF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E8C7" w14:textId="77777777" w:rsidR="00806C4C" w:rsidRPr="00806C4C" w:rsidRDefault="00806C4C" w:rsidP="00806C4C">
            <w:r w:rsidRPr="00806C4C">
              <w:t>Infrastructure Tests</w:t>
            </w:r>
          </w:p>
        </w:tc>
        <w:tc>
          <w:tcPr>
            <w:tcW w:w="0" w:type="auto"/>
            <w:vAlign w:val="center"/>
            <w:hideMark/>
          </w:tcPr>
          <w:p w14:paraId="24C8ECB7" w14:textId="1FD62555" w:rsidR="0064634F" w:rsidRPr="00806C4C" w:rsidRDefault="00806C4C" w:rsidP="00806C4C">
            <w:r w:rsidRPr="00806C4C">
              <w:t>Ensuring pipeline reproducibility, integration, and operational stability</w:t>
            </w:r>
          </w:p>
        </w:tc>
      </w:tr>
    </w:tbl>
    <w:p w14:paraId="7268784F" w14:textId="3BE8190E" w:rsidR="0064634F" w:rsidRDefault="0064634F" w:rsidP="00806C4C">
      <w:pPr>
        <w:rPr>
          <w:b/>
          <w:bCs/>
        </w:rPr>
      </w:pPr>
      <w:r w:rsidRPr="0064634F">
        <w:rPr>
          <w:b/>
          <w:bCs/>
        </w:rPr>
        <w:drawing>
          <wp:anchor distT="0" distB="0" distL="114300" distR="114300" simplePos="0" relativeHeight="251710464" behindDoc="0" locked="0" layoutInCell="1" allowOverlap="1" wp14:anchorId="5215F844" wp14:editId="4AE37F8B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731510" cy="1927860"/>
            <wp:effectExtent l="0" t="0" r="2540" b="0"/>
            <wp:wrapSquare wrapText="bothSides"/>
            <wp:docPr id="710793446" name="Picture 1" descr="A diagram of a software tes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93446" name="Picture 1" descr="A diagram of a software testing proces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C6265" w14:textId="7563029F" w:rsidR="00806C4C" w:rsidRPr="00806C4C" w:rsidRDefault="00806C4C" w:rsidP="00806C4C">
      <w:pPr>
        <w:rPr>
          <w:b/>
          <w:bCs/>
        </w:rPr>
      </w:pPr>
      <w:r w:rsidRPr="00806C4C">
        <w:rPr>
          <w:b/>
          <w:bCs/>
        </w:rPr>
        <w:lastRenderedPageBreak/>
        <w:t>4. Data Testing in ML Systems</w:t>
      </w:r>
    </w:p>
    <w:p w14:paraId="16578C31" w14:textId="77777777" w:rsidR="00806C4C" w:rsidRPr="00806C4C" w:rsidRDefault="00806C4C" w:rsidP="00806C4C">
      <w:pPr>
        <w:rPr>
          <w:b/>
          <w:bCs/>
        </w:rPr>
      </w:pPr>
      <w:r w:rsidRPr="00806C4C">
        <w:rPr>
          <w:b/>
          <w:bCs/>
        </w:rPr>
        <w:t>Key Practices</w:t>
      </w:r>
    </w:p>
    <w:p w14:paraId="37AA02ED" w14:textId="77777777" w:rsidR="00806C4C" w:rsidRPr="00806C4C" w:rsidRDefault="00806C4C" w:rsidP="00806C4C">
      <w:pPr>
        <w:numPr>
          <w:ilvl w:val="0"/>
          <w:numId w:val="94"/>
        </w:numPr>
      </w:pPr>
      <w:r w:rsidRPr="00806C4C">
        <w:rPr>
          <w:b/>
          <w:bCs/>
        </w:rPr>
        <w:t>Deterministic Tests</w:t>
      </w:r>
      <w:r w:rsidRPr="00806C4C">
        <w:t>: Validate feature values fall within expected ranges.</w:t>
      </w:r>
    </w:p>
    <w:p w14:paraId="103F10BF" w14:textId="77777777" w:rsidR="00806C4C" w:rsidRPr="00806C4C" w:rsidRDefault="00806C4C" w:rsidP="00806C4C">
      <w:pPr>
        <w:numPr>
          <w:ilvl w:val="1"/>
          <w:numId w:val="94"/>
        </w:numPr>
      </w:pPr>
      <w:r w:rsidRPr="00806C4C">
        <w:t>Example: Temperature values should be within realistic bounds.</w:t>
      </w:r>
    </w:p>
    <w:p w14:paraId="5E723046" w14:textId="77777777" w:rsidR="00806C4C" w:rsidRPr="00806C4C" w:rsidRDefault="00806C4C" w:rsidP="00806C4C">
      <w:pPr>
        <w:numPr>
          <w:ilvl w:val="0"/>
          <w:numId w:val="94"/>
        </w:numPr>
      </w:pPr>
      <w:r w:rsidRPr="00806C4C">
        <w:rPr>
          <w:b/>
          <w:bCs/>
        </w:rPr>
        <w:t>Statistical Tests</w:t>
      </w:r>
      <w:r w:rsidRPr="00806C4C">
        <w:t>: Check if features follow expected distributions.</w:t>
      </w:r>
    </w:p>
    <w:p w14:paraId="5DB2D2CE" w14:textId="77777777" w:rsidR="00806C4C" w:rsidRPr="00806C4C" w:rsidRDefault="00806C4C" w:rsidP="00806C4C">
      <w:pPr>
        <w:numPr>
          <w:ilvl w:val="0"/>
          <w:numId w:val="94"/>
        </w:numPr>
      </w:pPr>
      <w:r w:rsidRPr="00806C4C">
        <w:rPr>
          <w:b/>
          <w:bCs/>
        </w:rPr>
        <w:t>Feature Value Assessment</w:t>
      </w:r>
      <w:r w:rsidRPr="00806C4C">
        <w:t>: Use feature importance to justify computational cost.</w:t>
      </w:r>
    </w:p>
    <w:p w14:paraId="304E1FD3" w14:textId="77777777" w:rsidR="00806C4C" w:rsidRPr="00806C4C" w:rsidRDefault="00806C4C" w:rsidP="00806C4C">
      <w:pPr>
        <w:numPr>
          <w:ilvl w:val="0"/>
          <w:numId w:val="94"/>
        </w:numPr>
      </w:pPr>
      <w:r w:rsidRPr="00806C4C">
        <w:rPr>
          <w:b/>
          <w:bCs/>
        </w:rPr>
        <w:t>Privacy and Compliance</w:t>
      </w:r>
      <w:r w:rsidRPr="00806C4C">
        <w:t>: Ensure lawful use and protection of sensitive data.</w:t>
      </w:r>
    </w:p>
    <w:p w14:paraId="4027A636" w14:textId="77777777" w:rsidR="00806C4C" w:rsidRPr="00806C4C" w:rsidRDefault="00806C4C" w:rsidP="00806C4C">
      <w:pPr>
        <w:rPr>
          <w:b/>
          <w:bCs/>
        </w:rPr>
      </w:pPr>
      <w:r w:rsidRPr="00806C4C">
        <w:rPr>
          <w:b/>
          <w:bCs/>
        </w:rPr>
        <w:t>5. Model Testing in ML Systems</w:t>
      </w:r>
    </w:p>
    <w:p w14:paraId="4C20472C" w14:textId="77777777" w:rsidR="00806C4C" w:rsidRPr="00806C4C" w:rsidRDefault="00806C4C" w:rsidP="00806C4C">
      <w:pPr>
        <w:rPr>
          <w:b/>
          <w:bCs/>
        </w:rPr>
      </w:pPr>
      <w:r w:rsidRPr="00806C4C">
        <w:rPr>
          <w:b/>
          <w:bCs/>
        </w:rPr>
        <w:t>Key Practices</w:t>
      </w:r>
    </w:p>
    <w:p w14:paraId="0D574FDC" w14:textId="637BB31D" w:rsidR="00806C4C" w:rsidRPr="00806C4C" w:rsidRDefault="00806C4C" w:rsidP="00806C4C">
      <w:pPr>
        <w:numPr>
          <w:ilvl w:val="0"/>
          <w:numId w:val="95"/>
        </w:numPr>
      </w:pPr>
      <w:r w:rsidRPr="00806C4C">
        <w:rPr>
          <w:b/>
          <w:bCs/>
        </w:rPr>
        <w:t>End</w:t>
      </w:r>
      <w:r w:rsidR="003659AA">
        <w:rPr>
          <w:b/>
          <w:bCs/>
        </w:rPr>
        <w:t xml:space="preserve"> </w:t>
      </w:r>
      <w:r w:rsidRPr="00806C4C">
        <w:rPr>
          <w:b/>
          <w:bCs/>
        </w:rPr>
        <w:t>User Impact</w:t>
      </w:r>
      <w:r w:rsidRPr="00806C4C">
        <w:t>: Ensure statistical improvements translate to better user experience.</w:t>
      </w:r>
    </w:p>
    <w:p w14:paraId="699F5B79" w14:textId="77777777" w:rsidR="00806C4C" w:rsidRPr="00806C4C" w:rsidRDefault="00806C4C" w:rsidP="00806C4C">
      <w:pPr>
        <w:numPr>
          <w:ilvl w:val="0"/>
          <w:numId w:val="95"/>
        </w:numPr>
      </w:pPr>
      <w:r w:rsidRPr="00806C4C">
        <w:rPr>
          <w:b/>
          <w:bCs/>
        </w:rPr>
        <w:t>Hyperparameter Tuning</w:t>
      </w:r>
      <w:r w:rsidRPr="00806C4C">
        <w:t>: Test optimal configurations for performance gains.</w:t>
      </w:r>
    </w:p>
    <w:p w14:paraId="218525C6" w14:textId="7E5F97C1" w:rsidR="00806C4C" w:rsidRPr="00806C4C" w:rsidRDefault="00806C4C" w:rsidP="00806C4C">
      <w:pPr>
        <w:numPr>
          <w:ilvl w:val="0"/>
          <w:numId w:val="95"/>
        </w:numPr>
      </w:pPr>
      <w:r w:rsidRPr="00806C4C">
        <w:rPr>
          <w:b/>
          <w:bCs/>
        </w:rPr>
        <w:t>Validation Techniques</w:t>
      </w:r>
      <w:r w:rsidRPr="00806C4C">
        <w:t>: Use cross</w:t>
      </w:r>
      <w:r w:rsidR="003659AA">
        <w:t xml:space="preserve"> </w:t>
      </w:r>
      <w:r w:rsidRPr="00806C4C">
        <w:t>validation and holdout sets to avoid overfitting.</w:t>
      </w:r>
    </w:p>
    <w:p w14:paraId="0C06D73A" w14:textId="77777777" w:rsidR="00806C4C" w:rsidRPr="00806C4C" w:rsidRDefault="00806C4C" w:rsidP="00806C4C">
      <w:pPr>
        <w:numPr>
          <w:ilvl w:val="0"/>
          <w:numId w:val="95"/>
        </w:numPr>
      </w:pPr>
      <w:r w:rsidRPr="00806C4C">
        <w:rPr>
          <w:b/>
          <w:bCs/>
        </w:rPr>
        <w:t>Model Freshness</w:t>
      </w:r>
      <w:r w:rsidRPr="00806C4C">
        <w:t>:</w:t>
      </w:r>
    </w:p>
    <w:p w14:paraId="7D7B8BAE" w14:textId="77777777" w:rsidR="00806C4C" w:rsidRPr="00806C4C" w:rsidRDefault="00806C4C" w:rsidP="00806C4C">
      <w:pPr>
        <w:numPr>
          <w:ilvl w:val="1"/>
          <w:numId w:val="95"/>
        </w:numPr>
      </w:pPr>
      <w:r w:rsidRPr="00806C4C">
        <w:t>Assess staleness and its impact on predictions.</w:t>
      </w:r>
    </w:p>
    <w:p w14:paraId="07AA9A96" w14:textId="77777777" w:rsidR="00806C4C" w:rsidRPr="00806C4C" w:rsidRDefault="00806C4C" w:rsidP="00806C4C">
      <w:pPr>
        <w:numPr>
          <w:ilvl w:val="1"/>
          <w:numId w:val="95"/>
        </w:numPr>
      </w:pPr>
      <w:r w:rsidRPr="00806C4C">
        <w:t xml:space="preserve">Define </w:t>
      </w:r>
      <w:proofErr w:type="gramStart"/>
      <w:r w:rsidRPr="00806C4C">
        <w:t>update</w:t>
      </w:r>
      <w:proofErr w:type="gramEnd"/>
      <w:r w:rsidRPr="00806C4C">
        <w:t xml:space="preserve"> frequency based on performance decay.</w:t>
      </w:r>
    </w:p>
    <w:p w14:paraId="36F91016" w14:textId="77777777" w:rsidR="00806C4C" w:rsidRPr="00806C4C" w:rsidRDefault="00806C4C" w:rsidP="00806C4C">
      <w:pPr>
        <w:numPr>
          <w:ilvl w:val="0"/>
          <w:numId w:val="95"/>
        </w:numPr>
      </w:pPr>
      <w:r w:rsidRPr="00806C4C">
        <w:rPr>
          <w:b/>
          <w:bCs/>
        </w:rPr>
        <w:t>Baseline Comparison</w:t>
      </w:r>
      <w:r w:rsidRPr="00806C4C">
        <w:t>: Regularly test against simple models to validate complexity benefits.</w:t>
      </w:r>
    </w:p>
    <w:p w14:paraId="0BEADA30" w14:textId="77777777" w:rsidR="00806C4C" w:rsidRPr="00806C4C" w:rsidRDefault="00806C4C" w:rsidP="00806C4C">
      <w:pPr>
        <w:rPr>
          <w:b/>
          <w:bCs/>
        </w:rPr>
      </w:pPr>
      <w:r w:rsidRPr="00806C4C">
        <w:rPr>
          <w:b/>
          <w:bCs/>
        </w:rPr>
        <w:t>6. Pipeline Testing in ML Systems</w:t>
      </w:r>
    </w:p>
    <w:p w14:paraId="4BC10DC6" w14:textId="77777777" w:rsidR="00806C4C" w:rsidRPr="00806C4C" w:rsidRDefault="00806C4C" w:rsidP="00806C4C">
      <w:pPr>
        <w:rPr>
          <w:b/>
          <w:bCs/>
        </w:rPr>
      </w:pPr>
      <w:r w:rsidRPr="00806C4C">
        <w:rPr>
          <w:b/>
          <w:bCs/>
        </w:rPr>
        <w:t>Key Practices</w:t>
      </w:r>
    </w:p>
    <w:p w14:paraId="483A3075" w14:textId="77777777" w:rsidR="00806C4C" w:rsidRPr="00806C4C" w:rsidRDefault="00806C4C" w:rsidP="00806C4C">
      <w:pPr>
        <w:numPr>
          <w:ilvl w:val="0"/>
          <w:numId w:val="96"/>
        </w:numPr>
      </w:pPr>
      <w:r w:rsidRPr="00806C4C">
        <w:rPr>
          <w:b/>
          <w:bCs/>
        </w:rPr>
        <w:t>Workflow Validation</w:t>
      </w:r>
      <w:r w:rsidRPr="00806C4C">
        <w:t>: Ensure complex pipelines execute correctly across components.</w:t>
      </w:r>
    </w:p>
    <w:p w14:paraId="7B61D5F0" w14:textId="77777777" w:rsidR="00806C4C" w:rsidRPr="00806C4C" w:rsidRDefault="00806C4C" w:rsidP="00806C4C">
      <w:pPr>
        <w:numPr>
          <w:ilvl w:val="0"/>
          <w:numId w:val="96"/>
        </w:numPr>
      </w:pPr>
      <w:r w:rsidRPr="00806C4C">
        <w:rPr>
          <w:b/>
          <w:bCs/>
        </w:rPr>
        <w:t>Reproducibility</w:t>
      </w:r>
      <w:r w:rsidRPr="00806C4C">
        <w:t>: Training on the same data should yield the same model.</w:t>
      </w:r>
    </w:p>
    <w:p w14:paraId="7359456E" w14:textId="77777777" w:rsidR="00806C4C" w:rsidRPr="00806C4C" w:rsidRDefault="00806C4C" w:rsidP="00806C4C">
      <w:pPr>
        <w:numPr>
          <w:ilvl w:val="0"/>
          <w:numId w:val="96"/>
        </w:numPr>
      </w:pPr>
      <w:r w:rsidRPr="00806C4C">
        <w:rPr>
          <w:b/>
          <w:bCs/>
        </w:rPr>
        <w:t>Integration Testing</w:t>
      </w:r>
      <w:r w:rsidRPr="00806C4C">
        <w:t>: Include both data and model components.</w:t>
      </w:r>
    </w:p>
    <w:p w14:paraId="42C986DF" w14:textId="206205A5" w:rsidR="00806C4C" w:rsidRPr="00806C4C" w:rsidRDefault="00806C4C" w:rsidP="00806C4C">
      <w:pPr>
        <w:numPr>
          <w:ilvl w:val="0"/>
          <w:numId w:val="96"/>
        </w:numPr>
      </w:pPr>
      <w:r w:rsidRPr="00806C4C">
        <w:rPr>
          <w:b/>
          <w:bCs/>
        </w:rPr>
        <w:t>Debugging Support</w:t>
      </w:r>
      <w:r w:rsidRPr="00806C4C">
        <w:t>: Enable step</w:t>
      </w:r>
      <w:r w:rsidR="003659AA">
        <w:t xml:space="preserve"> </w:t>
      </w:r>
      <w:r w:rsidRPr="00806C4C">
        <w:t>by</w:t>
      </w:r>
      <w:r w:rsidR="003659AA">
        <w:t xml:space="preserve"> </w:t>
      </w:r>
      <w:r w:rsidRPr="00806C4C">
        <w:t>step inspection during training or inference.</w:t>
      </w:r>
    </w:p>
    <w:p w14:paraId="4847E0DE" w14:textId="77777777" w:rsidR="00806C4C" w:rsidRPr="00806C4C" w:rsidRDefault="00806C4C" w:rsidP="00806C4C">
      <w:pPr>
        <w:rPr>
          <w:b/>
          <w:bCs/>
        </w:rPr>
      </w:pPr>
      <w:r w:rsidRPr="00806C4C">
        <w:rPr>
          <w:b/>
          <w:bCs/>
        </w:rPr>
        <w:t xml:space="preserve">7. Summary of Testing Scope in </w:t>
      </w:r>
      <w:proofErr w:type="spellStart"/>
      <w:r w:rsidRPr="00806C4C">
        <w:rPr>
          <w:b/>
          <w:bCs/>
        </w:rPr>
        <w:t>MLOps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7600"/>
      </w:tblGrid>
      <w:tr w:rsidR="00806C4C" w:rsidRPr="00806C4C" w14:paraId="3F721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A85E9" w14:textId="77777777" w:rsidR="00806C4C" w:rsidRPr="00806C4C" w:rsidRDefault="00806C4C" w:rsidP="00806C4C">
            <w:pPr>
              <w:rPr>
                <w:b/>
                <w:bCs/>
              </w:rPr>
            </w:pPr>
            <w:r w:rsidRPr="00806C4C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453FE647" w14:textId="77777777" w:rsidR="00806C4C" w:rsidRPr="00806C4C" w:rsidRDefault="00806C4C" w:rsidP="00806C4C">
            <w:pPr>
              <w:rPr>
                <w:b/>
                <w:bCs/>
              </w:rPr>
            </w:pPr>
            <w:r w:rsidRPr="00806C4C">
              <w:rPr>
                <w:b/>
                <w:bCs/>
              </w:rPr>
              <w:t>Key Tests and Goals</w:t>
            </w:r>
          </w:p>
        </w:tc>
      </w:tr>
      <w:tr w:rsidR="00806C4C" w:rsidRPr="00806C4C" w14:paraId="2FF8B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601E" w14:textId="77777777" w:rsidR="00806C4C" w:rsidRPr="00806C4C" w:rsidRDefault="00806C4C" w:rsidP="00806C4C">
            <w:r w:rsidRPr="00806C4C">
              <w:t>Software</w:t>
            </w:r>
          </w:p>
        </w:tc>
        <w:tc>
          <w:tcPr>
            <w:tcW w:w="0" w:type="auto"/>
            <w:vAlign w:val="center"/>
            <w:hideMark/>
          </w:tcPr>
          <w:p w14:paraId="289D2748" w14:textId="51ED3BC3" w:rsidR="00806C4C" w:rsidRPr="00806C4C" w:rsidRDefault="00806C4C" w:rsidP="00806C4C">
            <w:r w:rsidRPr="00806C4C">
              <w:t>Unit, integration, and end</w:t>
            </w:r>
            <w:r w:rsidR="003659AA">
              <w:t xml:space="preserve"> </w:t>
            </w:r>
            <w:r w:rsidRPr="00806C4C">
              <w:t>to</w:t>
            </w:r>
            <w:r w:rsidR="003659AA">
              <w:t xml:space="preserve"> </w:t>
            </w:r>
            <w:r w:rsidRPr="00806C4C">
              <w:t>end tests for application logic</w:t>
            </w:r>
          </w:p>
        </w:tc>
      </w:tr>
      <w:tr w:rsidR="00806C4C" w:rsidRPr="00806C4C" w14:paraId="303FA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41BE" w14:textId="77777777" w:rsidR="00806C4C" w:rsidRPr="00806C4C" w:rsidRDefault="00806C4C" w:rsidP="00806C4C">
            <w:r w:rsidRPr="00806C4C">
              <w:t>Data</w:t>
            </w:r>
          </w:p>
        </w:tc>
        <w:tc>
          <w:tcPr>
            <w:tcW w:w="0" w:type="auto"/>
            <w:vAlign w:val="center"/>
            <w:hideMark/>
          </w:tcPr>
          <w:p w14:paraId="14E5000D" w14:textId="77777777" w:rsidR="00806C4C" w:rsidRPr="00806C4C" w:rsidRDefault="00806C4C" w:rsidP="00806C4C">
            <w:r w:rsidRPr="00806C4C">
              <w:t>Range checks, distribution tests, feature importance, privacy compliance</w:t>
            </w:r>
          </w:p>
        </w:tc>
      </w:tr>
      <w:tr w:rsidR="00806C4C" w:rsidRPr="00806C4C" w14:paraId="08E01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42A6" w14:textId="77777777" w:rsidR="00806C4C" w:rsidRPr="00806C4C" w:rsidRDefault="00806C4C" w:rsidP="00806C4C">
            <w:r w:rsidRPr="00806C4C">
              <w:t>Models</w:t>
            </w:r>
          </w:p>
        </w:tc>
        <w:tc>
          <w:tcPr>
            <w:tcW w:w="0" w:type="auto"/>
            <w:vAlign w:val="center"/>
            <w:hideMark/>
          </w:tcPr>
          <w:p w14:paraId="5FDBA89A" w14:textId="77777777" w:rsidR="00806C4C" w:rsidRPr="00806C4C" w:rsidRDefault="00806C4C" w:rsidP="00806C4C">
            <w:r w:rsidRPr="00806C4C">
              <w:t>Accuracy, hyperparameter tuning, freshness, baseline comparison</w:t>
            </w:r>
          </w:p>
        </w:tc>
      </w:tr>
      <w:tr w:rsidR="00806C4C" w:rsidRPr="00806C4C" w14:paraId="5A8BB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9BC4" w14:textId="77777777" w:rsidR="00806C4C" w:rsidRPr="00806C4C" w:rsidRDefault="00806C4C" w:rsidP="00806C4C">
            <w:r w:rsidRPr="00806C4C">
              <w:t>Pipelines</w:t>
            </w:r>
          </w:p>
        </w:tc>
        <w:tc>
          <w:tcPr>
            <w:tcW w:w="0" w:type="auto"/>
            <w:vAlign w:val="center"/>
            <w:hideMark/>
          </w:tcPr>
          <w:p w14:paraId="14CB691A" w14:textId="5B994103" w:rsidR="00806C4C" w:rsidRPr="00806C4C" w:rsidRDefault="00806C4C" w:rsidP="00806C4C">
            <w:r w:rsidRPr="00806C4C">
              <w:t>Reproducibility, integration, step</w:t>
            </w:r>
            <w:r w:rsidR="003659AA">
              <w:t xml:space="preserve"> </w:t>
            </w:r>
            <w:r w:rsidRPr="00806C4C">
              <w:t>by</w:t>
            </w:r>
            <w:r w:rsidR="003659AA">
              <w:t xml:space="preserve"> </w:t>
            </w:r>
            <w:r w:rsidRPr="00806C4C">
              <w:t>step debugging</w:t>
            </w:r>
          </w:p>
        </w:tc>
      </w:tr>
    </w:tbl>
    <w:p w14:paraId="15FF9C91" w14:textId="7B083238" w:rsidR="00C30A94" w:rsidRDefault="00A077D2" w:rsidP="009F0872">
      <w:pPr>
        <w:pBdr>
          <w:bottom w:val="single" w:sz="6" w:space="1" w:color="auto"/>
        </w:pBdr>
      </w:pPr>
      <w:r w:rsidRPr="00A077D2">
        <w:drawing>
          <wp:anchor distT="0" distB="0" distL="114300" distR="114300" simplePos="0" relativeHeight="251712512" behindDoc="0" locked="0" layoutInCell="1" allowOverlap="1" wp14:anchorId="047B9645" wp14:editId="1440755D">
            <wp:simplePos x="0" y="0"/>
            <wp:positionH relativeFrom="column">
              <wp:posOffset>0</wp:posOffset>
            </wp:positionH>
            <wp:positionV relativeFrom="paragraph">
              <wp:posOffset>340995</wp:posOffset>
            </wp:positionV>
            <wp:extent cx="5731510" cy="3005455"/>
            <wp:effectExtent l="0" t="0" r="2540" b="4445"/>
            <wp:wrapSquare wrapText="bothSides"/>
            <wp:docPr id="13375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247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E9B11" w14:textId="1ACB5CF4" w:rsidR="00997D12" w:rsidRDefault="000C1601" w:rsidP="009F0872">
      <w:r w:rsidRPr="000C1601">
        <w:drawing>
          <wp:anchor distT="0" distB="0" distL="114300" distR="114300" simplePos="0" relativeHeight="251714560" behindDoc="0" locked="0" layoutInCell="1" allowOverlap="1" wp14:anchorId="06B9C553" wp14:editId="4D37C6CC">
            <wp:simplePos x="0" y="0"/>
            <wp:positionH relativeFrom="column">
              <wp:posOffset>0</wp:posOffset>
            </wp:positionH>
            <wp:positionV relativeFrom="paragraph">
              <wp:posOffset>3327400</wp:posOffset>
            </wp:positionV>
            <wp:extent cx="5731510" cy="2119630"/>
            <wp:effectExtent l="0" t="0" r="2540" b="0"/>
            <wp:wrapSquare wrapText="bothSides"/>
            <wp:docPr id="102119398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9398" name="Picture 1" descr="A screenshot of a tes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9E739" w14:textId="77777777" w:rsidR="00D17307" w:rsidRDefault="00D17307" w:rsidP="00997D12">
      <w:pPr>
        <w:rPr>
          <w:b/>
          <w:bCs/>
        </w:rPr>
      </w:pPr>
    </w:p>
    <w:p w14:paraId="234E45AC" w14:textId="22719F53" w:rsidR="00997D12" w:rsidRPr="00997D12" w:rsidRDefault="00997D12" w:rsidP="00997D12">
      <w:pPr>
        <w:rPr>
          <w:b/>
          <w:bCs/>
        </w:rPr>
      </w:pPr>
      <w:r w:rsidRPr="00997D12">
        <w:rPr>
          <w:b/>
          <w:bCs/>
        </w:rPr>
        <w:t>What Is a Hyperparameter?</w:t>
      </w:r>
    </w:p>
    <w:p w14:paraId="0CD3A2A4" w14:textId="77777777" w:rsidR="00997D12" w:rsidRPr="00997D12" w:rsidRDefault="00997D12" w:rsidP="00997D12">
      <w:pPr>
        <w:numPr>
          <w:ilvl w:val="0"/>
          <w:numId w:val="97"/>
        </w:numPr>
      </w:pPr>
      <w:r w:rsidRPr="00997D12">
        <w:t xml:space="preserve">A </w:t>
      </w:r>
      <w:r w:rsidRPr="00997D12">
        <w:rPr>
          <w:b/>
          <w:bCs/>
        </w:rPr>
        <w:t>hyperparameter</w:t>
      </w:r>
      <w:r w:rsidRPr="00997D12">
        <w:t xml:space="preserve"> is a tunable configuration value set </w:t>
      </w:r>
      <w:r w:rsidRPr="00997D12">
        <w:rPr>
          <w:b/>
          <w:bCs/>
        </w:rPr>
        <w:t>before</w:t>
      </w:r>
      <w:r w:rsidRPr="00997D12">
        <w:t xml:space="preserve"> training a machine learning model.</w:t>
      </w:r>
    </w:p>
    <w:p w14:paraId="2E13282C" w14:textId="77777777" w:rsidR="00997D12" w:rsidRPr="00997D12" w:rsidRDefault="00997D12" w:rsidP="00997D12">
      <w:pPr>
        <w:numPr>
          <w:ilvl w:val="0"/>
          <w:numId w:val="97"/>
        </w:numPr>
      </w:pPr>
      <w:r w:rsidRPr="00997D12">
        <w:lastRenderedPageBreak/>
        <w:t xml:space="preserve">Unlike model parameters (e.g., weights, biases), which are </w:t>
      </w:r>
      <w:r w:rsidRPr="00997D12">
        <w:rPr>
          <w:b/>
          <w:bCs/>
        </w:rPr>
        <w:t>learned from data</w:t>
      </w:r>
      <w:r w:rsidRPr="00997D12">
        <w:t xml:space="preserve">, hyperparameters are </w:t>
      </w:r>
      <w:r w:rsidRPr="00997D12">
        <w:rPr>
          <w:b/>
          <w:bCs/>
        </w:rPr>
        <w:t>externally defined</w:t>
      </w:r>
      <w:r w:rsidRPr="00997D12">
        <w:t xml:space="preserve"> and influence how the model learns.</w:t>
      </w:r>
    </w:p>
    <w:p w14:paraId="2FF8FB79" w14:textId="77777777" w:rsidR="00997D12" w:rsidRPr="00997D12" w:rsidRDefault="00997D12" w:rsidP="00997D12">
      <w:pPr>
        <w:numPr>
          <w:ilvl w:val="0"/>
          <w:numId w:val="97"/>
        </w:numPr>
      </w:pPr>
      <w:r w:rsidRPr="00997D12">
        <w:t>Hyperparameters significantly affect model performance and must be carefully selected.</w:t>
      </w:r>
    </w:p>
    <w:p w14:paraId="7DD4227A" w14:textId="77777777" w:rsidR="00997D12" w:rsidRPr="00997D12" w:rsidRDefault="00997D12" w:rsidP="00997D12">
      <w:pPr>
        <w:rPr>
          <w:b/>
          <w:bCs/>
        </w:rPr>
      </w:pPr>
      <w:r w:rsidRPr="00997D12">
        <w:rPr>
          <w:b/>
          <w:bCs/>
        </w:rPr>
        <w:t>Common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5324"/>
      </w:tblGrid>
      <w:tr w:rsidR="00997D12" w:rsidRPr="00997D12" w14:paraId="74D18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B9423" w14:textId="77777777" w:rsidR="00997D12" w:rsidRPr="00997D12" w:rsidRDefault="00997D12" w:rsidP="00997D12">
            <w:pPr>
              <w:rPr>
                <w:b/>
                <w:bCs/>
              </w:rPr>
            </w:pPr>
            <w:r w:rsidRPr="00997D12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5EAED941" w14:textId="77777777" w:rsidR="00997D12" w:rsidRPr="00997D12" w:rsidRDefault="00997D12" w:rsidP="00997D12">
            <w:pPr>
              <w:rPr>
                <w:b/>
                <w:bCs/>
              </w:rPr>
            </w:pPr>
            <w:r w:rsidRPr="00997D12">
              <w:rPr>
                <w:b/>
                <w:bCs/>
              </w:rPr>
              <w:t>Hyperparameters Examples</w:t>
            </w:r>
          </w:p>
        </w:tc>
      </w:tr>
      <w:tr w:rsidR="00997D12" w:rsidRPr="00997D12" w14:paraId="4CF15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5B2E" w14:textId="77777777" w:rsidR="00997D12" w:rsidRPr="00997D12" w:rsidRDefault="00997D12" w:rsidP="00997D12">
            <w:r w:rsidRPr="00997D12"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2BD2B187" w14:textId="77777777" w:rsidR="00997D12" w:rsidRPr="00997D12" w:rsidRDefault="00997D12" w:rsidP="00997D12">
            <w:r w:rsidRPr="00997D12">
              <w:t>Number of layers, number of neurons, learning rate</w:t>
            </w:r>
          </w:p>
        </w:tc>
      </w:tr>
      <w:tr w:rsidR="00997D12" w:rsidRPr="00997D12" w14:paraId="39473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5679" w14:textId="77777777" w:rsidR="00997D12" w:rsidRPr="00997D12" w:rsidRDefault="00997D12" w:rsidP="00997D12">
            <w:r w:rsidRPr="00997D12">
              <w:t>Decision Trees</w:t>
            </w:r>
          </w:p>
        </w:tc>
        <w:tc>
          <w:tcPr>
            <w:tcW w:w="0" w:type="auto"/>
            <w:vAlign w:val="center"/>
            <w:hideMark/>
          </w:tcPr>
          <w:p w14:paraId="179B3B86" w14:textId="77777777" w:rsidR="00997D12" w:rsidRPr="00997D12" w:rsidRDefault="00997D12" w:rsidP="00997D12">
            <w:r w:rsidRPr="00997D12">
              <w:t>Max depth, number of branches, min samples split</w:t>
            </w:r>
          </w:p>
        </w:tc>
      </w:tr>
      <w:tr w:rsidR="00997D12" w:rsidRPr="00997D12" w14:paraId="3242E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0D87" w14:textId="77777777" w:rsidR="00997D12" w:rsidRPr="00997D12" w:rsidRDefault="00997D12" w:rsidP="00997D12">
            <w:r w:rsidRPr="00997D12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105BF140" w14:textId="77777777" w:rsidR="00997D12" w:rsidRPr="00997D12" w:rsidRDefault="00997D12" w:rsidP="00997D12">
            <w:r w:rsidRPr="00997D12">
              <w:t>Learning rate, number of estimators, max depth</w:t>
            </w:r>
          </w:p>
        </w:tc>
      </w:tr>
      <w:tr w:rsidR="00997D12" w:rsidRPr="00997D12" w14:paraId="0436B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2995" w14:textId="7913D051" w:rsidR="00997D12" w:rsidRPr="00997D12" w:rsidRDefault="00997D12" w:rsidP="00997D12">
            <w:r w:rsidRPr="00997D12">
              <w:t>k</w:t>
            </w:r>
            <w:r w:rsidR="003659AA">
              <w:t xml:space="preserve"> </w:t>
            </w:r>
            <w:r w:rsidRPr="00997D12">
              <w:t>Nearest Neighbors</w:t>
            </w:r>
          </w:p>
        </w:tc>
        <w:tc>
          <w:tcPr>
            <w:tcW w:w="0" w:type="auto"/>
            <w:vAlign w:val="center"/>
            <w:hideMark/>
          </w:tcPr>
          <w:p w14:paraId="2D111A9D" w14:textId="77777777" w:rsidR="00997D12" w:rsidRPr="00997D12" w:rsidRDefault="00997D12" w:rsidP="00997D12">
            <w:r w:rsidRPr="00997D12">
              <w:t>Number of neighbors (k), distance metric</w:t>
            </w:r>
          </w:p>
        </w:tc>
      </w:tr>
    </w:tbl>
    <w:p w14:paraId="4253BA71" w14:textId="77777777" w:rsidR="00997D12" w:rsidRPr="00997D12" w:rsidRDefault="00997D12" w:rsidP="00997D12">
      <w:pPr>
        <w:rPr>
          <w:b/>
          <w:bCs/>
        </w:rPr>
      </w:pPr>
      <w:r w:rsidRPr="00997D12">
        <w:rPr>
          <w:b/>
          <w:bCs/>
        </w:rPr>
        <w:t>2. What Is Hyperparameter Tuning?</w:t>
      </w:r>
    </w:p>
    <w:p w14:paraId="21244F21" w14:textId="77777777" w:rsidR="00997D12" w:rsidRPr="00997D12" w:rsidRDefault="00997D12" w:rsidP="00997D12">
      <w:pPr>
        <w:numPr>
          <w:ilvl w:val="0"/>
          <w:numId w:val="98"/>
        </w:numPr>
      </w:pPr>
      <w:r w:rsidRPr="00997D12">
        <w:rPr>
          <w:b/>
          <w:bCs/>
        </w:rPr>
        <w:t>Hyperparameter tuning</w:t>
      </w:r>
      <w:r w:rsidRPr="00997D12">
        <w:t xml:space="preserve"> is the process of selecting the best combination of hyperparameters to optimize model performance.</w:t>
      </w:r>
    </w:p>
    <w:p w14:paraId="08FC62CF" w14:textId="77777777" w:rsidR="00997D12" w:rsidRPr="00997D12" w:rsidRDefault="00997D12" w:rsidP="00997D12">
      <w:pPr>
        <w:numPr>
          <w:ilvl w:val="0"/>
          <w:numId w:val="98"/>
        </w:numPr>
      </w:pPr>
      <w:r w:rsidRPr="00997D12">
        <w:t>It is a critical step in improving model accuracy and generalization.</w:t>
      </w:r>
    </w:p>
    <w:p w14:paraId="55674D0E" w14:textId="77777777" w:rsidR="00997D12" w:rsidRPr="00997D12" w:rsidRDefault="00997D12" w:rsidP="00997D12">
      <w:pPr>
        <w:numPr>
          <w:ilvl w:val="0"/>
          <w:numId w:val="98"/>
        </w:numPr>
      </w:pPr>
      <w:r w:rsidRPr="00997D12">
        <w:t xml:space="preserve">Tuning is typically done </w:t>
      </w:r>
      <w:r w:rsidRPr="00997D12">
        <w:rPr>
          <w:b/>
          <w:bCs/>
        </w:rPr>
        <w:t>before training</w:t>
      </w:r>
      <w:r w:rsidRPr="00997D12">
        <w:t xml:space="preserve"> and is often the first step in ML experimentation.</w:t>
      </w:r>
    </w:p>
    <w:p w14:paraId="7703F237" w14:textId="77777777" w:rsidR="00997D12" w:rsidRPr="00997D12" w:rsidRDefault="00997D12" w:rsidP="00997D12">
      <w:pPr>
        <w:rPr>
          <w:b/>
          <w:bCs/>
        </w:rPr>
      </w:pPr>
      <w:r w:rsidRPr="00997D12">
        <w:rPr>
          <w:b/>
          <w:bCs/>
        </w:rPr>
        <w:t>3. Hyperparameter Tuning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7285"/>
      </w:tblGrid>
      <w:tr w:rsidR="00997D12" w:rsidRPr="00997D12" w14:paraId="5EF91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029E7" w14:textId="77777777" w:rsidR="00997D12" w:rsidRPr="00997D12" w:rsidRDefault="00997D12" w:rsidP="00997D12">
            <w:pPr>
              <w:rPr>
                <w:b/>
                <w:bCs/>
              </w:rPr>
            </w:pPr>
            <w:r w:rsidRPr="00997D1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30481ED" w14:textId="77777777" w:rsidR="00997D12" w:rsidRPr="00997D12" w:rsidRDefault="00997D12" w:rsidP="00997D12">
            <w:pPr>
              <w:rPr>
                <w:b/>
                <w:bCs/>
              </w:rPr>
            </w:pPr>
            <w:r w:rsidRPr="00997D12">
              <w:rPr>
                <w:b/>
                <w:bCs/>
              </w:rPr>
              <w:t>Description</w:t>
            </w:r>
          </w:p>
        </w:tc>
      </w:tr>
      <w:tr w:rsidR="00997D12" w:rsidRPr="00997D12" w14:paraId="5FD62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A4D7" w14:textId="77777777" w:rsidR="00997D12" w:rsidRPr="00997D12" w:rsidRDefault="00997D12" w:rsidP="00997D12">
            <w:r w:rsidRPr="00997D12">
              <w:t>Grid Search</w:t>
            </w:r>
          </w:p>
        </w:tc>
        <w:tc>
          <w:tcPr>
            <w:tcW w:w="0" w:type="auto"/>
            <w:vAlign w:val="center"/>
            <w:hideMark/>
          </w:tcPr>
          <w:p w14:paraId="2BC280DB" w14:textId="77777777" w:rsidR="00997D12" w:rsidRPr="00997D12" w:rsidRDefault="00997D12" w:rsidP="00997D12">
            <w:r w:rsidRPr="00997D12">
              <w:t>Exhaustively evaluates all combinations in a predefined parameter grid</w:t>
            </w:r>
          </w:p>
        </w:tc>
      </w:tr>
      <w:tr w:rsidR="00997D12" w:rsidRPr="00997D12" w14:paraId="4141B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C201" w14:textId="77777777" w:rsidR="00997D12" w:rsidRPr="00997D12" w:rsidRDefault="00997D12" w:rsidP="00997D12">
            <w:r w:rsidRPr="00997D12">
              <w:t>Random Search</w:t>
            </w:r>
          </w:p>
        </w:tc>
        <w:tc>
          <w:tcPr>
            <w:tcW w:w="0" w:type="auto"/>
            <w:vAlign w:val="center"/>
            <w:hideMark/>
          </w:tcPr>
          <w:p w14:paraId="008674F6" w14:textId="77777777" w:rsidR="00997D12" w:rsidRPr="00997D12" w:rsidRDefault="00997D12" w:rsidP="00997D12">
            <w:r w:rsidRPr="00997D12">
              <w:t>Randomly samples combinations from the parameter space</w:t>
            </w:r>
          </w:p>
        </w:tc>
      </w:tr>
      <w:tr w:rsidR="00997D12" w:rsidRPr="00997D12" w14:paraId="1B85E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EF5C" w14:textId="77777777" w:rsidR="00997D12" w:rsidRPr="00997D12" w:rsidRDefault="00997D12" w:rsidP="00997D12">
            <w:r w:rsidRPr="00997D12">
              <w:t>Bayesian Search</w:t>
            </w:r>
          </w:p>
        </w:tc>
        <w:tc>
          <w:tcPr>
            <w:tcW w:w="0" w:type="auto"/>
            <w:vAlign w:val="center"/>
            <w:hideMark/>
          </w:tcPr>
          <w:p w14:paraId="2A445BE3" w14:textId="77777777" w:rsidR="00997D12" w:rsidRPr="00997D12" w:rsidRDefault="00997D12" w:rsidP="00997D12">
            <w:r w:rsidRPr="00997D12">
              <w:t>Uses probabilistic models to guide the search based on past performance</w:t>
            </w:r>
          </w:p>
        </w:tc>
      </w:tr>
    </w:tbl>
    <w:p w14:paraId="7B1044F6" w14:textId="77777777" w:rsidR="00997D12" w:rsidRPr="00997D12" w:rsidRDefault="00997D12" w:rsidP="00997D12">
      <w:pPr>
        <w:rPr>
          <w:b/>
          <w:bCs/>
        </w:rPr>
      </w:pPr>
      <w:r w:rsidRPr="00997D12">
        <w:rPr>
          <w:b/>
          <w:bCs/>
        </w:rPr>
        <w:t>4. Automating Hyperparameter Tuning</w:t>
      </w:r>
    </w:p>
    <w:p w14:paraId="3A329B89" w14:textId="77777777" w:rsidR="00997D12" w:rsidRPr="00997D12" w:rsidRDefault="00997D12" w:rsidP="00997D12">
      <w:pPr>
        <w:rPr>
          <w:b/>
          <w:bCs/>
        </w:rPr>
      </w:pPr>
      <w:r w:rsidRPr="00997D12">
        <w:rPr>
          <w:b/>
          <w:bCs/>
        </w:rPr>
        <w:t>Why Automate?</w:t>
      </w:r>
    </w:p>
    <w:p w14:paraId="4285AE83" w14:textId="77777777" w:rsidR="00997D12" w:rsidRPr="00997D12" w:rsidRDefault="00997D12" w:rsidP="00997D12">
      <w:pPr>
        <w:numPr>
          <w:ilvl w:val="0"/>
          <w:numId w:val="99"/>
        </w:numPr>
      </w:pPr>
      <w:r w:rsidRPr="00997D12">
        <w:t xml:space="preserve">The search space for hyperparameters can be </w:t>
      </w:r>
      <w:r w:rsidRPr="00997D12">
        <w:rPr>
          <w:b/>
          <w:bCs/>
        </w:rPr>
        <w:t>large and complex</w:t>
      </w:r>
      <w:r w:rsidRPr="00997D12">
        <w:t>.</w:t>
      </w:r>
    </w:p>
    <w:p w14:paraId="1D84A5F8" w14:textId="0FB977B0" w:rsidR="00997D12" w:rsidRPr="00997D12" w:rsidRDefault="00997D12" w:rsidP="00997D12">
      <w:pPr>
        <w:numPr>
          <w:ilvl w:val="0"/>
          <w:numId w:val="99"/>
        </w:numPr>
      </w:pPr>
      <w:r w:rsidRPr="00997D12">
        <w:t xml:space="preserve">Manual tuning is </w:t>
      </w:r>
      <w:r w:rsidRPr="00997D12">
        <w:rPr>
          <w:b/>
          <w:bCs/>
        </w:rPr>
        <w:t>time</w:t>
      </w:r>
      <w:r w:rsidR="003659AA">
        <w:rPr>
          <w:b/>
          <w:bCs/>
        </w:rPr>
        <w:t xml:space="preserve"> </w:t>
      </w:r>
      <w:r w:rsidRPr="00997D12">
        <w:rPr>
          <w:b/>
          <w:bCs/>
        </w:rPr>
        <w:t>consuming</w:t>
      </w:r>
      <w:r w:rsidRPr="00997D12">
        <w:t xml:space="preserve"> and </w:t>
      </w:r>
      <w:r w:rsidRPr="00997D12">
        <w:rPr>
          <w:b/>
          <w:bCs/>
        </w:rPr>
        <w:t>inefficient</w:t>
      </w:r>
      <w:r w:rsidRPr="00997D12">
        <w:t>.</w:t>
      </w:r>
    </w:p>
    <w:p w14:paraId="04DFCE6C" w14:textId="77777777" w:rsidR="00997D12" w:rsidRPr="00997D12" w:rsidRDefault="00997D12" w:rsidP="00997D12">
      <w:pPr>
        <w:numPr>
          <w:ilvl w:val="0"/>
          <w:numId w:val="99"/>
        </w:numPr>
      </w:pPr>
      <w:r w:rsidRPr="00997D12">
        <w:t xml:space="preserve">Automation improves </w:t>
      </w:r>
      <w:r w:rsidRPr="00997D12">
        <w:rPr>
          <w:b/>
          <w:bCs/>
        </w:rPr>
        <w:t>scalability</w:t>
      </w:r>
      <w:r w:rsidRPr="00997D12">
        <w:t xml:space="preserve">, </w:t>
      </w:r>
      <w:r w:rsidRPr="00997D12">
        <w:rPr>
          <w:b/>
          <w:bCs/>
        </w:rPr>
        <w:t>reproducibility</w:t>
      </w:r>
      <w:r w:rsidRPr="00997D12">
        <w:t xml:space="preserve">, and </w:t>
      </w:r>
      <w:r w:rsidRPr="00997D12">
        <w:rPr>
          <w:b/>
          <w:bCs/>
        </w:rPr>
        <w:t>performance optimization</w:t>
      </w:r>
      <w:r w:rsidRPr="00997D12">
        <w:t>.</w:t>
      </w:r>
    </w:p>
    <w:p w14:paraId="18FEC8F9" w14:textId="77777777" w:rsidR="00997D12" w:rsidRPr="00997D12" w:rsidRDefault="00997D12" w:rsidP="00997D12">
      <w:pPr>
        <w:rPr>
          <w:b/>
          <w:bCs/>
        </w:rPr>
      </w:pPr>
      <w:r w:rsidRPr="00997D12">
        <w:rPr>
          <w:b/>
          <w:bCs/>
        </w:rPr>
        <w:lastRenderedPageBreak/>
        <w:t>Steps to Automate</w:t>
      </w:r>
    </w:p>
    <w:p w14:paraId="0170B3BB" w14:textId="77777777" w:rsidR="00997D12" w:rsidRPr="00997D12" w:rsidRDefault="00997D12" w:rsidP="00997D12">
      <w:pPr>
        <w:numPr>
          <w:ilvl w:val="0"/>
          <w:numId w:val="100"/>
        </w:numPr>
      </w:pPr>
      <w:r w:rsidRPr="00997D12">
        <w:rPr>
          <w:b/>
          <w:bCs/>
        </w:rPr>
        <w:t>Specify hyperparameters</w:t>
      </w:r>
      <w:r w:rsidRPr="00997D12">
        <w:t xml:space="preserve"> to tune (e.g., learning rate, number of layers).</w:t>
      </w:r>
    </w:p>
    <w:p w14:paraId="5BABB40B" w14:textId="77777777" w:rsidR="00997D12" w:rsidRPr="00997D12" w:rsidRDefault="00997D12" w:rsidP="00997D12">
      <w:pPr>
        <w:numPr>
          <w:ilvl w:val="0"/>
          <w:numId w:val="100"/>
        </w:numPr>
      </w:pPr>
      <w:r w:rsidRPr="00997D12">
        <w:rPr>
          <w:b/>
          <w:bCs/>
        </w:rPr>
        <w:t>Define search space</w:t>
      </w:r>
      <w:r w:rsidRPr="00997D12">
        <w:t>:</w:t>
      </w:r>
    </w:p>
    <w:p w14:paraId="65270328" w14:textId="77777777" w:rsidR="00997D12" w:rsidRPr="00997D12" w:rsidRDefault="00997D12" w:rsidP="00997D12">
      <w:pPr>
        <w:numPr>
          <w:ilvl w:val="1"/>
          <w:numId w:val="100"/>
        </w:numPr>
      </w:pPr>
      <w:r w:rsidRPr="00997D12">
        <w:t>Discrete values (e.g., [0.01, 0.1, 1])</w:t>
      </w:r>
    </w:p>
    <w:p w14:paraId="24B0EFD2" w14:textId="77777777" w:rsidR="00997D12" w:rsidRPr="00997D12" w:rsidRDefault="00997D12" w:rsidP="00997D12">
      <w:pPr>
        <w:numPr>
          <w:ilvl w:val="1"/>
          <w:numId w:val="100"/>
        </w:numPr>
      </w:pPr>
      <w:r w:rsidRPr="00997D12">
        <w:t xml:space="preserve">Continuous ranges (e.g., learning rate </w:t>
      </w:r>
      <w:r w:rsidRPr="00997D12">
        <w:rPr>
          <w:rFonts w:ascii="Cambria Math" w:hAnsi="Cambria Math" w:cs="Cambria Math"/>
        </w:rPr>
        <w:t>∈</w:t>
      </w:r>
      <w:r w:rsidRPr="00997D12">
        <w:t xml:space="preserve"> [0.0001, 0.1])</w:t>
      </w:r>
    </w:p>
    <w:p w14:paraId="32ED2069" w14:textId="52EAB211" w:rsidR="00997D12" w:rsidRPr="00997D12" w:rsidRDefault="00997D12" w:rsidP="00997D12">
      <w:pPr>
        <w:numPr>
          <w:ilvl w:val="0"/>
          <w:numId w:val="100"/>
        </w:numPr>
      </w:pPr>
      <w:r w:rsidRPr="00997D12">
        <w:rPr>
          <w:b/>
          <w:bCs/>
        </w:rPr>
        <w:t>Select performance metric</w:t>
      </w:r>
      <w:r w:rsidRPr="00997D12">
        <w:t xml:space="preserve"> to optimize (e.g., accuracy, F1</w:t>
      </w:r>
      <w:r w:rsidR="003659AA">
        <w:t xml:space="preserve"> </w:t>
      </w:r>
      <w:r w:rsidRPr="00997D12">
        <w:t>score, AUC).</w:t>
      </w:r>
    </w:p>
    <w:p w14:paraId="4E011CCF" w14:textId="77777777" w:rsidR="00997D12" w:rsidRPr="00997D12" w:rsidRDefault="00997D12" w:rsidP="00997D12">
      <w:pPr>
        <w:numPr>
          <w:ilvl w:val="0"/>
          <w:numId w:val="100"/>
        </w:numPr>
      </w:pPr>
      <w:r w:rsidRPr="00997D12">
        <w:rPr>
          <w:b/>
          <w:bCs/>
        </w:rPr>
        <w:t>Set stopping criteria</w:t>
      </w:r>
      <w:r w:rsidRPr="00997D12">
        <w:t>:</w:t>
      </w:r>
    </w:p>
    <w:p w14:paraId="1BBB01AD" w14:textId="77777777" w:rsidR="00997D12" w:rsidRPr="00997D12" w:rsidRDefault="00997D12" w:rsidP="00997D12">
      <w:pPr>
        <w:numPr>
          <w:ilvl w:val="1"/>
          <w:numId w:val="100"/>
        </w:numPr>
      </w:pPr>
      <w:r w:rsidRPr="00997D12">
        <w:t>Maximum number of trials</w:t>
      </w:r>
    </w:p>
    <w:p w14:paraId="703C0078" w14:textId="77777777" w:rsidR="00997D12" w:rsidRPr="00997D12" w:rsidRDefault="00997D12" w:rsidP="00997D12">
      <w:pPr>
        <w:numPr>
          <w:ilvl w:val="1"/>
          <w:numId w:val="100"/>
        </w:numPr>
      </w:pPr>
      <w:r w:rsidRPr="00997D12">
        <w:t>Time budget</w:t>
      </w:r>
    </w:p>
    <w:p w14:paraId="48EAE564" w14:textId="77777777" w:rsidR="00997D12" w:rsidRPr="00997D12" w:rsidRDefault="00997D12" w:rsidP="00997D12">
      <w:pPr>
        <w:numPr>
          <w:ilvl w:val="1"/>
          <w:numId w:val="100"/>
        </w:numPr>
      </w:pPr>
      <w:r w:rsidRPr="00997D12">
        <w:t>Early stopping rules</w:t>
      </w:r>
    </w:p>
    <w:p w14:paraId="766F1972" w14:textId="77777777" w:rsidR="00997D12" w:rsidRPr="00997D12" w:rsidRDefault="00997D12" w:rsidP="00997D12">
      <w:pPr>
        <w:rPr>
          <w:b/>
          <w:bCs/>
        </w:rPr>
      </w:pPr>
      <w:r w:rsidRPr="00997D12">
        <w:rPr>
          <w:b/>
          <w:bCs/>
        </w:rPr>
        <w:t>5. Output of Automated Tuning</w:t>
      </w:r>
    </w:p>
    <w:p w14:paraId="1F302EBD" w14:textId="6995774D" w:rsidR="00997D12" w:rsidRPr="00997D12" w:rsidRDefault="00997D12" w:rsidP="00997D12">
      <w:pPr>
        <w:numPr>
          <w:ilvl w:val="0"/>
          <w:numId w:val="101"/>
        </w:numPr>
      </w:pPr>
      <w:r w:rsidRPr="00997D12">
        <w:t xml:space="preserve">The automated tuning process returns the </w:t>
      </w:r>
      <w:r w:rsidRPr="00997D12">
        <w:rPr>
          <w:b/>
          <w:bCs/>
        </w:rPr>
        <w:t>best</w:t>
      </w:r>
      <w:r w:rsidR="003659AA">
        <w:rPr>
          <w:b/>
          <w:bCs/>
        </w:rPr>
        <w:t xml:space="preserve"> </w:t>
      </w:r>
      <w:r w:rsidRPr="00997D12">
        <w:rPr>
          <w:b/>
          <w:bCs/>
        </w:rPr>
        <w:t>performing set of hyperparameters</w:t>
      </w:r>
      <w:r w:rsidRPr="00997D12">
        <w:t xml:space="preserve"> from the defined search space.</w:t>
      </w:r>
    </w:p>
    <w:p w14:paraId="167DDA1C" w14:textId="77777777" w:rsidR="00997D12" w:rsidRPr="00997D12" w:rsidRDefault="00997D12" w:rsidP="00997D12">
      <w:pPr>
        <w:numPr>
          <w:ilvl w:val="0"/>
          <w:numId w:val="101"/>
        </w:numPr>
      </w:pPr>
      <w:r w:rsidRPr="00997D12">
        <w:t>These hyperparameters are then used to train the final model.</w:t>
      </w:r>
    </w:p>
    <w:p w14:paraId="752528A7" w14:textId="77777777" w:rsidR="00997D12" w:rsidRPr="00997D12" w:rsidRDefault="00997D12" w:rsidP="00997D12">
      <w:pPr>
        <w:rPr>
          <w:b/>
          <w:bCs/>
        </w:rPr>
      </w:pPr>
      <w:r w:rsidRPr="00997D12">
        <w:rPr>
          <w:b/>
          <w:bCs/>
        </w:rPr>
        <w:t xml:space="preserve">6. Environment Symmetry in </w:t>
      </w:r>
      <w:proofErr w:type="spellStart"/>
      <w:r w:rsidRPr="00997D12">
        <w:rPr>
          <w:b/>
          <w:bCs/>
        </w:rPr>
        <w:t>MLOps</w:t>
      </w:r>
      <w:proofErr w:type="spellEnd"/>
    </w:p>
    <w:p w14:paraId="2D958F9F" w14:textId="77777777" w:rsidR="00997D12" w:rsidRPr="00997D12" w:rsidRDefault="00997D12" w:rsidP="00997D12">
      <w:pPr>
        <w:numPr>
          <w:ilvl w:val="0"/>
          <w:numId w:val="102"/>
        </w:numPr>
      </w:pPr>
      <w:r w:rsidRPr="00997D12">
        <w:t xml:space="preserve">In </w:t>
      </w:r>
      <w:proofErr w:type="spellStart"/>
      <w:r w:rsidRPr="00997D12">
        <w:t>MLOps</w:t>
      </w:r>
      <w:proofErr w:type="spellEnd"/>
      <w:r w:rsidRPr="00997D12">
        <w:t xml:space="preserve">, it is essential to maintain </w:t>
      </w:r>
      <w:r w:rsidRPr="00997D12">
        <w:rPr>
          <w:b/>
          <w:bCs/>
        </w:rPr>
        <w:t>symmetry across development, staging, and production environments</w:t>
      </w:r>
      <w:r w:rsidRPr="00997D12">
        <w:t>.</w:t>
      </w:r>
    </w:p>
    <w:p w14:paraId="5DB39177" w14:textId="77777777" w:rsidR="00997D12" w:rsidRPr="00997D12" w:rsidRDefault="00997D12" w:rsidP="00997D12">
      <w:pPr>
        <w:numPr>
          <w:ilvl w:val="0"/>
          <w:numId w:val="102"/>
        </w:numPr>
      </w:pPr>
      <w:r w:rsidRPr="00997D12">
        <w:t xml:space="preserve">After tuning, the selected hyperparameters must be </w:t>
      </w:r>
      <w:r w:rsidRPr="00997D12">
        <w:rPr>
          <w:b/>
          <w:bCs/>
        </w:rPr>
        <w:t>consistently applied</w:t>
      </w:r>
      <w:r w:rsidRPr="00997D12">
        <w:t xml:space="preserve"> in all environments to ensure reproducible and </w:t>
      </w:r>
      <w:proofErr w:type="gramStart"/>
      <w:r w:rsidRPr="00997D12">
        <w:t>stable model</w:t>
      </w:r>
      <w:proofErr w:type="gramEnd"/>
      <w:r w:rsidRPr="00997D12">
        <w:t xml:space="preserve"> behavior.</w:t>
      </w:r>
    </w:p>
    <w:p w14:paraId="4CE05FBE" w14:textId="77777777" w:rsidR="00997D12" w:rsidRPr="00997D12" w:rsidRDefault="00997D12" w:rsidP="00997D12">
      <w:pPr>
        <w:rPr>
          <w:b/>
          <w:bCs/>
        </w:rPr>
      </w:pPr>
      <w:r w:rsidRPr="00997D12">
        <w:rPr>
          <w:b/>
          <w:bCs/>
        </w:rPr>
        <w:t>7. Experiment Tracking and Metadata Logging</w:t>
      </w:r>
    </w:p>
    <w:p w14:paraId="56C5C9DF" w14:textId="77777777" w:rsidR="00997D12" w:rsidRPr="00997D12" w:rsidRDefault="00997D12" w:rsidP="00997D12">
      <w:pPr>
        <w:numPr>
          <w:ilvl w:val="0"/>
          <w:numId w:val="103"/>
        </w:numPr>
      </w:pPr>
      <w:r w:rsidRPr="00997D12">
        <w:t xml:space="preserve">Hyperparameter tuning should be </w:t>
      </w:r>
      <w:r w:rsidRPr="00997D12">
        <w:rPr>
          <w:b/>
          <w:bCs/>
        </w:rPr>
        <w:t>tracked and logged automatically</w:t>
      </w:r>
      <w:r w:rsidRPr="00997D12">
        <w:t>.</w:t>
      </w:r>
    </w:p>
    <w:p w14:paraId="7CDE65A5" w14:textId="77777777" w:rsidR="00997D12" w:rsidRPr="00997D12" w:rsidRDefault="00997D12" w:rsidP="00997D12">
      <w:pPr>
        <w:numPr>
          <w:ilvl w:val="0"/>
          <w:numId w:val="103"/>
        </w:numPr>
      </w:pPr>
      <w:r w:rsidRPr="00997D12">
        <w:t xml:space="preserve">The </w:t>
      </w:r>
      <w:r w:rsidRPr="00997D12">
        <w:rPr>
          <w:b/>
          <w:bCs/>
        </w:rPr>
        <w:t>experiment tracking module</w:t>
      </w:r>
      <w:r w:rsidRPr="00997D12">
        <w:t xml:space="preserve"> records:</w:t>
      </w:r>
    </w:p>
    <w:p w14:paraId="7AEE71E2" w14:textId="77777777" w:rsidR="00997D12" w:rsidRPr="00997D12" w:rsidRDefault="00997D12" w:rsidP="00997D12">
      <w:pPr>
        <w:numPr>
          <w:ilvl w:val="1"/>
          <w:numId w:val="103"/>
        </w:numPr>
      </w:pPr>
      <w:r w:rsidRPr="00997D12">
        <w:t>All hyperparameter configurations tested</w:t>
      </w:r>
    </w:p>
    <w:p w14:paraId="2893F08D" w14:textId="77777777" w:rsidR="00997D12" w:rsidRPr="00997D12" w:rsidRDefault="00997D12" w:rsidP="00997D12">
      <w:pPr>
        <w:numPr>
          <w:ilvl w:val="1"/>
          <w:numId w:val="103"/>
        </w:numPr>
      </w:pPr>
      <w:r w:rsidRPr="00997D12">
        <w:t>Corresponding performance metrics</w:t>
      </w:r>
    </w:p>
    <w:p w14:paraId="4E801808" w14:textId="77777777" w:rsidR="00997D12" w:rsidRPr="00997D12" w:rsidRDefault="00997D12" w:rsidP="00997D12">
      <w:pPr>
        <w:numPr>
          <w:ilvl w:val="1"/>
          <w:numId w:val="103"/>
        </w:numPr>
      </w:pPr>
      <w:r w:rsidRPr="00997D12">
        <w:t>Metadata such as timestamps, hardware used, and trial outcomes</w:t>
      </w:r>
    </w:p>
    <w:p w14:paraId="2326B756" w14:textId="77777777" w:rsidR="00997D12" w:rsidRPr="00997D12" w:rsidRDefault="00997D12" w:rsidP="00997D12">
      <w:pPr>
        <w:numPr>
          <w:ilvl w:val="0"/>
          <w:numId w:val="103"/>
        </w:numPr>
      </w:pPr>
      <w:r w:rsidRPr="00997D12">
        <w:t xml:space="preserve">This metadata is stored in the </w:t>
      </w:r>
      <w:r w:rsidRPr="00997D12">
        <w:rPr>
          <w:b/>
          <w:bCs/>
        </w:rPr>
        <w:t>metadata store</w:t>
      </w:r>
      <w:r w:rsidRPr="00997D12">
        <w:t xml:space="preserve"> for reproducibility and auditability.</w:t>
      </w:r>
    </w:p>
    <w:p w14:paraId="1F541C36" w14:textId="77777777" w:rsidR="00997D12" w:rsidRPr="00997D12" w:rsidRDefault="00997D12" w:rsidP="00997D12">
      <w:pPr>
        <w:rPr>
          <w:b/>
          <w:bCs/>
        </w:rPr>
      </w:pPr>
      <w:r w:rsidRPr="00997D12">
        <w:rPr>
          <w:b/>
          <w:bCs/>
        </w:rPr>
        <w:t>8. Visualization of Hyperparameter Experiments</w:t>
      </w:r>
    </w:p>
    <w:p w14:paraId="78CAFF68" w14:textId="77777777" w:rsidR="00997D12" w:rsidRPr="00997D12" w:rsidRDefault="00997D12" w:rsidP="00997D12">
      <w:pPr>
        <w:numPr>
          <w:ilvl w:val="0"/>
          <w:numId w:val="104"/>
        </w:numPr>
      </w:pPr>
      <w:r w:rsidRPr="00997D12">
        <w:lastRenderedPageBreak/>
        <w:t xml:space="preserve">Many experiment tracking tools (e.g., </w:t>
      </w:r>
      <w:proofErr w:type="spellStart"/>
      <w:r w:rsidRPr="00997D12">
        <w:t>MLflow</w:t>
      </w:r>
      <w:proofErr w:type="spellEnd"/>
      <w:r w:rsidRPr="00997D12">
        <w:t xml:space="preserve">, Weights &amp; Biases) offer </w:t>
      </w:r>
      <w:r w:rsidRPr="00997D12">
        <w:rPr>
          <w:b/>
          <w:bCs/>
        </w:rPr>
        <w:t>visualizations</w:t>
      </w:r>
      <w:r w:rsidRPr="00997D12">
        <w:t xml:space="preserve"> to analyze:</w:t>
      </w:r>
    </w:p>
    <w:p w14:paraId="1EB5370A" w14:textId="77777777" w:rsidR="00997D12" w:rsidRPr="00997D12" w:rsidRDefault="00997D12" w:rsidP="00997D12">
      <w:pPr>
        <w:numPr>
          <w:ilvl w:val="1"/>
          <w:numId w:val="104"/>
        </w:numPr>
      </w:pPr>
      <w:r w:rsidRPr="00997D12">
        <w:t>How different hyperparameter values affect model performance</w:t>
      </w:r>
    </w:p>
    <w:p w14:paraId="290D30A8" w14:textId="77777777" w:rsidR="00997D12" w:rsidRDefault="00997D12" w:rsidP="00997D12">
      <w:pPr>
        <w:numPr>
          <w:ilvl w:val="1"/>
          <w:numId w:val="104"/>
        </w:numPr>
      </w:pPr>
      <w:r w:rsidRPr="00997D12">
        <w:t>Trends and interactions between hyperparameters</w:t>
      </w:r>
    </w:p>
    <w:p w14:paraId="0C3D12D7" w14:textId="2EDC09A7" w:rsidR="004C3F27" w:rsidRPr="00997D12" w:rsidRDefault="004C3F27" w:rsidP="004C3F27">
      <w:pPr>
        <w:numPr>
          <w:ilvl w:val="0"/>
          <w:numId w:val="104"/>
        </w:numPr>
      </w:pPr>
      <w:r w:rsidRPr="004C3F27">
        <w:drawing>
          <wp:anchor distT="0" distB="0" distL="114300" distR="114300" simplePos="0" relativeHeight="251718656" behindDoc="0" locked="0" layoutInCell="1" allowOverlap="1" wp14:anchorId="4A6B1C24" wp14:editId="32DABA4E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731510" cy="2620645"/>
            <wp:effectExtent l="0" t="0" r="2540" b="8255"/>
            <wp:wrapSquare wrapText="bothSides"/>
            <wp:docPr id="1615805365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5365" name="Picture 1" descr="A diagram of a graph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7572" w14:textId="1B4573D9" w:rsidR="00997D12" w:rsidRPr="00997D12" w:rsidRDefault="00997D12" w:rsidP="00997D12">
      <w:pPr>
        <w:numPr>
          <w:ilvl w:val="0"/>
          <w:numId w:val="104"/>
        </w:numPr>
        <w:pBdr>
          <w:bottom w:val="single" w:sz="6" w:space="1" w:color="auto"/>
        </w:pBdr>
      </w:pPr>
      <w:r w:rsidRPr="00997D12">
        <w:t xml:space="preserve">These visualizations support </w:t>
      </w:r>
      <w:r w:rsidRPr="00997D12">
        <w:rPr>
          <w:b/>
          <w:bCs/>
        </w:rPr>
        <w:t>informed decision</w:t>
      </w:r>
      <w:r w:rsidR="003659AA">
        <w:rPr>
          <w:b/>
          <w:bCs/>
        </w:rPr>
        <w:t xml:space="preserve"> </w:t>
      </w:r>
      <w:r w:rsidRPr="00997D12">
        <w:rPr>
          <w:b/>
          <w:bCs/>
        </w:rPr>
        <w:t>making</w:t>
      </w:r>
      <w:r w:rsidRPr="00997D12">
        <w:t xml:space="preserve"> and </w:t>
      </w:r>
      <w:r w:rsidRPr="00997D12">
        <w:rPr>
          <w:b/>
          <w:bCs/>
        </w:rPr>
        <w:t>model interpretability</w:t>
      </w:r>
      <w:r w:rsidRPr="00997D12">
        <w:t>.</w:t>
      </w:r>
    </w:p>
    <w:p w14:paraId="5ABEADA6" w14:textId="360DEB40" w:rsidR="00BA70AC" w:rsidRDefault="00AD4EBE" w:rsidP="009F0872">
      <w:r w:rsidRPr="00AD4EBE">
        <w:drawing>
          <wp:anchor distT="0" distB="0" distL="114300" distR="114300" simplePos="0" relativeHeight="251716608" behindDoc="0" locked="0" layoutInCell="1" allowOverlap="1" wp14:anchorId="3DB9E1BA" wp14:editId="37E767C9">
            <wp:simplePos x="0" y="0"/>
            <wp:positionH relativeFrom="column">
              <wp:posOffset>0</wp:posOffset>
            </wp:positionH>
            <wp:positionV relativeFrom="paragraph">
              <wp:posOffset>-4350385</wp:posOffset>
            </wp:positionV>
            <wp:extent cx="4753610" cy="3378200"/>
            <wp:effectExtent l="0" t="0" r="8890" b="0"/>
            <wp:wrapSquare wrapText="bothSides"/>
            <wp:docPr id="2501080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0800" name="Picture 1" descr="A diagram of a proces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5E7245" w14:textId="61C82241" w:rsidR="00BA70AC" w:rsidRDefault="002942CC" w:rsidP="009F0872">
      <w:r w:rsidRPr="002942CC">
        <w:lastRenderedPageBreak/>
        <w:drawing>
          <wp:anchor distT="0" distB="0" distL="114300" distR="114300" simplePos="0" relativeHeight="251720704" behindDoc="0" locked="0" layoutInCell="1" allowOverlap="1" wp14:anchorId="55D6F798" wp14:editId="72EA2A56">
            <wp:simplePos x="0" y="0"/>
            <wp:positionH relativeFrom="column">
              <wp:posOffset>0</wp:posOffset>
            </wp:positionH>
            <wp:positionV relativeFrom="paragraph">
              <wp:posOffset>4392930</wp:posOffset>
            </wp:positionV>
            <wp:extent cx="5731510" cy="2441575"/>
            <wp:effectExtent l="0" t="0" r="2540" b="0"/>
            <wp:wrapSquare wrapText="bothSides"/>
            <wp:docPr id="246013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1366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3F461" w14:textId="786891F5" w:rsidR="00663B9B" w:rsidRDefault="00663B9B" w:rsidP="00BA70AC">
      <w:pPr>
        <w:rPr>
          <w:b/>
          <w:bCs/>
        </w:rPr>
      </w:pPr>
    </w:p>
    <w:p w14:paraId="1C6E5D31" w14:textId="63E588FF" w:rsidR="006F63AC" w:rsidRDefault="006F63AC" w:rsidP="00BA70AC">
      <w:pPr>
        <w:rPr>
          <w:b/>
          <w:bCs/>
        </w:rPr>
      </w:pPr>
      <w:r w:rsidRPr="00663B9B">
        <w:rPr>
          <w:b/>
          <w:bCs/>
        </w:rPr>
        <w:drawing>
          <wp:inline distT="0" distB="0" distL="0" distR="0" wp14:anchorId="77C58E0D" wp14:editId="0F328621">
            <wp:extent cx="4925060" cy="3443605"/>
            <wp:effectExtent l="0" t="0" r="8890" b="4445"/>
            <wp:docPr id="2080901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01159" name="Picture 1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5E02" w14:textId="77777777" w:rsidR="00663B9B" w:rsidRDefault="00663B9B" w:rsidP="00BA70AC">
      <w:pPr>
        <w:rPr>
          <w:b/>
          <w:bCs/>
        </w:rPr>
      </w:pPr>
    </w:p>
    <w:p w14:paraId="2B6A18F1" w14:textId="3CF305E1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 xml:space="preserve">Role of ML Pipelines in </w:t>
      </w:r>
      <w:proofErr w:type="spellStart"/>
      <w:r w:rsidRPr="00BA70AC">
        <w:rPr>
          <w:b/>
          <w:bCs/>
        </w:rPr>
        <w:t>MLOps</w:t>
      </w:r>
      <w:proofErr w:type="spellEnd"/>
    </w:p>
    <w:p w14:paraId="204BAF51" w14:textId="77777777" w:rsidR="00BA70AC" w:rsidRPr="00BA70AC" w:rsidRDefault="00BA70AC" w:rsidP="00BA70AC">
      <w:pPr>
        <w:numPr>
          <w:ilvl w:val="0"/>
          <w:numId w:val="105"/>
        </w:numPr>
      </w:pPr>
      <w:r w:rsidRPr="00BA70AC">
        <w:t xml:space="preserve">ML pipelines are foundational to </w:t>
      </w:r>
      <w:r w:rsidRPr="00BA70AC">
        <w:rPr>
          <w:b/>
          <w:bCs/>
        </w:rPr>
        <w:t>automating and operationalizing</w:t>
      </w:r>
      <w:r w:rsidRPr="00BA70AC">
        <w:t xml:space="preserve"> machine learning workflows.</w:t>
      </w:r>
    </w:p>
    <w:p w14:paraId="12918122" w14:textId="77777777" w:rsidR="00BA70AC" w:rsidRPr="00BA70AC" w:rsidRDefault="00BA70AC" w:rsidP="00BA70AC">
      <w:pPr>
        <w:numPr>
          <w:ilvl w:val="0"/>
          <w:numId w:val="105"/>
        </w:numPr>
      </w:pPr>
      <w:r w:rsidRPr="00BA70AC">
        <w:t xml:space="preserve">In fully automated </w:t>
      </w:r>
      <w:proofErr w:type="spellStart"/>
      <w:r w:rsidRPr="00BA70AC">
        <w:t>MLOps</w:t>
      </w:r>
      <w:proofErr w:type="spellEnd"/>
      <w:r w:rsidRPr="00BA70AC">
        <w:t xml:space="preserve"> architectures, pipelines are present in both:</w:t>
      </w:r>
    </w:p>
    <w:p w14:paraId="7313AC7F" w14:textId="77777777" w:rsidR="00BA70AC" w:rsidRPr="00BA70AC" w:rsidRDefault="00BA70AC" w:rsidP="00BA70AC">
      <w:pPr>
        <w:numPr>
          <w:ilvl w:val="1"/>
          <w:numId w:val="105"/>
        </w:numPr>
      </w:pPr>
      <w:r w:rsidRPr="00BA70AC">
        <w:rPr>
          <w:b/>
          <w:bCs/>
        </w:rPr>
        <w:t>Development &amp; Experimentation</w:t>
      </w:r>
      <w:r w:rsidRPr="00BA70AC">
        <w:t xml:space="preserve"> environments</w:t>
      </w:r>
    </w:p>
    <w:p w14:paraId="54CD7859" w14:textId="77777777" w:rsidR="00BA70AC" w:rsidRPr="00BA70AC" w:rsidRDefault="00BA70AC" w:rsidP="00BA70AC">
      <w:pPr>
        <w:numPr>
          <w:ilvl w:val="1"/>
          <w:numId w:val="105"/>
        </w:numPr>
      </w:pPr>
      <w:r w:rsidRPr="00BA70AC">
        <w:rPr>
          <w:b/>
          <w:bCs/>
        </w:rPr>
        <w:t>Production</w:t>
      </w:r>
      <w:r w:rsidRPr="00BA70AC">
        <w:t xml:space="preserve"> environments</w:t>
      </w:r>
    </w:p>
    <w:p w14:paraId="698EE40B" w14:textId="77777777" w:rsidR="00BA70AC" w:rsidRPr="00BA70AC" w:rsidRDefault="00BA70AC" w:rsidP="00BA70AC">
      <w:pPr>
        <w:numPr>
          <w:ilvl w:val="0"/>
          <w:numId w:val="105"/>
        </w:numPr>
      </w:pPr>
      <w:r w:rsidRPr="00BA70AC">
        <w:lastRenderedPageBreak/>
        <w:t>They enable consistent, scalable, and repeatable ML processes across the lifecycle.</w:t>
      </w:r>
    </w:p>
    <w:p w14:paraId="29CF618C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>2. Modularity and Reusability</w:t>
      </w:r>
    </w:p>
    <w:p w14:paraId="13DE12C0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>Characteristics</w:t>
      </w:r>
    </w:p>
    <w:p w14:paraId="49820FE3" w14:textId="77777777" w:rsidR="00BA70AC" w:rsidRPr="00BA70AC" w:rsidRDefault="00BA70AC" w:rsidP="00BA70AC">
      <w:pPr>
        <w:numPr>
          <w:ilvl w:val="0"/>
          <w:numId w:val="106"/>
        </w:numPr>
      </w:pPr>
      <w:r w:rsidRPr="00BA70AC">
        <w:t xml:space="preserve">Pipelines are designed in a </w:t>
      </w:r>
      <w:r w:rsidRPr="00BA70AC">
        <w:rPr>
          <w:b/>
          <w:bCs/>
        </w:rPr>
        <w:t>modular fashion</w:t>
      </w:r>
      <w:r w:rsidRPr="00BA70AC">
        <w:t>, where each step (e.g., data preprocessing, model training, evaluation) is an independent component.</w:t>
      </w:r>
    </w:p>
    <w:p w14:paraId="1DA863E3" w14:textId="77777777" w:rsidR="00BA70AC" w:rsidRPr="00BA70AC" w:rsidRDefault="00BA70AC" w:rsidP="00BA70AC">
      <w:pPr>
        <w:numPr>
          <w:ilvl w:val="0"/>
          <w:numId w:val="106"/>
        </w:numPr>
      </w:pPr>
      <w:r w:rsidRPr="00BA70AC">
        <w:t>This modularity allows:</w:t>
      </w:r>
    </w:p>
    <w:p w14:paraId="600CCEEF" w14:textId="77777777" w:rsidR="00BA70AC" w:rsidRPr="00BA70AC" w:rsidRDefault="00BA70AC" w:rsidP="00BA70AC">
      <w:pPr>
        <w:numPr>
          <w:ilvl w:val="1"/>
          <w:numId w:val="106"/>
        </w:numPr>
      </w:pPr>
      <w:r w:rsidRPr="00BA70AC">
        <w:t>Independent development and maintenance of components</w:t>
      </w:r>
    </w:p>
    <w:p w14:paraId="666B8E00" w14:textId="77777777" w:rsidR="00BA70AC" w:rsidRPr="00BA70AC" w:rsidRDefault="00BA70AC" w:rsidP="00BA70AC">
      <w:pPr>
        <w:numPr>
          <w:ilvl w:val="1"/>
          <w:numId w:val="106"/>
        </w:numPr>
      </w:pPr>
      <w:r w:rsidRPr="00BA70AC">
        <w:t>Easy updates and improvements without affecting the entire pipeline</w:t>
      </w:r>
    </w:p>
    <w:p w14:paraId="47337469" w14:textId="77777777" w:rsidR="00BA70AC" w:rsidRPr="00BA70AC" w:rsidRDefault="00BA70AC" w:rsidP="00BA70AC">
      <w:pPr>
        <w:numPr>
          <w:ilvl w:val="1"/>
          <w:numId w:val="106"/>
        </w:numPr>
      </w:pPr>
      <w:r w:rsidRPr="00BA70AC">
        <w:t>Reusability across different datasets and ML tasks</w:t>
      </w:r>
    </w:p>
    <w:p w14:paraId="1C05B4E4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>CI/CD Integration</w:t>
      </w:r>
    </w:p>
    <w:p w14:paraId="21F95304" w14:textId="77777777" w:rsidR="00BA70AC" w:rsidRPr="00BA70AC" w:rsidRDefault="00BA70AC" w:rsidP="00BA70AC">
      <w:pPr>
        <w:numPr>
          <w:ilvl w:val="0"/>
          <w:numId w:val="107"/>
        </w:numPr>
      </w:pPr>
      <w:r w:rsidRPr="00BA70AC">
        <w:t>Continuous Integration and Continuous Delivery (CI/CD) systems promote changes from development to production automatically and reliably.</w:t>
      </w:r>
    </w:p>
    <w:p w14:paraId="74F27F2A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>3. Orchestration and Automation</w:t>
      </w:r>
    </w:p>
    <w:p w14:paraId="16056FBD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>Development &amp; Experimentation</w:t>
      </w:r>
    </w:p>
    <w:p w14:paraId="699C5457" w14:textId="77777777" w:rsidR="00BA70AC" w:rsidRPr="00BA70AC" w:rsidRDefault="00BA70AC" w:rsidP="00BA70AC">
      <w:pPr>
        <w:numPr>
          <w:ilvl w:val="0"/>
          <w:numId w:val="108"/>
        </w:numPr>
      </w:pPr>
      <w:r w:rsidRPr="00BA70AC">
        <w:t xml:space="preserve">Pipelines serve as a </w:t>
      </w:r>
      <w:r w:rsidRPr="00BA70AC">
        <w:rPr>
          <w:b/>
          <w:bCs/>
        </w:rPr>
        <w:t>sandbox</w:t>
      </w:r>
      <w:r w:rsidRPr="00BA70AC">
        <w:t xml:space="preserve"> for testing new models and algorithms.</w:t>
      </w:r>
    </w:p>
    <w:p w14:paraId="2D5C6DAA" w14:textId="77777777" w:rsidR="00BA70AC" w:rsidRPr="00BA70AC" w:rsidRDefault="00BA70AC" w:rsidP="00BA70AC">
      <w:pPr>
        <w:numPr>
          <w:ilvl w:val="0"/>
          <w:numId w:val="108"/>
        </w:numPr>
      </w:pPr>
      <w:r w:rsidRPr="00BA70AC">
        <w:t>Allow rapid iteration and experimentation by data scientists.</w:t>
      </w:r>
    </w:p>
    <w:p w14:paraId="4DE7E75A" w14:textId="77777777" w:rsidR="00BA70AC" w:rsidRPr="00BA70AC" w:rsidRDefault="00BA70AC" w:rsidP="00BA70AC">
      <w:pPr>
        <w:numPr>
          <w:ilvl w:val="0"/>
          <w:numId w:val="108"/>
        </w:numPr>
      </w:pPr>
      <w:r w:rsidRPr="00BA70AC">
        <w:t>Can be triggered manually or automatically based on code or data changes.</w:t>
      </w:r>
    </w:p>
    <w:p w14:paraId="54A3444E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>Production</w:t>
      </w:r>
    </w:p>
    <w:p w14:paraId="168051A9" w14:textId="77777777" w:rsidR="00BA70AC" w:rsidRPr="00BA70AC" w:rsidRDefault="00BA70AC" w:rsidP="00BA70AC">
      <w:pPr>
        <w:numPr>
          <w:ilvl w:val="0"/>
          <w:numId w:val="109"/>
        </w:numPr>
      </w:pPr>
      <w:r w:rsidRPr="00BA70AC">
        <w:t xml:space="preserve">Pipelines automate the </w:t>
      </w:r>
      <w:r w:rsidRPr="00BA70AC">
        <w:rPr>
          <w:b/>
          <w:bCs/>
        </w:rPr>
        <w:t>deployment</w:t>
      </w:r>
      <w:r w:rsidRPr="00BA70AC">
        <w:t xml:space="preserve"> of trained models into production environments.</w:t>
      </w:r>
    </w:p>
    <w:p w14:paraId="53C97465" w14:textId="77777777" w:rsidR="00BA70AC" w:rsidRPr="00BA70AC" w:rsidRDefault="00BA70AC" w:rsidP="00BA70AC">
      <w:pPr>
        <w:numPr>
          <w:ilvl w:val="0"/>
          <w:numId w:val="109"/>
        </w:numPr>
      </w:pPr>
      <w:r w:rsidRPr="00BA70AC">
        <w:t>Triggered by events such as:</w:t>
      </w:r>
    </w:p>
    <w:p w14:paraId="728322C7" w14:textId="77777777" w:rsidR="00BA70AC" w:rsidRPr="00BA70AC" w:rsidRDefault="00BA70AC" w:rsidP="00BA70AC">
      <w:pPr>
        <w:numPr>
          <w:ilvl w:val="1"/>
          <w:numId w:val="109"/>
        </w:numPr>
      </w:pPr>
      <w:r w:rsidRPr="00BA70AC">
        <w:t>New data availability</w:t>
      </w:r>
    </w:p>
    <w:p w14:paraId="2BDA0F33" w14:textId="77777777" w:rsidR="00BA70AC" w:rsidRPr="00BA70AC" w:rsidRDefault="00BA70AC" w:rsidP="00BA70AC">
      <w:pPr>
        <w:numPr>
          <w:ilvl w:val="1"/>
          <w:numId w:val="109"/>
        </w:numPr>
      </w:pPr>
      <w:r w:rsidRPr="00BA70AC">
        <w:t>Model performance degradation</w:t>
      </w:r>
    </w:p>
    <w:p w14:paraId="6785E85F" w14:textId="77777777" w:rsidR="00BA70AC" w:rsidRPr="00BA70AC" w:rsidRDefault="00BA70AC" w:rsidP="00BA70AC">
      <w:pPr>
        <w:numPr>
          <w:ilvl w:val="1"/>
          <w:numId w:val="109"/>
        </w:numPr>
      </w:pPr>
      <w:r w:rsidRPr="00BA70AC">
        <w:t>Scheduled retraining cycles</w:t>
      </w:r>
    </w:p>
    <w:p w14:paraId="17308458" w14:textId="77777777" w:rsidR="00BA70AC" w:rsidRPr="00BA70AC" w:rsidRDefault="00BA70AC" w:rsidP="00BA70AC">
      <w:pPr>
        <w:numPr>
          <w:ilvl w:val="0"/>
          <w:numId w:val="109"/>
        </w:numPr>
      </w:pPr>
      <w:r w:rsidRPr="00BA70AC">
        <w:t>Benefits:</w:t>
      </w:r>
    </w:p>
    <w:p w14:paraId="3B51D2CD" w14:textId="77777777" w:rsidR="00BA70AC" w:rsidRPr="00BA70AC" w:rsidRDefault="00BA70AC" w:rsidP="00BA70AC">
      <w:pPr>
        <w:numPr>
          <w:ilvl w:val="1"/>
          <w:numId w:val="109"/>
        </w:numPr>
      </w:pPr>
      <w:r w:rsidRPr="00BA70AC">
        <w:t>Reduces manual errors</w:t>
      </w:r>
    </w:p>
    <w:p w14:paraId="4D10CA1B" w14:textId="77777777" w:rsidR="00BA70AC" w:rsidRPr="00BA70AC" w:rsidRDefault="00BA70AC" w:rsidP="00BA70AC">
      <w:pPr>
        <w:numPr>
          <w:ilvl w:val="1"/>
          <w:numId w:val="109"/>
        </w:numPr>
      </w:pPr>
      <w:proofErr w:type="gramStart"/>
      <w:r w:rsidRPr="00BA70AC">
        <w:t>Ensures</w:t>
      </w:r>
      <w:proofErr w:type="gramEnd"/>
      <w:r w:rsidRPr="00BA70AC">
        <w:t xml:space="preserve"> models are always current and performant</w:t>
      </w:r>
    </w:p>
    <w:p w14:paraId="18263A2A" w14:textId="77777777" w:rsidR="00BA70AC" w:rsidRPr="00BA70AC" w:rsidRDefault="00BA70AC" w:rsidP="00BA70AC">
      <w:pPr>
        <w:numPr>
          <w:ilvl w:val="1"/>
          <w:numId w:val="109"/>
        </w:numPr>
      </w:pPr>
      <w:r w:rsidRPr="00BA70AC">
        <w:t>Streamlines the deployment process</w:t>
      </w:r>
    </w:p>
    <w:p w14:paraId="0D921442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lastRenderedPageBreak/>
        <w:t xml:space="preserve">4. Direct Acyclic Graphs (DAGs) in </w:t>
      </w:r>
      <w:proofErr w:type="spellStart"/>
      <w:r w:rsidRPr="00BA70AC">
        <w:rPr>
          <w:b/>
          <w:bCs/>
        </w:rPr>
        <w:t>MLOps</w:t>
      </w:r>
      <w:proofErr w:type="spellEnd"/>
    </w:p>
    <w:p w14:paraId="381FE7E4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>Definition</w:t>
      </w:r>
    </w:p>
    <w:p w14:paraId="3B0FED58" w14:textId="6AA85B36" w:rsidR="00BA70AC" w:rsidRPr="00BA70AC" w:rsidRDefault="00BA70AC" w:rsidP="00BA70AC">
      <w:pPr>
        <w:numPr>
          <w:ilvl w:val="0"/>
          <w:numId w:val="110"/>
        </w:numPr>
      </w:pPr>
      <w:r w:rsidRPr="00BA70AC">
        <w:t xml:space="preserve">A </w:t>
      </w:r>
      <w:r w:rsidRPr="00BA70AC">
        <w:rPr>
          <w:b/>
          <w:bCs/>
        </w:rPr>
        <w:t>DAG</w:t>
      </w:r>
      <w:r w:rsidRPr="00BA70AC">
        <w:t xml:space="preserve"> is a graphical representation of the ML pipeline:</w:t>
      </w:r>
      <w:r w:rsidR="009945CE" w:rsidRPr="009945CE">
        <w:rPr>
          <w:noProof/>
        </w:rPr>
        <w:t xml:space="preserve"> </w:t>
      </w:r>
      <w:r w:rsidR="009945CE" w:rsidRPr="009945CE">
        <w:drawing>
          <wp:anchor distT="0" distB="0" distL="114300" distR="114300" simplePos="0" relativeHeight="251722752" behindDoc="0" locked="0" layoutInCell="1" allowOverlap="1" wp14:anchorId="6D8F5FD6" wp14:editId="305C940C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1701800"/>
            <wp:effectExtent l="0" t="0" r="2540" b="0"/>
            <wp:wrapSquare wrapText="bothSides"/>
            <wp:docPr id="13612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36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128CD" w14:textId="77777777" w:rsidR="00BA70AC" w:rsidRPr="00BA70AC" w:rsidRDefault="00BA70AC" w:rsidP="00BA70AC">
      <w:pPr>
        <w:numPr>
          <w:ilvl w:val="1"/>
          <w:numId w:val="110"/>
        </w:numPr>
      </w:pPr>
      <w:r w:rsidRPr="00BA70AC">
        <w:rPr>
          <w:b/>
          <w:bCs/>
        </w:rPr>
        <w:t>Nodes</w:t>
      </w:r>
      <w:r w:rsidRPr="00BA70AC">
        <w:t xml:space="preserve"> represent individual tasks or steps.</w:t>
      </w:r>
    </w:p>
    <w:p w14:paraId="46572686" w14:textId="77777777" w:rsidR="00BA70AC" w:rsidRPr="00BA70AC" w:rsidRDefault="00BA70AC" w:rsidP="00BA70AC">
      <w:pPr>
        <w:numPr>
          <w:ilvl w:val="1"/>
          <w:numId w:val="110"/>
        </w:numPr>
      </w:pPr>
      <w:r w:rsidRPr="00BA70AC">
        <w:rPr>
          <w:b/>
          <w:bCs/>
        </w:rPr>
        <w:t>Edges</w:t>
      </w:r>
      <w:r w:rsidRPr="00BA70AC">
        <w:t xml:space="preserve"> represent dependencies between tasks.</w:t>
      </w:r>
    </w:p>
    <w:p w14:paraId="186DCBCF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>Benefits</w:t>
      </w:r>
    </w:p>
    <w:p w14:paraId="4730719B" w14:textId="77777777" w:rsidR="00BA70AC" w:rsidRPr="00BA70AC" w:rsidRDefault="00BA70AC" w:rsidP="00BA70AC">
      <w:pPr>
        <w:numPr>
          <w:ilvl w:val="0"/>
          <w:numId w:val="111"/>
        </w:numPr>
      </w:pPr>
      <w:r w:rsidRPr="00BA70AC">
        <w:t xml:space="preserve">Provides a </w:t>
      </w:r>
      <w:r w:rsidRPr="00BA70AC">
        <w:rPr>
          <w:b/>
          <w:bCs/>
        </w:rPr>
        <w:t>clear visualization</w:t>
      </w:r>
      <w:r w:rsidRPr="00BA70AC">
        <w:t xml:space="preserve"> of the pipeline structure.</w:t>
      </w:r>
    </w:p>
    <w:p w14:paraId="288323FF" w14:textId="77777777" w:rsidR="00BA70AC" w:rsidRPr="00BA70AC" w:rsidRDefault="00BA70AC" w:rsidP="00BA70AC">
      <w:pPr>
        <w:numPr>
          <w:ilvl w:val="0"/>
          <w:numId w:val="111"/>
        </w:numPr>
      </w:pPr>
      <w:r w:rsidRPr="00BA70AC">
        <w:t xml:space="preserve">Helps manage </w:t>
      </w:r>
      <w:r w:rsidRPr="00BA70AC">
        <w:rPr>
          <w:b/>
          <w:bCs/>
        </w:rPr>
        <w:t>complex workflows</w:t>
      </w:r>
      <w:r w:rsidRPr="00BA70AC">
        <w:t xml:space="preserve"> in a controlled and reproducible manner.</w:t>
      </w:r>
    </w:p>
    <w:p w14:paraId="4A08BB90" w14:textId="77777777" w:rsidR="00BA70AC" w:rsidRPr="00BA70AC" w:rsidRDefault="00BA70AC" w:rsidP="00BA70AC">
      <w:pPr>
        <w:numPr>
          <w:ilvl w:val="0"/>
          <w:numId w:val="111"/>
        </w:numPr>
      </w:pPr>
      <w:r w:rsidRPr="00BA70AC">
        <w:t>Enables debugging, optimization, and documentation of pipeline logic.</w:t>
      </w:r>
    </w:p>
    <w:p w14:paraId="4C10598E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 xml:space="preserve">5. What Is Orchestration in </w:t>
      </w:r>
      <w:proofErr w:type="spellStart"/>
      <w:r w:rsidRPr="00BA70AC">
        <w:rPr>
          <w:b/>
          <w:bCs/>
        </w:rPr>
        <w:t>MLOps</w:t>
      </w:r>
      <w:proofErr w:type="spellEnd"/>
      <w:r w:rsidRPr="00BA70AC">
        <w:rPr>
          <w:b/>
          <w:bCs/>
        </w:rPr>
        <w:t>?</w:t>
      </w:r>
    </w:p>
    <w:p w14:paraId="2A48790D" w14:textId="77777777" w:rsidR="00BA70AC" w:rsidRPr="00BA70AC" w:rsidRDefault="00BA70AC" w:rsidP="00BA70AC">
      <w:pPr>
        <w:numPr>
          <w:ilvl w:val="0"/>
          <w:numId w:val="112"/>
        </w:numPr>
      </w:pPr>
      <w:r w:rsidRPr="00BA70AC">
        <w:rPr>
          <w:b/>
          <w:bCs/>
        </w:rPr>
        <w:t>Pipeline orchestration</w:t>
      </w:r>
      <w:r w:rsidRPr="00BA70AC">
        <w:t xml:space="preserve"> refers to the management and automation of task execution within an ML pipeline.</w:t>
      </w:r>
    </w:p>
    <w:p w14:paraId="3958A0BE" w14:textId="77777777" w:rsidR="00BA70AC" w:rsidRPr="00BA70AC" w:rsidRDefault="00BA70AC" w:rsidP="00BA70AC">
      <w:pPr>
        <w:numPr>
          <w:ilvl w:val="0"/>
          <w:numId w:val="112"/>
        </w:numPr>
      </w:pPr>
      <w:r w:rsidRPr="00BA70AC">
        <w:t>Responsibilities include:</w:t>
      </w:r>
    </w:p>
    <w:p w14:paraId="181B7BA2" w14:textId="77777777" w:rsidR="00BA70AC" w:rsidRPr="00BA70AC" w:rsidRDefault="00BA70AC" w:rsidP="00BA70AC">
      <w:pPr>
        <w:numPr>
          <w:ilvl w:val="1"/>
          <w:numId w:val="112"/>
        </w:numPr>
      </w:pPr>
      <w:r w:rsidRPr="00BA70AC">
        <w:t>Task scheduling and coordination</w:t>
      </w:r>
    </w:p>
    <w:p w14:paraId="7162AAD3" w14:textId="77777777" w:rsidR="00BA70AC" w:rsidRPr="00BA70AC" w:rsidRDefault="00BA70AC" w:rsidP="00BA70AC">
      <w:pPr>
        <w:numPr>
          <w:ilvl w:val="1"/>
          <w:numId w:val="112"/>
        </w:numPr>
      </w:pPr>
      <w:r w:rsidRPr="00BA70AC">
        <w:t>Monitoring execution status</w:t>
      </w:r>
    </w:p>
    <w:p w14:paraId="71404A99" w14:textId="77777777" w:rsidR="00BA70AC" w:rsidRPr="00BA70AC" w:rsidRDefault="00BA70AC" w:rsidP="00BA70AC">
      <w:pPr>
        <w:numPr>
          <w:ilvl w:val="1"/>
          <w:numId w:val="112"/>
        </w:numPr>
      </w:pPr>
      <w:r w:rsidRPr="00BA70AC">
        <w:t>Managing data dependencies</w:t>
      </w:r>
    </w:p>
    <w:p w14:paraId="4A7AC9CA" w14:textId="77777777" w:rsidR="00BA70AC" w:rsidRPr="00BA70AC" w:rsidRDefault="00BA70AC" w:rsidP="00BA70AC">
      <w:pPr>
        <w:numPr>
          <w:ilvl w:val="1"/>
          <w:numId w:val="112"/>
        </w:numPr>
      </w:pPr>
      <w:r w:rsidRPr="00BA70AC">
        <w:t>Ensuring correct data flow between stages</w:t>
      </w:r>
    </w:p>
    <w:p w14:paraId="639C2E1C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>6. ML Pipelines in Development &amp; Experimentation</w:t>
      </w:r>
    </w:p>
    <w:p w14:paraId="79A1DF4E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>Functions</w:t>
      </w:r>
    </w:p>
    <w:p w14:paraId="5200AC32" w14:textId="77777777" w:rsidR="00BA70AC" w:rsidRPr="00BA70AC" w:rsidRDefault="00BA70AC" w:rsidP="00BA70AC">
      <w:pPr>
        <w:numPr>
          <w:ilvl w:val="0"/>
          <w:numId w:val="113"/>
        </w:numPr>
      </w:pPr>
      <w:r w:rsidRPr="00BA70AC">
        <w:t>Orchestrate the full training and evaluation workflow.</w:t>
      </w:r>
    </w:p>
    <w:p w14:paraId="7EDAD38D" w14:textId="77777777" w:rsidR="00BA70AC" w:rsidRPr="00BA70AC" w:rsidRDefault="00BA70AC" w:rsidP="00BA70AC">
      <w:pPr>
        <w:numPr>
          <w:ilvl w:val="0"/>
          <w:numId w:val="113"/>
        </w:numPr>
      </w:pPr>
      <w:r w:rsidRPr="00BA70AC">
        <w:t>Ensure tasks are executed in the correct order.</w:t>
      </w:r>
    </w:p>
    <w:p w14:paraId="2BF2BCD0" w14:textId="77777777" w:rsidR="00BA70AC" w:rsidRPr="00BA70AC" w:rsidRDefault="00BA70AC" w:rsidP="00BA70AC">
      <w:pPr>
        <w:numPr>
          <w:ilvl w:val="0"/>
          <w:numId w:val="113"/>
        </w:numPr>
      </w:pPr>
      <w:r w:rsidRPr="00BA70AC">
        <w:t>Record and track results for reproducibility.</w:t>
      </w:r>
    </w:p>
    <w:p w14:paraId="1A424351" w14:textId="77777777" w:rsidR="00BA70AC" w:rsidRPr="00BA70AC" w:rsidRDefault="00BA70AC" w:rsidP="00BA70AC">
      <w:pPr>
        <w:numPr>
          <w:ilvl w:val="0"/>
          <w:numId w:val="113"/>
        </w:numPr>
      </w:pPr>
      <w:r w:rsidRPr="00BA70AC">
        <w:t xml:space="preserve">Enable </w:t>
      </w:r>
      <w:r w:rsidRPr="00BA70AC">
        <w:rPr>
          <w:b/>
          <w:bCs/>
        </w:rPr>
        <w:t>parallel execution</w:t>
      </w:r>
      <w:r w:rsidRPr="00BA70AC">
        <w:t xml:space="preserve"> to accelerate experimentation.</w:t>
      </w:r>
    </w:p>
    <w:p w14:paraId="7B1D4666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lastRenderedPageBreak/>
        <w:t>Outcome</w:t>
      </w:r>
    </w:p>
    <w:p w14:paraId="2D22BE4D" w14:textId="77777777" w:rsidR="00BA70AC" w:rsidRPr="00BA70AC" w:rsidRDefault="00BA70AC" w:rsidP="00BA70AC">
      <w:pPr>
        <w:numPr>
          <w:ilvl w:val="0"/>
          <w:numId w:val="114"/>
        </w:numPr>
      </w:pPr>
      <w:r w:rsidRPr="00BA70AC">
        <w:t>Faster model development cycles</w:t>
      </w:r>
    </w:p>
    <w:p w14:paraId="28EB6492" w14:textId="77777777" w:rsidR="00BA70AC" w:rsidRPr="00BA70AC" w:rsidRDefault="00BA70AC" w:rsidP="00BA70AC">
      <w:pPr>
        <w:numPr>
          <w:ilvl w:val="0"/>
          <w:numId w:val="114"/>
        </w:numPr>
      </w:pPr>
      <w:r w:rsidRPr="00BA70AC">
        <w:t>Efficient experimentation</w:t>
      </w:r>
    </w:p>
    <w:p w14:paraId="697DEB49" w14:textId="77777777" w:rsidR="00BA70AC" w:rsidRPr="00BA70AC" w:rsidRDefault="00BA70AC" w:rsidP="00BA70AC">
      <w:pPr>
        <w:numPr>
          <w:ilvl w:val="0"/>
          <w:numId w:val="114"/>
        </w:numPr>
      </w:pPr>
      <w:r w:rsidRPr="00BA70AC">
        <w:t>Easier transition to production</w:t>
      </w:r>
    </w:p>
    <w:p w14:paraId="1EB83CD8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>7. ML Pipelines in Production</w:t>
      </w:r>
    </w:p>
    <w:p w14:paraId="1D02DE79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>Functions</w:t>
      </w:r>
    </w:p>
    <w:p w14:paraId="121D7DAF" w14:textId="77777777" w:rsidR="00BA70AC" w:rsidRPr="00BA70AC" w:rsidRDefault="00BA70AC" w:rsidP="00BA70AC">
      <w:pPr>
        <w:numPr>
          <w:ilvl w:val="0"/>
          <w:numId w:val="115"/>
        </w:numPr>
      </w:pPr>
      <w:r w:rsidRPr="00BA70AC">
        <w:t>Automate the deployment of new models.</w:t>
      </w:r>
    </w:p>
    <w:p w14:paraId="106B5F1F" w14:textId="77777777" w:rsidR="00BA70AC" w:rsidRPr="00BA70AC" w:rsidRDefault="00BA70AC" w:rsidP="00BA70AC">
      <w:pPr>
        <w:numPr>
          <w:ilvl w:val="0"/>
          <w:numId w:val="115"/>
        </w:numPr>
      </w:pPr>
      <w:r w:rsidRPr="00BA70AC">
        <w:t>Manage and execute deployment steps consistently.</w:t>
      </w:r>
    </w:p>
    <w:p w14:paraId="022CD2C0" w14:textId="77777777" w:rsidR="00BA70AC" w:rsidRPr="00BA70AC" w:rsidRDefault="00BA70AC" w:rsidP="00BA70AC">
      <w:pPr>
        <w:numPr>
          <w:ilvl w:val="0"/>
          <w:numId w:val="115"/>
        </w:numPr>
      </w:pPr>
      <w:r w:rsidRPr="00BA70AC">
        <w:t>Reduce human error and ensure model freshness.</w:t>
      </w:r>
    </w:p>
    <w:p w14:paraId="0C9DC2DB" w14:textId="77777777" w:rsidR="00BA70AC" w:rsidRPr="00BA70AC" w:rsidRDefault="00BA70AC" w:rsidP="00BA70AC">
      <w:pPr>
        <w:numPr>
          <w:ilvl w:val="0"/>
          <w:numId w:val="115"/>
        </w:numPr>
      </w:pPr>
      <w:r w:rsidRPr="00BA70AC">
        <w:t>Provide centralized monitoring and control over deployment workflows.</w:t>
      </w:r>
    </w:p>
    <w:p w14:paraId="1B48FA65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>Benefits</w:t>
      </w:r>
    </w:p>
    <w:p w14:paraId="59BAACF4" w14:textId="77777777" w:rsidR="00BA70AC" w:rsidRPr="00BA70AC" w:rsidRDefault="00BA70AC" w:rsidP="00BA70AC">
      <w:pPr>
        <w:numPr>
          <w:ilvl w:val="0"/>
          <w:numId w:val="116"/>
        </w:numPr>
      </w:pPr>
      <w:r w:rsidRPr="00BA70AC">
        <w:t>Reliable and repeatable model deployment</w:t>
      </w:r>
    </w:p>
    <w:p w14:paraId="6989E70A" w14:textId="77777777" w:rsidR="00BA70AC" w:rsidRPr="00BA70AC" w:rsidRDefault="00BA70AC" w:rsidP="00BA70AC">
      <w:pPr>
        <w:numPr>
          <w:ilvl w:val="0"/>
          <w:numId w:val="116"/>
        </w:numPr>
      </w:pPr>
      <w:r w:rsidRPr="00BA70AC">
        <w:t>Easier troubleshooting and rollback</w:t>
      </w:r>
    </w:p>
    <w:p w14:paraId="6A715D6C" w14:textId="77777777" w:rsidR="00BA70AC" w:rsidRPr="00BA70AC" w:rsidRDefault="00BA70AC" w:rsidP="00BA70AC">
      <w:pPr>
        <w:numPr>
          <w:ilvl w:val="0"/>
          <w:numId w:val="116"/>
        </w:numPr>
      </w:pPr>
      <w:r w:rsidRPr="00BA70AC">
        <w:t>Scalable production ML operations</w:t>
      </w:r>
    </w:p>
    <w:p w14:paraId="1A19DC91" w14:textId="77777777" w:rsidR="00BA70AC" w:rsidRPr="00BA70AC" w:rsidRDefault="00BA70AC" w:rsidP="00BA70AC">
      <w:pPr>
        <w:rPr>
          <w:b/>
          <w:bCs/>
        </w:rPr>
      </w:pPr>
      <w:r w:rsidRPr="00BA70AC">
        <w:rPr>
          <w:b/>
          <w:bCs/>
        </w:rPr>
        <w:t xml:space="preserve">8. Summary of ML Pipeline Capabilities in </w:t>
      </w:r>
      <w:proofErr w:type="spellStart"/>
      <w:r w:rsidRPr="00BA70AC">
        <w:rPr>
          <w:b/>
          <w:bCs/>
        </w:rPr>
        <w:t>MLOps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422"/>
        <w:gridCol w:w="3563"/>
      </w:tblGrid>
      <w:tr w:rsidR="00BA70AC" w:rsidRPr="00BA70AC" w14:paraId="06C71C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F6277" w14:textId="77777777" w:rsidR="00BA70AC" w:rsidRPr="00BA70AC" w:rsidRDefault="00BA70AC" w:rsidP="00BA70AC">
            <w:pPr>
              <w:rPr>
                <w:b/>
                <w:bCs/>
              </w:rPr>
            </w:pPr>
            <w:r w:rsidRPr="00BA70AC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DE16D7C" w14:textId="77777777" w:rsidR="00BA70AC" w:rsidRPr="00BA70AC" w:rsidRDefault="00BA70AC" w:rsidP="00BA70AC">
            <w:pPr>
              <w:rPr>
                <w:b/>
                <w:bCs/>
              </w:rPr>
            </w:pPr>
            <w:r w:rsidRPr="00BA70AC">
              <w:rPr>
                <w:b/>
                <w:bCs/>
              </w:rPr>
              <w:t>Development &amp; Experimentation</w:t>
            </w:r>
          </w:p>
        </w:tc>
        <w:tc>
          <w:tcPr>
            <w:tcW w:w="0" w:type="auto"/>
            <w:vAlign w:val="center"/>
            <w:hideMark/>
          </w:tcPr>
          <w:p w14:paraId="5C320A6F" w14:textId="77777777" w:rsidR="00BA70AC" w:rsidRPr="00BA70AC" w:rsidRDefault="00BA70AC" w:rsidP="00BA70AC">
            <w:pPr>
              <w:rPr>
                <w:b/>
                <w:bCs/>
              </w:rPr>
            </w:pPr>
            <w:r w:rsidRPr="00BA70AC">
              <w:rPr>
                <w:b/>
                <w:bCs/>
              </w:rPr>
              <w:t>Production</w:t>
            </w:r>
          </w:p>
        </w:tc>
      </w:tr>
      <w:tr w:rsidR="00BA70AC" w:rsidRPr="00BA70AC" w14:paraId="1256D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6564" w14:textId="77777777" w:rsidR="00BA70AC" w:rsidRPr="00BA70AC" w:rsidRDefault="00BA70AC" w:rsidP="00BA70AC">
            <w:r w:rsidRPr="00BA70AC">
              <w:t>Modularity</w:t>
            </w:r>
          </w:p>
        </w:tc>
        <w:tc>
          <w:tcPr>
            <w:tcW w:w="0" w:type="auto"/>
            <w:vAlign w:val="center"/>
            <w:hideMark/>
          </w:tcPr>
          <w:p w14:paraId="4D8C61ED" w14:textId="77777777" w:rsidR="00BA70AC" w:rsidRPr="00BA70AC" w:rsidRDefault="00BA70AC" w:rsidP="00BA70AC">
            <w:r w:rsidRPr="00BA70AC">
              <w:t>Independent component development</w:t>
            </w:r>
          </w:p>
        </w:tc>
        <w:tc>
          <w:tcPr>
            <w:tcW w:w="0" w:type="auto"/>
            <w:vAlign w:val="center"/>
            <w:hideMark/>
          </w:tcPr>
          <w:p w14:paraId="1D95AE92" w14:textId="77777777" w:rsidR="00BA70AC" w:rsidRPr="00BA70AC" w:rsidRDefault="00BA70AC" w:rsidP="00BA70AC">
            <w:r w:rsidRPr="00BA70AC">
              <w:t>Reuse of validated components</w:t>
            </w:r>
          </w:p>
        </w:tc>
      </w:tr>
      <w:tr w:rsidR="00BA70AC" w:rsidRPr="00BA70AC" w14:paraId="766D1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C2AB" w14:textId="77777777" w:rsidR="00BA70AC" w:rsidRPr="00BA70AC" w:rsidRDefault="00BA70AC" w:rsidP="00BA70AC">
            <w:r w:rsidRPr="00BA70AC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1F0ED76A" w14:textId="77777777" w:rsidR="00BA70AC" w:rsidRPr="00BA70AC" w:rsidRDefault="00BA70AC" w:rsidP="00BA70AC">
            <w:r w:rsidRPr="00BA70AC">
              <w:t>Task sequencing and parallel execution</w:t>
            </w:r>
          </w:p>
        </w:tc>
        <w:tc>
          <w:tcPr>
            <w:tcW w:w="0" w:type="auto"/>
            <w:vAlign w:val="center"/>
            <w:hideMark/>
          </w:tcPr>
          <w:p w14:paraId="176AC751" w14:textId="77777777" w:rsidR="00BA70AC" w:rsidRPr="00BA70AC" w:rsidRDefault="00BA70AC" w:rsidP="00BA70AC">
            <w:r w:rsidRPr="00BA70AC">
              <w:t>Automated deployment and monitoring</w:t>
            </w:r>
          </w:p>
        </w:tc>
      </w:tr>
      <w:tr w:rsidR="00BA70AC" w:rsidRPr="00BA70AC" w14:paraId="61B32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ED226" w14:textId="77777777" w:rsidR="00BA70AC" w:rsidRPr="00BA70AC" w:rsidRDefault="00BA70AC" w:rsidP="00BA70AC">
            <w:r w:rsidRPr="00BA70AC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2C10ED06" w14:textId="77777777" w:rsidR="00BA70AC" w:rsidRPr="00BA70AC" w:rsidRDefault="00BA70AC" w:rsidP="00BA70AC">
            <w:r w:rsidRPr="00BA70AC">
              <w:t>Tracked experiments and results</w:t>
            </w:r>
          </w:p>
        </w:tc>
        <w:tc>
          <w:tcPr>
            <w:tcW w:w="0" w:type="auto"/>
            <w:vAlign w:val="center"/>
            <w:hideMark/>
          </w:tcPr>
          <w:p w14:paraId="2061C444" w14:textId="77777777" w:rsidR="00BA70AC" w:rsidRPr="00BA70AC" w:rsidRDefault="00BA70AC" w:rsidP="00BA70AC">
            <w:r w:rsidRPr="00BA70AC">
              <w:t>Consistent model behavior across updates</w:t>
            </w:r>
          </w:p>
        </w:tc>
      </w:tr>
      <w:tr w:rsidR="00BA70AC" w:rsidRPr="00BA70AC" w14:paraId="23112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0F16" w14:textId="77777777" w:rsidR="00BA70AC" w:rsidRPr="00BA70AC" w:rsidRDefault="00BA70AC" w:rsidP="00BA70AC">
            <w:r w:rsidRPr="00BA70AC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732E9887" w14:textId="77777777" w:rsidR="00BA70AC" w:rsidRPr="00BA70AC" w:rsidRDefault="00BA70AC" w:rsidP="00BA70AC">
            <w:r w:rsidRPr="00BA70AC">
              <w:t>Triggered by code/data changes</w:t>
            </w:r>
          </w:p>
        </w:tc>
        <w:tc>
          <w:tcPr>
            <w:tcW w:w="0" w:type="auto"/>
            <w:vAlign w:val="center"/>
            <w:hideMark/>
          </w:tcPr>
          <w:p w14:paraId="5D9E7591" w14:textId="77777777" w:rsidR="00BA70AC" w:rsidRPr="00BA70AC" w:rsidRDefault="00BA70AC" w:rsidP="00BA70AC">
            <w:r w:rsidRPr="00BA70AC">
              <w:t>Triggered by events or schedules</w:t>
            </w:r>
          </w:p>
        </w:tc>
      </w:tr>
      <w:tr w:rsidR="00BA70AC" w:rsidRPr="00BA70AC" w14:paraId="0B24B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1EB0" w14:textId="77777777" w:rsidR="00BA70AC" w:rsidRPr="00BA70AC" w:rsidRDefault="00BA70AC" w:rsidP="00BA70AC">
            <w:r w:rsidRPr="00BA70AC">
              <w:t>Monitoring &amp; Control</w:t>
            </w:r>
          </w:p>
        </w:tc>
        <w:tc>
          <w:tcPr>
            <w:tcW w:w="0" w:type="auto"/>
            <w:vAlign w:val="center"/>
            <w:hideMark/>
          </w:tcPr>
          <w:p w14:paraId="28063DE6" w14:textId="77777777" w:rsidR="00BA70AC" w:rsidRPr="00BA70AC" w:rsidRDefault="00BA70AC" w:rsidP="00BA70AC">
            <w:r w:rsidRPr="00BA70AC"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128172FB" w14:textId="77777777" w:rsidR="00BA70AC" w:rsidRPr="00BA70AC" w:rsidRDefault="00BA70AC" w:rsidP="00BA70AC">
            <w:r w:rsidRPr="00BA70AC">
              <w:t>Centralized deployment oversight</w:t>
            </w:r>
          </w:p>
        </w:tc>
      </w:tr>
    </w:tbl>
    <w:p w14:paraId="343F3F4E" w14:textId="2D54554D" w:rsidR="00BA70AC" w:rsidRDefault="00BA70AC" w:rsidP="009F0872">
      <w:pPr>
        <w:pBdr>
          <w:bottom w:val="single" w:sz="6" w:space="1" w:color="auto"/>
        </w:pBdr>
      </w:pPr>
    </w:p>
    <w:p w14:paraId="13242922" w14:textId="341E1CB0" w:rsidR="00B968F0" w:rsidRDefault="00B968F0" w:rsidP="009F0872">
      <w:pPr>
        <w:pBdr>
          <w:bottom w:val="single" w:sz="6" w:space="1" w:color="auto"/>
        </w:pBdr>
      </w:pPr>
      <w:r w:rsidRPr="00B968F0">
        <w:lastRenderedPageBreak/>
        <w:drawing>
          <wp:anchor distT="0" distB="0" distL="114300" distR="114300" simplePos="0" relativeHeight="251724800" behindDoc="0" locked="0" layoutInCell="1" allowOverlap="1" wp14:anchorId="023F6B07" wp14:editId="55F98BE9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5731510" cy="2083435"/>
            <wp:effectExtent l="0" t="0" r="2540" b="0"/>
            <wp:wrapSquare wrapText="bothSides"/>
            <wp:docPr id="146521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185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4F6FE" w14:textId="77777777" w:rsidR="00E65E36" w:rsidRDefault="00E65E36" w:rsidP="009F0872"/>
    <w:p w14:paraId="554A6166" w14:textId="40E7DC0C" w:rsidR="00E65E36" w:rsidRDefault="0010102A" w:rsidP="009F0872">
      <w:r w:rsidRPr="0010102A">
        <w:drawing>
          <wp:anchor distT="0" distB="0" distL="114300" distR="114300" simplePos="0" relativeHeight="251726848" behindDoc="0" locked="0" layoutInCell="1" allowOverlap="1" wp14:anchorId="19F195F3" wp14:editId="641239BB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731510" cy="2965450"/>
            <wp:effectExtent l="0" t="0" r="2540" b="6350"/>
            <wp:wrapSquare wrapText="bothSides"/>
            <wp:docPr id="12677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027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D98BD" w14:textId="77777777" w:rsidR="0010102A" w:rsidRDefault="0010102A" w:rsidP="009F0872"/>
    <w:p w14:paraId="3F00D38B" w14:textId="77777777" w:rsidR="0010102A" w:rsidRDefault="0010102A" w:rsidP="009F0872"/>
    <w:p w14:paraId="359F0F6A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t xml:space="preserve">1. Prediction Services in </w:t>
      </w:r>
      <w:proofErr w:type="spellStart"/>
      <w:r w:rsidRPr="00E65E36">
        <w:rPr>
          <w:b/>
          <w:bCs/>
        </w:rPr>
        <w:t>MLOps</w:t>
      </w:r>
      <w:proofErr w:type="spellEnd"/>
    </w:p>
    <w:p w14:paraId="321F1892" w14:textId="77777777" w:rsidR="00E65E36" w:rsidRPr="00E65E36" w:rsidRDefault="00E65E36" w:rsidP="00E65E36">
      <w:r w:rsidRPr="00E65E36">
        <w:t xml:space="preserve">Prediction services are the interface through which ML models deliver predictions to end users. These services must be backed by a fully automated </w:t>
      </w:r>
      <w:proofErr w:type="spellStart"/>
      <w:r w:rsidRPr="00E65E36">
        <w:t>MLOps</w:t>
      </w:r>
      <w:proofErr w:type="spellEnd"/>
      <w:r w:rsidRPr="00E65E36">
        <w:t xml:space="preserve"> architecture to ensure:</w:t>
      </w:r>
    </w:p>
    <w:p w14:paraId="6DFE6251" w14:textId="77777777" w:rsidR="00E65E36" w:rsidRPr="00E65E36" w:rsidRDefault="00E65E36" w:rsidP="00E65E36">
      <w:pPr>
        <w:numPr>
          <w:ilvl w:val="0"/>
          <w:numId w:val="117"/>
        </w:numPr>
      </w:pPr>
      <w:r w:rsidRPr="00E65E36">
        <w:t>Scalability</w:t>
      </w:r>
    </w:p>
    <w:p w14:paraId="530EAFFE" w14:textId="77777777" w:rsidR="00E65E36" w:rsidRPr="00E65E36" w:rsidRDefault="00E65E36" w:rsidP="00E65E36">
      <w:pPr>
        <w:numPr>
          <w:ilvl w:val="0"/>
          <w:numId w:val="117"/>
        </w:numPr>
      </w:pPr>
      <w:r w:rsidRPr="00E65E36">
        <w:t>Reliability</w:t>
      </w:r>
    </w:p>
    <w:p w14:paraId="758272C5" w14:textId="2E721DCB" w:rsidR="00E65E36" w:rsidRPr="00E65E36" w:rsidRDefault="00E65E36" w:rsidP="00E65E36">
      <w:pPr>
        <w:numPr>
          <w:ilvl w:val="0"/>
          <w:numId w:val="117"/>
        </w:numPr>
      </w:pPr>
      <w:r w:rsidRPr="00E65E36">
        <w:t>Real</w:t>
      </w:r>
      <w:r w:rsidR="003659AA">
        <w:t xml:space="preserve"> </w:t>
      </w:r>
      <w:r w:rsidRPr="00E65E36">
        <w:t>time performance</w:t>
      </w:r>
    </w:p>
    <w:p w14:paraId="2879E50E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t>Modes of Prediction Serving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7502"/>
      </w:tblGrid>
      <w:tr w:rsidR="00E65E36" w:rsidRPr="00E65E36" w14:paraId="679F0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51CBB" w14:textId="77777777" w:rsidR="00E65E36" w:rsidRPr="00E65E36" w:rsidRDefault="00E65E36" w:rsidP="00E65E36">
            <w:pPr>
              <w:rPr>
                <w:b/>
                <w:bCs/>
              </w:rPr>
            </w:pPr>
            <w:r w:rsidRPr="00E65E36">
              <w:rPr>
                <w:b/>
                <w:bCs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473C192F" w14:textId="77777777" w:rsidR="00E65E36" w:rsidRPr="00E65E36" w:rsidRDefault="00E65E36" w:rsidP="00E65E36">
            <w:pPr>
              <w:rPr>
                <w:b/>
                <w:bCs/>
              </w:rPr>
            </w:pPr>
            <w:r w:rsidRPr="00E65E36">
              <w:rPr>
                <w:b/>
                <w:bCs/>
              </w:rPr>
              <w:t>Description</w:t>
            </w:r>
          </w:p>
        </w:tc>
      </w:tr>
      <w:tr w:rsidR="00E65E36" w:rsidRPr="00E65E36" w14:paraId="7F4D2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03C3" w14:textId="77777777" w:rsidR="00E65E36" w:rsidRPr="00E65E36" w:rsidRDefault="00E65E36" w:rsidP="00E65E36">
            <w:r w:rsidRPr="00E65E36">
              <w:t>Batch Serving</w:t>
            </w:r>
          </w:p>
        </w:tc>
        <w:tc>
          <w:tcPr>
            <w:tcW w:w="0" w:type="auto"/>
            <w:vAlign w:val="center"/>
            <w:hideMark/>
          </w:tcPr>
          <w:p w14:paraId="6E1A3AC3" w14:textId="77777777" w:rsidR="00E65E36" w:rsidRPr="00E65E36" w:rsidRDefault="00E65E36" w:rsidP="00E65E36">
            <w:r w:rsidRPr="00E65E36">
              <w:t>Processes large volumes of data at scheduled intervals</w:t>
            </w:r>
          </w:p>
        </w:tc>
      </w:tr>
      <w:tr w:rsidR="00E65E36" w:rsidRPr="00E65E36" w14:paraId="2B04D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0BB6" w14:textId="77777777" w:rsidR="00E65E36" w:rsidRPr="00E65E36" w:rsidRDefault="00E65E36" w:rsidP="00E65E36">
            <w:r w:rsidRPr="00E65E36">
              <w:t>Streaming</w:t>
            </w:r>
          </w:p>
        </w:tc>
        <w:tc>
          <w:tcPr>
            <w:tcW w:w="0" w:type="auto"/>
            <w:vAlign w:val="center"/>
            <w:hideMark/>
          </w:tcPr>
          <w:p w14:paraId="5FA72A0B" w14:textId="3E6ED56F" w:rsidR="00E65E36" w:rsidRPr="00E65E36" w:rsidRDefault="00E65E36" w:rsidP="00E65E36">
            <w:r w:rsidRPr="00E65E36">
              <w:t>Continuously processes incoming data records for real</w:t>
            </w:r>
            <w:r w:rsidR="003659AA">
              <w:t xml:space="preserve"> </w:t>
            </w:r>
            <w:r w:rsidRPr="00E65E36">
              <w:t>time predictions</w:t>
            </w:r>
          </w:p>
        </w:tc>
      </w:tr>
      <w:tr w:rsidR="00E65E36" w:rsidRPr="00E65E36" w14:paraId="1B55A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F40D" w14:textId="1871A631" w:rsidR="00E65E36" w:rsidRPr="00E65E36" w:rsidRDefault="00E65E36" w:rsidP="00E65E36">
            <w:r w:rsidRPr="00E65E36">
              <w:t>Real</w:t>
            </w:r>
            <w:r w:rsidR="003659AA">
              <w:t xml:space="preserve"> </w:t>
            </w:r>
            <w:r w:rsidRPr="00E65E36">
              <w:t>Time</w:t>
            </w:r>
          </w:p>
        </w:tc>
        <w:tc>
          <w:tcPr>
            <w:tcW w:w="0" w:type="auto"/>
            <w:vAlign w:val="center"/>
            <w:hideMark/>
          </w:tcPr>
          <w:p w14:paraId="2CAD9C65" w14:textId="77777777" w:rsidR="00E65E36" w:rsidRPr="00E65E36" w:rsidRDefault="00E65E36" w:rsidP="00E65E36">
            <w:r w:rsidRPr="00E65E36">
              <w:t>Processes individual records and returns predictions instantly</w:t>
            </w:r>
          </w:p>
        </w:tc>
      </w:tr>
      <w:tr w:rsidR="00E65E36" w:rsidRPr="00E65E36" w14:paraId="61C3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37F9" w14:textId="6B790712" w:rsidR="00E65E36" w:rsidRPr="00E65E36" w:rsidRDefault="00E65E36" w:rsidP="00E65E36">
            <w:r w:rsidRPr="00E65E36">
              <w:t>On</w:t>
            </w:r>
            <w:r w:rsidR="003659AA">
              <w:t xml:space="preserve"> </w:t>
            </w:r>
            <w:r w:rsidRPr="00E65E36">
              <w:t>the</w:t>
            </w:r>
            <w:r w:rsidR="003659AA">
              <w:t xml:space="preserve"> </w:t>
            </w:r>
            <w:r w:rsidRPr="00E65E36">
              <w:t>Edge</w:t>
            </w:r>
          </w:p>
        </w:tc>
        <w:tc>
          <w:tcPr>
            <w:tcW w:w="0" w:type="auto"/>
            <w:vAlign w:val="center"/>
            <w:hideMark/>
          </w:tcPr>
          <w:p w14:paraId="45943508" w14:textId="77777777" w:rsidR="00E65E36" w:rsidRPr="00E65E36" w:rsidRDefault="00E65E36" w:rsidP="00E65E36">
            <w:r w:rsidRPr="00E65E36">
              <w:t>Runs models locally on edge devices (e.g., mobile, IoT) to reduce latency</w:t>
            </w:r>
          </w:p>
        </w:tc>
      </w:tr>
    </w:tbl>
    <w:p w14:paraId="1C25CE96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t>2. Deployment Strategy Overview</w:t>
      </w:r>
    </w:p>
    <w:p w14:paraId="717320AA" w14:textId="77777777" w:rsidR="00E65E36" w:rsidRPr="00E65E36" w:rsidRDefault="00E65E36" w:rsidP="00E65E36">
      <w:r w:rsidRPr="00E65E36">
        <w:t>Deployment strategies define how new models are introduced into production. The choice depends on:</w:t>
      </w:r>
    </w:p>
    <w:p w14:paraId="68B9013B" w14:textId="77777777" w:rsidR="00E65E36" w:rsidRPr="00E65E36" w:rsidRDefault="00E65E36" w:rsidP="00E65E36">
      <w:pPr>
        <w:numPr>
          <w:ilvl w:val="0"/>
          <w:numId w:val="118"/>
        </w:numPr>
      </w:pPr>
      <w:r w:rsidRPr="00E65E36">
        <w:t>Serving mode</w:t>
      </w:r>
    </w:p>
    <w:p w14:paraId="1C712ECB" w14:textId="77777777" w:rsidR="00E65E36" w:rsidRPr="00E65E36" w:rsidRDefault="00E65E36" w:rsidP="00E65E36">
      <w:pPr>
        <w:numPr>
          <w:ilvl w:val="0"/>
          <w:numId w:val="118"/>
        </w:numPr>
      </w:pPr>
      <w:r w:rsidRPr="00E65E36">
        <w:t>Resource constraints</w:t>
      </w:r>
    </w:p>
    <w:p w14:paraId="3D1CECF9" w14:textId="77777777" w:rsidR="00E65E36" w:rsidRPr="00E65E36" w:rsidRDefault="00E65E36" w:rsidP="00E65E36">
      <w:pPr>
        <w:numPr>
          <w:ilvl w:val="0"/>
          <w:numId w:val="118"/>
        </w:numPr>
      </w:pPr>
      <w:r w:rsidRPr="00E65E36">
        <w:t>Risk tolerance</w:t>
      </w:r>
    </w:p>
    <w:p w14:paraId="19BBF463" w14:textId="77777777" w:rsidR="00E65E36" w:rsidRPr="00E65E36" w:rsidRDefault="00E65E36" w:rsidP="00E65E36">
      <w:pPr>
        <w:numPr>
          <w:ilvl w:val="0"/>
          <w:numId w:val="118"/>
        </w:numPr>
      </w:pPr>
      <w:r w:rsidRPr="00E65E36">
        <w:t>Performance requirements</w:t>
      </w:r>
    </w:p>
    <w:p w14:paraId="5A9B2AF7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t>Common Deployment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7229"/>
      </w:tblGrid>
      <w:tr w:rsidR="00E65E36" w:rsidRPr="00E65E36" w14:paraId="2A021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C3DFE" w14:textId="77777777" w:rsidR="00E65E36" w:rsidRPr="00E65E36" w:rsidRDefault="00E65E36" w:rsidP="00E65E36">
            <w:pPr>
              <w:rPr>
                <w:b/>
                <w:bCs/>
              </w:rPr>
            </w:pPr>
            <w:r w:rsidRPr="00E65E36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F730134" w14:textId="77777777" w:rsidR="00E65E36" w:rsidRPr="00E65E36" w:rsidRDefault="00E65E36" w:rsidP="00E65E36">
            <w:pPr>
              <w:rPr>
                <w:b/>
                <w:bCs/>
              </w:rPr>
            </w:pPr>
            <w:r w:rsidRPr="00E65E36">
              <w:rPr>
                <w:b/>
                <w:bCs/>
              </w:rPr>
              <w:t>Description</w:t>
            </w:r>
          </w:p>
        </w:tc>
      </w:tr>
      <w:tr w:rsidR="00E65E36" w:rsidRPr="00E65E36" w14:paraId="5234E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1BDA" w14:textId="77777777" w:rsidR="00E65E36" w:rsidRPr="00E65E36" w:rsidRDefault="00E65E36" w:rsidP="00E65E36">
            <w:r w:rsidRPr="00E65E36">
              <w:t>A/B Testing</w:t>
            </w:r>
          </w:p>
        </w:tc>
        <w:tc>
          <w:tcPr>
            <w:tcW w:w="0" w:type="auto"/>
            <w:vAlign w:val="center"/>
            <w:hideMark/>
          </w:tcPr>
          <w:p w14:paraId="73064293" w14:textId="39F8EE15" w:rsidR="00E65E36" w:rsidRPr="00E65E36" w:rsidRDefault="00E65E36" w:rsidP="00E65E36">
            <w:proofErr w:type="gramStart"/>
            <w:r w:rsidRPr="00E65E36">
              <w:t>Routes traffic</w:t>
            </w:r>
            <w:proofErr w:type="gramEnd"/>
            <w:r w:rsidRPr="00E65E36">
              <w:t xml:space="preserve"> between two models (A and B); performance is monitored and traffic is shifted to the better</w:t>
            </w:r>
            <w:r w:rsidR="003659AA">
              <w:t xml:space="preserve"> </w:t>
            </w:r>
            <w:r w:rsidRPr="00E65E36">
              <w:t>performing model</w:t>
            </w:r>
          </w:p>
        </w:tc>
      </w:tr>
      <w:tr w:rsidR="00E65E36" w:rsidRPr="00E65E36" w14:paraId="57D0E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CC7D" w14:textId="77777777" w:rsidR="00E65E36" w:rsidRPr="00E65E36" w:rsidRDefault="00E65E36" w:rsidP="00E65E36">
            <w:r w:rsidRPr="00E65E36">
              <w:t>Shadow Deployment</w:t>
            </w:r>
          </w:p>
        </w:tc>
        <w:tc>
          <w:tcPr>
            <w:tcW w:w="0" w:type="auto"/>
            <w:vAlign w:val="center"/>
            <w:hideMark/>
          </w:tcPr>
          <w:p w14:paraId="35ECC867" w14:textId="77777777" w:rsidR="00E65E36" w:rsidRPr="00E65E36" w:rsidRDefault="00E65E36" w:rsidP="00E65E36">
            <w:r w:rsidRPr="00E65E36">
              <w:t>New model runs in parallel; only the live model serves predictions; outputs are compared for evaluation</w:t>
            </w:r>
          </w:p>
        </w:tc>
      </w:tr>
      <w:tr w:rsidR="00E65E36" w:rsidRPr="00E65E36" w14:paraId="2A05B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C858" w14:textId="77777777" w:rsidR="00E65E36" w:rsidRPr="00E65E36" w:rsidRDefault="00E65E36" w:rsidP="00E65E36">
            <w:r w:rsidRPr="00E65E36">
              <w:t>Blue/Green</w:t>
            </w:r>
          </w:p>
        </w:tc>
        <w:tc>
          <w:tcPr>
            <w:tcW w:w="0" w:type="auto"/>
            <w:vAlign w:val="center"/>
            <w:hideMark/>
          </w:tcPr>
          <w:p w14:paraId="61238081" w14:textId="77777777" w:rsidR="00E65E36" w:rsidRPr="00E65E36" w:rsidRDefault="00E65E36" w:rsidP="00E65E36">
            <w:r w:rsidRPr="00E65E36">
              <w:t>Deploys new model in a separate environment (green); traffic is gradually shifted from the current (blue) environment</w:t>
            </w:r>
          </w:p>
        </w:tc>
      </w:tr>
      <w:tr w:rsidR="00E65E36" w:rsidRPr="00E65E36" w14:paraId="4AF93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CF58" w14:textId="77777777" w:rsidR="00E65E36" w:rsidRPr="00E65E36" w:rsidRDefault="00E65E36" w:rsidP="00E65E36">
            <w:r w:rsidRPr="00E65E36">
              <w:t>Canary Deployment</w:t>
            </w:r>
          </w:p>
        </w:tc>
        <w:tc>
          <w:tcPr>
            <w:tcW w:w="0" w:type="auto"/>
            <w:vAlign w:val="center"/>
            <w:hideMark/>
          </w:tcPr>
          <w:p w14:paraId="66404739" w14:textId="77777777" w:rsidR="00E65E36" w:rsidRPr="00E65E36" w:rsidRDefault="00E65E36" w:rsidP="00E65E36">
            <w:r w:rsidRPr="00E65E36">
              <w:t>Not covered in this video, but typically involves rolling out the model to a small subset of users before full deployment</w:t>
            </w:r>
          </w:p>
        </w:tc>
      </w:tr>
    </w:tbl>
    <w:p w14:paraId="54D59D34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t>3. A/B Testing Deployment</w:t>
      </w:r>
    </w:p>
    <w:p w14:paraId="21FCAFD4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t>Workflow</w:t>
      </w:r>
    </w:p>
    <w:p w14:paraId="75F22CFB" w14:textId="77777777" w:rsidR="00E65E36" w:rsidRPr="00E65E36" w:rsidRDefault="00E65E36" w:rsidP="00E65E36">
      <w:pPr>
        <w:numPr>
          <w:ilvl w:val="0"/>
          <w:numId w:val="119"/>
        </w:numPr>
      </w:pPr>
      <w:r w:rsidRPr="00E65E36">
        <w:t>Two models (A and B) run in parallel.</w:t>
      </w:r>
    </w:p>
    <w:p w14:paraId="66B498A2" w14:textId="77777777" w:rsidR="00E65E36" w:rsidRPr="00E65E36" w:rsidRDefault="00E65E36" w:rsidP="00E65E36">
      <w:pPr>
        <w:numPr>
          <w:ilvl w:val="0"/>
          <w:numId w:val="119"/>
        </w:numPr>
      </w:pPr>
      <w:r w:rsidRPr="00E65E36">
        <w:t>A load balancer distributes incoming requests.</w:t>
      </w:r>
    </w:p>
    <w:p w14:paraId="39507E01" w14:textId="77777777" w:rsidR="00E65E36" w:rsidRPr="00E65E36" w:rsidRDefault="00E65E36" w:rsidP="00E65E36">
      <w:pPr>
        <w:numPr>
          <w:ilvl w:val="0"/>
          <w:numId w:val="119"/>
        </w:numPr>
      </w:pPr>
      <w:r w:rsidRPr="00E65E36">
        <w:t>Performance metrics are monitored continuously.</w:t>
      </w:r>
    </w:p>
    <w:p w14:paraId="5FFECF91" w14:textId="2ABE1320" w:rsidR="00E65E36" w:rsidRPr="00E65E36" w:rsidRDefault="00E65E36" w:rsidP="00E65E36">
      <w:pPr>
        <w:numPr>
          <w:ilvl w:val="0"/>
          <w:numId w:val="119"/>
        </w:numPr>
      </w:pPr>
      <w:r w:rsidRPr="00E65E36">
        <w:t xml:space="preserve">Traffic is gradually shifted to </w:t>
      </w:r>
      <w:proofErr w:type="gramStart"/>
      <w:r w:rsidRPr="00E65E36">
        <w:t>the</w:t>
      </w:r>
      <w:proofErr w:type="gramEnd"/>
      <w:r w:rsidRPr="00E65E36">
        <w:t xml:space="preserve"> better</w:t>
      </w:r>
      <w:r w:rsidR="003659AA">
        <w:t xml:space="preserve"> </w:t>
      </w:r>
      <w:r w:rsidRPr="00E65E36">
        <w:t>performing model.</w:t>
      </w:r>
    </w:p>
    <w:p w14:paraId="4D6DDA65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lastRenderedPageBreak/>
        <w:t>Benefits</w:t>
      </w:r>
    </w:p>
    <w:p w14:paraId="0A60440A" w14:textId="77777777" w:rsidR="00E65E36" w:rsidRPr="00E65E36" w:rsidRDefault="00E65E36" w:rsidP="00E65E36">
      <w:pPr>
        <w:numPr>
          <w:ilvl w:val="0"/>
          <w:numId w:val="120"/>
        </w:numPr>
      </w:pPr>
      <w:r w:rsidRPr="00E65E36">
        <w:t>Dynamic adjustment based on performance</w:t>
      </w:r>
    </w:p>
    <w:p w14:paraId="2A1EE3F7" w14:textId="77777777" w:rsidR="00E65E36" w:rsidRPr="00E65E36" w:rsidRDefault="00E65E36" w:rsidP="00E65E36">
      <w:pPr>
        <w:numPr>
          <w:ilvl w:val="0"/>
          <w:numId w:val="120"/>
        </w:numPr>
      </w:pPr>
      <w:r w:rsidRPr="00E65E36">
        <w:t>Continuous validation of alternative models</w:t>
      </w:r>
    </w:p>
    <w:p w14:paraId="7E1C3446" w14:textId="77777777" w:rsidR="00E65E36" w:rsidRPr="00E65E36" w:rsidRDefault="00E65E36" w:rsidP="00E65E36">
      <w:pPr>
        <w:numPr>
          <w:ilvl w:val="0"/>
          <w:numId w:val="120"/>
        </w:numPr>
      </w:pPr>
      <w:r w:rsidRPr="00E65E36">
        <w:t>High prediction quality</w:t>
      </w:r>
    </w:p>
    <w:p w14:paraId="1B0E4E74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t>4. Shadow Deployment</w:t>
      </w:r>
    </w:p>
    <w:p w14:paraId="0EE476B6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t>Workflow</w:t>
      </w:r>
    </w:p>
    <w:p w14:paraId="6DAACAED" w14:textId="77777777" w:rsidR="00E65E36" w:rsidRPr="00E65E36" w:rsidRDefault="00E65E36" w:rsidP="00E65E36">
      <w:pPr>
        <w:numPr>
          <w:ilvl w:val="0"/>
          <w:numId w:val="121"/>
        </w:numPr>
      </w:pPr>
      <w:r w:rsidRPr="00E65E36">
        <w:t>New model runs alongside the production model.</w:t>
      </w:r>
    </w:p>
    <w:p w14:paraId="4C37E9BF" w14:textId="77777777" w:rsidR="00E65E36" w:rsidRPr="00E65E36" w:rsidRDefault="00E65E36" w:rsidP="00E65E36">
      <w:pPr>
        <w:numPr>
          <w:ilvl w:val="0"/>
          <w:numId w:val="121"/>
        </w:numPr>
      </w:pPr>
      <w:r w:rsidRPr="00E65E36">
        <w:t>Both models receive the same input, but only the production model serves predictions.</w:t>
      </w:r>
    </w:p>
    <w:p w14:paraId="180F23C6" w14:textId="77777777" w:rsidR="00E65E36" w:rsidRPr="00E65E36" w:rsidRDefault="00E65E36" w:rsidP="00E65E36">
      <w:pPr>
        <w:numPr>
          <w:ilvl w:val="0"/>
          <w:numId w:val="121"/>
        </w:numPr>
      </w:pPr>
      <w:r w:rsidRPr="00E65E36">
        <w:t>Outputs are compared and monitored.</w:t>
      </w:r>
    </w:p>
    <w:p w14:paraId="17DC1F2D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t>Benefits</w:t>
      </w:r>
    </w:p>
    <w:p w14:paraId="72A4B652" w14:textId="77777777" w:rsidR="00E65E36" w:rsidRPr="00E65E36" w:rsidRDefault="00E65E36" w:rsidP="00E65E36">
      <w:pPr>
        <w:numPr>
          <w:ilvl w:val="0"/>
          <w:numId w:val="122"/>
        </w:numPr>
      </w:pPr>
      <w:r w:rsidRPr="00E65E36">
        <w:t>Safe evaluation without affecting users</w:t>
      </w:r>
    </w:p>
    <w:p w14:paraId="33F351BD" w14:textId="77777777" w:rsidR="00E65E36" w:rsidRPr="00E65E36" w:rsidRDefault="00E65E36" w:rsidP="00E65E36">
      <w:pPr>
        <w:numPr>
          <w:ilvl w:val="0"/>
          <w:numId w:val="122"/>
        </w:numPr>
      </w:pPr>
      <w:r w:rsidRPr="00E65E36">
        <w:t>Enables performance benchmarking</w:t>
      </w:r>
    </w:p>
    <w:p w14:paraId="18939382" w14:textId="77777777" w:rsidR="00E65E36" w:rsidRPr="00E65E36" w:rsidRDefault="00E65E36" w:rsidP="00E65E36">
      <w:pPr>
        <w:numPr>
          <w:ilvl w:val="0"/>
          <w:numId w:val="122"/>
        </w:numPr>
      </w:pPr>
      <w:r w:rsidRPr="00E65E36">
        <w:t>Smooth transition to production if validated</w:t>
      </w:r>
    </w:p>
    <w:p w14:paraId="708E9F84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t>5. Blue/Green Deployment</w:t>
      </w:r>
    </w:p>
    <w:p w14:paraId="2A8A7B1F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t>Workflow</w:t>
      </w:r>
    </w:p>
    <w:p w14:paraId="1DA22AF5" w14:textId="77777777" w:rsidR="00E65E36" w:rsidRPr="00E65E36" w:rsidRDefault="00E65E36" w:rsidP="00E65E36">
      <w:pPr>
        <w:numPr>
          <w:ilvl w:val="0"/>
          <w:numId w:val="123"/>
        </w:numPr>
      </w:pPr>
      <w:r w:rsidRPr="00E65E36">
        <w:t>Current model runs in the "blue" environment.</w:t>
      </w:r>
    </w:p>
    <w:p w14:paraId="7156B28C" w14:textId="77777777" w:rsidR="00E65E36" w:rsidRPr="00E65E36" w:rsidRDefault="00E65E36" w:rsidP="00E65E36">
      <w:pPr>
        <w:numPr>
          <w:ilvl w:val="0"/>
          <w:numId w:val="123"/>
        </w:numPr>
      </w:pPr>
      <w:r w:rsidRPr="00E65E36">
        <w:t>Updated model is deployed in a replica "green" environment.</w:t>
      </w:r>
    </w:p>
    <w:p w14:paraId="260C91E2" w14:textId="77777777" w:rsidR="00E65E36" w:rsidRPr="00E65E36" w:rsidRDefault="00E65E36" w:rsidP="00E65E36">
      <w:pPr>
        <w:numPr>
          <w:ilvl w:val="0"/>
          <w:numId w:val="123"/>
        </w:numPr>
      </w:pPr>
      <w:r w:rsidRPr="00E65E36">
        <w:t xml:space="preserve">Traffic is gradually </w:t>
      </w:r>
      <w:proofErr w:type="gramStart"/>
      <w:r w:rsidRPr="00E65E36">
        <w:t>shifted</w:t>
      </w:r>
      <w:proofErr w:type="gramEnd"/>
      <w:r w:rsidRPr="00E65E36">
        <w:t xml:space="preserve"> from blue to green.</w:t>
      </w:r>
    </w:p>
    <w:p w14:paraId="4B4549AB" w14:textId="77777777" w:rsidR="00E65E36" w:rsidRPr="00E65E36" w:rsidRDefault="00E65E36" w:rsidP="00E65E36">
      <w:pPr>
        <w:numPr>
          <w:ilvl w:val="0"/>
          <w:numId w:val="123"/>
        </w:numPr>
      </w:pPr>
      <w:r w:rsidRPr="00E65E36">
        <w:t>If no issues arise, full traffic is routed to green.</w:t>
      </w:r>
    </w:p>
    <w:p w14:paraId="3C27F24C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t>Benefits</w:t>
      </w:r>
    </w:p>
    <w:p w14:paraId="63872AE5" w14:textId="77777777" w:rsidR="00E65E36" w:rsidRPr="00E65E36" w:rsidRDefault="00E65E36" w:rsidP="00E65E36">
      <w:pPr>
        <w:numPr>
          <w:ilvl w:val="0"/>
          <w:numId w:val="124"/>
        </w:numPr>
      </w:pPr>
      <w:r w:rsidRPr="00E65E36">
        <w:t>Minimal downtime</w:t>
      </w:r>
    </w:p>
    <w:p w14:paraId="53857280" w14:textId="77777777" w:rsidR="00E65E36" w:rsidRPr="00E65E36" w:rsidRDefault="00E65E36" w:rsidP="00E65E36">
      <w:pPr>
        <w:numPr>
          <w:ilvl w:val="0"/>
          <w:numId w:val="124"/>
        </w:numPr>
      </w:pPr>
      <w:r w:rsidRPr="00E65E36">
        <w:t>Easy rollback</w:t>
      </w:r>
    </w:p>
    <w:p w14:paraId="41867423" w14:textId="77777777" w:rsidR="00E65E36" w:rsidRPr="00E65E36" w:rsidRDefault="00E65E36" w:rsidP="00E65E36">
      <w:pPr>
        <w:numPr>
          <w:ilvl w:val="0"/>
          <w:numId w:val="124"/>
        </w:numPr>
      </w:pPr>
      <w:r w:rsidRPr="00E65E36">
        <w:t>Controlled transition</w:t>
      </w:r>
    </w:p>
    <w:p w14:paraId="5E22422C" w14:textId="77777777" w:rsidR="00E65E36" w:rsidRPr="00E65E36" w:rsidRDefault="00E65E36" w:rsidP="00E65E36">
      <w:pPr>
        <w:rPr>
          <w:b/>
          <w:bCs/>
        </w:rPr>
      </w:pPr>
      <w:r w:rsidRPr="00E65E36">
        <w:rPr>
          <w:b/>
          <w:bCs/>
        </w:rPr>
        <w:t>6. Key Evaluation Dimensions</w:t>
      </w:r>
    </w:p>
    <w:p w14:paraId="63517B8E" w14:textId="77777777" w:rsidR="00E65E36" w:rsidRPr="00E65E36" w:rsidRDefault="00E65E36" w:rsidP="00E65E36">
      <w:r w:rsidRPr="00E65E36">
        <w:t>When selecting a deployment strategy, consider: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6558"/>
      </w:tblGrid>
      <w:tr w:rsidR="00E65E36" w:rsidRPr="00E65E36" w14:paraId="5A83F9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DF42A" w14:textId="77777777" w:rsidR="00E65E36" w:rsidRPr="00E65E36" w:rsidRDefault="00E65E36" w:rsidP="00E65E36">
            <w:pPr>
              <w:rPr>
                <w:b/>
                <w:bCs/>
              </w:rPr>
            </w:pPr>
            <w:r w:rsidRPr="00E65E36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48CD994" w14:textId="77777777" w:rsidR="00E65E36" w:rsidRPr="00E65E36" w:rsidRDefault="00E65E36" w:rsidP="00E65E36">
            <w:pPr>
              <w:rPr>
                <w:b/>
                <w:bCs/>
              </w:rPr>
            </w:pPr>
            <w:r w:rsidRPr="00E65E36">
              <w:rPr>
                <w:b/>
                <w:bCs/>
              </w:rPr>
              <w:t>Description</w:t>
            </w:r>
          </w:p>
        </w:tc>
      </w:tr>
      <w:tr w:rsidR="00E65E36" w:rsidRPr="00E65E36" w14:paraId="02937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E69A" w14:textId="77777777" w:rsidR="00E65E36" w:rsidRPr="00E65E36" w:rsidRDefault="00E65E36" w:rsidP="00E65E36">
            <w:r w:rsidRPr="00E65E36">
              <w:t>Downtime</w:t>
            </w:r>
          </w:p>
        </w:tc>
        <w:tc>
          <w:tcPr>
            <w:tcW w:w="0" w:type="auto"/>
            <w:vAlign w:val="center"/>
            <w:hideMark/>
          </w:tcPr>
          <w:p w14:paraId="5B3E5D70" w14:textId="77777777" w:rsidR="00E65E36" w:rsidRPr="00E65E36" w:rsidRDefault="00E65E36" w:rsidP="00E65E36">
            <w:r w:rsidRPr="00E65E36">
              <w:t>Impact on service availability during deployment</w:t>
            </w:r>
          </w:p>
        </w:tc>
      </w:tr>
      <w:tr w:rsidR="00E65E36" w:rsidRPr="00E65E36" w14:paraId="7B509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9CF8" w14:textId="1D01FD28" w:rsidR="00E65E36" w:rsidRPr="00E65E36" w:rsidRDefault="00E65E36" w:rsidP="00E65E36">
            <w:r w:rsidRPr="00E65E36">
              <w:lastRenderedPageBreak/>
              <w:t>Condition</w:t>
            </w:r>
            <w:r w:rsidR="003659AA">
              <w:t xml:space="preserve"> </w:t>
            </w:r>
            <w:r w:rsidRPr="00E65E36">
              <w:t>Based Triggers</w:t>
            </w:r>
          </w:p>
        </w:tc>
        <w:tc>
          <w:tcPr>
            <w:tcW w:w="0" w:type="auto"/>
            <w:vAlign w:val="center"/>
            <w:hideMark/>
          </w:tcPr>
          <w:p w14:paraId="2A0ACC69" w14:textId="77777777" w:rsidR="00E65E36" w:rsidRPr="00E65E36" w:rsidRDefault="00E65E36" w:rsidP="00E65E36">
            <w:r w:rsidRPr="00E65E36">
              <w:t>Whether deployment is triggered by performance metrics or schedules</w:t>
            </w:r>
          </w:p>
        </w:tc>
      </w:tr>
      <w:tr w:rsidR="00E65E36" w:rsidRPr="00E65E36" w14:paraId="687A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C946" w14:textId="77777777" w:rsidR="00E65E36" w:rsidRPr="00E65E36" w:rsidRDefault="00E65E36" w:rsidP="00E65E36">
            <w:r w:rsidRPr="00E65E36">
              <w:t>Rollback Time</w:t>
            </w:r>
          </w:p>
        </w:tc>
        <w:tc>
          <w:tcPr>
            <w:tcW w:w="0" w:type="auto"/>
            <w:vAlign w:val="center"/>
            <w:hideMark/>
          </w:tcPr>
          <w:p w14:paraId="5B8A6CC0" w14:textId="77777777" w:rsidR="00E65E36" w:rsidRPr="00E65E36" w:rsidRDefault="00E65E36" w:rsidP="00E65E36">
            <w:r w:rsidRPr="00E65E36">
              <w:t>Speed and ease of reverting to a previous model</w:t>
            </w:r>
          </w:p>
        </w:tc>
      </w:tr>
      <w:tr w:rsidR="00E65E36" w:rsidRPr="00E65E36" w14:paraId="5CC27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EFFF" w14:textId="77777777" w:rsidR="00E65E36" w:rsidRPr="00E65E36" w:rsidRDefault="00E65E36" w:rsidP="00E65E36">
            <w:r w:rsidRPr="00E65E36">
              <w:t>Deployment Cost</w:t>
            </w:r>
          </w:p>
        </w:tc>
        <w:tc>
          <w:tcPr>
            <w:tcW w:w="0" w:type="auto"/>
            <w:vAlign w:val="center"/>
            <w:hideMark/>
          </w:tcPr>
          <w:p w14:paraId="566ADD8E" w14:textId="77777777" w:rsidR="00E65E36" w:rsidRPr="00E65E36" w:rsidRDefault="00E65E36" w:rsidP="00E65E36">
            <w:r w:rsidRPr="00E65E36">
              <w:t>Resource and operational overhead</w:t>
            </w:r>
          </w:p>
        </w:tc>
      </w:tr>
    </w:tbl>
    <w:p w14:paraId="517899A7" w14:textId="077850E6" w:rsidR="007812C6" w:rsidRDefault="00914ABB" w:rsidP="009F0872">
      <w:r w:rsidRPr="00914ABB">
        <w:drawing>
          <wp:anchor distT="0" distB="0" distL="114300" distR="114300" simplePos="0" relativeHeight="251728896" behindDoc="0" locked="0" layoutInCell="1" allowOverlap="1" wp14:anchorId="2DC43869" wp14:editId="4F1C965C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2303780"/>
            <wp:effectExtent l="0" t="0" r="2540" b="1270"/>
            <wp:wrapSquare wrapText="bothSides"/>
            <wp:docPr id="918166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6618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AEE16" w14:textId="77777777" w:rsidR="007812C6" w:rsidRDefault="007812C6" w:rsidP="009F0872"/>
    <w:p w14:paraId="622EE732" w14:textId="77777777" w:rsidR="007812C6" w:rsidRPr="007812C6" w:rsidRDefault="007812C6" w:rsidP="007812C6">
      <w:pPr>
        <w:rPr>
          <w:b/>
          <w:bCs/>
        </w:rPr>
      </w:pPr>
      <w:r w:rsidRPr="007812C6">
        <w:rPr>
          <w:b/>
          <w:bCs/>
        </w:rPr>
        <w:t xml:space="preserve">CI/CD/CT/CM in Fully Automated </w:t>
      </w:r>
      <w:proofErr w:type="spellStart"/>
      <w:r w:rsidRPr="007812C6">
        <w:rPr>
          <w:b/>
          <w:bCs/>
        </w:rPr>
        <w:t>MLOps</w:t>
      </w:r>
      <w:proofErr w:type="spellEnd"/>
    </w:p>
    <w:p w14:paraId="3C685955" w14:textId="77777777" w:rsidR="007812C6" w:rsidRPr="007812C6" w:rsidRDefault="007812C6" w:rsidP="007812C6">
      <w:pPr>
        <w:rPr>
          <w:b/>
          <w:bCs/>
        </w:rPr>
      </w:pPr>
      <w:r w:rsidRPr="007812C6">
        <w:rPr>
          <w:b/>
          <w:bCs/>
        </w:rPr>
        <w:t>1. DevOps Foundations</w:t>
      </w:r>
    </w:p>
    <w:p w14:paraId="0A37E880" w14:textId="77777777" w:rsidR="007812C6" w:rsidRPr="007812C6" w:rsidRDefault="007812C6" w:rsidP="007812C6">
      <w:pPr>
        <w:numPr>
          <w:ilvl w:val="0"/>
          <w:numId w:val="126"/>
        </w:numPr>
      </w:pPr>
      <w:r w:rsidRPr="007812C6">
        <w:rPr>
          <w:b/>
          <w:bCs/>
        </w:rPr>
        <w:t>DevOps</w:t>
      </w:r>
      <w:r w:rsidRPr="007812C6">
        <w:t xml:space="preserve"> is a software engineering practice that promotes collaboration between development and operations teams.</w:t>
      </w:r>
    </w:p>
    <w:p w14:paraId="1DDF2914" w14:textId="77777777" w:rsidR="007812C6" w:rsidRPr="007812C6" w:rsidRDefault="007812C6" w:rsidP="007812C6">
      <w:pPr>
        <w:numPr>
          <w:ilvl w:val="0"/>
          <w:numId w:val="126"/>
        </w:numPr>
      </w:pPr>
      <w:r w:rsidRPr="007812C6">
        <w:t xml:space="preserve">It emphasizes </w:t>
      </w:r>
      <w:r w:rsidRPr="007812C6">
        <w:rPr>
          <w:b/>
          <w:bCs/>
        </w:rPr>
        <w:t>automation</w:t>
      </w:r>
      <w:r w:rsidRPr="007812C6">
        <w:t xml:space="preserve">, </w:t>
      </w:r>
      <w:r w:rsidRPr="007812C6">
        <w:rPr>
          <w:b/>
          <w:bCs/>
        </w:rPr>
        <w:t>continuous delivery</w:t>
      </w:r>
      <w:r w:rsidRPr="007812C6">
        <w:t xml:space="preserve">, and </w:t>
      </w:r>
      <w:r w:rsidRPr="007812C6">
        <w:rPr>
          <w:b/>
          <w:bCs/>
        </w:rPr>
        <w:t>process optimization</w:t>
      </w:r>
      <w:r w:rsidRPr="007812C6">
        <w:t xml:space="preserve"> to improve software quality and deployment speed.</w:t>
      </w:r>
    </w:p>
    <w:p w14:paraId="1537AF0C" w14:textId="77777777" w:rsidR="007812C6" w:rsidRPr="007812C6" w:rsidRDefault="007812C6" w:rsidP="007812C6">
      <w:pPr>
        <w:rPr>
          <w:b/>
          <w:bCs/>
        </w:rPr>
      </w:pPr>
      <w:r w:rsidRPr="007812C6">
        <w:rPr>
          <w:b/>
          <w:bCs/>
        </w:rPr>
        <w:t>Core DevOps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6416"/>
      </w:tblGrid>
      <w:tr w:rsidR="007812C6" w:rsidRPr="007812C6" w14:paraId="2A1F1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31D7A" w14:textId="77777777" w:rsidR="007812C6" w:rsidRPr="007812C6" w:rsidRDefault="007812C6" w:rsidP="007812C6">
            <w:pPr>
              <w:rPr>
                <w:b/>
                <w:bCs/>
              </w:rPr>
            </w:pPr>
            <w:r w:rsidRPr="007812C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DCE9B0C" w14:textId="77777777" w:rsidR="007812C6" w:rsidRPr="007812C6" w:rsidRDefault="007812C6" w:rsidP="007812C6">
            <w:pPr>
              <w:rPr>
                <w:b/>
                <w:bCs/>
              </w:rPr>
            </w:pPr>
            <w:r w:rsidRPr="007812C6">
              <w:rPr>
                <w:b/>
                <w:bCs/>
              </w:rPr>
              <w:t>Description</w:t>
            </w:r>
          </w:p>
        </w:tc>
      </w:tr>
      <w:tr w:rsidR="007812C6" w:rsidRPr="007812C6" w14:paraId="1BBD1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46A7" w14:textId="77777777" w:rsidR="007812C6" w:rsidRPr="007812C6" w:rsidRDefault="007812C6" w:rsidP="007812C6">
            <w:r w:rsidRPr="007812C6">
              <w:t>CI (Continuous Integration)</w:t>
            </w:r>
          </w:p>
        </w:tc>
        <w:tc>
          <w:tcPr>
            <w:tcW w:w="0" w:type="auto"/>
            <w:vAlign w:val="center"/>
            <w:hideMark/>
          </w:tcPr>
          <w:p w14:paraId="2AA51FAE" w14:textId="77777777" w:rsidR="007812C6" w:rsidRPr="007812C6" w:rsidRDefault="007812C6" w:rsidP="007812C6">
            <w:r w:rsidRPr="007812C6">
              <w:t>Frequent code commits integrated into a shared repository with automated testing</w:t>
            </w:r>
          </w:p>
        </w:tc>
      </w:tr>
      <w:tr w:rsidR="007812C6" w:rsidRPr="007812C6" w14:paraId="0671E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A548" w14:textId="77777777" w:rsidR="007812C6" w:rsidRPr="007812C6" w:rsidRDefault="007812C6" w:rsidP="007812C6">
            <w:r w:rsidRPr="007812C6">
              <w:t>CD (Continuous Deployment)</w:t>
            </w:r>
          </w:p>
        </w:tc>
        <w:tc>
          <w:tcPr>
            <w:tcW w:w="0" w:type="auto"/>
            <w:vAlign w:val="center"/>
            <w:hideMark/>
          </w:tcPr>
          <w:p w14:paraId="1093856A" w14:textId="77777777" w:rsidR="007812C6" w:rsidRPr="007812C6" w:rsidRDefault="007812C6" w:rsidP="007812C6">
            <w:r w:rsidRPr="007812C6">
              <w:t>Automated release of validated code to production environments</w:t>
            </w:r>
          </w:p>
        </w:tc>
      </w:tr>
    </w:tbl>
    <w:p w14:paraId="5ABFC2D4" w14:textId="77777777" w:rsidR="007812C6" w:rsidRPr="007812C6" w:rsidRDefault="007812C6" w:rsidP="007812C6">
      <w:pPr>
        <w:rPr>
          <w:b/>
          <w:bCs/>
        </w:rPr>
      </w:pPr>
      <w:r w:rsidRPr="007812C6">
        <w:rPr>
          <w:b/>
          <w:bCs/>
        </w:rPr>
        <w:t xml:space="preserve">2. </w:t>
      </w:r>
      <w:proofErr w:type="spellStart"/>
      <w:r w:rsidRPr="007812C6">
        <w:rPr>
          <w:b/>
          <w:bCs/>
        </w:rPr>
        <w:t>MLOps</w:t>
      </w:r>
      <w:proofErr w:type="spellEnd"/>
      <w:r w:rsidRPr="007812C6">
        <w:rPr>
          <w:b/>
          <w:bCs/>
        </w:rPr>
        <w:t xml:space="preserve"> and DevOps: Shared Principles</w:t>
      </w:r>
    </w:p>
    <w:p w14:paraId="09A23269" w14:textId="77777777" w:rsidR="007812C6" w:rsidRPr="007812C6" w:rsidRDefault="007812C6" w:rsidP="007812C6">
      <w:pPr>
        <w:numPr>
          <w:ilvl w:val="0"/>
          <w:numId w:val="127"/>
        </w:numPr>
      </w:pPr>
      <w:proofErr w:type="spellStart"/>
      <w:r w:rsidRPr="007812C6">
        <w:t>MLOps</w:t>
      </w:r>
      <w:proofErr w:type="spellEnd"/>
      <w:r w:rsidRPr="007812C6">
        <w:t xml:space="preserve"> extends DevOps principles to machine learning systems.</w:t>
      </w:r>
    </w:p>
    <w:p w14:paraId="2E748F22" w14:textId="77777777" w:rsidR="007812C6" w:rsidRPr="007812C6" w:rsidRDefault="007812C6" w:rsidP="007812C6">
      <w:pPr>
        <w:numPr>
          <w:ilvl w:val="0"/>
          <w:numId w:val="127"/>
        </w:numPr>
      </w:pPr>
      <w:r w:rsidRPr="007812C6">
        <w:lastRenderedPageBreak/>
        <w:t>Both focus on:</w:t>
      </w:r>
    </w:p>
    <w:p w14:paraId="48A3CC8A" w14:textId="77777777" w:rsidR="007812C6" w:rsidRPr="007812C6" w:rsidRDefault="007812C6" w:rsidP="007812C6">
      <w:pPr>
        <w:numPr>
          <w:ilvl w:val="1"/>
          <w:numId w:val="127"/>
        </w:numPr>
      </w:pPr>
      <w:r w:rsidRPr="007812C6">
        <w:t>Automation across the lifecycle</w:t>
      </w:r>
    </w:p>
    <w:p w14:paraId="4EEAA505" w14:textId="77777777" w:rsidR="007812C6" w:rsidRPr="007812C6" w:rsidRDefault="007812C6" w:rsidP="007812C6">
      <w:pPr>
        <w:numPr>
          <w:ilvl w:val="1"/>
          <w:numId w:val="127"/>
        </w:numPr>
      </w:pPr>
      <w:r w:rsidRPr="007812C6">
        <w:t>Seamless integration and deployment</w:t>
      </w:r>
    </w:p>
    <w:p w14:paraId="1AC99752" w14:textId="77777777" w:rsidR="007812C6" w:rsidRPr="007812C6" w:rsidRDefault="007812C6" w:rsidP="007812C6">
      <w:pPr>
        <w:numPr>
          <w:ilvl w:val="1"/>
          <w:numId w:val="127"/>
        </w:numPr>
      </w:pPr>
      <w:r w:rsidRPr="007812C6">
        <w:t>Reliability and scalability</w:t>
      </w:r>
    </w:p>
    <w:p w14:paraId="42BEEAD9" w14:textId="2203350A" w:rsidR="007812C6" w:rsidRPr="007812C6" w:rsidRDefault="007812C6" w:rsidP="007812C6">
      <w:pPr>
        <w:rPr>
          <w:b/>
          <w:bCs/>
        </w:rPr>
      </w:pPr>
      <w:r w:rsidRPr="007812C6">
        <w:rPr>
          <w:b/>
          <w:bCs/>
        </w:rPr>
        <w:t>3. ML</w:t>
      </w:r>
      <w:r w:rsidR="003659AA">
        <w:rPr>
          <w:b/>
          <w:bCs/>
        </w:rPr>
        <w:t xml:space="preserve"> </w:t>
      </w:r>
      <w:r w:rsidRPr="007812C6">
        <w:rPr>
          <w:b/>
          <w:bCs/>
        </w:rPr>
        <w:t>Specific Considerations</w:t>
      </w:r>
    </w:p>
    <w:p w14:paraId="31445A4E" w14:textId="77777777" w:rsidR="007812C6" w:rsidRPr="007812C6" w:rsidRDefault="007812C6" w:rsidP="007812C6">
      <w:pPr>
        <w:rPr>
          <w:b/>
          <w:bCs/>
        </w:rPr>
      </w:pPr>
      <w:r w:rsidRPr="007812C6">
        <w:rPr>
          <w:b/>
          <w:bCs/>
        </w:rPr>
        <w:t>a. Changing Data and World</w:t>
      </w:r>
    </w:p>
    <w:p w14:paraId="26492327" w14:textId="77777777" w:rsidR="007812C6" w:rsidRPr="007812C6" w:rsidRDefault="007812C6" w:rsidP="007812C6">
      <w:pPr>
        <w:numPr>
          <w:ilvl w:val="0"/>
          <w:numId w:val="128"/>
        </w:numPr>
      </w:pPr>
      <w:r w:rsidRPr="007812C6">
        <w:t>ML systems learn behavior from data, which evolves over time.</w:t>
      </w:r>
    </w:p>
    <w:p w14:paraId="5ED64736" w14:textId="77777777" w:rsidR="007812C6" w:rsidRPr="007812C6" w:rsidRDefault="007812C6" w:rsidP="007812C6">
      <w:pPr>
        <w:numPr>
          <w:ilvl w:val="0"/>
          <w:numId w:val="128"/>
        </w:numPr>
      </w:pPr>
      <w:r w:rsidRPr="007812C6">
        <w:t xml:space="preserve">This dynamic nature requires </w:t>
      </w:r>
      <w:r w:rsidRPr="007812C6">
        <w:rPr>
          <w:b/>
          <w:bCs/>
        </w:rPr>
        <w:t>Continuous Monitoring (CM)</w:t>
      </w:r>
      <w:r w:rsidRPr="007812C6">
        <w:t xml:space="preserve"> to track:</w:t>
      </w:r>
    </w:p>
    <w:p w14:paraId="5D76DDB9" w14:textId="77777777" w:rsidR="007812C6" w:rsidRPr="007812C6" w:rsidRDefault="007812C6" w:rsidP="007812C6">
      <w:pPr>
        <w:numPr>
          <w:ilvl w:val="1"/>
          <w:numId w:val="128"/>
        </w:numPr>
      </w:pPr>
      <w:r w:rsidRPr="007812C6">
        <w:t>Data quality</w:t>
      </w:r>
    </w:p>
    <w:p w14:paraId="3424ECC2" w14:textId="77777777" w:rsidR="007812C6" w:rsidRPr="007812C6" w:rsidRDefault="007812C6" w:rsidP="007812C6">
      <w:pPr>
        <w:numPr>
          <w:ilvl w:val="1"/>
          <w:numId w:val="128"/>
        </w:numPr>
      </w:pPr>
      <w:r w:rsidRPr="007812C6">
        <w:t>Model performance</w:t>
      </w:r>
    </w:p>
    <w:p w14:paraId="079B8D32" w14:textId="77777777" w:rsidR="007812C6" w:rsidRPr="007812C6" w:rsidRDefault="007812C6" w:rsidP="007812C6">
      <w:pPr>
        <w:numPr>
          <w:ilvl w:val="1"/>
          <w:numId w:val="128"/>
        </w:numPr>
      </w:pPr>
      <w:r w:rsidRPr="007812C6">
        <w:t>System health</w:t>
      </w:r>
    </w:p>
    <w:p w14:paraId="75846BE9" w14:textId="77777777" w:rsidR="007812C6" w:rsidRPr="007812C6" w:rsidRDefault="007812C6" w:rsidP="007812C6">
      <w:pPr>
        <w:rPr>
          <w:b/>
          <w:bCs/>
        </w:rPr>
      </w:pPr>
      <w:r w:rsidRPr="007812C6">
        <w:rPr>
          <w:b/>
          <w:bCs/>
        </w:rPr>
        <w:t>b. Model Performance Decay</w:t>
      </w:r>
    </w:p>
    <w:p w14:paraId="742CC50C" w14:textId="77777777" w:rsidR="007812C6" w:rsidRPr="007812C6" w:rsidRDefault="007812C6" w:rsidP="007812C6">
      <w:pPr>
        <w:numPr>
          <w:ilvl w:val="0"/>
          <w:numId w:val="129"/>
        </w:numPr>
      </w:pPr>
      <w:r w:rsidRPr="007812C6">
        <w:t>ML models degrade as data distributions shift.</w:t>
      </w:r>
    </w:p>
    <w:p w14:paraId="749063DA" w14:textId="77777777" w:rsidR="007812C6" w:rsidRPr="007812C6" w:rsidRDefault="007812C6" w:rsidP="007812C6">
      <w:pPr>
        <w:numPr>
          <w:ilvl w:val="0"/>
          <w:numId w:val="129"/>
        </w:numPr>
      </w:pPr>
      <w:r w:rsidRPr="007812C6">
        <w:rPr>
          <w:b/>
          <w:bCs/>
        </w:rPr>
        <w:t>Continuous Training (CT)</w:t>
      </w:r>
      <w:r w:rsidRPr="007812C6">
        <w:t xml:space="preserve"> ensures models remain accurate by:</w:t>
      </w:r>
    </w:p>
    <w:p w14:paraId="6253A432" w14:textId="77777777" w:rsidR="007812C6" w:rsidRPr="007812C6" w:rsidRDefault="007812C6" w:rsidP="007812C6">
      <w:pPr>
        <w:numPr>
          <w:ilvl w:val="1"/>
          <w:numId w:val="129"/>
        </w:numPr>
      </w:pPr>
      <w:proofErr w:type="gramStart"/>
      <w:r w:rsidRPr="007812C6">
        <w:t>Retraining on</w:t>
      </w:r>
      <w:proofErr w:type="gramEnd"/>
      <w:r w:rsidRPr="007812C6">
        <w:t xml:space="preserve"> new data</w:t>
      </w:r>
    </w:p>
    <w:p w14:paraId="3DCEF1B3" w14:textId="77777777" w:rsidR="007812C6" w:rsidRDefault="007812C6" w:rsidP="007812C6">
      <w:pPr>
        <w:numPr>
          <w:ilvl w:val="1"/>
          <w:numId w:val="129"/>
        </w:numPr>
      </w:pPr>
      <w:r w:rsidRPr="007812C6">
        <w:t>Triggering updates based on performance thresholds or schedules</w:t>
      </w:r>
    </w:p>
    <w:p w14:paraId="55980ED9" w14:textId="7D3B0BF5" w:rsidR="0074683B" w:rsidRPr="007812C6" w:rsidRDefault="0074683B" w:rsidP="0074683B">
      <w:r w:rsidRPr="0074683B">
        <w:drawing>
          <wp:anchor distT="0" distB="0" distL="114300" distR="114300" simplePos="0" relativeHeight="251730944" behindDoc="0" locked="0" layoutInCell="1" allowOverlap="1" wp14:anchorId="5D46B887" wp14:editId="33113DD5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3380740"/>
            <wp:effectExtent l="0" t="0" r="2540" b="0"/>
            <wp:wrapSquare wrapText="bothSides"/>
            <wp:docPr id="1946534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4725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B2A35" w14:textId="77777777" w:rsidR="007812C6" w:rsidRPr="007812C6" w:rsidRDefault="007812C6" w:rsidP="007812C6">
      <w:pPr>
        <w:rPr>
          <w:b/>
          <w:bCs/>
        </w:rPr>
      </w:pPr>
      <w:r w:rsidRPr="007812C6">
        <w:rPr>
          <w:b/>
          <w:bCs/>
        </w:rPr>
        <w:lastRenderedPageBreak/>
        <w:t xml:space="preserve">4. CI/CD/CT/CM in </w:t>
      </w:r>
      <w:proofErr w:type="spellStart"/>
      <w:r w:rsidRPr="007812C6">
        <w:rPr>
          <w:b/>
          <w:bCs/>
        </w:rPr>
        <w:t>MLOps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6599"/>
      </w:tblGrid>
      <w:tr w:rsidR="007812C6" w:rsidRPr="007812C6" w14:paraId="67975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F0659" w14:textId="77777777" w:rsidR="007812C6" w:rsidRPr="007812C6" w:rsidRDefault="007812C6" w:rsidP="007812C6">
            <w:pPr>
              <w:rPr>
                <w:b/>
                <w:bCs/>
              </w:rPr>
            </w:pPr>
            <w:r w:rsidRPr="007812C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136F08" w14:textId="77777777" w:rsidR="007812C6" w:rsidRPr="007812C6" w:rsidRDefault="007812C6" w:rsidP="007812C6">
            <w:pPr>
              <w:rPr>
                <w:b/>
                <w:bCs/>
              </w:rPr>
            </w:pPr>
            <w:r w:rsidRPr="007812C6">
              <w:rPr>
                <w:b/>
                <w:bCs/>
              </w:rPr>
              <w:t xml:space="preserve">Role in </w:t>
            </w:r>
            <w:proofErr w:type="spellStart"/>
            <w:r w:rsidRPr="007812C6">
              <w:rPr>
                <w:b/>
                <w:bCs/>
              </w:rPr>
              <w:t>MLOps</w:t>
            </w:r>
            <w:proofErr w:type="spellEnd"/>
          </w:p>
        </w:tc>
      </w:tr>
      <w:tr w:rsidR="007812C6" w:rsidRPr="007812C6" w14:paraId="38E52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0AD2" w14:textId="77777777" w:rsidR="007812C6" w:rsidRPr="007812C6" w:rsidRDefault="007812C6" w:rsidP="007812C6">
            <w:r w:rsidRPr="007812C6">
              <w:t>CI (Continuous Integration)</w:t>
            </w:r>
          </w:p>
        </w:tc>
        <w:tc>
          <w:tcPr>
            <w:tcW w:w="0" w:type="auto"/>
            <w:vAlign w:val="center"/>
            <w:hideMark/>
          </w:tcPr>
          <w:p w14:paraId="4776F015" w14:textId="29629CFB" w:rsidR="007812C6" w:rsidRPr="007812C6" w:rsidRDefault="007812C6" w:rsidP="007812C6">
            <w:r w:rsidRPr="007812C6">
              <w:t>Integrates code changes with automated ML</w:t>
            </w:r>
            <w:r w:rsidR="003659AA">
              <w:t xml:space="preserve"> </w:t>
            </w:r>
            <w:r w:rsidRPr="007812C6">
              <w:t>specific tests (e.g., data validation, model evaluation)</w:t>
            </w:r>
          </w:p>
        </w:tc>
      </w:tr>
      <w:tr w:rsidR="007812C6" w:rsidRPr="007812C6" w14:paraId="1B5D7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41B0" w14:textId="77777777" w:rsidR="007812C6" w:rsidRPr="007812C6" w:rsidRDefault="007812C6" w:rsidP="007812C6">
            <w:r w:rsidRPr="007812C6">
              <w:t>CD (Continuous Deployment)</w:t>
            </w:r>
          </w:p>
        </w:tc>
        <w:tc>
          <w:tcPr>
            <w:tcW w:w="0" w:type="auto"/>
            <w:vAlign w:val="center"/>
            <w:hideMark/>
          </w:tcPr>
          <w:p w14:paraId="3B53DD4C" w14:textId="77777777" w:rsidR="007812C6" w:rsidRPr="007812C6" w:rsidRDefault="007812C6" w:rsidP="007812C6">
            <w:r w:rsidRPr="007812C6">
              <w:t>Automates deployment of models and pipelines to production</w:t>
            </w:r>
          </w:p>
        </w:tc>
      </w:tr>
      <w:tr w:rsidR="007812C6" w:rsidRPr="007812C6" w14:paraId="7039E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169B" w14:textId="77777777" w:rsidR="007812C6" w:rsidRPr="007812C6" w:rsidRDefault="007812C6" w:rsidP="007812C6">
            <w:r w:rsidRPr="007812C6">
              <w:t>CT (Continuous Training)</w:t>
            </w:r>
          </w:p>
        </w:tc>
        <w:tc>
          <w:tcPr>
            <w:tcW w:w="0" w:type="auto"/>
            <w:vAlign w:val="center"/>
            <w:hideMark/>
          </w:tcPr>
          <w:p w14:paraId="77902720" w14:textId="77777777" w:rsidR="007812C6" w:rsidRPr="007812C6" w:rsidRDefault="007812C6" w:rsidP="007812C6">
            <w:r w:rsidRPr="007812C6">
              <w:t>Retrains models using fresh data to maintain performance</w:t>
            </w:r>
          </w:p>
        </w:tc>
      </w:tr>
      <w:tr w:rsidR="007812C6" w:rsidRPr="007812C6" w14:paraId="4D819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8C0A" w14:textId="77777777" w:rsidR="007812C6" w:rsidRPr="007812C6" w:rsidRDefault="007812C6" w:rsidP="007812C6">
            <w:r w:rsidRPr="007812C6">
              <w:t>CM (Continuous Monitoring)</w:t>
            </w:r>
          </w:p>
        </w:tc>
        <w:tc>
          <w:tcPr>
            <w:tcW w:w="0" w:type="auto"/>
            <w:vAlign w:val="center"/>
            <w:hideMark/>
          </w:tcPr>
          <w:p w14:paraId="013E48F5" w14:textId="77777777" w:rsidR="007812C6" w:rsidRPr="007812C6" w:rsidRDefault="007812C6" w:rsidP="007812C6">
            <w:r w:rsidRPr="007812C6">
              <w:t>Tracks system metrics, detects drift, and triggers corrective actions</w:t>
            </w:r>
          </w:p>
        </w:tc>
      </w:tr>
    </w:tbl>
    <w:p w14:paraId="7EF44952" w14:textId="77777777" w:rsidR="007812C6" w:rsidRPr="007812C6" w:rsidRDefault="007812C6" w:rsidP="007812C6">
      <w:pPr>
        <w:rPr>
          <w:b/>
          <w:bCs/>
        </w:rPr>
      </w:pPr>
      <w:r w:rsidRPr="007812C6">
        <w:rPr>
          <w:b/>
          <w:bCs/>
        </w:rPr>
        <w:t>5. Implementation Highlights</w:t>
      </w:r>
    </w:p>
    <w:p w14:paraId="7CADB909" w14:textId="77777777" w:rsidR="007812C6" w:rsidRPr="007812C6" w:rsidRDefault="007812C6" w:rsidP="007812C6">
      <w:pPr>
        <w:numPr>
          <w:ilvl w:val="0"/>
          <w:numId w:val="130"/>
        </w:numPr>
      </w:pPr>
      <w:r w:rsidRPr="007812C6">
        <w:rPr>
          <w:b/>
          <w:bCs/>
        </w:rPr>
        <w:t>CI/CD</w:t>
      </w:r>
      <w:r w:rsidRPr="007812C6">
        <w:t xml:space="preserve"> enables seamless integration of updates and fixes into production pipelines.</w:t>
      </w:r>
    </w:p>
    <w:p w14:paraId="2FA07DFD" w14:textId="77777777" w:rsidR="007812C6" w:rsidRPr="007812C6" w:rsidRDefault="007812C6" w:rsidP="007812C6">
      <w:pPr>
        <w:numPr>
          <w:ilvl w:val="0"/>
          <w:numId w:val="130"/>
        </w:numPr>
      </w:pPr>
      <w:r w:rsidRPr="007812C6">
        <w:rPr>
          <w:b/>
          <w:bCs/>
        </w:rPr>
        <w:t>CT</w:t>
      </w:r>
      <w:r w:rsidRPr="007812C6">
        <w:t xml:space="preserve"> ensures models adapt to evolving data and remain relevant.</w:t>
      </w:r>
    </w:p>
    <w:p w14:paraId="3B0E2628" w14:textId="77777777" w:rsidR="007812C6" w:rsidRPr="007812C6" w:rsidRDefault="007812C6" w:rsidP="007812C6">
      <w:pPr>
        <w:numPr>
          <w:ilvl w:val="0"/>
          <w:numId w:val="130"/>
        </w:numPr>
      </w:pPr>
      <w:r w:rsidRPr="007812C6">
        <w:rPr>
          <w:b/>
          <w:bCs/>
        </w:rPr>
        <w:t>CM</w:t>
      </w:r>
      <w:r w:rsidRPr="007812C6">
        <w:t xml:space="preserve"> detects issues like data drift or model degradation and initiates automated responses.</w:t>
      </w:r>
    </w:p>
    <w:p w14:paraId="28DA9ECE" w14:textId="77777777" w:rsidR="007812C6" w:rsidRPr="007812C6" w:rsidRDefault="007812C6" w:rsidP="007812C6">
      <w:pPr>
        <w:numPr>
          <w:ilvl w:val="0"/>
          <w:numId w:val="130"/>
        </w:numPr>
      </w:pPr>
      <w:r w:rsidRPr="007812C6">
        <w:t>These components support:</w:t>
      </w:r>
    </w:p>
    <w:p w14:paraId="660B093E" w14:textId="77777777" w:rsidR="007812C6" w:rsidRPr="007812C6" w:rsidRDefault="007812C6" w:rsidP="007812C6">
      <w:pPr>
        <w:numPr>
          <w:ilvl w:val="1"/>
          <w:numId w:val="130"/>
        </w:numPr>
      </w:pPr>
      <w:r w:rsidRPr="007812C6">
        <w:t>Scalable ML operations</w:t>
      </w:r>
    </w:p>
    <w:p w14:paraId="506E8982" w14:textId="77777777" w:rsidR="007812C6" w:rsidRPr="007812C6" w:rsidRDefault="007812C6" w:rsidP="007812C6">
      <w:pPr>
        <w:numPr>
          <w:ilvl w:val="1"/>
          <w:numId w:val="130"/>
        </w:numPr>
      </w:pPr>
      <w:r w:rsidRPr="007812C6">
        <w:t>Reduced manual intervention</w:t>
      </w:r>
    </w:p>
    <w:p w14:paraId="3B9E0EFA" w14:textId="77777777" w:rsidR="007812C6" w:rsidRPr="007812C6" w:rsidRDefault="007812C6" w:rsidP="007812C6">
      <w:pPr>
        <w:numPr>
          <w:ilvl w:val="1"/>
          <w:numId w:val="130"/>
        </w:numPr>
      </w:pPr>
      <w:r w:rsidRPr="007812C6">
        <w:t>High system reliability</w:t>
      </w:r>
    </w:p>
    <w:p w14:paraId="39B162FD" w14:textId="77777777" w:rsidR="007812C6" w:rsidRPr="007812C6" w:rsidRDefault="007812C6" w:rsidP="007812C6">
      <w:pPr>
        <w:rPr>
          <w:b/>
          <w:bCs/>
        </w:rPr>
      </w:pPr>
      <w:r w:rsidRPr="007812C6">
        <w:rPr>
          <w:b/>
          <w:bCs/>
        </w:rPr>
        <w:t>6. Supporting Patterns</w:t>
      </w:r>
    </w:p>
    <w:p w14:paraId="652F5967" w14:textId="77777777" w:rsidR="007812C6" w:rsidRPr="007812C6" w:rsidRDefault="007812C6" w:rsidP="007812C6">
      <w:pPr>
        <w:numPr>
          <w:ilvl w:val="0"/>
          <w:numId w:val="131"/>
        </w:numPr>
      </w:pPr>
      <w:r w:rsidRPr="007812C6">
        <w:rPr>
          <w:b/>
          <w:bCs/>
        </w:rPr>
        <w:t>Automation First</w:t>
      </w:r>
      <w:r w:rsidRPr="007812C6">
        <w:t>: Design systems to minimize manual steps across the ML lifecycle.</w:t>
      </w:r>
    </w:p>
    <w:p w14:paraId="6485A7EC" w14:textId="6E989778" w:rsidR="007812C6" w:rsidRPr="007812C6" w:rsidRDefault="007812C6" w:rsidP="007812C6">
      <w:pPr>
        <w:numPr>
          <w:ilvl w:val="0"/>
          <w:numId w:val="131"/>
        </w:numPr>
      </w:pPr>
      <w:r w:rsidRPr="007812C6">
        <w:rPr>
          <w:b/>
          <w:bCs/>
        </w:rPr>
        <w:t>Automate</w:t>
      </w:r>
      <w:r w:rsidR="003659AA">
        <w:rPr>
          <w:b/>
          <w:bCs/>
        </w:rPr>
        <w:t xml:space="preserve"> </w:t>
      </w:r>
      <w:r w:rsidRPr="007812C6">
        <w:rPr>
          <w:b/>
          <w:bCs/>
        </w:rPr>
        <w:t>Monitor</w:t>
      </w:r>
      <w:r w:rsidR="003659AA">
        <w:rPr>
          <w:b/>
          <w:bCs/>
        </w:rPr>
        <w:t xml:space="preserve"> </w:t>
      </w:r>
      <w:r w:rsidRPr="007812C6">
        <w:rPr>
          <w:b/>
          <w:bCs/>
        </w:rPr>
        <w:t>Incident Response Pattern</w:t>
      </w:r>
      <w:r w:rsidRPr="007812C6">
        <w:t>:</w:t>
      </w:r>
    </w:p>
    <w:p w14:paraId="7687EAF6" w14:textId="77777777" w:rsidR="007812C6" w:rsidRPr="007812C6" w:rsidRDefault="007812C6" w:rsidP="007812C6">
      <w:pPr>
        <w:numPr>
          <w:ilvl w:val="1"/>
          <w:numId w:val="131"/>
        </w:numPr>
      </w:pPr>
      <w:r w:rsidRPr="007812C6">
        <w:t>Automate workflows</w:t>
      </w:r>
    </w:p>
    <w:p w14:paraId="574DE497" w14:textId="77777777" w:rsidR="007812C6" w:rsidRPr="007812C6" w:rsidRDefault="007812C6" w:rsidP="007812C6">
      <w:pPr>
        <w:numPr>
          <w:ilvl w:val="1"/>
          <w:numId w:val="131"/>
        </w:numPr>
      </w:pPr>
      <w:r w:rsidRPr="007812C6">
        <w:t>Monitor system health</w:t>
      </w:r>
    </w:p>
    <w:p w14:paraId="62474D32" w14:textId="77777777" w:rsidR="007812C6" w:rsidRPr="007812C6" w:rsidRDefault="007812C6" w:rsidP="007812C6">
      <w:pPr>
        <w:numPr>
          <w:ilvl w:val="1"/>
          <w:numId w:val="131"/>
        </w:numPr>
      </w:pPr>
      <w:r w:rsidRPr="007812C6">
        <w:t>Respond to incidents with retraining or rollback</w:t>
      </w:r>
    </w:p>
    <w:p w14:paraId="646956EC" w14:textId="77777777" w:rsidR="007812C6" w:rsidRPr="007812C6" w:rsidRDefault="007812C6" w:rsidP="007812C6">
      <w:pPr>
        <w:rPr>
          <w:b/>
          <w:bCs/>
        </w:rPr>
      </w:pPr>
      <w:r w:rsidRPr="007812C6">
        <w:rPr>
          <w:b/>
          <w:bCs/>
        </w:rPr>
        <w:t xml:space="preserve">7. Summary: Building Robust </w:t>
      </w:r>
      <w:proofErr w:type="spellStart"/>
      <w:r w:rsidRPr="007812C6">
        <w:rPr>
          <w:b/>
          <w:bCs/>
        </w:rPr>
        <w:t>MLOps</w:t>
      </w:r>
      <w:proofErr w:type="spellEnd"/>
      <w:r w:rsidRPr="007812C6">
        <w:rPr>
          <w:b/>
          <w:bCs/>
        </w:rPr>
        <w:t xml:space="preserve"> Systems</w:t>
      </w:r>
    </w:p>
    <w:p w14:paraId="38387AD2" w14:textId="77777777" w:rsidR="007812C6" w:rsidRPr="007812C6" w:rsidRDefault="007812C6" w:rsidP="007812C6">
      <w:r w:rsidRPr="007812C6">
        <w:t xml:space="preserve">Together, CI/CD/CT/CM form the backbone of a fully automated </w:t>
      </w:r>
      <w:proofErr w:type="spellStart"/>
      <w:r w:rsidRPr="007812C6">
        <w:t>MLOps</w:t>
      </w:r>
      <w:proofErr w:type="spellEnd"/>
      <w:r w:rsidRPr="007812C6">
        <w:t xml:space="preserve">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4260"/>
      </w:tblGrid>
      <w:tr w:rsidR="007812C6" w:rsidRPr="007812C6" w14:paraId="3E294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C9105" w14:textId="77777777" w:rsidR="007812C6" w:rsidRPr="007812C6" w:rsidRDefault="007812C6" w:rsidP="007812C6">
            <w:pPr>
              <w:rPr>
                <w:b/>
                <w:bCs/>
              </w:rPr>
            </w:pPr>
            <w:r w:rsidRPr="007812C6">
              <w:rPr>
                <w:b/>
                <w:bCs/>
              </w:rPr>
              <w:lastRenderedPageBreak/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7E458A3" w14:textId="77777777" w:rsidR="007812C6" w:rsidRPr="007812C6" w:rsidRDefault="007812C6" w:rsidP="007812C6">
            <w:pPr>
              <w:rPr>
                <w:b/>
                <w:bCs/>
              </w:rPr>
            </w:pPr>
            <w:r w:rsidRPr="007812C6">
              <w:rPr>
                <w:b/>
                <w:bCs/>
              </w:rPr>
              <w:t>Benefit</w:t>
            </w:r>
          </w:p>
        </w:tc>
      </w:tr>
      <w:tr w:rsidR="007812C6" w:rsidRPr="007812C6" w14:paraId="69E97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548A" w14:textId="77777777" w:rsidR="007812C6" w:rsidRPr="007812C6" w:rsidRDefault="007812C6" w:rsidP="007812C6">
            <w:r w:rsidRPr="007812C6">
              <w:t>Integration &amp; Deployment</w:t>
            </w:r>
          </w:p>
        </w:tc>
        <w:tc>
          <w:tcPr>
            <w:tcW w:w="0" w:type="auto"/>
            <w:vAlign w:val="center"/>
            <w:hideMark/>
          </w:tcPr>
          <w:p w14:paraId="68D90D8B" w14:textId="77777777" w:rsidR="007812C6" w:rsidRPr="007812C6" w:rsidRDefault="007812C6" w:rsidP="007812C6">
            <w:r w:rsidRPr="007812C6">
              <w:t>Faster updates, reduced errors</w:t>
            </w:r>
          </w:p>
        </w:tc>
      </w:tr>
      <w:tr w:rsidR="007812C6" w:rsidRPr="007812C6" w14:paraId="6C29E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7815" w14:textId="77777777" w:rsidR="007812C6" w:rsidRPr="007812C6" w:rsidRDefault="007812C6" w:rsidP="007812C6">
            <w:r w:rsidRPr="007812C6">
              <w:t>Training &amp; Monitoring</w:t>
            </w:r>
          </w:p>
        </w:tc>
        <w:tc>
          <w:tcPr>
            <w:tcW w:w="0" w:type="auto"/>
            <w:vAlign w:val="center"/>
            <w:hideMark/>
          </w:tcPr>
          <w:p w14:paraId="434293B9" w14:textId="77777777" w:rsidR="007812C6" w:rsidRPr="007812C6" w:rsidRDefault="007812C6" w:rsidP="007812C6">
            <w:r w:rsidRPr="007812C6">
              <w:t>Sustained model accuracy and reliability</w:t>
            </w:r>
          </w:p>
        </w:tc>
      </w:tr>
      <w:tr w:rsidR="007812C6" w:rsidRPr="007812C6" w14:paraId="743C0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6390" w14:textId="77777777" w:rsidR="007812C6" w:rsidRPr="007812C6" w:rsidRDefault="007812C6" w:rsidP="007812C6">
            <w:r w:rsidRPr="007812C6">
              <w:t>Automation &amp; Response</w:t>
            </w:r>
          </w:p>
        </w:tc>
        <w:tc>
          <w:tcPr>
            <w:tcW w:w="0" w:type="auto"/>
            <w:vAlign w:val="center"/>
            <w:hideMark/>
          </w:tcPr>
          <w:p w14:paraId="7FD046E0" w14:textId="77777777" w:rsidR="007812C6" w:rsidRPr="007812C6" w:rsidRDefault="007812C6" w:rsidP="007812C6">
            <w:r w:rsidRPr="007812C6">
              <w:t>Scalable, resilient ML infrastructure</w:t>
            </w:r>
          </w:p>
        </w:tc>
      </w:tr>
    </w:tbl>
    <w:p w14:paraId="6CCF2904" w14:textId="7F01C2E6" w:rsidR="007812C6" w:rsidRDefault="007D759D" w:rsidP="009F0872">
      <w:r w:rsidRPr="007D759D">
        <w:drawing>
          <wp:anchor distT="0" distB="0" distL="114300" distR="114300" simplePos="0" relativeHeight="251732992" behindDoc="0" locked="0" layoutInCell="1" allowOverlap="1" wp14:anchorId="019EFB0D" wp14:editId="4B11E130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731510" cy="2303780"/>
            <wp:effectExtent l="0" t="0" r="2540" b="1270"/>
            <wp:wrapSquare wrapText="bothSides"/>
            <wp:docPr id="210269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959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AD2E2" w14:textId="77777777" w:rsidR="007D759D" w:rsidRDefault="007D759D" w:rsidP="009F0872"/>
    <w:p w14:paraId="2B26C6B9" w14:textId="77777777" w:rsidR="007D759D" w:rsidRDefault="007D759D" w:rsidP="009F0872"/>
    <w:p w14:paraId="36A88449" w14:textId="55270BCF" w:rsidR="007D759D" w:rsidRDefault="00A955BE" w:rsidP="009F0872">
      <w:r w:rsidRPr="00A955BE">
        <w:drawing>
          <wp:anchor distT="0" distB="0" distL="114300" distR="114300" simplePos="0" relativeHeight="251735040" behindDoc="0" locked="0" layoutInCell="1" allowOverlap="1" wp14:anchorId="7DA529DB" wp14:editId="739CD9F5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731510" cy="3442335"/>
            <wp:effectExtent l="0" t="0" r="2540" b="5715"/>
            <wp:wrapSquare wrapText="bothSides"/>
            <wp:docPr id="1713761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61973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14BD">
        <w:t xml:space="preserve"> </w:t>
      </w:r>
    </w:p>
    <w:p w14:paraId="4BF73027" w14:textId="77777777" w:rsidR="007D759D" w:rsidRDefault="007D759D" w:rsidP="009F0872"/>
    <w:p w14:paraId="2A4FBDD5" w14:textId="773D82F0" w:rsidR="007D759D" w:rsidRDefault="000D14BD" w:rsidP="009F0872">
      <w:r w:rsidRPr="000D14BD">
        <w:lastRenderedPageBreak/>
        <w:drawing>
          <wp:anchor distT="0" distB="0" distL="114300" distR="114300" simplePos="0" relativeHeight="251737088" behindDoc="0" locked="0" layoutInCell="1" allowOverlap="1" wp14:anchorId="0DD528ED" wp14:editId="3FB6CC96">
            <wp:simplePos x="0" y="0"/>
            <wp:positionH relativeFrom="column">
              <wp:posOffset>0</wp:posOffset>
            </wp:positionH>
            <wp:positionV relativeFrom="paragraph">
              <wp:posOffset>2698115</wp:posOffset>
            </wp:positionV>
            <wp:extent cx="5731510" cy="2376170"/>
            <wp:effectExtent l="0" t="0" r="2540" b="5080"/>
            <wp:wrapSquare wrapText="bothSides"/>
            <wp:docPr id="746421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2178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B4D20" w14:textId="77777777" w:rsidR="007D759D" w:rsidRDefault="007D759D" w:rsidP="009F0872"/>
    <w:p w14:paraId="791CEEC8" w14:textId="77777777" w:rsidR="007D759D" w:rsidRDefault="007D759D" w:rsidP="009F0872"/>
    <w:p w14:paraId="60CA36DF" w14:textId="77777777" w:rsidR="007D759D" w:rsidRDefault="007D759D" w:rsidP="009F0872"/>
    <w:p w14:paraId="70AFFD93" w14:textId="77777777" w:rsidR="007D759D" w:rsidRPr="009F0872" w:rsidRDefault="007D759D" w:rsidP="009F0872"/>
    <w:sectPr w:rsidR="007D759D" w:rsidRPr="009F0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1DB"/>
    <w:multiLevelType w:val="multilevel"/>
    <w:tmpl w:val="3BB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76DF"/>
    <w:multiLevelType w:val="multilevel"/>
    <w:tmpl w:val="172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A3811"/>
    <w:multiLevelType w:val="multilevel"/>
    <w:tmpl w:val="6908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93D84"/>
    <w:multiLevelType w:val="multilevel"/>
    <w:tmpl w:val="76B0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6C76"/>
    <w:multiLevelType w:val="multilevel"/>
    <w:tmpl w:val="94E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B67CB"/>
    <w:multiLevelType w:val="multilevel"/>
    <w:tmpl w:val="4612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45B42"/>
    <w:multiLevelType w:val="multilevel"/>
    <w:tmpl w:val="612A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032EF"/>
    <w:multiLevelType w:val="multilevel"/>
    <w:tmpl w:val="7E1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A4477"/>
    <w:multiLevelType w:val="multilevel"/>
    <w:tmpl w:val="A27E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552FE"/>
    <w:multiLevelType w:val="multilevel"/>
    <w:tmpl w:val="609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43AC3"/>
    <w:multiLevelType w:val="multilevel"/>
    <w:tmpl w:val="FB5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A550A"/>
    <w:multiLevelType w:val="multilevel"/>
    <w:tmpl w:val="393E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B550F"/>
    <w:multiLevelType w:val="multilevel"/>
    <w:tmpl w:val="E786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6A475F"/>
    <w:multiLevelType w:val="multilevel"/>
    <w:tmpl w:val="8F4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2065A"/>
    <w:multiLevelType w:val="multilevel"/>
    <w:tmpl w:val="D1E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205CB"/>
    <w:multiLevelType w:val="multilevel"/>
    <w:tmpl w:val="CBC0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855B9"/>
    <w:multiLevelType w:val="hybridMultilevel"/>
    <w:tmpl w:val="BA526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DA07A8"/>
    <w:multiLevelType w:val="multilevel"/>
    <w:tmpl w:val="CC32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016964"/>
    <w:multiLevelType w:val="multilevel"/>
    <w:tmpl w:val="ECA0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491CAA"/>
    <w:multiLevelType w:val="hybridMultilevel"/>
    <w:tmpl w:val="997E0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962450"/>
    <w:multiLevelType w:val="multilevel"/>
    <w:tmpl w:val="849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2764E1"/>
    <w:multiLevelType w:val="multilevel"/>
    <w:tmpl w:val="D4D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AD5030"/>
    <w:multiLevelType w:val="multilevel"/>
    <w:tmpl w:val="FCF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26473"/>
    <w:multiLevelType w:val="multilevel"/>
    <w:tmpl w:val="D1E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A56E3F"/>
    <w:multiLevelType w:val="multilevel"/>
    <w:tmpl w:val="8ACC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AB6A1F"/>
    <w:multiLevelType w:val="multilevel"/>
    <w:tmpl w:val="D6F6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C71389"/>
    <w:multiLevelType w:val="multilevel"/>
    <w:tmpl w:val="2B88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13378"/>
    <w:multiLevelType w:val="multilevel"/>
    <w:tmpl w:val="9514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A806BE"/>
    <w:multiLevelType w:val="multilevel"/>
    <w:tmpl w:val="B472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CF633B"/>
    <w:multiLevelType w:val="multilevel"/>
    <w:tmpl w:val="1BCC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333B23"/>
    <w:multiLevelType w:val="multilevel"/>
    <w:tmpl w:val="D204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0448E4"/>
    <w:multiLevelType w:val="multilevel"/>
    <w:tmpl w:val="2AB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863D22"/>
    <w:multiLevelType w:val="multilevel"/>
    <w:tmpl w:val="0E2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793381"/>
    <w:multiLevelType w:val="multilevel"/>
    <w:tmpl w:val="4736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B45EF2"/>
    <w:multiLevelType w:val="multilevel"/>
    <w:tmpl w:val="49B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D5452D"/>
    <w:multiLevelType w:val="multilevel"/>
    <w:tmpl w:val="487A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E95364"/>
    <w:multiLevelType w:val="multilevel"/>
    <w:tmpl w:val="B2B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F75F77"/>
    <w:multiLevelType w:val="multilevel"/>
    <w:tmpl w:val="382A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626634"/>
    <w:multiLevelType w:val="multilevel"/>
    <w:tmpl w:val="3AC8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EA59EE"/>
    <w:multiLevelType w:val="multilevel"/>
    <w:tmpl w:val="B6CA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F60C62"/>
    <w:multiLevelType w:val="multilevel"/>
    <w:tmpl w:val="7360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680CE7"/>
    <w:multiLevelType w:val="multilevel"/>
    <w:tmpl w:val="4D1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F649FB"/>
    <w:multiLevelType w:val="multilevel"/>
    <w:tmpl w:val="E6D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AB0001"/>
    <w:multiLevelType w:val="hybridMultilevel"/>
    <w:tmpl w:val="B35EC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0DD732D"/>
    <w:multiLevelType w:val="multilevel"/>
    <w:tmpl w:val="BF52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212271"/>
    <w:multiLevelType w:val="multilevel"/>
    <w:tmpl w:val="23D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404548"/>
    <w:multiLevelType w:val="hybridMultilevel"/>
    <w:tmpl w:val="5D60B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16267EF"/>
    <w:multiLevelType w:val="multilevel"/>
    <w:tmpl w:val="326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373ED3"/>
    <w:multiLevelType w:val="multilevel"/>
    <w:tmpl w:val="CA8A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A13063"/>
    <w:multiLevelType w:val="multilevel"/>
    <w:tmpl w:val="E1E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743F42"/>
    <w:multiLevelType w:val="multilevel"/>
    <w:tmpl w:val="0D48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9536EA"/>
    <w:multiLevelType w:val="multilevel"/>
    <w:tmpl w:val="B8E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7E2DF7"/>
    <w:multiLevelType w:val="multilevel"/>
    <w:tmpl w:val="194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5A35E0"/>
    <w:multiLevelType w:val="multilevel"/>
    <w:tmpl w:val="41EC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8029B7"/>
    <w:multiLevelType w:val="multilevel"/>
    <w:tmpl w:val="3E7E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DD6770"/>
    <w:multiLevelType w:val="multilevel"/>
    <w:tmpl w:val="F648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E6344F"/>
    <w:multiLevelType w:val="multilevel"/>
    <w:tmpl w:val="0B48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5E206A"/>
    <w:multiLevelType w:val="multilevel"/>
    <w:tmpl w:val="6E20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3A112C"/>
    <w:multiLevelType w:val="hybridMultilevel"/>
    <w:tmpl w:val="15EAF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B4C4E9A"/>
    <w:multiLevelType w:val="multilevel"/>
    <w:tmpl w:val="522A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CD7E8E"/>
    <w:multiLevelType w:val="multilevel"/>
    <w:tmpl w:val="A6AE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4277F1"/>
    <w:multiLevelType w:val="multilevel"/>
    <w:tmpl w:val="6A5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C21161"/>
    <w:multiLevelType w:val="multilevel"/>
    <w:tmpl w:val="B87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9C265F"/>
    <w:multiLevelType w:val="hybridMultilevel"/>
    <w:tmpl w:val="8E000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04F7F4F"/>
    <w:multiLevelType w:val="multilevel"/>
    <w:tmpl w:val="BCF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E505E4"/>
    <w:multiLevelType w:val="multilevel"/>
    <w:tmpl w:val="705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A93E03"/>
    <w:multiLevelType w:val="multilevel"/>
    <w:tmpl w:val="7370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541691"/>
    <w:multiLevelType w:val="multilevel"/>
    <w:tmpl w:val="E3EA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BF0ECE"/>
    <w:multiLevelType w:val="multilevel"/>
    <w:tmpl w:val="5C7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382D76"/>
    <w:multiLevelType w:val="multilevel"/>
    <w:tmpl w:val="66C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596EBB"/>
    <w:multiLevelType w:val="multilevel"/>
    <w:tmpl w:val="B28A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562455"/>
    <w:multiLevelType w:val="multilevel"/>
    <w:tmpl w:val="0E8E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195307"/>
    <w:multiLevelType w:val="multilevel"/>
    <w:tmpl w:val="EDDC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5D7D16"/>
    <w:multiLevelType w:val="multilevel"/>
    <w:tmpl w:val="0AD8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8E32DD"/>
    <w:multiLevelType w:val="multilevel"/>
    <w:tmpl w:val="F360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D72747"/>
    <w:multiLevelType w:val="multilevel"/>
    <w:tmpl w:val="FAEA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296E75"/>
    <w:multiLevelType w:val="multilevel"/>
    <w:tmpl w:val="B79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B56515"/>
    <w:multiLevelType w:val="multilevel"/>
    <w:tmpl w:val="5394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121E4B"/>
    <w:multiLevelType w:val="multilevel"/>
    <w:tmpl w:val="B1A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4D40F4"/>
    <w:multiLevelType w:val="hybridMultilevel"/>
    <w:tmpl w:val="064AC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44371EF"/>
    <w:multiLevelType w:val="multilevel"/>
    <w:tmpl w:val="6034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4543F4"/>
    <w:multiLevelType w:val="multilevel"/>
    <w:tmpl w:val="70BA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9D7E03"/>
    <w:multiLevelType w:val="multilevel"/>
    <w:tmpl w:val="0A9A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F76B83"/>
    <w:multiLevelType w:val="multilevel"/>
    <w:tmpl w:val="BE98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210B0F"/>
    <w:multiLevelType w:val="multilevel"/>
    <w:tmpl w:val="D5AC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815226"/>
    <w:multiLevelType w:val="multilevel"/>
    <w:tmpl w:val="9436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10275A"/>
    <w:multiLevelType w:val="multilevel"/>
    <w:tmpl w:val="CAC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5C2482"/>
    <w:multiLevelType w:val="multilevel"/>
    <w:tmpl w:val="87F6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A46A7A"/>
    <w:multiLevelType w:val="multilevel"/>
    <w:tmpl w:val="1DD6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DB0D4E"/>
    <w:multiLevelType w:val="multilevel"/>
    <w:tmpl w:val="3902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0268D1"/>
    <w:multiLevelType w:val="multilevel"/>
    <w:tmpl w:val="E98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734E05"/>
    <w:multiLevelType w:val="multilevel"/>
    <w:tmpl w:val="DB6E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960947"/>
    <w:multiLevelType w:val="multilevel"/>
    <w:tmpl w:val="39C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AA3099"/>
    <w:multiLevelType w:val="multilevel"/>
    <w:tmpl w:val="3726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E678E1"/>
    <w:multiLevelType w:val="multilevel"/>
    <w:tmpl w:val="3AA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DC63AF"/>
    <w:multiLevelType w:val="multilevel"/>
    <w:tmpl w:val="0D7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9572DB"/>
    <w:multiLevelType w:val="multilevel"/>
    <w:tmpl w:val="2952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BF208B"/>
    <w:multiLevelType w:val="multilevel"/>
    <w:tmpl w:val="5666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1C163B"/>
    <w:multiLevelType w:val="multilevel"/>
    <w:tmpl w:val="156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400896"/>
    <w:multiLevelType w:val="hybridMultilevel"/>
    <w:tmpl w:val="0D6AD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75C21C1"/>
    <w:multiLevelType w:val="multilevel"/>
    <w:tmpl w:val="4AFA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67535F"/>
    <w:multiLevelType w:val="multilevel"/>
    <w:tmpl w:val="5CAC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0B193E"/>
    <w:multiLevelType w:val="multilevel"/>
    <w:tmpl w:val="08F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0F3536"/>
    <w:multiLevelType w:val="multilevel"/>
    <w:tmpl w:val="1C2C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292A4D"/>
    <w:multiLevelType w:val="multilevel"/>
    <w:tmpl w:val="1E34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B6126F"/>
    <w:multiLevelType w:val="multilevel"/>
    <w:tmpl w:val="C11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033A41"/>
    <w:multiLevelType w:val="multilevel"/>
    <w:tmpl w:val="FCFA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2A7CF9"/>
    <w:multiLevelType w:val="multilevel"/>
    <w:tmpl w:val="51A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025BAA"/>
    <w:multiLevelType w:val="multilevel"/>
    <w:tmpl w:val="9438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936B91"/>
    <w:multiLevelType w:val="multilevel"/>
    <w:tmpl w:val="AF9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A6381F"/>
    <w:multiLevelType w:val="multilevel"/>
    <w:tmpl w:val="9618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51034B"/>
    <w:multiLevelType w:val="multilevel"/>
    <w:tmpl w:val="1A5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A73DBB"/>
    <w:multiLevelType w:val="multilevel"/>
    <w:tmpl w:val="BE9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D737C8"/>
    <w:multiLevelType w:val="multilevel"/>
    <w:tmpl w:val="6A8E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2143B1"/>
    <w:multiLevelType w:val="multilevel"/>
    <w:tmpl w:val="1FA2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066A21"/>
    <w:multiLevelType w:val="multilevel"/>
    <w:tmpl w:val="8EF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1218A3"/>
    <w:multiLevelType w:val="multilevel"/>
    <w:tmpl w:val="D21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911B7B"/>
    <w:multiLevelType w:val="multilevel"/>
    <w:tmpl w:val="FA08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BE53E9"/>
    <w:multiLevelType w:val="multilevel"/>
    <w:tmpl w:val="9BC0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6A10C2"/>
    <w:multiLevelType w:val="multilevel"/>
    <w:tmpl w:val="1D30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7A6B5D"/>
    <w:multiLevelType w:val="multilevel"/>
    <w:tmpl w:val="20A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CD671E"/>
    <w:multiLevelType w:val="multilevel"/>
    <w:tmpl w:val="6A6C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D604DCB"/>
    <w:multiLevelType w:val="multilevel"/>
    <w:tmpl w:val="6F84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E420CF"/>
    <w:multiLevelType w:val="multilevel"/>
    <w:tmpl w:val="C370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2F0F67"/>
    <w:multiLevelType w:val="multilevel"/>
    <w:tmpl w:val="1D4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CD13F8"/>
    <w:multiLevelType w:val="multilevel"/>
    <w:tmpl w:val="6EA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4B0191"/>
    <w:multiLevelType w:val="multilevel"/>
    <w:tmpl w:val="8092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561ACC"/>
    <w:multiLevelType w:val="multilevel"/>
    <w:tmpl w:val="89A6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4DA1C64"/>
    <w:multiLevelType w:val="multilevel"/>
    <w:tmpl w:val="9D4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C84DFE"/>
    <w:multiLevelType w:val="multilevel"/>
    <w:tmpl w:val="A384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9035DC"/>
    <w:multiLevelType w:val="multilevel"/>
    <w:tmpl w:val="DF38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F1770D"/>
    <w:multiLevelType w:val="multilevel"/>
    <w:tmpl w:val="1316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F93F46"/>
    <w:multiLevelType w:val="multilevel"/>
    <w:tmpl w:val="249E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E51A93"/>
    <w:multiLevelType w:val="multilevel"/>
    <w:tmpl w:val="68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49035A"/>
    <w:multiLevelType w:val="multilevel"/>
    <w:tmpl w:val="7B1C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2B7EC3"/>
    <w:multiLevelType w:val="multilevel"/>
    <w:tmpl w:val="95EC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B4F6175"/>
    <w:multiLevelType w:val="multilevel"/>
    <w:tmpl w:val="456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C0549A"/>
    <w:multiLevelType w:val="multilevel"/>
    <w:tmpl w:val="C024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F01E42"/>
    <w:multiLevelType w:val="multilevel"/>
    <w:tmpl w:val="23D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494308">
    <w:abstractNumId w:val="105"/>
  </w:num>
  <w:num w:numId="2" w16cid:durableId="1811316337">
    <w:abstractNumId w:val="101"/>
  </w:num>
  <w:num w:numId="3" w16cid:durableId="1455633943">
    <w:abstractNumId w:val="15"/>
  </w:num>
  <w:num w:numId="4" w16cid:durableId="1966499838">
    <w:abstractNumId w:val="77"/>
  </w:num>
  <w:num w:numId="5" w16cid:durableId="1871257633">
    <w:abstractNumId w:val="86"/>
  </w:num>
  <w:num w:numId="6" w16cid:durableId="698044875">
    <w:abstractNumId w:val="107"/>
  </w:num>
  <w:num w:numId="7" w16cid:durableId="223761459">
    <w:abstractNumId w:val="32"/>
  </w:num>
  <w:num w:numId="8" w16cid:durableId="755400376">
    <w:abstractNumId w:val="115"/>
  </w:num>
  <w:num w:numId="9" w16cid:durableId="1375275200">
    <w:abstractNumId w:val="99"/>
  </w:num>
  <w:num w:numId="10" w16cid:durableId="990207969">
    <w:abstractNumId w:val="16"/>
  </w:num>
  <w:num w:numId="11" w16cid:durableId="1209759382">
    <w:abstractNumId w:val="43"/>
  </w:num>
  <w:num w:numId="12" w16cid:durableId="1460875528">
    <w:abstractNumId w:val="79"/>
  </w:num>
  <w:num w:numId="13" w16cid:durableId="1748727555">
    <w:abstractNumId w:val="19"/>
  </w:num>
  <w:num w:numId="14" w16cid:durableId="1463577064">
    <w:abstractNumId w:val="63"/>
  </w:num>
  <w:num w:numId="15" w16cid:durableId="1532108448">
    <w:abstractNumId w:val="46"/>
  </w:num>
  <w:num w:numId="16" w16cid:durableId="648359599">
    <w:abstractNumId w:val="58"/>
  </w:num>
  <w:num w:numId="17" w16cid:durableId="1672758064">
    <w:abstractNumId w:val="83"/>
  </w:num>
  <w:num w:numId="18" w16cid:durableId="250480140">
    <w:abstractNumId w:val="85"/>
  </w:num>
  <w:num w:numId="19" w16cid:durableId="1971813964">
    <w:abstractNumId w:val="73"/>
  </w:num>
  <w:num w:numId="20" w16cid:durableId="1386101563">
    <w:abstractNumId w:val="21"/>
  </w:num>
  <w:num w:numId="21" w16cid:durableId="1897011218">
    <w:abstractNumId w:val="18"/>
  </w:num>
  <w:num w:numId="22" w16cid:durableId="1612858099">
    <w:abstractNumId w:val="62"/>
  </w:num>
  <w:num w:numId="23" w16cid:durableId="340279577">
    <w:abstractNumId w:val="30"/>
  </w:num>
  <w:num w:numId="24" w16cid:durableId="1773823377">
    <w:abstractNumId w:val="52"/>
  </w:num>
  <w:num w:numId="25" w16cid:durableId="370426345">
    <w:abstractNumId w:val="61"/>
  </w:num>
  <w:num w:numId="26" w16cid:durableId="828596531">
    <w:abstractNumId w:val="104"/>
  </w:num>
  <w:num w:numId="27" w16cid:durableId="68575203">
    <w:abstractNumId w:val="70"/>
  </w:num>
  <w:num w:numId="28" w16cid:durableId="318115718">
    <w:abstractNumId w:val="94"/>
  </w:num>
  <w:num w:numId="29" w16cid:durableId="1400051705">
    <w:abstractNumId w:val="80"/>
  </w:num>
  <w:num w:numId="30" w16cid:durableId="1554539516">
    <w:abstractNumId w:val="97"/>
  </w:num>
  <w:num w:numId="31" w16cid:durableId="1992130060">
    <w:abstractNumId w:val="27"/>
  </w:num>
  <w:num w:numId="32" w16cid:durableId="943810126">
    <w:abstractNumId w:val="133"/>
  </w:num>
  <w:num w:numId="33" w16cid:durableId="1628317624">
    <w:abstractNumId w:val="14"/>
  </w:num>
  <w:num w:numId="34" w16cid:durableId="1665668548">
    <w:abstractNumId w:val="114"/>
  </w:num>
  <w:num w:numId="35" w16cid:durableId="609169442">
    <w:abstractNumId w:val="68"/>
  </w:num>
  <w:num w:numId="36" w16cid:durableId="1677223240">
    <w:abstractNumId w:val="75"/>
  </w:num>
  <w:num w:numId="37" w16cid:durableId="2071345342">
    <w:abstractNumId w:val="84"/>
  </w:num>
  <w:num w:numId="38" w16cid:durableId="1293905308">
    <w:abstractNumId w:val="36"/>
  </w:num>
  <w:num w:numId="39" w16cid:durableId="1570270509">
    <w:abstractNumId w:val="89"/>
  </w:num>
  <w:num w:numId="40" w16cid:durableId="2133817959">
    <w:abstractNumId w:val="49"/>
  </w:num>
  <w:num w:numId="41" w16cid:durableId="1111826072">
    <w:abstractNumId w:val="12"/>
  </w:num>
  <w:num w:numId="42" w16cid:durableId="1020548805">
    <w:abstractNumId w:val="113"/>
  </w:num>
  <w:num w:numId="43" w16cid:durableId="1707563987">
    <w:abstractNumId w:val="7"/>
  </w:num>
  <w:num w:numId="44" w16cid:durableId="644235388">
    <w:abstractNumId w:val="119"/>
  </w:num>
  <w:num w:numId="45" w16cid:durableId="618687373">
    <w:abstractNumId w:val="50"/>
  </w:num>
  <w:num w:numId="46" w16cid:durableId="866723013">
    <w:abstractNumId w:val="60"/>
  </w:num>
  <w:num w:numId="47" w16cid:durableId="363793274">
    <w:abstractNumId w:val="102"/>
  </w:num>
  <w:num w:numId="48" w16cid:durableId="279529036">
    <w:abstractNumId w:val="9"/>
  </w:num>
  <w:num w:numId="49" w16cid:durableId="381171824">
    <w:abstractNumId w:val="29"/>
  </w:num>
  <w:num w:numId="50" w16cid:durableId="909534932">
    <w:abstractNumId w:val="96"/>
  </w:num>
  <w:num w:numId="51" w16cid:durableId="339628989">
    <w:abstractNumId w:val="71"/>
  </w:num>
  <w:num w:numId="52" w16cid:durableId="329871499">
    <w:abstractNumId w:val="93"/>
  </w:num>
  <w:num w:numId="53" w16cid:durableId="302855520">
    <w:abstractNumId w:val="108"/>
  </w:num>
  <w:num w:numId="54" w16cid:durableId="1236748159">
    <w:abstractNumId w:val="122"/>
  </w:num>
  <w:num w:numId="55" w16cid:durableId="1854032043">
    <w:abstractNumId w:val="51"/>
  </w:num>
  <w:num w:numId="56" w16cid:durableId="953369775">
    <w:abstractNumId w:val="25"/>
  </w:num>
  <w:num w:numId="57" w16cid:durableId="1502968927">
    <w:abstractNumId w:val="123"/>
  </w:num>
  <w:num w:numId="58" w16cid:durableId="1062756255">
    <w:abstractNumId w:val="33"/>
  </w:num>
  <w:num w:numId="59" w16cid:durableId="153108976">
    <w:abstractNumId w:val="35"/>
  </w:num>
  <w:num w:numId="60" w16cid:durableId="1458645332">
    <w:abstractNumId w:val="65"/>
  </w:num>
  <w:num w:numId="61" w16cid:durableId="1891070555">
    <w:abstractNumId w:val="76"/>
  </w:num>
  <w:num w:numId="62" w16cid:durableId="846670933">
    <w:abstractNumId w:val="120"/>
  </w:num>
  <w:num w:numId="63" w16cid:durableId="1871213148">
    <w:abstractNumId w:val="128"/>
  </w:num>
  <w:num w:numId="64" w16cid:durableId="1249803890">
    <w:abstractNumId w:val="132"/>
  </w:num>
  <w:num w:numId="65" w16cid:durableId="256796796">
    <w:abstractNumId w:val="45"/>
  </w:num>
  <w:num w:numId="66" w16cid:durableId="258150070">
    <w:abstractNumId w:val="54"/>
  </w:num>
  <w:num w:numId="67" w16cid:durableId="2061199472">
    <w:abstractNumId w:val="11"/>
  </w:num>
  <w:num w:numId="68" w16cid:durableId="1849716066">
    <w:abstractNumId w:val="103"/>
  </w:num>
  <w:num w:numId="69" w16cid:durableId="387725078">
    <w:abstractNumId w:val="10"/>
  </w:num>
  <w:num w:numId="70" w16cid:durableId="279531487">
    <w:abstractNumId w:val="134"/>
  </w:num>
  <w:num w:numId="71" w16cid:durableId="1928921281">
    <w:abstractNumId w:val="130"/>
  </w:num>
  <w:num w:numId="72" w16cid:durableId="1265303821">
    <w:abstractNumId w:val="41"/>
  </w:num>
  <w:num w:numId="73" w16cid:durableId="35742639">
    <w:abstractNumId w:val="23"/>
  </w:num>
  <w:num w:numId="74" w16cid:durableId="1201820696">
    <w:abstractNumId w:val="126"/>
  </w:num>
  <w:num w:numId="75" w16cid:durableId="1057163333">
    <w:abstractNumId w:val="131"/>
  </w:num>
  <w:num w:numId="76" w16cid:durableId="1665744666">
    <w:abstractNumId w:val="92"/>
  </w:num>
  <w:num w:numId="77" w16cid:durableId="857502844">
    <w:abstractNumId w:val="5"/>
  </w:num>
  <w:num w:numId="78" w16cid:durableId="1820612695">
    <w:abstractNumId w:val="6"/>
  </w:num>
  <w:num w:numId="79" w16cid:durableId="1791431020">
    <w:abstractNumId w:val="88"/>
  </w:num>
  <w:num w:numId="80" w16cid:durableId="787092409">
    <w:abstractNumId w:val="137"/>
  </w:num>
  <w:num w:numId="81" w16cid:durableId="154683253">
    <w:abstractNumId w:val="81"/>
  </w:num>
  <w:num w:numId="82" w16cid:durableId="530731770">
    <w:abstractNumId w:val="56"/>
  </w:num>
  <w:num w:numId="83" w16cid:durableId="814447415">
    <w:abstractNumId w:val="28"/>
  </w:num>
  <w:num w:numId="84" w16cid:durableId="1709910439">
    <w:abstractNumId w:val="72"/>
  </w:num>
  <w:num w:numId="85" w16cid:durableId="695934096">
    <w:abstractNumId w:val="59"/>
  </w:num>
  <w:num w:numId="86" w16cid:durableId="916940277">
    <w:abstractNumId w:val="121"/>
  </w:num>
  <w:num w:numId="87" w16cid:durableId="1413503844">
    <w:abstractNumId w:val="53"/>
  </w:num>
  <w:num w:numId="88" w16cid:durableId="123236185">
    <w:abstractNumId w:val="90"/>
  </w:num>
  <w:num w:numId="89" w16cid:durableId="531698651">
    <w:abstractNumId w:val="127"/>
  </w:num>
  <w:num w:numId="90" w16cid:durableId="695156634">
    <w:abstractNumId w:val="109"/>
  </w:num>
  <w:num w:numId="91" w16cid:durableId="2120950158">
    <w:abstractNumId w:val="78"/>
  </w:num>
  <w:num w:numId="92" w16cid:durableId="565606303">
    <w:abstractNumId w:val="135"/>
  </w:num>
  <w:num w:numId="93" w16cid:durableId="2111268103">
    <w:abstractNumId w:val="87"/>
  </w:num>
  <w:num w:numId="94" w16cid:durableId="557009681">
    <w:abstractNumId w:val="95"/>
  </w:num>
  <w:num w:numId="95" w16cid:durableId="2050520729">
    <w:abstractNumId w:val="24"/>
  </w:num>
  <w:num w:numId="96" w16cid:durableId="314184436">
    <w:abstractNumId w:val="37"/>
  </w:num>
  <w:num w:numId="97" w16cid:durableId="258217769">
    <w:abstractNumId w:val="66"/>
  </w:num>
  <w:num w:numId="98" w16cid:durableId="1919367444">
    <w:abstractNumId w:val="116"/>
  </w:num>
  <w:num w:numId="99" w16cid:durableId="385883614">
    <w:abstractNumId w:val="91"/>
  </w:num>
  <w:num w:numId="100" w16cid:durableId="1596747439">
    <w:abstractNumId w:val="8"/>
  </w:num>
  <w:num w:numId="101" w16cid:durableId="913976944">
    <w:abstractNumId w:val="125"/>
  </w:num>
  <w:num w:numId="102" w16cid:durableId="1706101393">
    <w:abstractNumId w:val="67"/>
  </w:num>
  <w:num w:numId="103" w16cid:durableId="374544088">
    <w:abstractNumId w:val="31"/>
  </w:num>
  <w:num w:numId="104" w16cid:durableId="298609928">
    <w:abstractNumId w:val="38"/>
  </w:num>
  <w:num w:numId="105" w16cid:durableId="337076605">
    <w:abstractNumId w:val="100"/>
  </w:num>
  <w:num w:numId="106" w16cid:durableId="1891526179">
    <w:abstractNumId w:val="69"/>
  </w:num>
  <w:num w:numId="107" w16cid:durableId="1014499753">
    <w:abstractNumId w:val="47"/>
  </w:num>
  <w:num w:numId="108" w16cid:durableId="1844314828">
    <w:abstractNumId w:val="106"/>
  </w:num>
  <w:num w:numId="109" w16cid:durableId="679165265">
    <w:abstractNumId w:val="3"/>
  </w:num>
  <w:num w:numId="110" w16cid:durableId="43405578">
    <w:abstractNumId w:val="26"/>
  </w:num>
  <w:num w:numId="111" w16cid:durableId="710496293">
    <w:abstractNumId w:val="44"/>
  </w:num>
  <w:num w:numId="112" w16cid:durableId="1832520976">
    <w:abstractNumId w:val="117"/>
  </w:num>
  <w:num w:numId="113" w16cid:durableId="959605444">
    <w:abstractNumId w:val="111"/>
  </w:num>
  <w:num w:numId="114" w16cid:durableId="459420615">
    <w:abstractNumId w:val="55"/>
  </w:num>
  <w:num w:numId="115" w16cid:durableId="349332072">
    <w:abstractNumId w:val="22"/>
  </w:num>
  <w:num w:numId="116" w16cid:durableId="801460544">
    <w:abstractNumId w:val="136"/>
  </w:num>
  <w:num w:numId="117" w16cid:durableId="1556432054">
    <w:abstractNumId w:val="40"/>
  </w:num>
  <w:num w:numId="118" w16cid:durableId="554901104">
    <w:abstractNumId w:val="20"/>
  </w:num>
  <w:num w:numId="119" w16cid:durableId="153031389">
    <w:abstractNumId w:val="57"/>
  </w:num>
  <w:num w:numId="120" w16cid:durableId="1083838804">
    <w:abstractNumId w:val="118"/>
  </w:num>
  <w:num w:numId="121" w16cid:durableId="2024475128">
    <w:abstractNumId w:val="1"/>
  </w:num>
  <w:num w:numId="122" w16cid:durableId="539518180">
    <w:abstractNumId w:val="39"/>
  </w:num>
  <w:num w:numId="123" w16cid:durableId="1006205298">
    <w:abstractNumId w:val="74"/>
  </w:num>
  <w:num w:numId="124" w16cid:durableId="819812577">
    <w:abstractNumId w:val="124"/>
  </w:num>
  <w:num w:numId="125" w16cid:durableId="907568752">
    <w:abstractNumId w:val="112"/>
  </w:num>
  <w:num w:numId="126" w16cid:durableId="1230263099">
    <w:abstractNumId w:val="138"/>
  </w:num>
  <w:num w:numId="127" w16cid:durableId="351615167">
    <w:abstractNumId w:val="4"/>
  </w:num>
  <w:num w:numId="128" w16cid:durableId="1236163295">
    <w:abstractNumId w:val="82"/>
  </w:num>
  <w:num w:numId="129" w16cid:durableId="1191148032">
    <w:abstractNumId w:val="129"/>
  </w:num>
  <w:num w:numId="130" w16cid:durableId="1079210849">
    <w:abstractNumId w:val="42"/>
  </w:num>
  <w:num w:numId="131" w16cid:durableId="340203464">
    <w:abstractNumId w:val="64"/>
  </w:num>
  <w:num w:numId="132" w16cid:durableId="1767336919">
    <w:abstractNumId w:val="13"/>
  </w:num>
  <w:num w:numId="133" w16cid:durableId="1028457999">
    <w:abstractNumId w:val="110"/>
  </w:num>
  <w:num w:numId="134" w16cid:durableId="2058045314">
    <w:abstractNumId w:val="17"/>
  </w:num>
  <w:num w:numId="135" w16cid:durableId="1001858873">
    <w:abstractNumId w:val="2"/>
  </w:num>
  <w:num w:numId="136" w16cid:durableId="1648124291">
    <w:abstractNumId w:val="0"/>
  </w:num>
  <w:num w:numId="137" w16cid:durableId="1148741295">
    <w:abstractNumId w:val="34"/>
  </w:num>
  <w:num w:numId="138" w16cid:durableId="1302270431">
    <w:abstractNumId w:val="48"/>
  </w:num>
  <w:num w:numId="139" w16cid:durableId="890920505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27"/>
    <w:rsid w:val="00031AA1"/>
    <w:rsid w:val="00081F59"/>
    <w:rsid w:val="000C1601"/>
    <w:rsid w:val="000D14BD"/>
    <w:rsid w:val="0010102A"/>
    <w:rsid w:val="00102723"/>
    <w:rsid w:val="00122E64"/>
    <w:rsid w:val="00154DDD"/>
    <w:rsid w:val="001A5DB2"/>
    <w:rsid w:val="001D2D64"/>
    <w:rsid w:val="001D37F9"/>
    <w:rsid w:val="00221F83"/>
    <w:rsid w:val="00227C01"/>
    <w:rsid w:val="00231413"/>
    <w:rsid w:val="002504CE"/>
    <w:rsid w:val="002546AF"/>
    <w:rsid w:val="00293760"/>
    <w:rsid w:val="002942CC"/>
    <w:rsid w:val="002C62DF"/>
    <w:rsid w:val="002F56D4"/>
    <w:rsid w:val="00301179"/>
    <w:rsid w:val="00330825"/>
    <w:rsid w:val="0033724F"/>
    <w:rsid w:val="003659AA"/>
    <w:rsid w:val="00417612"/>
    <w:rsid w:val="00452A40"/>
    <w:rsid w:val="00480A4C"/>
    <w:rsid w:val="004B5081"/>
    <w:rsid w:val="004C3F27"/>
    <w:rsid w:val="0051556C"/>
    <w:rsid w:val="0052747D"/>
    <w:rsid w:val="00566C39"/>
    <w:rsid w:val="00587642"/>
    <w:rsid w:val="00615516"/>
    <w:rsid w:val="0064634F"/>
    <w:rsid w:val="00663B9B"/>
    <w:rsid w:val="006C66CC"/>
    <w:rsid w:val="006C78F3"/>
    <w:rsid w:val="006F63AC"/>
    <w:rsid w:val="0074683B"/>
    <w:rsid w:val="007812C6"/>
    <w:rsid w:val="007A7719"/>
    <w:rsid w:val="007D0921"/>
    <w:rsid w:val="007D759D"/>
    <w:rsid w:val="007F0A18"/>
    <w:rsid w:val="00806C4C"/>
    <w:rsid w:val="00827D02"/>
    <w:rsid w:val="00857408"/>
    <w:rsid w:val="008E3C60"/>
    <w:rsid w:val="00914ABB"/>
    <w:rsid w:val="0096115C"/>
    <w:rsid w:val="009945CE"/>
    <w:rsid w:val="00997D12"/>
    <w:rsid w:val="009E788E"/>
    <w:rsid w:val="009F0872"/>
    <w:rsid w:val="00A077D2"/>
    <w:rsid w:val="00A26327"/>
    <w:rsid w:val="00A302A3"/>
    <w:rsid w:val="00A5003F"/>
    <w:rsid w:val="00A70E5C"/>
    <w:rsid w:val="00A955BE"/>
    <w:rsid w:val="00AC0B3C"/>
    <w:rsid w:val="00AD4EBE"/>
    <w:rsid w:val="00AE2C14"/>
    <w:rsid w:val="00B1437C"/>
    <w:rsid w:val="00B27BCE"/>
    <w:rsid w:val="00B27D17"/>
    <w:rsid w:val="00B30E85"/>
    <w:rsid w:val="00B57333"/>
    <w:rsid w:val="00B968F0"/>
    <w:rsid w:val="00BA70AC"/>
    <w:rsid w:val="00BB53ED"/>
    <w:rsid w:val="00BC5CF9"/>
    <w:rsid w:val="00C10DA8"/>
    <w:rsid w:val="00C143DA"/>
    <w:rsid w:val="00C30A94"/>
    <w:rsid w:val="00CE25F5"/>
    <w:rsid w:val="00D15D03"/>
    <w:rsid w:val="00D17307"/>
    <w:rsid w:val="00D265CD"/>
    <w:rsid w:val="00D61D8A"/>
    <w:rsid w:val="00D7762F"/>
    <w:rsid w:val="00D84491"/>
    <w:rsid w:val="00DD0EDA"/>
    <w:rsid w:val="00DD3334"/>
    <w:rsid w:val="00DD7854"/>
    <w:rsid w:val="00DE3166"/>
    <w:rsid w:val="00E407FA"/>
    <w:rsid w:val="00E65E36"/>
    <w:rsid w:val="00EA6A6D"/>
    <w:rsid w:val="00EB3905"/>
    <w:rsid w:val="00F12DAF"/>
    <w:rsid w:val="00F84554"/>
    <w:rsid w:val="00F85FA0"/>
    <w:rsid w:val="00FA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93DC2"/>
  <w15:chartTrackingRefBased/>
  <w15:docId w15:val="{B177239C-A54A-4F62-8420-DCA4E28E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32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32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32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63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63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6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3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0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F087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46</Pages>
  <Words>5937</Words>
  <Characters>33845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Shrestha</dc:creator>
  <cp:keywords/>
  <dc:description/>
  <cp:lastModifiedBy>Santosh Shrestha</cp:lastModifiedBy>
  <cp:revision>92</cp:revision>
  <dcterms:created xsi:type="dcterms:W3CDTF">2025-11-02T07:17:00Z</dcterms:created>
  <dcterms:modified xsi:type="dcterms:W3CDTF">2025-11-02T13:29:00Z</dcterms:modified>
</cp:coreProperties>
</file>