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198" w:rsidRPr="00E51FDA" w:rsidRDefault="007C1E58" w:rsidP="00E51FDA">
      <w:pPr>
        <w:pStyle w:val="ListParagraph"/>
        <w:rPr>
          <w:b/>
          <w:bCs/>
          <w:sz w:val="32"/>
          <w:szCs w:val="32"/>
          <w:lang w:val="en-GB"/>
        </w:rPr>
      </w:pPr>
      <w:r w:rsidRPr="00E51FDA">
        <w:rPr>
          <w:b/>
          <w:bCs/>
          <w:sz w:val="32"/>
          <w:szCs w:val="32"/>
          <w:highlight w:val="yellow"/>
          <w:lang w:val="en-GB"/>
        </w:rPr>
        <w:t>Initial setup:</w:t>
      </w:r>
      <w:r w:rsidRPr="00E51FDA">
        <w:rPr>
          <w:b/>
          <w:bCs/>
          <w:sz w:val="32"/>
          <w:szCs w:val="32"/>
          <w:highlight w:val="yellow"/>
        </w:rPr>
        <w:t xml:space="preserve"> </w:t>
      </w:r>
      <w:r w:rsidRPr="00E51FDA">
        <w:rPr>
          <w:b/>
          <w:bCs/>
          <w:sz w:val="32"/>
          <w:szCs w:val="32"/>
          <w:highlight w:val="yellow"/>
          <w:lang w:val="en-GB"/>
        </w:rPr>
        <w:t>logon to VM as rustam5</w:t>
      </w:r>
    </w:p>
    <w:p w:rsidR="007C1E58" w:rsidRDefault="007C1E58" w:rsidP="007C1E58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13624767" wp14:editId="22BA09E3">
            <wp:extent cx="5943600" cy="5313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58" w:rsidRDefault="007C1E58" w:rsidP="007C1E58">
      <w:pPr>
        <w:pStyle w:val="ListParagraph"/>
        <w:rPr>
          <w:lang w:val="en-GB"/>
        </w:rPr>
      </w:pPr>
    </w:p>
    <w:p w:rsidR="007C1E58" w:rsidRDefault="007C1E58" w:rsidP="007C1E58">
      <w:pPr>
        <w:pStyle w:val="ListParagrap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9790FE2" wp14:editId="60F429B7">
            <wp:extent cx="5943600" cy="4646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58" w:rsidRDefault="007C1E58" w:rsidP="007C1E58">
      <w:pPr>
        <w:rPr>
          <w:lang w:val="ru-RU"/>
        </w:rPr>
      </w:pPr>
    </w:p>
    <w:p w:rsidR="007C1E58" w:rsidRPr="00E51FDA" w:rsidRDefault="00D0310A" w:rsidP="00E51FDA">
      <w:pPr>
        <w:pStyle w:val="ListParagraph"/>
        <w:rPr>
          <w:sz w:val="32"/>
          <w:szCs w:val="32"/>
          <w:lang w:val="en-GB"/>
        </w:rPr>
      </w:pPr>
      <w:r w:rsidRPr="00E51FDA">
        <w:rPr>
          <w:sz w:val="32"/>
          <w:szCs w:val="32"/>
          <w:highlight w:val="yellow"/>
        </w:rPr>
        <w:t>Press “e” during restart VM:</w:t>
      </w:r>
    </w:p>
    <w:p w:rsidR="00D0310A" w:rsidRDefault="00D0310A" w:rsidP="00D0310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48420FF" wp14:editId="0FFBAADA">
            <wp:extent cx="5943600" cy="4565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741" w:rsidRPr="00A452A5" w:rsidRDefault="001A3741" w:rsidP="00D0310A">
      <w:pPr>
        <w:rPr>
          <w:b/>
          <w:bCs/>
          <w:sz w:val="32"/>
          <w:szCs w:val="32"/>
          <w:lang w:val="en-GB"/>
        </w:rPr>
      </w:pPr>
      <w:r w:rsidRPr="00A452A5">
        <w:rPr>
          <w:b/>
          <w:bCs/>
          <w:sz w:val="32"/>
          <w:szCs w:val="32"/>
          <w:lang w:val="en-GB"/>
        </w:rPr>
        <w:t>Need to find line that with linux or linux16 in the beginning.</w:t>
      </w:r>
    </w:p>
    <w:p w:rsidR="001A3741" w:rsidRPr="001A3741" w:rsidRDefault="001A3741" w:rsidP="00D0310A">
      <w:pPr>
        <w:rPr>
          <w:highlight w:val="yellow"/>
          <w:lang w:val="en-GB"/>
        </w:rPr>
      </w:pPr>
      <w:r w:rsidRPr="001A3741">
        <w:rPr>
          <w:highlight w:val="yellow"/>
          <w:lang w:val="en-GB"/>
        </w:rPr>
        <w:t>from</w:t>
      </w:r>
    </w:p>
    <w:p w:rsidR="001A3741" w:rsidRPr="001A3741" w:rsidRDefault="001A3741" w:rsidP="00D0310A">
      <w:pPr>
        <w:rPr>
          <w:highlight w:val="yellow"/>
          <w:lang w:val="en-GB"/>
        </w:rPr>
      </w:pPr>
      <w:hyperlink r:id="rId10" w:history="1">
        <w:r w:rsidRPr="001A3741">
          <w:rPr>
            <w:rStyle w:val="Hyperlink"/>
            <w:highlight w:val="yellow"/>
            <w:lang w:val="en-GB"/>
          </w:rPr>
          <w:t>https://wiki.ubuntu.com/Kernel/KernelBootParameters</w:t>
        </w:r>
      </w:hyperlink>
    </w:p>
    <w:p w:rsidR="001A3741" w:rsidRDefault="001A3741" w:rsidP="00D0310A">
      <w:pPr>
        <w:rPr>
          <w:lang w:val="en-GB"/>
        </w:rPr>
      </w:pPr>
      <w:r w:rsidRPr="001A3741">
        <w:rPr>
          <w:highlight w:val="yellow"/>
        </w:rPr>
        <w:t xml:space="preserve">Note: The parameter(s) you've added to the </w:t>
      </w:r>
      <w:r w:rsidRPr="001A3741">
        <w:rPr>
          <w:rStyle w:val="HTMLTypewriter"/>
          <w:rFonts w:eastAsiaTheme="minorHAnsi"/>
          <w:highlight w:val="yellow"/>
        </w:rPr>
        <w:t>linux</w:t>
      </w:r>
      <w:r w:rsidRPr="001A3741">
        <w:rPr>
          <w:highlight w:val="yellow"/>
        </w:rPr>
        <w:t xml:space="preserve"> line are only temporary: They will affect this boot session, but once you restart the system they will no longer be in effect.</w:t>
      </w:r>
    </w:p>
    <w:p w:rsidR="001A3741" w:rsidRDefault="001A3741" w:rsidP="00D0310A">
      <w:pPr>
        <w:rPr>
          <w:lang w:val="en-GB"/>
        </w:rPr>
      </w:pPr>
    </w:p>
    <w:p w:rsidR="000B0306" w:rsidRPr="000B0306" w:rsidRDefault="000B0306" w:rsidP="00D0310A">
      <w:pPr>
        <w:rPr>
          <w:b/>
          <w:bCs/>
          <w:sz w:val="32"/>
          <w:szCs w:val="32"/>
          <w:lang w:val="en-GB"/>
        </w:rPr>
      </w:pPr>
      <w:r w:rsidRPr="000B0306">
        <w:rPr>
          <w:b/>
          <w:bCs/>
          <w:sz w:val="32"/>
          <w:szCs w:val="32"/>
          <w:highlight w:val="green"/>
          <w:lang w:val="en-GB"/>
        </w:rPr>
        <w:t>Option 1</w:t>
      </w:r>
    </w:p>
    <w:p w:rsidR="00D0310A" w:rsidRDefault="00D0310A" w:rsidP="00D0310A">
      <w:pPr>
        <w:rPr>
          <w:lang w:val="en-GB"/>
        </w:rPr>
      </w:pPr>
      <w:r>
        <w:rPr>
          <w:lang w:val="en-GB"/>
        </w:rPr>
        <w:t>Change password with option</w:t>
      </w:r>
      <w:r w:rsidRPr="00D0310A">
        <w:rPr>
          <w:lang w:val="en-GB"/>
        </w:rPr>
        <w:t xml:space="preserve"> </w:t>
      </w:r>
      <w:r w:rsidRPr="000B0306">
        <w:rPr>
          <w:b/>
          <w:bCs/>
          <w:lang w:val="en-GB"/>
        </w:rPr>
        <w:t>init=/bin/sh</w:t>
      </w:r>
    </w:p>
    <w:p w:rsidR="00D0310A" w:rsidRDefault="00D0310A" w:rsidP="00D0310A">
      <w:pPr>
        <w:rPr>
          <w:lang w:val="en-GB"/>
        </w:rPr>
      </w:pPr>
    </w:p>
    <w:p w:rsidR="00BD31F1" w:rsidRDefault="00BD31F1" w:rsidP="00D0310A">
      <w:pPr>
        <w:rPr>
          <w:lang w:val="en-GB"/>
        </w:rPr>
      </w:pPr>
    </w:p>
    <w:p w:rsidR="00BD31F1" w:rsidRDefault="00771294" w:rsidP="00D0310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0A52D08" wp14:editId="147FC8FE">
            <wp:extent cx="5943600" cy="44621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1F1" w:rsidRDefault="00BD31F1" w:rsidP="00D0310A">
      <w:pPr>
        <w:rPr>
          <w:lang w:val="en-GB"/>
        </w:rPr>
      </w:pPr>
    </w:p>
    <w:p w:rsidR="00BD31F1" w:rsidRDefault="00771294" w:rsidP="00D0310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4C38E43" wp14:editId="0C029C29">
            <wp:extent cx="5943600" cy="44926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94" w:rsidRDefault="00771294" w:rsidP="00D0310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054C979" wp14:editId="039471BB">
            <wp:extent cx="5943600" cy="4485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94" w:rsidRDefault="00771294" w:rsidP="00D0310A">
      <w:pPr>
        <w:rPr>
          <w:lang w:val="en-GB"/>
        </w:rPr>
      </w:pPr>
    </w:p>
    <w:p w:rsidR="00BD31F1" w:rsidRPr="000B0306" w:rsidRDefault="00771294" w:rsidP="00D0310A">
      <w:pPr>
        <w:rPr>
          <w:b/>
          <w:bCs/>
          <w:lang w:val="en-GB"/>
        </w:rPr>
      </w:pPr>
      <w:r w:rsidRPr="000B0306">
        <w:rPr>
          <w:b/>
          <w:bCs/>
          <w:lang w:val="en-GB"/>
        </w:rPr>
        <w:t>Change passwd</w:t>
      </w:r>
    </w:p>
    <w:p w:rsidR="00771294" w:rsidRDefault="00771294" w:rsidP="00D0310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13AFA08" wp14:editId="34009485">
            <wp:extent cx="5943600" cy="40366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94" w:rsidRDefault="00771294" w:rsidP="00D0310A">
      <w:pPr>
        <w:rPr>
          <w:lang w:val="en-GB"/>
        </w:rPr>
      </w:pPr>
    </w:p>
    <w:p w:rsidR="00771294" w:rsidRDefault="00771294" w:rsidP="00D0310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B542828" wp14:editId="2309BED5">
            <wp:extent cx="5943600" cy="45237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94" w:rsidRDefault="00771294" w:rsidP="00D0310A">
      <w:pPr>
        <w:rPr>
          <w:lang w:val="en-GB"/>
        </w:rPr>
      </w:pPr>
    </w:p>
    <w:p w:rsidR="00771294" w:rsidRPr="000B0306" w:rsidRDefault="00771294" w:rsidP="00D0310A">
      <w:pPr>
        <w:rPr>
          <w:b/>
          <w:bCs/>
          <w:lang w:val="en-GB"/>
        </w:rPr>
      </w:pPr>
      <w:r w:rsidRPr="000B0306">
        <w:rPr>
          <w:b/>
          <w:bCs/>
          <w:lang w:val="en-GB"/>
        </w:rPr>
        <w:t>Logon to system with updated passwd:</w:t>
      </w:r>
    </w:p>
    <w:p w:rsidR="00771294" w:rsidRDefault="00771294" w:rsidP="00D0310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B7AC973" wp14:editId="3C7D0FC8">
            <wp:extent cx="5514975" cy="5753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94" w:rsidRDefault="00771294" w:rsidP="00D0310A">
      <w:pPr>
        <w:rPr>
          <w:lang w:val="en-GB"/>
        </w:rPr>
      </w:pPr>
    </w:p>
    <w:p w:rsidR="00771294" w:rsidRDefault="00771294" w:rsidP="00D0310A">
      <w:pPr>
        <w:rPr>
          <w:lang w:val="en-GB"/>
        </w:rPr>
      </w:pPr>
    </w:p>
    <w:p w:rsidR="001D0E66" w:rsidRDefault="001D0E66" w:rsidP="00D0310A">
      <w:pPr>
        <w:rPr>
          <w:noProof/>
        </w:rPr>
      </w:pPr>
    </w:p>
    <w:p w:rsidR="001D0E66" w:rsidRDefault="001D0E66" w:rsidP="00D0310A">
      <w:pPr>
        <w:rPr>
          <w:noProof/>
        </w:rPr>
      </w:pPr>
    </w:p>
    <w:p w:rsidR="001D0E66" w:rsidRDefault="001D0E66" w:rsidP="00D0310A">
      <w:pPr>
        <w:rPr>
          <w:noProof/>
        </w:rPr>
      </w:pPr>
    </w:p>
    <w:p w:rsidR="001D0E66" w:rsidRDefault="001D0E66" w:rsidP="00D0310A">
      <w:pPr>
        <w:rPr>
          <w:noProof/>
        </w:rPr>
      </w:pPr>
    </w:p>
    <w:p w:rsidR="00771294" w:rsidRDefault="00771294" w:rsidP="00D0310A">
      <w:r>
        <w:rPr>
          <w:noProof/>
        </w:rPr>
        <w:lastRenderedPageBreak/>
        <w:drawing>
          <wp:inline distT="0" distB="0" distL="0" distR="0" wp14:anchorId="237FF0CB" wp14:editId="3C987071">
            <wp:extent cx="5943600" cy="48088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E66" w:rsidRDefault="001D0E66" w:rsidP="00D0310A"/>
    <w:p w:rsidR="001D0E66" w:rsidRPr="000B0306" w:rsidRDefault="000B0306" w:rsidP="00D0310A">
      <w:pPr>
        <w:rPr>
          <w:b/>
          <w:bCs/>
          <w:sz w:val="32"/>
          <w:szCs w:val="32"/>
        </w:rPr>
      </w:pPr>
      <w:r w:rsidRPr="000B0306">
        <w:rPr>
          <w:b/>
          <w:bCs/>
          <w:sz w:val="32"/>
          <w:szCs w:val="32"/>
          <w:highlight w:val="green"/>
        </w:rPr>
        <w:t>Option 2</w:t>
      </w:r>
    </w:p>
    <w:p w:rsidR="001D0E66" w:rsidRDefault="001D0E66" w:rsidP="00D0310A">
      <w:r>
        <w:rPr>
          <w:noProof/>
        </w:rPr>
        <w:lastRenderedPageBreak/>
        <w:drawing>
          <wp:inline distT="0" distB="0" distL="0" distR="0" wp14:anchorId="0CBFE49B" wp14:editId="74EA9BF4">
            <wp:extent cx="5943600" cy="45694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E66" w:rsidRDefault="001D0E66" w:rsidP="00D0310A"/>
    <w:p w:rsidR="000B0306" w:rsidRDefault="000B0306" w:rsidP="00D0310A">
      <w:pPr>
        <w:rPr>
          <w:b/>
          <w:bCs/>
        </w:rPr>
      </w:pPr>
      <w:r w:rsidRPr="000B0306">
        <w:rPr>
          <w:b/>
          <w:bCs/>
        </w:rPr>
        <w:t>Adding rd.break</w:t>
      </w:r>
    </w:p>
    <w:p w:rsidR="000B0306" w:rsidRDefault="000B0306" w:rsidP="00D0310A">
      <w:pPr>
        <w:rPr>
          <w:b/>
          <w:bCs/>
        </w:rPr>
      </w:pPr>
    </w:p>
    <w:p w:rsidR="000B0306" w:rsidRPr="000B0306" w:rsidRDefault="000B0306" w:rsidP="00D0310A">
      <w:r>
        <w:t>rd.break was added couple times:</w:t>
      </w:r>
    </w:p>
    <w:p w:rsidR="001D0E66" w:rsidRDefault="001D0E66" w:rsidP="00D0310A">
      <w:r>
        <w:rPr>
          <w:noProof/>
        </w:rPr>
        <w:lastRenderedPageBreak/>
        <w:drawing>
          <wp:inline distT="0" distB="0" distL="0" distR="0" wp14:anchorId="3FDCA0E8" wp14:editId="3FDAA4F9">
            <wp:extent cx="5943600" cy="44888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E66" w:rsidRDefault="001D0E66" w:rsidP="00D0310A"/>
    <w:p w:rsidR="001D0E66" w:rsidRDefault="001D0E66" w:rsidP="00D0310A"/>
    <w:p w:rsidR="001D0E66" w:rsidRDefault="001D0E66" w:rsidP="00D0310A"/>
    <w:p w:rsidR="001D0E66" w:rsidRDefault="001D0E66" w:rsidP="00D0310A">
      <w:r>
        <w:rPr>
          <w:noProof/>
        </w:rPr>
        <w:lastRenderedPageBreak/>
        <w:drawing>
          <wp:inline distT="0" distB="0" distL="0" distR="0" wp14:anchorId="64A6109D" wp14:editId="309368CA">
            <wp:extent cx="5943600" cy="44913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06" w:rsidRDefault="000B0306" w:rsidP="00D0310A">
      <w:r>
        <w:rPr>
          <w:noProof/>
        </w:rPr>
        <w:lastRenderedPageBreak/>
        <w:drawing>
          <wp:inline distT="0" distB="0" distL="0" distR="0" wp14:anchorId="792A5E69" wp14:editId="6974D05D">
            <wp:extent cx="5943600" cy="44932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06" w:rsidRDefault="000B0306" w:rsidP="00D0310A">
      <w:r>
        <w:rPr>
          <w:noProof/>
        </w:rPr>
        <w:lastRenderedPageBreak/>
        <w:drawing>
          <wp:inline distT="0" distB="0" distL="0" distR="0" wp14:anchorId="48616891" wp14:editId="5BF55000">
            <wp:extent cx="5943600" cy="44373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06" w:rsidRDefault="000B0306" w:rsidP="00D0310A">
      <w:r>
        <w:rPr>
          <w:noProof/>
        </w:rPr>
        <w:lastRenderedPageBreak/>
        <w:drawing>
          <wp:inline distT="0" distB="0" distL="0" distR="0" wp14:anchorId="1C42D878" wp14:editId="4B773395">
            <wp:extent cx="5943600" cy="45802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06" w:rsidRDefault="000B0306" w:rsidP="00D0310A"/>
    <w:p w:rsidR="000B0306" w:rsidRDefault="000B0306" w:rsidP="00D0310A"/>
    <w:p w:rsidR="000B0306" w:rsidRDefault="000B0306" w:rsidP="00D0310A">
      <w:r>
        <w:t>But system loaded in normal way every time:</w:t>
      </w:r>
    </w:p>
    <w:p w:rsidR="00276DA7" w:rsidRDefault="00276DA7" w:rsidP="00D0310A">
      <w:r>
        <w:rPr>
          <w:noProof/>
        </w:rPr>
        <w:lastRenderedPageBreak/>
        <w:drawing>
          <wp:inline distT="0" distB="0" distL="0" distR="0" wp14:anchorId="35276435" wp14:editId="7FF2BA00">
            <wp:extent cx="5943600" cy="43808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A7" w:rsidRDefault="00276DA7" w:rsidP="00D0310A"/>
    <w:p w:rsidR="000B0306" w:rsidRDefault="000B0306" w:rsidP="00D0310A">
      <w:r>
        <w:t>This option doesn’t operate in my VM.</w:t>
      </w:r>
    </w:p>
    <w:p w:rsidR="000B0306" w:rsidRDefault="000B0306" w:rsidP="00D0310A">
      <w:r>
        <w:t>Any way it recommended solution:</w:t>
      </w:r>
    </w:p>
    <w:p w:rsidR="000B0306" w:rsidRDefault="000B0306" w:rsidP="00D0310A">
      <w:hyperlink r:id="rId25" w:history="1">
        <w:r w:rsidRPr="00AA49DA">
          <w:rPr>
            <w:rStyle w:val="Hyperlink"/>
          </w:rPr>
          <w:t>https://access.redhat.com/documentation/en-us/red_hat_enterprise_linux/7/html/system_administrators_guide/sec-terminal_menu_editing_during_boot</w:t>
        </w:r>
      </w:hyperlink>
    </w:p>
    <w:p w:rsidR="000B0306" w:rsidRDefault="000B0306" w:rsidP="00D0310A"/>
    <w:p w:rsidR="000B0306" w:rsidRDefault="000B0306" w:rsidP="00D0310A">
      <w:hyperlink r:id="rId26" w:history="1">
        <w:r w:rsidRPr="00AA49DA">
          <w:rPr>
            <w:rStyle w:val="Hyperlink"/>
          </w:rPr>
          <w:t>https://docs.microsoft.com/ru-ru/azure/virtual-machines/linux/serial-console-grub-single-user-mode</w:t>
        </w:r>
      </w:hyperlink>
    </w:p>
    <w:p w:rsidR="000B0306" w:rsidRDefault="000B0306" w:rsidP="00D0310A"/>
    <w:p w:rsidR="00276DA7" w:rsidRDefault="00276DA7" w:rsidP="00D0310A"/>
    <w:p w:rsidR="00276DA7" w:rsidRDefault="00276DA7" w:rsidP="00D0310A"/>
    <w:p w:rsidR="00276DA7" w:rsidRDefault="00276DA7" w:rsidP="00D0310A"/>
    <w:p w:rsidR="00276DA7" w:rsidRDefault="00276DA7" w:rsidP="00D0310A"/>
    <w:p w:rsidR="00276DA7" w:rsidRDefault="00276DA7" w:rsidP="00D0310A"/>
    <w:p w:rsidR="00276DA7" w:rsidRPr="000B0306" w:rsidRDefault="000B0306" w:rsidP="00D0310A">
      <w:pPr>
        <w:rPr>
          <w:b/>
          <w:bCs/>
          <w:sz w:val="32"/>
          <w:szCs w:val="32"/>
        </w:rPr>
      </w:pPr>
      <w:r w:rsidRPr="000B0306">
        <w:rPr>
          <w:b/>
          <w:bCs/>
          <w:sz w:val="32"/>
          <w:szCs w:val="32"/>
          <w:highlight w:val="green"/>
        </w:rPr>
        <w:lastRenderedPageBreak/>
        <w:t>Option 3</w:t>
      </w:r>
    </w:p>
    <w:p w:rsidR="000B0306" w:rsidRDefault="000B0306" w:rsidP="00D0310A">
      <w:r>
        <w:t xml:space="preserve">Adding </w:t>
      </w:r>
      <w:r w:rsidRPr="000B0306">
        <w:rPr>
          <w:b/>
          <w:bCs/>
        </w:rPr>
        <w:t>init=/sysroot/bin/sh</w:t>
      </w:r>
    </w:p>
    <w:p w:rsidR="00444FAF" w:rsidRDefault="00444FAF" w:rsidP="00D0310A"/>
    <w:p w:rsidR="00444FAF" w:rsidRDefault="00444FAF" w:rsidP="00D0310A">
      <w:r>
        <w:rPr>
          <w:noProof/>
        </w:rPr>
        <w:drawing>
          <wp:inline distT="0" distB="0" distL="0" distR="0" wp14:anchorId="4F2181B0" wp14:editId="06B431C6">
            <wp:extent cx="5943600" cy="45389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FAF" w:rsidRDefault="00444FAF" w:rsidP="00D0310A"/>
    <w:p w:rsidR="00444FAF" w:rsidRDefault="000B0306" w:rsidP="00D0310A">
      <w:r>
        <w:t>Doesn’t operate correctly in my case</w:t>
      </w:r>
      <w:bookmarkStart w:id="0" w:name="_GoBack"/>
      <w:bookmarkEnd w:id="0"/>
    </w:p>
    <w:p w:rsidR="00444FAF" w:rsidRDefault="00444FAF" w:rsidP="00D0310A"/>
    <w:p w:rsidR="00444FAF" w:rsidRPr="001D0E66" w:rsidRDefault="00444FAF" w:rsidP="00D0310A"/>
    <w:sectPr w:rsidR="00444FAF" w:rsidRPr="001D0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0306" w:rsidRDefault="000B0306" w:rsidP="000B0306">
      <w:pPr>
        <w:spacing w:after="0" w:line="240" w:lineRule="auto"/>
      </w:pPr>
      <w:r>
        <w:separator/>
      </w:r>
    </w:p>
  </w:endnote>
  <w:endnote w:type="continuationSeparator" w:id="0">
    <w:p w:rsidR="000B0306" w:rsidRDefault="000B0306" w:rsidP="000B0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0306" w:rsidRDefault="000B0306" w:rsidP="000B0306">
      <w:pPr>
        <w:spacing w:after="0" w:line="240" w:lineRule="auto"/>
      </w:pPr>
      <w:r>
        <w:separator/>
      </w:r>
    </w:p>
  </w:footnote>
  <w:footnote w:type="continuationSeparator" w:id="0">
    <w:p w:rsidR="000B0306" w:rsidRDefault="000B0306" w:rsidP="000B03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31675"/>
    <w:multiLevelType w:val="hybridMultilevel"/>
    <w:tmpl w:val="FA588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354F5"/>
    <w:multiLevelType w:val="hybridMultilevel"/>
    <w:tmpl w:val="B78E5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58"/>
    <w:rsid w:val="000B0306"/>
    <w:rsid w:val="001A3741"/>
    <w:rsid w:val="001D0E66"/>
    <w:rsid w:val="00276DA7"/>
    <w:rsid w:val="00444FAF"/>
    <w:rsid w:val="00771294"/>
    <w:rsid w:val="007C1E58"/>
    <w:rsid w:val="00A452A5"/>
    <w:rsid w:val="00AF7198"/>
    <w:rsid w:val="00BD31F1"/>
    <w:rsid w:val="00D0310A"/>
    <w:rsid w:val="00E5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FA4F5"/>
  <w15:chartTrackingRefBased/>
  <w15:docId w15:val="{3BBE626C-F1F5-463E-ADEB-D943C65E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E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37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741"/>
    <w:rPr>
      <w:color w:val="605E5C"/>
      <w:shd w:val="clear" w:color="auto" w:fill="E1DFDD"/>
    </w:rPr>
  </w:style>
  <w:style w:type="character" w:styleId="HTMLTypewriter">
    <w:name w:val="HTML Typewriter"/>
    <w:basedOn w:val="DefaultParagraphFont"/>
    <w:uiPriority w:val="99"/>
    <w:semiHidden/>
    <w:unhideWhenUsed/>
    <w:rsid w:val="001A37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ocs.microsoft.com/ru-ru/azure/virtual-machines/linux/serial-console-grub-single-user-mod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access.redhat.com/documentation/en-us/red_hat_enterprise_linux/7/html/system_administrators_guide/sec-terminal_menu_editing_during_boot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hyperlink" Target="https://wiki.ubuntu.com/Kernel/KernelBootParameters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18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Sibagatullin, Rustam (Nokia - RU/Moscow)</dc:creator>
  <cp:keywords/>
  <dc:description/>
  <cp:lastModifiedBy>Sibagatullin, Rustam (Nokia - RU/Moscow)</cp:lastModifiedBy>
  <cp:revision>1</cp:revision>
  <dcterms:created xsi:type="dcterms:W3CDTF">2020-03-03T12:42:00Z</dcterms:created>
  <dcterms:modified xsi:type="dcterms:W3CDTF">2020-03-03T17:46:00Z</dcterms:modified>
</cp:coreProperties>
</file>