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673BB" w14:textId="77777777" w:rsidR="00796DA2" w:rsidRPr="00D96924" w:rsidRDefault="00796DA2" w:rsidP="00D96924">
      <w:pPr>
        <w:spacing w:after="0"/>
        <w:jc w:val="center"/>
        <w:rPr>
          <w:b/>
          <w:bCs/>
          <w:sz w:val="28"/>
          <w:szCs w:val="26"/>
          <w:lang w:val="en-US"/>
        </w:rPr>
      </w:pPr>
      <w:r w:rsidRPr="00D96924">
        <w:rPr>
          <w:b/>
          <w:bCs/>
          <w:sz w:val="28"/>
          <w:szCs w:val="26"/>
          <w:lang w:val="en-US"/>
        </w:rPr>
        <w:t>Fall 2020 – Application Programming in Java</w:t>
      </w:r>
    </w:p>
    <w:p w14:paraId="2842AB1F" w14:textId="67A96A5E" w:rsidR="00796DA2" w:rsidRPr="00D96924" w:rsidRDefault="00796DA2" w:rsidP="00D96924">
      <w:pPr>
        <w:spacing w:after="0"/>
        <w:jc w:val="center"/>
        <w:rPr>
          <w:b/>
          <w:bCs/>
          <w:sz w:val="28"/>
          <w:szCs w:val="26"/>
          <w:lang w:val="en-US"/>
        </w:rPr>
      </w:pPr>
      <w:r w:rsidRPr="00D96924">
        <w:rPr>
          <w:b/>
          <w:bCs/>
          <w:sz w:val="28"/>
          <w:szCs w:val="26"/>
          <w:lang w:val="en-US"/>
        </w:rPr>
        <w:t xml:space="preserve">Lab Assignment # </w:t>
      </w:r>
      <w:r w:rsidR="00D52D5E">
        <w:rPr>
          <w:b/>
          <w:bCs/>
          <w:sz w:val="28"/>
          <w:szCs w:val="26"/>
          <w:lang w:val="en-US"/>
        </w:rPr>
        <w:t>6</w:t>
      </w:r>
    </w:p>
    <w:p w14:paraId="7DFC9806" w14:textId="20045294" w:rsidR="0098728B" w:rsidRPr="00D96924" w:rsidRDefault="0098728B" w:rsidP="00D96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b/>
          <w:bCs/>
          <w:sz w:val="28"/>
          <w:szCs w:val="26"/>
          <w:lang w:val="en-US"/>
        </w:rPr>
      </w:pPr>
      <w:r w:rsidRPr="00D96924">
        <w:rPr>
          <w:b/>
          <w:bCs/>
          <w:sz w:val="28"/>
          <w:szCs w:val="26"/>
          <w:lang w:val="en-US"/>
        </w:rPr>
        <w:t xml:space="preserve">Topics </w:t>
      </w:r>
      <w:r w:rsidR="00790A9C" w:rsidRPr="00D96924">
        <w:rPr>
          <w:b/>
          <w:bCs/>
          <w:sz w:val="28"/>
          <w:szCs w:val="26"/>
          <w:lang w:val="en-US"/>
        </w:rPr>
        <w:t>covered:</w:t>
      </w:r>
      <w:r w:rsidRPr="00D96924">
        <w:rPr>
          <w:b/>
          <w:bCs/>
          <w:sz w:val="28"/>
          <w:szCs w:val="26"/>
          <w:lang w:val="en-US"/>
        </w:rPr>
        <w:t xml:space="preserve"> </w:t>
      </w:r>
      <w:r w:rsidR="00D52D5E">
        <w:rPr>
          <w:b/>
          <w:bCs/>
          <w:sz w:val="28"/>
          <w:szCs w:val="26"/>
          <w:lang w:val="en-US"/>
        </w:rPr>
        <w:t xml:space="preserve">GUI Basics and Event Handling </w:t>
      </w:r>
    </w:p>
    <w:p w14:paraId="70D1CE38" w14:textId="4ECCC391" w:rsidR="00AA2B3E" w:rsidRPr="00D96924" w:rsidRDefault="00D539B2" w:rsidP="00D96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b/>
          <w:bCs/>
          <w:sz w:val="28"/>
          <w:szCs w:val="26"/>
          <w:lang w:val="en-US"/>
        </w:rPr>
      </w:pPr>
      <w:r w:rsidRPr="00D96924">
        <w:rPr>
          <w:b/>
          <w:bCs/>
          <w:sz w:val="28"/>
          <w:szCs w:val="26"/>
          <w:lang w:val="en-US"/>
        </w:rPr>
        <w:t xml:space="preserve">Last </w:t>
      </w:r>
      <w:r w:rsidR="00796DA2" w:rsidRPr="00D96924">
        <w:rPr>
          <w:b/>
          <w:bCs/>
          <w:sz w:val="28"/>
          <w:szCs w:val="26"/>
          <w:lang w:val="en-US"/>
        </w:rPr>
        <w:t xml:space="preserve">Date of </w:t>
      </w:r>
      <w:r w:rsidRPr="00D96924">
        <w:rPr>
          <w:b/>
          <w:bCs/>
          <w:sz w:val="28"/>
          <w:szCs w:val="26"/>
          <w:lang w:val="en-US"/>
        </w:rPr>
        <w:t>Submission:</w:t>
      </w:r>
      <w:r w:rsidR="00796DA2" w:rsidRPr="00D96924">
        <w:rPr>
          <w:b/>
          <w:bCs/>
          <w:sz w:val="28"/>
          <w:szCs w:val="26"/>
          <w:lang w:val="en-US"/>
        </w:rPr>
        <w:t xml:space="preserve"> </w:t>
      </w:r>
      <w:r w:rsidR="00D52D5E">
        <w:rPr>
          <w:b/>
          <w:bCs/>
          <w:sz w:val="28"/>
          <w:szCs w:val="26"/>
          <w:lang w:val="en-US"/>
        </w:rPr>
        <w:t>05</w:t>
      </w:r>
      <w:r w:rsidR="00796DA2" w:rsidRPr="00D96924">
        <w:rPr>
          <w:b/>
          <w:bCs/>
          <w:sz w:val="28"/>
          <w:szCs w:val="26"/>
          <w:lang w:val="en-US"/>
        </w:rPr>
        <w:t>/1</w:t>
      </w:r>
      <w:r w:rsidR="00D52D5E">
        <w:rPr>
          <w:b/>
          <w:bCs/>
          <w:sz w:val="28"/>
          <w:szCs w:val="26"/>
          <w:lang w:val="en-US"/>
        </w:rPr>
        <w:t>2</w:t>
      </w:r>
      <w:r w:rsidR="00796DA2" w:rsidRPr="00D96924">
        <w:rPr>
          <w:b/>
          <w:bCs/>
          <w:sz w:val="28"/>
          <w:szCs w:val="26"/>
          <w:lang w:val="en-US"/>
        </w:rPr>
        <w:t>/2020</w:t>
      </w:r>
    </w:p>
    <w:p w14:paraId="45CE6821" w14:textId="54DBA50F" w:rsidR="00796DA2" w:rsidRDefault="00796DA2" w:rsidP="006629A3">
      <w:pPr>
        <w:spacing w:after="0"/>
        <w:rPr>
          <w:b/>
          <w:bCs/>
          <w:sz w:val="16"/>
          <w:szCs w:val="14"/>
        </w:rPr>
      </w:pPr>
    </w:p>
    <w:p w14:paraId="5D755543" w14:textId="47DD5C30" w:rsidR="008D38F0" w:rsidRDefault="008D38F0" w:rsidP="002B741E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BDBD81" w14:textId="558DAB80" w:rsidR="00D04ABB" w:rsidRPr="00D04ABB" w:rsidRDefault="00D52D5E" w:rsidP="00D04AB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1BB27F" wp14:editId="1B382FC7">
            <wp:extent cx="5730240" cy="369189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4ABB" w:rsidRPr="00D04ABB" w:rsidSect="00796DA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51D06"/>
    <w:multiLevelType w:val="hybridMultilevel"/>
    <w:tmpl w:val="67A45C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F4735"/>
    <w:multiLevelType w:val="hybridMultilevel"/>
    <w:tmpl w:val="F6F6C56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193316"/>
    <w:multiLevelType w:val="hybridMultilevel"/>
    <w:tmpl w:val="B98495A4"/>
    <w:lvl w:ilvl="0" w:tplc="A3B01FA0">
      <w:start w:val="4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AC6158"/>
    <w:multiLevelType w:val="hybridMultilevel"/>
    <w:tmpl w:val="C2C488AE"/>
    <w:lvl w:ilvl="0" w:tplc="17986CE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DA2"/>
    <w:rsid w:val="000E0F54"/>
    <w:rsid w:val="001A57C1"/>
    <w:rsid w:val="00204575"/>
    <w:rsid w:val="002711F0"/>
    <w:rsid w:val="00284454"/>
    <w:rsid w:val="002B741E"/>
    <w:rsid w:val="003A78E0"/>
    <w:rsid w:val="00536ECF"/>
    <w:rsid w:val="00572FF0"/>
    <w:rsid w:val="005A238A"/>
    <w:rsid w:val="005E6EE1"/>
    <w:rsid w:val="006379ED"/>
    <w:rsid w:val="006629A3"/>
    <w:rsid w:val="00676864"/>
    <w:rsid w:val="00682818"/>
    <w:rsid w:val="00745CAF"/>
    <w:rsid w:val="00790A9C"/>
    <w:rsid w:val="00796DA2"/>
    <w:rsid w:val="00831D25"/>
    <w:rsid w:val="008A7066"/>
    <w:rsid w:val="008D38F0"/>
    <w:rsid w:val="009744B0"/>
    <w:rsid w:val="0098728B"/>
    <w:rsid w:val="00990D90"/>
    <w:rsid w:val="00A12A23"/>
    <w:rsid w:val="00A468AC"/>
    <w:rsid w:val="00A8394C"/>
    <w:rsid w:val="00AA2B3E"/>
    <w:rsid w:val="00B14226"/>
    <w:rsid w:val="00B91825"/>
    <w:rsid w:val="00BB5D6D"/>
    <w:rsid w:val="00D04ABB"/>
    <w:rsid w:val="00D52D5E"/>
    <w:rsid w:val="00D539B2"/>
    <w:rsid w:val="00D96924"/>
    <w:rsid w:val="00EF5017"/>
    <w:rsid w:val="00F4132D"/>
    <w:rsid w:val="00F4613B"/>
    <w:rsid w:val="00F80352"/>
    <w:rsid w:val="00FB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34102"/>
  <w15:chartTrackingRefBased/>
  <w15:docId w15:val="{4ABCEE6A-8A3C-4492-BF2C-72F6BDA7B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728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728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96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974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4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918421460229</dc:creator>
  <cp:keywords/>
  <dc:description/>
  <cp:lastModifiedBy>918421460229</cp:lastModifiedBy>
  <cp:revision>2</cp:revision>
  <dcterms:created xsi:type="dcterms:W3CDTF">2020-11-27T09:09:00Z</dcterms:created>
  <dcterms:modified xsi:type="dcterms:W3CDTF">2020-11-27T09:09:00Z</dcterms:modified>
</cp:coreProperties>
</file>