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F1BFD" w14:textId="77777777" w:rsidR="003C7499" w:rsidRPr="003C7499" w:rsidRDefault="003C7499" w:rsidP="003C7499">
      <w:pPr>
        <w:spacing w:after="0"/>
        <w:ind w:firstLine="709"/>
        <w:jc w:val="both"/>
        <w:rPr>
          <w:b/>
          <w:bCs/>
        </w:rPr>
      </w:pPr>
      <w:r w:rsidRPr="003C7499">
        <w:rPr>
          <w:b/>
          <w:bCs/>
        </w:rPr>
        <w:t>Как запустить</w:t>
      </w:r>
    </w:p>
    <w:p w14:paraId="5AC16258" w14:textId="77777777" w:rsidR="003C7499" w:rsidRPr="003C7499" w:rsidRDefault="003C7499" w:rsidP="003C7499">
      <w:pPr>
        <w:numPr>
          <w:ilvl w:val="0"/>
          <w:numId w:val="1"/>
        </w:numPr>
        <w:spacing w:after="0"/>
        <w:jc w:val="both"/>
      </w:pPr>
      <w:r w:rsidRPr="003C7499">
        <w:rPr>
          <w:b/>
          <w:bCs/>
        </w:rPr>
        <w:t>Создай таблицу в MySQL</w:t>
      </w:r>
      <w:r w:rsidRPr="003C7499">
        <w:t xml:space="preserve"> с указанной структурой.</w:t>
      </w:r>
    </w:p>
    <w:p w14:paraId="47E6B4F7" w14:textId="77777777" w:rsidR="003C7499" w:rsidRPr="003C7499" w:rsidRDefault="003C7499" w:rsidP="003C7499">
      <w:pPr>
        <w:numPr>
          <w:ilvl w:val="0"/>
          <w:numId w:val="1"/>
        </w:numPr>
        <w:spacing w:after="0"/>
        <w:jc w:val="both"/>
      </w:pPr>
      <w:r w:rsidRPr="003C7499">
        <w:rPr>
          <w:b/>
          <w:bCs/>
        </w:rPr>
        <w:t>Настрой сервер (Apache, Nginx) и PHP</w:t>
      </w:r>
      <w:r w:rsidRPr="003C7499">
        <w:t>. Убедись, что PHP поддерживает загрузку файлов.</w:t>
      </w:r>
    </w:p>
    <w:p w14:paraId="78B95041" w14:textId="77777777" w:rsidR="003C7499" w:rsidRPr="003C7499" w:rsidRDefault="003C7499" w:rsidP="003C7499">
      <w:pPr>
        <w:numPr>
          <w:ilvl w:val="0"/>
          <w:numId w:val="1"/>
        </w:numPr>
        <w:spacing w:after="0"/>
        <w:jc w:val="both"/>
      </w:pPr>
      <w:r w:rsidRPr="003C7499">
        <w:rPr>
          <w:b/>
          <w:bCs/>
        </w:rPr>
        <w:t>Создай папку uploads/</w:t>
      </w:r>
      <w:r w:rsidRPr="003C7499">
        <w:t xml:space="preserve"> и дай ей права 777 (для тестов).</w:t>
      </w:r>
    </w:p>
    <w:p w14:paraId="7848B65C" w14:textId="77777777" w:rsidR="003C7499" w:rsidRPr="003C7499" w:rsidRDefault="003C7499" w:rsidP="003C7499">
      <w:pPr>
        <w:numPr>
          <w:ilvl w:val="0"/>
          <w:numId w:val="1"/>
        </w:numPr>
        <w:spacing w:after="0"/>
        <w:jc w:val="both"/>
      </w:pPr>
      <w:r w:rsidRPr="003C7499">
        <w:rPr>
          <w:b/>
          <w:bCs/>
        </w:rPr>
        <w:t>Запусти PHP-сервер</w:t>
      </w:r>
      <w:r w:rsidRPr="003C7499">
        <w:t>:</w:t>
      </w:r>
    </w:p>
    <w:p w14:paraId="1888E53B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sh</w:t>
      </w:r>
    </w:p>
    <w:p w14:paraId="56CEBB02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КопироватьРедактировать</w:t>
      </w:r>
    </w:p>
    <w:p w14:paraId="53E92CDE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php -S localhost:80</w:t>
      </w:r>
    </w:p>
    <w:p w14:paraId="336B2521" w14:textId="77777777" w:rsidR="003C7499" w:rsidRPr="003C7499" w:rsidRDefault="003C7499" w:rsidP="003C7499">
      <w:pPr>
        <w:numPr>
          <w:ilvl w:val="0"/>
          <w:numId w:val="1"/>
        </w:numPr>
        <w:spacing w:after="0"/>
        <w:jc w:val="both"/>
      </w:pPr>
      <w:r w:rsidRPr="003C7499">
        <w:rPr>
          <w:b/>
          <w:bCs/>
        </w:rPr>
        <w:t>Запусти React-приложение</w:t>
      </w:r>
      <w:r w:rsidRPr="003C7499">
        <w:t>:</w:t>
      </w:r>
    </w:p>
    <w:p w14:paraId="307C2CB8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sh</w:t>
      </w:r>
    </w:p>
    <w:p w14:paraId="26CC5E7F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КопироватьРедактировать</w:t>
      </w:r>
    </w:p>
    <w:p w14:paraId="0951E4D7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npm start</w:t>
      </w:r>
    </w:p>
    <w:p w14:paraId="25C4B026" w14:textId="77777777" w:rsidR="003C7499" w:rsidRPr="003C7499" w:rsidRDefault="003C7499" w:rsidP="003C7499">
      <w:pPr>
        <w:numPr>
          <w:ilvl w:val="0"/>
          <w:numId w:val="1"/>
        </w:numPr>
        <w:spacing w:after="0"/>
        <w:jc w:val="both"/>
      </w:pPr>
      <w:r w:rsidRPr="003C7499">
        <w:rPr>
          <w:b/>
          <w:bCs/>
        </w:rPr>
        <w:t>Проверь загрузку и отображение изображений</w:t>
      </w:r>
      <w:r w:rsidRPr="003C7499">
        <w:t>.</w:t>
      </w:r>
    </w:p>
    <w:p w14:paraId="05A66372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 xml:space="preserve">Готово! Теперь React-приложение отправляет данные и изображения на сервер, а PHP хранит их в базе и папке. </w:t>
      </w:r>
      <w:r w:rsidRPr="003C7499">
        <w:rPr>
          <w:rFonts w:ascii="Segoe UI Emoji" w:hAnsi="Segoe UI Emoji" w:cs="Segoe UI Emoji"/>
        </w:rPr>
        <w:t>🚀</w:t>
      </w:r>
    </w:p>
    <w:p w14:paraId="5B41C462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t>4o</w:t>
      </w:r>
    </w:p>
    <w:p w14:paraId="0517D7BF" w14:textId="77777777" w:rsidR="003C7499" w:rsidRPr="003C7499" w:rsidRDefault="003C7499" w:rsidP="003C7499">
      <w:pPr>
        <w:spacing w:after="0"/>
        <w:ind w:firstLine="709"/>
        <w:jc w:val="both"/>
        <w:rPr>
          <w:vanish/>
        </w:rPr>
      </w:pPr>
      <w:r w:rsidRPr="003C7499">
        <w:rPr>
          <w:vanish/>
        </w:rPr>
        <w:t>Top of Form</w:t>
      </w:r>
    </w:p>
    <w:p w14:paraId="7EBC5C53" w14:textId="77777777" w:rsidR="003C7499" w:rsidRPr="003C7499" w:rsidRDefault="003C7499" w:rsidP="003C7499">
      <w:pPr>
        <w:spacing w:after="0"/>
        <w:ind w:firstLine="709"/>
        <w:jc w:val="both"/>
      </w:pPr>
      <w:r w:rsidRPr="003C7499">
        <w:pict w14:anchorId="343FB713"/>
      </w:r>
    </w:p>
    <w:p w14:paraId="1B2EE739" w14:textId="77777777" w:rsidR="003C7499" w:rsidRPr="003C7499" w:rsidRDefault="003C7499" w:rsidP="003C7499">
      <w:pPr>
        <w:spacing w:after="0"/>
        <w:ind w:firstLine="709"/>
        <w:jc w:val="both"/>
        <w:rPr>
          <w:vanish/>
        </w:rPr>
      </w:pPr>
      <w:r w:rsidRPr="003C7499">
        <w:rPr>
          <w:vanish/>
        </w:rPr>
        <w:t>Bottom of Form</w:t>
      </w:r>
    </w:p>
    <w:p w14:paraId="44016DCD" w14:textId="77777777" w:rsidR="00F12C76" w:rsidRDefault="00F12C76" w:rsidP="006C0B77">
      <w:pPr>
        <w:spacing w:after="0"/>
        <w:ind w:firstLine="709"/>
        <w:jc w:val="both"/>
      </w:pPr>
    </w:p>
    <w:sectPr w:rsidR="00F12C76" w:rsidSect="006F495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29C7"/>
    <w:multiLevelType w:val="multilevel"/>
    <w:tmpl w:val="F2C0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98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24"/>
    <w:rsid w:val="000F330B"/>
    <w:rsid w:val="003C7499"/>
    <w:rsid w:val="00662602"/>
    <w:rsid w:val="006C0B77"/>
    <w:rsid w:val="006F495C"/>
    <w:rsid w:val="008242FF"/>
    <w:rsid w:val="00870751"/>
    <w:rsid w:val="008B745F"/>
    <w:rsid w:val="00922C48"/>
    <w:rsid w:val="00B915B7"/>
    <w:rsid w:val="00DD7F78"/>
    <w:rsid w:val="00DE392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E6E10-79F1-49CA-92F5-3132E50D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0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6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1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0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3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8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38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96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39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90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70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97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8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866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2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1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0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17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79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81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632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8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31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79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2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47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98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2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3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24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Guseinov</dc:creator>
  <cp:keywords/>
  <dc:description/>
  <cp:lastModifiedBy>Rustam Guseinov</cp:lastModifiedBy>
  <cp:revision>2</cp:revision>
  <dcterms:created xsi:type="dcterms:W3CDTF">2025-02-08T09:58:00Z</dcterms:created>
  <dcterms:modified xsi:type="dcterms:W3CDTF">2025-02-08T09:58:00Z</dcterms:modified>
</cp:coreProperties>
</file>