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7E6F3" w14:textId="0C62B395" w:rsidR="00F12C76" w:rsidRPr="00540635" w:rsidRDefault="004B2B70" w:rsidP="006C0B77">
      <w:pPr>
        <w:spacing w:after="0"/>
        <w:ind w:firstLine="709"/>
        <w:jc w:val="both"/>
      </w:pPr>
      <w:r>
        <w:t>Структура приложения</w:t>
      </w:r>
      <w:r w:rsidRPr="00540635">
        <w:t>:</w:t>
      </w:r>
    </w:p>
    <w:p w14:paraId="419008D6" w14:textId="4DAFCBF0" w:rsidR="004B2B70" w:rsidRPr="00540635" w:rsidRDefault="004B2B70" w:rsidP="006C0B77">
      <w:pPr>
        <w:spacing w:after="0"/>
        <w:ind w:firstLine="709"/>
        <w:jc w:val="both"/>
      </w:pPr>
    </w:p>
    <w:p w14:paraId="6C2F99FD" w14:textId="63CE2819" w:rsidR="004B2B70" w:rsidRPr="00540635" w:rsidRDefault="004B2B70" w:rsidP="006C0B77">
      <w:pPr>
        <w:spacing w:after="0"/>
        <w:ind w:firstLine="709"/>
        <w:jc w:val="both"/>
        <w:rPr>
          <w:color w:val="0070C0"/>
        </w:rPr>
      </w:pPr>
      <w:r w:rsidRPr="00713B3F">
        <w:t>1.</w:t>
      </w:r>
      <w:r w:rsidR="00713B3F">
        <w:t>Одностраничное приложение</w:t>
      </w:r>
      <w:r w:rsidR="00575154">
        <w:t>.</w:t>
      </w:r>
      <w:r w:rsidR="00540635" w:rsidRPr="00540635">
        <w:t xml:space="preserve"> </w:t>
      </w:r>
      <w:r w:rsidR="00540635" w:rsidRPr="00540635">
        <w:rPr>
          <w:color w:val="0070C0"/>
          <w:lang w:val="en-US"/>
        </w:rPr>
        <w:t>complied</w:t>
      </w:r>
    </w:p>
    <w:p w14:paraId="566870B0" w14:textId="0AB20609" w:rsidR="004B2B70" w:rsidRPr="00540635" w:rsidRDefault="004B2B70" w:rsidP="00540635">
      <w:pPr>
        <w:spacing w:after="0"/>
        <w:ind w:firstLine="709"/>
        <w:jc w:val="both"/>
        <w:rPr>
          <w:color w:val="0070C0"/>
        </w:rPr>
      </w:pPr>
      <w:r w:rsidRPr="00713B3F">
        <w:t xml:space="preserve">2. </w:t>
      </w:r>
      <w:r w:rsidR="00713B3F">
        <w:t xml:space="preserve">Поиск по </w:t>
      </w:r>
      <w:r w:rsidR="00575154">
        <w:t>Яндекс</w:t>
      </w:r>
      <w:r w:rsidR="00713B3F">
        <w:t xml:space="preserve"> </w:t>
      </w:r>
      <w:r w:rsidR="00575154">
        <w:t>–</w:t>
      </w:r>
      <w:r w:rsidR="00713B3F">
        <w:t xml:space="preserve"> карте</w:t>
      </w:r>
      <w:r w:rsidR="00575154">
        <w:t>.</w:t>
      </w:r>
      <w:r w:rsidR="00540635" w:rsidRPr="00540635">
        <w:t xml:space="preserve"> </w:t>
      </w:r>
      <w:r w:rsidR="00540635" w:rsidRPr="00540635">
        <w:rPr>
          <w:color w:val="0070C0"/>
          <w:lang w:val="en-US"/>
        </w:rPr>
        <w:t>complied</w:t>
      </w:r>
    </w:p>
    <w:p w14:paraId="429DA1F6" w14:textId="50BB538F" w:rsidR="004B2B70" w:rsidRDefault="004B2B70" w:rsidP="006C0B77">
      <w:pPr>
        <w:spacing w:after="0"/>
        <w:ind w:firstLine="709"/>
        <w:jc w:val="both"/>
      </w:pPr>
      <w:bookmarkStart w:id="0" w:name="_GoBack"/>
      <w:bookmarkEnd w:id="0"/>
      <w:r w:rsidRPr="004B2B70">
        <w:t xml:space="preserve">3. </w:t>
      </w:r>
      <w:r>
        <w:t>Определение твоего местоположения</w:t>
      </w:r>
      <w:r w:rsidR="00575154">
        <w:t xml:space="preserve"> </w:t>
      </w:r>
      <w:r>
        <w:t>(страница запрашивает разрешение на отображение твоего местоположения)</w:t>
      </w:r>
      <w:r w:rsidR="00575154">
        <w:t>.</w:t>
      </w:r>
    </w:p>
    <w:p w14:paraId="7F13A690" w14:textId="492FFAF5" w:rsidR="00575154" w:rsidRDefault="004B2B70" w:rsidP="006C0B77">
      <w:pPr>
        <w:spacing w:after="0"/>
        <w:ind w:firstLine="709"/>
        <w:jc w:val="both"/>
      </w:pPr>
      <w:r>
        <w:t>4. Показывает на карте значки источников в определенном радиусе</w:t>
      </w:r>
      <w:r w:rsidR="00575154">
        <w:t xml:space="preserve"> (поблизости с твоим местоположением)</w:t>
      </w:r>
      <w:r>
        <w:t xml:space="preserve"> или в окне </w:t>
      </w:r>
      <w:r w:rsidR="00575154">
        <w:t>непревышаюшем</w:t>
      </w:r>
    </w:p>
    <w:p w14:paraId="3A36789D" w14:textId="7273DFA8" w:rsidR="00575154" w:rsidRDefault="00575154" w:rsidP="00575154">
      <w:pPr>
        <w:spacing w:after="0"/>
        <w:jc w:val="both"/>
      </w:pPr>
      <w:r>
        <w:t>размер экрана.</w:t>
      </w:r>
    </w:p>
    <w:p w14:paraId="5C6AE32E" w14:textId="2FE9DFAB" w:rsidR="004B2B70" w:rsidRDefault="004B2B70" w:rsidP="00575154">
      <w:pPr>
        <w:spacing w:after="0"/>
        <w:ind w:firstLine="708"/>
        <w:jc w:val="both"/>
      </w:pPr>
      <w:r>
        <w:t>5. Прокладываем путь до выбранного источника.</w:t>
      </w:r>
    </w:p>
    <w:p w14:paraId="4D902EA8" w14:textId="788109F0" w:rsidR="004B2B70" w:rsidRDefault="004B2B70" w:rsidP="006C0B77">
      <w:pPr>
        <w:spacing w:after="0"/>
        <w:ind w:firstLine="709"/>
        <w:jc w:val="both"/>
      </w:pPr>
      <w:r>
        <w:t xml:space="preserve">6. Если нажать на значок источника тут же открывается </w:t>
      </w:r>
      <w:r>
        <w:rPr>
          <w:lang w:val="en-US"/>
        </w:rPr>
        <w:t>pop</w:t>
      </w:r>
      <w:r w:rsidRPr="004B2B70">
        <w:t xml:space="preserve"> </w:t>
      </w:r>
      <w:proofErr w:type="gramStart"/>
      <w:r>
        <w:rPr>
          <w:lang w:val="en-US"/>
        </w:rPr>
        <w:t>ap</w:t>
      </w:r>
      <w:r w:rsidRPr="004B2B70">
        <w:t>(</w:t>
      </w:r>
      <w:proofErr w:type="gramEnd"/>
      <w:r>
        <w:t>модальное окно) в котором видная фотография источника(если ее кто то добавил) далее рейтинг исходя из отзывов и тут же отзывы.</w:t>
      </w:r>
    </w:p>
    <w:p w14:paraId="09674443" w14:textId="2FFCD2F9" w:rsidR="004B2B70" w:rsidRPr="004B2B70" w:rsidRDefault="004B2B70" w:rsidP="006C0B77">
      <w:pPr>
        <w:spacing w:after="0"/>
        <w:ind w:firstLine="709"/>
        <w:jc w:val="both"/>
      </w:pPr>
      <w:r>
        <w:t xml:space="preserve">7. Функция добавить </w:t>
      </w:r>
      <w:proofErr w:type="gramStart"/>
      <w:r>
        <w:t>источник(</w:t>
      </w:r>
      <w:proofErr w:type="gramEnd"/>
      <w:r>
        <w:t>открывается модальное окно)</w:t>
      </w:r>
      <w:r w:rsidRPr="004B2B70">
        <w:t>:</w:t>
      </w:r>
    </w:p>
    <w:p w14:paraId="42526EEF" w14:textId="54E873A6" w:rsidR="004B2B70" w:rsidRDefault="004B2B70" w:rsidP="006C0B77">
      <w:pPr>
        <w:spacing w:after="0"/>
        <w:ind w:firstLine="709"/>
        <w:jc w:val="both"/>
      </w:pPr>
      <w:r w:rsidRPr="004B2B70">
        <w:tab/>
      </w:r>
      <w:r>
        <w:rPr>
          <w:lang w:val="en-US"/>
        </w:rPr>
        <w:t xml:space="preserve">7.1. </w:t>
      </w:r>
      <w:r>
        <w:t>Выбираем местоположение.</w:t>
      </w:r>
    </w:p>
    <w:p w14:paraId="74A983CD" w14:textId="3E2E98F7" w:rsidR="004B2B70" w:rsidRDefault="004B2B70" w:rsidP="006C0B77">
      <w:pPr>
        <w:spacing w:after="0"/>
        <w:ind w:firstLine="709"/>
        <w:jc w:val="both"/>
      </w:pPr>
      <w:r>
        <w:tab/>
        <w:t xml:space="preserve">7.2. Вводим </w:t>
      </w:r>
      <w:proofErr w:type="gramStart"/>
      <w:r>
        <w:t>название(</w:t>
      </w:r>
      <w:proofErr w:type="gramEnd"/>
      <w:r>
        <w:t>если есть)</w:t>
      </w:r>
      <w:r w:rsidR="00575154">
        <w:t>.</w:t>
      </w:r>
    </w:p>
    <w:p w14:paraId="3642981C" w14:textId="1CAF21DC" w:rsidR="004B2B70" w:rsidRDefault="004B2B70" w:rsidP="006C0B77">
      <w:pPr>
        <w:spacing w:after="0"/>
        <w:ind w:firstLine="709"/>
        <w:jc w:val="both"/>
      </w:pPr>
      <w:r>
        <w:tab/>
        <w:t xml:space="preserve">7.3. Добавляем </w:t>
      </w:r>
      <w:proofErr w:type="gramStart"/>
      <w:r>
        <w:t>фото(</w:t>
      </w:r>
      <w:proofErr w:type="gramEnd"/>
      <w:r>
        <w:t>если есть)</w:t>
      </w:r>
      <w:r w:rsidR="00575154">
        <w:t>.</w:t>
      </w:r>
    </w:p>
    <w:p w14:paraId="39FFD0CB" w14:textId="15CC2495" w:rsidR="004B2B70" w:rsidRDefault="004B2B70" w:rsidP="006C0B77">
      <w:pPr>
        <w:spacing w:after="0"/>
        <w:ind w:firstLine="709"/>
        <w:jc w:val="both"/>
      </w:pPr>
      <w:r>
        <w:tab/>
        <w:t xml:space="preserve">7.4. Пишем отзыв. </w:t>
      </w:r>
    </w:p>
    <w:p w14:paraId="53A42831" w14:textId="05B2BE81" w:rsidR="00713B3F" w:rsidRDefault="00713B3F" w:rsidP="006C0B77">
      <w:pPr>
        <w:spacing w:after="0"/>
        <w:ind w:firstLine="709"/>
        <w:jc w:val="both"/>
      </w:pPr>
      <w:r>
        <w:tab/>
        <w:t>7.5. Кликаем на кнопку добавить</w:t>
      </w:r>
      <w:r w:rsidR="00575154">
        <w:t>.</w:t>
      </w:r>
    </w:p>
    <w:p w14:paraId="52632426" w14:textId="44032F07" w:rsidR="00713B3F" w:rsidRPr="004B2B70" w:rsidRDefault="00575154" w:rsidP="006C0B77">
      <w:pPr>
        <w:spacing w:after="0"/>
        <w:ind w:firstLine="709"/>
        <w:jc w:val="both"/>
      </w:pPr>
      <w:r>
        <w:t>После добавления и</w:t>
      </w:r>
      <w:r w:rsidR="00713B3F">
        <w:t xml:space="preserve">сточник тут же отображается на </w:t>
      </w:r>
      <w:proofErr w:type="gramStart"/>
      <w:r w:rsidR="00713B3F">
        <w:t>карте(</w:t>
      </w:r>
      <w:proofErr w:type="gramEnd"/>
      <w:r w:rsidR="00713B3F">
        <w:t>в виде заданного изначально значка)</w:t>
      </w:r>
    </w:p>
    <w:sectPr w:rsidR="00713B3F" w:rsidRPr="004B2B7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44"/>
    <w:rsid w:val="00136344"/>
    <w:rsid w:val="001D629D"/>
    <w:rsid w:val="004B2B70"/>
    <w:rsid w:val="00540635"/>
    <w:rsid w:val="00575154"/>
    <w:rsid w:val="006C0B77"/>
    <w:rsid w:val="00713B3F"/>
    <w:rsid w:val="0071547D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5568"/>
  <w15:chartTrackingRefBased/>
  <w15:docId w15:val="{A2463C1D-05A2-47D2-901B-FE0A4AB3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Hrust Developer</dc:creator>
  <cp:keywords/>
  <dc:description/>
  <cp:lastModifiedBy>Hrust Developer</cp:lastModifiedBy>
  <cp:revision>4</cp:revision>
  <dcterms:created xsi:type="dcterms:W3CDTF">2023-03-19T18:28:00Z</dcterms:created>
  <dcterms:modified xsi:type="dcterms:W3CDTF">2023-03-28T15:02:00Z</dcterms:modified>
</cp:coreProperties>
</file>