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3FD96656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1D778E">
              <w:rPr>
                <w:color w:val="000000"/>
                <w:sz w:val="18"/>
                <w:szCs w:val="18"/>
              </w:rPr>
              <w:t>2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6A75AF77" w:rsidR="00C030F9" w:rsidRPr="001D778E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>R</w:t>
            </w:r>
            <w:r w:rsidR="001D778E">
              <w:rPr>
                <w:color w:val="000000"/>
                <w:sz w:val="18"/>
                <w:szCs w:val="18"/>
                <w:lang w:val="az-Latn-AZ"/>
              </w:rPr>
              <w:t>üstəm Əfəndiyev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E859D16" w:rsidR="00C030F9" w:rsidRPr="001D778E" w:rsidRDefault="001D7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RustamEf@outlook.com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66DC4E8F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</w:t>
            </w:r>
            <w:r w:rsidR="001D778E">
              <w:rPr>
                <w:b/>
                <w:color w:val="000000"/>
                <w:sz w:val="18"/>
                <w:szCs w:val="18"/>
              </w:rPr>
              <w:t>6683698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42BAE3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Installation of </w:t>
            </w:r>
            <w:r w:rsidR="001D778E">
              <w:rPr>
                <w:b/>
                <w:color w:val="000000"/>
                <w:sz w:val="18"/>
                <w:szCs w:val="18"/>
              </w:rPr>
              <w:t>AWS CLI</w:t>
            </w:r>
          </w:p>
        </w:tc>
        <w:tc>
          <w:tcPr>
            <w:tcW w:w="4790" w:type="dxa"/>
          </w:tcPr>
          <w:p w14:paraId="3FF1DD28" w14:textId="77777777" w:rsidR="00181C1F" w:rsidRDefault="008358E8" w:rsidP="001D778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8358E8">
              <w:rPr>
                <w:b/>
                <w:color w:val="000000"/>
                <w:sz w:val="18"/>
                <w:szCs w:val="18"/>
              </w:rPr>
              <w:t>sudo</w:t>
            </w:r>
            <w:proofErr w:type="gramEnd"/>
            <w:r w:rsidRPr="008358E8">
              <w:rPr>
                <w:b/>
                <w:color w:val="000000"/>
                <w:sz w:val="18"/>
                <w:szCs w:val="18"/>
              </w:rPr>
              <w:t xml:space="preserve"> apt install </w:t>
            </w:r>
            <w:proofErr w:type="spellStart"/>
            <w:r w:rsidRPr="008358E8">
              <w:rPr>
                <w:b/>
                <w:color w:val="000000"/>
                <w:sz w:val="18"/>
                <w:szCs w:val="18"/>
              </w:rPr>
              <w:t>awscli</w:t>
            </w:r>
            <w:proofErr w:type="spellEnd"/>
          </w:p>
          <w:p w14:paraId="5CAEE6BD" w14:textId="60214490" w:rsidR="00173F8A" w:rsidRDefault="00173F8A" w:rsidP="001D778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502333" wp14:editId="718E147D">
                  <wp:extent cx="2778125" cy="9525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7709" t="38328" r="1946" b="12892"/>
                          <a:stretch/>
                        </pic:blipFill>
                        <pic:spPr bwMode="auto">
                          <a:xfrm>
                            <a:off x="0" y="0"/>
                            <a:ext cx="2778948" cy="952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7E020F50" w:rsidR="009F6BAE" w:rsidRDefault="008358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The quickest way to get started is to run the </w:t>
            </w:r>
            <w:proofErr w:type="spellStart"/>
            <w:r>
              <w:rPr>
                <w:rStyle w:val="HTML1"/>
                <w:rFonts w:ascii="Consolas" w:eastAsia="Calibri" w:hAnsi="Consolas"/>
                <w:color w:val="24292F"/>
              </w:rPr>
              <w:t>aws</w:t>
            </w:r>
            <w:proofErr w:type="spellEnd"/>
            <w:r>
              <w:rPr>
                <w:rStyle w:val="HTML1"/>
                <w:rFonts w:ascii="Consolas" w:eastAsia="Calibri" w:hAnsi="Consolas"/>
                <w:color w:val="24292F"/>
              </w:rPr>
              <w:t xml:space="preserve"> configure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command</w:t>
            </w:r>
          </w:p>
        </w:tc>
        <w:tc>
          <w:tcPr>
            <w:tcW w:w="4790" w:type="dxa"/>
          </w:tcPr>
          <w:p w14:paraId="3B35A23B" w14:textId="7CDA66F6" w:rsidR="008358E8" w:rsidRPr="008358E8" w:rsidRDefault="008358E8" w:rsidP="00835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  <w:t>#</w:t>
            </w:r>
            <w:proofErr w:type="spellStart"/>
            <w:proofErr w:type="gramStart"/>
            <w:r w:rsidRPr="008358E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  <w:t>aws</w:t>
            </w:r>
            <w:proofErr w:type="spellEnd"/>
            <w:proofErr w:type="gramEnd"/>
            <w:r w:rsidRPr="008358E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8358E8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ru-RU" w:eastAsia="ru-RU"/>
              </w:rPr>
              <w:t>configure</w:t>
            </w:r>
            <w:proofErr w:type="spellEnd"/>
          </w:p>
          <w:p w14:paraId="5C4763F7" w14:textId="4069C7EA" w:rsidR="009F6BAE" w:rsidRDefault="0027434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274489" wp14:editId="2C67DC89">
                  <wp:extent cx="2885661" cy="495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053" t="74332" r="39003" b="12311"/>
                          <a:stretch/>
                        </pic:blipFill>
                        <pic:spPr bwMode="auto">
                          <a:xfrm>
                            <a:off x="0" y="0"/>
                            <a:ext cx="2892032" cy="496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9D0AFE9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50B1E51" w14:textId="77777777" w:rsidTr="00582BC9">
        <w:tc>
          <w:tcPr>
            <w:tcW w:w="411" w:type="dxa"/>
            <w:vAlign w:val="center"/>
          </w:tcPr>
          <w:p w14:paraId="7F40208E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B3F4371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067F7B9" w14:textId="77777777" w:rsidTr="00582BC9">
        <w:tc>
          <w:tcPr>
            <w:tcW w:w="411" w:type="dxa"/>
            <w:vAlign w:val="center"/>
          </w:tcPr>
          <w:p w14:paraId="2B8C6917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C92A24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4AF643EF" w14:textId="77777777" w:rsidTr="00582BC9">
        <w:tc>
          <w:tcPr>
            <w:tcW w:w="411" w:type="dxa"/>
            <w:vAlign w:val="center"/>
          </w:tcPr>
          <w:p w14:paraId="0E5E036D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1E2201A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57B3F876" w14:textId="77777777" w:rsidTr="00582BC9">
        <w:tc>
          <w:tcPr>
            <w:tcW w:w="411" w:type="dxa"/>
            <w:vAlign w:val="center"/>
          </w:tcPr>
          <w:p w14:paraId="661B669C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BA4ADFF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7BFE1308" w14:textId="77777777" w:rsidTr="00582BC9">
        <w:tc>
          <w:tcPr>
            <w:tcW w:w="411" w:type="dxa"/>
            <w:vAlign w:val="center"/>
          </w:tcPr>
          <w:p w14:paraId="270E431A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6B0140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A4F8696" w14:textId="77777777" w:rsidTr="00582BC9">
        <w:tc>
          <w:tcPr>
            <w:tcW w:w="411" w:type="dxa"/>
            <w:vAlign w:val="center"/>
          </w:tcPr>
          <w:p w14:paraId="366BF154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743542C5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F224BC0" w14:textId="77777777" w:rsidTr="00582BC9">
        <w:tc>
          <w:tcPr>
            <w:tcW w:w="411" w:type="dxa"/>
            <w:vAlign w:val="center"/>
          </w:tcPr>
          <w:p w14:paraId="6C891083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3EC666E" w14:textId="77777777"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1D49" w14:textId="77777777" w:rsidR="00F9718C" w:rsidRDefault="00F9718C">
      <w:pPr>
        <w:spacing w:after="0" w:line="240" w:lineRule="auto"/>
      </w:pPr>
      <w:r>
        <w:separator/>
      </w:r>
    </w:p>
  </w:endnote>
  <w:endnote w:type="continuationSeparator" w:id="0">
    <w:p w14:paraId="29FAAC50" w14:textId="77777777" w:rsidR="00F9718C" w:rsidRDefault="00F9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8FA2" w14:textId="77777777" w:rsidR="00F9718C" w:rsidRDefault="00F9718C">
      <w:pPr>
        <w:spacing w:after="0" w:line="240" w:lineRule="auto"/>
      </w:pPr>
      <w:r>
        <w:separator/>
      </w:r>
    </w:p>
  </w:footnote>
  <w:footnote w:type="continuationSeparator" w:id="0">
    <w:p w14:paraId="74F91BCB" w14:textId="77777777" w:rsidR="00F9718C" w:rsidRDefault="00F9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73F8A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D778E"/>
    <w:rsid w:val="001E4CB4"/>
    <w:rsid w:val="001E7741"/>
    <w:rsid w:val="001E7C10"/>
    <w:rsid w:val="001F2B26"/>
    <w:rsid w:val="002224AF"/>
    <w:rsid w:val="00236C07"/>
    <w:rsid w:val="0024357F"/>
    <w:rsid w:val="00257B95"/>
    <w:rsid w:val="00274340"/>
    <w:rsid w:val="00277CBC"/>
    <w:rsid w:val="002A68F8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3D85"/>
    <w:rsid w:val="00832C48"/>
    <w:rsid w:val="008358E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9718C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Rustam Efendiyev</cp:lastModifiedBy>
  <cp:revision>2</cp:revision>
  <dcterms:created xsi:type="dcterms:W3CDTF">2022-08-26T12:54:00Z</dcterms:created>
  <dcterms:modified xsi:type="dcterms:W3CDTF">2022-08-26T12:54:00Z</dcterms:modified>
</cp:coreProperties>
</file>