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AB80" w14:textId="42416182" w:rsidR="002C33ED" w:rsidRPr="00945B03" w:rsidRDefault="00945B03">
      <w:r>
        <w:t>Тест</w:t>
      </w:r>
    </w:p>
    <w:sectPr w:rsidR="002C33ED" w:rsidRPr="00945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C"/>
    <w:rsid w:val="002C33ED"/>
    <w:rsid w:val="0052474C"/>
    <w:rsid w:val="0094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0444"/>
  <w15:chartTrackingRefBased/>
  <w15:docId w15:val="{038158AC-B14F-45B4-B149-079B146A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Fox</dc:creator>
  <cp:keywords/>
  <dc:description/>
  <cp:lastModifiedBy>Maks Fox</cp:lastModifiedBy>
  <cp:revision>2</cp:revision>
  <dcterms:created xsi:type="dcterms:W3CDTF">2022-05-06T07:15:00Z</dcterms:created>
  <dcterms:modified xsi:type="dcterms:W3CDTF">2022-05-06T07:15:00Z</dcterms:modified>
</cp:coreProperties>
</file>