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2A0A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 w:rsidR="006D49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№4</w:t>
      </w:r>
    </w:p>
    <w:p w:rsidR="00305327" w:rsidRDefault="00F36F0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D49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D5B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D5B02">
        <w:rPr>
          <w:color w:val="000000" w:themeColor="text1"/>
          <w:sz w:val="28"/>
          <w:szCs w:val="28"/>
        </w:rPr>
        <w:t>101-51-00</w:t>
      </w:r>
    </w:p>
    <w:p w:rsidR="00305327" w:rsidRPr="00CF2BE7" w:rsidRDefault="006D5B0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Бекмансуров Рустам Мхадтисович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D73865">
        <w:rPr>
          <w:color w:val="000000" w:themeColor="text1"/>
          <w:sz w:val="28"/>
          <w:szCs w:val="28"/>
        </w:rPr>
        <w:t>4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Цель:</w:t>
      </w:r>
      <w:r w:rsidRPr="006D5B02">
        <w:rPr>
          <w:color w:val="000000" w:themeColor="text1"/>
          <w:sz w:val="28"/>
          <w:szCs w:val="28"/>
        </w:rPr>
        <w:t xml:space="preserve"> </w:t>
      </w:r>
      <w:r w:rsidR="006D4998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6D5B02" w:rsidRDefault="00D73865" w:rsidP="006D5B02">
      <w:pPr>
        <w:pStyle w:val="a4"/>
        <w:tabs>
          <w:tab w:val="left" w:pos="1134"/>
        </w:tabs>
        <w:spacing w:line="360" w:lineRule="auto"/>
        <w:ind w:left="-567" w:firstLine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1</w:t>
      </w:r>
    </w:p>
    <w:p w:rsidR="00D73865" w:rsidRPr="006D5B02" w:rsidRDefault="00D73865" w:rsidP="006D5B02">
      <w:pPr>
        <w:pStyle w:val="a4"/>
        <w:tabs>
          <w:tab w:val="left" w:pos="1134"/>
        </w:tabs>
        <w:spacing w:line="360" w:lineRule="auto"/>
        <w:ind w:left="-567" w:firstLine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Задания.</w:t>
      </w:r>
    </w:p>
    <w:p w:rsidR="00D73865" w:rsidRDefault="006D4998" w:rsidP="00D738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:rsidR="006D4998" w:rsidRDefault="006D4998" w:rsidP="00D738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:rsidR="006D4998" w:rsidRDefault="006D4998" w:rsidP="00D738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масштабирование, подписи на осях, вывод информации о задании.</w:t>
      </w:r>
    </w:p>
    <w:p w:rsidR="006D4998" w:rsidRPr="00D73865" w:rsidRDefault="006D4998" w:rsidP="00D7386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:rsidR="00207462" w:rsidRPr="000F2DA5" w:rsidRDefault="00DC726A" w:rsidP="000F2DA5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55pt;height:743.4pt">
            <v:imagedata r:id="rId7" o:title="dkr4"/>
          </v:shape>
        </w:pict>
      </w:r>
    </w:p>
    <w:p w:rsidR="000F2DA5" w:rsidRPr="000F2DA5" w:rsidRDefault="00EA3CB5" w:rsidP="000F2DA5">
      <w:pPr>
        <w:pStyle w:val="a4"/>
        <w:tabs>
          <w:tab w:val="left" w:pos="1134"/>
        </w:tabs>
        <w:spacing w:line="360" w:lineRule="auto"/>
        <w:ind w:left="43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="000F2DA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F2DA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программы</w:t>
      </w:r>
    </w:p>
    <w:p w:rsidR="00A417EB" w:rsidRDefault="00DC726A" w:rsidP="000F2DA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55" type="#_x0000_t75" style="width:102.6pt;height:150.6pt">
            <v:imagedata r:id="rId8" o:title="func"/>
          </v:shape>
        </w:pict>
      </w:r>
    </w:p>
    <w:p w:rsidR="000F2DA5" w:rsidRPr="00DC726A" w:rsidRDefault="00F47DEF" w:rsidP="00DC726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</w:t>
      </w:r>
      <w:r w:rsidR="000F2DA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A4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</w:t>
      </w:r>
      <w:r w:rsidR="00DC7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r w:rsidR="00DC72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</w:t>
      </w:r>
    </w:p>
    <w:p w:rsidR="000F2DA5" w:rsidRDefault="000F2DA5" w:rsidP="00567F47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05327" w:rsidRPr="00D73865" w:rsidRDefault="00567F47" w:rsidP="00567F47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67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Кода</w:t>
      </w:r>
      <w:r w:rsidR="00280B77" w:rsidRPr="00D738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F2D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D738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dkr4;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x1, y1, k, x0, y0, p, mx, my,  choice: </w:t>
      </w:r>
      <w:r w:rsidRPr="00DC726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x2, a, b, n, l, x, y, h: </w:t>
      </w:r>
      <w:r w:rsidRPr="00DC726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func(x:</w:t>
      </w:r>
      <w:r w:rsidRPr="00DC726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Pr="00DC726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func:=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*power(x,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(-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)*power(x,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(-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writeln(</w:t>
      </w:r>
      <w:r w:rsidRPr="00DC726A">
        <w:rPr>
          <w:rFonts w:ascii="Times New Roman" w:hAnsi="Times New Roman" w:cs="Times New Roman"/>
          <w:color w:val="0000FF"/>
          <w:sz w:val="28"/>
          <w:szCs w:val="28"/>
        </w:rPr>
        <w:t>'Введите пределы интегрирования от 1 до 10'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</w:rPr>
        <w:t xml:space="preserve">  a:=ReadReal(</w:t>
      </w:r>
      <w:r w:rsidRPr="00DC726A">
        <w:rPr>
          <w:rFonts w:ascii="Times New Roman" w:hAnsi="Times New Roman" w:cs="Times New Roman"/>
          <w:color w:val="0000FF"/>
          <w:sz w:val="28"/>
          <w:szCs w:val="28"/>
        </w:rPr>
        <w:t>'Введите начальный предел'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</w:rPr>
        <w:t xml:space="preserve">  writeln();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</w:rPr>
        <w:t xml:space="preserve">  b:=ReadReal(</w:t>
      </w:r>
      <w:r w:rsidRPr="00DC726A">
        <w:rPr>
          <w:rFonts w:ascii="Times New Roman" w:hAnsi="Times New Roman" w:cs="Times New Roman"/>
          <w:color w:val="0000FF"/>
          <w:sz w:val="28"/>
          <w:szCs w:val="28"/>
        </w:rPr>
        <w:t>'Введите конечный предел'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</w:rPr>
        <w:t xml:space="preserve">  writeln();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</w:rPr>
        <w:t xml:space="preserve">  n:=ReadReal(</w:t>
      </w:r>
      <w:r w:rsidRPr="00DC726A">
        <w:rPr>
          <w:rFonts w:ascii="Times New Roman" w:hAnsi="Times New Roman" w:cs="Times New Roman"/>
          <w:color w:val="0000FF"/>
          <w:sz w:val="28"/>
          <w:szCs w:val="28"/>
        </w:rPr>
        <w:t>'Введите количество прямоугольников'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k:=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clearwindow;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DC726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DC726A">
        <w:rPr>
          <w:rFonts w:ascii="Times New Roman" w:hAnsi="Times New Roman" w:cs="Times New Roman"/>
          <w:color w:val="0000FF"/>
          <w:sz w:val="28"/>
          <w:szCs w:val="28"/>
        </w:rPr>
        <w:t>Текущий</w:t>
      </w:r>
      <w:r w:rsidRPr="00DC726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DC726A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DC726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'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130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, k);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30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DC726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'1 - </w:t>
      </w:r>
      <w:r w:rsidRPr="00DC726A">
        <w:rPr>
          <w:rFonts w:ascii="Times New Roman" w:hAnsi="Times New Roman" w:cs="Times New Roman"/>
          <w:color w:val="0000FF"/>
          <w:sz w:val="28"/>
          <w:szCs w:val="28"/>
        </w:rPr>
        <w:t>увеличить</w:t>
      </w:r>
      <w:r w:rsidRPr="00DC726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DC726A">
        <w:rPr>
          <w:rFonts w:ascii="Times New Roman" w:hAnsi="Times New Roman" w:cs="Times New Roman"/>
          <w:color w:val="0000FF"/>
          <w:sz w:val="28"/>
          <w:szCs w:val="28"/>
        </w:rPr>
        <w:t>масштаб</w:t>
      </w:r>
      <w:r w:rsidRPr="00DC726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textout(</w:t>
      </w:r>
      <w:r w:rsidRPr="00DC726A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C726A">
        <w:rPr>
          <w:rFonts w:ascii="Times New Roman" w:hAnsi="Times New Roman" w:cs="Times New Roman"/>
          <w:color w:val="006400"/>
          <w:sz w:val="28"/>
          <w:szCs w:val="28"/>
        </w:rPr>
        <w:t>60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C726A">
        <w:rPr>
          <w:rFonts w:ascii="Times New Roman" w:hAnsi="Times New Roman" w:cs="Times New Roman"/>
          <w:color w:val="0000FF"/>
          <w:sz w:val="28"/>
          <w:szCs w:val="28"/>
        </w:rPr>
        <w:t>'2 - уменьшить масштаб'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DC726A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C726A">
        <w:rPr>
          <w:rFonts w:ascii="Times New Roman" w:hAnsi="Times New Roman" w:cs="Times New Roman"/>
          <w:color w:val="006400"/>
          <w:sz w:val="28"/>
          <w:szCs w:val="28"/>
        </w:rPr>
        <w:t>90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C726A">
        <w:rPr>
          <w:rFonts w:ascii="Times New Roman" w:hAnsi="Times New Roman" w:cs="Times New Roman"/>
          <w:color w:val="0000FF"/>
          <w:sz w:val="28"/>
          <w:szCs w:val="28"/>
        </w:rPr>
        <w:t>'Изменить масштаб'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choice:= ReadInteger();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if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&lt;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4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begin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k+=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clearwindow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if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 &gt;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begin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k-=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clearwindow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x0 :=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y0 :=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SetWindowSize(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SetPenColor(clBlack);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SetPenWidth(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MoveTo(x0*k, y0*k);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*k, y0*k,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*k, y0*k);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Line(x0*k,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*k, x0*k,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*k);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 := -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10.0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 :=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mx :=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my :=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l;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y:=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0.0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h:=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0.0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p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y := func(x);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x1 := (x0 + round(x * mx))*k;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y1 := (y0 - round(y * my))*k;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setpixel(x1, y1, clred);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+= </w:t>
      </w:r>
      <w:r w:rsidRPr="00DC726A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0.0001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h := (b - a) / n;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a;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SetPenColor(clBlue);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 := func(x);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x1 := x0 + round(x * mx);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y1 := y0 - round(y * my);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line(x1*k, y1*k, x1*k, y0*k);  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+= h;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SetPenColor(clBlue);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 := func(x);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x1 := x0 + round(x * mx);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y1 := y0 - round(y * my);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x2 := x0 + round((x + h) * mx);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setpencolor(clblue);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line(x1*k, y1*k, x1*k, y0*k);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+= h;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a;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 := func(x);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x1 := x0 + round(x * mx);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y1 := y0 - round(y * my);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MoveTo(x1*k, y1*k);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begin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>y := func(x);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x1 := x0 + round(x * mx);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y1 := y0 - round(y * my);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x2 := x0 + round((h + x) * mx);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setpencolor(clblue);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lineto(x1*k, y1*k);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x += h;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C726A" w:rsidRPr="00DC726A" w:rsidRDefault="00DC726A" w:rsidP="00DC726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C726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until 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 xml:space="preserve">choice = </w:t>
      </w:r>
      <w:r w:rsidRPr="00DC726A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05327" w:rsidRPr="00360082" w:rsidRDefault="00DC726A" w:rsidP="00DC726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2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DC726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67F47" w:rsidRDefault="00567F47" w:rsidP="00BC60A8">
      <w:pPr>
        <w:tabs>
          <w:tab w:val="left" w:pos="1134"/>
        </w:tabs>
        <w:spacing w:line="360" w:lineRule="auto"/>
        <w:ind w:left="-1418" w:right="-5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5327" w:rsidRDefault="00305327" w:rsidP="006D5B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7F47" w:rsidRDefault="00A417EB" w:rsidP="002A0A68">
      <w:pPr>
        <w:tabs>
          <w:tab w:val="left" w:pos="1134"/>
        </w:tabs>
        <w:spacing w:line="360" w:lineRule="auto"/>
        <w:ind w:left="-567" w:right="-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</w:t>
      </w:r>
      <w:r w:rsidR="00360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A0A68" w:rsidRDefault="00DC726A" w:rsidP="00360082">
      <w:pPr>
        <w:tabs>
          <w:tab w:val="left" w:pos="1134"/>
        </w:tabs>
        <w:spacing w:line="360" w:lineRule="auto"/>
        <w:ind w:left="-567" w:right="-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pict>
          <v:shape id="_x0000_i1057" type="#_x0000_t75" style="width:466.8pt;height:249.6pt">
            <v:imagedata r:id="rId9" o:title="Снимок экрана (383)"/>
          </v:shape>
        </w:pict>
      </w:r>
    </w:p>
    <w:p w:rsidR="002A0A68" w:rsidRPr="00D517FD" w:rsidRDefault="00360082" w:rsidP="00D517FD">
      <w:pPr>
        <w:tabs>
          <w:tab w:val="left" w:pos="1134"/>
        </w:tabs>
        <w:spacing w:line="360" w:lineRule="auto"/>
        <w:ind w:left="-567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</w:t>
      </w:r>
      <w:r w:rsidR="00F47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:rsidR="00D01DB1" w:rsidRDefault="00D01DB1" w:rsidP="00263649">
      <w:pPr>
        <w:tabs>
          <w:tab w:val="left" w:pos="1134"/>
        </w:tabs>
        <w:spacing w:line="360" w:lineRule="auto"/>
        <w:ind w:left="-567" w:right="-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01DB1" w:rsidRPr="00DC726A" w:rsidRDefault="00D01DB1" w:rsidP="00360082">
      <w:pPr>
        <w:tabs>
          <w:tab w:val="left" w:pos="1134"/>
        </w:tabs>
        <w:spacing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6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выполнения задания </w:t>
      </w:r>
      <w:r w:rsidR="00DC72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освоены принципы работы в графическом режиме работы с языком программирования </w:t>
      </w:r>
      <w:r w:rsidR="00DC72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DC726A">
        <w:rPr>
          <w:rFonts w:ascii="Times New Roman" w:hAnsi="Times New Roman" w:cs="Times New Roman"/>
          <w:color w:val="000000" w:themeColor="text1"/>
          <w:sz w:val="28"/>
          <w:szCs w:val="28"/>
        </w:rPr>
        <w:t>. Были получены базовые навыки взаимодействия с графическими примитивами, а так же доработана программа из предыдущей ДКР, путем реализации прорисовки графика на координатной оси, реализации масштабирования, реализации штриховки вычисляемой площади.</w:t>
      </w:r>
      <w:bookmarkStart w:id="0" w:name="_GoBack"/>
      <w:bookmarkEnd w:id="0"/>
    </w:p>
    <w:sectPr w:rsidR="00D01DB1" w:rsidRPr="00DC726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A06" w:rsidRDefault="00AD1A06" w:rsidP="002A0A68">
      <w:r>
        <w:separator/>
      </w:r>
    </w:p>
  </w:endnote>
  <w:endnote w:type="continuationSeparator" w:id="0">
    <w:p w:rsidR="00AD1A06" w:rsidRDefault="00AD1A06" w:rsidP="002A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A06" w:rsidRDefault="00AD1A06" w:rsidP="002A0A68">
      <w:r>
        <w:separator/>
      </w:r>
    </w:p>
  </w:footnote>
  <w:footnote w:type="continuationSeparator" w:id="0">
    <w:p w:rsidR="00AD1A06" w:rsidRDefault="00AD1A06" w:rsidP="002A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062C"/>
    <w:multiLevelType w:val="hybridMultilevel"/>
    <w:tmpl w:val="3D68196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6D970445"/>
    <w:multiLevelType w:val="hybridMultilevel"/>
    <w:tmpl w:val="EE90C78A"/>
    <w:lvl w:ilvl="0" w:tplc="B704B2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5C77"/>
    <w:rsid w:val="000920E0"/>
    <w:rsid w:val="000C1E87"/>
    <w:rsid w:val="000F2DA5"/>
    <w:rsid w:val="000F6DC8"/>
    <w:rsid w:val="00102C0D"/>
    <w:rsid w:val="00135FDC"/>
    <w:rsid w:val="00207462"/>
    <w:rsid w:val="00263649"/>
    <w:rsid w:val="00280B77"/>
    <w:rsid w:val="002A0A68"/>
    <w:rsid w:val="002E5A8D"/>
    <w:rsid w:val="00305327"/>
    <w:rsid w:val="00321EF4"/>
    <w:rsid w:val="0033609A"/>
    <w:rsid w:val="0035368F"/>
    <w:rsid w:val="00360082"/>
    <w:rsid w:val="0042713C"/>
    <w:rsid w:val="00567F47"/>
    <w:rsid w:val="006D4998"/>
    <w:rsid w:val="006D5B02"/>
    <w:rsid w:val="007A758D"/>
    <w:rsid w:val="00843968"/>
    <w:rsid w:val="00870911"/>
    <w:rsid w:val="008E102D"/>
    <w:rsid w:val="00931457"/>
    <w:rsid w:val="009A2E93"/>
    <w:rsid w:val="009E6835"/>
    <w:rsid w:val="00A417EB"/>
    <w:rsid w:val="00A81E2E"/>
    <w:rsid w:val="00A92DF0"/>
    <w:rsid w:val="00AA287E"/>
    <w:rsid w:val="00AD1A06"/>
    <w:rsid w:val="00B94AF8"/>
    <w:rsid w:val="00BC60A8"/>
    <w:rsid w:val="00C52062"/>
    <w:rsid w:val="00D01DB1"/>
    <w:rsid w:val="00D435F4"/>
    <w:rsid w:val="00D517FD"/>
    <w:rsid w:val="00D73865"/>
    <w:rsid w:val="00D90082"/>
    <w:rsid w:val="00D91D9D"/>
    <w:rsid w:val="00D9243B"/>
    <w:rsid w:val="00DC726A"/>
    <w:rsid w:val="00E2004C"/>
    <w:rsid w:val="00EA3CB5"/>
    <w:rsid w:val="00F36F01"/>
    <w:rsid w:val="00F4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BCA5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0A68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0A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Rustam</cp:lastModifiedBy>
  <cp:revision>4</cp:revision>
  <dcterms:created xsi:type="dcterms:W3CDTF">2024-02-27T19:40:00Z</dcterms:created>
  <dcterms:modified xsi:type="dcterms:W3CDTF">2024-02-28T18:28:00Z</dcterms:modified>
</cp:coreProperties>
</file>