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Pr="00C07A2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2A0A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 w:rsidR="00C07A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C07A2E" w:rsidRPr="00C07A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:rsidR="00305327" w:rsidRDefault="00F36F0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07A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ФРАКТАЛА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C07A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</w:t>
      </w:r>
      <w:r w:rsidR="00C07A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6D5B02">
        <w:rPr>
          <w:color w:val="000000" w:themeColor="text1"/>
          <w:sz w:val="28"/>
          <w:szCs w:val="28"/>
        </w:rPr>
        <w:t>101-51-00</w:t>
      </w:r>
    </w:p>
    <w:p w:rsidR="00305327" w:rsidRPr="00CF2BE7" w:rsidRDefault="006D5B02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Бекмансуров Рустам Мхадтисович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C07A2E">
        <w:rPr>
          <w:color w:val="000000" w:themeColor="text1"/>
          <w:sz w:val="28"/>
          <w:szCs w:val="28"/>
        </w:rPr>
        <w:t>4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</w:p>
    <w:p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6D5B02" w:rsidRDefault="006D5B02" w:rsidP="00A92DF0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5B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Цель:</w:t>
      </w:r>
      <w:r w:rsidRPr="006D5B02">
        <w:rPr>
          <w:color w:val="000000" w:themeColor="text1"/>
          <w:sz w:val="28"/>
          <w:szCs w:val="28"/>
        </w:rPr>
        <w:t xml:space="preserve"> </w:t>
      </w:r>
      <w:r w:rsidR="00C07A2E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D5B02" w:rsidRDefault="006D5B02" w:rsidP="00A92DF0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5B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:rsidR="006D5B02" w:rsidRPr="006D5B02" w:rsidRDefault="006D5B02" w:rsidP="006D5B02">
      <w:pPr>
        <w:pStyle w:val="a4"/>
        <w:tabs>
          <w:tab w:val="left" w:pos="1134"/>
        </w:tabs>
        <w:spacing w:line="360" w:lineRule="auto"/>
        <w:ind w:left="-567" w:firstLine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5B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2</w:t>
      </w:r>
      <w:r w:rsidR="00C07A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</w:p>
    <w:p w:rsidR="00A417EB" w:rsidRDefault="00C07A2E" w:rsidP="005F75B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визуализации фрактала «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Снежинка Коха»</w:t>
      </w:r>
    </w:p>
    <w:p w:rsidR="00C07A2E" w:rsidRDefault="00C07A2E" w:rsidP="005F75B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Предусмотреть возможности масштабирования, изменения глубины прорисовки и перемещения полученной фигуры</w:t>
      </w:r>
    </w:p>
    <w:p w:rsidR="005F75B0" w:rsidRPr="005F75B0" w:rsidRDefault="00C07A2E" w:rsidP="005F75B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Построение множества ломанных, образующих фрактал, должно осуществляться в отдельном модуле</w:t>
      </w:r>
    </w:p>
    <w:p w:rsidR="007F4B24" w:rsidRDefault="005F75B0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98.4pt">
            <v:imagedata r:id="rId7" o:title="DKR7"/>
          </v:shape>
        </w:pict>
      </w:r>
    </w:p>
    <w:p w:rsidR="005F75B0" w:rsidRDefault="005F75B0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алгоритм программы</w:t>
      </w:r>
    </w:p>
    <w:p w:rsidR="005F75B0" w:rsidRDefault="005F75B0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1470660" cy="3436620"/>
            <wp:effectExtent l="0" t="0" r="0" b="0"/>
            <wp:docPr id="1" name="Рисунок 1" descr="C:\Users\Rustam\AppData\Local\Microsoft\Windows\INetCache\Content.Word\процедура instr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stam\AppData\Local\Microsoft\Windows\INetCache\Content.Word\процедура instruc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5B0" w:rsidRDefault="005F75B0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алгоритм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instruction</w:t>
      </w:r>
    </w:p>
    <w:p w:rsidR="005F75B0" w:rsidRDefault="005F75B0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28360" cy="3787140"/>
            <wp:effectExtent l="0" t="0" r="0" b="3810"/>
            <wp:docPr id="2" name="Рисунок 2" descr="C:\Users\Rustam\AppData\Local\Microsoft\Windows\INetCache\Content.Word\Процедура Key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ustam\AppData\Local\Microsoft\Windows\INetCache\Content.Word\Процедура KeyD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5B0" w:rsidRDefault="005F75B0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алгоритм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</w:p>
    <w:p w:rsidR="005F75B0" w:rsidRDefault="005F75B0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2994660" cy="8389620"/>
            <wp:effectExtent l="0" t="0" r="0" b="0"/>
            <wp:docPr id="3" name="Рисунок 3" descr="C:\Users\Rustam\AppData\Local\Microsoft\Windows\INetCache\Content.Word\процедура KochSnowfl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ustam\AppData\Local\Microsoft\Windows\INetCache\Content.Word\процедура KochSnowflak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838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5B0" w:rsidRDefault="005F75B0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алгоритм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KochSnowflake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5F75B0" w:rsidRPr="005F75B0" w:rsidRDefault="005F75B0" w:rsidP="005F75B0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67F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Кода</w:t>
      </w:r>
      <w:r w:rsidRPr="005F75B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5F75B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program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DKR_KochSnowFlake;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recursia, GraphABC;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x,y,level,len: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instruction(m: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textout(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'Left - </w:t>
      </w:r>
      <w:r w:rsidRPr="005F75B0">
        <w:rPr>
          <w:rFonts w:ascii="Times New Roman" w:hAnsi="Times New Roman" w:cs="Times New Roman"/>
          <w:color w:val="0000FF"/>
          <w:sz w:val="28"/>
          <w:szCs w:val="28"/>
        </w:rPr>
        <w:t>влево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120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'Right - </w:t>
      </w:r>
      <w:r w:rsidRPr="005F75B0">
        <w:rPr>
          <w:rFonts w:ascii="Times New Roman" w:hAnsi="Times New Roman" w:cs="Times New Roman"/>
          <w:color w:val="0000FF"/>
          <w:sz w:val="28"/>
          <w:szCs w:val="28"/>
        </w:rPr>
        <w:t>вправо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140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'Up - </w:t>
      </w:r>
      <w:r w:rsidRPr="005F75B0">
        <w:rPr>
          <w:rFonts w:ascii="Times New Roman" w:hAnsi="Times New Roman" w:cs="Times New Roman"/>
          <w:color w:val="0000FF"/>
          <w:sz w:val="28"/>
          <w:szCs w:val="28"/>
        </w:rPr>
        <w:t>вверх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160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'Down - </w:t>
      </w:r>
      <w:r w:rsidRPr="005F75B0">
        <w:rPr>
          <w:rFonts w:ascii="Times New Roman" w:hAnsi="Times New Roman" w:cs="Times New Roman"/>
          <w:color w:val="0000FF"/>
          <w:sz w:val="28"/>
          <w:szCs w:val="28"/>
        </w:rPr>
        <w:t>вниз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180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'num 4 - </w:t>
      </w:r>
      <w:r w:rsidRPr="005F75B0">
        <w:rPr>
          <w:rFonts w:ascii="Times New Roman" w:hAnsi="Times New Roman" w:cs="Times New Roman"/>
          <w:color w:val="0000FF"/>
          <w:sz w:val="28"/>
          <w:szCs w:val="28"/>
        </w:rPr>
        <w:t>увеличить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F75B0">
        <w:rPr>
          <w:rFonts w:ascii="Times New Roman" w:hAnsi="Times New Roman" w:cs="Times New Roman"/>
          <w:color w:val="0000FF"/>
          <w:sz w:val="28"/>
          <w:szCs w:val="28"/>
        </w:rPr>
        <w:t>масштаб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'num 5 - </w:t>
      </w:r>
      <w:r w:rsidRPr="005F75B0">
        <w:rPr>
          <w:rFonts w:ascii="Times New Roman" w:hAnsi="Times New Roman" w:cs="Times New Roman"/>
          <w:color w:val="0000FF"/>
          <w:sz w:val="28"/>
          <w:szCs w:val="28"/>
        </w:rPr>
        <w:t>уменьшить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F75B0">
        <w:rPr>
          <w:rFonts w:ascii="Times New Roman" w:hAnsi="Times New Roman" w:cs="Times New Roman"/>
          <w:color w:val="0000FF"/>
          <w:sz w:val="28"/>
          <w:szCs w:val="28"/>
        </w:rPr>
        <w:t>масштаб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220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'num 1 - </w:t>
      </w:r>
      <w:r w:rsidRPr="005F75B0">
        <w:rPr>
          <w:rFonts w:ascii="Times New Roman" w:hAnsi="Times New Roman" w:cs="Times New Roman"/>
          <w:color w:val="0000FF"/>
          <w:sz w:val="28"/>
          <w:szCs w:val="28"/>
        </w:rPr>
        <w:t>увеличить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F75B0">
        <w:rPr>
          <w:rFonts w:ascii="Times New Roman" w:hAnsi="Times New Roman" w:cs="Times New Roman"/>
          <w:color w:val="0000FF"/>
          <w:sz w:val="28"/>
          <w:szCs w:val="28"/>
        </w:rPr>
        <w:t>глубину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240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'num 2 - </w:t>
      </w:r>
      <w:r w:rsidRPr="005F75B0">
        <w:rPr>
          <w:rFonts w:ascii="Times New Roman" w:hAnsi="Times New Roman" w:cs="Times New Roman"/>
          <w:color w:val="0000FF"/>
          <w:sz w:val="28"/>
          <w:szCs w:val="28"/>
        </w:rPr>
        <w:t>уменьшить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F75B0">
        <w:rPr>
          <w:rFonts w:ascii="Times New Roman" w:hAnsi="Times New Roman" w:cs="Times New Roman"/>
          <w:color w:val="0000FF"/>
          <w:sz w:val="28"/>
          <w:szCs w:val="28"/>
        </w:rPr>
        <w:t>глубину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260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 abs(level));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F75B0">
        <w:rPr>
          <w:rFonts w:ascii="Times New Roman" w:hAnsi="Times New Roman" w:cs="Times New Roman"/>
          <w:color w:val="000000"/>
          <w:sz w:val="28"/>
          <w:szCs w:val="28"/>
        </w:rPr>
        <w:t>textout(</w:t>
      </w:r>
      <w:r w:rsidRPr="005F75B0">
        <w:rPr>
          <w:rFonts w:ascii="Times New Roman" w:hAnsi="Times New Roman" w:cs="Times New Roman"/>
          <w:color w:val="006400"/>
          <w:sz w:val="28"/>
          <w:szCs w:val="28"/>
        </w:rPr>
        <w:t>20</w:t>
      </w:r>
      <w:r w:rsidRPr="005F75B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F75B0">
        <w:rPr>
          <w:rFonts w:ascii="Times New Roman" w:hAnsi="Times New Roman" w:cs="Times New Roman"/>
          <w:color w:val="006400"/>
          <w:sz w:val="28"/>
          <w:szCs w:val="28"/>
        </w:rPr>
        <w:t>260</w:t>
      </w:r>
      <w:r w:rsidRPr="005F75B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F75B0">
        <w:rPr>
          <w:rFonts w:ascii="Times New Roman" w:hAnsi="Times New Roman" w:cs="Times New Roman"/>
          <w:color w:val="0000FF"/>
          <w:sz w:val="28"/>
          <w:szCs w:val="28"/>
        </w:rPr>
        <w:t>' - Глубина рекурсии'</w:t>
      </w:r>
      <w:r w:rsidRPr="005F75B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5F75B0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KeyDown(key: 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case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VK_Down: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 := y -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VK_Up: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 +=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VK_Right: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:= x +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VK_Left: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:= x -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VK_NumPad5: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len := len -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 +=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VK_NumPad4: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len := len +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 -=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VK_NumPad2: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level&gt;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level -=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VK_NumPad1: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level&lt;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7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level +=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Window.Clear; 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KochSnowflake(x, y, len,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 level);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instruction(level);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redraw;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LockDrawing;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 :=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y :=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300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len:=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700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level:=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KochSnowflake(x, y, len,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, level);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F75B0">
        <w:rPr>
          <w:rFonts w:ascii="Times New Roman" w:hAnsi="Times New Roman" w:cs="Times New Roman"/>
          <w:color w:val="000000"/>
          <w:sz w:val="28"/>
          <w:szCs w:val="28"/>
        </w:rPr>
        <w:t>instruction(level);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</w:rPr>
        <w:t xml:space="preserve">  redraw;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</w:rPr>
        <w:t xml:space="preserve">  OnkeyDown := keydown;</w:t>
      </w:r>
    </w:p>
    <w:p w:rsidR="005F75B0" w:rsidRPr="005F75B0" w:rsidRDefault="005F75B0" w:rsidP="005F75B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5F75B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unit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recursia;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uses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KochSnowflake(x, y, len, angle: 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level: </w:t>
      </w:r>
      <w:r w:rsidRPr="005F75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5F75B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F75B0">
        <w:rPr>
          <w:rFonts w:ascii="Times New Roman" w:hAnsi="Times New Roman" w:cs="Times New Roman"/>
          <w:color w:val="008000"/>
          <w:sz w:val="28"/>
          <w:szCs w:val="28"/>
        </w:rPr>
        <w:t>параметризация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level =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5F75B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F75B0">
        <w:rPr>
          <w:rFonts w:ascii="Times New Roman" w:hAnsi="Times New Roman" w:cs="Times New Roman"/>
          <w:color w:val="008000"/>
          <w:sz w:val="28"/>
          <w:szCs w:val="28"/>
        </w:rPr>
        <w:t>база</w:t>
      </w:r>
      <w:r w:rsidRPr="005F75B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5F75B0">
        <w:rPr>
          <w:rFonts w:ascii="Times New Roman" w:hAnsi="Times New Roman" w:cs="Times New Roman"/>
          <w:color w:val="008000"/>
          <w:sz w:val="28"/>
          <w:szCs w:val="28"/>
        </w:rPr>
        <w:t>рекурсии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Line(round(x), round(y), round(x + len * cos(angle)), round(y + len * sin(angle)));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else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len := len /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KochSnowflake(x, y, len, angle, level -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5F75B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F75B0">
        <w:rPr>
          <w:rFonts w:ascii="Times New Roman" w:hAnsi="Times New Roman" w:cs="Times New Roman"/>
          <w:color w:val="008000"/>
          <w:sz w:val="28"/>
          <w:szCs w:val="28"/>
        </w:rPr>
        <w:t>декомпозиция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:= x + len * cos(angle);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y := y + len * sin(angle);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angle := angle - pi /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KochSnowflake(x, y, len, angle, level -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5F75B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F75B0">
        <w:rPr>
          <w:rFonts w:ascii="Times New Roman" w:hAnsi="Times New Roman" w:cs="Times New Roman"/>
          <w:color w:val="008000"/>
          <w:sz w:val="28"/>
          <w:szCs w:val="28"/>
        </w:rPr>
        <w:t>декомпозиция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:= x + len * cos(angle);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y := y + len * sin(angle);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angle := angle +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pi /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KochSnowflake(x, y, len, angle, level -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5F75B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F75B0">
        <w:rPr>
          <w:rFonts w:ascii="Times New Roman" w:hAnsi="Times New Roman" w:cs="Times New Roman"/>
          <w:color w:val="008000"/>
          <w:sz w:val="28"/>
          <w:szCs w:val="28"/>
        </w:rPr>
        <w:t>декомпозиция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:= x + len * cos(angle);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y := y + len * sin(angle);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angle := angle - pi /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KochSnowflake(x, y, len, angle, level - </w:t>
      </w:r>
      <w:r w:rsidRPr="005F75B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F75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5F75B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5F75B0">
        <w:rPr>
          <w:rFonts w:ascii="Times New Roman" w:hAnsi="Times New Roman" w:cs="Times New Roman"/>
          <w:color w:val="008000"/>
          <w:sz w:val="28"/>
          <w:szCs w:val="28"/>
        </w:rPr>
        <w:t>декомпозиция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F75B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5F75B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5F75B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F75B0" w:rsidRPr="005F75B0" w:rsidRDefault="005F75B0" w:rsidP="005F75B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F75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5F75B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F75B0" w:rsidRDefault="005F75B0" w:rsidP="005F75B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F75B0" w:rsidRDefault="005F75B0" w:rsidP="005F75B0">
      <w:pPr>
        <w:tabs>
          <w:tab w:val="left" w:pos="1134"/>
        </w:tabs>
        <w:spacing w:line="360" w:lineRule="auto"/>
        <w:ind w:left="-567" w:right="-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задания.</w:t>
      </w:r>
    </w:p>
    <w:p w:rsidR="005F75B0" w:rsidRDefault="005F75B0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>
          <v:shape id="_x0000_i1035" type="#_x0000_t75" style="width:466.8pt;height:231.6pt">
            <v:imagedata r:id="rId11" o:title="Снимок экрана (384)"/>
          </v:shape>
        </w:pict>
      </w:r>
    </w:p>
    <w:p w:rsidR="00C07A2E" w:rsidRPr="005F75B0" w:rsidRDefault="005F75B0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результат выполнения задания</w:t>
      </w:r>
      <w:r w:rsidR="00C07A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DD661A" w:rsidRPr="00DD661A" w:rsidRDefault="00D01DB1" w:rsidP="00DD661A">
      <w:pPr>
        <w:tabs>
          <w:tab w:val="left" w:pos="1134"/>
        </w:tabs>
        <w:spacing w:line="360" w:lineRule="auto"/>
        <w:ind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36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процессе выполнения задания </w:t>
      </w:r>
      <w:r w:rsidR="00DD6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проблем не возникло, был реализован фрактал «Снежинка Коха» с возможностью изменения положения и масштабированием. </w:t>
      </w:r>
      <w:r w:rsidR="00DD661A">
        <w:rPr>
          <w:rFonts w:ascii="Times New Roman" w:hAnsi="Times New Roman" w:cs="Times New Roman"/>
          <w:color w:val="000000" w:themeColor="text1"/>
          <w:sz w:val="28"/>
          <w:szCs w:val="28"/>
        </w:rPr>
        <w:t>Так же в ходе работы рекурсивный алгоритм был вынесен в отдельный модуль, что позволит использовать эту рекурсию в других программах</w:t>
      </w:r>
      <w:r w:rsidR="00DD6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Были получены навыки реализации рекурсивных алгоритмов и реализации фрактальной графики на языке программирования </w:t>
      </w:r>
      <w:r w:rsidR="00DD66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DD661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931457" w:rsidRPr="00931457" w:rsidRDefault="00931457" w:rsidP="00A92DF0">
      <w:pPr>
        <w:tabs>
          <w:tab w:val="left" w:pos="1134"/>
        </w:tabs>
        <w:spacing w:line="360" w:lineRule="auto"/>
        <w:ind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1DB1" w:rsidRPr="00263649" w:rsidRDefault="00D01DB1" w:rsidP="00263649">
      <w:pPr>
        <w:tabs>
          <w:tab w:val="left" w:pos="1134"/>
        </w:tabs>
        <w:spacing w:line="360" w:lineRule="auto"/>
        <w:ind w:left="-567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01DB1" w:rsidRPr="0026364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E54" w:rsidRDefault="00305E54" w:rsidP="002A0A68">
      <w:r>
        <w:separator/>
      </w:r>
    </w:p>
  </w:endnote>
  <w:endnote w:type="continuationSeparator" w:id="0">
    <w:p w:rsidR="00305E54" w:rsidRDefault="00305E54" w:rsidP="002A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E54" w:rsidRDefault="00305E54" w:rsidP="002A0A68">
      <w:r>
        <w:separator/>
      </w:r>
    </w:p>
  </w:footnote>
  <w:footnote w:type="continuationSeparator" w:id="0">
    <w:p w:rsidR="00305E54" w:rsidRDefault="00305E54" w:rsidP="002A0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9062C"/>
    <w:multiLevelType w:val="hybridMultilevel"/>
    <w:tmpl w:val="3D68196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5C77"/>
    <w:rsid w:val="000C1E87"/>
    <w:rsid w:val="00135FDC"/>
    <w:rsid w:val="00207462"/>
    <w:rsid w:val="00263649"/>
    <w:rsid w:val="00280B77"/>
    <w:rsid w:val="002A0A68"/>
    <w:rsid w:val="002E5A8D"/>
    <w:rsid w:val="00305327"/>
    <w:rsid w:val="00305E54"/>
    <w:rsid w:val="00321EF4"/>
    <w:rsid w:val="0035368F"/>
    <w:rsid w:val="0042713C"/>
    <w:rsid w:val="00567F47"/>
    <w:rsid w:val="005F75B0"/>
    <w:rsid w:val="006D5B02"/>
    <w:rsid w:val="007A758D"/>
    <w:rsid w:val="007F4B24"/>
    <w:rsid w:val="00843968"/>
    <w:rsid w:val="00870911"/>
    <w:rsid w:val="008E102D"/>
    <w:rsid w:val="00931457"/>
    <w:rsid w:val="009A2E93"/>
    <w:rsid w:val="009E6835"/>
    <w:rsid w:val="00A417EB"/>
    <w:rsid w:val="00A81E2E"/>
    <w:rsid w:val="00A92DF0"/>
    <w:rsid w:val="00AA287E"/>
    <w:rsid w:val="00B94AF8"/>
    <w:rsid w:val="00BC60A8"/>
    <w:rsid w:val="00C07A2E"/>
    <w:rsid w:val="00C52062"/>
    <w:rsid w:val="00C92423"/>
    <w:rsid w:val="00D01DB1"/>
    <w:rsid w:val="00D435F4"/>
    <w:rsid w:val="00D517FD"/>
    <w:rsid w:val="00D90082"/>
    <w:rsid w:val="00D91D9D"/>
    <w:rsid w:val="00D9243B"/>
    <w:rsid w:val="00DD661A"/>
    <w:rsid w:val="00E13A5F"/>
    <w:rsid w:val="00E2004C"/>
    <w:rsid w:val="00EA3CB5"/>
    <w:rsid w:val="00F36F01"/>
    <w:rsid w:val="00F4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91F2C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A0A6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A0A68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2A0A6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A0A6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8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Rustam</cp:lastModifiedBy>
  <cp:revision>2</cp:revision>
  <dcterms:created xsi:type="dcterms:W3CDTF">2024-02-28T19:38:00Z</dcterms:created>
  <dcterms:modified xsi:type="dcterms:W3CDTF">2024-02-28T19:38:00Z</dcterms:modified>
</cp:coreProperties>
</file>