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FC4A5" w14:textId="47D90D18" w:rsidR="00D651C5" w:rsidRPr="00D651C5" w:rsidRDefault="00D651C5" w:rsidP="00D651C5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651C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Optimization for deep learning: comparison of optimizers (SGD, Adam and </w:t>
      </w:r>
      <w:proofErr w:type="spellStart"/>
      <w:r w:rsidRPr="00D651C5">
        <w:rPr>
          <w:rFonts w:ascii="Times New Roman" w:hAnsi="Times New Roman" w:cs="Times New Roman"/>
          <w:b/>
          <w:bCs/>
          <w:sz w:val="40"/>
          <w:szCs w:val="40"/>
          <w:lang w:val="en-US"/>
        </w:rPr>
        <w:t>RMSProp</w:t>
      </w:r>
      <w:proofErr w:type="spellEnd"/>
      <w:r w:rsidRPr="00D651C5">
        <w:rPr>
          <w:rFonts w:ascii="Times New Roman" w:hAnsi="Times New Roman" w:cs="Times New Roman"/>
          <w:b/>
          <w:bCs/>
          <w:sz w:val="40"/>
          <w:szCs w:val="40"/>
          <w:lang w:val="en-US"/>
        </w:rPr>
        <w:t>)</w:t>
      </w:r>
      <w:r w:rsidRPr="00D651C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Lab 7</w:t>
      </w:r>
    </w:p>
    <w:p w14:paraId="6E4CF11D" w14:textId="190F71BA" w:rsidR="00D651C5" w:rsidRPr="00D651C5" w:rsidRDefault="00D651C5" w:rsidP="00D651C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51C5">
        <w:rPr>
          <w:rFonts w:ascii="Times New Roman" w:hAnsi="Times New Roman" w:cs="Times New Roman"/>
          <w:b/>
          <w:bCs/>
          <w:sz w:val="32"/>
          <w:szCs w:val="32"/>
          <w:lang w:val="en-US"/>
        </w:rPr>
        <w:t>1. Introduction</w:t>
      </w:r>
    </w:p>
    <w:p w14:paraId="3A581B5B" w14:textId="008AA1ED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In this article, we will look at the impact of various optimization algorithms on the learning process of a neural network. Neural network training can be considered as an optimization task, the purpose of which is to minimize the loss function by adjusting the model parameters.</w:t>
      </w:r>
    </w:p>
    <w:p w14:paraId="79A042A6" w14:textId="6172A64C" w:rsid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 xml:space="preserve">The purpose of this experiment is to compare three commonly used optimizers — stochastic gradient descent (SGD), Adam, and </w:t>
      </w:r>
      <w:proofErr w:type="spellStart"/>
      <w:r w:rsidRPr="00D651C5">
        <w:rPr>
          <w:rFonts w:ascii="Times New Roman" w:hAnsi="Times New Roman" w:cs="Times New Roman"/>
          <w:lang w:val="en-US"/>
        </w:rPr>
        <w:t>RMSProp</w:t>
      </w:r>
      <w:proofErr w:type="spellEnd"/>
      <w:r w:rsidRPr="00D651C5">
        <w:rPr>
          <w:rFonts w:ascii="Times New Roman" w:hAnsi="Times New Roman" w:cs="Times New Roman"/>
          <w:lang w:val="en-US"/>
        </w:rPr>
        <w:t xml:space="preserve"> - and analyze their convergence rate and final performance. The experiment is conducted in accordance with ** Option A: Algorithm verification**, where the model architecture and package size are fixed, and only the optimizer changes.</w:t>
      </w:r>
    </w:p>
    <w:p w14:paraId="117C1AA0" w14:textId="77777777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</w:p>
    <w:p w14:paraId="1429C382" w14:textId="1CBF4F96" w:rsidR="00D651C5" w:rsidRPr="00D651C5" w:rsidRDefault="00D651C5" w:rsidP="00D651C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51C5">
        <w:rPr>
          <w:rFonts w:ascii="Times New Roman" w:hAnsi="Times New Roman" w:cs="Times New Roman"/>
          <w:b/>
          <w:bCs/>
          <w:sz w:val="32"/>
          <w:szCs w:val="32"/>
          <w:lang w:val="en-US"/>
        </w:rPr>
        <w:t>2. Methodology</w:t>
      </w:r>
    </w:p>
    <w:p w14:paraId="2A55E1E4" w14:textId="69D2BFC9" w:rsidR="00D651C5" w:rsidRPr="00D651C5" w:rsidRDefault="00D651C5" w:rsidP="00D651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51C5">
        <w:rPr>
          <w:rFonts w:ascii="Times New Roman" w:hAnsi="Times New Roman" w:cs="Times New Roman"/>
          <w:sz w:val="28"/>
          <w:szCs w:val="28"/>
          <w:lang w:val="en-US"/>
        </w:rPr>
        <w:t>The data set</w:t>
      </w:r>
    </w:p>
    <w:p w14:paraId="784C7B13" w14:textId="55146B98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We used the MNIST dataset, which consists of images of handwritten numbers in shades of gray (0-9). Each image has a size of 28x28 pixels and has been smoothed into a vector of 784 objects to ensure compatibility with a fully connected neural network.</w:t>
      </w:r>
    </w:p>
    <w:p w14:paraId="7357D421" w14:textId="0B707D70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The data set was normalized to the range [0, 1] using a tensor transformation, which helps to stabilize the training.</w:t>
      </w:r>
    </w:p>
    <w:p w14:paraId="2D942C69" w14:textId="25883F28" w:rsidR="00D651C5" w:rsidRPr="00D651C5" w:rsidRDefault="00D651C5" w:rsidP="00D651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51C5">
        <w:rPr>
          <w:rFonts w:ascii="Times New Roman" w:hAnsi="Times New Roman" w:cs="Times New Roman"/>
          <w:sz w:val="28"/>
          <w:szCs w:val="28"/>
          <w:lang w:val="en-US"/>
        </w:rPr>
        <w:t>Model Architecture</w:t>
      </w:r>
    </w:p>
    <w:p w14:paraId="681DE807" w14:textId="77777777" w:rsid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A simple multilayer perceptron (MLP) with the following structure was implemented:</w:t>
      </w:r>
    </w:p>
    <w:p w14:paraId="5A658374" w14:textId="358DB563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Input level: 784 neurons</w:t>
      </w:r>
    </w:p>
    <w:p w14:paraId="0370DF92" w14:textId="708FB7E7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Hidden layer: 64 reactivated neurons</w:t>
      </w:r>
    </w:p>
    <w:p w14:paraId="03A80095" w14:textId="187457C8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Output level: 10 neurons (one for each class of digits)</w:t>
      </w:r>
    </w:p>
    <w:p w14:paraId="5F2B1491" w14:textId="77777777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This architecture was chosen to ensure a balance between simplicity and sufficient representativeness to solve the problem.</w:t>
      </w:r>
    </w:p>
    <w:p w14:paraId="1981EC3A" w14:textId="77777777" w:rsidR="00D651C5" w:rsidRDefault="00D651C5" w:rsidP="00D651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060C25" w14:textId="77777777" w:rsidR="00D651C5" w:rsidRDefault="00D651C5" w:rsidP="00D651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742EF2" w14:textId="77777777" w:rsidR="00D651C5" w:rsidRDefault="00D651C5" w:rsidP="00D651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CE8F35" w14:textId="77777777" w:rsidR="00D651C5" w:rsidRDefault="00D651C5" w:rsidP="00D651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0963DC" w14:textId="77777777" w:rsidR="00D651C5" w:rsidRDefault="00D651C5" w:rsidP="00D651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8F0172" w14:textId="77777777" w:rsidR="00D651C5" w:rsidRDefault="00D651C5" w:rsidP="00D651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3D0A52" w14:textId="7848E53B" w:rsidR="00D651C5" w:rsidRPr="00D651C5" w:rsidRDefault="00D651C5" w:rsidP="00D651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51C5">
        <w:rPr>
          <w:rFonts w:ascii="Times New Roman" w:hAnsi="Times New Roman" w:cs="Times New Roman"/>
          <w:sz w:val="28"/>
          <w:szCs w:val="28"/>
          <w:lang w:val="en-US"/>
        </w:rPr>
        <w:lastRenderedPageBreak/>
        <w:t>Setting up Training</w:t>
      </w:r>
    </w:p>
    <w:p w14:paraId="49E87DD1" w14:textId="08BC327C" w:rsidR="00D651C5" w:rsidRPr="00D651C5" w:rsidRDefault="00D651C5" w:rsidP="00D651C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651C5">
        <w:rPr>
          <w:rFonts w:ascii="Times New Roman" w:hAnsi="Times New Roman" w:cs="Times New Roman"/>
          <w:sz w:val="26"/>
          <w:szCs w:val="26"/>
          <w:lang w:val="en-US"/>
        </w:rPr>
        <w:t>To ensure an objective comparison, the following parameters have been kept unchanged:</w:t>
      </w:r>
    </w:p>
    <w:p w14:paraId="772F9FED" w14:textId="34EC8F94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Package size: 32</w:t>
      </w:r>
    </w:p>
    <w:p w14:paraId="7917419A" w14:textId="0A710970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Number of epochs: 10</w:t>
      </w:r>
    </w:p>
    <w:p w14:paraId="0F4DD197" w14:textId="3C536C0A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Loss function: cross data loss</w:t>
      </w:r>
    </w:p>
    <w:p w14:paraId="1BF8499D" w14:textId="4C373360" w:rsidR="00D651C5" w:rsidRPr="00D651C5" w:rsidRDefault="00D651C5" w:rsidP="00D651C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651C5">
        <w:rPr>
          <w:rFonts w:ascii="Times New Roman" w:hAnsi="Times New Roman" w:cs="Times New Roman"/>
          <w:sz w:val="26"/>
          <w:szCs w:val="26"/>
          <w:lang w:val="en-US"/>
        </w:rPr>
        <w:t>The only variable that changed between runs was the optimizer.:</w:t>
      </w:r>
    </w:p>
    <w:p w14:paraId="1F2CCDF9" w14:textId="26B91536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SGD with learning rate = 0.01</w:t>
      </w:r>
    </w:p>
    <w:p w14:paraId="14E69D4E" w14:textId="41334821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Adam with learning rate = 0.001</w:t>
      </w:r>
    </w:p>
    <w:p w14:paraId="612CC84A" w14:textId="0D4AD87E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proofErr w:type="spellStart"/>
      <w:r w:rsidRPr="00D651C5">
        <w:rPr>
          <w:rFonts w:ascii="Times New Roman" w:hAnsi="Times New Roman" w:cs="Times New Roman"/>
          <w:lang w:val="en-US"/>
        </w:rPr>
        <w:t>RMSProp</w:t>
      </w:r>
      <w:proofErr w:type="spellEnd"/>
      <w:r w:rsidRPr="00D651C5">
        <w:rPr>
          <w:rFonts w:ascii="Times New Roman" w:hAnsi="Times New Roman" w:cs="Times New Roman"/>
          <w:lang w:val="en-US"/>
        </w:rPr>
        <w:t xml:space="preserve"> with learning rate = 0.001</w:t>
      </w:r>
    </w:p>
    <w:p w14:paraId="1992C619" w14:textId="0B60175F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The model was reinitialized before each training run to ensure identical starting conditions.</w:t>
      </w:r>
    </w:p>
    <w:p w14:paraId="0E52FE84" w14:textId="006D3E1F" w:rsidR="00D651C5" w:rsidRPr="00D651C5" w:rsidRDefault="00D651C5" w:rsidP="00D651C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651C5">
        <w:rPr>
          <w:rFonts w:ascii="Times New Roman" w:hAnsi="Times New Roman" w:cs="Times New Roman"/>
          <w:sz w:val="26"/>
          <w:szCs w:val="26"/>
          <w:lang w:val="en-US"/>
        </w:rPr>
        <w:t>Two indicators were recorded during the training:</w:t>
      </w:r>
    </w:p>
    <w:p w14:paraId="20FAD42A" w14:textId="4406ABCC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Loss of learning ability (to measure convergence)</w:t>
      </w:r>
    </w:p>
    <w:p w14:paraId="1EB1CDC1" w14:textId="22C0E2BD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Accuracy (for evaluating model performance)</w:t>
      </w:r>
    </w:p>
    <w:p w14:paraId="2AF7734C" w14:textId="77777777" w:rsidR="00D651C5" w:rsidRDefault="00D651C5" w:rsidP="00D651C5">
      <w:pPr>
        <w:rPr>
          <w:rFonts w:ascii="Times New Roman" w:hAnsi="Times New Roman" w:cs="Times New Roman"/>
          <w:lang w:val="en-US"/>
        </w:rPr>
      </w:pPr>
    </w:p>
    <w:p w14:paraId="79E2F299" w14:textId="7FD90D86" w:rsidR="00D651C5" w:rsidRPr="00D651C5" w:rsidRDefault="00D651C5" w:rsidP="00D651C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51C5">
        <w:rPr>
          <w:rFonts w:ascii="Times New Roman" w:hAnsi="Times New Roman" w:cs="Times New Roman"/>
          <w:b/>
          <w:bCs/>
          <w:sz w:val="32"/>
          <w:szCs w:val="32"/>
          <w:lang w:val="en-US"/>
        </w:rPr>
        <w:t>3. Results</w:t>
      </w:r>
    </w:p>
    <w:p w14:paraId="1281DC35" w14:textId="77777777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The results were visualized using two graphs: loss depending on epochs and accuracy depending on epochs.</w:t>
      </w:r>
    </w:p>
    <w:p w14:paraId="0919CA46" w14:textId="12BE4725" w:rsidR="00D651C5" w:rsidRPr="00D651C5" w:rsidRDefault="00D651C5" w:rsidP="00D651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51C5">
        <w:rPr>
          <w:rFonts w:ascii="Times New Roman" w:hAnsi="Times New Roman" w:cs="Times New Roman"/>
          <w:sz w:val="28"/>
          <w:szCs w:val="28"/>
          <w:lang w:val="en-US"/>
        </w:rPr>
        <w:t>Loss analysis</w:t>
      </w:r>
    </w:p>
    <w:p w14:paraId="4A79704E" w14:textId="28BC0EDD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 xml:space="preserve">The loss curves show that Adam and </w:t>
      </w:r>
      <w:proofErr w:type="spellStart"/>
      <w:r w:rsidRPr="00D651C5">
        <w:rPr>
          <w:rFonts w:ascii="Times New Roman" w:hAnsi="Times New Roman" w:cs="Times New Roman"/>
          <w:lang w:val="en-US"/>
        </w:rPr>
        <w:t>RMSProp</w:t>
      </w:r>
      <w:proofErr w:type="spellEnd"/>
      <w:r w:rsidRPr="00D651C5">
        <w:rPr>
          <w:rFonts w:ascii="Times New Roman" w:hAnsi="Times New Roman" w:cs="Times New Roman"/>
          <w:lang w:val="en-US"/>
        </w:rPr>
        <w:t xml:space="preserve"> converge significantly faster than SGD. Both optimizers achieve low loss values during the first few periods, while SGD decreases more gradually and remains at a higher loss level even after 10 periods.</w:t>
      </w:r>
    </w:p>
    <w:p w14:paraId="2FD639CD" w14:textId="77777777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This indicates that adaptive optimizers are more effective at dealing with the problem of losses.</w:t>
      </w:r>
    </w:p>
    <w:p w14:paraId="06FF8E23" w14:textId="60FFF49B" w:rsidR="00D651C5" w:rsidRPr="00D651C5" w:rsidRDefault="00D651C5" w:rsidP="00D651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51C5">
        <w:rPr>
          <w:rFonts w:ascii="Times New Roman" w:hAnsi="Times New Roman" w:cs="Times New Roman"/>
          <w:sz w:val="28"/>
          <w:szCs w:val="28"/>
          <w:lang w:val="en-US"/>
        </w:rPr>
        <w:t>Accuracy analysis</w:t>
      </w:r>
    </w:p>
    <w:p w14:paraId="36A8757C" w14:textId="5657BF1D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 xml:space="preserve">In terms of accuracy, Adam and </w:t>
      </w:r>
      <w:proofErr w:type="spellStart"/>
      <w:r w:rsidRPr="00D651C5">
        <w:rPr>
          <w:rFonts w:ascii="Times New Roman" w:hAnsi="Times New Roman" w:cs="Times New Roman"/>
          <w:lang w:val="en-US"/>
        </w:rPr>
        <w:t>RMSProp</w:t>
      </w:r>
      <w:proofErr w:type="spellEnd"/>
      <w:r w:rsidRPr="00D651C5">
        <w:rPr>
          <w:rFonts w:ascii="Times New Roman" w:hAnsi="Times New Roman" w:cs="Times New Roman"/>
          <w:lang w:val="en-US"/>
        </w:rPr>
        <w:t xml:space="preserve"> achieve about 99% accuracy over several time periods. Their performance quickly stabilizes and remains unchanged.</w:t>
      </w:r>
    </w:p>
    <w:p w14:paraId="77AFD5BC" w14:textId="77777777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SGD, on the other hand, improves more slowly and reaches an accuracy of about 94% by the end of training. Although it continues to improve, it does not match the performance of other optimizers over the same number of periods.</w:t>
      </w:r>
    </w:p>
    <w:p w14:paraId="2FA77646" w14:textId="77777777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</w:p>
    <w:p w14:paraId="7D18CC23" w14:textId="77777777" w:rsidR="00D651C5" w:rsidRDefault="00D651C5" w:rsidP="00D651C5">
      <w:pPr>
        <w:rPr>
          <w:rFonts w:ascii="Times New Roman" w:hAnsi="Times New Roman" w:cs="Times New Roman"/>
          <w:lang w:val="en-US"/>
        </w:rPr>
      </w:pPr>
    </w:p>
    <w:p w14:paraId="1596A88B" w14:textId="77777777" w:rsidR="00D651C5" w:rsidRDefault="00D651C5" w:rsidP="00D651C5">
      <w:pPr>
        <w:rPr>
          <w:rFonts w:ascii="Times New Roman" w:hAnsi="Times New Roman" w:cs="Times New Roman"/>
          <w:lang w:val="en-US"/>
        </w:rPr>
      </w:pPr>
    </w:p>
    <w:p w14:paraId="793CECC7" w14:textId="77777777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</w:p>
    <w:p w14:paraId="5E94D816" w14:textId="2F6A54E0" w:rsidR="00D651C5" w:rsidRPr="00D651C5" w:rsidRDefault="00D651C5" w:rsidP="00D651C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51C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Discussion</w:t>
      </w:r>
    </w:p>
    <w:p w14:paraId="2533D6AA" w14:textId="1D46D0F2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The observed differences can be explained by how each optimizer updates the model parameters.</w:t>
      </w:r>
    </w:p>
    <w:p w14:paraId="488100E4" w14:textId="40CA96E6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SGD uses a fixed learning rate and updates values only based on the current gradient, which makes it more sensitive to noise and slows down the convergence process.</w:t>
      </w:r>
    </w:p>
    <w:p w14:paraId="1E6F9911" w14:textId="370BDE3B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 xml:space="preserve">Adam and </w:t>
      </w:r>
      <w:proofErr w:type="spellStart"/>
      <w:r w:rsidRPr="00D651C5">
        <w:rPr>
          <w:rFonts w:ascii="Times New Roman" w:hAnsi="Times New Roman" w:cs="Times New Roman"/>
          <w:lang w:val="en-US"/>
        </w:rPr>
        <w:t>RMSProp</w:t>
      </w:r>
      <w:proofErr w:type="spellEnd"/>
      <w:r w:rsidRPr="00D651C5">
        <w:rPr>
          <w:rFonts w:ascii="Times New Roman" w:hAnsi="Times New Roman" w:cs="Times New Roman"/>
          <w:lang w:val="en-US"/>
        </w:rPr>
        <w:t xml:space="preserve"> use adaptive learning rates and include information from previous gradients. This allows them to dynamically adjust the step sizes and more effectively strive to minimize the loss function.</w:t>
      </w:r>
    </w:p>
    <w:p w14:paraId="3A4FD46D" w14:textId="77777777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As a result, they achieve both faster convergence and better overall performance in this experiment.</w:t>
      </w:r>
    </w:p>
    <w:p w14:paraId="679EEA40" w14:textId="77777777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</w:p>
    <w:p w14:paraId="10BDAEE5" w14:textId="28D3B170" w:rsidR="00D651C5" w:rsidRPr="00D651C5" w:rsidRDefault="00D651C5" w:rsidP="00D651C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51C5">
        <w:rPr>
          <w:rFonts w:ascii="Times New Roman" w:hAnsi="Times New Roman" w:cs="Times New Roman"/>
          <w:b/>
          <w:bCs/>
          <w:sz w:val="32"/>
          <w:szCs w:val="32"/>
          <w:lang w:val="en-US"/>
        </w:rPr>
        <w:t>5. Conclusion</w:t>
      </w:r>
    </w:p>
    <w:p w14:paraId="766D2155" w14:textId="5C4AE629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This experiment demonstrates that choosing an optimizer has a significant impact on the learning efficiency and performance of the model.</w:t>
      </w:r>
    </w:p>
    <w:p w14:paraId="7135ECCA" w14:textId="406C8FE1" w:rsidR="00D651C5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 xml:space="preserve">Adam performed the best overall, achieving both the fastest convergence and the highest accuracy. </w:t>
      </w:r>
      <w:proofErr w:type="spellStart"/>
      <w:r w:rsidRPr="00D651C5">
        <w:rPr>
          <w:rFonts w:ascii="Times New Roman" w:hAnsi="Times New Roman" w:cs="Times New Roman"/>
          <w:lang w:val="en-US"/>
        </w:rPr>
        <w:t>RMSProp</w:t>
      </w:r>
      <w:proofErr w:type="spellEnd"/>
      <w:r w:rsidRPr="00D651C5">
        <w:rPr>
          <w:rFonts w:ascii="Times New Roman" w:hAnsi="Times New Roman" w:cs="Times New Roman"/>
          <w:lang w:val="en-US"/>
        </w:rPr>
        <w:t xml:space="preserve"> showed similar results, while SGD lagged behind both in terms of speed and final performance.</w:t>
      </w:r>
    </w:p>
    <w:p w14:paraId="2CDDD2FB" w14:textId="3CC9FD51" w:rsidR="00A85A5D" w:rsidRPr="00D651C5" w:rsidRDefault="00D651C5" w:rsidP="00D651C5">
      <w:pPr>
        <w:rPr>
          <w:rFonts w:ascii="Times New Roman" w:hAnsi="Times New Roman" w:cs="Times New Roman"/>
          <w:lang w:val="en-US"/>
        </w:rPr>
      </w:pPr>
      <w:r w:rsidRPr="00D651C5">
        <w:rPr>
          <w:rFonts w:ascii="Times New Roman" w:hAnsi="Times New Roman" w:cs="Times New Roman"/>
          <w:lang w:val="en-US"/>
        </w:rPr>
        <w:t>These results highlight the importance of choosing an appropriate optimization algorithm for neural network training, especially when computing resources or training time are limited.</w:t>
      </w:r>
    </w:p>
    <w:sectPr w:rsidR="00A85A5D" w:rsidRPr="00D651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85"/>
    <w:rsid w:val="000E7FDF"/>
    <w:rsid w:val="006664BB"/>
    <w:rsid w:val="00A85A5D"/>
    <w:rsid w:val="00D651C5"/>
    <w:rsid w:val="00F3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4F723"/>
  <w15:chartTrackingRefBased/>
  <w15:docId w15:val="{EC3ABE69-A897-49E9-A83E-E3E91E440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2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2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2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2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2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2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24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24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24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24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24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24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2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2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2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2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2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24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24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24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2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24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2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Khalimov Rustam</dc:creator>
  <cp:keywords/>
  <dc:description/>
  <cp:lastModifiedBy>Khalimov Rustam</cp:lastModifiedBy>
  <cp:revision>2</cp:revision>
  <dcterms:created xsi:type="dcterms:W3CDTF">2026-04-29T11:10:00Z</dcterms:created>
  <dcterms:modified xsi:type="dcterms:W3CDTF">2026-04-29T11:14:00Z</dcterms:modified>
</cp:coreProperties>
</file>