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7E1A" w14:textId="77777777" w:rsidR="004A6BFB" w:rsidRPr="00B03D7F" w:rsidRDefault="004A6BFB" w:rsidP="00E57893">
      <w:pPr>
        <w:rPr>
          <w:sz w:val="40"/>
          <w:szCs w:val="40"/>
        </w:rPr>
      </w:pPr>
      <w:r w:rsidRPr="00B03D7F">
        <w:rPr>
          <w:sz w:val="40"/>
          <w:szCs w:val="40"/>
        </w:rPr>
        <w:t xml:space="preserve">1 билет. Қазақстан аумағындағы тас ғасыры және оның кезеңдері </w:t>
      </w:r>
    </w:p>
    <w:p w14:paraId="315E1200" w14:textId="3C0EDEF7" w:rsidR="00A31FCC" w:rsidRPr="00B03D7F" w:rsidRDefault="004A6BFB" w:rsidP="00E57893">
      <w:r w:rsidRPr="00B03D7F">
        <w:t xml:space="preserve">Белгілі бір әлеуметтік-экономикалық формацияның дамуына байланысты адамзат тарихы ұзақ-ұзақ кезеңдерге бөлінеді. Тарих кезеңдерінің бөлінуі археологиялық дереккөздер бойынша зерттелініп, тас, қола, темір және ортағасырлар дәуіріне бөлінеді. Алғашқы қауымдық құрылыс адам баласының өсіп дамуындағы ең алғашқы кезеңі. Ғылыми зерттеулерге сәйкес, алғашқы қауымдық құрылыстың дамуы бүкіл жерде бірдей болған. Қазақстан жерінде алғашқы адамдардың тастан жасалған құралсаймандары, қоныс-жайлары табылып отыр. Бұл археологиялық ескерткіштер Қазақстандағы алғашқы қауымдық құрылыстың болғандығын дәлелдейді. Осыған сәйкес археологиялық зерттеулер тас құралдарынан басталады. Қазақстандағы алғашқы қауымдық құрылыс ескерткіштерінің зерттелуінің азды-көпті өзіндік тарихнамасы бар. Тас құралдары туралы алғашқы деректер ХІХ ғасырдың 50-жылдарынан басталады. 1862 жылы Гурьев облысында Александров портынан пышақ тәріздес тас құралдар табылса, 1883 жылы Е.П.Михаэлстің қалауымен Семей қаласында 80-нен астам тас жебелер, тас найзаның ұштары, қырғыштар, пышақ тәріздес тас құралдар, тас балталар қойылған өлкелік музей ашылады. Қазақстандағы алғашқы қауымдық құрылыстың тас құралдарының нағыз ғылыми тұрғыда зерттелуі 1917 жылғы Қазан төңкерісінен кейін ғана қолға алына бастады. 1930-жылдары С.И. Руденко Қостанай облысындағы Қайранкөл маңынан мысты-тас дәуірінің қонысы белгілі болғанын жазады. Ал М.П.Грязнов, И.В.Синициндер сол жылдары Қарағанды, Батыс Қазақстан жерінен жаңа және мысты-тас дәуірінің қоныстарын тапқан. Ә.Х.Марғұлан жүргізген Орталық Қазақстан экспедициясы Бетпақдаланың орталық бөлігінен бірнеше жерден тас дәуірінің қонысын тапқан. Онымен қоса Сарысу бойынан мысты-тас дәуірінің шақпақ тастан құрал жасайтын шеберхананың орнын табады. Бұл тарихнама Қазақстан жеріндегі тас ғасыры туралы ғылыми тұрғыда құнды деректер беріп, Қазақстанда алғышқы қоғамдық қауымдастықтың болғанын дәлелдейді. Тас ғасыры үш кезеңнен: б.з.б 2,5 млн жылдан – 12 мың жылдыққа дейінгі палеолит, б.з.б. 12-5 мың жылдықтар арасындағы мезолит және б.з.б. 5-3 мың жылдықтар арасындағы неолит кезеңдерінен тұрады. Палеолит өз кезегінде екі кезеңнен тұрады: б.з.б 2,5 млн – 40 мың жыл арасындағы ерте палеолит дәуірі, , б.з.б. 30-25-12-10 мың жылдықтар арасындағы кеінгі палеолит дәуірі. Ерте палоелит дәуірі өз кезегінде үш ірі дәуірге бөлінеді: б.з.б. 2,6 млн – 700 мың жыл арасындағы олдувэй дәуірі, б.з.б. 700-150-120 мың жылдықтар арасындағы ашель дәуірі және б.з.б. 150 120-30-25 мың жылдықтар арасындағы мусьте дәуірі. Палеолиттің ерекшелігі Еуразия мен Африка аймақтарының сол дәуірдегі мәдениеттерінің едәуір ұқсастығы болып табылады. Палеолит өз кезегінде олдувэй, ашель, мустье кезеңдеріне бөлінеді. Ежелгі тас ғасыры дәуірі – адам мен оның шаруашылығы қалыптасуының бастапқы уақыты. Алғашқы қауым адамы жабайы өсетін дәндерді, жеміс-жидектерді жинап, жануарларды аулаған. Ерте палеолит кезінде адам тасты жару үшін екінші тасты пайдаланған – оларды бір-біріне соғатын болған. Мұндай тәсілді жарып түсіру </w:t>
      </w:r>
      <w:r w:rsidRPr="00B03D7F">
        <w:lastRenderedPageBreak/>
        <w:t xml:space="preserve">техникасы яғни малтатас мәдениеті деп атап кеткен, өйткені шикізат ретінде көбінесе өзен малтатастары пайдаланылған. Ерте палеолитте адамдар тасты жару үшін жұмыр тас қолданды. Дайындалған құрал кейін шапқыш ретінде қолданылды. Бұл кезде қол шапқы қарудың аса оңтайлы, кең тараған түрі болды. Адамдардың қоныстануына қолайлы жердің бірі Оңтүстік Қазақстандағы Қаратау жотасы болды. Осы жерден тастан жасалған ең көне еңбек құралдары табылды. Көне тас дәуірінің алғашқы кезеңінің ескерткіштері Қазақстанның оңтүстігінен, Арыстанды өзенінің бойынан Қызылтау, Тәңірқазған, Бөріқазған, Тоқалы және Ақкөл деген жерлерінен табылған. Палеолиттің бастапқы кезеңі алғашқы тобыр – бірлесіп қорғану және шабуыл жасау, аң аулау және жиын-терін үшін бірлесу болды. Бұл әлеуметтік құрылым бейнесіздігімен, қоғамдық қатынастардың жетілмегендігімен ерекшеленеді. Сонымен бірге оған неке байланыстарының кейбір реттелгендігі тән болды. 1 млн – 500 мың жыл бұрын тік жүретін адам қалыптасты. Алғашқы тобыр ашель дәуіріне сәйкес келеді. Бұл кезде алғашқы қауымның алғышарттары бірте-бірте толыса бастайды. Ашель кезеңінің ескерткіштері Орталық Қазақстаннан табылды. Осындай тұрақтардың бірі – Құдайкөл Сарыарқаның теріскей-шығыс шетінде орналасқан. 200 мың – 35 мың жыл бұрын неандерталдықтар өмір сүрді. Ал мустье дәуірінде жынысы мен жасына қарай табиғи еңбек бөлінісі болады, қауымның бастапқы нышандары шыға бастайды. Мустье кезеңінде тас өңдеу әдістері жетілдіріле бастады. Енді еңбек құралдарын дөңгелек өзек тастан (нуклеус) жасау әдісі кең тарады. Сол кездегі қарулардың негізгі түрлері тілгіштер мен қырғыштар болды. Бұл кезеңде адам ағаш бұтағын бір-біріне үйкей отырып немесе шақпақ тастарды ұрып ұшқын шығарып, от алуды үйренді. Алғашқы діни сенім қалыптасты. 40 мың жыл бұрын кроманьондық адам немесе саналы адам қалыптасты. Ғалымдардың көпшілігі ежелгі аңшылар мен терімшілер арасында анимистикалық (лат. апіта - жан, рух) ұғымдар кең тарады, яғни олардың әлемі бір-бірімен байланысып жатқан тірі нәрселерге толы болды деген ойды құптайды. Анимистің ойынша, кез келген жер мен жануар, өсімдік пен табиғи құбылыстар сана мен сезімге ие. Анимизммен бірге тотемизм, фетишизм, шаманизм, магия пайда болды. Мустьер кезеңінің жаңа ескерткіштері 1984 жылы Жезқазған облысының Ақадыр ауданынан табылды. Олар - Өгізтау І және ІІ, Үлкен Ақмая тұрақтары. Батыс Қазақстанның, әсіресе оның Маңғыстау түбегінде тұрған палеолиттік ескерткіштері айрықша қызғылықты. Кейінгі палеолитке тиесілі тұрақтар: Үшінші Қарабас көмбесінен 172 порфириттен жасалған заттар табылды. Шығыс Қазақстанда Қанай, Свинчатка, Үңгір және Ново-Никольское тұрақтары белгілі. Ал келесі мезолит дәуірін, одан кейінгі неолит, кейін энеолитті көшпелі және отырықшы тұрмыс салтындағы аңшылар мен балықшылар мәдениетінің қалыптасу және даму уақыты ретінде сипаттауға болады. Мезолит кезеңі аз зерттелген. Сондықтан Қазақстан жерінен табылған ескерткіштер де сирек. Бұл кезеңде жебелі садақ пен бумеранг дүниеге келді. Қазба жұмыстары кезінде садақ жебесінің доғал және домалақ ұштары да табылды. Олар терісі бағалы аңдардың терісін бүлдірмей аулау үшін қолданылды. Пышақ тәрізді тілгіштер басқа құралдардың бәрін ығыстырып шығарды. Неолит кезеңі тас өңдеу техникасының әбден жетілген кезі. Тасты өңдеудің жаңа технологиялық тәсілдері: тегістеу, бұрғылау, аралау пайда болады. Тастан балта, </w:t>
      </w:r>
      <w:r w:rsidRPr="00B03D7F">
        <w:lastRenderedPageBreak/>
        <w:t>кетпен, келі, 5 келісаптар, дән үккіштер жасалды. Микролиттер дайындау неолитте меңгерілді. Сүйек өңдеу жетілдіріле түсті. Мал шаруашылығы мен егін шаруашылығы пайда болды. Өндіруші шаруашылық пайда болды. Адамдар жабайы жануарларды қолға үйретіп, жер өңдеудің қарапайым түрімен айналыса бастады. Неолит кезеңінде қоғамда аналық рулық құрылыс болды. Адамдардың күн көрісі, тіршілігінде ананың рөлі басым болған. Ғалымдар бұл кезеңді «Неолиттік төңкеріс» деп атайды. Қазіргі кезде Қазақстан жерінде ғылымға белгілі 500-ден аса неолиттік ескерткіш бар. Солардың бірі: Сексеуіл тұрағы, Ботай тұрағы, Құлсары тұрағы, Қараүңгір тұрағы, Сатшақыз тұрағы, Шаңдыдауы тұрағы. Солтүстік Қазақстандағы Железинка ауылының маңынан қазылып, зерттелген неолит қабірінде мәйіт қабірдің ішінде өртелген. Осыдан тас дәуірінде адамның пайда болуы, қалыптасуы және алғашқы адамдардың Қазақстан аумағына қоныс аударуы мен игере бастауы үрдісі жүрді. Алғашқы қауым аңшылары мен жинаушыларының ежелгі мәдениеті шектес аймақтардың мәдениеттерімен өзара тығыз әсер ету арқылы дамыды.</w:t>
      </w:r>
    </w:p>
    <w:p w14:paraId="19EEF133" w14:textId="77777777" w:rsidR="004A6BFB" w:rsidRPr="00B03D7F" w:rsidRDefault="004A6BFB" w:rsidP="00E57893">
      <w:pPr>
        <w:rPr>
          <w:sz w:val="40"/>
          <w:szCs w:val="40"/>
        </w:rPr>
      </w:pPr>
    </w:p>
    <w:p w14:paraId="0956F10F" w14:textId="77777777" w:rsidR="004A6BFB" w:rsidRPr="00B03D7F" w:rsidRDefault="004A6BFB" w:rsidP="00E57893">
      <w:pPr>
        <w:rPr>
          <w:sz w:val="40"/>
          <w:szCs w:val="40"/>
        </w:rPr>
      </w:pPr>
    </w:p>
    <w:p w14:paraId="79B5100C" w14:textId="77777777" w:rsidR="004A6BFB" w:rsidRPr="00B03D7F" w:rsidRDefault="004A6BFB" w:rsidP="00E57893">
      <w:pPr>
        <w:rPr>
          <w:sz w:val="40"/>
          <w:szCs w:val="40"/>
        </w:rPr>
      </w:pPr>
    </w:p>
    <w:p w14:paraId="49E17ECE" w14:textId="77777777" w:rsidR="004A6BFB" w:rsidRPr="00B03D7F" w:rsidRDefault="004A6BFB" w:rsidP="00E57893">
      <w:pPr>
        <w:rPr>
          <w:sz w:val="40"/>
          <w:szCs w:val="40"/>
        </w:rPr>
      </w:pPr>
    </w:p>
    <w:p w14:paraId="775BCE25" w14:textId="77777777" w:rsidR="004A6BFB" w:rsidRPr="00B03D7F" w:rsidRDefault="004A6BFB" w:rsidP="00E57893">
      <w:pPr>
        <w:rPr>
          <w:sz w:val="40"/>
          <w:szCs w:val="40"/>
        </w:rPr>
      </w:pPr>
    </w:p>
    <w:p w14:paraId="5E44F000" w14:textId="77777777" w:rsidR="004A6BFB" w:rsidRPr="00B03D7F" w:rsidRDefault="004A6BFB" w:rsidP="00E57893">
      <w:pPr>
        <w:rPr>
          <w:sz w:val="40"/>
          <w:szCs w:val="40"/>
        </w:rPr>
      </w:pPr>
    </w:p>
    <w:p w14:paraId="551E3812" w14:textId="77777777" w:rsidR="004A6BFB" w:rsidRPr="00B03D7F" w:rsidRDefault="004A6BFB" w:rsidP="00E57893">
      <w:pPr>
        <w:rPr>
          <w:sz w:val="40"/>
          <w:szCs w:val="40"/>
        </w:rPr>
      </w:pPr>
    </w:p>
    <w:p w14:paraId="2DC2EA92" w14:textId="77777777" w:rsidR="004A6BFB" w:rsidRPr="00B03D7F" w:rsidRDefault="004A6BFB" w:rsidP="00E57893">
      <w:pPr>
        <w:rPr>
          <w:sz w:val="40"/>
          <w:szCs w:val="40"/>
        </w:rPr>
      </w:pPr>
    </w:p>
    <w:p w14:paraId="0811827A" w14:textId="77777777" w:rsidR="004A6BFB" w:rsidRPr="00B03D7F" w:rsidRDefault="004A6BFB" w:rsidP="00E57893">
      <w:pPr>
        <w:rPr>
          <w:sz w:val="40"/>
          <w:szCs w:val="40"/>
        </w:rPr>
      </w:pPr>
    </w:p>
    <w:p w14:paraId="4E790F84" w14:textId="77777777" w:rsidR="004A6BFB" w:rsidRPr="00B03D7F" w:rsidRDefault="004A6BFB" w:rsidP="00E57893">
      <w:pPr>
        <w:rPr>
          <w:sz w:val="40"/>
          <w:szCs w:val="40"/>
        </w:rPr>
      </w:pPr>
    </w:p>
    <w:p w14:paraId="7B7EA7C0" w14:textId="77777777" w:rsidR="004A6BFB" w:rsidRPr="00B03D7F" w:rsidRDefault="004A6BFB" w:rsidP="00E57893">
      <w:pPr>
        <w:rPr>
          <w:sz w:val="40"/>
          <w:szCs w:val="40"/>
        </w:rPr>
      </w:pPr>
    </w:p>
    <w:p w14:paraId="3ECAE1A1" w14:textId="77777777" w:rsidR="004A6BFB" w:rsidRPr="00B03D7F" w:rsidRDefault="004A6BFB" w:rsidP="00E57893">
      <w:pPr>
        <w:rPr>
          <w:sz w:val="40"/>
          <w:szCs w:val="40"/>
        </w:rPr>
      </w:pPr>
    </w:p>
    <w:p w14:paraId="490D31C1" w14:textId="44F67A9E" w:rsidR="004A6BFB" w:rsidRPr="00B03D7F" w:rsidRDefault="004A6BFB" w:rsidP="00E57893">
      <w:pPr>
        <w:rPr>
          <w:sz w:val="40"/>
          <w:szCs w:val="40"/>
        </w:rPr>
      </w:pPr>
      <w:r w:rsidRPr="00B03D7F">
        <w:rPr>
          <w:sz w:val="40"/>
          <w:szCs w:val="40"/>
        </w:rPr>
        <w:lastRenderedPageBreak/>
        <w:t xml:space="preserve">2 билет. Қола дәуірі: көшпелі шаруашылықтың пайда болуы </w:t>
      </w:r>
    </w:p>
    <w:p w14:paraId="6E6DBC82" w14:textId="1654AA12" w:rsidR="004A6BFB" w:rsidRPr="00B03D7F" w:rsidRDefault="004A6BFB" w:rsidP="00E57893">
      <w:r w:rsidRPr="00B03D7F">
        <w:t xml:space="preserve">Неолит дәуірінде байқала бастаған шаруашылық өзгерістері қола дәуіріне, яғни б.з.б. 2 мыңжылдықта малшылық-егіншілік экономикасы мен жоғары дамыған металлургияның қалыптасуына жеткізді. Қола дәуірі б.з.б. 2 – 1 мыңжылдықтың басын қамтиды. Қола дәуірінде Қазақстан тайпалары бір-бірлерімен соғыс қатынастарын орнатып, нәтижесінде бірнеше бірлестіктер құрып отырды. Онымен қоса әр түрлі пропорцияда мыс пен қалайының, кейде сүрменің, күшаланың, қорғасынның қорытпаларынан бұйымдар жасау ісін меңгереді. Мыспен салыстырғанда қоланың бірсыпыра артықшылықтары бар: қола қатты, балқу температурасы төмен, түсі алтын сияқты әдемі. Осыған сәйкес еңбек құралдары мен қару жасауда да негізгі шикізат бола бастады. Қазақстан жер қойнауында полиметалдардың, ең алдымен қалайы-мыс рудаларының барынша молдығы бұл аумақта металлургияның мықты ошағы шығуының бір себебі болды. Б.з.б. 2-мыңжылдықтың басында-ақ Еділ бойы, Орал өңірінің, Қазақстан мен Алтайдың далалық тайпаларында кешенді малшылық-егіншілік шаруашылық қалыптасады. Аталған мыңжылдықтың ортасында Қазақстанның далалық тайпаларында алғашқы өндірістің өрлеуі байқалады, мал шаруашылығы жедел дамиды. Осы уақыттан бастап Еуразия тұрғындарының шаруашылығында мал шаруашылығы неғұрлым көбірек орын ала бастайды. Осы тұста далалық өңірлердегі тұрғындардың көпшілігі шаруашылықтың маманданған жаңа түріне – көшпелі мал шаруашылығына көшеді. Алғашқы экономиканың қайта құрылуына бәрінен бұрын табиғи климаттық өзгерістер себепші болды. Мәселен, салқын-ылғал кезеңнің орнына мың жыл бойы қуаңшылық басып, ксеротермиялық минимум дәуірі басталды. Бұл кезде Солтүстік жартышардағы құрлықтардың жалпы ылғалдылығы азайды. Осыған байланысты сумен жабдықтаудың жаңа әдісі – құдық қазу шығады. Осындай климаттық өзгерістерге байланысты көшпелі мал шаруашылық кең өрісін алды деп болжам жасауға болады. Қола дәуіріндегі экономиканың басты-басты екі бағыты болып табылатын мал шаруашылығы мен металлургияның тез дамуы өндіргіш күштердің өсуіне, қоғамдық еңбек мамандануының күшеюіне, қоғамдық өмірдегі ірі өзгерістерге жеткізді. Жеке отбасылар оқшауланды, отбасылық меншік кеңейді, рулық қауым ішінде мүлік теңсіздігі өсті. Қазақстандағы қола дәуірінің зерттелуі Кеңес өкіметінің кезінде ғылыми жағынан жүйелі жолға қойылады. 1933 жылы КСРО Ғылым академиясы Орталық Қазақстанды зерттеу үшін ұйымдастырған «Нұра экспедициясының» көрнекті мүшелері П.С.Рыков, М.И.Артамонов, М.П.Грязнов, К.Арзютов, И. В. Синицин сияқты ғалымдардың басты жаңалықтарының бірі Дәндібай ескерткіштерін табуы. Ə. Марғұланның жүргізген жұмыстары орасан зор. Ғалым Атасу, Бұғылы, Беғазы, Ақсу-Аюлы, Дәндібай сияқты ескерткіштерге қазба жұмыстарын жүргізді. Аталған зерттеу жұмыстары мен табылған археологиялық ескерткіштері қола дәуірінде орын алған ерекшеліктерді дәлелдейді. Корей түбегінен Қара теңіз жағалауларына дейінгі алып жатқан Еуразия даласында әлеуметтік-саяси бірлестіктері ұқсас тайпалар мекен етіп </w:t>
      </w:r>
      <w:r w:rsidRPr="00B03D7F">
        <w:lastRenderedPageBreak/>
        <w:t xml:space="preserve">келді. Бұл тайпалар өзінше бір үлгідегі жарқын мәдениет қалдырды. Бірінші ескерткіштің табылған жері Ачинск маңындағы Андроново селосының атына қарай бұл мәдениет ғылымда шартты түрде «Андронов мәдениеті» деп аталды. Бұл мәдениеттің негізгі орталығы Қазақстан аумағы болды. Археологиялық деректер андроновтық тұрғындардың басым көпшілігі отырықшылық өмір сүргенін көрсетеді. Қоныс-мекендер кең жайылма шалғыны бар өзендердің жағаларына орналасты. Патриархаттық отбасылардың үйлері үлкен жертөлелер болды; олардың жанынан әр түрлі шаруашылылық жайлар мен мал қамайтын қашалар салынды. Бұл қоныс-мекендерге мал бағу кәсібі едәуір басым малшылық-егіншілік шаруашылығын кешенді сипаты тән болды. Андроновтық уақытқа байланысты металдан жасалған еңбек құралдары, қарулар және сәндік заттар, ұңғысы бар, дүмі шығыңқы балталар, сағасында ойығы бар пышақтар, балға-шоттар, найзалар мен жебелердің өзгеше ұштары, білезіктер, айналар, моншақтар және әр түрлі ілмешектер көп тарады. Андроновтық тұрғындарды басқа тайпалардан айыратын мәдениеттің ең басты этнографиялық белгілері жерлеу ғұрпы, геометриялық өрнегі бар балшық ыдыстардың өзінше бір жиынтығы, металл бұйымдардың түрлері болып табылады. Андронов тайпалары тұрқы әр түрлі тас қоршаулар түрінде зираттар тұрғызды, олар тік бұрышталып, дөңгелектей, сопақталып қоршалатын болды. Кейде, әсіресе, Орал өңірінде бұлардың орнына обалар үйілді. Өлген тайпалас адамдар не өртелді, не ерекше әдіспен бүйірінен жатқызылып, қол аяғы бүктеліп, тас тақталардан жасалған «жәшікке» немесе қазылған төрт бұрышты шұңқырға салынып жерленді. Зерттеушілердің көпшігі андронов мәдениеті неолит пен энеолит дәуірлеріндегі Қазақстан даласының солтүстік аймағының және Орал сырты мен Батыс Сібірдің іргелес аудандарының мәдениет жағынан, әрі, сірә, шыққан тегі жағынан туыс тайпаларының табиғи дамуы негізінде құрылған деп есептейді. Сол кездің өзінде-ақ мал өсіру, қарапайым егіншілік және кен кәсібінің бастамасы мәлім болатын. Үй жанында мал бағу мен жайылмада кетпенмен егін салудың одан әрі дамуы отырықшылықтың ұлғаюына, үй кәсіпшіліктерінің шығуына, металлургияның дамуына жеткізді. Ұлан-ғайыр далалық аймақта осы материалдық игіліктерді шығаратын негізгі өндірістер прогрестің шамамен бір деңгейлес болуы андронов мәдениетінің өзіне тән ерекшеліктерінің қалыптасуына, қоғамның әлеуметтік салтының жақын түрлеріне жеткізді. Андронов мәдениетінің алғашқы ескерткіштерін 1914 жылы А.Я.Тугаринов ашты. Содан бері өткен уақыттың ішінде орасан көп археологиялық материал жиналды. Бұл мәдениеттің ескерткіштерін кезеңдерге бөліп, топтастыруды бастаған С.А.Теплоухов болды. М.П.Грязнов 1930-жылдарда далалық қола дәуірін алдыңғы, ортаңғы және соңғы кезеңдеріне саралап берді. Кейін К.В.Сальников Орал сыртының андронов мәдениетіне хронологиялық топтама жасады: 1. Ерте қола кезеңі немесе Федоров кезеңі – б.з.б. XVIII-XVI ғасырлар 2. Орта қола кезеңі немесе Алакөл кезеңі – б.з.б. XV-XII ғасырлар 3. Кейінгі қола кезеңі немесе Замарев кезеңі – б.з.б. XII-VIII ғасырлар Андронов мәдениетін К.В.Сальниковтың кезеңдерге бөлуі тарих ғылымында дұрыс деп танылды және далалық қола дәуірінің ескерткіштерін зерттегенде осы мәдениеттің тараған аудандарының бәрінде қолданылды. Қоланың кейінгі кезеңі Орталық Қазақстанда жаңа мәдениет — Беғазы Дәндібай мәдениетінің құрылуымен </w:t>
      </w:r>
      <w:r w:rsidRPr="00B03D7F">
        <w:lastRenderedPageBreak/>
        <w:t>белгілі. Орталық Қазақстанда көп жылдар бойы археологиялық зерттеу жұмысын жүргізген академик Ə.Х.Марғұлан қола дәуірінің соңғы кезінің өзіне тән ерекшеліктерін ескере отырып, оны Беғазы-Дәндібай мәдениеті деп атауға ұйғарды. Бұл мәдениетке ғалым Беғазы, Бұғылы, Саңғыру, Айбас дарасы, Дәндібай ескерткіштерін жатқызады. Аталған ескерткіштерден алынған материалдар қола дәуірінен темір дәуіріне өтетін өтпелі кезін көрсететіндігін дәлелдейді. Бұл мәдениетке тән бір қасиет, ол бірінші жағынан, андронов дәстүрін сақтайды, екінші жағынан, онда жаңа элементтер: мазарлардың айрықша типі, өзіндік өзгешелігі бар жерлеу салты, қыш ыдыс-аяқтардың жаңа түрлері пайда болады. Қола дәуірінің тайпалары табиғат күштеріне табынған. Жерленген адамның басы батысқа немесе оңтүстік-батысқа қаратылып, қол-аяғы бүгіп жатқызылған. Бұл жер-ана құшағына барған сәби қалпындағы адам түсінігін берген. Өлікті матаушы ажал құдайы Ямаға сыйынған. Ерте қола дәуірінде жерлеу салтында кремация, яғни мәйітті өртеу басым болған. Бұдан андроновтықтардың отқа табынғанын байқаймыз. Кейінгі қола дәуірінде жерлеудің кесенемен бірге өртеу түрі болған. Мәйітті көкке әкететін от құдайы — Агнияға арнап құрбандыққа ешкі сойған. Қола дәуірі осылайша ерте темір дәуіріне алғышарт болған дәуір деп қарастыруға болады. Металлургияның дамуы мен көпшелі мал шаруашылығының дамуы, андронов мәдениетінің кеңінен етек алуы Қазақстан жеріндегі ежелгі өркениеттің болғанын көрсетеді.</w:t>
      </w:r>
    </w:p>
    <w:p w14:paraId="69CC7A85" w14:textId="77777777" w:rsidR="004A6BFB" w:rsidRPr="00B03D7F" w:rsidRDefault="004A6BFB" w:rsidP="00E57893"/>
    <w:p w14:paraId="65D56DD3" w14:textId="77777777" w:rsidR="004A6BFB" w:rsidRPr="00B03D7F" w:rsidRDefault="004A6BFB" w:rsidP="00E57893"/>
    <w:p w14:paraId="6FE8E080" w14:textId="77777777" w:rsidR="004A6BFB" w:rsidRPr="00B03D7F" w:rsidRDefault="004A6BFB" w:rsidP="00E57893"/>
    <w:p w14:paraId="24C26525" w14:textId="77777777" w:rsidR="004A6BFB" w:rsidRPr="00B03D7F" w:rsidRDefault="004A6BFB" w:rsidP="00E57893"/>
    <w:p w14:paraId="67BA3C8B" w14:textId="77777777" w:rsidR="004A6BFB" w:rsidRPr="00B03D7F" w:rsidRDefault="004A6BFB" w:rsidP="00E57893"/>
    <w:p w14:paraId="2B1656C0" w14:textId="77777777" w:rsidR="004A6BFB" w:rsidRPr="00B03D7F" w:rsidRDefault="004A6BFB" w:rsidP="00E57893"/>
    <w:p w14:paraId="205FD880" w14:textId="77777777" w:rsidR="004A6BFB" w:rsidRPr="00B03D7F" w:rsidRDefault="004A6BFB" w:rsidP="00E57893"/>
    <w:p w14:paraId="07305A22" w14:textId="77777777" w:rsidR="004A6BFB" w:rsidRPr="00B03D7F" w:rsidRDefault="004A6BFB" w:rsidP="00E57893"/>
    <w:p w14:paraId="134D72C2" w14:textId="77777777" w:rsidR="004A6BFB" w:rsidRPr="00B03D7F" w:rsidRDefault="004A6BFB" w:rsidP="00E57893"/>
    <w:p w14:paraId="10FEA505" w14:textId="77777777" w:rsidR="004A6BFB" w:rsidRPr="00B03D7F" w:rsidRDefault="004A6BFB" w:rsidP="00E57893"/>
    <w:p w14:paraId="636844EA" w14:textId="77777777" w:rsidR="004A6BFB" w:rsidRPr="00B03D7F" w:rsidRDefault="004A6BFB" w:rsidP="00E57893"/>
    <w:p w14:paraId="5BC4781B" w14:textId="77777777" w:rsidR="004A6BFB" w:rsidRPr="00B03D7F" w:rsidRDefault="004A6BFB" w:rsidP="00E57893"/>
    <w:p w14:paraId="160F84BC" w14:textId="77777777" w:rsidR="004A6BFB" w:rsidRPr="00B03D7F" w:rsidRDefault="004A6BFB" w:rsidP="00E57893"/>
    <w:p w14:paraId="4FB142B8" w14:textId="77777777" w:rsidR="004A6BFB" w:rsidRPr="00B03D7F" w:rsidRDefault="004A6BFB" w:rsidP="00E57893"/>
    <w:p w14:paraId="25DF2398" w14:textId="77777777" w:rsidR="004A6BFB" w:rsidRPr="00B03D7F" w:rsidRDefault="004A6BFB" w:rsidP="00E57893"/>
    <w:p w14:paraId="178F90FE" w14:textId="77777777" w:rsidR="004A6BFB" w:rsidRPr="00B03D7F" w:rsidRDefault="004A6BFB" w:rsidP="00E57893"/>
    <w:p w14:paraId="18C547DB" w14:textId="77777777" w:rsidR="004A6BFB" w:rsidRPr="00B03D7F" w:rsidRDefault="004A6BFB" w:rsidP="00E57893">
      <w:pPr>
        <w:rPr>
          <w:sz w:val="40"/>
          <w:szCs w:val="40"/>
        </w:rPr>
      </w:pPr>
      <w:r w:rsidRPr="00B03D7F">
        <w:rPr>
          <w:sz w:val="40"/>
          <w:szCs w:val="40"/>
        </w:rPr>
        <w:lastRenderedPageBreak/>
        <w:t xml:space="preserve">3 билет. Сақ тайпаларының саяси тарихы </w:t>
      </w:r>
    </w:p>
    <w:p w14:paraId="7218E3FB" w14:textId="441946FE" w:rsidR="004A6BFB" w:rsidRPr="00B03D7F" w:rsidRDefault="004A6BFB" w:rsidP="00E57893">
      <w:r w:rsidRPr="00B03D7F">
        <w:t xml:space="preserve">Б.з.б. І мыңжылдықта Солтүстік Үндістанды, Ауғанстанды, Орта Азияны және Қазақстанның оңтүстігін қамтитын кең-байтақ аумақта жинақтап алғанда «сақ» деп аталатын көптеген тайпалар мекендеген. Тарих атасы Геродот (б.з.б. V ғ.) және басқа антик тарихшылары оларды Азия скифтері деп атаған. Біз сақтар жайлы алғашқы деректерді І Дарийдың Бехистун жазбасы, Ксерекс «дәптері», Авестаның Ясна кітабына енген заратуштраның уағыз өлең жолдарынан кездестіреміз. Авеста мәтініндегі Иран эпосында Қазақстан және Орта Азиялық көшпенді тайпалар жаппай «турлар» (Tura) атанса, көне парсы сына жазуы мәтіндерінде аталмыш халық «сақ» (Saka) деген жалпылай атаумен аталған. Бұл атау гректер арасына «скиф», қытай жазбаларында «сэ» айтылымымен тарады. Көне парсы, элам және аккад тілдерінде құрастырылған Дарий мен Ксеркс патшалардың жазбалары, сондай-ақ көне ирандықтардың зароастриялық дін кітаптарының жинағы – «Авеста» көңіл қоярлық деректемелер болып табылады. «Авестаны» зерттеудегі ең басты қиындық онда мейлінше әр түрлі дәуірлерге қатысты мәліметтер жинақталып, араласып кеткен. Біздің заманымыздың І-ІІ ғасырынан бастап сақ қауымы тайпа бірлігі ретінде тарих сахнасында аты атаусыз қалды да, Сақ мәселесі бірер ғасыр елеусіз қалды. Тек ХХ ғасырдан қарқынды басталған археологиялық зерттеулер, оның жетістіктері ғалымдарды сақ мәселесіне қайта оралуға мәжбүр етті. Мұндай бетбұрыстың бастауында белгілі ғалымдар А.Н. Бернштам, В.В. Григорьев, А.А. Фрейман және қазақ ғалымдары Ә.Қ. Марғұлан, Оразбаев, К.А. Ақышев, антропологтар Г.Ф. Дебец, В.В. Гинзбург және О.С. Смағұловтар тұрды. Аталған ғалымдар өздері бастап жүргізген археологиялық, антропологиялық зерттеулердің қорытындысына сүйене отырып, сақ тақырыбына жаңаша қырынан баруға мүмкіндік алды. Әуелі сақтардың тарихи орналасу географиясына ерекше мән беруге тура келді. Сақ тайпалары Солтүстік Қара теңіз жағалауын, Днепр өзені бойын мекендеген скифтердің және төменгі Еділ өзенінің төменгі ағысы мен Оңтүстік Орал өңіріндегі савроматтардың, Кир мен І Дарий тұсындағы парсылардың және Александр Македонский дәуіріндегі гректердің замандастары болған. Сақтар парсылармен бірге тығыз қатынас құра отыра б.з.б. VI-V ғасырларда Ахеменидтер империясының құрамына да кірген. Ахеменидтер жазбаларына сәйкес, сақтар үш топтан құралған: Памир-Алтай тауының солтүстігінен бастап, Тянь-Шань тауларын жағалай шығыс Алтай тауының батыс сілемдеріне дейін, солтүстікте Балқаш көліне және Шу өзенінің аяғына дейінгі жерді алып жатқан Тиграхауда-сақтары (шошақ-бөрікті сақтар); Ферғана алқабын мекендеген Хаомаварга-сақтары (хаома сусынын даярлайтын сақтар); Арал теңізі, Сырдарияның арғы жағында мекендеген Парадарайа-сақтары (теңіздің арғы жағындағы сақтар). Б.з.б. VII-IV ғасырлардағы Еуразияның этникалық және саяси картасы барынша ала-құла болуымен ерекше. Сонымен бірге жақын және алыс тайпалар, халықтар, мемлекеттер арасында біршама тұрақты экономикалық, саяси және мәдени байланыстар орнады, соғыс қақтығыстары да аз болған жоқ. Қазақстан аумағын мекендеген тайпалар Орта Азияның, Алтайдың, Хакасияның, Тува мен Солтүстік </w:t>
      </w:r>
      <w:r w:rsidRPr="00B03D7F">
        <w:lastRenderedPageBreak/>
        <w:t xml:space="preserve">Моңғолияның туыстас халқымен өзара байланыс орнатып, қарым-қатынас жасады. Солтүстік-шығыста және солтүстікте Қазақстанның мал өсірумен айналысқан ежелгі халқы Орал тілді қауымның угор тектес тармағының орманды далалар мен ормандарды мекендеген тайпалармен – мансилер мен хантылардың арғы тегімен шектесіп жатты. Батыстың савромат тайпалары Қара теңіз өңірінің скифтерімен көрші болды, олармен сауда-саттық жасады, соғыс одағын құрды немесе қарулы қақтығыстарға түсіп жүрді. Жазбаша деректемелер мен археологиялық деректер б.з.б. VIII-VII ғасырларда-ақ Қазақстан мен Орта Азияны мекендеген тайпалар ежелгі дүние өркениеттерімен – Ассириямен және Мидиямен, ал б.з.б. VI ғасырдың ортасынан, Ахеменидтер мемлекеті құрылған уақыттан бастап – Парсы мемлекетімен байланысты болғанын көрсетеді. Сақтар сол кездегі көптеген тарихи оқиғаларға қатысты. Мәселен, Кир сақтармен одақ жасап, Лидия патшасы Крезбен соғысуы кезінде олардан көмек алды. Одақ жасасуды қанағаттанбаған Кир б.з.б. 530 жылы сақтар мен массагеттерді бағындырмақшы болды. Парсылардың жорықтары кескілескен қарсылыққа кездесті, Кир жорығы күйреп тынды, оның әскерлері талқандалып, өзі қаза тапты. Геродот мындай аңызды келтіреді: парсыларды жеңгеннен кейін массагеттер падишасы Томирис торсыққа толтыра қан құйғызып, «Сен қанға құмартып едің, енді шөлің қансын!» деп оған Кирдің басын салдырған. Сөйтіп Томирис гректердің қолынан қаза тапқан өзінің баласы Спаргапистің кегін қайтарады. Кирдің Орта Азияға басқыншылық жорықтарын І Дарий жалғастырды. Ол аз уақыт болса да жекелеген сақ тайпаларын, оның ішінде хаомаварга-сақтарды немесе амюргийлік сақтарды, сондай-ақ каспилерді бағындырып алды. Бұл тайпалар Ахеменидтердің XV сатрапиясының (салық аймағының) құрамына кірді және алым төлеуге тиіс болды, бірақ алым мезгілінде төленіп тұрмады және көбіне сыйлықтар сипатында болды. Сақтар Ахеменидтердің әскерінде қызмет атқарды. Сақтар Ахеменидтердің әскерінде қызмет атқарды. Тіпті олардың біразы паршы патшасының «өлмейтін он мың» деп аталатын жеке ұлына да кірді. Б.з.б. 518 жылы І Дарий, өзінің алдындағы патша сияқты, массагет-сақтарға қарсы жорық бастады, бірақ ол да жеңіліске ұшырады. Грек тарихшысы Полиен массагет-сақтардың парсыларға қарсы күресінің қызықты бір оқиғасы жайындағы әңгімені келтіреді. Шырақ есімді бір сақ өзінің денесін пышақпен тілгілейді де, парсыларға қашып өтеді, сөйтіп өзін сақ көсемдерінен жәбір көрген адам ретінде көрсетеді. Өз руластарынан кек алғысы келетінін мәлімдеп, Шырақ жауларды сусыз шөлге апарып адастырады, осында олардың көбі қырылып қалады. Сақтарда ер мен әйел теңдігі орын алды, әскери демократия орын алды, әйел өзіне ер таңдағанда босағада жебе іліп кеткен. Сақтар абыздарға, жауынгерлерге, көсемдерге жіктелген. Геродот: «Сақтардың әскери әдет-ғұрыптары мынадай. Сақ жауынгері алғашқы жауын өлтіргенде, оның қанын ішеді. Ұрыста өлтірген барлық жауларының басын жауынгер патшаға алып келеді». Геродот: «Сақтар екі нәрсемен мақтанады: салт аттыда шауып келе жатқандағы мергендігімен және шындықты айтуымен». Грек тарихшысы Страбон сақтар қауымын «Сақ конфедерациясы» деп атады. Бұның себебі сақ атанған қауым антропологиялық типі, этнографиялық салт дәстүрі, тілі мен мәдениеті жағынан ала-құла болуында жатыр. Бұған қарамастан бұл қауымдастық көшпенді салтын ұстануына байланысты, киіз </w:t>
      </w:r>
      <w:r w:rsidRPr="00B03D7F">
        <w:lastRenderedPageBreak/>
        <w:t>үйге ұқсас пана болуына, шаңырақ, зергерлік бұйымдар, сауыт саймандар, ою-өрнектер айқыш пішіндес болуына байланысты мәдениеттері қазақ халқының мәдениеттеріне прототип болуына байланысты қазақ мемлекеттілігіне алғышарт жасаған, әрі тайпалық негіз салған халық ретінде тарих сахнасында қалады. Б.з.б ІІ ғасырда Іле, Жетісу өңірін шығыста ғұндардан жеңіліп, ал батыста иозылардың басып алуларына байланысты «Сақ конфедерациясы» ыдырап, сақтар түрлі тайпаларға басып, сіңіп кетеді. Олардың басым бөлігі үйсіндерге қосылады.</w:t>
      </w:r>
    </w:p>
    <w:p w14:paraId="42BE2260" w14:textId="77777777" w:rsidR="00E30C2B" w:rsidRPr="00B03D7F" w:rsidRDefault="00E30C2B" w:rsidP="00E57893"/>
    <w:p w14:paraId="22AB43EA" w14:textId="77777777" w:rsidR="00E30C2B" w:rsidRPr="00B03D7F" w:rsidRDefault="00E30C2B" w:rsidP="00E57893"/>
    <w:p w14:paraId="3AFE5902" w14:textId="77777777" w:rsidR="00E30C2B" w:rsidRPr="00B03D7F" w:rsidRDefault="00E30C2B" w:rsidP="00E57893"/>
    <w:p w14:paraId="63C53209" w14:textId="77777777" w:rsidR="00E30C2B" w:rsidRPr="00B03D7F" w:rsidRDefault="00E30C2B" w:rsidP="00E57893"/>
    <w:p w14:paraId="45FF7C08" w14:textId="77777777" w:rsidR="00E30C2B" w:rsidRPr="00B03D7F" w:rsidRDefault="00E30C2B" w:rsidP="00E57893"/>
    <w:p w14:paraId="1D52A782" w14:textId="77777777" w:rsidR="00E30C2B" w:rsidRPr="00B03D7F" w:rsidRDefault="00E30C2B" w:rsidP="00E57893"/>
    <w:p w14:paraId="64E77181" w14:textId="77777777" w:rsidR="00E30C2B" w:rsidRPr="00B03D7F" w:rsidRDefault="00E30C2B" w:rsidP="00E57893"/>
    <w:p w14:paraId="25A2E51D" w14:textId="77777777" w:rsidR="00E30C2B" w:rsidRPr="00B03D7F" w:rsidRDefault="00E30C2B" w:rsidP="00E57893"/>
    <w:p w14:paraId="265BC6F7" w14:textId="77777777" w:rsidR="00E30C2B" w:rsidRPr="00B03D7F" w:rsidRDefault="00E30C2B" w:rsidP="00E57893"/>
    <w:p w14:paraId="7AF1813A" w14:textId="77777777" w:rsidR="00E30C2B" w:rsidRPr="00B03D7F" w:rsidRDefault="00E30C2B" w:rsidP="00E57893"/>
    <w:p w14:paraId="3C67AD32" w14:textId="77777777" w:rsidR="00E30C2B" w:rsidRPr="00B03D7F" w:rsidRDefault="00E30C2B" w:rsidP="00E57893"/>
    <w:p w14:paraId="00A6B04A" w14:textId="77777777" w:rsidR="00E30C2B" w:rsidRPr="00B03D7F" w:rsidRDefault="00E30C2B" w:rsidP="00E57893"/>
    <w:p w14:paraId="5F7996D9" w14:textId="77777777" w:rsidR="00E30C2B" w:rsidRPr="00B03D7F" w:rsidRDefault="00E30C2B" w:rsidP="00E57893"/>
    <w:p w14:paraId="5F74DE75" w14:textId="77777777" w:rsidR="00E30C2B" w:rsidRPr="00B03D7F" w:rsidRDefault="00E30C2B" w:rsidP="00E57893"/>
    <w:p w14:paraId="56E74C27" w14:textId="77777777" w:rsidR="00E30C2B" w:rsidRPr="00B03D7F" w:rsidRDefault="00E30C2B" w:rsidP="00E57893"/>
    <w:p w14:paraId="6CD4938C" w14:textId="77777777" w:rsidR="00E30C2B" w:rsidRPr="00B03D7F" w:rsidRDefault="00E30C2B" w:rsidP="00E57893"/>
    <w:p w14:paraId="1062FC26" w14:textId="77777777" w:rsidR="00E30C2B" w:rsidRPr="00B03D7F" w:rsidRDefault="00E30C2B" w:rsidP="00E57893"/>
    <w:p w14:paraId="21FE0387" w14:textId="77777777" w:rsidR="00E30C2B" w:rsidRPr="00B03D7F" w:rsidRDefault="00E30C2B" w:rsidP="00E57893"/>
    <w:p w14:paraId="526E0A52" w14:textId="77777777" w:rsidR="00E30C2B" w:rsidRPr="00B03D7F" w:rsidRDefault="00E30C2B" w:rsidP="00E57893"/>
    <w:p w14:paraId="197FEBD4" w14:textId="77777777" w:rsidR="00E30C2B" w:rsidRPr="00B03D7F" w:rsidRDefault="00E30C2B" w:rsidP="00E57893"/>
    <w:p w14:paraId="6016E228" w14:textId="77777777" w:rsidR="00E30C2B" w:rsidRPr="00B03D7F" w:rsidRDefault="00E30C2B" w:rsidP="00E57893"/>
    <w:p w14:paraId="3655A453" w14:textId="77777777" w:rsidR="00E30C2B" w:rsidRPr="00B03D7F" w:rsidRDefault="00E30C2B" w:rsidP="00E57893"/>
    <w:p w14:paraId="7308D0C3" w14:textId="77777777" w:rsidR="00E30C2B" w:rsidRPr="00B03D7F" w:rsidRDefault="00E30C2B" w:rsidP="00E57893"/>
    <w:p w14:paraId="4E563F92" w14:textId="77777777" w:rsidR="00E30C2B" w:rsidRPr="00B03D7F" w:rsidRDefault="00E30C2B" w:rsidP="00E57893"/>
    <w:p w14:paraId="1C9163D6" w14:textId="77777777" w:rsidR="00E30C2B" w:rsidRPr="00B03D7F" w:rsidRDefault="00E30C2B" w:rsidP="00E57893">
      <w:pPr>
        <w:rPr>
          <w:sz w:val="40"/>
          <w:szCs w:val="40"/>
        </w:rPr>
      </w:pPr>
      <w:r w:rsidRPr="00B03D7F">
        <w:rPr>
          <w:sz w:val="40"/>
          <w:szCs w:val="40"/>
        </w:rPr>
        <w:lastRenderedPageBreak/>
        <w:t xml:space="preserve">4 билет. Сақтар өнеріндегі аң стилі. Алтын адам </w:t>
      </w:r>
    </w:p>
    <w:p w14:paraId="5145E882" w14:textId="79CBDAAF" w:rsidR="00E30C2B" w:rsidRPr="00B03D7F" w:rsidRDefault="00E30C2B" w:rsidP="00E57893">
      <w:r w:rsidRPr="00B03D7F">
        <w:t xml:space="preserve">Сақ мəдениеті — Орталық жəне Алдыңғы Азияның мəдениеті мен өнері жетістіктерінің бірі болды. Ол заманға қатысты қорымдардың көп болуы ерте кезденақ Қазақстан аумағының оңтүстік-шығысы мен оңтүстігінің толық игерілгенін байқатады. Сырдария, Іле, Талас, Лепсі, Есік, Шелек, Шарын, Кеген өзендері мен т.б. өзендердің аңғарларында көптеген тас жəне топырақ обалар шоғырланған. Мысалы, Жуантөбе қорымы — 300 обадан, Берікқара қорымы 500 обадан, Кетпен — Төбе алқабында 700 обадан тұратын қорымдар табылған. Оларда адамдар əр түрлі уақыттарда жерленіп, жүздеген жылдар бойы қалыптасқан. Биіктігі 20 метрге дейін жететін «патша» обалары саналатын обалардың көп табылуы жағынан Жетісу мен Оңтүстік Қазақстанға тең келетін Орта Азия мен Қазақстанның басқа аудандары жоқ. Осындай археологиялық ескерткіштердің мол табылуына байланысты А.Н.Бернштам «патша сақтары мен үйсіндер» Жетісуды мекендеген деп қорытынды жасайды. Б.з.б. V ғасырға жататын Бесшатыр қорымының тянь-шань қарағайлары бөренелерінен тұрғызылған ірі жерлеу құрылыстары тамаша сақталған күйінде табылды, олар Орта Азия мен Қазақстан аумағындағы жер бетіне ағаштан салынған ең ежелгі сəулет өнерінің бірегей ескерткіштері. Іле Алатауының солтүстік беткейіндегі үлкен қорымға енетін «Есік» обасындағы ақсүйек сақтың қабірі жерлеу ғұрпының байлығымен қайран қалдырады. Оның басынан аяғына дейінгі киімдері алтыннан жасалған 4000 ға жуық қаптырма мен қалақша арқылы əшекейленген, олардың көпшілігі скиф-сақ кезіндегі «аң стилінде» жасалған. Есік қабірінен табылған күміс тостағанның маңызы ерекше, оның түбіндегі 26 таңбадан тұратын жазу, тегінде, əліпбилік жазба болуы ықтимал. Ерте темір дəуірінен бастау алған аңдық стильдегі əшекейлер қоғам өміріне қарай бейімделіп, аспан əлемі мен жер əлемі арасындағы мифологиялық дүниетанымның бірсыпыра əлементтерін бейнеледі. Сақ кезеңіндегі аң бейнелері үштік əлем (яғни құс, тұяқты жануарлар, жыртқыш) мен тіршілік арасындағы сабақтастық идеяны тудыру негізінде қалыптаса керек. Сондай ақ аң стилі өз кезеңіндегі өрнектердің алдыңғы қатарында болды. VII-VIII ғасырларда қалыптасқан «аң стилі» сақ өнеріне тəн туындылардың шоғырын қалыптастырды. Олар: жыртқыш аң, мүйізі шиыршықталған арқар, төрт тұяғымен тіреп тұратын тұяқты жануарлар, жыртқыш құс, гриф немесе құлағы ұзын грифон, мүйізі ағаш бұтақтар түріндегі бұғылар жəне мүйізі арқасына дейін жайылған қырынан жатқан тау ешкілер бейнелері еді. «Алтын адам» — 1970-ші жылдарының басында Есік қорғанында — сақтар тайпасының жас көсемінің зираты табылды. Дəлірек айтқанда: Алматы облысы Есік қаласының солтүстігіндегі Есік өзенінің сол жақ жағалауындағы темір дəуірінен сақталған сақ обасынан табылған алтын киімді сақ жауынгерінің мүрдесі. 1969-1970 жылдары археолог К.А. Ақышев тапқан. Топырақ қорғандармен ұштасып жатқан қорым солтүстіктен оңтүстікке қарай 3 шаршы км жерді алып жатыр. 40-тан астам обадан тұратын қорымның оңтүстік шетінде биіктігі 6 м, диаметрі 60 м үйінді төбе астынан екі қабір ашылды. Алтын адам киімі 4 мыңға жуық алтын əшекейлермен безендірілген. Әшекейлер барыс, бұлан, таутеке, арқар, ат, түрлі құс бейнелерін беретін “хайуанат нақышында ” жасалған. Бас </w:t>
      </w:r>
      <w:r w:rsidRPr="00B03D7F">
        <w:lastRenderedPageBreak/>
        <w:t xml:space="preserve">сүйектің сол жағынан жаһұт тастармен əшекейленген алтын сырға табылды. Бас киімі кейінгі қазақ киімі үлгілеріне ұқсас, айқыш пішіндес, биік, шошақ төбелі, ұзындығы 70 см шамасында. Мойнында дөңгелек жүзік сияқты алтын алқа, іш көйлегі, көкірегінің тұсы, жеңі алтын тоғалармен өрнектелген, саусағында екі алтын жүзік, камзолы құрастырылмалы ауыр белбеумен буылған. Белбеуге аңға ұқсас бейнелер, 16 тоға жапсырылған, оң жағында қызыл қынапты ұзын семсер, сол жағында алтын пластиналар жапсырылған қынға салынған темір қанжар — ақинақ, шалбар балағы да алтын тоғалармен аң стиліне сəйкес əшекейленген. Киім үлгісі, жерлеу рəсімі, Алтын адамның Жетісу жерін мекендеген сақтардың көрнекті елбасының ұлы немесе жас көсем, əскербасы екенін айқын көрсетеді. Көне дəуірдегі материалдық мəдениет, өнер, мифология, т.б. салалардан мол дерек беретін Алтын адам сол кездегі сақтарда мемлекеттік өркениет ертеден қалыптасқанын дəлелдейді. Алтын адам – Қазақстанның азаттық символына айналды. Оның тұлғасы Алматының бас алаңына орнатылды, төбе бөркіндегі қанатты тұлпарлар бейнесі елтаңбамызға енді. Біреуі ертеректе тоналған. Екіншісінен жасы 17-18 шамасындағы сақ жауынгерінің мүрдесі ашылды. Қабір шырша бөренелерден жасалған, көлемі 3,3х1,9 м, биіктігі 1,5 м, сол жақ бөлігіне қойылған сақ жауынгерінің басы батысқа қаратылып жатқызылған. Қабірдің оңтүстік жəне батыс шеттерінде металл, қыш, ағаштан істелінген ыдыстар, зергерлік бұйымдар қойылған. Қабір ағаш қақпақпен жабылып, темір құрсаулармен бекітілген, еденіне тақтай төселген, ал адам қойылатын жеріне алтын жапсырмалармен безендірілген төсеніш салынған. Б.з.д. І мыңжылдықтың басы сақ қоғамындағы рулық қауымның ыдырап, əлеуметтік құрылымның қалыптасу үрдісінің жаңа сипатымен ерекшеленеді. Археологиялық деректер жекеменшік, ал кейіннен отбасылық меншік түрінің шыққанын айқын байқатады. Сақ заманының қоғамдық құрылымын: шағын туыс отбасылар тобы (патронимия) — яғни, көшпелі қауым-тайпалар одағы деп атауға болады. Бұл құрылымның патронимия деп аталған төменгі ұясы өрбіген үлкен патриархаттық-рулық əлеуеттің үлкейіп, табиғи бөлшектенуі нəтижесінде құрылды. Ол бөліністер əулет басшысының есімімен аталды. Ал қоғамның жіктеліп, байлар мен кедейлерге бөлінуі сақ қоғамында мүлік теңсіздігінің, яғни, əлеуметтік теңсіздіктің болғанының дəлелі болып табылады. Сақ қоғамында халықтың үш тобы болған. Олар: жауынгерлер, абыздар, қауымшыл сақтар. Осы жіктердің əрқайсысының өзіне тəн дəстүрлі түсі болған. Жауынгерлерге — қызыл жəне сары-қызыл, абыздарға — ақ, қауымшыл сақтарға — сары мен көк түстер тəн еді. Сонымен қатар, абыздардың белгісі — құрбан табақ пен айрықша бас киім болды. Сақ көсемдері мен патшалары жауынгерлер тобынан сайланған. Патшалардың белгісі жебелі садақ болды. Сақ əйелдері қоғамдық өмірдің барлық салаларына, тіпті соғыс шайқастарына да ерлермен бірдей қатынасып, ерлік көрсетіп отырған. Скиф-сақ дəуіріндегі Алтай тайпалары грек авторларының еңбегінде көп кездеспейді. Тек Геродотта: «Биік таулардың бөктерінде (Алтай. – Қ.З.) скифтерге де, савроматтарға да ұқсамайтын, еркек, əйелі демей тумысынан тақыр бас, таңқы танау, ат жақты адамдар тұрады екен. Олар ерекше бір тілде сөйлейді, скифше киінеді, ағаштың шырынымен қоректенеді... шырынды сүтпен қосып ішеді... малдары соншалықты көп емес... ағаштың қалқасында өмір сүреді. Қыста ағашты ақ киізбен </w:t>
      </w:r>
      <w:r w:rsidRPr="00B03D7F">
        <w:lastRenderedPageBreak/>
        <w:t>жабады, ал жазда ашық-шашық жүре береді»-деген түйін бар. Б.з.д. VІ—V ғасырлардың өзінде-ақ сақтардың қоғамдық құрылысының сол заманғы прогрестің неғұрлым жоғарғы сатысына көтерілгендігін, оған экономикалық жəне саяси алғышарттардың болғандығын көрсетеді.</w:t>
      </w:r>
    </w:p>
    <w:p w14:paraId="39DB6174" w14:textId="77777777" w:rsidR="00E30C2B" w:rsidRPr="00B03D7F" w:rsidRDefault="00E30C2B" w:rsidP="00E57893"/>
    <w:p w14:paraId="35E5BA2F" w14:textId="77777777" w:rsidR="00E30C2B" w:rsidRPr="00B03D7F" w:rsidRDefault="00E30C2B" w:rsidP="00E57893"/>
    <w:p w14:paraId="13D96460" w14:textId="77777777" w:rsidR="00E30C2B" w:rsidRPr="00B03D7F" w:rsidRDefault="00E30C2B" w:rsidP="00E57893"/>
    <w:p w14:paraId="2D61E635" w14:textId="77777777" w:rsidR="00E30C2B" w:rsidRPr="00B03D7F" w:rsidRDefault="00E30C2B" w:rsidP="00E57893"/>
    <w:p w14:paraId="0A3DC177" w14:textId="77777777" w:rsidR="00E30C2B" w:rsidRPr="00B03D7F" w:rsidRDefault="00E30C2B" w:rsidP="00E57893"/>
    <w:p w14:paraId="1CB9B5D4" w14:textId="77777777" w:rsidR="00E30C2B" w:rsidRPr="00B03D7F" w:rsidRDefault="00E30C2B" w:rsidP="00E57893"/>
    <w:p w14:paraId="481CE1B8" w14:textId="77777777" w:rsidR="00E30C2B" w:rsidRPr="00B03D7F" w:rsidRDefault="00E30C2B" w:rsidP="00E57893"/>
    <w:p w14:paraId="4AF8159B" w14:textId="77777777" w:rsidR="00E30C2B" w:rsidRPr="00B03D7F" w:rsidRDefault="00E30C2B" w:rsidP="00E57893"/>
    <w:p w14:paraId="00A04DCB" w14:textId="77777777" w:rsidR="00E30C2B" w:rsidRPr="00B03D7F" w:rsidRDefault="00E30C2B" w:rsidP="00E57893"/>
    <w:p w14:paraId="2876E6BF" w14:textId="77777777" w:rsidR="00E30C2B" w:rsidRPr="00B03D7F" w:rsidRDefault="00E30C2B" w:rsidP="00E57893"/>
    <w:p w14:paraId="45A2FC12" w14:textId="77777777" w:rsidR="00E30C2B" w:rsidRPr="00B03D7F" w:rsidRDefault="00E30C2B" w:rsidP="00E57893"/>
    <w:p w14:paraId="41B5A81F" w14:textId="77777777" w:rsidR="00E30C2B" w:rsidRPr="00B03D7F" w:rsidRDefault="00E30C2B" w:rsidP="00E57893"/>
    <w:p w14:paraId="13AA1C3E" w14:textId="77777777" w:rsidR="00E30C2B" w:rsidRPr="00B03D7F" w:rsidRDefault="00E30C2B" w:rsidP="00E57893"/>
    <w:p w14:paraId="24EDE627" w14:textId="77777777" w:rsidR="00E30C2B" w:rsidRPr="00B03D7F" w:rsidRDefault="00E30C2B" w:rsidP="00E57893"/>
    <w:p w14:paraId="6E1E629C" w14:textId="77777777" w:rsidR="00E30C2B" w:rsidRPr="00B03D7F" w:rsidRDefault="00E30C2B" w:rsidP="00E57893"/>
    <w:p w14:paraId="5C481E3F" w14:textId="77777777" w:rsidR="00E30C2B" w:rsidRPr="00B03D7F" w:rsidRDefault="00E30C2B" w:rsidP="00E57893"/>
    <w:p w14:paraId="57E8EB63" w14:textId="77777777" w:rsidR="00E30C2B" w:rsidRPr="00B03D7F" w:rsidRDefault="00E30C2B" w:rsidP="00E57893"/>
    <w:p w14:paraId="5F9F7180" w14:textId="77777777" w:rsidR="00E30C2B" w:rsidRPr="00B03D7F" w:rsidRDefault="00E30C2B" w:rsidP="00E57893"/>
    <w:p w14:paraId="5138D463" w14:textId="77777777" w:rsidR="00E30C2B" w:rsidRPr="00B03D7F" w:rsidRDefault="00E30C2B" w:rsidP="00E57893"/>
    <w:p w14:paraId="78D7D1AB" w14:textId="77777777" w:rsidR="00E30C2B" w:rsidRPr="00B03D7F" w:rsidRDefault="00E30C2B" w:rsidP="00E57893"/>
    <w:p w14:paraId="58768859" w14:textId="77777777" w:rsidR="00E30C2B" w:rsidRPr="00B03D7F" w:rsidRDefault="00E30C2B" w:rsidP="00E57893"/>
    <w:p w14:paraId="4826AB06" w14:textId="77777777" w:rsidR="00E30C2B" w:rsidRPr="00B03D7F" w:rsidRDefault="00E30C2B" w:rsidP="00E57893"/>
    <w:p w14:paraId="423E67F2" w14:textId="77777777" w:rsidR="00E30C2B" w:rsidRPr="00B03D7F" w:rsidRDefault="00E30C2B" w:rsidP="00E57893"/>
    <w:p w14:paraId="31DDE25E" w14:textId="77777777" w:rsidR="00E30C2B" w:rsidRPr="00B03D7F" w:rsidRDefault="00E30C2B" w:rsidP="00E57893"/>
    <w:p w14:paraId="06F9526F" w14:textId="77777777" w:rsidR="00E30C2B" w:rsidRPr="00B03D7F" w:rsidRDefault="00E30C2B" w:rsidP="00E57893"/>
    <w:p w14:paraId="157CDAC6" w14:textId="77777777" w:rsidR="00E30C2B" w:rsidRPr="00B03D7F" w:rsidRDefault="00E30C2B" w:rsidP="00E57893"/>
    <w:p w14:paraId="749CFF7C" w14:textId="77777777" w:rsidR="00E30C2B" w:rsidRPr="00B03D7F" w:rsidRDefault="00E30C2B" w:rsidP="00E57893">
      <w:pPr>
        <w:rPr>
          <w:sz w:val="40"/>
          <w:szCs w:val="40"/>
        </w:rPr>
      </w:pPr>
      <w:r w:rsidRPr="00B03D7F">
        <w:rPr>
          <w:sz w:val="40"/>
          <w:szCs w:val="40"/>
        </w:rPr>
        <w:lastRenderedPageBreak/>
        <w:t>5 билет. Үйсін, қаңлы, ғұн тарихы</w:t>
      </w:r>
    </w:p>
    <w:p w14:paraId="786E339A" w14:textId="75C729D6" w:rsidR="00E30C2B" w:rsidRPr="00B03D7F" w:rsidRDefault="00E30C2B" w:rsidP="00E57893">
      <w:r w:rsidRPr="00B03D7F">
        <w:t xml:space="preserve"> Корей түбегінен Қара теңіз жағалауларына дейінгі алып жатқан Еуразия даласында әлеуметтік-саяси бірлестіктері ұқсас халықтар мекен етіп келді. Шаруашылықтың біртіндеп дамуы, тұрмыстың біршама ортақтығы, этникалық жақындық, саяси тәртіп факторы Орталық Азияда ертедегі таптық ірі бірлестіктердің құрылуына әкеп соқты. Олардың уақыты жағынан алғашқылары сюнну (ғұндар) болды. Б.з.б. ІІІ ғасырдың аяғында қытай деректемелерінде пайда болған сюнну (ғұн) атауы тегі әр түрлі тайпаларды біріктірген және Тынық мұхит пен Солтүстік Қытайдан Алтай мен Жетісуға дейінгі аумақта, ал кейіннен одан әрі батысқа да ара-тұра таралып отырған саяси құрылымға қатысты болды. Орыс шежіресі Еділ мен Дунайдағы өздерінің сюннуларға сабақтастығын сақтап қалған ғұн-болғар ақсүйектерін сипаттай келіп, оларды трунове, яғни трундар деп атайды. Егер осылайша, «трун» деген сөз бастапқыда ғұн тайпаларының ақсүйектеріне арналып айтылса, сюнну (хунну), яғни трундар ғұндар деп саналмағанын білдірмейді. Трун және ғұн терминдері бір ғана этникалық-саяси қауым жөнінде қолданылған, олардың таралған аудандары әр түрлі болғанымен ғұн термині әлдеқайда мол ауқымды білдірді. Ғұндардың жоғарғы билеушісін қытай авторлары шаньюй деп атайды. Б.з.б 206 жылғы ғұн тайпаларын Мөде шаньюй басқарды. Мөде билік еткен алғашқы жылдардың өзінде-ақ Қытайдың шекаралық аудандарына жорықтар жасап оған күйрете соққы берді. Кескілескен күресте Мөде әскери-саяси қуаты басым Хань әулетін сюнну-ғұндардың Ордостағы көшіп жүретін жерлерінен дәме етуден бас тартуға мәжбүр етті. Хань императоры Гаоцзу Мөденің алдында бас иіп, онымен «тыныштық және туыстық туралы шартқа» қол қоюға мәжбүр болды. Бұл шарт бойынша ол шаньюйге өзінің ханшасын әйелдікке беруге және жыл сайын «сыйлық» ретінде салық төлеп тұруға міндеттенді, кейін ол салықты үнемі төлеп тұрды. Шығыста Мөде «шығыс ху» тайпаларын бағындырды, ал оның құрамына, шамамен алғанда, Керулен және Онон алқаптарында мекендеген сяньби және ухуань тайпалары кіретін еді. Мөде батыста юеди (юечжи) тайпаларына қарсы жорықтар жасады. Бұл кезде қазіргі Кореядан Тибетке және Шығыс Түркістаннан Хуанхэнің орта ағысына дейін созылып жатқан аумақ ғұн шаньюйлерінің қол астына түсті, ал оңтүстікте ғұн конфедерациясына біріккен тайпалар Байкалдан арғы оңтүстік аудандарға дейінгі аумақты алып жатты. Б.з.б 201 жылғы ғұндардың Саян-Алтай жорығында ғұндар Алтай тайпаларын түгелдей дерлік бағындырды, бірақ олар бұл аумақты толық қол астына қаратқан жоқ. Б.з.б. 177 жылы Мөде көршілеріне қарсы өз бетімен қимыл жасады деген сылтаумен өзінің батыстағы туктерін (князьдарын) юедилерге қарсы жорыққа аттандырды. Ғұндардың атты әскерлері Чжанье-Ганьчжоу ауданы маңында юедилерді жеңіліске ұшыратты және сонымен бірге ғұндардың қалыптасып жатқан бірлестігінің шет аймағындағы бірнеше үлесті бағындырды. Келесі жылғы жазда бұл жөнінде шаньюй былай деген: «Аспанның рақымымен жауынгерлер аман, ал аттар мықты шықты: олар юедилерді жойып, жуасытты; семсердің ұшына іліп немесе бағындырып, (өз билігін) нығайтты. Лоулань, Усун, Хуцзе және оларға шектес 36 үлес (князьдік) сюннулерге қаратылды. Олардың бәрі </w:t>
      </w:r>
      <w:r w:rsidRPr="00B03D7F">
        <w:lastRenderedPageBreak/>
        <w:t xml:space="preserve">сюннулердің армиясына кіріп, бір әулетке айналды». Ғұндар бірлестігіне шыққан тегі әр түрлі тайпалар немесе этникалық-саяси құрылымдар кірген. Конфедерацияның қоғамдық өміріне бір орталыққа бағынғысы келмейтін қуатты күштер, кең-байтақ жердің әр түрлі аудандары арасында берік саяси және экономикалық байланыстырдың болмауы зор ықпал жасады. Алғашқы кезде біршама бірлік ғұн қоғамындағы фратрияаралық ұйымның ерекше түрі болуы арқылы орнаған. Сюнну-ғұн тарихынан әулеттік бірлестіктің үш, ал кейін төрт экзогамиялық билеуші рулардан (фратриялардан) тұрғаны мәлім. Деректемеде былай делінген: «Хуянь руы, Лань руы, олардан кейін Сюйбу руы пайда болды; оларда ең атақты тармақтар да нақ осы үш әулет». Б.з.б. 55 жылы сюнну қоғамы өзінің вассалдық иеліктерінен айрылумен бірге «байырғы» құрамында екі топқа – Хуханье шаньюй бастаған оңтүстік және Чжичжи басшылық еткен солтүстік топтарға бөлінді. Оңтүстік сюннулер Ордос аумағында мекендеп қалды да, солтүстік сюннулер өз тайпаластарының қысымымен Саян мен Байкал өңіріне ығысты, яғни солтүстік пен батысқа қоныс аударды. Б.з.б. 49 жылы Чжичжи көрші княздікке дипломатиялық сапарға кеткен Хуанхьенің аз уақыт болмауын пайдаланып, оның жерін басып алып, сол арқылы конфедерацияның бірлігін қайта орнатуға әрекет жасады. Алайда оның күші жетпейтін еді. Аттила (Attila) (шам. 395 ж. туылған – 453 ж. қайтыс болған) – ғұндардың патшасы, Ғұн державасының императоры, қолбасшы (билік еткен жылдары 434-453 жж.). Оны I мыңжылдықтың ірі тұлғасы деп санауға толық негіз бар. Аттила (шам. 395 ж. туылған – 453 ж. қайтыс болған), билік еткен уақыты 434 ж. бастап 453 ж. дейін. Грек және рим деректері Аттиланың бірнеше ұрпақ бойы ғұндарды билеген патша руынан шыққанын көрсетеді. 434 ж. қаған Ругила (Руа) қайтыс болғаннан кейін ғұндарға ағасы Мундузуқтың балалары Аттила және Бледа басшылық етті. 444-445 жж. Бледаның өлімінен кейін, Аттила бірден-бір билеушіге айналады. Осы уақытта ол сіңірген қолбасшылық өнеріне байланысты «magіster mіlіtum» («әскердің жоғарғы қолбасшысы») құрметті атағын алды. Сонау 435-436 жж. Аттила басқарған ғұндар Римге бағынышты болған Майн мен Рейн аралығындағы бургундтар патшалығын қосып алады. Бұл оқиғалар кейіннен Германияның белгілі эпикалық шығармасы болып танылатын, Гомердің туындыларымен және «Роланд туралы жыр», «Игорь Полкі туралы жыр» сияқты танымал поэмалармен қатар орын алатын «Нибелунгтар туралы жырдың» көрінісіне негіз болды. Сөйтіп әлем тарихының сахнасы Аттилаға дейін және Аттиладан кейін деп екіге бөлінді. Б.з.б. ІІІ ғасырда ғұн шапқыншылығынан қорғану үшін Қытай императоры Цинь Шихуанди Ұлы Қытай қорғанын салады. Ғұндар тұсында патриархалдық қоғам болды. Аттиланың өлімінен кейін ішкі алауыздықтың әсерінен б.з. V ғасырында Ғұн империясы құлайды. Б.з.д. ІІ — б.з. VІ ғасырларда Қазақстан аумағында мекендеп мемлекеттік дәрежеге көтерілген көне тайпалық одақтардың бірі үйсіндер болып табылады. Үйсін — қазақ халқының қалыптасуына негіз болған ежелгі түркі тайпаларының бірі. Ежелгі қытай жазбаларында үйсін атауы б.з.б. ІІ ғасырдан бастап кездеседі. Қытайтанушы тарихшы-ғалым Н. Мұқаметқанұлы: “Үйсін мемлекеті дегеніміз — үйсін тайпалар одағынан құрылған Қазақстан аумағында б.з.д. ІІ — б.з. VІ ғасырларда өмір сүрген байырғы мемлекеттердің бірі. Байырғы үйсіндер, Үйсін мемлекеті бізге қытай жылнамаларының орысша аудармасы арқылы “Усунь” деген </w:t>
      </w:r>
      <w:r w:rsidRPr="00B03D7F">
        <w:lastRenderedPageBreak/>
        <w:t xml:space="preserve">атпен белгілі болған. Үйсін мемлекеті жөнінде жазылған тарихи деректер мол, қазылған археологиялық мұралар көп, зерттеу еңбектері де аз емес”... Аталмыш “Үйсін” деген этноним ең алғаш қытай тарихшысы Сы Мачянь (Сыма Цянь) жазған “Тарихнама — Ши цзы. Хұндар тарауында” хатталған”, — деп көрсетеді. Үйсін мемлекетінің негізгі аумағы қазіргі Қазақстанның Жетісу өлкесі, Шу, Талас өңірі, Ыстықкөл аумағы және Қытайдың Іле аймағы болды. Шекаралары батысында Шу мен Талас өзені, шығысында Тянь-Шаньның шығыс атырауларына, солтүстігінде Балқаш көліне, оңтүстігінде Ыстықкөлге дейінгі аумақты алып жатты. Үйсін мемлекеті батысында қаңлылармен, шығысында ғұндармен, ал оңтүстігінде Ферғанамен шектесіп жатты. Қытай жазба деректері бойынша Үйсін мемлекетінің астанасы Чигу-Чэн (Қызыл аңғар) қаласы болған. Ол Ыстық көлдің жағасында орналасқан. Үйсіндер мен Үйсін мемлекеті жайлы жазылған қытай деректеріндегі мәліметтерге қарағанда — үйсіндердің 120 мың түтіні, 630 мың адамы, 188 мың 800 әскері болған. Мемлекеттің ең жоғарғы билеушісі гуньмо (күнби) деп аталған. Үйсін елі құрылғаннан бастап, оның бүкіл елді басқаратын үкіметтік ұйымы болды. Əлеуметтік қатынастар заңдар арқылы реттелді, күшті, ұйымдасқан әскері болып, қытайлар үшін «Батыс өлкедегі ең күшті мемлекет» саналды. Үйсіндердің шаруашылығы мен мәдениеті жайындағы деректер археологиялық қазбалардан анықталып отыр. Қытай жазбаларында үйсіндерді көшпелілер ретінде сипаттайды. Б.з.б. 105 жылы үйсін күнбиіне ұзатылған Қытай императорының қызы киізбен қаптаған дөңгелек үйде тұратынын, ет, сүтпен қоректенетінін айтып, өлеңмен зарлы хат жазған. Үйсіндердің негізгі шаруашылығы — мал шаруашылығы. Əсіресе, жылқы мен қой өсіру жақсы дамыды. Кейбір байлардың 4—5 мың жылқысы болған. Қытай императоры Уди б.з.д. 138 жылы үйсін еліне Чжан Цянь бастаған елшілік жібереді. Осыдан кейін екі жақты қарым-қатынастар етек алып, үйсіндер Қытаймен кең дипломатиялық және туыстық қатынаста болған. Қытайлар үйсіндермен құдаласып, күнбиге Хань патшалығының ханшасын әйелдікке береді. Əрине, бұл құдалық белгілі саяси мақсатты көздеп, хань әулеті үкіметі мен үйсіндер арасындағы одақтастық байланыстың негізін қалады. Өз кезегінде ғұндар да үйсіндермен құдаласып, күнбиге өздерінің қыздарын беріп отырған. Үйсін мемлекеті біртұтас ел ретінде б.з. VІ ғасырының ортасына дейін өмір сүріп, одан соң Түрік қағанатының құрамына енеді. Қаңлылар – қазақ халқының негізін құраған ежелгі тайпалардың бірі. Олар туралы деректерді негізінен қытай жазбаларынан аламыз. Шығыстанушы Н. Аристов «қаңлылар — ежелгі түркі руы» деп көрсетеді. В.Востров олардың ежелгі тайпа және түркі тілдес екенін нақтылап берді. А.М. Бернштамның пікірінше де қаңлылар түрік тілді халық болған. Қаңлы мемлекеті (б.з.д. ІІ ғ.— б.з. V ғ.) — Оңтүстік Қазақстанда құрылған алғашқы мемлекеттік бірлестіктердің бірі. Қытай деректері бойынша астанасы Битянь қаласы болған. Қаңлының билеушісіне 5 иелік бағынышты болды. Кангюй мемлекеті мен оның иеліктерінің орналасу мәселелерінің тарихы И.Бичуриннен басталады, ол оның орналасқан жерін Сырдария өзенінің солтүстік жағындағы далалар деп белгілеген. «Шицзи» мәтініне «Давань туралы хикаяда» берген түсініктемесінде ол «Кангюй иелігі қазіргі қазақтың Ұлы жүзі мен Орта жүзі көшіп жүрген Сырдарияның солтүстік жағындағы далаларды алып жатыр» деп атап өткен. «Шицзиде» кангюйдің орналасуы туралы былай делінген: «Кангюй </w:t>
      </w:r>
      <w:r w:rsidRPr="00B03D7F">
        <w:lastRenderedPageBreak/>
        <w:t>Даванның солтүстік-батысында шамамен алғанда 2000 ли жерде жатыр. Бұл — әдетте 20 000 әскері бар юечжиліктерге ұқcайтын көшпелі иелік. Кангюй Даваньмен шектес және күшінің аз болуына қарай оңтүстікте юечжилердің билігін, шығысында ғұндардың билігін таниды». Б.з.д. ІІ—І ғғ. қаңлылар батыс өңірдегі белді мемлекеттердің бірі болды. Үлкен Хань әулетінің келесі хроникасы «Цянь Ханьшудың» «жерге орналасуды суреттеу» деген тарауында кангюйге арналған бөлім бар, онда сөзбе-сөз келтіргенде былай делінген: «Кангюй билеушісі Лоюень елінде, Уананнан 12 300 ли жердегі Битянь қаласын мекендейді. Ол наместникке тәуелді емес. Əміршінің жазда болатын жеріне Лоюеннен жеті күнде жетуге болады... Халқы 120 000 отбасынан, 600 000 адамнан тұрады; әскер саны 120 000 адам. Əдет-ғұрпы үлкен юечжимен бірдей. Кангюй шығыс жағында ғұндарға бағынады...». Қытай-кангюй қатынастарының басқа бір жағы Шығыс Түркістандағы оқиғаларға байланысты. Біздің заманымыздағы 78- жылы Бань Чжао басқарған қытай армиясы Шығыс Түркістан жазирасына үстемдігін орнатады. Алғашқыда кангюйлер император наместнигіне одақтас болады да, көп кешікпей өзінің көзқарасын өзгертіп, біздің заманымыздың 85-жылы Бань Чжаоға қарсы көтерілген Суле (Қашғар) билеушісіне көмекке әскер жібереді. Қаңлы тайпаларының негізгі кәсібі көшпелі мал шаруашылығы болған. Олардың бір бөлігі егіншілік және бау-бақша өсірумен айналысқан. Қолөнер едәуір дамыды. Олар Ұлы Жібек жолы арқылы көп елдермен сауда жасасқан, халықаралық саудаға қатысқанын археологиялық жұмыстар кезінде өзге елдерде жасалған заттардың табылуы дәлелдейді. Сол заманға сай қалалары да болды. Қаңлылар өрмекпен жүн мата тоқыған, алуан түрлі қыш ыдыстар істеген. Қоладан және темірден құрал-саймандар мен қару-жарақтар жасаған. Зергерлік бұйымдар мен әшекейлерді алтын, күміс және қоладан жасады. Ерте замандағы қаңлылардың жазу мәдениеті болған. Қаңлылар негізінен ата аналарының аруағына, ал бір бөлігі отқа, айға, күнге табынған. ІІІ—V ғғ. қытай деректері бойынша кангюйлер өзінің Орта Азиядағы қос өзен аралығындағы, Арал өңіріндегі иеліктеріне үстемдік етуінен айырылып, бірқатар тәуелсіз иеліктерге бөлініп кетеді. V ғасырда ол император сарайына елшілік жіберген елдер тізімінде ғана белгілі. Сірә, бұл кезге қарай кангюйлер орнында пайда болған ұсақ иеліктер эфталиттер мемлекетіне тәуелді болса керек. Біздің заманымыздағы 1 мыңжылдықтың орта шенінен бастап ортаңғы және төменгі Сырдария ауданындағы этникалық-саяси жағдай өзгерді. Оған түркі тілдес тайпалар басып кірді. Қорытындылай келе, адамзат өзінің нағашы жұртына тартатынын жақсы білген Қытай билеушілері ғұндарға да, үйсіндерге де, қаңлыларға да өз ханшаларын бере отыра мемлекеттерді іштей құртып отырды. Одан бөлек аталған тайпалар қазақ мемлекеттілігінің құрылуына басты алғышарт болып табылады.</w:t>
      </w:r>
    </w:p>
    <w:p w14:paraId="207081E9" w14:textId="77777777" w:rsidR="00E30C2B" w:rsidRPr="00B03D7F" w:rsidRDefault="00E30C2B" w:rsidP="00E57893"/>
    <w:p w14:paraId="5715DB62" w14:textId="77777777" w:rsidR="00E30C2B" w:rsidRPr="00B03D7F" w:rsidRDefault="00E30C2B" w:rsidP="00E57893"/>
    <w:p w14:paraId="7603EDEA" w14:textId="77777777" w:rsidR="00E30C2B" w:rsidRPr="00B03D7F" w:rsidRDefault="00E30C2B" w:rsidP="00E57893"/>
    <w:p w14:paraId="7CDD90DD" w14:textId="77777777" w:rsidR="00E30C2B" w:rsidRPr="00B03D7F" w:rsidRDefault="00E30C2B" w:rsidP="00E57893"/>
    <w:p w14:paraId="4E9252F5" w14:textId="77777777" w:rsidR="00E30C2B" w:rsidRPr="00B03D7F" w:rsidRDefault="00E30C2B" w:rsidP="00E57893">
      <w:pPr>
        <w:rPr>
          <w:sz w:val="40"/>
          <w:szCs w:val="40"/>
        </w:rPr>
      </w:pPr>
      <w:r w:rsidRPr="00B03D7F">
        <w:rPr>
          <w:sz w:val="40"/>
          <w:szCs w:val="40"/>
        </w:rPr>
        <w:lastRenderedPageBreak/>
        <w:t xml:space="preserve">6 билет. Түркілердің діни наным-сенімдері. Исламның таралуы </w:t>
      </w:r>
    </w:p>
    <w:p w14:paraId="6274CDBE" w14:textId="0FB28483" w:rsidR="00E30C2B" w:rsidRPr="00B03D7F" w:rsidRDefault="00E30C2B" w:rsidP="00E57893">
      <w:r w:rsidRPr="00B03D7F">
        <w:t xml:space="preserve">Түркі елдеріндегі қалаларда еңселі ғибадатхана және діни ғимараттар болған. Ақбешім мен Суябтан екі будда ғибадатханасы толық қазып ашылды, олардың мерзімі VII ғасырдың аяғы VIII ғасырдың басы деп белгіленді. Бірінші Ақбешім ғибадатханасы тік бұрышты етіп жоспарланған. Көлемі 76х22 м. Ол мінәжат ететін орын мен галереядан тұрады, оларға аула жақтан үш орамды баспалдақ апарады. Мінәжат орны жанындағы сегіз бағаналы залдың төбесі тегістеліп жабылған. Шығыс жағына тұрғылықты және шаруашылық мақсатындағы қақпалы құрылыстар орналасқан. Олардың жүйесіне шаршылап жоспарланған кішкене шіркеу қосылған. Дәліздің қабырғаларын бойлай жасалған тұғырлар мен сәкілерге мүсіндер қойылыпты. Кіреберістегі целлада екі жағында сатылы екі тұғыр тұр, сірә, оларға аяғын салбыратып отырған Будданың мүсіндері қойылған болса керек. Мінәжат орнының еденінен иконостастың Будда бейнеленіп, алтын жалатылған қаңылтырлары табылды. Ақбешімдегі екінші ғибадатхана шаршылап жоспарланған (38х38 м) және есігі солтүстікке қаратылған. Айқастырыла жоспарланған целлада (10,5х10 м) шағын шаршы алаңға шығатын екі дәліз салынған. Қала мен даланы мекендеушілердің көркем шығармашылығы мейлінше алуан түрлі болуымен ерекшеленеді. Ең алдымен көзге түсетіндері – ұсақ пластика, терракота, көркем керамика мен металл. Металл мен ағаш оюлардың көптеген сюжеттері керамикаға көшірілген. Ою өнерінде жаңа техникалық тәсілдер, атап айтқанда, жапсыру, доғал және өткір стекалар, пунсон, қалыптар игерілді. Жұқалап ойып өрнектеу мен жылтырату кеңінен дамыды. Оюлардың сюжеті де мейлінше әр түрлі: діни-магиялық сипаттағы нышандар мен эмблемалар, антропоморфтық және зооморфтық мотивтер. Терракота бет әлпеті, шашы мен киімі жөнінен сипатты үлгідегі соғдылардың, түріктердің бейнелері болып келеді. Олар антропоморфтық ыдыстарда да, ыдыстардың жапсырмаларында да бейнеленген. Терракоталарда мейлінше алуан түрлі кейіпкерлер бар, олардың кейбіреулері зороастралық және буддалық иконография құдайларының бейнелерімен байланысты. Бұл жағынан алғанда, Қызылөзендегі терракоталық плакеткаға салынған құдай образындағы патшаның немесе қорқор ұстаған (сол қолына құрбан шалатын аспап ұстап, құрамы күрделі тәж киген және інжу шұғылалы) Аровахишт құдайларының бейнесі ерекше. Оссуарийлер қақпақтарының төбесі көбінесе адамның басы; құстар мен аңдар, ғажайып мифологиялық бейнелер түрінде безендірілген. Оссуарийлерге балшықтан ойып, қалыптап, жапсырып және бояп түрлі бейнелер салынған. Жалпы алғанда, отырықшы және көшпелі халықтың діни нанымдарында алдындағы дәуірлерден алынғаны көп. Адамдардың құдайлық күштермен «қарым-қатынасындағы» аралық міндеттер қоғамдағы ерекше топтың – шамандардың қолында болды, ал шамандар ертедегі түрік текстерінде кам деп аталған. Шамандар сәуегейлер, емшілер, «құдайдың қалауын» жариялаушылар болған. Ертедегі түріктер дінінің негізі Көкке (Тәңір) және Жер-Суға (Йерсуб) сыйыну болды. Құдірет деп есептелген бұл қос күштің негізгісі Көк болды. Қағандар нақ осы </w:t>
      </w:r>
      <w:r w:rsidRPr="00B03D7F">
        <w:lastRenderedPageBreak/>
        <w:t xml:space="preserve">Көктің еркімен билік құрып, олар «Көк тектестер және Көкте туғандар» деп аталды. Тоныкөк жазбалары: «Көк өз биігінен (көк жүзінен) менің әкем Илтериш қағанға және менің анам Илбілге-қатынға жөн сілтей отырып, оларды (халықтан) жоғары қойды, менің өзімді түрік халқының аты мен даңқы жойылып кетпеу үшін қаған етіп отырғызған (қағандарға) мемлекетті сыйлаушы Көк деп ойлау керек». Көктің еркімен «түріктер жеңіске жетіп немесе жеңіліске ұшырап отырды». Жұт жайлаған жылдары түрік халқын Көк пен Жер-Су сақтап қалған. Түрік хандары өздерінің жазбаларында Көкті өздерін әрқашанда желеп-жебеуге шақырады. Күлтегін жазбалары: «...Түрік жұрты өлгенім, жалғаспағаным артық деп, жоғалып бара жатқан еді ... Сонда Үсте Түрік Тәңірі, Түрік ұйық жері, суы былай депті: Түрік жұрты жоқ болмасын - дейін, Бүтін болсын! - дейін". Сөйтіп, әкем Елтеріс қағанды, өгей анам Елбілге қатынды Тәңір төбесінде тұтып, жоғары көтермелеген еді». Өзінің мәні жөнінен бұдан кейін тұрған әйел тәңірісі Ұмай – от басы мен бала-шағаны қорғаушы болған. Ұмайға табыну Алтайдың кейбір түркі тілдес халықтарында XIX ғасырдың аяғына дейін сақталып қалды. Сонымен бірге, Ұмай түріктер сыйынған құдіретті үш күштің бірі болған және оларға қашанда қамқоршы болып отырған. Мұны мәселен, Тоныкөктің құрметіне орнатылған ескерткіштен көруге болады, онда түріктердің сәтті жорықтарының бірін сипаттағанда былай делінген: «Көк, Ұмай (құдай), қасиетті Жер-Су, міне, бізге жеңіс сыйлаған осылар деп ойлау керек!». Ертедегі түріктер арасында әр түрлі діндер таралған, олардың ішінде ең әйгілілері – отқа табыну, жануарларға табыну, өсімдіктерге табыну. Византия тарихшысы Менандр түрік қағаны Дизабулға елші Земархтың келуін сипаттай келіп, былай деп жазады: «Түріктердің осы тайпасының ішінен кесел біткенді аластай аламыз деп өзіне-өзі сенетін біраз адам Земархқа келді де, римдіктердің өздерімен бірге ала келген заттарын бір жерге үйді, одан соң ливан ағаштарының бұтақтарын лаулатып жағып, скиф тілінде әлде бір тағылық сөздер айтып сыбырлап, дабылдарын ұрғылап, үйіліп жатқан заттарға қайта-қайта төнді. Шытырлап жанып жатқан бір бұтақты ортаға әкеліп, құтырына айғайлап, кәрін төгіп, ойнақтаған жын-шайтанды қуғандай болды. Жұрт бұл адамдарға жын-шайтанды аластап, бізді кесел-пәледен құтқарады деп сенеді; өздерінше барлық кеселді аластадық деп сенген олар Земархтың өзін осы оттан өткізіп, өзімізден де пәле-жаланы аластадық деп сенгендей болды». Қала мен далада ертедегі пұтқа табынатын наным-сенімдермен қатар дүниежүзілік діндер таралды. Бұл үрдісте Ұлы Жібек жолы маңызды рөл атқарды. Зерттеушілердің пікірінше, Қытайға будда діні Үндістаннан Орта Азия мен Қазақстан арқылы өткен. Бұл үрдіс б.з.б. І ғасырдың орта шенінде басталды. Шығыс Түркістан мен Қытайға будда дінінің таралуында Орта Азияның діншілдері мен миссионерлері, әсіресе, соғдылар, парфяндар, кангюйлер маңызды рөл атқарды. Будда дінімен қатар Жібек жолымен батыстан Шығысқа жылжи отырып, христиан діні де таралған. V ғасырдың бірінші жартысында Шығыс Рим империясында әулие Несторийдің жолын қуушылардың «күпірлік» сектасы пайда болды. Несторий Мария анадан құдай емес, адам туған, Христос «құдайлар мекенінен келуші», қасиетті рухты таратушы ғана болған деп үйретті. Несторийдің пікірінше, Мария ананы құдайдың анасы демей, қайта Христ анасы деп атау керек, «Мария құдайды емес, қайта адамды – Христы туған». Нақ осы жаңалық бұқара арасында </w:t>
      </w:r>
      <w:r w:rsidRPr="00B03D7F">
        <w:lastRenderedPageBreak/>
        <w:t>абыржушылық тудырды. Бұл 325 жылы Нике соборында қабылданған наным нышанына қайшы келетін еді, ал ол бойынша Христос ажырағысыз болып қосылған ипосьтасьтардың – адам мен құдай ипосьтасьтарының иесі деп саналды, сондықтан ортодоксалдық шіркеу оның құдай-әкемен бір екенін теріске шығаруды асқан зор күпірлік деп есептеді. Несторийдің ілімі 431 жылы Эфес соборында айыпталып, несториандар аяусыз қудалана бастады. Қуғындаулар нәтижесінде олар Шығысқа қашуға мәжбүр болды. VII-VIII ғасырларда несториандық ілім Оңтүстік Қазақстан мен Жетісу қалаларында кең таралды. Көптеген қалаларда христиан шіркеулері болды. Патриарх Тимофей кезінде (780-819), сірә, қарлұқ жабғуы болар, түрік патшасы христиан дінін қабылдаған. IX-X ғасырлар шебінде ерекше қарлұқ метрополиясы құрылды, Тараз бен Миркиде христиан шіркеулері жұмыс істеді. Жетісу мен Оңтүстік Қазақстан қалаларынан табылған несториандықпен байланысты олжалар жазбаша деректемелердің мәліметтерін айқын дәлелдейді. Бұл – Ақбешім қаласының жұртынан табылған христиан шіркеуінің қалдықтары. Жібек жолының бойымен келесі бір дін – манихей діні таралған. Ол ІІІ ғасырда Иранда пайда болып, тез арада Италиядан Қытайға дейін көп мөлшерде адептілер тапты. Ол жалпы алғанда зороастрашылдық пен христиан дінінің қосындысы болатын. Христиан дінінен манихет діні – мессианшылдықты, ал зороастрадан ізгілік пен зұлымдықтың, жарық пен қараңғылықтың күресі идеясын алған. Манихей дінінің Жетісу мен Қазақстанның оңтүстігінде, бірінші кезекте, отырықшы тұрғындар арасында өз жақтаушылары болды. Б.з.б. VII-IV ғасырларда ежелгі Иран аумағында зороастра діні пайда болды. Оның ғұрыптық практикасына Ғаламның төрт элементін – суды, отты, жерді, ауаны құрметтеу тән. Зороастра ескерткіштерін Орта Азиядан, Сырдария қалалары мен Жетісудан аңғаруға болады. Ислам діні Шығыс христиан дінін де, будда дінін де, зороастра дінін де, жергілікті діндерді де біртіндеп ығыстырып шығарды. Жаңа дін Жібек жолының көптеген қалаларында үстем дінге айналды. VIII-IX ғасырлардың аяғындағы оқиғалар туралы баяндалатын деректемелер Оңтүстік Қазақстанды мекендеушілердің исламға көшкенін көрсетеді. 840 жылы Нух ибн Асад Испиджабты бағындырып алды. 859 жылы оның інісі Ахмед ибн Асад Шауғарға жорық жасады, онда бірнеше мың адам діни қудалауға ұшырады. 751 жылы Атлах шайқасы салдарынан қарлұқ, түргештермен бірге арабтар қытайларды жеңіп, ислам дінінің таралуына зор серпінін берді. 766 жылы Жетісу мен Қазақстанның оңтүстігінде саяси үстемдікті басып алған қарлұқтарға мұсылман мәдениеті мейлінше ықпал жасады. Олар ислам дінін сонау Махди халиф кезінде (775-785) қабылдаған деген пікір бар. Алайда бұл, сірә, олардың белгілі бір бөлігіне ғана қатысты болса керек, өйткені 893 жылы Исмаил-ибн-Ахмад Таразды алып, «бұл қаланың басты шіркеуін мешітке айналдырды». IX ғасырдың екінші жартысы - X ғасырда қала тұрғындарының жерлеу ғұрпы өзгереді. Ол мұсылман ережелері бойынша жасалатын болды: өлік жерден қазылған шұңқырларға, шикі кірпіштен қаланған сағаналарға жерленді. Өліктің басы солтүстік-батысқа, беті оңтүстікке қаратылған. Қабірлерге құрал-саймандар қойылмаған. Ең ертедегі мұсылман зираттары Отырар алқабынан ашылды және мерзімі IX–X ғасырлар деп белгіленеді.</w:t>
      </w:r>
    </w:p>
    <w:p w14:paraId="1EE1C3D3" w14:textId="77777777" w:rsidR="00E30C2B" w:rsidRPr="00B03D7F" w:rsidRDefault="00E30C2B" w:rsidP="00E57893">
      <w:pPr>
        <w:rPr>
          <w:sz w:val="40"/>
          <w:szCs w:val="40"/>
        </w:rPr>
      </w:pPr>
      <w:r w:rsidRPr="00B03D7F">
        <w:rPr>
          <w:sz w:val="40"/>
          <w:szCs w:val="40"/>
        </w:rPr>
        <w:lastRenderedPageBreak/>
        <w:t>7 билет. Түркі қағанатының құрылуы</w:t>
      </w:r>
    </w:p>
    <w:p w14:paraId="5E55056D" w14:textId="2ABFE5DB" w:rsidR="00E30C2B" w:rsidRPr="00B03D7F" w:rsidRDefault="00E30C2B" w:rsidP="00E57893">
      <w:r w:rsidRPr="00B03D7F">
        <w:t xml:space="preserve"> Халықтардың ұлы қоныс аудару дәуірі (II-V ғғ.) Қазақстанның, Орта Азия мен Шығыс Еуропаның этникалық және саяси картасын едәуір дәрежеде өзгертті. V ғасырда түркі тілдес теле (тирек) тайпалар одағының саны көп топтары Солтүстік Моңғолиядан Шығыс Еуропаға дейінгі далалық өңірге қоныстанды, оңтүстігінде олардың көшіп жүретін жерлері Әмударияның жоғарғы ағысына дейін жетті. VІ ғасырда Қазақстан жерлері құдіретті держава – билеушілері түрік тайпасының әулеттік ашин руынан шыққан Түрік қағанатының билігіне түсті. Түрік этносының өзі қағанаттың құрылар алдындағы кезеңде Ганьсу, Шығыс Түркістан және Алтай аудандарында ІІІ ғасырдан бастап VІ ғасырға дейін кезең-кезеңмен қалыптасты. «Түрік» этнонимі алғаш рет 542 жылы қытай жылнамаларында алғаш рет аталады. Қытайлар түріктерді сюннулердің (ғұндардың) ұрпақтары деп санаған. Шежірелерде бұл кезде қытайдың Вэй князьдігінің солтүстік өңірлеріне солтүстік-батыс жақтың бірінен келген түріктер (туцзюе) жыл сайын шапқыншылық жасап, ойрандап кететін болды деп хабарланады. 546 жылы тирек тайпалары қазіргі Моңғолияның оңтүстігі мен орталық бөліктерін мекендеген және бұл жерлерге үстемдік еткен аварларға (жуань жуань) қарсы жорық жасайды. Батыс жақтан қаптай енген тиректер армиясының сан жағынан қаншалықты көп болғаны белгісіз, бірақ олардың нөпірі сұсты болған деп топшыланады, өйткені тиректердің құрамына көптеген тайпалар енген, ал олардың қуатты аварларға аз күштермен қарсы тұра алуы екіталай еді. Түрік қағаны Бумын күтпеген жерден қатты шабуыл жасай отырып, бей-берекет жатқан тирек армиясын қапылыста басып, кескілескен шайқастан кейін оны күйрете жеңеді де, тиректердің 50 мыңнан астам әскерін түріктер тұтқынға алады. Даланың әдеттегі құқығының қағидаларына сәйкес тұтқынға алынған әскерлер өзінен-өзі жеңушінің армиясына қосып алынатын еді. Осы кезден бастап, бұрын аварларға вассалдық тәуелділікте болған түріктер енді олардың бәсекелестеріне айналады. Мұның бір көрінісі авар қағанына келіп, авар қағаны үйінің ханшасын Бумынға әйелдікке бер деп үзілді-кесілді талап еткен түрік елшілігі болды. Мұның өзі қағанмен тең құқықтылығын көрсетуден гөрі оны басынғандық еді. Авар қағаны Анағұй: «Маған бас иетін – вассал. Бұлай деуге қайтіп дәтің барды?» деп Бумынға жаушыларын жібереді. Бірақ аварлар қалыптаса бастаған Түрік қағанантының күшін бағалай алмады, ал түріктер тарапынан мұный өзі осылай болуға тиіс деп дұрыс ойластырылған әдіс қана болатын. Енді бұрынғы вассалдардың бұрынғы билеушілеріне қарсы соғыс ашуға дәлелі табылады. 552 жылы көктемде түріктер аварлардың ордасына шабуыл жасап, оларды күйрете жеңгені соншалық, Анағұй өзін өзі өлтіреді. Осы кезден бастап түрік билеп-төстеушілері қағандар атағын алады, сөйтіп аварлардың бұрынғы күш қуатына да, олардың барлық иеліктеріне де өзін мұрагер ретінде орнықтырады. Бумын өлгеннен кейін таққа оның інісі Қара-Еске отырады, оның бастауымен түріктер Орхонның жоғары жағында бір жердегі Букрат (Мула) тауларында аварларды екінші рет жеңеді. Қара-Ескенің мұрагері деп шежіреші оның інісі Иркинді (Ицзинь) атайды, ол қағандық тағына Мұқан-қаған (Мугань) деген атпен отырады, оның лақап аты Йанту болады. </w:t>
      </w:r>
      <w:r w:rsidRPr="00B03D7F">
        <w:lastRenderedPageBreak/>
        <w:t>Мұның бәрі 552-554 жылдардың арасында болған. Бұл уақыттың ішінде түріктер шығыста қайлар (татабтар), қидандар және отыз-татарлар тайпаларын, солтүстікте Енисей қырғыздарын өздеріне қаратып алады. Бұл жылдары түріктердің батыста жасаған соғыс жорықтары бұлардан да күшті бола түседі. Бұларды Бумынның басқа бір інісі Иштеми бастайды, кейін оны батыс түріктерінің түпкі атасы және Батыс Түрік қағанатынын негізін салушы деп атайды. 552 не 553 жылы батысқа жасалған жорықтар- дың бірінде Иштеми Бумынмен бірге болып, «он ұлы жетекшіні (немесе қауым бастығын) басқарды, он түмен әскері болды; ху елін (соғдылықтар- ды?) жуасытуға аттанды және «Он тайпалық» деп атап өзін қағанмын (Ши- син було қаған) деп жариялады». Бұл - өте-мөте назар аударарлық хабар Мұны шежіре дәстүрінің өзі де ескермеген, бұл дәстүр бойынша тайпа- лық әскери ұйымның ондық жүйесінің шығуы Жетісу түріктерінде 651 жылы ғана болады, сол жылы Ашбара-Териш-қаған (Шаболо-Дилиши) «өзінің мемлекетін күтпеген жерден он ұлысқа бөледі: әрбір ұлыс оны баскарушы бір адамның қарамағында болады». Оны шэ (шад) деп атаған. Әрбір шадқа бір жебеден сыйлық береді, осыдан келіп Он жебе деген ат шығады. Тайпалық әскери санаудың ондық дәстүрі Жетісудың ежелгі түрік тілді тайпаларында VI ғасырдың орта кезінде-ақ болған және Батыс Түрік қағанатының этникалық-саяси құрылымында айқын бейнеленеді. Түрік қағанаты 13 млн км2 көлемінде Корей түбегінен Қара теңіз жағалауларына дейін жеткен және Манчжурия, Моңғолия, Алтай, Шығыс Түркістан, Батыс Түркістан, Орта Азия, Қазақстан және Солтүстік Кавказ аумақтарына иелік етті. Құрамында 30-дан астам ру-тайпалар болды. Астанасы Суяб қаласы. Түріктер әуелгіде Орта Азияны өзіне бағындыруда Каспий теңізінен Солтүстік Үндістан мен Шығыс Түркістанға дейінгі жерлерге ие эфталиттерге қарсы Иранмен одақ құрып, 587 ж. Бұхара түбінде оларды жеңеді. Тохаристан облысы Иран қарауына өтіп, Батыс түрік қағанаты мен Иранның саяси ықпал жасау аймағының шекарасы Амудария бойымен өтеді. Түріктер Орта Азияны жаулап алғаннан кейін Жерорта теңізіне баратын Жібек жолына иелік ету жорықтарын бастап Иранға қарсы Византиямен одақтасты. 571 жылы түріктердің әскери қолбасшысы Естеми Солтүстік Кавказды басып алып, Керчь шығанағына (Боспорға) шығып, 576 жылы Қырым жеріне енеді. Бірақ Естеми өлгеннен кейін, қағанат ішінде билік үшін қырқыс басталды. Өзара қырқыс пен әлеуметтік қайшылықтар қағанатты қатты әлсіретіп, 588 жылы Герат түбінде түріктер Ираннан жеңіліс тапса, 590 жылы Византия Боспорды қайта жаулап алады. 581—618 жылдары Солтүстік Қытайдың қағанат шекараларына шабуыл жасауы қағанатты одан бетер әлсірете түсіп, Түрік қағанатындағы саяси күйзеліс ақырында 603 ж. қағанаттың екіге — Шығыс және Батыс қағанаттарына бөлінуімен аяқталады. Осылайша 552-603 жылдары арасында өмір сүрген Түрік қағанаты Қазақстан және Орта Азия жерінде құрылған түркітілдес тайпалардың бірлестігін қамтитын алғашқы ерте феодалдық мемлекет ретінде тарих сахнасында қалды.</w:t>
      </w:r>
    </w:p>
    <w:p w14:paraId="1DCABD61" w14:textId="77777777" w:rsidR="00E30C2B" w:rsidRPr="00B03D7F" w:rsidRDefault="00E30C2B" w:rsidP="00E57893"/>
    <w:p w14:paraId="13A0EFAC" w14:textId="77777777" w:rsidR="00E30C2B" w:rsidRPr="00B03D7F" w:rsidRDefault="00E30C2B" w:rsidP="00E57893"/>
    <w:p w14:paraId="0FACE432" w14:textId="77777777" w:rsidR="00E30C2B" w:rsidRPr="00B03D7F" w:rsidRDefault="00E30C2B" w:rsidP="00E57893">
      <w:pPr>
        <w:rPr>
          <w:sz w:val="40"/>
          <w:szCs w:val="40"/>
        </w:rPr>
      </w:pPr>
      <w:r w:rsidRPr="00B03D7F">
        <w:rPr>
          <w:sz w:val="40"/>
          <w:szCs w:val="40"/>
        </w:rPr>
        <w:lastRenderedPageBreak/>
        <w:t xml:space="preserve">8 билет. VI-IX ғасырлардағы түркі қағанаттары </w:t>
      </w:r>
    </w:p>
    <w:p w14:paraId="3B576F5D" w14:textId="10FE87D0" w:rsidR="00E30C2B" w:rsidRPr="00B03D7F" w:rsidRDefault="00E30C2B" w:rsidP="00E57893">
      <w:r w:rsidRPr="00B03D7F">
        <w:t xml:space="preserve">Аталған уақыт шеңберінде Батыс Түрік қағанаты (603-704 жж.), Түргеш қағанаты (704-756 жж.), Қарлұқ қағанаты (756-940 жж.), Оғыз мемлекеті (IX ғасырдың аяғы – XI ғасырдың басы) өмір сүрді. Батыс түрік қағанатының астанасы Жетісу жеріндегі Суяб қаласында (қазіргі Тоқмақ қаласына жақын жерде), ал жазғы орталығы Мыңбұлақта (Түркістан төңірегі) болды. Батыс түрік қағанаты ежелгі үйсін жерін жайлап, Қаратаудың шығыс баурайынан Жоңғарияға дейінгі жерді өздеріне қаратты. Сонымен қатар ол Шығыс түрік қағанатының Шығыс Түркістан жəне Орта Азияның Самарқанд, Бұқара тағы басқа қалаларын басып алды. Осы қалаларда қағанның орынбасарлары отырды. Батыс түрік мемлекетінің бірінші басшысы — қаған жоғарғы билеуші, бүкіл жердің иесі болды. Жоғарғы лауазымдар — жабғы, шад жəне елтебер қаған əулетінен шыққандарға берілді. Сот қызметтерін бұйрықтар мен тархандар атқарды. Негізгі еңбекші халық — “қара бұдын” (қара халық) деп аталды. Жегуй қаған (610— 618 жж.) мен оның інісі — Түн-жабғы қаған (618—630 жж.) билеген кезде қағанаттың күш-қуаты арта түсті. Тохарстан мен Ауғанстанға жасаған жаңа жорықтар мемлекет шекарасын Үндістанның солтүстік-батысына дейін кеңейтеді. Батыс түрік қағанаты мал жəне егін шаруашылығымен шұғылданды. Қалаларда сауда-саттық кеңінен өрістеді. VII ғасырдың ортасына қарай он алты жылға (640—657) созылған қағанат ішіндегі өзара тартыс, тайпалар арасындағы соғыс қағанатты əлсіретеді. Осыны пайдаланған Таң империясы Жетісуды басып алып, онда таққа өз адамын отырғызады. Түріктер мен Таң империясы арасындағы үздіксіз соғыстардың нəтижесінде түргештер күшейіп, VIII ғасырдың басында Жетісудағы билікті өз қолдарына алады. Түргеш қағанатының негізін қалаушы Үшелік-қаған болды. Қағандықтың аумағы Орта Азияның оңтүстік-шығысында Шаш (Ташкент) қаласынан Шығыс Түркістандағы Бесбалық, Турфан қалаларына дейінгі аралықты қамтыды. VI ғасырда Тянь-Шань таулы аймақтарында өмір сүрген түргештер VII ғасырда Жетісуға қоныс аударып, Батыс түрік қағанатының сол қанатының құрамына енген, халқы ең көп тайпа болған. Қағандық халқының этникалық құрамы негізінен сары жəне қара түргеш тайпаларынан тұрды. Жазба деректердің көрсетуі бойынша олар Шу, Талас, Іле бойларында өмір сүрген. Үшелік қаған өзінің негізгі тайпаларын екі Ордаға бөліп, басты орталығын Суяб қаласында, екінші ордасын Іле аңғарындағы Күнгіт қаласында орналастырған. Батыс түрік қағандығының құрамында болған басқа да түрік тілдес тайпалар да түргештердің құрамына енген. Саяси əкімшілік билік қағандықтың ең жоғарғы билеушісі бас қағанның қолында болды. Үшелік қаған қағанатты 20 əкімшілік аймақтарға бөліп, əр аймақта 7 мыңнан əскер ұстады. 706 ж. Үшелік қаған қайтыс болып, оның орнына баласы Сақал қаған (706— 711 жж.) отырды. Сақал қаған тұсында мемлекет ішінде бірлік болмай қаған билігі үшін сары жəне қара түргеш тайпаларының арасында талас-тартыс басталды. Қақтығыс барысында қара түргештер жеңіске жетіп, олардың көсемі Сұлу қаған (715-738 ж.ж.) билікке келеді. Оның тұсында Түргеш қағанаты күшейіп, нығайды. Мемлекет астанасы Талас (Тараз) қаласына ауысады. Сұлу қаған 723 жылы түргештер Ферғана қарлұқтарымен жəне Шаш тұрғындарымен бірігіп </w:t>
      </w:r>
      <w:r w:rsidRPr="00B03D7F">
        <w:lastRenderedPageBreak/>
        <w:t xml:space="preserve">арабтарға күйрете соққы берді. Бірақ та арабтар 732 жылы түргештерді ығыстырып, Бұхара қаласын басып алады. 737 жылы Сұлу қаған арабтарға қарсы жорық ұйымдастырып Тохарыстанға дейін жетті, бірақ көп ұзамай жеңіліп, қайтар жолында өзінің қолбасшыларының бірінің қолынан қаза табады. Сұлудың орнына оның баласы Тұқарсан Құтшар қаған болды. Оның тұсында қағанат ішінде сары жəне қара түргештер арасында билік үшін 20 жылға созылған ұзақ күрес басталып, қағандықтың саяси жəне экономикалық жағдайы мүлдем əлсірейді. Осы алауыздық кезінде Жетісуға Алтайдан қарлұқ тайпалары көшіп келіп қоныстана бастайды. Түргештер қарлұқтарға лайықты қарсылық көрсете алмады. Осы жағдайды пайдаланған Қытай империясының Шығыс Түркістандағы билеушісі 748 жылы Суяб қаласын басып алып, содан кейін Шаш қаласының билеушісін жазаға тартады. Оның баласы көмек сұрап, арабтарға барады. 751 ж. Тараз жанындағы Атлах қаласы түбінде Зияд-ибн Салық бастаған араб əскері мен Гао Сяньжи басқарған қытай əскерлері арасында 5 күнге созылған үлкен шайқас болды. Шешуші сəтте қарлұқтар арабтар жағына шығып, қытай əскерлері ауыр жеңіліске ұшырады. Қытай əскері Жетісуды ғана емес, Шығыс Түркістан жерін де тастап өз иеліктеріне кетуге мəжбүр болды. Осыдан кейін қытайлар Қазақстан жеріндегі мемлекеттермен 1000 жыл бойы ортақ шекарасыз қалды. Сондай-ақ арабтар да Талас өңірінде тұрақтай алмай Шаш қаласына шегінді. Осыған қарамастан іштей əлсіреген Түргеш қағанаты қайтадан қалпына келмей, 756 ж. қарлұқ тайпаларының қысымына шыдамай, біржола құлайды. Осыдан кейін бұрынғы Батыс түрік қағанатының орнына төрт мемлекет: Төменгі Поволжье мен Солтүстік Кавказ жеріндегі Хазар қағанаты, Сырдың орта жəне төменгі ағысы мен Арал өңірінде Оғыз мемлекеті, Қазақстанның Солтүстік, орталық, шығыс аймақтарында Қимақ мемлекеті, Жетісу жерінде Қарлұқ мемлекеті пайда болды. Қарлұқтар туралы алғашқы деректер V ғасырда олардың тирек тайпаларының құрамында болғандығын айтады. Қарлұқ туралы алғашқы дерек “суй əулетінің тарихында” 581—618 жылдары кездеседі. Онда қарлұқтар өздерінің басты руының атымен бұлақ (було) деп аталған. Қарлұқ тайпаларының əуелгі орналасқан аймағы — Батыс Алтай мен Тарбағатай арасындағы өлке. VII ғ. орта кезінде қарлұқ бірлестігінің құрамына ірі-ірі үш тайпа — бұлақ, шігіл жəне ташлық кірген. Əмудариядан бастап Қытайға дейінгі түріктердің барлығын шігіл деп атаған. Олардың біразы Таласқа жақын жерде Шігіл деп аталатын қалада тұрған. Шу аңғарында тұрған қарлұқ қоныстарының орталығы — Баласағұн қаласы. Қарлұқтардың біраз тобы Х ғасырда Іле аңғарында, Ыстықкөл мен Балқаш көлдерінің аралығында көшіп-қонып жүрген. Қарлұқтардың көсемдерін “жабғу” деп атаған. Олардың астанасы Қойлық қаласы болды. ІХ ғасырдың аяғында қарлұқтардың жағдайы біршама нашарлады. Себебі, Орта Азиядан саманидтер əулеті мен арабтардың шабуылы жиілейді. Сөйтіп, саманидтер мен қарлұқ қағандығының арасында Оңтүстік Қазақстан жері үшін ұзақ жылдарға созылған күрес басталды. 893 жылы Тараз қаласына Саманидтердің тегеурінді шапқыншылығы жасалды. Саманидтер Испиджаб, Тараз қалаларына өз ықпалын күшейтіп, мұсылман дінін енгізе бастады. Х ғасырдың басында Қарлұқ қағанатының жағдайы ішкі қырқыс, талас тартыстардың нəтижесінде əлсіреді. Осы жағдайды пайдаланған Қашғар жеріндегі түрік тілдес тайпалар 940 жылы Баласағұн, Испиджаб қалаларын басып алады да, </w:t>
      </w:r>
      <w:r w:rsidRPr="00B03D7F">
        <w:lastRenderedPageBreak/>
        <w:t>Қарлұқ мемлекеті құлап, Шу аңғарында Қарахандар əулетінің үстемдігі орнайды. Қарлұқ қағанатының солтүстікбатыс жағында, Сырдарияның орта жəне төменгі бойында, оған жалғасып жатқан Батыс Қазақстан далаларында ІХ—Х ғасырларда Оғыз тайпаларының ежелгі феодалдық мемлекеті қалыптасты. Əйгілі М.Қашқаридің сөздігі “Диуани-лұғат-ат-түрік” бойынша Оңтүстік Қазақстанның жерінде, əсіресе Ыстықкөл мен Шудың орта бойында қырғыз, қыпшақ, оғыз, иағма, чігіл, имек сияқты түрік тілдес тайпалардың қатар өмір сүргендігі белгілі. Осыған қарағанда оғыздардың алғашқы отаны Жетісу болғандығына күмəн жоқ. Алайда VІІІ ғ. екінші жартысынан бастап қарлұқ тайпаларының күшеюіне байланысты оғыздар Сырдарияның орта жəне төменгі бойына ауа бастаған. Сөйтіп ІХ ғ. аяғында осы аймақта оғыз тайпаларының бірлескен одағының нəтижесінде патриархалды-феодалдық мемлекет құрылады. М. Қашқари оғыз елінің 22, кейбір деректерде 24 тайпаға бөлінгенін жазады. Х ғасырда Оғыз мемлекетінің астанасы — Янгикент немесе «Жаңа гузия» деп аталатын қаласы болған. Оғыз мемлекеті өзінің саяси жəне əлеуметтік құрылысы жағынан көне феодалдық мемлекет болды. “Жабғу” атағы бар жоғарғы билеуші Оғыз мемлекетінің басшысы болып саналды. Оғыз жабғыларының орынбасарларын күл-еркін деп атаған. Жабғы мемлекетінде оғыз əскерлерінің бас қолбасшысы “сюбашы” деп аталды. Х ғ. аяғы мен ХІ ғ. бас кезінде Оғыз жабғысының мемлекетінде алым-салықты тиянақты түрде жинап отыру жүйесі қалыптасқан, бұл жағдай мемлекетте тұрақты басқару аппаратының құрылғандығын көрсетеді. Х ғ. аяғында орыс деректерінде оғыздардың 965 ж. Киев князі Святославпен одақтасып хазарларды жəне князь Владимир 985 ж. оғыздарымен келісе отырып, Еділ, Кама бойындағы бұлғарларды талқандағаны туралы айтылады. Оғыздардың жер үшін жүргізген ұрыстарының көп жағдайда сəтті болуы, олардың саяси беделін де көтере түскен. Алайда, ұзақ жылдарға созылған соғыс, халықтан көп мөлшерде алынған алым-салық оғыз тайпаларының əр жерде бас көтерген наразылықтарын туғызады. Осы кезде Жент қаласының маңына келіп қоныстанған селжұқтар көсемі Жент қаласындағы оғыз билеушілеріне қарсы көтерілісті бастап, қаланы басып алады. Деректерге қарағанда селжұқтар көп ұзамай қаланы тастап шыққан. Осы кезде ел басына Əлиханның мұрагері Шахмəлік келіп, мемлекет едəуір күшейіп, 1041 жылы Хорезмді жаулап алады. Бірақ Шахмəлік көп ұзамай оғыздарға қарсы қайта көтерілген селжұқтардың қолынан Хорезм түбінде қаза табады. Селжұқтармен жүргізілген көп жылғы соғыстар оғыз мемлекетін қатты əлсіретті. Сөйтіп, ХІ ғ. екінші жартысында күшейе бастаған қыпшақтар оғыздарды Сырдария, Арал бойынан біржола ығыстырады. Оғыздардың бір бөлігі Европаның Шығысына, Кіші Азияға қарай жылжыса, кейбір бөліктері Қарахан əулетінің қарамағында қалды, біраз бөлігі Хорасан селжұқтарының қол астына кірсе, қалғандары қыпшақтардың құрамында қалып, олармен сіңісіп кетті. Оғыз тайпалары қазақ, қырғыз, татар, башқұрт, түрікмен, өзбек, қарақалпақ халықтарын қалыптастырушы түріктердің бірі болды. Осылайша аталған мемлекеттер Қазақстан жеріндегі Түрік қағанатының мұрагерлері ретінде тарихи маңызға ие болып отыр, əрі антикалық кезеңнен орта ғасырлық кезеңге өтпелі уақытты алады.</w:t>
      </w:r>
    </w:p>
    <w:p w14:paraId="5D69141E" w14:textId="77777777" w:rsidR="00E30C2B" w:rsidRPr="00B03D7F" w:rsidRDefault="00E30C2B" w:rsidP="00E57893">
      <w:pPr>
        <w:rPr>
          <w:sz w:val="40"/>
          <w:szCs w:val="40"/>
        </w:rPr>
      </w:pPr>
      <w:r w:rsidRPr="00B03D7F">
        <w:rPr>
          <w:sz w:val="40"/>
          <w:szCs w:val="40"/>
        </w:rPr>
        <w:lastRenderedPageBreak/>
        <w:t>9 билет. Х-ХІІ ғасырлардағы түркі мемлекеттері</w:t>
      </w:r>
    </w:p>
    <w:p w14:paraId="49BCE08D" w14:textId="3D28B308" w:rsidR="00E30C2B" w:rsidRPr="00B03D7F" w:rsidRDefault="00E30C2B" w:rsidP="00E57893">
      <w:r w:rsidRPr="00B03D7F">
        <w:t xml:space="preserve"> Аталған уақыт шеңберінде Қарахан мемлекеті (942-1212 ж.ж.), Қимақ қағанаты (IX ғасырдың аяғы – XI ғасырдың басы), Қыпшақ хандығы (XI ғасырдың басы – 1219 ж.) және де Найман (1125-1211 ж.ж.), Керейіт (X-XIII ғғ.), Жалайыр (XII-XIII ғғ.) мемлекеттері өмір сүрді. Х ғасырдың орта кезінде Оңтүстік Шығыс Қазақстан мен Шығыс Түркістан жерінде Қарахан мемлекеті пайда болды. Орталығы — Баласағұн қаласы. Кейіннен мемлекеттің батыстағы шекарасы Орта Азияның көптеген жерін қамтиды. Қарахан мемлекетінде шігіл мен ягма тайпалары негізгі рөл атқарған. Өкімет басындағы билеушілер осы тайпалардан алма-кезек ауысып тұрған. Х ғ. ягманың бір бөлігі қарлұқтармен бірге Жетісуды, Нарынның түскейін мекендейтін. Кейінірек, ХІ ғ. ягмалар қиян теріскейде, Іле алқабында да тұрады. Ыстық көлдің Солтүстік жағынан көшіп келген шігілдер де осы алқапқа тарап кеткен еді. Қарахан мемлекетінің негізін қалаушы Сатұқ Бограхан (915—955 жж.), қарлұқ қағаны Білге Қадыр ханның немересі. Сатұқ Бограхан саманилердің қолдауына сүйеніп, өз ағасы Оғылшаққа қарсы шығады да, Қашғар мен Таразды өзіне қаратады. 942 ж. Сатұқ Баласағұн билеушісін құлатып, өзін жоғарғы қағанмын деп жариялайды. Қарахан сөзі Х ғ. аяғынан бастап, олардың Орта Азияны жаулап ала бастаған кезінен мұсылман деректерінде пайда болған. Ал, Қарахан мемлекеті деген атау Х—ХІ ғасыр. Сатұқ өлгеннен соң билік оның баласы Мұсаға көшті, ол 960 жылы қағанаттың мемлекеттік діні ислам деп жариялады. Қарахан мемлекетінің астанасы — Қашғар қаласы болды. Сатұқтың екінші баласы Сүлеймен — ілек Баласағұнды иеленді. Кейін бұл өңірді оның баласы Хасан Боғра хан мұра етіп алды. Мұса өлгеннен соң жоғары қаған атағы оның баласы Əли Арсылан ханға көшті. Оның енші жерінің орталығы Қашғар болды, сонымен қатар, ол Тараз бен Баласағұнның да билеушісі болып есептелді. Х ғ. 80- жылдарында Орта Азиядағы күшті мемлекет Саманилер өз ішіндегі әлеуметтік қайшылықтармен, феодалдық таластартыстар мен қырқыстардан әлсіреп құлдырады. Осыны Қарахан мемлекетінің билеушілері пайдаланып, Хасан Бограхан 990 жылы Исфиджабты, 992 жылы Бұхараны жаулап алады. Осы жылы оның баласы Жүсіп Қадыр хан Қотан қаласын басып алған. Ал Хасанның немере інісі Қарахан билеушісі Əли Арсыланның баласы Насыр Орта Азиядағы Саманилерге қарсы жорыққа шығып, ойсырата соққы берген. Қарахан хандығы қиян-кескі ұзақ соғыстардан кейін 1004—1005 жылдары Мәуераннахр жерін түгелдей өзіне қаратты. Осыдан кейін Қарахан мемлекеті ХІ ғасырдың 30 жылдары Шығыс және Батыс Қағанат болып бөлініп, екі иеліктен тұрды: 1. Шығыс хандық: оның жері Оңтүстік Шығыс Қазақстан мен Шығыс Түркістан, астанасы — Баласағұн, кейде Қашқар қаласы болып тұрған. 2. Батыс хандық: Мәуераннахр жерлері. Оның орталығы Самарқан қаласы болды. Шығыс хандық Қарахандықтардың негізгі бөлігі болып саналған. Сондықтан оның ханы дәстүр бойынша жоғарғы Ұлы қаған болып есептелген. Бірақ екі хандықтың арасында онша бірлік болмай, олар жиі жеке-жеке бөлініп кетіп отырған. 1056 жылы Қадырханның ұлы Йинал-тегін өкімет мұралығы жолындағы күресте інісі Сүлейменнің иелігін басып алады, бірақ ол көп ұзамай у беріліп өлтіріледі. Қарахан мемлекетінің әлсіреуін </w:t>
      </w:r>
      <w:r w:rsidRPr="00B03D7F">
        <w:lastRenderedPageBreak/>
        <w:t xml:space="preserve">пайдаланып 1089 жылы селжұқ сұлтаны Мәлік шах Самарқанды басып алады, сөйтіп Бограхан Мәлік шахтың кіріптар вассалына айналады. 1102 ж. Бограхан өлген соң көп ұзамай Мәуеренахрға Баласағұн мен Таластың иесі Қадырхан Жабырайыл шабуыл жасап, Əмударияға дейінгі жерлердің бәрін басып алды, бірақ Термез қаласының түбінде жеңіліс тауып, өзі тұтқынға түсіп жазаланады. Құдіретті сұлтан Санжардың басқаруы кезінде (1118—1157 жж.) селжұқтар Мәуераннахрға шексіз билігін жүргізеді, бірақ бұл кезде Қарахан әулетінің саяси құлдырауының белгісі біліне бастаған еді. ХІІ ғасырдың ортасында қаптаған Қарақытай (Қидандар) Жетісу мен Баласағұнды, сосын Шығыс Қарахандықтардың қалған иеліктерін түгел басып алады. Сөйтіп, құдіретті Қарахан мемлекеті ХІІ ғасырдың ортасында өзінің өмір сүруін тоқтатады. Қарахан мемлекетінің жоғарғы өкімет билігі — хақанның қолында болды, оған ең жақын кеңесші, көмекші — уәзірі болды. Бұдан басқа күзет бастығы, есік қорғаушылары, қазынашылар және елшілер қызмет істеді. Қарахан мемлекетіндегі аса маңызды әлеуметтік саяси институт әскери мұралық жүйе болды. Хандар елді өзіне жақын адамдармен және уәзірлермен бірігіп басқарды. Мемлекет бірнеше ұлыстарға бөлінді. Хан мемлекеттік немесе әскери қызметі үшін феодалдарға жер беріп, сол жердегі халықтан салық жинауға рұқсат еткен. Мұндай жерлер икта деп аталады, ал оны берушілерді немесе иесін иктадар деп атаған. Тұтас алғанда Қарахандар дәуірі сапалық жағынан жаңа, яғни Қазақстан аумағында феодалдық құрылыстың нығаюының тарихындағы маңызды кезең болып табылады. Күйреген Батыс Түрік қағанаты- ның орнына көшпелі және жартылай көшпелі түркі тілдес тайпалар қазіргі Қазақстан аумағында құдіретті үш мемлекет: Жетісуда — Қарлұқ этникалық-әлеуметтік бірлестігін, Сырдарияның орта және төменгі ағысы мен Арал өңірі далаларында — Оғыз державасын, ал Солтүстік, Шығыс және Орталық Қазақстанда — Қимақ қағанатын құрды. Қимақтар тарихының ерте кезеңі яньмо тайпасымен байланысты, ол Батыс Түріктер арасында VІІ ғасырда болған оқиғаға орай, Қытай деректерінде аталып өтеді. Синологтар яньмо тайпасы мен имек (кимек) тайпасы екеуін бір тайпа деп есептейді. Ал, имек термині шығыстанушы ғалымдардың пікірінше, Кимек (Қимақ) атауының фонетикалық бір түрі болып табылады. 766 және 840 жж. Кимектер Батыс Алтай, Тарбағатай мен Алакөл ойпатының жерлерін жайлап, Шығыс Түркістанды мекендейтін Тоғыз Оғыздардың теріскей шебіне дейін жетеді. 840 жылы орталық Моңғолиядағы Ұйғыр қағанаты ыдырағаннан кейін, оған кірген тайпалардың бір бөлігі (Эймур, Байандұр, Татар) Кимек бірлестігі- нің ұйтқысына қосылады. Жеті тайпа құрамындағы Кимек федера- циясы нақ осы кезде қалыптасады. Х ғ. басында Кимек мемлекетінің құрамында 12 тайпа болған. Х ғасырда Кимек тайпаларының бас- шысы “байғу ” (яғбу) деген титулды, ал кейін яғбуге қарағанда екі саты жоғары тұратын хакан деген жоғары түрік дәрежесін иеленген билеушісі бар қуатты мемлекет құрылады. Орталығы — Имекия (немесе Кимекия) қаласы болды. Кимектерде мемлекет болғаны туралы алғаш рет ІХ ғасырдың аяғы мен — Х ғасырдың басындағы араб тілді тарихи географиялық шығармаларда айтылады. Əл-Якуби: «Түркістан мен түріктер бірнеше халықтар мен мемлекеттерге, соның ішінде: қарлұқтар, тоғыз-оғыздар және кимектер, оғыздар болып бөлінеді. Түріктердің әр тайпасы жеке мемлекет, олар бір-бірімен соғысып жатады». Кимектердің </w:t>
      </w:r>
      <w:r w:rsidRPr="00B03D7F">
        <w:lastRenderedPageBreak/>
        <w:t xml:space="preserve">құлауының екі себебі болды: бірінші, өзін-өзі билеуге, өз мемлекеттілігін құруға ұмтылған қыпшақ хандарының кимектердің орталық билігіне бағынбауына байланысты ішкі себеп, екінші, ХІ ғасырдың басында қоныс аудара бастаған көшпелі Орталық Азия тайпаларының қоныс аударуының ықпалымен болған сыртқы оқиғалар. ХІ ғасырдағы тайпалардың қоныс аударуының негізгі себебі — 916 жылы Солтүстік Қытайда Қидандардың Ляо мемлекетінің құрылуы еді. Осы мемлекеттің жерінің батысқа қарай ұлғаюы көшпелі тайпалардың одан әрі ығысуына әкеп соқты. Ал, ХІ ғасырдың екінші жартысында Сырдария өзенінің бойындағы, Аралдың Батысы мен Каспийдің Солтүстік өңіріндегі оғыз жерін басып алған қыпшақтар айтарлықтай күшейіп, бұрынғы қимақ-қыпшақ орналасқан негізгі аймақта күші мен қуаты жағынан алдыңғы орынға шықты. Қимақтар осы оқиғалар кезінде өзінің саяси жетекшілігінен айырылып қана қойған жоқ, сонымен бірге қыпшақтарға тәуелді болып қалды. Осылай қыпшақтар Қимақ мемлекетінің мұрагері болды. Бұдан былай қимақтар қыпшақ тайпаларының құрамына еніп, қыпшақ деп аталды. Наймандардың, керейлердің ертеректегі мемлекеттері Орталық Азияның шығысында — Қазақстанға шектесіп жатқан Монғолия аумағында пайда болса да, олардың тарихының Қазақстан тарихына тікелей қатынасы бар. XII ғасырда керейлер мен меркіттер қосылған Наймандар конфедерациясы Орталық Азиядағы ірі мемлекеттік құрылым болды. Ғалымдар “найман” терминінің мәні моңғол тілі тұрғысынан алғанда конфедерацияға енген тайпалар санына қарап “сегіз” деген сөзді білдіреді деп болжам жасайды. Сондықтан наймандардың шығу тегі мен ертедегі тарихы туралы мәселе әлі күрделі. Зерттеушілердің арасында бұлардың тілі туралы әртүрлі пікірлер бар. Кейбір ғалымдар бұл тайпаларды моңғол тілдес десе, екінші ғалымдар оларды түркі тілдес дейді. Олардың этникалық құрамы аралас болуы да ықтимал, бірақ ғылыми әдебиеттегі жаңа мәліметтер олар түркі тілдес болды дегенді дәйектейді. Найман тайпалар одағы VIII ғасырдың орта шенінде Жоғарғы Ертіс пен Орхон аралығында сегіз-оғыз деген атаумен пайда болған. Сегіз-оғыздар Хангайдың батысынан Тарбағатайға дейінгі жерлерді алып жатқан. Кейінірек наймандар да сол араны жайлаған. Керейлер туралы жазба деректердегі ең ерте мәліметтер Х ғасырдың бас кезіне жатады. Керейлер конфедерациясының этникалық құрамы біртекті болмаған. Олар түрік тілді және моңғол тілді жұрттан құралады. Керейлердің батысында — наймандар, солтүстігінде — меркіттер, шығысында — татарлар, оңтүстігінде — таңғұттар тұрады. Керей тайпаларының екі ордасы болған, солтүстік ордасы Орхон өзені бойындағы Қатынбалық қаласында, ал оңтүстік ордасы Хуанхе өзені бұрылысының теріскейінде тұрған. 1007 жылы керейттер наймандармен бірге христиан дінінің несториандық тармағын қабылдайды. Керейттер белгілі дәрежеде ұйғыр мәдениетінің ықпалында болған. “Қыпшақ” атауы ең алғаш рет 760 жылы ежелгі түріктің руникалық ескерткішінде жазылған. Мұсылман деректерінде қыпшақтар тұңғыш рет араб географы Ибн Хордабектің 846—847 жылы жазған “Жолдар мен провинциялар кітабында” қарлұқтар мен қыпшақтарды VIII ғасырларға жататын түрік тайпаларының тізімінде келтіреді. Қазақстан жеріндегі қыпшақ этникалық қоғамдасуын үш кезеңге бөліп қарауға болады. Бірінші кезең: қыпшақтардың қимақ тайпалық одағында болуы — VІІ ғ. екінші жартысынан VІІІ ғ. соңына дейін. Екінші </w:t>
      </w:r>
      <w:r w:rsidRPr="00B03D7F">
        <w:lastRenderedPageBreak/>
        <w:t>кезең: VIII ғ. аяғынан — ХІ ғ. басына дейін. Бұл кезде қыпшақтар Алтай және Ертістен Орал таулары және Еділ бойына дейін қоныс тепті. Қыпшақ тайпалық одағының құрамына Мұғалжар жеріндегі кумандар және қимақ тайпалары кіреді. XI ғасырдан ХІІІ ғ. басына дейін қыпшақтардың дамуының үшінші кезеңі жүрді. Бұл кезде қыпшақ хандарының мәртебесі, күш-қуаты өсіп, олардың этникалық құрамы өзгеріп, қимақ, куман, ежелгі башқұрт, оғыз т.б. тайпалар кірді. Сондай-ақ қыпшақтардың этнос болып қалыптасуына түрік тілді қаңлылар, ұрандар, шығыс Түркістаннан келген баяттар, түргештер, қарлұқтар, шігілдер әсерін тигізді. XII ғ. екінші жартысынан, әсіресе, Текеш (1172—1200 жж.) билеген кезден бастап, Хорезм қыпшақ ақсүйектерімен жақындаса түсуді мақсат еткен саясат жүргізеді. Хорезм шахы Мұхаммед (1200—1220 жж.) өз мемлекетінің құрамына XIII ғ. бас кезінде Сығанақ жерін қосып алады. Сығанақ иелігінен айырылып қалғанына қарамастан қыпшақ хандары Хорезмге қарсы қажырлы күресін жалғастыра берді. Бұл кезде Хорезм шахы Мұхаммед Дешті қыпшақ еліне бірнеше рет жорық жасайды. 1216 жылы қыпшақ билеушісі Қадырханға қарсы аттанған әскери жорықтарының бірінде ол Ырғызға дейін жетеді. Осы кезде ол Торғай даласында қыпшақтар еліне қашып кірген меркіттерді қуып келе жатқан Шыңғысхан қолымен соқтығысып қалады. Бұл монғолдардың Қазақстан жерінде алғаш рет болуы еді, сөйтіп, бұдан кейін монғол басқыншылығының дәуірі басталады. Осылайша, дамыған орта ғасыр кезеңінде феодалдық қатынастар, вассалдық қатынастар кеңінен етек жайды. Онымен бірге бұл кезең әлем тарихындағы Шыңғысханға дейінгі кезең деген атқа ие уақытқа тиесілі болып табылады.</w:t>
      </w:r>
    </w:p>
    <w:p w14:paraId="67B19215" w14:textId="77777777" w:rsidR="00E30C2B" w:rsidRPr="00B03D7F" w:rsidRDefault="00E30C2B" w:rsidP="00E57893"/>
    <w:p w14:paraId="42B5DE7B" w14:textId="77777777" w:rsidR="00E30C2B" w:rsidRPr="00B03D7F" w:rsidRDefault="00E30C2B" w:rsidP="00E57893"/>
    <w:p w14:paraId="5F4D19F7" w14:textId="77777777" w:rsidR="00E30C2B" w:rsidRPr="00B03D7F" w:rsidRDefault="00E30C2B" w:rsidP="00E57893"/>
    <w:p w14:paraId="4C6CD5C9" w14:textId="77777777" w:rsidR="00E30C2B" w:rsidRPr="00B03D7F" w:rsidRDefault="00E30C2B" w:rsidP="00E57893"/>
    <w:p w14:paraId="1E51557D" w14:textId="77777777" w:rsidR="00E30C2B" w:rsidRPr="00B03D7F" w:rsidRDefault="00E30C2B" w:rsidP="00E57893"/>
    <w:p w14:paraId="648D6901" w14:textId="77777777" w:rsidR="00E30C2B" w:rsidRPr="00B03D7F" w:rsidRDefault="00E30C2B" w:rsidP="00E57893"/>
    <w:p w14:paraId="126A733D" w14:textId="77777777" w:rsidR="00E30C2B" w:rsidRPr="00B03D7F" w:rsidRDefault="00E30C2B" w:rsidP="00E57893"/>
    <w:p w14:paraId="0C95E111" w14:textId="77777777" w:rsidR="00E30C2B" w:rsidRPr="00B03D7F" w:rsidRDefault="00E30C2B" w:rsidP="00E57893"/>
    <w:p w14:paraId="1C2A74F4" w14:textId="77777777" w:rsidR="00E30C2B" w:rsidRPr="00B03D7F" w:rsidRDefault="00E30C2B" w:rsidP="00E57893"/>
    <w:p w14:paraId="4E38CADC" w14:textId="77777777" w:rsidR="00E30C2B" w:rsidRPr="00B03D7F" w:rsidRDefault="00E30C2B" w:rsidP="00E57893"/>
    <w:p w14:paraId="5902E9AE" w14:textId="77777777" w:rsidR="00E30C2B" w:rsidRPr="00B03D7F" w:rsidRDefault="00E30C2B" w:rsidP="00E57893"/>
    <w:p w14:paraId="1F24D49B" w14:textId="77777777" w:rsidR="00E30C2B" w:rsidRPr="00B03D7F" w:rsidRDefault="00E30C2B" w:rsidP="00E57893"/>
    <w:p w14:paraId="1DA93420" w14:textId="77777777" w:rsidR="00E30C2B" w:rsidRPr="00B03D7F" w:rsidRDefault="00E30C2B" w:rsidP="00E57893"/>
    <w:p w14:paraId="55EDA69C" w14:textId="77777777" w:rsidR="00E30C2B" w:rsidRPr="00B03D7F" w:rsidRDefault="00E30C2B" w:rsidP="00E57893"/>
    <w:p w14:paraId="2E666803" w14:textId="77777777" w:rsidR="00E30C2B" w:rsidRPr="00B03D7F" w:rsidRDefault="00E30C2B" w:rsidP="00E57893">
      <w:pPr>
        <w:rPr>
          <w:sz w:val="40"/>
          <w:szCs w:val="40"/>
        </w:rPr>
      </w:pPr>
      <w:r w:rsidRPr="00B03D7F">
        <w:rPr>
          <w:sz w:val="40"/>
          <w:szCs w:val="40"/>
        </w:rPr>
        <w:lastRenderedPageBreak/>
        <w:t xml:space="preserve">10 билет. «Ұлы Жібек жолы» және оның ота ғасырларлық мәдени-ақпараттық және сауда торабы ретіндегі маңызы </w:t>
      </w:r>
    </w:p>
    <w:p w14:paraId="1CE85CD1" w14:textId="0D631D44" w:rsidR="00E30C2B" w:rsidRPr="00B03D7F" w:rsidRDefault="00E30C2B" w:rsidP="00E57893">
      <w:r w:rsidRPr="00B03D7F">
        <w:t xml:space="preserve">Ұлы Жібек жолы — Қытайдан бастап Батыс Еуропаға дейін созылған, Еуразия құрлығының халықтары мен елдерін байланыстырған көне сауда және мәдени қарым-қатынас жолы. 629 жылы буддалық тауап етуші Сюань-Цзян «Будданың қасиетті сүйектерін көріп, дін ілімін тыңғылықты зерттеу үшін» Қытайдан Үндістанға аттанды. Ол Қытайды Батыспен жалғастырып жатқан және техника жаңалықтарын, діни идеялар мен мәдениет жетістіктерін жеткізуші болған халықаралық жолмен жүрді немесе Ұлы Жібек жолы бойымен. Сюань-Цзян түріктердің қағаны мен оның маңындағыларды былайша суреттейді: «Бұл жатжерліктердің жылқылары тамаша екен. Қаған жасыл жібек шапан киген; оның басы жалаңаш, тек ұзындығы бір чжаннан (3,2 м) астам жібек шүберекпен орап, ұштары артына салбыратып жіберілген. Оның ізіне зерлі шапан киіп, шаштарын бұрым етіп өрген екі жүзден астам тархан еріп жүр. Аң терісімен әдіптелген киім және жұмсақ бас киім киген өзге жауынгерлер айбалталар, тулар мен садақтар ұстаған. Түйелер мен атқа мініп келе жатқандардың көп екені сонша, көзбен шолып шығу мүмкін емес». Өзіне қаған жасаған қабылдауды суреттей келіп, Сюань-Цзян түрік ақсүйектерінің жібек киімдерінің сән-салтанатын талай рет атап көрсетеді және өзінің сыйлыққа «қызыл күрең сәтеннен тігілген толып жатқан киім жиынтығы мен елу тай жібек» алғанын да хабарлайды. Егер «Жібек жолының» жекелеген учаскелердің түп-негізі туралы айтар болсақ, қарым-қатынастар мен айырбас байланыстарының басы уақыты жағынан б.з.б. ІІІ-ІІ мыңжылдықтарға барып тіреледі. Бұл байланыстар Бадахшан тауларында көктас және Жаркентдария өзенінің жоғарғы ағысында, Хотан аудандарында нефрит кеніштерінен кен қазылуы себепті жолға қойылған еді. Бадахшанда өндірілген көктас Иранға, Месопатамияға, Анадолға, Мысыр мен Сирияға шығарылды. І мыңжылдықтың орта шенінде Бадахшанның көктасы Қытайға апарылады. Орта Азия мен Орта Шығысты Жерорта теңізімен және Үндістанмен жалғастырған «Көктас жолымен» қатар Шығыс Түркістанды Қытаймен байланыстырған «Нефрит жолы» да болды. Б.з.б. І ғасырдың ортасында ғана «Жібек жолы» тұрақты дипломатиялық және сауда жолы ретінде пайдаланыла бастайды. Ал бәрі 138 жылы, император У-ди Батыстың беймәлім елдеріне жіберген Чжан-Цзянға ерген елші керуені Хань астанасынан шыққан кезде басталған еді. Чжан-Цзян 13 жылдан кейін қайтып оралды. Ол қазіргі Ауғанстан аудандарына дейін жетіп, Қытайдың ішкі аудандарынан Орталық Азияға бірінші болып тура жолмен жүріп өтті. Осының ізінше Батысқа – жібек артқан керуендер аттанып, ал Қытайға Жерорта теңізі жағасынан, Таяу және Орта Шығыстан, Орта Азиядан тауарлар әкеліне бастады. Көп кешікпей халықаралық сауда Орта Азиядағы Зеравшан және Қашқадария аңғарларында орналасқан ел – Соғдыдан шыққан саудагерлердің қолына көшті. Соғдылардың Шығыс Түркістандағы «Тохарлық» қалаларда және Қытайдың Ланчжоу, Дунхуан, Чаньан сияқты </w:t>
      </w:r>
      <w:r w:rsidRPr="00B03D7F">
        <w:lastRenderedPageBreak/>
        <w:t>қалаларында сауда колониялары болды. Соғдылар Жапонияға өткен, жібек жолы жапондардың ертедегі астанасы Нараға жетіп аяқталған. Осындағы бір ғибадатханада соғды тілінде жазылған қолжазба сақтаулы. Қазақстанның батысын Қиыр Шығыспен, Амур бойымен керуен жолдары байланыстырып жатты. «Бұлғын жолы» дейтін жол белгілі, ол арқылы Византияның, Иранның, түрік қағанаттары мен соғды князьдіктерінің Бохай мемлекеттерімен және Жапониямен байланыстары жүзеге асырылған. VI ғасырда «Бұлғын жолының» теңіздегі бөлігі «Жапонияға баратын жол» деп аталған. ІІ – V ғасырларда Жібек жолы, егер Шығыстан бастасақ, Чаньаннан басталып, Ланчжоу ауданында Хуанхэ арқылы өтетін өткелге, одан әрі Нань Шанның солтүстік сілемдерін жағалап, Ұлы Қытай қорғанының батыс шеті мен «Яшма қақпалары бекетіне» беттеген. Осы арада бір жол айырылып, Такла-Макан шөлінің солтүстігі мен оңтүстігін жағалап кеткен. Солтүстік жол Хами, Тұрфан, Бесбалық, Шихо жазиралары арқылы Іле өзенінің аңғарына; ортаңғы жол Чаочаннан Қашқарға, Ақсуға және Бедел асуы арқылы Ыстықкөлдің оңтүстік жағасында; оңтүстік жол Дунхуан, Хотан, Жаркент арқылы Бактрияға, Үндістан мен Жерорта теңізіне шыққан, бұл – «оңтүстік жол» деп аталатын жол; «солтүстік жол» Қашғардан Ферғанаға және одан әрі Самарқанд, Бұхара, Мерв арқылы Хамаданға, Сирияға барған. Рим, Византия, Үндістан, Иран, Араб халифаты, Еуропа елдері, Русь елінен мирро мен ладан, жасмин суы мен амбра, кардамон мен мускат жаңғағы, өміртамыр мен айдаһардың өті, кілемдер мен маталар, бояулар мен минералдық шикізат, алмас пен яшма, янтарь мен маржан, піл сүйегі, құйма күміс пен сом алтын, садақтар мен жебелер, тағы басқа заттар тасымалданды. Алайда сауда жасалатын негізгі зат жібек болып қала берді. Алтынмен бірге жібек халықаралық валютаға айналды, ол патшалар мен елшілерге сыйға тартылды, жалдамалы әскерге ақы және мемлекеттік қарыз ретінде төленді. Жібек жолы бойында қолданбалы өнерде, сәулет өнерінде, қабырғалардағы кескіндемеде тауарлардың, мәдени үлгілер мен өлшемдердің Шығыс пен Батыс елдеріне таралуымен қатар музыка мен би өнері, қызықты ойын сауықтар, орта ғасырлардағы өзінше бір «эстрада» өріс алды. Қызықты ойын сауықтар, музыканттар мен бишілердің, жабайы аңдарды үйретушілердің, акробаттар мен сайқымазақтардың, фокусшы-сиқыршылардың өнер көрсетуі ерекше таралды. Бұл өнерге тілмаш керек болмады, кезбе труппалар үшін тіл кедергісі болған жоқ – «дене қимылдарымен түсінісетіндерді жұрттың бәрі бірдей ұғады – деп жазды Эразм Роттердамский». Жібек жолының «Ұлы» деп аталуының тағы бір себебі де осында. Мұндай қарым-қатынастардың дамуына байланысты Жібек жолы бойында халықаралық діндер де кеңінен таралды. Осы сауда орталықтарына байланысты Қазақстан жерінде зароастризм, несториандық христиан діні, буддизм, ислам діндері таралды. Тағы бір қызығы: әрбір дін тең дәрежеде бағаланды, бұл түркі халықтарының толеранттылығын көрсетеді. Осылайша Ұлы Жібек жолы Қазақстан жерінде кең таралған ортағасырлық өркениетке әкелді. Бұл сауда жолдары қазіргі күнге дейін әлі де өзектілігін жоғалтпады.</w:t>
      </w:r>
    </w:p>
    <w:p w14:paraId="5F239AD7" w14:textId="77777777" w:rsidR="00E30C2B" w:rsidRPr="00B03D7F" w:rsidRDefault="00E30C2B" w:rsidP="00E57893"/>
    <w:p w14:paraId="0CC7AC12" w14:textId="77777777" w:rsidR="00E30C2B" w:rsidRPr="00B03D7F" w:rsidRDefault="00E30C2B" w:rsidP="00E57893"/>
    <w:p w14:paraId="5FABC5FF" w14:textId="77777777" w:rsidR="00E30C2B" w:rsidRPr="00B03D7F" w:rsidRDefault="00E30C2B" w:rsidP="00E57893">
      <w:pPr>
        <w:rPr>
          <w:sz w:val="40"/>
          <w:szCs w:val="40"/>
        </w:rPr>
      </w:pPr>
      <w:r w:rsidRPr="00B03D7F">
        <w:rPr>
          <w:sz w:val="40"/>
          <w:szCs w:val="40"/>
        </w:rPr>
        <w:lastRenderedPageBreak/>
        <w:t xml:space="preserve">11 билет. Х-ХІІ ғасырлардағы Қазақстан қалалары мен қала мәдениеті </w:t>
      </w:r>
    </w:p>
    <w:p w14:paraId="02C75FE2" w14:textId="5534A506" w:rsidR="00E30C2B" w:rsidRPr="00B03D7F" w:rsidRDefault="00E30C2B" w:rsidP="00E57893">
      <w:r w:rsidRPr="00B03D7F">
        <w:t xml:space="preserve">Археологиялық зерттеулер мен материалдар қалалар санының көбейгенін айқын көрсетеді. Бұл өз кезегінде ортағасырлық өркениеттің болғанын көрсетеді. Егер осының алдындағы кезеңде Оңтүстік Қазақстанда 30 қаланың орын бар деп саналса, бүгінде олардың саны 37-ге жетіп отыр. Егер осының алдындағы кезеңнің жазбаша деректемелерінде 6 қала ғана аталса, қазір олар – 33. Мұның өзі бұл аудан туралы тарихи және географиялық әдебиетте мағлұматтың мол екенін ғана емес, сонымен қатар Шығыстың экономикалық және мәдени байланыстар жүйесіне кеңінен араласқан қалалар маңызының артқанын да біледі. Қалалардың аумағы ұлғаяды. Отырар рабадының көлемі 170 гектарға дейін жетті, ал бұрын ол 5-7 гектардан аспаған еді. Оңтүстік Қазақстандағы қала мәдениеті ескерткіштерінің типологиясын үш топқа жіктеуге болады. Бірінші топқа көлемі 30 гектардан асатын қала жұрттары кіреді. Бұлар: Сайрам, Отырартөбе, Шортөбе, Құйрықтөбе, Сунақ-Ата, Сауран, Жанкент, Жанқала, Құмкент. Бірінші топтағы қала жұрттары аймақтар, жеке иеліктер орталықтарының немесе жай ірі қалалардың орындары болып табылады. Екінші топ ескерткіштерінің көлемі 15 гектардан 30 гектарға дейін жетеді. Бұлар: Бурух – «үлкен қала», Хурлуг – «күмбезді мешіті бар үлкен қала», Жумишлагу – «үлкен әрі көлемді қала». Олардың бәрінде күмбезді мешіттер болған. Оңтүстік Қазақстан қала жұрттарының екінші тобын көлемі орташа қалалардың қалдықтары деуге болады. Үшінші топтағы қалалардың бір бөлігі жазбаша деректемелердегі қалалармен: Шарапхана – Газгирд, Бұлақ-Қоғал – Манкент, Тамды – Берукет, Қазатлық – Будухкет деп салыстырылады. Ескерткіштердің бұл тобы – шағын қалалардың, қалашықтардың қалдықтары. Тамтаж, Абараж, «Барысқауыптағы бекет» сияқтыларды керуен-сарайлар деп санаған жөн тәрізді. Оңтүстік-Батыс Жетісудағы деректемелерде белгілі болған қалалар саны 26 ға дейін көбейді. Қалалар саны Жікіл, Балу, Шелже, Такабкет, Көл, Кенжек қалалары қалыптасқан Талас аңғары есебінен артты. Бірқатар көлемді төрткүлдер – 36 төрткүл табылды. Солтүстік-Шығыс Жетісудың төрткүлдерінің біріншісіне Антоновское, Дүнгене, Шілік; екіншісіне Талғар, Сүмбе, Ақмола енгізілген; үшіншісіне Алматы, Лавар, Қапал, Бояулы, Ақтам, Арасан және басқаларының бәрі жатқызылған. Қазба жұмыстары көрсеткендей, қала бұрынғысынша қаланың жалпы құрылысына қатынасы жөнінен сол баяғы тұйықталуы сақталған жекелеген тұрғын үй махаллаларынан тұрады және махалланың барлық үйлерінің кірер есіктері жалпы махалла ішіндегі кішкене көшеге қаратылатын жоспарлау үрдісімен сипатталады. Құйрықтөбе қаласы жұртының шығыс бөлігіндегі ІХ ғасырдың екінші жартысы – Х ғасырдың бірінші жартысындағы екі махаллаға ішінара қазба жұмыстары жүргізілді, ал бір махалла толық қазып аршылды. Ол бұрынғы қамал алаңын түгел алып жатыр. Оның көлемі 35х30 м. Үйлер П тәрізді кішкене көшені бойлай тұрғызылған. Бес үй жақсы сақталған, орны айқын аңғарылады. Ал махаллада барлығы 12 үйден кем болмаған, олардың бір бөлігін су шайып кетсе, басқа біреулері кейінгі кездегі құрылыстардың астында қалған. Тұрғын үйлердің көлемі ұлғайып, бірқатар </w:t>
      </w:r>
      <w:r w:rsidRPr="00B03D7F">
        <w:lastRenderedPageBreak/>
        <w:t>жағдайларда 60 шаршы метрден асып түседі. Көлемі 30-дан 50 шаршы метрге дейін жететін үйлер мейлінше кең таралады. Шағын үйлердің көлемі 30 шаршы метрден азырақ болады. Жалпы алғанда, ІХ ғасырдың орта шенінен ХІІІ ғасырдың басына дейінгі кездеңде Қазақстан қалаларының құрылысында елеулі өзгерістер болған, олар рабадтардың қалыптасуынан, махаллалар көлемінің ұлғаюынан көрінеді. Сонымен бірге көптеген қалаларда қамалдар салудың сипаты өзгереді. Мешіттер мен қоғамдық моншалар қала құрылымындағы жаңа элементтер болды. Моншалардың қазіргі моншалардан ерекшелігі: сол кезде ыстық ауа қазіргідей жоғарыдан төмен емес, төменнен жоғары таралуы. Мешіттер мен моншалардан бөлек канализациялық жүйе де жаппай қолданыста болды. Қорғаныс бекіністері неғұрлым мықты бола түседі.</w:t>
      </w:r>
    </w:p>
    <w:p w14:paraId="0A52BF56" w14:textId="77777777" w:rsidR="00E30C2B" w:rsidRPr="00B03D7F" w:rsidRDefault="00E30C2B" w:rsidP="00E57893"/>
    <w:p w14:paraId="75229D73" w14:textId="77777777" w:rsidR="00E30C2B" w:rsidRPr="00B03D7F" w:rsidRDefault="00E30C2B" w:rsidP="00E57893"/>
    <w:p w14:paraId="192BD859" w14:textId="77777777" w:rsidR="00E30C2B" w:rsidRPr="00B03D7F" w:rsidRDefault="00E30C2B" w:rsidP="00E57893"/>
    <w:p w14:paraId="1B4BCED4" w14:textId="77777777" w:rsidR="00E30C2B" w:rsidRPr="00B03D7F" w:rsidRDefault="00E30C2B" w:rsidP="00E57893"/>
    <w:p w14:paraId="3049B48D" w14:textId="77777777" w:rsidR="00E30C2B" w:rsidRPr="00B03D7F" w:rsidRDefault="00E30C2B" w:rsidP="00E57893"/>
    <w:p w14:paraId="21B956FF" w14:textId="77777777" w:rsidR="00E30C2B" w:rsidRPr="00B03D7F" w:rsidRDefault="00E30C2B" w:rsidP="00E57893"/>
    <w:p w14:paraId="04D00C64" w14:textId="77777777" w:rsidR="00E30C2B" w:rsidRPr="00B03D7F" w:rsidRDefault="00E30C2B" w:rsidP="00E57893"/>
    <w:p w14:paraId="654CC54A" w14:textId="77777777" w:rsidR="00E30C2B" w:rsidRPr="00B03D7F" w:rsidRDefault="00E30C2B" w:rsidP="00E57893"/>
    <w:p w14:paraId="351526A5" w14:textId="77777777" w:rsidR="00E30C2B" w:rsidRPr="00B03D7F" w:rsidRDefault="00E30C2B" w:rsidP="00E57893"/>
    <w:p w14:paraId="2CBCD053" w14:textId="77777777" w:rsidR="00E30C2B" w:rsidRPr="00B03D7F" w:rsidRDefault="00E30C2B" w:rsidP="00E57893"/>
    <w:p w14:paraId="6A44143A" w14:textId="77777777" w:rsidR="00E30C2B" w:rsidRPr="00B03D7F" w:rsidRDefault="00E30C2B" w:rsidP="00E57893"/>
    <w:p w14:paraId="46EC81D2" w14:textId="77777777" w:rsidR="00E30C2B" w:rsidRPr="00B03D7F" w:rsidRDefault="00E30C2B" w:rsidP="00E57893"/>
    <w:p w14:paraId="1693CA31" w14:textId="77777777" w:rsidR="00E30C2B" w:rsidRPr="00B03D7F" w:rsidRDefault="00E30C2B" w:rsidP="00E57893"/>
    <w:p w14:paraId="7863807F" w14:textId="77777777" w:rsidR="00E30C2B" w:rsidRPr="00B03D7F" w:rsidRDefault="00E30C2B" w:rsidP="00E57893"/>
    <w:p w14:paraId="2F05ABF6" w14:textId="77777777" w:rsidR="00E30C2B" w:rsidRPr="00B03D7F" w:rsidRDefault="00E30C2B" w:rsidP="00E57893"/>
    <w:p w14:paraId="0C6DE786" w14:textId="77777777" w:rsidR="00E30C2B" w:rsidRPr="00B03D7F" w:rsidRDefault="00E30C2B" w:rsidP="00E57893"/>
    <w:p w14:paraId="152FD84C" w14:textId="77777777" w:rsidR="00E30C2B" w:rsidRPr="00B03D7F" w:rsidRDefault="00E30C2B" w:rsidP="00E57893"/>
    <w:p w14:paraId="2514BBB7" w14:textId="77777777" w:rsidR="00E30C2B" w:rsidRPr="00B03D7F" w:rsidRDefault="00E30C2B" w:rsidP="00E57893"/>
    <w:p w14:paraId="6112F7E0" w14:textId="77777777" w:rsidR="00E30C2B" w:rsidRPr="00B03D7F" w:rsidRDefault="00E30C2B" w:rsidP="00E57893"/>
    <w:p w14:paraId="6473EB37" w14:textId="77777777" w:rsidR="00E30C2B" w:rsidRPr="00B03D7F" w:rsidRDefault="00E30C2B" w:rsidP="00E57893"/>
    <w:p w14:paraId="5C4C21C0" w14:textId="77777777" w:rsidR="00E30C2B" w:rsidRPr="00B03D7F" w:rsidRDefault="00E30C2B" w:rsidP="00E57893"/>
    <w:p w14:paraId="733A06B0" w14:textId="77777777" w:rsidR="00E30C2B" w:rsidRPr="00B03D7F" w:rsidRDefault="00E30C2B" w:rsidP="00E57893">
      <w:pPr>
        <w:rPr>
          <w:sz w:val="40"/>
          <w:szCs w:val="40"/>
        </w:rPr>
      </w:pPr>
      <w:r w:rsidRPr="00B03D7F">
        <w:rPr>
          <w:sz w:val="40"/>
          <w:szCs w:val="40"/>
        </w:rPr>
        <w:lastRenderedPageBreak/>
        <w:t xml:space="preserve">12 билет. Көне түркі жазба ескерткіштері (Күлтегін, Тоныкөк, Білге қаған т.б.) және олардың зерттелу тарихы </w:t>
      </w:r>
    </w:p>
    <w:p w14:paraId="76C7A76E" w14:textId="3A914CBF" w:rsidR="00E30C2B" w:rsidRPr="00B03D7F" w:rsidRDefault="00E30C2B" w:rsidP="00E57893">
      <w:r w:rsidRPr="00B03D7F">
        <w:t>Руна əріпі пайда болғанға дейін түріктер соғды əліппесін кеңінен қолданғанын, ол Түрік қағанатының бірінші ресми жазуы болды. Жаңа жазба — көне түрік əліппесі — түріктердің арасында VII ғ. бірінші жартысында пайда болған. Əліппе алғашында бір-бірінен бөлек жазылатын геометриялық белгілерден құрылып, 37 немесе 38 əріптен тұрған, оның соғды əліппесінен айырмашылығы ағаш пен тасқа жазуға қолайлылығымен ерекшелінеді. Руна ғаріптері түркі тілінің ерекшеліктерін дəл бере білді. Əдеби жəне тарихи тұрғыдан алғанда, руна ескерткіштері тіл мен əліппеге қатысты біркелкі емес. Аймақтық белгісіне орай ескерткіштер бірнеше топқа бөлінеді. Моңғолиядан табылған руна ескерткіштері Орхон, Тола жəне Селенга өзендері алқаптарында шоғырланған. Бұл топқа Білге-қаған мен Күлтегінге арналған белгілі руна мəтіндері жатады: КошоЦайдам бағаналары, Чойрэн бағанасы, Тоныкөк ескерткіші, Онгин жазуы, Куличор құрметіне арналған бағана, Селенга тасы, Сэврэй тасы, Терхин бағанасы, Тэсинь бағанасы, Қарабалғасун жазуы, Суджа жазуы, Тайхир-чулудің 20 жазуы, Исе Асхеттің 2 жазуы, Хэнтэй жазуы, Хангай мен Гобаның ұсақ жазуы, сондай-ақ соғды тіліндегі Бугут жазуы. Бұл жазулар “орхон ескерткіштері” деп аталады. Тува жəне Минусин аймағындағы Енисей ескерткіштеріне жататын құлпытастарда, тастарда, алтын жəне күміс ыдыстарда, теңгелерде қазіргі таңда белгілі болған жазудың 150 түрі белгілі болса, Лена-Байкал жағалауындағы ескерткіштер тобында тұрмыс заттарына жазылған, əлі күнге дейін оқылмаған 16 қысқа жазу кездеседі. Алтай тобының ескерткіштері: бір тас бағана мен тасқа жазылған жазулар жəне молалардан табылған күміс ыдыстағы жазулар (барлығы 50-ге жуық жазулар). Шығыс Түркістан ескерткіштеріне Тұрфандағы көне құрылыстың қабырғасында жазылған 4 жазу, үңгір ғимараттарындағы 2 жазу, Миран мен Дуньхуандағы қағазға түсірілген бірнеше ірі мəтіндер, қоладан жасалған қол айнадағы жазу жатады. Ал Жетісулық деп аталған Орта Азиялық ескерткіштер тобына — Талас алқабындағы құлпытастардағы, теңгелердегі, тұрмыстық заттар мен ағаш таяқтардағы 12 жазуды, ал Ферғана ескерткіштеріне жататын қосалқы тобы керамика мен металдағы 17 қысқа жазу жатады. Көне түркі мəдениетіндегі адамзат өркениетінің өлмес қазыналарының бірі — баға жетпес асыл мұрасы — жазудың пайда болуы мен жазба əдебиетінің байлығы. Білге-қаған мен Күлтегіннің жəне басқа түрік елінің көрнекті қайраткерлерінің құрметіне арналған руна мəтіндері ең құнды əдеби шығармалар ретінде жəне сол кезеңнің тарихын баяндайтын дерек ретінде жоғары бағаланады. Бірақ біртіндеп оңтүстік өлкелерді арабтардың жаулауы, ислам дінінің көшпелі ақсүйектер арасына терең тамыр жаюы нəтижесінде ежелгі түріктердің руна жазуы ығыстырылып, араб графикасы негізінде жаңа түрік жазбасы қалыптасқан.</w:t>
      </w:r>
    </w:p>
    <w:p w14:paraId="5C3CDA19" w14:textId="77777777" w:rsidR="00240CC6" w:rsidRPr="00B03D7F" w:rsidRDefault="00240CC6" w:rsidP="00E57893"/>
    <w:p w14:paraId="694AA397" w14:textId="77777777" w:rsidR="00240CC6" w:rsidRPr="00B03D7F" w:rsidRDefault="00240CC6" w:rsidP="00E57893">
      <w:pPr>
        <w:rPr>
          <w:sz w:val="40"/>
          <w:szCs w:val="40"/>
        </w:rPr>
      </w:pPr>
      <w:r w:rsidRPr="00B03D7F">
        <w:rPr>
          <w:sz w:val="40"/>
          <w:szCs w:val="40"/>
        </w:rPr>
        <w:lastRenderedPageBreak/>
        <w:t xml:space="preserve">13 билет. Х-ХІІ ғасырлардағы Қазақстан ғалымдары мен ойшылдары. Мұсылман ренесансы </w:t>
      </w:r>
    </w:p>
    <w:p w14:paraId="64ABDAF9" w14:textId="53B8881D" w:rsidR="00240CC6" w:rsidRPr="00B03D7F" w:rsidRDefault="00240CC6" w:rsidP="00E57893">
      <w:r w:rsidRPr="00B03D7F">
        <w:t xml:space="preserve">Ортағасырлық мəдениеттің қаншалықты деңгейде дамығандығына философ, ғалым энциклопедист, Отырардан (Фарабтан) шыққан Əбу Насыр ибн Мұхаммед ибн Тархан ибн Узлак əл-Фараби ат-Түріктің (870—950) ғылыми еңбектері куə. Немістің шығыстанушысы Ф.Дитеритстен бастап Дж.Сартонға дейінгі мəдениет пен ғылымның көрнекті өкілдері, тарихшылар əл-Фарабиді кереметтеп, ұлы тұлға екендігін ерекше баяндайды. Ол астрономияны, логиканы, музыка теориясын, математиканы, социология мен этиканы, медицина мен психологияны, философия мен құқықты зерттеді. Оған “Муаллим ассана” — “екінші ұстаз” деген атақ берілген. Бұл жерде “екінші” деген Аристотельден кейінгі дегенді білдіреді. ƏлФараби шын мəнінде əлемдік дəрежедегі ғалым болды, ол өзінің шығармаларында араб, парсы, грек, үнді мəдениетімен түрік мəдениетінің жетістіктерін бір-біріне жақындастырып, біріктіре білді. Ол атақты “Китаб аль-музык аль-кабир” атты еңбегінде музыка мəселесіне ерекше мəн береді. Ол ғылымды, білімді жаңғыртушы болды, бұл оның “Ғылымды топтау туралы сөз” деген еңбегінде қамтылды. Дамыған орта ғасырлар кезеңіндегі тағы бір ірі əдеби поэтикалық шығарма “Құтадғу білік” немесе “Қайырымды білім” поэмасы болып табылады. “Құтадғу білік” ежелгі Түркістанның батысы мен шығысында бірдей ІХ ғасырдан бастап-ақ ықпалды, іргелі елдік құрған қарахандар əулетінің билігі дəуірлеп тұрған заманда Жүсіп ХасХаджиб жазған. Ол Х ғ. соңы мен ХІ ғ. алғашқы жылдарында қазіргі қазақ елінің жер ауқымына енетін ежелгі Баласағұн шəһарында туып өскен. Жүсіп Баласағұн айтулы этикалық философиялық еңбегін 54 жасында жазған. Баласағұн қаласында бастаған бұл шығармасын Қашқарда аяқтап, Қарахандар мемлекетінің сол кездегі əмірі Сатұқ Боғра ханға тарту етеді. “Құтадғу білік” 6520 бəйттен тұрады жəне 124 бəйттің қосымшасы бар. Шығарманың жалпы көлемі 13 мың екі шумақтан құралған өлең. Поэманың 3 түрлі қолжазбасы сақталған: ұйғыр жазуымен венгерлік, сондай-ақ араб қарпімен жазылған каир мен намангандық нұсқалары. “Қайырымды білім” тек əдеп-мораль трактаты ғана емес, терең философиялық шығарма, онда идеалдық қоғамның нормаларын, бұл қоғамдағы əртүрлі тап өкілдерінің мінез-құлық ережелерін суреттейді. Білім — билеуші үшін де, халық үшін де игілікке қол жеткізудің бірден-бір қайнар көзі деген идея оның мазмұнына арқау болған. Жүсіп Баласағұнның осы еңбегі арқылы Қарахандар дəуіріне барлау жасап, тарихи-этнографиялық құнды пайымдаулар түйіндеп, пікір қорытуға болады. Түрік тайпаларының тілі, фольклоры, этнографиясы туралы шығарма авторы Махмуд Қашқари (1029—1101) еді, оның халиф əл-Мухтадиге арнап 1072— 1074 жж. жазған “Түркі тілдерінің сөздігі” («Диуани лұғат ат-түрк») атты атақты шығармасы бар. Онда тарихи-мəдени, этнографиялық жəне лингвистикалық материалдар жинақталып, кеңінен қамтылған. “Түркі тілдерінің сөз- дігі” — XI ғасырдағы түркі халықтарының дүние танымының ерекшелігін, этникалық құндылықтары мен мінез-құлық норма- ларын сипаттайтын түркі мəдениетінің ескерткіші, онда ата- бабаларымыздың бұрынғы мұралары толық қамтылған. Кітапта </w:t>
      </w:r>
      <w:r w:rsidRPr="00B03D7F">
        <w:lastRenderedPageBreak/>
        <w:t>ежелгі зороастрийлік шамандық дүниеге көзқараспен қатар жаңа идеология — исламның элементтері мен оның бір тармағы суфизм туралы да айтылған. “Сөздік” қазіргі кезде А.Н.Кононовтың айтуы бойынша XI ғасырдағы түріктердің өмірі туралы бірден бір ақпарат көзі болып табылады: атап айтқанда, олардың материалдық мəдениеті, тұрмыс- салты туралы, этнонимдер мен топонимдер, рулық бөлініс жөнінде, түрлі лауазым иелерінің атақтары мен атаулары, тағамдар мен сусындар атаулары туралы, мал шаруашылығы жөнінде, өсімдіктер мен дəндер туралы, астрономиялық терминдер, металдар мен ми- нералдар туралы, географиялық терминология мен номенклатура туралы, қалалар, аурулар мен дəрілер атаулары, тарихи жəне мифологиялық батырлар, діни жəне этникалық терминология туралы, балалардың ойыны мен ойын-сауықтар туралы жəне т.б.”. Махмуд Қашқари өзінің кітабында мынандай негізгі жанрларды бөліп қарастырады: түркі тілді фольклорлық-тұрмыс-салт жəне лирикалық əндер, батырлар жырынан үзінділер, тарихи ертегілер мен аңыздар, 400-ден аса мақалдар, мəтелдер жəне шешендік сөздер. Түркі суфизмінің негізін қалаушы, ойшыл жəне ақын Қожа Ахмет Яссауи ортағасырда өмір сүріп артында мол мұра қалдырды. Оның өмірі мен қызметі Яссы (Түркістан) қаласымен тығыз байланысты. Оның “Диуан-и хикмет” атты кітабы сақталған. Яссауи түркі суфизмінің көшбасшысы. “Диуан-и хикметте” исламның негізгі ережелері мен қағидалары баяндалады. Автор 4 ұстанымды, атап айтқанда, шариатты, тарихатты, хакихатты, мағрифатты түсіндіруге ерекше мəн береді. “Шариат” — ислам дінінің заңдары, дəстүрі, салт-дəстүрі, “Тарихат” — суфизм идеясы, “Хакихат” — құдайға құлшылық ету, бірігу. “Мағрифат” — дінді танып-білу. Яссауидің пікірінше, шариатсыз, тарихатсыз, мағрифатсыз хакихат жоқ. Ол “Хикметте” Алланың атын түріктер бұрын өзінің құдайы санаған Тəңір атымен жиі алмастырып отырған. Түріктер жаңа исламдық өркениетке көшкен соң да халықтың даму бағытын бір арнаға салуға күш жұмсады. Сөйтіп, VI—XII ғасырларда тарихи қалыптасқан жағдай — ғылымның дамуына, феодалдық негіздің нығайып, мемлекеттік құрылымдардың шығуына, отырықшы-егіншілік мəдениет пен қалалардың өсуіне, этникалық шоғырланушылық процестердің күшеюіне əкелді.</w:t>
      </w:r>
    </w:p>
    <w:p w14:paraId="2BFA21AA" w14:textId="77777777" w:rsidR="00240CC6" w:rsidRPr="00B03D7F" w:rsidRDefault="00240CC6" w:rsidP="00E57893"/>
    <w:p w14:paraId="75F553DA" w14:textId="77777777" w:rsidR="00240CC6" w:rsidRPr="00B03D7F" w:rsidRDefault="00240CC6" w:rsidP="00E57893"/>
    <w:p w14:paraId="6776AD5A" w14:textId="77777777" w:rsidR="00240CC6" w:rsidRPr="00B03D7F" w:rsidRDefault="00240CC6" w:rsidP="00E57893"/>
    <w:p w14:paraId="4EF7CBE8" w14:textId="77777777" w:rsidR="00240CC6" w:rsidRPr="00B03D7F" w:rsidRDefault="00240CC6" w:rsidP="00E57893"/>
    <w:p w14:paraId="75758674" w14:textId="77777777" w:rsidR="00240CC6" w:rsidRPr="00B03D7F" w:rsidRDefault="00240CC6" w:rsidP="00E57893"/>
    <w:p w14:paraId="6DE3FD4C" w14:textId="77777777" w:rsidR="00240CC6" w:rsidRPr="00B03D7F" w:rsidRDefault="00240CC6" w:rsidP="00E57893"/>
    <w:p w14:paraId="6E033F34" w14:textId="77777777" w:rsidR="00240CC6" w:rsidRPr="00B03D7F" w:rsidRDefault="00240CC6" w:rsidP="00E57893"/>
    <w:p w14:paraId="4A20F678" w14:textId="77777777" w:rsidR="00240CC6" w:rsidRPr="00B03D7F" w:rsidRDefault="00240CC6" w:rsidP="00E57893"/>
    <w:p w14:paraId="124453D9" w14:textId="77777777" w:rsidR="00240CC6" w:rsidRPr="00B03D7F" w:rsidRDefault="00240CC6" w:rsidP="00E57893"/>
    <w:p w14:paraId="58FA5DFF" w14:textId="77777777" w:rsidR="00240CC6" w:rsidRPr="00B03D7F" w:rsidRDefault="00240CC6" w:rsidP="00E57893">
      <w:pPr>
        <w:rPr>
          <w:sz w:val="40"/>
          <w:szCs w:val="40"/>
        </w:rPr>
      </w:pPr>
      <w:r w:rsidRPr="00B03D7F">
        <w:rPr>
          <w:sz w:val="40"/>
          <w:szCs w:val="40"/>
        </w:rPr>
        <w:lastRenderedPageBreak/>
        <w:t xml:space="preserve">14 билет. Шыңғыс ханның Оңтүстік Қазақстан мен Орта Азияны жаулап алуы </w:t>
      </w:r>
    </w:p>
    <w:p w14:paraId="6A7100F3" w14:textId="7C1BFE5E" w:rsidR="00240CC6" w:rsidRPr="00B03D7F" w:rsidRDefault="00240CC6" w:rsidP="00E57893">
      <w:r w:rsidRPr="00B03D7F">
        <w:t xml:space="preserve">ХІІ ғ. аяғы мен ХІІІ ғ. басында Монғолия жерінде қият-бөржігін тайпасының билеушісі Есугей баһадурдің баласы Темучин (1155—1227) билік еткен ірі көшпелі мемлекет құрылды. Осы тұста Шыңғысханға дейінгі кезең аяқталып, Шыңғысханнан кейнгі әлем пайда бола бастайды. ХІІ—ХІІІ ғғ. межесінде монғол қоғамында феодалдық қатынастардың қалыптасу процесі жүріп жатты. Бұл қоғам екі топқа — ақсүйек нояндарға және еңбекші халық — араттарға бөлінді. 1206 жылы көктемде Темучинді жақтаушы монғол ақсүйектерінің құрылтай жиналысы болып, онда ол Шыңғыс хан деген атпен монғолдардың әміршісі болып салтанатты түрде жарияланды. Шыңғыс хан тұсында Монғол империясының астанасы Қарақорым болды. Монғол мемлекеті әскери әкімшілік ұйым негізінде құрылды. Мемлекет аумағы үш әскери әкімшілік аймаққа бөлінді. Əр аймақ бірнеше түменнен, түмен 10 «мыңдықтан», әр мыңдық — 10 «жүздіктен» тұрады. Армия темірдей тәртібі және жоғары әскери дайындығымен ерекшеленді. Монғолдардың әскери басымдыққа жетуіне Шыңғыс ханның жауапты орындарға этникалық және әлеуметтік шығу тегіне қарамастан батыл да іскер адамдарды қоюы көп әсерін тигізді. 1207—1208 жж. Шыңғыс ханның үлкен баласы Жошы Енисей қырғыздарын және Сібірдің оңтүстігіндегі «орман халықтарын» бағындырды. Қазіргі Шығыс Түркістан аумағында тұрған ұйғырлар монғолдарға бағынды. 1211 ж. Шыңғыс ханның қолы Солтүстік Қытайға енді, 1215 ж. олар Цзинь мемлекетінің астанасы Чжунду (Пекин) қаласын жаулап алды. 1217 жылы Цзинь империясы Хуанхэ өзенінің солтүстігінде орналасқан барлық иеліктерінен айырылды. Монғолдардың батысқа қарай жылжуы 1218 жылы қайта басталды. Осы жылы қаңлы, найман және керей тайпалары жайлаған Жетісу жеріне алғашқы соққы берілді. Бұл кезде Жетісуды наймандардың Күшлік ханы билеп тұрған еді. Оған қарсы Шыңғыс хан өзінің таңдаулы қолбасшыларының бірі Жебені жіберді. Монғолдар жергілікті халыққа ислам дінін жария түрде ұстануға рұқсат етіп, Күшліктің мұсылмандарды қудалауына байланысты халықтың наразылығын тиімді пайдаланды. Сонымен қатар Жетісу халқын өз жағына тарту үшін Шыңғыс хан бұл өлкеде тонаушылық пен қырғынға тыйым салды. Көптеген елді мекендер, соның ішінде Баласағұн қаласы ұрыссыз берілді, ал Күшлікті монғолдар Бадахшанда ұстап, өлтірді. Шығыс Түркістан мен Жетісуды басып алғаннан кейін монғолдарға Оңтүстік Қазақстан мен Орта Азияға жол ашылды. Бұл өңірге басып кіруге «Отырар апаты» деп аталатын оқиға сылтау болды. 1218 жылы жазда Шыңғысханның тапсырмасымен құрамында көпестері мен монғол барлаушылары бар, барлығы 450 адамнан тұратын 500 түйеге теңделген жүгі бар керуен Отырарға аттанады. Отырар билеушісі Қайыр хан көпестерді жансыздар деп күдіктеніп, оларды өлтіруге бұйырады, керуен тоналады. Бұған шамданған Шыңғысхан оның қарымтасы ретінде хорезмшах Мұхаммедтен Қайыр ханды ұстап беруді талап етіп, елшілерін жібереді, ал хорезмшахтың келген елшілерді өлтіруі соғысқа сылтау болады. Шыңғысхан Орта Азияны бағындыруға өз вассалдарының жасақтарымен қоса жалпы саны 150 мың адамы бар қалың қол жіберді. Əскери жорық 1219 жылы </w:t>
      </w:r>
      <w:r w:rsidRPr="00B03D7F">
        <w:lastRenderedPageBreak/>
        <w:t>қыркүйекте Ертіс жағалауынан басталды. Отырар қаласы қоршауға алынды. Өзінің әскерін үш топқа бөлген Шыңғысхан бір бөлігін Отырарды алу үшін ұлдары Шағатай мен Үгедейге қалдырды, үлкен ұлы Жошы бастаған екінші бөлігін Сырдарияның төменгі ағысына аттандырды. Өзі Бұқараға бет алды. Отырар билеушісі Қайыр хан ерлікпен шайқасты, ол басқарған әскер мен қала тұрғындары басқыншыларға қарсы табан тіресе қарсылық көрсетті, қаланы 5 ай бойы ұстап тұрды. Бесінші айдың аяғында хорезмдік әскербасы Қараджа хаджиб опасыздық жасап, қаланың қақпасын ашып, 10 мың әскерімен монғолдар жағына шығып кетіп, оларды қалаға жіберіп қойды, кейін оның өзі осы опасыздығы үшін монғолдар тарапынан өлтірілді. Қайыр хан өз жауынгерлерімен қамалда тағы бір ай қорғанды. Бірақ күш тең болмады, қамал қиратылды, 1220 жылы ақпанда Отырар қаласы алынды, Қайыр хан қолға түсіп, қатал жазаланып өлтірілді. Монғолдар Сырдария өңіріндегі қалаларды бағындырып, Орта Азияға қарай ішкеріледі. Үргенішті қоршауға алу бірнеше айға созылды. Монғолдар Бұқарды, Самарқанды алды, Хорезм жаулап алынды. 1221 жылы көктемінде монғолдар Орта Азияны жаулап алуды аяқтады. 1224 жылы Шығыс Дешті Қыпшақ даласы арқылы Шыңғысханның Ертіс бойындағы ордасына оралды. Сөйтіп, 1219—1224 жж. монғол шапқыншылығы нәтижесінде Қазақстан Шыңғысхан империясының құрамына кірді. Осылайша Қазақстан жерінде ортағасырлық өркениет құлдырап, қалалар жаппай тоналып, Қазақстан тарихында үлкен бетбұрыс орын алады.</w:t>
      </w:r>
    </w:p>
    <w:p w14:paraId="4BB210D7" w14:textId="77777777" w:rsidR="00240CC6" w:rsidRPr="00B03D7F" w:rsidRDefault="00240CC6" w:rsidP="00E57893"/>
    <w:p w14:paraId="7FD75108" w14:textId="77777777" w:rsidR="00240CC6" w:rsidRPr="00B03D7F" w:rsidRDefault="00240CC6" w:rsidP="00E57893"/>
    <w:p w14:paraId="4EEC77D6" w14:textId="77777777" w:rsidR="00240CC6" w:rsidRPr="00B03D7F" w:rsidRDefault="00240CC6" w:rsidP="00E57893"/>
    <w:p w14:paraId="78347DD0" w14:textId="77777777" w:rsidR="00240CC6" w:rsidRPr="00B03D7F" w:rsidRDefault="00240CC6" w:rsidP="00E57893"/>
    <w:p w14:paraId="6A765336" w14:textId="77777777" w:rsidR="00240CC6" w:rsidRPr="00B03D7F" w:rsidRDefault="00240CC6" w:rsidP="00E57893"/>
    <w:p w14:paraId="6E715DDE" w14:textId="77777777" w:rsidR="00240CC6" w:rsidRPr="00B03D7F" w:rsidRDefault="00240CC6" w:rsidP="00E57893"/>
    <w:p w14:paraId="25744DDF" w14:textId="77777777" w:rsidR="00240CC6" w:rsidRPr="00B03D7F" w:rsidRDefault="00240CC6" w:rsidP="00E57893"/>
    <w:p w14:paraId="0ED9616B" w14:textId="77777777" w:rsidR="00240CC6" w:rsidRPr="00B03D7F" w:rsidRDefault="00240CC6" w:rsidP="00E57893"/>
    <w:p w14:paraId="3BFEE58A" w14:textId="77777777" w:rsidR="00240CC6" w:rsidRPr="00B03D7F" w:rsidRDefault="00240CC6" w:rsidP="00E57893"/>
    <w:p w14:paraId="160FF4F5" w14:textId="77777777" w:rsidR="00240CC6" w:rsidRPr="00B03D7F" w:rsidRDefault="00240CC6" w:rsidP="00E57893"/>
    <w:p w14:paraId="7B72E892" w14:textId="77777777" w:rsidR="00240CC6" w:rsidRPr="00B03D7F" w:rsidRDefault="00240CC6" w:rsidP="00E57893"/>
    <w:p w14:paraId="7E6E83DA" w14:textId="77777777" w:rsidR="00240CC6" w:rsidRPr="00B03D7F" w:rsidRDefault="00240CC6" w:rsidP="00E57893"/>
    <w:p w14:paraId="5C65B6B9" w14:textId="77777777" w:rsidR="00240CC6" w:rsidRPr="00B03D7F" w:rsidRDefault="00240CC6" w:rsidP="00E57893"/>
    <w:p w14:paraId="6E4A8ED6" w14:textId="77777777" w:rsidR="00240CC6" w:rsidRPr="00B03D7F" w:rsidRDefault="00240CC6" w:rsidP="00E57893"/>
    <w:p w14:paraId="3DFD5D1D" w14:textId="77777777" w:rsidR="00240CC6" w:rsidRPr="00B03D7F" w:rsidRDefault="00240CC6" w:rsidP="00E57893"/>
    <w:p w14:paraId="31267FFF" w14:textId="77777777" w:rsidR="00240CC6" w:rsidRPr="00B03D7F" w:rsidRDefault="00240CC6" w:rsidP="00E57893"/>
    <w:p w14:paraId="40A1659A" w14:textId="77777777" w:rsidR="00240CC6" w:rsidRPr="00B03D7F" w:rsidRDefault="00240CC6" w:rsidP="00E57893">
      <w:pPr>
        <w:rPr>
          <w:sz w:val="40"/>
          <w:szCs w:val="40"/>
        </w:rPr>
      </w:pPr>
      <w:r w:rsidRPr="00B03D7F">
        <w:rPr>
          <w:sz w:val="40"/>
          <w:szCs w:val="40"/>
        </w:rPr>
        <w:lastRenderedPageBreak/>
        <w:t>15 билет. Жошы, Шағатай және Өгедей ұлыстарының құрылуы</w:t>
      </w:r>
    </w:p>
    <w:p w14:paraId="547BC754" w14:textId="0F22AF07" w:rsidR="00240CC6" w:rsidRPr="00B03D7F" w:rsidRDefault="00240CC6" w:rsidP="00E57893">
      <w:r w:rsidRPr="00B03D7F">
        <w:t xml:space="preserve"> Отпен өртеп, қылышпен қырып, орасан зор империя құрған Шыңғыс хан өзінің төрт ұлының әрқайсысына үлес бөліп берді. Кейбір ғалымдар тарапынан Жошы хан Шыңғыс ханнан емес, меркіттерден тууған деген тұжырым кездеседі. Түркі халықтарында билік горизонталды, яғни ағадан ініге берілсе, моңғолдарда билік вертикалды, яғни әкеден балаға беріледі. Осыған байланысты Жошы хан Шыңғыс ханның мұрагері болуы тиіс еді. Дегенмен Шыңғыс хан мұндай шешімді болдыртпас үшін әрі ішкі тартыс орын алмас үшін төрт ұлының әрқайсысына ұлыс бөліп берген болатын. Кіші ұлы Төле Шыңғысханның негізгі жұртын – 129 мың армияның 101 мыңымен бірге Моңғолияның өзін алды. Қалған ұлдарына армиядан 4 мың адамнан бөлініп берілді. Үшінші ұлы Үгедейге Батыс Моңғолия мен ұлысының орталығы орналасқан Жоғарғы Ертіс пен Тарбағатай аймағы қарайтын болды. Екінші ұлы Шағатайдың иелігіндегі жерлер Оңтүстік Алтайдан Әмударияға дейінгі, «ұйғыр өлкесінің шекарасынан Самарқанд пен Бұхараға дейінгі жерлерді», яғни Шығыс Түркістанды, Жетісу мен Мауараннахрдың денін қамтыды. Жамал Қарши деректеріне сәйкес, Шағатай иеліктерінің негізгі бөлігін құраған өлке Аларғу елі деп аталды; оның басты қаласы Алмалық болды. Шағатайдың жазғы ордасы Іле өзенінің алқабындағы Құяш деген жер болды. Оның мирасқорларының ордасы, Жувейни деректері бойынша, түрікше Ұлығ-Иф (Ив) деген атпен, яғни «Үлкен үй», ал нумизматика деректері бойынша Орду әл-Азам деген атпен мәлім болған. Шағатай мен оның мирасқорлары иеліктерінің құрамына Балх және Хорасан өлкелері де кірді. Шыңғыс ханның үлкен ұлы Жошының үлесі Ертістен батысқа қарай және «Қойлық пен Хорезм шекарасынан Саксин мен Булгардың татар аттарының тұяғы тиген жерлерге дейінгі» ұшы-қиырсыз аймақты алып жатты, сөйтіп Жетісудың солтүстік бөлігін және Төменгі Еділ бойына дейінгі жерді қоса бүкіл Шығыс Дешті Қыпшақты қамтыды. Рашид ад-Диннің деректеріне сәйкес, Жошының ордасы Ертісте болған, бірақ басқа деректемелер бойынша ол Сарысуға жақын маңда, «қыпшақтар елінде» жерленген. Ертісте, Алакөл көлінің маңында, Плано Карпинидің дәлелдеуі бойынша, ХІІІ ғасырдың орта шенінде Жошының баласы Орда-Ежен (Орда-Ичен) тұрған. Алтын Орданың құрылуына байланысты Жошы ұлысының саяси өмірінің орталығы Төменгі Еділге ауысты. Сонымен Қазақстан аумағы моңғолдың үш ұлысының құрамына: үлкен (далалық) бөлігі – Жошы ұлысының құрамына, Оңтүстік және Оңтүстік Шығыс Қазақстан – Шағатай ұлысына, Жетісудың солтүстік-шығыс бөлігі – Үгедей ұлысына кірді. Шыңғыс ханның тірі кезінде ұлдарына бөліп берген жерлер олар үшін тек қана пайда көзі болды, бірақ империя басшысына бағынышты болып қала берді. 1227 жылы Шыңғыс хан өлгеннен кейін жағдай өзгерді. Ұлыс билеушілерінің қолына біртіндеп бүкіл билік толығымен көшіп, империя бірнеше дербес мемлекетке ыдырады. Оның ыдырауының негізгі себептері халық бұқарасының монғол езгісіне қарсы күресі, көптеген елдер мен халықтарды қарудың күшімен өзіне қаратып алған империяның іргесінің берік еместігі, қырық құрау болып, үнемі жалғасқан өзара </w:t>
      </w:r>
      <w:r w:rsidRPr="00B03D7F">
        <w:lastRenderedPageBreak/>
        <w:t>қырқыстар, экономикалық байланыстардың, мәдени-тарихи дәстүрлердің болмауы еді.</w:t>
      </w:r>
    </w:p>
    <w:p w14:paraId="4028E1A2" w14:textId="77777777" w:rsidR="00240CC6" w:rsidRPr="00B03D7F" w:rsidRDefault="00240CC6" w:rsidP="00E57893"/>
    <w:p w14:paraId="69FB058E" w14:textId="77777777" w:rsidR="00240CC6" w:rsidRPr="00B03D7F" w:rsidRDefault="00240CC6" w:rsidP="00E57893"/>
    <w:p w14:paraId="4C7302C9" w14:textId="77777777" w:rsidR="00240CC6" w:rsidRPr="00B03D7F" w:rsidRDefault="00240CC6" w:rsidP="00E57893"/>
    <w:p w14:paraId="47213670" w14:textId="77777777" w:rsidR="00240CC6" w:rsidRPr="00B03D7F" w:rsidRDefault="00240CC6" w:rsidP="00E57893"/>
    <w:p w14:paraId="04E7B571" w14:textId="77777777" w:rsidR="00240CC6" w:rsidRPr="00B03D7F" w:rsidRDefault="00240CC6" w:rsidP="00E57893"/>
    <w:p w14:paraId="4E7F5ABC" w14:textId="77777777" w:rsidR="00240CC6" w:rsidRPr="00B03D7F" w:rsidRDefault="00240CC6" w:rsidP="00E57893"/>
    <w:p w14:paraId="5DEDE125" w14:textId="77777777" w:rsidR="00240CC6" w:rsidRPr="00B03D7F" w:rsidRDefault="00240CC6" w:rsidP="00E57893"/>
    <w:p w14:paraId="697EB7A3" w14:textId="77777777" w:rsidR="00240CC6" w:rsidRPr="00B03D7F" w:rsidRDefault="00240CC6" w:rsidP="00E57893"/>
    <w:p w14:paraId="6D90C42A" w14:textId="77777777" w:rsidR="00240CC6" w:rsidRPr="00B03D7F" w:rsidRDefault="00240CC6" w:rsidP="00E57893"/>
    <w:p w14:paraId="7127E90B" w14:textId="77777777" w:rsidR="00240CC6" w:rsidRPr="00B03D7F" w:rsidRDefault="00240CC6" w:rsidP="00E57893"/>
    <w:p w14:paraId="40912A48" w14:textId="77777777" w:rsidR="00240CC6" w:rsidRPr="00B03D7F" w:rsidRDefault="00240CC6" w:rsidP="00E57893"/>
    <w:p w14:paraId="26147A8C" w14:textId="77777777" w:rsidR="00240CC6" w:rsidRPr="00B03D7F" w:rsidRDefault="00240CC6" w:rsidP="00E57893"/>
    <w:p w14:paraId="03BC6D79" w14:textId="77777777" w:rsidR="00240CC6" w:rsidRPr="00B03D7F" w:rsidRDefault="00240CC6" w:rsidP="00E57893"/>
    <w:p w14:paraId="68A6DAFE" w14:textId="77777777" w:rsidR="00240CC6" w:rsidRPr="00B03D7F" w:rsidRDefault="00240CC6" w:rsidP="00E57893"/>
    <w:p w14:paraId="0E4D3309" w14:textId="77777777" w:rsidR="00240CC6" w:rsidRPr="00B03D7F" w:rsidRDefault="00240CC6" w:rsidP="00E57893"/>
    <w:p w14:paraId="49FCA752" w14:textId="77777777" w:rsidR="00240CC6" w:rsidRPr="00B03D7F" w:rsidRDefault="00240CC6" w:rsidP="00E57893"/>
    <w:p w14:paraId="64345E67" w14:textId="77777777" w:rsidR="00240CC6" w:rsidRPr="00B03D7F" w:rsidRDefault="00240CC6" w:rsidP="00E57893"/>
    <w:p w14:paraId="2268E99D" w14:textId="77777777" w:rsidR="00240CC6" w:rsidRPr="00B03D7F" w:rsidRDefault="00240CC6" w:rsidP="00E57893"/>
    <w:p w14:paraId="287A288E" w14:textId="77777777" w:rsidR="00240CC6" w:rsidRPr="00B03D7F" w:rsidRDefault="00240CC6" w:rsidP="00E57893"/>
    <w:p w14:paraId="549026A7" w14:textId="77777777" w:rsidR="00240CC6" w:rsidRPr="00B03D7F" w:rsidRDefault="00240CC6" w:rsidP="00E57893"/>
    <w:p w14:paraId="41D4891B" w14:textId="77777777" w:rsidR="00240CC6" w:rsidRPr="00B03D7F" w:rsidRDefault="00240CC6" w:rsidP="00E57893"/>
    <w:p w14:paraId="43202A68" w14:textId="77777777" w:rsidR="00240CC6" w:rsidRPr="00B03D7F" w:rsidRDefault="00240CC6" w:rsidP="00E57893"/>
    <w:p w14:paraId="766F6FD8" w14:textId="77777777" w:rsidR="00240CC6" w:rsidRPr="00B03D7F" w:rsidRDefault="00240CC6" w:rsidP="00E57893"/>
    <w:p w14:paraId="491B2FD6" w14:textId="77777777" w:rsidR="00240CC6" w:rsidRPr="00B03D7F" w:rsidRDefault="00240CC6" w:rsidP="00E57893"/>
    <w:p w14:paraId="2E41CD3A" w14:textId="77777777" w:rsidR="00240CC6" w:rsidRPr="00B03D7F" w:rsidRDefault="00240CC6" w:rsidP="00E57893"/>
    <w:p w14:paraId="78BC2A47" w14:textId="77777777" w:rsidR="00240CC6" w:rsidRPr="00B03D7F" w:rsidRDefault="00240CC6" w:rsidP="00E57893"/>
    <w:p w14:paraId="1EF325FC" w14:textId="77777777" w:rsidR="00240CC6" w:rsidRPr="00B03D7F" w:rsidRDefault="00240CC6" w:rsidP="00E57893"/>
    <w:p w14:paraId="30D2340F" w14:textId="77777777" w:rsidR="00240CC6" w:rsidRPr="00B03D7F" w:rsidRDefault="00240CC6" w:rsidP="00E57893">
      <w:pPr>
        <w:rPr>
          <w:sz w:val="40"/>
          <w:szCs w:val="40"/>
        </w:rPr>
      </w:pPr>
      <w:r w:rsidRPr="00B03D7F">
        <w:rPr>
          <w:sz w:val="40"/>
          <w:szCs w:val="40"/>
        </w:rPr>
        <w:lastRenderedPageBreak/>
        <w:t xml:space="preserve">16 билет. Жошы Ұлысының тарихы: Алтын Орда және Ақ Орда </w:t>
      </w:r>
    </w:p>
    <w:p w14:paraId="65D2AE01" w14:textId="7F7B1B45" w:rsidR="00240CC6" w:rsidRPr="00B03D7F" w:rsidRDefault="00240CC6" w:rsidP="00E57893">
      <w:r w:rsidRPr="00B03D7F">
        <w:t xml:space="preserve">Шыңғыс ханның үлкен ұлы Жошы өз ұлысын тәуелсіз мемлекет етуге күш салды; 1227 жылғы қыста оның өлуі ғана әкесі екеуінің арасындағы соғысқа кедергі болған еді. Жошының мирасқоры оның ұлы Батый болды. Егер түркілерде билік горизонталды, яғни ағадан ініге берілсе, моңғолдарда вертикалды, яғни әкеден балаға берілетін болатын. Батый қолының Руське және Еділден батысқа қарайғы басқа да жерлерге жасаған қанды жорықтары Жошы ұлысын Алтайдан Дунайға дейінгі байтақ өлкені алып жатқан, орталығы Төменгі Еділде орналасқан ұлан-байтақ мемлекетке айналдырды. Тарихи әдебиетте бұл мемлекеттің Алтын Орда деген атауы орнықты. Алтын Орданың астанасы Сарай-Бату (қазіргі Астрахань маңында) болды, кейінірек астана Сарай-Беркеге Еділ бойымен (Сарай-Батудан жоғарырақ) көшірілді. Батый (1227-1255) зор беделге ие болды және іс жүзінде империяны өзінің қолдауымен таққа отырған ұлы хан Мөңкемен бірге биледі. Алайда Батый да, оның мирасқорлары да Алтын Орданың тағында біртұтас мемлекетті басқарушылар болмады. Жошы ұлысы үлестерге – оның көптеген ұлдарының ұлыстарына ыдырады. Өз кезегінде Алтын Ордада ұлыс жүйесі қалыптасты. Әбілғазыда (XVII ғ.) деректемеге сүйенбей келтірілген аңыз бойынша Батый «солтүстік елдеріне» - Шығыс Еуропаға (1236-1242 ж.ж.) – жасаған жеті жылдық жорықтан оралғаннан кейін өзінің інісі Орда Еженге былай деген: «Бұл жорықта сен біздің ісіміздің аяқталуына жәрдемдестің, сондықтан он мың отбасынан тұратын халық саған беріледі»; енді бір аудармада «сол сенің әкең тұрған жерде», яғни Ертістің жоғарғы ағысында деген сөздер қосылған. Әдет-ғұрыпқа бағып, Батый өзінің басқа бауырларына да үлес берген. Орда-Ежен ұлысының әміршілері іс жүзінде тәуелсіз болды және өздерін Алтын Орда хандарына бағынышты деп мойындаса да, олардың құрылтай жиналыстарына бармады. Орда-Ежен ұлысына Жетісудың солтүстік-шығыс бөлігіндегі жерлер, Ертіс бойындағы кең-байтақ аймақ, Ұлытау мен Қаратауға дейінгі жерлер кірді. Ұлыстың аумағы біртіндеп кеңейе берді. ХІІІ ғасырдың екінші жартысында ақ Орда-Еженнің немересі Қонышаның тұрған жері деректеме бойынша Орта Сырдариядағы Жент пен Үзкент маңында болған; ұлыстың саяси орталығы осы жерге ауысқан еді. Іс жүзінде ХІІІ ғасырдың ортасынан бастап Орда-Ежен ұлысы дербес мемлекет болып, шығыс деректемелерінде ол Ақ Орда деп аталған. Оған билік жүргізгендер хан атағын иеленіп, олармен Батый хан және оның мирасқорлары ғана емес, сондай-ақ бүкіл империяның жоғарғы хандары да санасып отырған. Алтын Орданың хандары Иран әміршілерімен үнемі дұшпандық қатынаста болғанымен, Ақ Орданың хандары XIII-XIV ғасырлар шебінде Хулагу ұрпақтарымен дипломатиялық байланыста болып, елшілер алмасып отырды. ХІІІ ғасырдың екінші жартысындағы – XIV ғасырдың басындағы Алтын Орданың тарихы орыс князьдықтарымен (ХІІІ ғасырдың соңғы ширегінде ғана моңғолдар орыс жерлерін қанға бояп, Руське 15 жорық жасаған, нәтижесінде дань төлеткізіп отырған), Иранның Хулагу әулеттерімен болған үздіксіз соғыстарға толы; бұлардан Берке (1257-1266) мен оның мирасқорлары Әзірбайжанға және Оңтүстік </w:t>
      </w:r>
      <w:r w:rsidRPr="00B03D7F">
        <w:lastRenderedPageBreak/>
        <w:t>Каспий маңындағы басқа да жерлерді иелену құқығына таласты. Меңгу-Темір тұсында (1266-1280) Алтын Орда Моңғол империясының орталығынан біржола оқшауланып, тұңғыш рет өз атынан теңге соға бастады, Орта Азия мен Жетісуда Шағатай ұрпақтарының билігін нығайту үшін ұлы ханға қарсы күресінде Хайдуды қолдап отырды. «Нар мойыны Бердібекте кесілді» демекші, Батыйдан кейінгі Бердібектен ұрпақ таралмай қалған, осыдан жаңа мирасқор үшін Алтын Ордада билік үшін күрес тек жандана түскен еді. Тек Өзбек ханның (1312-1342) және оның баласы Жәнібектің (1342-1357) тұсында Алтын Орданың күш-қуаты барынша кемел кезіне жетті. Өзбек хан тұсында 1380 жылы Алтын Ордада мемлекеттік дін ислам діні деп жарияланды. Өзбек хан Орда-Ежен ұрпақтарын бұрынғы вассалдық тәуелділігіне қайтаруға тырысып, Сығанақта өзінің баласы Тыныбекті хан тағына отырғызды; алайда ол көп кешікпей өлтіріліп, билік Орда-Еженнің ұрпақтарына қайта көшті. Ақ Орда – моңғолдардан кейінгі кезеңде Қазақстан аумағында жергілікті этникалық негізде тұңғыш ірі мемлекеттік құрылым. Оны осы жерлерде ежелден мекендеп келе жатқан және моңғолдардың жаулап алуынан көп бұрын-ақ қыпшақ бірлестігінің құрамына кірген, сондай-ақ Шыңғыс ханның шапқыншылығы кезінде Қазақстанның шығыс және оңтүстік-шығыс аудандары мен Алтайдан қоныс аударған түркі тілдес тайпалар мекендейтін еді. Онда қыпшақтармен қатар наймандар, үйсіндер (ушундар), қарлұқтар, керейіттер (керейлер), сондай-ақ қоңыраттар, маңғыттар және басқалар мекендеген. Осыдан Ақ Орда қазақ халқының ең алғашқы мемлекеті деуге болады. Ұрұс хан 1368 жылы Ақ Орда ханы болды. Қадыр-Әли Жалаири, Му’ин ад дин Натанзи оны батыл мінезді, күшті әрі құдіретті билеуші деп сипаттайды. Ұрұс хан 1375-1376 жылдары Сырдария жағасына қайтып оралды, ал онда Ақ Орданың оңтүстік шегінде Орта Азияның билеушісі Әмір Темір өзінің агрессиялық қимылдарын өрістетіп жатқан еді. Темірдің көмегімен Ақ Ордадағы билікті қолына алған Тоқтамыс Жошы ұлысының шығыс және батыс бөліктерін біріктіру саясатын жалғастырды. Алтын Орданың уақытша жандануы соның есімімен байланысты. Тоқтамыс өзін Сығанақта Ақ Орданың ханы деп жариялап, соның материалдық және әскери ресурстарына сүйеніп, 1380 жылы Жошы ұлысының батыс бөлігін жаулап алды. Темірмен соғыстар, Тоқтамыстың Русь пен Орта Азияға шапқыншылықтары, Ақ Ордадағы тартыстар мен оның Сарай мен Сығанақтағы билік құрған кезін сипаттайды. 1395 жылы Тоқтамыс Темірден күйрей жеңіліс тауып, Сібірге қашып кетті. XV ғасырдың ортасына қарай Алтын Орда Қазан, Астрахан, Сібір, Қырым, Ноғай хандықтарына ыдырады. Ал Ақ Орда мемлекеті 1428 жылы жойылып, орнына Әбілқайыр хандығы құрылады. Екі мемлекеттің ыдырауына басты себеп – ішкі алауыздық. Осылайша қазақ халқының мемлекеттілігінің құрылуы бір табан жақын қалды.</w:t>
      </w:r>
    </w:p>
    <w:p w14:paraId="2A881F54" w14:textId="77777777" w:rsidR="00240CC6" w:rsidRPr="00B03D7F" w:rsidRDefault="00240CC6" w:rsidP="00E57893"/>
    <w:p w14:paraId="3CB05345" w14:textId="77777777" w:rsidR="00240CC6" w:rsidRPr="00B03D7F" w:rsidRDefault="00240CC6" w:rsidP="00E57893"/>
    <w:p w14:paraId="21CDCF7A" w14:textId="77777777" w:rsidR="00240CC6" w:rsidRPr="00B03D7F" w:rsidRDefault="00240CC6" w:rsidP="00E57893"/>
    <w:p w14:paraId="7E0D4346" w14:textId="77777777" w:rsidR="00240CC6" w:rsidRPr="00B03D7F" w:rsidRDefault="00240CC6" w:rsidP="00E57893"/>
    <w:p w14:paraId="5594E0FD" w14:textId="77777777" w:rsidR="00240CC6" w:rsidRPr="00B03D7F" w:rsidRDefault="00240CC6" w:rsidP="00E57893">
      <w:pPr>
        <w:rPr>
          <w:sz w:val="40"/>
          <w:szCs w:val="40"/>
        </w:rPr>
      </w:pPr>
      <w:r w:rsidRPr="00B03D7F">
        <w:rPr>
          <w:sz w:val="40"/>
          <w:szCs w:val="40"/>
        </w:rPr>
        <w:lastRenderedPageBreak/>
        <w:t xml:space="preserve">17 билет. Жошы Ұлысының тарихы: Ноғай Ордасы және Әбілқайыр хандығы </w:t>
      </w:r>
    </w:p>
    <w:p w14:paraId="30D108F1" w14:textId="5F4783B7" w:rsidR="00240CC6" w:rsidRPr="00B03D7F" w:rsidRDefault="00240CC6" w:rsidP="00E57893">
      <w:r w:rsidRPr="00B03D7F">
        <w:t xml:space="preserve">Алтын Орданың ыдырауы кезінде пайда болған мемлекеттік бірлестіктің бірі — Ноғай Ордасы. Ол ХІV— ХV ғасырларда Батыс Қазақстанның бір бөлігін алып жатты. Бұл мемлекеттің атауы Алтын Орданың беклербегі, əскерінің қолбасшысы, Жошы ханның немересі (1260—1306) Ноғай есімімен байланысты. Берке хан өлгеннен кейін Доннан Дунайға дейінгі жер Ноғайдың бақылауында болды. Оның құрамындағы рулар Каспий маңына қоныс аударып, Ноғай елі атанды. Ноғай Ордасында маңғыт тайпасы көп болғандықтан оларды кейде Маңғыттар елі деп те айтады. Ноғай Ордасының негізін салушы — əмір Едіге (1395—1419). Ол 15 жылдай Алтын Орданы билеп (1396—1411), «ұлы əмір» атанған. Шыңғыс əулетінен хан сайлау Едігенің қолында болған. Ноғай Ордасы Алтын Ордадан Едігенің кезінде бөлектене бастады. Бұл процесс Едігенің ұлы Нұраддин (1426—1440) тұсында аяқталып, Ноғай Ордасы Алтын Ордадан ХV ғ. ортасында бөлініп, дербес мемлекет болды. Аумағы: Еділ-Жайық арасы. Астанасы — Жайық өзені сағасындағы Сарайшық қаласы болды. Халқы — маңғыт, қыпшақ, қоңырат, арғын, қарлұқ, алшын, тама жəне т.б. сияқты түрік тайпалары. Ноғай Ордасы этносаяси бірлестік ретінде пайда болды, оған енген тайпалар ХV ғ. аяғында қалыптасқан ноғай халқының негізін құрады. Ноғай Ордасында ұлыстық басқару жүйесі қалыптасып, бір орталыққа бағынған өкімет болды. Орда билеушісі — хан. Орданы Едіге ұрпақтары басқарды. Мұрагерлік жолмен берілетін əкімшілік, əскери, елшілік билік князьдің қолында болды. Ордада жорыққа 300 мың жауынгер шығарылды. Ноғайлардың солтүстік-шығыстағы өріс-қоныстары Сібірге дейін созылып жатады, ал оңтүстік-шығыста олар кейде Сырдария бойында, Арал теңізі жағасында көшіп жүрген. Олардың билеушілері Уақас би маңғыт, Мұса мырза, Жаңбыршы жəне басқалары Əбілқайырға Сырдария бойындағы қалаларды жаулап алуға жəрдемдеседі. Кейін ноғайлар қазақ хандарымен соғысса, енді бірде татуласып, одақ құрып отырған. Ш. Уəлиханов ноғайлар мен қазақтарды «екі туысқан Орда» деп атаған. Ал Хақназар хан «қазақтар мен ноғайлар ханы» атанған. ХVІ ғасырда Ноғай Ордасының Орыс мемлекетімен сауда-экономикалық, саяси байланысы дамыды. ХVІ ғ. 2- жартысында Ноғай Ордасы ыдырап, екіге: Үлкен Ноғайлы (Еділдің шығысы) жəне Кіші Ноғайлыға (Еділдің батысы) бөлінді. Осы тұста ноғайлардың көпшілігі Қазақ хандығына, соның ішінде Кіші жүз құрамына енді. Осылайша Ноғай Ордасын мекендеген тайпалар қазақ халқының қалыптасуында үлкен рөл атқарды. ХV ғ. 20-жылдарында Қазақстанның орталық, батыс жəне солтүстік-батыс аймақтарында тəуелсіз феодалдық иеліктер пайда болды. 1428 жылы Шайбан ұрпағы Əбілқайыр (1428—1468) осы аймақтардағы билікті қолына алды. Ол Сырдария бойындағы қалалар мен Хорезм үшін Темір ұрпақтарымен ұзақ соғысты. Шығыс Дешті-Қыпшақтың бытыраңқы тайпаларының басын қосып «Көшпелі өзбектер мемлекетін» құрды. Əбілқайыр хандығының аумағы батысында Жайықтан бастап, шығысында Балқаш көліне дейін, оңтүстігінде Сырдарияның төменгі жағы мен Арал өңірінен солтүстігінде Тобылдың орта ағысы мен Ертіске дейінгі ұлан байтақ жерді </w:t>
      </w:r>
      <w:r w:rsidRPr="00B03D7F">
        <w:lastRenderedPageBreak/>
        <w:t>алып жатты. Астанасы — алғашқыда Тура, 1431 жылдан Орда-Базар, 1446 жылдан Сығанақ. Халқы — өзбектер деп аталған түрік тайпалары (қыпшақтар, қоңыраттар, наймандар, маңғыттар, қарлұқтар, қаңлылар, үйсіндер т.б.). Елді 40 жыл билесе де, Əбілқайыр хан мемлекетінің ішкі саяси жағдайын тұрақты ете алмады. Мемлекет бір орталықтан басқарылмай бірнеше иеліктерге бөлініп, оларды Шыңғыс əулетінің билеушілері басқарып, олардың арасында билік үшін толассыз соғыстар тоқтамады. Əбілқайыр хан өз билігін нығайтып, жаңа жерлер қосып алу үшін көптеген соғыстар жүргізіп 1430 жылы Тобыл өзені бойында Шайбани ұрпағы Махмұт Қожаханды жеңді, Хорезмді басып алып, Үргенішті талқандады. Сырдария өңіріндегі далада Жошы əулетінің Махмұд жəне Ахмет хандарын жеңіп, Орда-Базар қаласын тартып алды. 1446 жылы Мұстафа ханды тізе бүктіреді. Сырдария бойындағы Сығанақ, Созақ, Аққорған, Өзгент, Аркөкті жаулап, Сығанақты астана етті. ХV ғ. 50-жылдары Самарқанд, Бұхарды шабуылдап, осы өңірдегі Темір ұрпақтарының ішкі саяси өміріне араласты. Бірақ та 1457 жылы Өз Темір бастаған ойраттардан Сығанақ түбінде жеңіліп, онымен өзін қорлайтындай ауыр шарт жасасты. Бұл жағдай Əбілқайыр ханның саяси беделін төмендетті. Нəтижесінде ХV ғ. 50-жылдарының аяғында Көшпелі өзбектер мемлекетінен Жəнібек пен Керей сұлтандар бастаған халықтың бір тобы Моғолстанға көшіп кетті. Оларды жазалау үшін 1468 жылы Əбілқайыр хан Моғолстанға жорыққа аттанып, жолда кенеттен қайтыс болды. Осыдан кейін Əбілқайыр хандығы ыдырап кетті. Əбілқайырдың мұрагері Шайх-Хайдар хан ішкі тартыста өлтірілді. Ал, Əбілқайырдың немересі Мұхаммед Шайбани (1470— 1510) қазақ хандарымен Сырдария мен Қаратау аймағындағы қалалар үшін ұзақ соғыс жүргізді. Қазақ хандығы құрылғаннан кейін Əбілқайырдан тараған Шайбанилер ұрпағының Шығыс Дешті-Қыпшақтағы билігі бітеді. Бұл жерлердегі билік қазақ хандарына толық көшті. ХVІ ғ. басында көшпелі өзбектердің бір бөлігі Шайбанилердің бастауымен Мəуераннахрға көшіп кетті. Ондағы Темір ұрпақтарының билігінің əлсірегенін пайдаланып, Шайбанилер Орта Азиядағы өкімет билігін тартып алды. Қазақстан жерінде қалған тайпалар Қазақ хандығының қол астына қарайды. Осылайша аталған мемлекеттер қазақ халқының мемлекеттілігіне біраз үлесін қосты. Онымен қоса территориялары да Қазақ хандығына қосылып, кейін қазіргі Қазақстан жерінде болуына негіз болды.</w:t>
      </w:r>
    </w:p>
    <w:p w14:paraId="7FC164B3" w14:textId="77777777" w:rsidR="00240CC6" w:rsidRPr="00B03D7F" w:rsidRDefault="00240CC6" w:rsidP="00E57893"/>
    <w:p w14:paraId="12C75CFA" w14:textId="77777777" w:rsidR="00240CC6" w:rsidRPr="00B03D7F" w:rsidRDefault="00240CC6" w:rsidP="00E57893"/>
    <w:p w14:paraId="02BB33DC" w14:textId="77777777" w:rsidR="00240CC6" w:rsidRPr="00B03D7F" w:rsidRDefault="00240CC6" w:rsidP="00E57893"/>
    <w:p w14:paraId="280DAC5C" w14:textId="77777777" w:rsidR="00240CC6" w:rsidRPr="00B03D7F" w:rsidRDefault="00240CC6" w:rsidP="00E57893"/>
    <w:p w14:paraId="4640E3ED" w14:textId="77777777" w:rsidR="00240CC6" w:rsidRPr="00B03D7F" w:rsidRDefault="00240CC6" w:rsidP="00E57893"/>
    <w:p w14:paraId="17814835" w14:textId="77777777" w:rsidR="00240CC6" w:rsidRPr="00B03D7F" w:rsidRDefault="00240CC6" w:rsidP="00E57893"/>
    <w:p w14:paraId="215C2B97" w14:textId="77777777" w:rsidR="00240CC6" w:rsidRPr="00B03D7F" w:rsidRDefault="00240CC6" w:rsidP="00E57893"/>
    <w:p w14:paraId="51700653" w14:textId="77777777" w:rsidR="00240CC6" w:rsidRPr="00B03D7F" w:rsidRDefault="00240CC6" w:rsidP="00E57893"/>
    <w:p w14:paraId="22704D16" w14:textId="77777777" w:rsidR="00240CC6" w:rsidRPr="00B03D7F" w:rsidRDefault="00240CC6" w:rsidP="00E57893">
      <w:pPr>
        <w:rPr>
          <w:sz w:val="40"/>
          <w:szCs w:val="40"/>
        </w:rPr>
      </w:pPr>
      <w:r w:rsidRPr="00B03D7F">
        <w:rPr>
          <w:sz w:val="40"/>
          <w:szCs w:val="40"/>
        </w:rPr>
        <w:lastRenderedPageBreak/>
        <w:t>18 билет. Шағатай Ұлысының тарихы: Моғолыстан мен әмір Темір жорықтары</w:t>
      </w:r>
    </w:p>
    <w:p w14:paraId="54D18EFA" w14:textId="3BE6DB1A" w:rsidR="00240CC6" w:rsidRPr="00B03D7F" w:rsidRDefault="00240CC6" w:rsidP="00E57893">
      <w:r w:rsidRPr="00B03D7F">
        <w:t xml:space="preserve"> ХІV ғ. ортасы — ХVІ ғ. басында Оңтүстік-Шығыс Қазақстан аумағы Моғолстан мемлекетіне кірді. Бұл мемлекет ХІV ғ. ортасында Орта Азияның солтүстік-шығыс бөлігі, Жетісу мен Шығыс Түркістан жерінде Шағатай ұлысы ыдырағаннан кейін құрылды. Моғолстан мемлекетінің негізін салушы — дулат тайпасының көсемі Əмір Болатшы. Алғашқы ханы — Тоғылық Темір (1348—1362 жж.), ол Моғолстан билеушілері əулетінің негізін салды. Астанасы — Іле алқабындағы Алмалық қаласы болды. Аумағы: Оңтүстік-Шығыс Қазақстан, Қырғызстан, Шығыс Түркістан. Орталық аймағы — Жетісу. «Моғолстан» атауы «монғол» сөзінен шыққан. Өйткені түрік жəне парсы деректерінде монғолдарды осылай атаған. Халқы: дулаттар, қаңлылар, керейттер, арғындар, үйсіндер, барластар т.б. түрік жəне түріктенген монғол тайпалары. Олар мемлекет атауына сай моғолдар деп аталды. Осынау тайпалардың Жетісуды жайлайтын едəуір бөлігі кейін қазақ халқының құрамына енеді, ал оның Тянь-Шань өңірі мен Шығыс Түркістанды мекендейтін екінші бөлігі қырғыздар мен ұйғырлар құрамына кетеді. Осылардың ішінде дулаттар ең қуатты тайпа болды. Билеушінің дəрежесі — хан. Моғолстанда мемлекеттің саяси басшысы жəне жер-судың жоғарғы иесі хан болған. Дулат тайпасы əмірлерінен ханның көмекшілері — ұлысбектер тағайындалды. Хандық кеңес мемлекеттің ішкі жəне сыртқы істері, əскери жорық жəне жайылымдық жерлерді бөлумен айналысты. Ақсүйектер жерді шартты түрде иеленудің ихта, инджу, сойырғал сияқты түрлерін пайдаланған. Моғолстанның алғашқы ханы Тоғылық Темір өз билігін нығайту үшін ислам дінін тірек етті. Моғолстанның саяси тарихында феодалдық соғыстар мен ішкі қырқыс, көрші мемлекеттер тарапынан жасаған шапқыншылықтарды тойтару жағы өте көп болған. Тоғылық Темір 1361 жылы Мəуеран-нахрды түгел басып алып, баласы Ілияс Қожаны билеуші етіп қойды. Кейін ол əкесінің орнына 1362— 1385 жж. Моғолстанның билеушісі болды. Оның тұсында өзара қырқысу соғыстары басталып, Моғолстан бірнеше бөлікке бөлінді: Дулат əмірі Қамар ад-Дин — Жетісуды, Енке төре — Іле мен Тарбағатайды биледі. Осыны пайдаланған Əмір Темір ХІV ғасырдың 70—80-жылдары Моғолстанға оншақты рет шапқыншылықтар жасайды. Қызыр Қожа хан (1385—1399 жж.) өзін Темірдің вассалы деп мойындайды. Қызыр Қожаның ұлы Мұхаммед хан тұсында (1408—1418) елдің жағдайы біраз нығайды. Оның кезінде Моғолстанның Темір тұқымынан тəуелсіз болуға қолы жетеді. Біраз уақыт өзара қырқыс пен талас-тартыс толастайды. Мемлекетті бір орталыққа бағындыру үшін Мұхаммед хан исламды енгізуге күш салады. ХV ғ. 1- жартысында Моғолстанға ойраттар шапқыншылығы жиіледі. Уайс хан (1418—1428) ойраттарға батыл қарсылық көрсетті, олармен ұзақ соғыс жүргізді. Ол өз ордасын Тұрфаннан Ілебалық деген жерге көшіруге мəжбүр болады. Уайстың баласы Есен Бұға хан (1433—1462) ХV ғ. 30-жылдарының басында өкімет билігін иеленді. ХV ғ. 50-жылдарының аяғында Батыс Моғолстанға Жəнібек пен Керей бастаған тайпалар көшіп келді. Моғолстан ханы Есен Бұға оларға жер бөліп берді. Мұндағы Есен Бұғаның мақсаты: — қазақтарды ойраттарға жəне Темір əулетіне қарсы əскери күш ретінде </w:t>
      </w:r>
      <w:r w:rsidRPr="00B03D7F">
        <w:lastRenderedPageBreak/>
        <w:t xml:space="preserve">пайдалану; — қарсыласы Əбілқайыр мен інісі Жүніске қарсы қою. Жүніс хан тұсында (1462—1487) мемлекет жағдайы біраз нығаяды, бірақ ол 1472 жылы Жетісуға шабуыл жасаған ойраттардан жеңіліп қалады. Жүнісханның баласы сұлтан Махмұт хан (1487— 1508) Жетісуда жəне Сырдария қалалары үшін қазақ хандарымен соғысады. Моғолстан билеушілерінің ең соңғысы Жүніс ханның немересі Сейітхан 1514 жылы Қашғарияны басып алып, Шығыс Түркістанда Моғолия атты жаңа мемлекет құрады. Жетісудағы қазақ рулары мен тайпалары 60 ж. бастап Қазақ хандығының құрамына енеді. Сөйтіп, ХVІ ғ. басында феодалдық өзара қырқыстар, халық наразылығының жиілеуі жəне олардың Қазақ хандығына барып қосылуы салдарынан Моғолстан ыдырап, жеке мемлекет болып өмір сүруін тоқтатты. Моғолстан Қазақ хандығының құрылуына жəне қазақтың өз алдына жеке халық болып қалыптасу барысын аяқтауына аумақтық тірек, саяси-экономикалық негіз болды. XIV ғасырдың соңғы үштен бірі – XV ғасырдың басында Қазақстан халқының шаруашылық жəне саяси өміріне Əмір Темірдің жаулап алушылық, тонаушылық жорықтары зор қауіп төндірді. Шағатай ұлысының бұрынғы аумағы шеңберінде тарихи жағынан келмеске кеткен ескі мемлекетті қайта туғызуға тырысқан Моғолстан хандарының Мауараннахрға жасаған жорықтары халық бұқарасының қарсылығын туғызып, сарбадарлардың шынайы патриоттық қозғалысына ұласты. Халық көтерілісінің қауіп-қатері Мауараннахрдың ақсүйектері мен жоғары саудагер топтарын сарбадарлардың халық-азаттық қозғалысын басып, орнықты саяси билік орната алатын басшы іздестіруге мəжбүр етті. Олар моңғолдың түріктенген барлас тайпасынан шаққан Тарағай бектің баласы Əмір Темірді (1336-1405 ж.ж.) осындай басшы деп тапты. Темірдің Орта Азияны біріктіруі 18 жылға созылып, Қазақстан мен Қырғызстан аумағына – Шығыс Дешті Қыпшаққа, Жетісуға жəне Тянь Шаньға тонаушылық, басқыншылық жорықтар жасаумен бірге нақ сондай қатыгездік əдістермен жүзеге асырылды (мысалы, Хорезмге бес рет жорық жасап, Үргеніштің толық талқандалуы нəтижесінде ғана бағындырылды). Алтын Орданың астанасы Сарайды жаулап алуға қатысудан бас тартқаны үшін Ұрұс хан өлтірткен, Маңғыстаудың үлесті билеушісі, Жошы ұрпағы Түй-Қожа оғланның баласы Тоқтамыс Ақ Ордадан Темірге қашып барды. Темірдің Ақ Орданың оңтүстігіндегі əркекеттері, оның əулет ішіндегі араздық пен талас-тартыстарға араласуы Ұрұс ханды Сарайдын асығыс шығып, өзінің байырғы жұртына қайтып оралуға мəжбүр етті. Темір Ақ Ордаға жорық жасау үшін Тоқтамысты үшінші рет əскермен жасақтады. Сол кезде, 1375-76 жылғы қыста, Ұрұс ханнан Тоқтамысты қайтаруды талап еткен жəне Ұрұс хан əскерлерінің Түркістан жеріне аяқ басқанын хабарлаған елші келді. Оған жауап ретінде Темірдің өзі Сырдариядан өтіп, əскерімен Отырар маңына орналасты. Ұрұс хан Сығанаққа жетіп тоқтады. Алайда екі əскер осылайша бір-біріне жақындамай, аталған мекендерде 3 айға жуық тұрды. 1380 жылы Тоқтамыс Сарайды, Қажы-Тарханды, Қырымды, Мамай ордасын басып алды. Тоқтамыстың табысқа жетуін 1380 жылы Куликово даласында Дмитрий Донскойдың Мамайды талқандауымен түсіндіруге болады. Алтын Орда үшін бұл Русьтің моңғолдарға тəуелділіктен азаттық ала бастағанын білдірген басты соққы болды. Алтын Орда бірқатар шағын иеліктерге (ордаларға, ұлыстарға) ыдырап кетті. Алтын Орда бұрынғы екі одақтастар – Темір мен Тоқтамыстың ұрыс алаңына айналды. </w:t>
      </w:r>
      <w:r w:rsidRPr="00B03D7F">
        <w:lastRenderedPageBreak/>
        <w:t>Тоқтамыс Темірдің соғыстармен босамағанын пайдаланып, Алтын Ордада билікті басып алады. Тоқтамыстың ұлы державалық ниеттері Темірдің қарсылығын туғызды, оған Алтын Орда мен Ақ Орданың бір күшті билікке бірігіп, күшеюі мүлде ұнамайтын. Темірдің Тоқтамысқа қарсы ұзаққа созылған қиян-кескі күресі басталды. 1387 жылы Тоқтамыс Кавказдағы Кура өзенінде Темірден жеңіліс тапты, бірақ Орта Азияда Тоқтамыстың, Қамар ад-дин мен Енге төренің одақтасқан əскерлері Самарқанд пен Бұхараның төңірегін тонады. Темір Хорезмді біржола талқандап, оның астанасы Үргеніш қаласын жермен-жексен етті де, 1389 жылдың көктемінде Сырдариядан өтті. Тоқтамыс даланың түкпіріне қашты, алайда Темір Қаратаудан айналып өтіп, оны Түркістан шегінен əрі қуған жоқ, қайта əуелі Тоқтамыстың моғолстандық одақтастарын талқандау үшін Жетісуға бет бұрды. 1389 жылы жорық кезінде Темірдің Моғолстандағы қарсыластары Енге төре мен Қызыр-Қожа хан еді. Темір əскері Моғолстанға Қаратауды теріскей беткейінен айналып, содан соң Шу өзенін бойлай жүріп өтті. Іле өзенінен өткеннен кейін Аякөзге жетіп, онда Темір өз əскерін екі бөлікке бөлді. Темірдің өзі Қаракөшірге, Тарбағатайдың батыс жағына бет алды. Омар Шайх əскердің екінші тобымен Көбік өзеніне дейін жетіп, онда үлкен шайқаста Енге төренің əскерін талқандады. Моғол басшысы Ертістің арғы жағына қашты, ал жеңгендер қисапсыз олжа мен байлыққа батты, «көп жылқы, түйе, сондай-ақ тұтқындар» əкетті. Тоқтамыс 1393 жылы ғана Алтын Ордадағы билігін уақытша қалпына келтірді, бірақ Ақ Орданың көп бөлігі оның билігіне енбей қалды: мұнда Едіге Жошы ұрпағы Темір-Құтлықты хан жариялады, оларды Ақ Орда ақсүйектерінің көптеген өкілдері қолдады. 1395 жылы Солтүстік Кавказда, Терек өзені аңғарында Темір мен Тоқтамыс арасында жаңа шайқас болды. Тоқтамыс толық жеңіліс тапты. Оны қуалаған Темір орыс жеріне кіріп, Елецке дейін жетті, сонан соң Алтын Орда қалаларын ойрандады: Алтын Орданың Еділдегі астанасы Сарай-Беркені басып алып, қиратты. Еділ бойы мен Қырымдағы ірі қалалар – Астрахань, Каффа, Азақ жəне басқалар қиратылды. Алтын Ордаға ақтық соққы берілді. Оның дамуында жаңа – «саяси құлдырау мен аумағының ыдырау» кезеңі басталды. Темірдің Қазақстан мен Қырғызстанға қатысты агрессиясы зардаптарының бірі XV ғасырдың бірінші ширегінде Ақ Орданың құлдарауы, Ноғай Ордасы мен Əбілқайыр хандығының оқшаулануы жəне нақ сол кезде Моғолстанның бытыраңқылығының күшеюі болды. Екі мемлекетте де орталық хан билігі бұрынғысынан гөрі əлсіреп кетті, талас тартыс өріс алып, сайып келгенде, Шығыс Дешті Қыпшақтың, Жетісу мен Тянь-Шаньның түрік тайпаларының этникалық жағынан халық болып топтасу процесі тежелді, феодалдық тартыстар, мемлекеттің жекелеген иеліктерге ыдырауы əсіресе жау əскерлері басып кірген жағдайда Қазақстан мен Қырғызстанның түрік тайпаларының этникалық жəне саяси жағынан топтасуына теріс əсер етті.</w:t>
      </w:r>
    </w:p>
    <w:p w14:paraId="5BE7C56C" w14:textId="77777777" w:rsidR="00240CC6" w:rsidRPr="00B03D7F" w:rsidRDefault="00240CC6" w:rsidP="00E57893"/>
    <w:p w14:paraId="0608E94F" w14:textId="77777777" w:rsidR="00240CC6" w:rsidRPr="00B03D7F" w:rsidRDefault="00240CC6" w:rsidP="00E57893"/>
    <w:p w14:paraId="3F63C42F" w14:textId="77777777" w:rsidR="00240CC6" w:rsidRPr="00B03D7F" w:rsidRDefault="00240CC6" w:rsidP="00E57893"/>
    <w:p w14:paraId="220EEABC" w14:textId="77777777" w:rsidR="00240CC6" w:rsidRPr="00B03D7F" w:rsidRDefault="00240CC6" w:rsidP="00E57893"/>
    <w:p w14:paraId="772DEC63" w14:textId="77777777" w:rsidR="00240CC6" w:rsidRPr="00B03D7F" w:rsidRDefault="00240CC6" w:rsidP="00E57893">
      <w:pPr>
        <w:rPr>
          <w:sz w:val="40"/>
          <w:szCs w:val="40"/>
        </w:rPr>
      </w:pPr>
      <w:r w:rsidRPr="00B03D7F">
        <w:rPr>
          <w:sz w:val="40"/>
          <w:szCs w:val="40"/>
        </w:rPr>
        <w:lastRenderedPageBreak/>
        <w:t xml:space="preserve">19 билет. Қазақ хандығының құрылуы </w:t>
      </w:r>
    </w:p>
    <w:p w14:paraId="64EAC8AE" w14:textId="10646972" w:rsidR="00240CC6" w:rsidRPr="00B03D7F" w:rsidRDefault="00240CC6" w:rsidP="00E57893">
      <w:r w:rsidRPr="00B03D7F">
        <w:t xml:space="preserve">Қазақ хандығы туралы бізге жеткен нақты жазба деректердің бірі Мұхаммед Хайдар Дулатидың «Тарих-и-Рашиди» атты еңбегі. Жалпы бұл еңбек Моғолстан хандығы тарихына арналған. Алайда сол кездегі саяси жағдайға байланысты Қазақ хандығы туралы да көп мəлімет келтірілген. Абулғазы, Қадырғали Жалайыри өз еңбектерінде Қазақ хандығы, оның билеушілері туралы мəліметтер қалдырды. Сонымен қатар Қазақ хандығы кезеңіне байланысты шығыс деректерінің маңызы зор. Қазақ хандығы — шаруашылықтың дамуы, өндіргіш күштердің өсуі, феодалдық қатынастардың қалыптасуы нəтижесінде ерте заманнан бері Орта Азияның ұлан-байтақ өңірін мекендеген көшпенді тайпалардың бірыңғай этникалық топ — қазақ халқының негізінде бірігуі арқылы XV-ғасырдың орта шенінде құрылды. Қазақ хандығының құрылуына 1457 жылдан кейін Керей мен Жəнібек сұлтандардың Əбілхайыр хан үстемдігіне қарсы күрескен қазақ тайпаларын бастап шығыс Дешті-Қыпшақтан батыс Жетісу жеріндегі Шу мен Талас өңіріне қоныс аударуы мұрындық болды. Ол кезде Жетісуді билеген Моғолстан ханы Есенбұға (1434— 1462 жылдары билік еткен) қоныс аударған қазақтарды Əбілхайырға қарсы пайдалану үшін қарсы алып, қоныс берді. Осы оқиға жөнінде тарихшы Мұхаммед Хайдар Дулати «Тарих-и-Рашиди» атты еңбегінде былай дейді: «Ол кезде Дешті Қыпшақты Əбілхайыр хан биледі. Ол Жошы əулетінен шыққан сұлтандарға күн көрсетпеді. Нəтижесінде Жəнібек хан мен Керей Моғолстанға көшіп барды. Есенбұға хан оларды құшақ жая қарсы алып, Моғолстанның батыс шегіндегі Шу мен Қозыбас аймақтарын берді. Олар барып орналасқан соң, Əбілхайыр хан дүние салды да, өзбек ұлысының шаңырағы шайқалды. Ірі-ірі шиеленістер басталды. Оның үлкен бөлігі Керей хан, Жəнібек ханға көшіп кетті. Сөйтіп, олардың маңына жиналғандардың саны 200 мыңға жетті. Оларды өзбектер — «қазақтар» деп атады. Қазақ сұлтандары 870 жылдары (1465— 1466) билей бастады...». Қазақтар наразылық танытса, көшіп кетеді дегендей Керей мен Жəнібек сұлтандар осылайша Əбілқайыр ханның озбырлығынан көшіп кетеді. Алғашында Қазақ хандығының аумағы батыс Жетісу жері, Шу өзені мен Талас өзенінің алабы еді. Ежелден осы алапты мекендеген тайпалар Дешті Қыпшақтан қоныс аударған қазақ тайпаларымен етене араласып кетті. Əбілхайыр хандығындағы аласапыран соғыс салдарынан күйзелген қазақ тайпалары бұл араға келіп ес жинап, етек жауып, экономикалық тұрмысы түзеле бастады. Мұны көрген Дешті-Қыпшақ қөшпенділері Əбілхайыр хан қол астынан шығып, бөгеуін бұзған судай ағылып, Қазақ хандығына қеліп жатты. Алайда жаңадан құрылған Қазақ хандығының экономикалық негізі əлсіз еді жəне бірсыпыра қазақ тайпалары Əбілхайыр хандығының, Моғолстанның, Ноғай Ордасының жəне Батыс Сібір хандығының қол астында төрт хандыққа бөлшектеніп отырған болатын. Ал Əбілхайыр хан болса өзіне қарсы шығып, Жетісуға қоныс аударған қазақтардың өз алдына хандық құрып отырғандығына жəне оған көптеген тайпалардың ағылып барып жатқанына азуын басып, қылышын қайрап отырды. Қазақ хандығы Моғолстан үшін буферлік зона ретінде қарастырылды. Қытай деректерінде Жəнібек пен Керейді 1440 жылдарда Моғолстан сұлтандары деп атаған. </w:t>
      </w:r>
      <w:r w:rsidRPr="00B03D7F">
        <w:lastRenderedPageBreak/>
        <w:t>Доспамбет жыраудың өлеңі: Қара Қыпшақ Қобыландыда нең бар еді, құлыным? Сексен асып таянғанда тоқсанға, Тұра алмастай үзілді ме, жұлыным Адасқанын жолға салдық бұл Ноғайлы ұлының! Аққан бұлақ, жанған шырақ жалғыз күнде құрыдың, Қарақыпшақ Қобыландыда нең бар еді, құлыным. Бұл Қобыланды батырдың ағасы Ақжол биді өлтіруіне байланысты айтылған өлең болып табылады. Доспамбет жырау Ноғай Ордасындағы батырлардың алауыздығын, бір-бірімен жауласып, қантөгіске баруын өлеңмен айыптаған. Жаңа кұрылған Қазақ хандығы құрамына, яғни батыс Жетісу өңіріне он шақты жыл айналасында екі жүз мыңдай саны бар көшпелі тайпалардың жиналуы кең өріс-қонысты керек етті. Сонымен қатар көшпелі елдің отырықшы-егіншілігі көркейген аудандармен, əсіресе қолөнері мен саудасы дамыған экономикалық орталық — Сырдария жағалауындағы қалалармен сауда-саттық қарым-қатынасқа қолайлы жағдай жасау маңызды мəселеге айналды. Сырдария өңірі сауда орталықтары ғана емес, қазақтардың қыстаулары орналасқан жерлер болып табылады. 1468 жылы қыста Əбілхайыр хан Қазақ хандығын киратпақ болып, Жетісуға жорыққа аттанды, бірақ сапары сəтсіз болып, осы жорық кезінде қаза тапты. Əбілхайыр хан өлгеннен соң өзбек ұлысының шаңырағы шайқалды, ішкі шиеленістер күшейді. Əбілхайырдың қаза болуы Қазақ хандығының нығаюына жəне оның көлемінің кеңеюіне үлкен жағдай тудырды. Өзбек ұлысының үлкен бөлігі Керей мен Жəнібек ханға көшіп кетті. Қазақ хандары Əбілхайыр ханның мұрагерлеріне қарсы күресте олардың ішкісыртқы қайшылықтарын толық пайдаланды. Əбілхайыр ханмен билікке таласып келген Жошы ұрпақтары — Ахмет хан мен Махмұд хан, батыс Сібірдің билеушісі Ибақ хан жəне Ноғай мырзалармен одақтаса отырып күрес жүргізді. Əбілхайыр ханның мұрагері Шайх Хайдар осы күресте қаза тапты. Əбілхайыр ханның мұрагерлерімен күресте Қазақ хандары Əбілхайыр хан 40 жыл билеген Шығыс Дешті-Қыпшақ даласын жəне ондағы көшпелі тайпаларды бірте-бірте өзіне қосып алды. XV ғасырдың 70-жылдарында қазақтар Сырдария бойымен оған жалғас Қаратау өңірінің бірсыпыра аумағын басып алды. Сөйтіп қазақ хандығының аумағы əлдеқайда кеңейді, оған тұс-тұсынан қазақ тайпалары келіп қосылып жатты. Осылайша қазақ халқы Қазақ хандығын құру арқылы өзінің мемлекеттілігін орнатты.</w:t>
      </w:r>
    </w:p>
    <w:p w14:paraId="40E394DB" w14:textId="77777777" w:rsidR="0062781D" w:rsidRPr="00B03D7F" w:rsidRDefault="0062781D" w:rsidP="00E57893"/>
    <w:p w14:paraId="26CBB96D" w14:textId="77777777" w:rsidR="0062781D" w:rsidRPr="00B03D7F" w:rsidRDefault="0062781D" w:rsidP="00E57893"/>
    <w:p w14:paraId="2933284D" w14:textId="77777777" w:rsidR="0062781D" w:rsidRPr="00B03D7F" w:rsidRDefault="0062781D" w:rsidP="00E57893"/>
    <w:p w14:paraId="025916B2" w14:textId="77777777" w:rsidR="0062781D" w:rsidRPr="00B03D7F" w:rsidRDefault="0062781D" w:rsidP="00E57893"/>
    <w:p w14:paraId="552FBB03" w14:textId="77777777" w:rsidR="0062781D" w:rsidRPr="00B03D7F" w:rsidRDefault="0062781D" w:rsidP="00E57893"/>
    <w:p w14:paraId="11005B28" w14:textId="77777777" w:rsidR="0062781D" w:rsidRPr="00B03D7F" w:rsidRDefault="0062781D" w:rsidP="00E57893"/>
    <w:p w14:paraId="3980927A" w14:textId="77777777" w:rsidR="0062781D" w:rsidRPr="00B03D7F" w:rsidRDefault="0062781D" w:rsidP="00E57893"/>
    <w:p w14:paraId="11BB2EA2" w14:textId="77777777" w:rsidR="0062781D" w:rsidRPr="00B03D7F" w:rsidRDefault="0062781D" w:rsidP="00E57893"/>
    <w:p w14:paraId="1B4ADF75" w14:textId="77777777" w:rsidR="0062781D" w:rsidRPr="00B03D7F" w:rsidRDefault="0062781D" w:rsidP="00E57893"/>
    <w:p w14:paraId="3BB35A33" w14:textId="77777777" w:rsidR="0062781D" w:rsidRPr="00B03D7F" w:rsidRDefault="0062781D" w:rsidP="00E57893">
      <w:pPr>
        <w:rPr>
          <w:sz w:val="40"/>
          <w:szCs w:val="40"/>
        </w:rPr>
      </w:pPr>
      <w:r w:rsidRPr="00B03D7F">
        <w:rPr>
          <w:sz w:val="40"/>
          <w:szCs w:val="40"/>
        </w:rPr>
        <w:lastRenderedPageBreak/>
        <w:t>20 билет. Қазақ халқының этникалық тарихы</w:t>
      </w:r>
    </w:p>
    <w:p w14:paraId="0B1EE989" w14:textId="26879D89" w:rsidR="0062781D" w:rsidRPr="00B03D7F" w:rsidRDefault="0062781D" w:rsidP="00E57893">
      <w:r w:rsidRPr="00B03D7F">
        <w:t xml:space="preserve"> Жалпы алғанда Қазақстанның мәдени-тарихи дамуы бастауларының түп тамыры төменгі палеолитте жатыр. Қазіргі қазақтардың нәсілдік соматологиясы бойынша алынған негізгі нәтижелер олардың шашы мен көзі қара, терісінің түсі біршама ақшыл, беті мен денесіндегі үшінші түк басуы шамалы, мұрнының және бет сүйегінің ШЫҒЫҢҚЫЛЫҒы орташа, бет әлпетінің биік (еркектер үшін 128,5 мм және әйел- дер үшін 121,3 мм) және жалпақ (тиісінше 148,3 және 139,3 мм), айқын аңғары- латын брахикефалды, яғни басының жалпақ (индекс 85,0), бойының орташа (еркектер үшін 166,2 см және әйелдер үшін 153,6 см) және салмағының тиісінше 67,1 және 53,4 кг болуымен сипатталатыны дәлелдейді. Қазақтардың өздері қоныстанған бүкіл аумақтағы әлгіндей және басқа да антропометрия- лық және антропоскопиялық көрсеткіштер бойынша жалпы алғанда гомогендік көрінісі едәуір айқын көрінеді. Монғолдардың жаулап алуы этникалық процестің дамуын күрт өзгертті, оның барысы мен сипатына өзгерістер енгізді. Халықтың орналасу географи- ясы өзгерді. Монғолдардың басып кіру тасқыны түріктердің көптеген этника- лық топтарын өздерінің байырғы орындарынан жылжытып, басқа аудандарға ығыстырды, бірқатарын бөлшектеп жіберді. Қазақстан аумағына монғолдар- дың да, түріктердің де жаңа этникалық топтары келіп қоныстанды. Монғол- татар шапқыншылығы Қазақстан халқының этникалық құрылымының одан әрі күрделілене түсуіне, оның антропологиялық кескін-кейпінің монғолда- нуын күшейтуге себепші болды. Нақ түріктер уақытында Қазақстанның орасан зор аумағы өзінің тарихи дамуы мен географиялық жағдайы себепті ұзақ ғасырлар бойы Шығыс пен Батыстың арасындағы көпірге айналды, ал оның байырғы мекендеушілерінің еншісіне мындаған жылдар бойы Евразияның миграциялық жолдарының қақ ортасында өмір сүру тиді. Жалпы алғанда ертедегі Қазақстандағы мұндай та- биғи-тарихи жағдай біркатар ғасырлар бойы негізінен шаруашылық-мәдени дамуы тұрғысынан шын мәнінде бейбіт және жасампаздық жағдай болды, кейбір зерттеушілердің айтып жүргеніндей, онда қайғылы және күйретуші жағдайлар әлдекайда сирек орын алды. Өйткені келуші, жұрт сайып келгенде, жергілікті жағдайларға біртіндеп сіңісіп, белгілі бір шаруашылық-мәдени жаңалықтар да әкелді, ал этникалық топтардың сіңісе алмаған бөлігі басқа аймақтарға ығысты. Сол кезден бастап Ұлы дала өңірі аумағының ұлан-бай- тақ бөлігі Түркістанға, яғни түріктер еліне айналды. Этникалық бірлесу Моғолстанға қарағанда Ақ Ордада және Әбілқайыр хандығында жылдам жүрді. Ол деректемелерде айқынырақ көрсетілген, өйткені мемлекеттердің біріншісіне – Ақ Ордаға негізінен алғанда қыпшақ одағының этникалық жағынан жақын рулары мен тайпалары негіз болса, екіншісі екі қауымдастық – қазақ (үйсін) және қырғыз қауымдастықтарының, ал кейде Шығыс Түркістанның ұйғыр халқын қоса, үш қауымдастықтың да саяси бірлестігіне негізделді. Мұның өзі бұл топтардың этникалық дамуын қиындатты. Қолда бар деректемелерде Моғолстан халқы моғолдар деп аталған, сондықтан зерттеушілер оны бірде этникалық қауымдастық, бірде тайпалар одағы, енді бірде халық деп санайды. Алайда осы атаудың артында Жетісу қазақтары </w:t>
      </w:r>
      <w:r w:rsidRPr="00B03D7F">
        <w:lastRenderedPageBreak/>
        <w:t>да, Тянь-Шань қырғыздары да жатыр, оны моғолдардың рулық-тайпалық құрамы ғана емес, сонымен қатар Мұхаммед Хайдардың қырғыздар да моғол тайпаларына жатады деп тікелей көрсетуі дәлелдейді. Жәнібек пен Керей көшіп келгенге дейін Жетісуда қазақтар тұрған деп тікелей көрсетілмеуі мыналарға әкеп соқты: сол кезде қазақ халқы мен қазақ мемлекеттігінің даму процесінде Ақ Орданың елеулі рөл атқарғанына күмән келтірмейді, Моғолстан, бір жағынан, Қазақстанның орта ғасырлардағы проблемаларының тарихнамасында әлі де тиісті орын алған жоқ, ал екінші жағынан, Жетісу ауданына қатынасы жөнінен қазақтар әлі де әдебиетте осы ауданға сырттан «көшіп келген» келімсектер деп саналып жүр, қалыптасқан халықты іздестіргенде оны құрған этникалық компоненттерді емес, қазақ терминінің ізінен қалмайтын дәстүрлі қате пікір осыған байланысты. Шынына келгенде, қаралған материалдың көрсеткеніндей, XIV-XV ғасырлардағы Қазақстан аумағындағы этносаяси тарихтың бүкіл барысы Ақ Орданың, Әбілқайыр хандығының ғана емес, сәл кейініректе қазақтардың Ұлы жүзіне келіп тірелетін тайпалар, әсіресе Жетісу ауданындағы халқының құрамдас бөлігі болған Моғолстанның да саяси, шаруашылық және әлеуметтік өмірімен байланысты еді. Қазақ халқының негізгі этникалық топтары мен оның этникалық аймағының XV ғасырдың екінші жартысы мен XVI ғасырда мемлекет болып бірігуі халықтың шоғырлану процесінің аяқталуын тездетті. Әбілқайыр мен Ақ Орда хандықтарындағыдай, сондай-ақ Моғолстандағыдай емес, Қазақ хандығының неғұрлым берік этникалық негізі қалыптасып қалған қазақ халқы болды. Шығыс Дешті Қыпшақтың, Түркістан мен Жетісудың барлық түрік рулары мен тайпалары дерлік моңғол шапқыншылықтарынан кейін тұңғыш рет бір мемлекетке бірікті. Монғолдардың жаулап алуы қыпшақ тайпаларының едәуір топтарын Дешті Қыпшақ шегінен бытыратып жіберді. Қыпшақтардың орын ауыстыруы қазақ терминінің орын алуына және оның әмбебап мәнге ие болуына себепші бол- ды. «Қазақ» сөзі тұтас алғанда алуан түрлі еріктілерді айту үшін қолданылды. Ол кезде этникалық және мемлекеттік кедергілерге қарамай қазаққа айна- лып, қазақ бола берді. Мұсылман деректемелерінде түрік халықтарында қазаққа айналу қазақлық институтының кең таралғаны атап өтілген. XIV ғасыр- дың басында байырғы дәстүрлер жаңғыру барысында қыпшақ тайпасы ұйы- тқы болған жергілікті этникалық негізде алғашқы ірі мемлекет Ақ Орда құрылды. Ақ Орда этникалық құрамы жағынан қазақ халқы болса да, оның атауы деректемелерде кейінірек жазылып, анықталды. Дәлірек айтканда, XV ғасырдың екінші жартысында қазақ халқы құрылғаннан соң, халықтың эт- ногенез процесінің күрделі ерекшелігінің бірі болып табылатын «қазақ» атауы этникалық маңызға ие болды. Халықтың құралуы – ұзақ процесс, оның түпкілікті құралу мерзімін белгілі бір нақты уақыт кезеңімен дәл байланыстыру қиын. Дегенмен тарихи, археологиялық-этнографиялық, антропологиялық және лингвистикалық деректемелер жиынтығы қазақ халқының құрылу процесі XIV-XV ғасырларда негізінен аяқталды деген тұжырым жасауға мүмкіндік береді.</w:t>
      </w:r>
    </w:p>
    <w:p w14:paraId="795CEC8C" w14:textId="77777777" w:rsidR="0062781D" w:rsidRPr="00B03D7F" w:rsidRDefault="0062781D" w:rsidP="00E57893"/>
    <w:p w14:paraId="27B0F781" w14:textId="77777777" w:rsidR="0062781D" w:rsidRPr="00B03D7F" w:rsidRDefault="0062781D" w:rsidP="00E57893"/>
    <w:p w14:paraId="1114D0C9" w14:textId="77777777" w:rsidR="0062781D" w:rsidRPr="00B03D7F" w:rsidRDefault="0062781D" w:rsidP="00E57893">
      <w:pPr>
        <w:rPr>
          <w:sz w:val="40"/>
          <w:szCs w:val="40"/>
        </w:rPr>
      </w:pPr>
      <w:r w:rsidRPr="00B03D7F">
        <w:rPr>
          <w:sz w:val="40"/>
          <w:szCs w:val="40"/>
        </w:rPr>
        <w:lastRenderedPageBreak/>
        <w:t xml:space="preserve">21 билет. XVI ғасырдағы Қазақ хандығының тарихы </w:t>
      </w:r>
    </w:p>
    <w:p w14:paraId="5452E313" w14:textId="0AEF1567" w:rsidR="0062781D" w:rsidRPr="00B03D7F" w:rsidRDefault="0062781D" w:rsidP="00E57893">
      <w:r w:rsidRPr="00B03D7F">
        <w:t xml:space="preserve">XVI ғасыр Қазақ хандығының гүлденген ғасыры ретінде саналады. Қазақ хандығы Қасым хан тұсында (1511—1521 жж.) нығая түсті. Қасым 1445 жылдар шамасында туған. Қасымның 1513 жылы күзде Шу өзені жағасында Шағатай ұрпағы Саид ханмен жүздесуі болғанда, олардың замандасы Мырза Хайдар Дулатидың айтуы бойынша: «Қасым ханның жасы алпыстан асып, жетпіске жақындаған еді». Бұрындық ханның тұсында Қасым əскери қолбасшы болды. Хандықта беделі жоғары болса да, үлкенге бағыну дəстүрін ұстанып, Бұрындық ханның айтқанынан шықпады. Шайбани ханның 1504 жылы көктемдегі Əндіжанға жорығы тұсында Қасым хан маңғыттардың көмегімен бүкіл Қыпшақ даласына үстемдікті қолына алды. Сөйтіп, оның Ташкент пен Түркістанға шабуыл жасауға мүмкіндігі болды. Қасым хан феодал ақсүйектердің қарсылығын əлсіретіп, хандықтың əскери қуатын арттырды. Өзіне қарасты қазақ жерін кеңейте түсті. «Тарих-и Рашиди», «Шайбанинама» жəне т.б. деректерге қарағанда XVI ғасырдың екінші он жылдығында Қасым хан қазіргі қазақ жерінің далалық аймағын түгел бағындырды. Мұхаммед Хайдар Дулати: «Қазақ хандары мен сұлтандары арасында Қасым хандай құдіретті ешкім болған емес» деп жазды. Бұл тұста Қазақ хандығы сол кезеңнің халықаралық қатынасына да кең тартылды. Қасым хан Ұлы князь Василий III (1505—1533) кезіндегі Мəскеу мемлекетімен дипломатиялық қатынаста болды. Осы кезеңде қазақ халқы туралы мəлімет батыс Еуропаға да белгілі болды. Мəскеуге бірнеше рет келген (1517, 1526) Австрия дипломаты Сегизмунд Герберштейн өзінің дипломатиялық жазбаларында Қазақ хандығы туралы баяндаған. «Қасым ханның қасқа жолы» деп аталды. Бұл заңға кірген ережелер мынадай: 1. Мүлік заңы (мал, мүлік, жер дауын шешу ережелері); 2. Қылмыс заңы (кісі өлтіру, ел шабу, мал талау, ұрлық қылмыстарына жаза); 3. Əскери заң ( қосын құру, аламан міндеті, ердің құны, тұлпар ат); 4. Елшілік жоралары (шешендік, халықаралық қатынастарда сыпайылық, əдептілік); 5. Жұртшылық заңы (ас, той, мереке үстіндегі ережелер). Қасым хан кезінде Қазақ хандығы біраз күшейді. Алайда хандық бір орталыққа бағынған мемлекет деңгейіне көтеріле алмады. Қасым хан қайтыс болған соң Қазақ хандығындағы ішкі жағдай бірден айқындалды. Оның мұрагерлері арасында билікке таласқан дау басталды. Соның нəтижесінде ішкі тартыс, қайшылық пен қырқыстар күшейді. Қазақ хандығы осы ішкі феодалдық қырқыстар нəтижесінде ыдырап, бөлшектенді. 1523—1533 жж. Қасымның немере інісі Тахир хан болды. Бірақ оның ел билеуге қабілеті төмен, əскери-саяси жəне елшілік істерге олақ адам еді. Ол феодалдық қырқыстарды тыя алмады, көрші елдердің көпшілігімен: Шайбани əулетімен, Ноғай Ордасымен жəне Моғолстан хандарымен де жауласты. Бұл соғыстарда қазақтар жеңіліп, Қазақ хандығы оңтүстіктегі жəне солтүстік-батыстағы жерінің біраз бөлігінен айырылып, оның ықпалы тек Жетісуда ғана сақталып қалды. Тахир хан Жетісуға қашып барып Моғолстан ханына қарсы қырғыздармен одақ жасасты. 1527 жылдан кейін ол көбінесе қырғыздарды биледі, ойрат-жоңғарлардың Жетісуға жасаған шабуылына қарсы күресті. Мемлекеттік билік құлдырап, мемлекеттің шекара аумағы қысқара түсті. Қасым ханның баласы Хақназар хан </w:t>
      </w:r>
      <w:r w:rsidRPr="00B03D7F">
        <w:lastRenderedPageBreak/>
        <w:t xml:space="preserve">(1538—1580) тұсында Қазақ хандығы қайта бірігіп, дами түсті. Ол хандық билікті нығайтуға жəне күшейтуге қажырлы қайрат жұмсады. Өзінен бұрын бытыраңқы жағдайға түскен Қазақ хандығын қайта біріктірді. Хақназар қазақ-қырғыз одағын одан əрі нығайтты, сол заманның тарихи деректерінде оны «қазақтар мен қырғыздардың патшасы» деп атады. Ол осы қазақ-қырғыз одағына сүйене отырып, Моғолстан хандарының Жетісу мен Ыстықкөл алабын жаулап алу əрекетіне тойтарыс берді. Еділ мен Жайық арасындағы өңірді мекендеген Ноғай Ордасы ыдырай бастады. Ноғай одағы ыдырап, ауыр дағдарысқа тап болды. Оған қарасты көшпелі тайпалардың бір бөлігі Қазақ хандығына келіп қосылды. Хақназар Ноғай Ордасының көп ұлысын (бұлардың көбі қазақтың Кіші жүзі — алшын одағына енген тайпалар) өзіне қаратып алды. Тарихи деректерде Хақназарды «қазақтар мен ноғайлардың ханы» деп атаған. Сөйтіп, ХVІ ғасырдың 60 жылдары Ноғай Ордасы ыдырап, бұрын оған қараған қазақ тайпалары жəне олардың этникалық аумағы Қазақ хандығына бірікті. Бұрын Ноғай Ордасының астанасы болып келген Сарайшық қаласы да Қазақ хандығына өтті. Бұл жағдай Қазақ хандығының солтүстікбатыс жəне солтүстік жағындағы жағдайда өзгеріс тудырды. Орыс мемлекеті мен Қазақ хандығы арасындағы кең өңірді алып жатқан Ноғай Ордасының ыдырауы, оның бір бөлігінің Қазақ хандығына қосылып, енді бір бөлігінің орыс патшасына бағынуы, шығысқа қарай кеңейіп келе жатқан орыс мемлекетінің шекарасын Қазақ хандығына жақындата түсті. 1563 жылы Сібір хандығының билігіне келген Көшім хан Қазақ хандығына дұшпандық саясат ұстанды. Оның үстіне моғол билеушілері мен қазақ хандары арасында да қақтығыстар болып тұрды. Осындай күрделі жағдайларда Хақназар хан Қазақ хандығының сыртқы саясатын өзгертті. Өзінен бұрынғы қазақ хандары үнемі жауласып келген Мəуераннахрдағы шайбани əулетімен одақтастық байланыс орнатуға ұмтылды. Сөйтіп, шайбанилық Бұхара ханы Абдолла ІІ-мен одақтық келісім-шарт жасасты. Соғыс қимылдары тоқтап, бейбітшілік орнады, қазақтардың Орта Азия халқымен сауда-саттық қарым-қатынасы, экономикалық байланысы жиіледі. Мұның өзі Қазақ хандығының ішкі жағдайын жақсартуға, шаруашылық өмірдің оңалуына тиімді болды. Қазақ хандығы нығая түсті. Бірақ Хақназар ханды 1580 жылы Абдолла ханның қарсыласы Ташкент билеушісі Баба сұлтан астыртын өзінің адамын жіберіп өлтіртті. Қадырғали Жалайырдың айтуынша «Оның да атағы мен абыройы туралы көп айтылады. Алайда Хақназар хан өз араларында болған қақтығыстарда қаза болған». Хақназар хан қаза болған соң оның орнына Жəдік сұлтанның баласы Жəнібек ханның немересі Шығай 1580—1582 жылдары хан болды. Ол бұл кезде сексен жаста болғанымен, қазақтардың ішінде беделді хан болды. Оның өміріне қатысты мəліметтер тарихта аз сақталған. Шығай хан қазақ хандығының сыртқы саясатындағы Хақназар хан ұстаған бағытты жалғастырды. Ол Шайбани мұрагерлерінің арасындағы қақтығыстарды қазақ мемлекетін нығайту мақсатында ұтымды пайдаланды. 1582 жылы Бұхара ханы Абдолла қазақ ханы Шығай жəне оның баласы Тəуекел сұлтанмен күш біріктіріп, Ташкент билеушісі Баба сұлтанға қарсы Ұлытау жорығын ұйымдастырды. Баба сұлтан жеңіліп, Дешті-Қыпшақ даласына қашты, өзбек, қазақ əскерлері Баба сұлтанды Сарысуға, Ұлытауға дейін қуды. Шығай хан сол жорықта қайтыс болды. Түркістанға қайтып келе жатқан Баба сұлтанды Тəуекел сұлтан өлтіріп, </w:t>
      </w:r>
      <w:r w:rsidRPr="00B03D7F">
        <w:lastRenderedPageBreak/>
        <w:t>басын Абдоллаға əкеледі. Қас жауын жойғанға риза болған Абдолла хан Тəуекелге Самарқан өлкесіндегі Африкент уəлаятын тарту етті. 1583-1586 ж. ж.: Тəуекел хан Сауран, Түркістан, Отырар, Сайрам қалаларын басып, Ташкентке қауіп төндірді. 1586-1594 ж.ж.: Қазақ хандығының ішкі саясатында билік үшін күрес орын алып, нəтижесінде Тəуекел билігін бекітті. 1588 жыл: Абдаллах ханға қарсы халық наразылығы, көтерілісі. 1594 жыл: Тəуекел хан Мəскеуге Құл-Мұхаммед бастаған елшілік жіберді. 1595 жыл: Мəскеуден Тəуекелге тілмаш Вельямин Степанов елшілігі келді. 1597 жыл: Тəуекел хан Ташкентті басып алады. 1598 жыл: Інісі Есім сұлтанды Самарқандта қалдырады, өзі Бұқараға бағытталады, Ташкентке шегінуге мəжбүр болады, Ташкентте қаза табады.</w:t>
      </w:r>
    </w:p>
    <w:p w14:paraId="361A654E" w14:textId="77777777" w:rsidR="0062781D" w:rsidRPr="00B03D7F" w:rsidRDefault="0062781D" w:rsidP="00E57893"/>
    <w:p w14:paraId="6A707742" w14:textId="77777777" w:rsidR="0062781D" w:rsidRPr="00B03D7F" w:rsidRDefault="0062781D" w:rsidP="00E57893"/>
    <w:p w14:paraId="38C457A5" w14:textId="77777777" w:rsidR="0062781D" w:rsidRPr="00B03D7F" w:rsidRDefault="0062781D" w:rsidP="00E57893"/>
    <w:p w14:paraId="7BBE780C" w14:textId="77777777" w:rsidR="0062781D" w:rsidRPr="00B03D7F" w:rsidRDefault="0062781D" w:rsidP="00E57893"/>
    <w:p w14:paraId="7195728E" w14:textId="77777777" w:rsidR="0062781D" w:rsidRPr="00B03D7F" w:rsidRDefault="0062781D" w:rsidP="00E57893"/>
    <w:p w14:paraId="1E504811" w14:textId="77777777" w:rsidR="0062781D" w:rsidRPr="00B03D7F" w:rsidRDefault="0062781D" w:rsidP="00E57893"/>
    <w:p w14:paraId="7F0ECE42" w14:textId="77777777" w:rsidR="0062781D" w:rsidRPr="00B03D7F" w:rsidRDefault="0062781D" w:rsidP="00E57893"/>
    <w:p w14:paraId="37F2CAEA" w14:textId="77777777" w:rsidR="0062781D" w:rsidRPr="00B03D7F" w:rsidRDefault="0062781D" w:rsidP="00E57893"/>
    <w:p w14:paraId="7931083A" w14:textId="77777777" w:rsidR="0062781D" w:rsidRPr="00B03D7F" w:rsidRDefault="0062781D" w:rsidP="00E57893"/>
    <w:p w14:paraId="7CDF6196" w14:textId="77777777" w:rsidR="0062781D" w:rsidRPr="00B03D7F" w:rsidRDefault="0062781D" w:rsidP="00E57893"/>
    <w:p w14:paraId="10469811" w14:textId="77777777" w:rsidR="0062781D" w:rsidRPr="00B03D7F" w:rsidRDefault="0062781D" w:rsidP="00E57893"/>
    <w:p w14:paraId="01A92818" w14:textId="77777777" w:rsidR="0062781D" w:rsidRPr="00B03D7F" w:rsidRDefault="0062781D" w:rsidP="00E57893"/>
    <w:p w14:paraId="61952B5F" w14:textId="77777777" w:rsidR="0062781D" w:rsidRPr="00B03D7F" w:rsidRDefault="0062781D" w:rsidP="00E57893"/>
    <w:p w14:paraId="51E437E3" w14:textId="77777777" w:rsidR="0062781D" w:rsidRPr="00B03D7F" w:rsidRDefault="0062781D" w:rsidP="00E57893"/>
    <w:p w14:paraId="41507D58" w14:textId="77777777" w:rsidR="0062781D" w:rsidRPr="00B03D7F" w:rsidRDefault="0062781D" w:rsidP="00E57893"/>
    <w:p w14:paraId="49E51030" w14:textId="77777777" w:rsidR="0062781D" w:rsidRPr="00B03D7F" w:rsidRDefault="0062781D" w:rsidP="00E57893"/>
    <w:p w14:paraId="7D6B9BCC" w14:textId="77777777" w:rsidR="0062781D" w:rsidRPr="00B03D7F" w:rsidRDefault="0062781D" w:rsidP="00E57893"/>
    <w:p w14:paraId="0053D986" w14:textId="77777777" w:rsidR="0062781D" w:rsidRPr="00B03D7F" w:rsidRDefault="0062781D" w:rsidP="00E57893"/>
    <w:p w14:paraId="6129568F" w14:textId="77777777" w:rsidR="0062781D" w:rsidRPr="00B03D7F" w:rsidRDefault="0062781D" w:rsidP="00E57893"/>
    <w:p w14:paraId="09685687" w14:textId="77777777" w:rsidR="0062781D" w:rsidRPr="00B03D7F" w:rsidRDefault="0062781D" w:rsidP="00E57893"/>
    <w:p w14:paraId="6CF1A634" w14:textId="77777777" w:rsidR="0062781D" w:rsidRPr="00B03D7F" w:rsidRDefault="0062781D" w:rsidP="00E57893"/>
    <w:p w14:paraId="50045942" w14:textId="77777777" w:rsidR="0062781D" w:rsidRPr="00B03D7F" w:rsidRDefault="0062781D" w:rsidP="00E57893"/>
    <w:p w14:paraId="2F1AE2C9" w14:textId="77777777" w:rsidR="0062781D" w:rsidRPr="00B03D7F" w:rsidRDefault="0062781D" w:rsidP="00E57893">
      <w:pPr>
        <w:rPr>
          <w:sz w:val="40"/>
          <w:szCs w:val="40"/>
        </w:rPr>
      </w:pPr>
      <w:r w:rsidRPr="00B03D7F">
        <w:rPr>
          <w:sz w:val="40"/>
          <w:szCs w:val="40"/>
        </w:rPr>
        <w:lastRenderedPageBreak/>
        <w:t xml:space="preserve">22 билет. XVII ғасырдағы Қазақ хандығының тарихы </w:t>
      </w:r>
    </w:p>
    <w:p w14:paraId="41A198D9" w14:textId="2CF787A0" w:rsidR="0062781D" w:rsidRPr="00B03D7F" w:rsidRDefault="0062781D" w:rsidP="00E57893">
      <w:r w:rsidRPr="00B03D7F">
        <w:t xml:space="preserve">XVII ғасыр Қазақ хандығының гүлденген ғасыры ретінде саналады. Есім хан (1598-1628 жж.) қазақ тарихында «Еңсегей бойлы ер Есім» деген атпен əйгілі болды, оған бұл атақ 1598 жылы ағасы Тəуекел ханмен бірге Мəуераннахрға жасаған жорықта ерлігімен ерекше көзге түскені үшін берілген екен. Есім — Шығай ханның баласы. Хан тағына отырған соң Бұхарамен бітім-шартын жасасып, Орта Азия қалаларымен бейбіт, экономикалық байланыс орнатуға ұмтылды. Қазақ хандығын бір орталыққа бағынған мемлекет етіп құруды көздеді. «Есім ханның ескі жолы» деп аталған заңдар жинағын құрастырды. Есім ханның қазақтарды бір орталыққа бағындыру саясатына қарсы болған сұлтандар Қазақ хандығын бөлшектеуге тырысты. Ташкент қаласы Қазақ хандығына қараған соң оны Жəнібек ханның немересі, Жалым сұлтанның баласы Тұрсын Мұхаммед сұлтан басқарған еді. Ол көп ұзамай тəуелсіз хан болуға əрекет жасады, тіпті өз атынан теңге соқтырып, алым-салықтар жинады. Сонымен, Қазақ хандығы екіге бөлініп, Түркістан қаласын орталық еткен Есім хан, Ташкент қаласын орталық еткен Тұрсын хан билеген еді. Бұлардың арасында соғыс қақтығыстары болды. Екі хан арасындағы күрес шиеленісіп, 1627 жылы Есім хан Тұрсын ханды өлтіріп, қазақ хандығын өз қол астына біріктірді. Қазақ хандығын біріктіру жолындағы Есім ханның күрестері қазақтың «Еңсегей бойлы ер Есім» атты тарихи жырына өзек болған. XVII ғасырдың басында қазақ билеушілері мен Аштарханилер арасындағы өзара қатынастар тұрақсыз болды, олардың арасындағы қақтығыстар уақытша одақпен алмасып отырды. Мысалы, Аштарханилер əулетінің өкілі, Бұхар ханы Иманқұл Ташкентті тартып алуға тырысты, сол мақсатпен 1611 жəне 1613 жылдардың басында жорық жасады. Алғашқы жорығында Иманқұл хан Самарқанға дейін жетіп, Ташкент пен оның аймағына өзінің құқығын мойындатты. Екінші жорығы да Ташкентке бағытталып, қазақтарды ойсырата жеңіп шығады. Осы жеңістен кейін ол өзінің ұлы Ескендір сұлтанды Ташкенттің билеушісі етіп тағайындайды. Ескендір сұлтанды ташкенттіктер өлтіргеннен кейінгі Иманқұл ханның кек алу жорығы қазақтар үшін ауыр болды. Өзінің Ташкентті алуға ұмтылуында ол қазақтың екі ханының өзара жауластығын пайдаланды. Сөйтсе де кейінгі жылдары қазақтардан жеңіліп, Иманқұл қазақ хандығымен бейбіт келісім жасады. Есім хан 1628 жылы қайтыс болып, Түркістан қаласындағы Ахмед Иассауи кесенесінде жерленген. Есім ханның мұрагері Жəңгірдің өмірі ат үстінде Қазақ хандығы жауларымен күресте өтті. Халық оны ел үшін еңіреп туған ерлігіне бола «Салқам Жəңгір» деп атаған. Жəңгір хан (1628-1652 жж.) билік құрған жылдары да Сыр бойындағы қалалар үшін Аштарханидтермен жəне Жетісудағы жайылымдар үшін қалмақтармен қақтығыстар тыйылмады. Қазақ хандығына қалмақтар жақтан төнген қауіп зор болды. «Қалмақ» сөзі батыс монғолдардың түрікше аты. Олар өздерін «ойраттар» деп атаған. Қалмақтар бұл жылдары шығысында Хангай таулары, батысында Моғолстан, оңтүстігінде Гоби шөлі, солтүстігінде Ертіс пен Енисейдің жоғарғы ағыстары арасында көшіп-қонып жүрді. 1635 жылы бұл аумақтағы тайпалардың басын біріктіріп, Батур қонтайшы Жоңғар мемлекетінің негізін қалады. Осыған байланысты жоңғарлар күшейіп, қазақ </w:t>
      </w:r>
      <w:r w:rsidRPr="00B03D7F">
        <w:lastRenderedPageBreak/>
        <w:t xml:space="preserve">жерлеріне жиі-жиі шапқыншылықтар жасай бастайды. Жəңгір хан тұсында қазақтар мен жоңғарлар арасында үш ірі шайқас орын алады. Алғашқы 1635 жылғы шайқаста Жəңгір қалмақтарға тұтқынға түсіп қалып, бірақ көп ұзамай қашып шығады. Тұтқыннан босағаннан кейін, Жəңгір хан қалмақтарға қарсы күрес басшылығын өз қолына алады. 1643 жылы жоңғар қонтайшысы Батур қазақ жеріне 50 мың əскермен басып кіреді. 1644 жылы Жоңғарияға барған орыс елшісі Г.Ильин жоңғарлардың 50 мың қолына Жəңгір хан бастаған 600 жауынгердің қарсы тұрғанын айтқан. Мүмкін, бұл 600 адам ататын қарумен жабдықталған Жəңгір хан əскерінің алдыңғы шебі болуы мүмкін. Жəңгір өз тобының бір бөлігіне жоңғарлар тар асудан асып келгенше екі таудың арасындағы тар жырада ор қазып, бекініс жасауға бұйырады. Ал өзі екінші бөлігімен таудың екінші бетіне жасырынады. Жоңғарлар ор қазып, бекініп жатқан қазақ жасақтарына қарсы шабуыл жасайды. Осы кезде Жəңгір өз тобымен жаудың ту сыртынан лап береді. Қазақтар осы жерде бірінші рет оқ ататын қару пайдаланады. Шайқас барысында Батур қонтайшы 10 мың əскерінен айырылады. Шайқастың шешуші кезеңінде Жəңгір ханға Самарқан билеушісі Жалаңтөс батыр бастаған 20 мың əскер көмекке келеді. Батур қонтайшы кейін шегінуге мəжбүр болады. Сөйтіп, 1643 жылы жер жағдайын жəне соғыс тəсілін шебер пайдаланған Жəңгір хан Самарқан билеушісі Жалаңтөс батырдың əскери көмегі арқасында зор жеңіске жетті. Бұл тарихта Орбұлақ шайқасы деген атпен белгілі. Бұл жеңістің Қазақ хандығы үшін зор маңызы болды. ұл жеңістің Қазақ хандығы үшін зор маңызы болды. Бірақ, жоңғар билеушілері қазақ жерлеріне басып кіру үшін жаңа жорықтарға дайындала бастады. Батур қонтайшы бытыраған əскерлерін қайта құрап, Сібірдегі орыс қамалдарынан қару-жарақ сатып алды. Өзіне тəуелді қырғыздардан ат-көлік жинастырды. Осындай əскери дайындықтан кейін Батур қонтайшы 1652 жылы қазақтарға қарсы аттанды. Бұл соғыста қазақ жасақтары жеңілді. Жəңгір хан осы 1652 жылғы шайқаста жоңғарлардың қолынан қаза тапты. Жəңгір хан да Түркістан қаласындағы Қожа Ахмед Яссауи кесенесінде жерленген. Жəңгір ханнан кейін Қазақ хандығының əлеуметтік-экономикалық жəне саяси жағдайы нашарлады. Феодал шонжарлардың арасында алауыздықтар мен бақталастықтар өршіді. Қазақ сұлтандары ұлыстарды жеке-дара билеп, дербестенуге бой ұрды. Қазақ жүздерінің арасындағы байланыс нашарлап, олар бір-бірінен оқшаулана бастады. Қазақтардың негізгі кəсібі мал шаруашылығы болды. Мал өнімдері оларды тамақ, киім-кешек, тұрғын үй материалдары, сонымен бірге көлік қызметімен қамтамасыз етіп отырды. Мал жəне мал өнімдері көрші халықтармен айырбас жасайтын қаражат көзі де болды. Қазақтардың мал шаруашылығына байланысты Ш.Уəлиханов былай дейді: «Дала көшпелісін ішіп-жегізетін де, киіндіретін де мал, ол үшін өз тыныштығынан малының аман болғаны қымбат. Жұртқа мəлім, қырғыздар бір-бірімен амандасқанда: «Мал-жаның аман ба?» деген сөздермен бастайды. Отбасының мал жайын алдын ала сұрастыруы көшпенділер өмірінде малдың қаншалықты маңызы барын айқын көрсетеді». Қазақтар аң аулаумен де айналысқан. Аң аулаудың бірнеше түрлері болған: құс салған, тазы ит қосып аулаған т.б. Соның ішінде қыран құстармен аң аулау басым болды. Аң аулау дербес кəсіп болмаған, мал шаруашылығына көмекші кəсіп қана болған. Қазақтардың шаруашылығында əр түрлі қолөнер мен үй кəсіпшіліктері елеулі </w:t>
      </w:r>
      <w:r w:rsidRPr="00B03D7F">
        <w:lastRenderedPageBreak/>
        <w:t>орын алған: тері өңдеген, киіз басқан, құрақ құраған, металдан əртүрлі бұйымдар жасаған. Қазақтар көшіп-қонуға қолайлы киіз үйлерде өмір сүрді. Көлеміне жəне иесінің əлеуметтік жағдайына байланысты киіз үйлердің түрлері көп болды. Күзеу мен қыстауда ағаштан жəне кірпіштен салған жылы үйлерде тұрды.</w:t>
      </w:r>
    </w:p>
    <w:p w14:paraId="14469788" w14:textId="77777777" w:rsidR="0062781D" w:rsidRPr="00B03D7F" w:rsidRDefault="0062781D" w:rsidP="00E57893"/>
    <w:p w14:paraId="12950A61" w14:textId="77777777" w:rsidR="0062781D" w:rsidRPr="00B03D7F" w:rsidRDefault="0062781D" w:rsidP="00E57893"/>
    <w:p w14:paraId="15F411CA" w14:textId="77777777" w:rsidR="0062781D" w:rsidRPr="00B03D7F" w:rsidRDefault="0062781D" w:rsidP="00E57893"/>
    <w:p w14:paraId="7B0109F7" w14:textId="77777777" w:rsidR="0062781D" w:rsidRPr="00B03D7F" w:rsidRDefault="0062781D" w:rsidP="00E57893"/>
    <w:p w14:paraId="74F2A536" w14:textId="77777777" w:rsidR="0062781D" w:rsidRPr="00B03D7F" w:rsidRDefault="0062781D" w:rsidP="00E57893"/>
    <w:p w14:paraId="208F2056" w14:textId="77777777" w:rsidR="0062781D" w:rsidRPr="00B03D7F" w:rsidRDefault="0062781D" w:rsidP="00E57893"/>
    <w:p w14:paraId="5E52B900" w14:textId="77777777" w:rsidR="0062781D" w:rsidRPr="00B03D7F" w:rsidRDefault="0062781D" w:rsidP="00E57893"/>
    <w:p w14:paraId="027E9E49" w14:textId="77777777" w:rsidR="0062781D" w:rsidRPr="00B03D7F" w:rsidRDefault="0062781D" w:rsidP="00E57893"/>
    <w:p w14:paraId="47FFA251" w14:textId="77777777" w:rsidR="0062781D" w:rsidRPr="00B03D7F" w:rsidRDefault="0062781D" w:rsidP="00E57893"/>
    <w:p w14:paraId="4BA9BF1D" w14:textId="77777777" w:rsidR="0062781D" w:rsidRPr="00B03D7F" w:rsidRDefault="0062781D" w:rsidP="00E57893"/>
    <w:p w14:paraId="3835DF60" w14:textId="77777777" w:rsidR="0062781D" w:rsidRPr="00B03D7F" w:rsidRDefault="0062781D" w:rsidP="00E57893"/>
    <w:p w14:paraId="48C45711" w14:textId="77777777" w:rsidR="0062781D" w:rsidRPr="00B03D7F" w:rsidRDefault="0062781D" w:rsidP="00E57893"/>
    <w:p w14:paraId="35EDE1FE" w14:textId="77777777" w:rsidR="0062781D" w:rsidRPr="00B03D7F" w:rsidRDefault="0062781D" w:rsidP="00E57893"/>
    <w:p w14:paraId="5E26B820" w14:textId="77777777" w:rsidR="0062781D" w:rsidRPr="00B03D7F" w:rsidRDefault="0062781D" w:rsidP="00E57893"/>
    <w:p w14:paraId="5938A76C" w14:textId="77777777" w:rsidR="0062781D" w:rsidRPr="00B03D7F" w:rsidRDefault="0062781D" w:rsidP="00E57893"/>
    <w:p w14:paraId="3EC3628C" w14:textId="77777777" w:rsidR="0062781D" w:rsidRPr="00B03D7F" w:rsidRDefault="0062781D" w:rsidP="00E57893"/>
    <w:p w14:paraId="20AB9AB4" w14:textId="77777777" w:rsidR="0062781D" w:rsidRPr="00B03D7F" w:rsidRDefault="0062781D" w:rsidP="00E57893"/>
    <w:p w14:paraId="197C3D19" w14:textId="77777777" w:rsidR="0062781D" w:rsidRPr="00B03D7F" w:rsidRDefault="0062781D" w:rsidP="00E57893"/>
    <w:p w14:paraId="233FE4B9" w14:textId="77777777" w:rsidR="0062781D" w:rsidRPr="00B03D7F" w:rsidRDefault="0062781D" w:rsidP="00E57893"/>
    <w:p w14:paraId="6E6A7F16" w14:textId="77777777" w:rsidR="0062781D" w:rsidRPr="00B03D7F" w:rsidRDefault="0062781D" w:rsidP="00E57893"/>
    <w:p w14:paraId="6D07AA27" w14:textId="77777777" w:rsidR="0062781D" w:rsidRPr="00B03D7F" w:rsidRDefault="0062781D" w:rsidP="00E57893"/>
    <w:p w14:paraId="51DB5643" w14:textId="77777777" w:rsidR="0062781D" w:rsidRPr="00B03D7F" w:rsidRDefault="0062781D" w:rsidP="00E57893"/>
    <w:p w14:paraId="36C8A6AF" w14:textId="77777777" w:rsidR="0062781D" w:rsidRPr="00B03D7F" w:rsidRDefault="0062781D" w:rsidP="00E57893"/>
    <w:p w14:paraId="44D455B5" w14:textId="77777777" w:rsidR="0062781D" w:rsidRPr="00B03D7F" w:rsidRDefault="0062781D" w:rsidP="00E57893"/>
    <w:p w14:paraId="1EA3FB93" w14:textId="77777777" w:rsidR="0062781D" w:rsidRPr="00B03D7F" w:rsidRDefault="0062781D" w:rsidP="00E57893"/>
    <w:p w14:paraId="3998E0CC" w14:textId="77777777" w:rsidR="0062781D" w:rsidRPr="00B03D7F" w:rsidRDefault="0062781D" w:rsidP="00E57893"/>
    <w:p w14:paraId="61A60C24" w14:textId="77777777" w:rsidR="0062781D" w:rsidRPr="00B03D7F" w:rsidRDefault="0062781D" w:rsidP="00E57893">
      <w:pPr>
        <w:rPr>
          <w:sz w:val="40"/>
          <w:szCs w:val="40"/>
        </w:rPr>
      </w:pPr>
      <w:r w:rsidRPr="00B03D7F">
        <w:rPr>
          <w:sz w:val="40"/>
          <w:szCs w:val="40"/>
        </w:rPr>
        <w:lastRenderedPageBreak/>
        <w:t>23 билет. «Ақтабан шұбырынды, Алқа көл сұлама» (1723)</w:t>
      </w:r>
    </w:p>
    <w:p w14:paraId="1E614792" w14:textId="7ECB8B25" w:rsidR="0062781D" w:rsidRPr="00B03D7F" w:rsidRDefault="0062781D" w:rsidP="00E57893">
      <w:r w:rsidRPr="00B03D7F">
        <w:t xml:space="preserve"> «Ақтабан шұбырынды, Алқакөл сұлама» – артынан қуған қояндай жағдайда болған ауыртпалы кезең болып табылады. Жəңгірдің баласы Тəуке хан (1680—1718) тұсында Қазақ хандығының күш қуаты өсіп, бірлігі артты. Тəуке хан өзінің даналығы арқасында ел арасында «əз-Тəуке» деген атқа ие болған. Қазақ жеріне орыс елшілігін бастап келген М.Тевкелев 1748 жылы жазған құжатта: «Тəуке хан өте ақылгөй кісі болған, оны қырғыздар (қазақтар) үлкен құрметпен еске алады»,— деп көрсетеді. Халық зердесінде Тəуке заманы Қазақ хандығының ең бір өркендеген, «қой үстіне бозторғай жұмыртқалаған заман», «алтын ғасыр» деп еске алынады. Орыстың белгілі тарихшысы А.И.Левшин Тəукені көне Спартаның ақылгөй заңгері Ликургпен теңеген. Тəуке хан өзара тартыстарды уақытша тыйып, тыныштықты қалпына келтірген еді. Алайда сұлтандардың өз алдына оқшауланып, билік үшін күресуі көп ұзамай бірлікті бұзды. Қазақ қоғамының өз ішінде дағдарысты құбылыстар етек алды: көшпелі ұжымдар арасында ынтымақ болмады, алауыздық етек алып, рулық тартыс, билік үшін ішкі саяси күрес күшейді. Ал бұл жағдайды көршілер дереу пайдаланды. Жан-жақтан: солтүстік пен батыстан — Ресей мемлекетінің, шығыстан — жоңғарлардың, оңтүстіктен — Орта Азия хандықтарының саяси қысым жасауы айқын аңғарылды. Қазақ халқы үшін ең басты қауіп — Жоңғар хандығы тарапынан төнді. XVIII ғасырдың басында жоңғарлардың негізгі тайпалары: торғауыттар мен дербеттер Тарбағатай, Монғол Алтайы, Ертістің жоғарғы ағысын, хойттар Қара Ертіс салалары мен Қобда өзенінің алқабында, ал Іле өзенінің орта жəне жоғарғы салалары бойында чоростар, Жоңғар Алатауының беткейлерінде хошоуттар мекендеді. Жоңғар экономикасының негізі мал шаруашылығы болды. Мал басының өсуімен, жер көлемін кеңейту мақсатында жоңғарлар Қазақ хандығы аумағына шапқыншылықты жиілетті. Сонымен бірге жоңғарлар Қазақстанның оңтүстігіндегі сауда-қолөнер орталықтары шоғырланған қалаларды басып алуды көздеді. 1718 жылдың көктемінде Аягөз өзенінің бойында қазақ жасақтары мен жоңғар əскерлерінің арасында болған үш күндік қантөгіс ұрыста қазақтар жеңіліп қалды. Оған себеп: Əбілқайыр жəне Қайып сұлтандар өздерінің соғыс қимылдарын келісіп жүргізбеді. Осы жылы жоңғар əскерлері Түркістан маңында Бөген, Шаян жəне Арыс өзендерінің бойында қазақтарды тағы да қырғынға ұшыратқан. 1715—1722 жж. жоңғарлардың негізгі əскери күші Цин империясы əскерлеріне қарсы соғысып жатты. 1722 ж. Цин императоры Кансидің өлімінен соң Цеван Рабдан енді басты күшті Қазақ хандығына қарсы бағыштады. 1723 жылы қазақ-жоңғар қарымқатынасы шиеленісті. Қытай мемлекетімен бейбіт келісім-шартқа отырғаннан кейін жоңғарлар Қазақ хандығына қарсы соғыс ашуды шешті. Қазақ хандықтарының саяси бытыраңқылығын пайдаланып, 1723 жылы көктемде жоңғарлар 70 мың əскермен жеті бағыттан қазақ жеріне тұтқиылдан басып кірді. Цеван-Рабданның ұлы Қалдан Церен Балқашқа одан əрі қарай Қаратау өңіріне, Құлан батур Алтайға жəне Көктал өзенінің өңіріне, Амурсана əскері Нұра өзені бағытында, Қалдан Цереннің Цеван-Доржы атты ұлы </w:t>
      </w:r>
      <w:r w:rsidRPr="00B03D7F">
        <w:lastRenderedPageBreak/>
        <w:t>Шелек өзенінің аңғарымен, екінші ұлы Лама-Доржы Ыстықкөл бағытында қозғалды. Дода-Доржым нойон Шу өзеніне бағыт алса, ЦеванРабданның өзі Іле өзені арқылы Жетісуды басып алуды көздеді. Бас қолбасшылықты Цеван-Рабданның бауыры Шона-Даба атқарды. Алғашқы соққыны Жетісу мен Ертіс өңірінің қазақтары қабылдады. Жоңғарлардың шапқыншылығын күтпеген, дайындалмаған халық əуел баста оларға еш қарсылық көрсете алмады. Жоңғарлар халықты жаппай қырып, мал-мүлкін тонады. Қапыда қалған қазақтар үйлерін, мал-мүліктерін тастап босып кетуге мəжбүр болды. Қаратау мен Арыс өңіріндегі қазақтардың көп бөлігі жаудың қолынан қаза тапты. Алтай өңірі толығымен жоңғарлардың қолына көшті. Қазақ рулары мекендерін тастап, Сырдарияның арғы бетіне қарай қашты. Сырдариядан өткен Ұлы жəне Орта жүз қазақтарының басым бөлігі Ходжентке, Орта жүз қазақтарының біраз бөлігі Самарқанға, ал Кіші жүз қазақтары Хиуа мен Бұхара аумағына өтті. Ал жоңғарлар қазақ ауылдарын, қалаларын басып алды, халқын қырып, тұтқынға айдады. Əсіресе, Шона-Дабаның бағытындағы халық ауыр зардап шекті. Оның əскері 5000 қазақ жанұясын тұтқындап, 1000 жанұяны тұтқынға айдады. Жоңғарлар Қазақ хандығы аумағының басым бөлігін жаулап алды. Ендігі жерде қазақ жері мен жоңғарлар ұлысының шекарасы Ұлытау, Балқаш көлі мен Шу, Талас өзендерінің арасымен өтті. Қазақ тарихында бұл кезең «Ақтабан шұбырынды, Алқакөл сұлама» деп аталады. Қашып, босқан қазақтардың паналаған жері Сырдарияның сыртындағы Алқакөл көлі болды. Бұл оқиға қазақтың кіші жүзі арасында «Сауран айналған» деген атпен əйгілі болған. Жоңғарлардан қашқан Кіші жүз қазақтары соңынан түскен жауды көз жаздыру үшін Сауран қаласын айнала көшкендіктен, бұл оқиға «Сауран айналған» деп аталған екен. Осы заманнан бізге дейін жеткен «Елім-ай» əні халық бұқарасының сол жылдардағы мұң-зарын бейнелейді. Жауға қарсы жаппай қарсылық көрсету 1724 жылдан басталды. Бұл жылы негізгі əскери қақтығыстар Орталық жəне Батыс Қазақстан аумағында болды. Бұл қақтығыстарда Əбілқайыр хан бастаған қазақ қолдары табысты қимылдады. Əбілқайыр ханды қазақтардың басым бөлігі, қарақалпақтар мойындады. Бұл жылдары Əбілқайыр хан соғыс даласында асқан батырлық танытты. 1725 жылы Əбілқайырдың қол астындағы сарбаздардың саны 50000-ға жетіп, қазақтар жаудың басып алған жерлерін азат етуді бастады. Осы жылы басқыншыларға қарсы алғаш рет үлкен тойтарыс берілді. Отырар, Шымкент, Түркістан, Сайрам төңірегін жаудан азат етуде қазақ сарбаздары асқан ерлік көрсетті. Қаратау тауларының Теректі алқабындағы Садырбұлақ өзенінің төңірегіндегі қалмақтардың қолын Үлкентұр тауына қуып тығып, жойып жіберді.</w:t>
      </w:r>
    </w:p>
    <w:p w14:paraId="21C01661" w14:textId="77777777" w:rsidR="0062781D" w:rsidRPr="00B03D7F" w:rsidRDefault="0062781D" w:rsidP="00E57893"/>
    <w:p w14:paraId="3A885EB2" w14:textId="77777777" w:rsidR="0062781D" w:rsidRPr="00B03D7F" w:rsidRDefault="0062781D" w:rsidP="00E57893"/>
    <w:p w14:paraId="17E3A48D" w14:textId="77777777" w:rsidR="0062781D" w:rsidRPr="00B03D7F" w:rsidRDefault="0062781D" w:rsidP="00E57893"/>
    <w:p w14:paraId="2B1AFCCB" w14:textId="77777777" w:rsidR="0062781D" w:rsidRPr="00B03D7F" w:rsidRDefault="0062781D" w:rsidP="00E57893"/>
    <w:p w14:paraId="2D0AA80A" w14:textId="77777777" w:rsidR="0062781D" w:rsidRPr="00B03D7F" w:rsidRDefault="0062781D" w:rsidP="00E57893"/>
    <w:p w14:paraId="20287C37" w14:textId="77777777" w:rsidR="0062781D" w:rsidRPr="00B03D7F" w:rsidRDefault="0062781D" w:rsidP="00E57893"/>
    <w:p w14:paraId="23F0BB58" w14:textId="77777777" w:rsidR="0062781D" w:rsidRPr="00B03D7F" w:rsidRDefault="0062781D" w:rsidP="00E57893">
      <w:pPr>
        <w:rPr>
          <w:sz w:val="40"/>
          <w:szCs w:val="40"/>
        </w:rPr>
      </w:pPr>
      <w:r w:rsidRPr="00B03D7F">
        <w:rPr>
          <w:sz w:val="40"/>
          <w:szCs w:val="40"/>
        </w:rPr>
        <w:lastRenderedPageBreak/>
        <w:t xml:space="preserve">24 билет. Жоңғар басқыншыларына қарсы қазақ халқының азаттық күресі. Абылай хан </w:t>
      </w:r>
    </w:p>
    <w:p w14:paraId="4BCD4A6F" w14:textId="1DAD69DB" w:rsidR="0062781D" w:rsidRPr="00B03D7F" w:rsidRDefault="0062781D" w:rsidP="00E57893">
      <w:r w:rsidRPr="00B03D7F">
        <w:t xml:space="preserve">«Ақтабан шұбырынды, Алқакөл сұлама» – артынан қуған қояндай жағдайда болған ауыртпалы кезең болып табылады. Осы кезеңде қазақ халқы бірігіп, жоңғарларға тойтарыс бере білді. 1726—27 жылдары сұлтандар мен билер қазақ жерін жаудан азат етуде қазақ руларының басын біріктіру саясатын қолға алды. Осы бағытта Кіші жүз ханы Əбілқайыр белсенділік танытты. 1726 жылы Қаратаудың оңтүстік беткейіндегі Ордабасы деген жерде үш жүз өкілдерінің біріккен жиналысы болды. Бұл жиынға үш жүздің хандары — Əбілқайыр, Əбілмəмбет, Сəмеке, Күшік, Жолбарыс сұлтандар, Төле, Қазыбек, Əйтеке бастаған билер, батырлар қатысты. Жиналыс барысында үш жүздің басын біріктіріп, жауды Қазақ жерінен қуу мəселесі талқыланды. Жиналысқа келгендер жауға қарсы біріккен майдан құру керек деп шешті. Сонымен қатар қаралған маңызды мəселенің бірі — бүкіл қазақ жасағының қолбасшысын сайлау туралы мəселе болды. Ордабасына Əбілқайыр хан бас қолбасшы болып сайланды. Қазақ қолының сардарбегі болып атақты батырлардың ішінен Қанжығалы Бөгенбай сайланды. Жиналыста елімізді жоңғар басқыншыларынан азат ету жолында қазақ халқы бас біріктіріп, бар күшті жоңғарларға қарсы жұмылдыруға шешім қабылдады. А.И.Левшиннің айтуынша дұшпанға қарсы бірігу басталды. Жоңғар басқыншыларына қарсы Отан соғысында қазақ тарихы үшін маңызы зор шайқастардың бірі — Аңырақай шайқасы. Бұл шайқас 1730 жылы Балқаштың оңтүстік-батысындағы Алакөл маңында орын алды. Аңырақай шайқасы болған жер 200 шақырымға созылды. Бұл шайқастың болған орны М.Тынышпаевтың, А.Диваевтың зерттеулерінде нақты сипатталған. 1997 жылы Қазақстан халық жазушысы Ə.Кекілбаев пен тарихшы М.Қозыбаев бастаған ғылыми экспедиция шайқас болған жерді жан-жақты зерттеді. Экспедиция барысында археологиялық зерттеулер жүргізіліп, географиялық жер атауларына да үлкен мəн берілді. Балқаш көлінің оңтүстігімен Алакөлге бет алғанда Сұнқайтты (Сұмқайтты) өзені, қазіргі Жамбыл облысы Тараз қаласының шығысында Əбілқайыр сайы бар. Ал, халық ауыз əдебиетінде бұл жерде жоңғарлар аңырай жеңілген деген мəлімет бар. Археологиялық зерттеулер барысында сарбаздардың қару-жарағы, ер саймандары көптеп табылды. 1730 жылдың көктемінде қазақ қолдары Мойынқұм мен Бүркітті, Шабақты, Қарақоңыз, Ырғайты, Шу өзендерінен Хантау, Аңырақай тауларына қарай жылжыды. Осы кезеңде қазақ əскерінің жалпы саны 29 мың болды. Бұқар жыраудың «Қабанбай батыр» жырында мыңдық басында тұрған 29 батырдың есімдері, рулары толық берілген. Олар: Қаракерей Қабанбай, Қанжығалы Бөгенбай, Көкжал Барақ, Керей Жəнібек, Шанышқылы Бердіқожа, Керей Жанатай ер, Тоғас Қосай, Тума Шағалақ, Мұрын Боранбай жəне т.б. Мыңдықтар құрамындағы жүздіктердің басында да батырлар тұрды. Қазақ əскерінің сол қанатын Əбілмəмбет хан, Сəмеке сұлтан, Қазыбек би, Қабанбай батыр басқарды. Əскердің оң қанатын Төле би, Саңырық, Қойгелді, Қосын Шінет, Мəмбет, Сəңкібай, Шойбек батырлар басқарды. Əскердің орталық тобын Əбілқайыр, Əйтеке би, Бөгенбай, Шақшақ Жəнібек батырлар </w:t>
      </w:r>
      <w:r w:rsidRPr="00B03D7F">
        <w:lastRenderedPageBreak/>
        <w:t>басқарды. Шайқас барысында жалпы қолбасшылықты Əбілқайыр жүргізді. Жоңғарлар да бұл шайқасқа жан-жақты дайындалған болатын. Олардың əскерінің саны да 28-30 мың болған. Шайқас жекпе-жектен басталады. Жоңғар жағынан талантты əскери қолбасшы, атақты күрескер Шарыш батыр шыққан. Қазақтар жағынан Сабалақ батыр шығады. Жекпе-жек қарсаңында Сабалақ Абылай атасының аруағына сиынып, атын ұран еткен. Жекпе-жекте Сабалақ батыр жеңіске жетеді. Сабалақтың жеңісі қазақ сарбаздарының рухын көтеріп, жеңіске жетеледі. Осы тарихи оқиғадан кейін Сабалақ батыр (шын аты Əбілмансұр) Абылай есіміне ие болды. Аңырақай шайқасына қатысқан қазақ сарбаздары асқан ерлік көрсетті. Қаракерей Қабанбай, Саңырық, Шақшақ Жəнібек, Тама Есет, Шапырашты Наурызбай, Райымбек, Құдайменді Жібекбай, Сенгірбай, Шүйкебай тағы басқа батырлар қанды шайқастардың алдыңғы шептерінде болып, талай рет суырылып шығып, ерлік үлгісін танытты. Батырлар өзіндік шешім қабылдай алатын, соғыс ісін жан-жақты білетін, əскери стратегия, тактикамен таныс тəжірибелі ерлер еді. Қазыбек, Əйтеке, Төле билер бастаған қазақ билерінің жалынды ұлағаттары халықтың рухын көтеріп, бірлігін нығайтты. Жырларының негізгі тақырыбын қазақ батырларының жоңғарлармен соғыстағы ерлігіне арнаған Бұқар, Ақтамберді, Үмбетай жыраулар өздері де бұл соғысқа қатысқан. Бұл жыраулардың еңбектерінде соғыс барысындағы көптеген іс-қимылдар жан-жақты сипатталған. Жыраулардың Отан қорғау тақырыбына арналған жырлары қазақ сарбаздарын жігерлендіріп, жеңіс күнін жақындата түсті. Өкінішке орай, Аңырақай жеңісі жалғасын таппады. Шайқастан кейін қазақ билеушілерінің арасында жік туды. Өйткені, осы кезде Болат хан қайтыс болғаннан кейін жоғарғы билік үшін талас басталды. Тəукенің баласы Үлкен хан Болат өлгеннен кейін оның орнын Орта жүзден Сəмеке, Кіші жүзден Əбілқайыр хан аламыз деп дəмеленді. Көпшіліктің қалаған адамы Болаттың ұлы Əбілмəмбет болды. Сəмеке мен Əбілқайыр өздерін үлкен хандықтан құр қалдырды деп есептеп, майдан даласын тастап, кетіп қалды. Нəтижесінде Əбілмəмбет сұлтан Түркістанға көшсе, Əбілқайыр кіші жүз аумағына қайтады. Сөйтіп, қазақ жерлерін жоңғарлардан толық азат ету ісіне оңалмас нұқсан келді. Қазақтардың Аңырақайдағы жеңісіне қарамастан жоңғарлар тарапынан шабуыл тыйылмады. 1723—1730 жылдардағы Ұлы Отан соғысы жылдары Шəкəрім Құдайбердіұлының жазбаларында тек «Ақтабан шұбырынды, Алқакөл сұлама» жылдарының өзінде қазақ халқының санының үштен екісі кемігені туралы мəлімет бар. Демограф М.Тəтімовтің санағы бойынша 1723 жылы қазақ халқының саны 3 млн 330 мың болса, 1725 жылы 2 млн 222 мыңға азайған. 1730- жылғы жеңістің тарихи маңызы зор болды. Қазақ халқы өз мемлекетінің тəуелсіздігін сақтап, басып кірген жаудың тасталқанын шығарып жеңіске жетті. Жоңғарлармен соғыста ерлік көрсеткен батырлардың, билердің есімдерін ұрпақтары биікке көтеріп, батырлығын мақтаныш тұтады. Ел қорғаған батырлар ерлігін дастан ететін жырлар жазылды. Атап айтсақ, «Қабанбай батыр», «Бөгенбай батыр», «Шақшақ Жəнібек батыр», «Қойгелді батыр», «Өтеген батыр» тағы басқа. Олардың аты ұранға айналып, ел ардақтайтын аруақты жандар дəрежесіне көтерілді. Бүгінгі таңда олардың атымен аталатын Қазақстанның əр қаласында көшелер, мекемелер бар. 1723—30 жылдардағы Ұлы Отан соғысы қаһармандарының ерлігі жас ұрпаққа үлгі болып қалмақ.</w:t>
      </w:r>
    </w:p>
    <w:p w14:paraId="2453DB1A" w14:textId="77777777" w:rsidR="0062781D" w:rsidRPr="00B03D7F" w:rsidRDefault="0062781D" w:rsidP="00E57893">
      <w:pPr>
        <w:rPr>
          <w:sz w:val="40"/>
          <w:szCs w:val="40"/>
        </w:rPr>
      </w:pPr>
      <w:r w:rsidRPr="00B03D7F">
        <w:rPr>
          <w:sz w:val="40"/>
          <w:szCs w:val="40"/>
        </w:rPr>
        <w:lastRenderedPageBreak/>
        <w:t>25 билет. Қазақ хандары: шығу тегі мен қызметі</w:t>
      </w:r>
    </w:p>
    <w:p w14:paraId="67B704CB" w14:textId="106596B8" w:rsidR="0062781D" w:rsidRPr="00B03D7F" w:rsidRDefault="0062781D" w:rsidP="00E57893">
      <w:r w:rsidRPr="00B03D7F">
        <w:t xml:space="preserve"> 400 жылға созылған Қазақ хандығы тұсында көшпенді қазақ халқын билеген Шыңғыс ханнан шыққан көптеген хандар болды. Оларды ақ сүйектер, төрелер ретінде саналды. Олардың әрқайсысының қызметі ерекше көзге түседі. Ұрұс ханның шөбересі, Болат сұлтанның ұлы Керей хан 1465-1473 жылдар арасында билік құрды. Оның тұсында Шу алқабы және Қордайдағы Қозыбасы жайылымында 1465 жылы Жәнібек сұлтанмен бірге Қазақ хандығын құрды. 1472-73 жылдары Сырдария бойындағы қалаларды басып алды. Ұрұс ханның шөбересі, Барақ ханның ұлы Жәнібек хан 1474-1480 жылдар арасында Сырдария мен Дешті Қыпшақ даласына иелік етті. Ол Керей сұлтанмен бірге Қазақ хандығын құрған болатын. Керей ханның ұлы Бұрындық хан 1480-1511 жылдар арасында соғыстарда еш шара қолданбай, 1509 жылы қашуға мәжбүр болды. Жәнібек ханның ұлы Қасым хан 1511-1518 жылдар арасында Қазақ хандығы орталығын Сарайшыққа көшірді. «Қасым ханның қасқа жолы» атты заңнамасын шығарды. Ноғай Ордасының жерлерін, Ұлытау, Балқаш өңірлерін қосты. Ресей патшасы Иван IV немесе Иван Грозныймен дипломатиялық қарым-қатынас жасады. Оның тұсында халық саны 1 миллионға жетті. Кейін ішкі бытыраңқылық орнады. Мамаш хан 1521-1523 жылдар арасында, Тахир хан 1523-1533 жылдар арасында аздап болса да бірлік сақталғанымен олардан кейін бірлік сақталынбай, олардан кейін хандар дербес әр өңірді басқарып кетті. Солардың ішінде: 1529-1533 жылдар арасында Бауыш хан Шығыс және Оңтүстік өңірді; 1533-1535 жылдар арасында Ахмет хан Сырдарияны; 1533-1537 жылдың 27 шілдесі жылдары Тоғым хан Түркістанды; 1533-1538 жылдар арасы Бұйдаш хан Жетісуды басқарды. Тағы да дербестенген хандар: 1534-1535 жылдар арасы Қожа Махмұт хан; 1535-1536 жылдар арасы Азиз сұлтан. Кейін 1538-1580 жылдары Қасым ханның ұлы Хақназар хан Қазақ хандығын қайта біріктіреді, Жетісу мен Ыстықкөл алабын сақтады. Ноғай Ордасын толықтай қосты. Қазақ хандығының территориясы Ертістен Ембіге дейін, Сыр өңірінен башқұрт еліне дейін созылып жатты. Онымен қоса Хақназар хан қазақ тарихындағы ең ұзақ (42 жыл) билік етуші хан ретінде тарихта қалды. Кейін Жәдік сұлтанның ұлы Шығай хан 1580-1582 жылдар арасында билік құрды. XVI ғ. 60ж.: Хақназар хан, Шығай сұлтан және тағы басқа сұлтандар бастаған қазақ күштері Еділ-Жайыққа дейінгі жерлерді қайтару үшін күресті бастап кетеді. 1579 жылдан бастап Мауереннахрға қарсы шайқастың бастап, 1580 – 1581 жылдары Шығай хан Баба сұлтанға қарсы аттанып, жеңіліс табады. 1582 жылдың 29 сәуірінде Шығай хан бастаған авангард Баба сұлтанның адасып қалған тобына шабуыл жасап, мол олжаға кенеледі. Шығай ханның ұлы Тәуекел хан 1582-1598 жылдары билік құрады. Оның тұсында: 1582 жыл: Тәуекел хан Баба ханның басын алады, сол үшін Абдаллах хан Тәуекел ханға Африкент уәлиятін сыйға береді. 1583-1586 ж. ж.: Тәуекел хан Сауран, Түркістан, Отырар, Сайрам қалаларын басып, Ташкентке қауіп төндірді. 1586-1594 ж.ж.: Тәуекел билігін бекітті. 1588 жыл: Абдаллах ханға қарсы халық наразылығы, көтерілісі. 1594 жыл: Тәуекел хан Мәскеуге Құл-Мұхаммед бастаған елшілік жіберді. 1595 жыл: Мәскеуден Тәуекелге тілмаш Вельямин Степанов елшілігі келді. 1597 жыл: </w:t>
      </w:r>
      <w:r w:rsidRPr="00B03D7F">
        <w:lastRenderedPageBreak/>
        <w:t>Тәуекел хан Ташкентті басып алады. 1598 жыл: Інісі Есім сұлтанды Самарқандта қалдырады, өзі Бұқараға бағытталады, Ташкентке шегінуге мәжбүр болады, Ташкентте қаза табады. Шығай ханның ұлы «Еңсегей бойлы ер Есім» атты 1598-1628 жылдар арасында Есім хан билік құрады. «Есім ханның ескі жолы» заңдар жинағын шығарды. Сепаратисттік пиғыл орнатқан Қатаған ханға қарсы «Қатаған қырғыны» оқиғасы орын алды. Есім хан Сыр бойын Бұхарадан сақтайды. Есім ханның ұлы ІІ Жәнібек хан 1628-1643 жылдар арасында Жоңғарлардан Жетісу жерін қорғады. Есім ханның ұлы Салқам Жәңгір хан 1643-1652 жылдар арасында маңызды оқиғаға айналған «Орбұлақ шайқасында» 600 әскерімен 50 мың жоңғар әскеріне тойтарыс беріп, Жетісу жерін жоңғарлардан сақтайды. Бөлекей сұлтанның ұлы Батыр хан 1652-1680 жылдары Жоңғар шапқыншылығына төтеп бере алды. 1680-1715 жылдар арасында Салқам Жәңгір ханның ұлы Әз-Тәуке хан «Қой үстіне бозторғай жұмыртқалаған» заман орнатты. Ол билердің үлесін сұлтандардың үлесінен жоғары қойды. Сөйтіп, Ұлы жүзден Төле би, Орта жүзден Қазыбек би, Кіші жүзден Әйтеке би ел басқаруда үстемдіктері артты. Әз-Тәуке хан «Жеті Жарғы» заңнамасын шығарды. Осының арқасында қазақтар жоңғарға төтеп бере алды. Құсрау сұлтанның ұлы Қайып хан тұсында 1715-1718 жылдар арасында ішкі алауыздық артты. Тәуке ханның ұлы Болат хан 1718-1729 жылдар арасында Қазақ хандығы қиын кезеңдерді бастан кешірді. 1723 жылы «Ақтабан шұбырынды, Алқакөл сұлама» оқиғасы кезінде жоңғарларға қазақ жерінің өтуі орын алды – қазіргі Шонжы, Қоралдай, Боралдай, Қапшағай атаулары жоңғар нояндарын құрметіне қойылған. Қазақ халқының 1/3 бөлігі қырылған болатын. Айтақ Қажы сұлтанның ұлы Әбілқайыр хан 1718-1748 жылдар арасында Кіші жүздің ханы болды. 1731 жылы Кіші жүздің Ресей жеріне өтуіне келісім жасасты. Болат ханның ұлы Әбілмәмбет хан 1740-1771 жылдары Орта жүздің ханы болды. 1740 жылы Орта жүздің Ресей жеріне өтуіне келісім жасасты. Көркем Уәли сұлтанның ұлы Абылай (Әбілмансұр, Сабалақ) хан 1771-1781 жылдары үш жүзді біріктірді. Ресеймен де, Қытаймен де дипломатиялық қарым-қатынас жасай отыра екі елден де дербестік орнатты. Қазақтың соңғы ханы атанған Қасым сұлтанның ұлы Кенесары хан 1841-1837 жылдары хан атанып, 1837-1847 жылдар арасындағы Ресей империясына қарсы хандық билікті қайтару үшін, еркіндік ұлт-азаттық күрес жүргізді. Сөйтіп үш жүзді бірлікке шақыра білді. Осылайша қазақ хандарының биліктері тоқтайды. Дегенмен Шыңғыс ханның тұқымдарын, яғни төрелерді қазіргі кезде әлі де кездесіп жатады және де әлем елдерінің ішінен Қазақстанда ғана сақталынып қалды.</w:t>
      </w:r>
    </w:p>
    <w:p w14:paraId="2B9EB13E" w14:textId="77777777" w:rsidR="0062781D" w:rsidRPr="00B03D7F" w:rsidRDefault="0062781D" w:rsidP="00E57893"/>
    <w:p w14:paraId="2F03B9A7" w14:textId="77777777" w:rsidR="0062781D" w:rsidRPr="00B03D7F" w:rsidRDefault="0062781D" w:rsidP="00E57893"/>
    <w:p w14:paraId="46E08DB2" w14:textId="77777777" w:rsidR="0062781D" w:rsidRPr="00B03D7F" w:rsidRDefault="0062781D" w:rsidP="00E57893"/>
    <w:p w14:paraId="781AE5C8" w14:textId="77777777" w:rsidR="0062781D" w:rsidRPr="00B03D7F" w:rsidRDefault="0062781D" w:rsidP="00E57893"/>
    <w:p w14:paraId="5D0DD726" w14:textId="77777777" w:rsidR="0062781D" w:rsidRPr="00B03D7F" w:rsidRDefault="0062781D" w:rsidP="00E57893"/>
    <w:p w14:paraId="1690ED77" w14:textId="77777777" w:rsidR="0062781D" w:rsidRPr="00B03D7F" w:rsidRDefault="0062781D" w:rsidP="00E57893"/>
    <w:p w14:paraId="098187D9" w14:textId="77777777" w:rsidR="0062781D" w:rsidRPr="00B03D7F" w:rsidRDefault="0062781D" w:rsidP="00E57893">
      <w:pPr>
        <w:rPr>
          <w:sz w:val="40"/>
          <w:szCs w:val="40"/>
        </w:rPr>
      </w:pPr>
      <w:r w:rsidRPr="00B03D7F">
        <w:rPr>
          <w:sz w:val="40"/>
          <w:szCs w:val="40"/>
        </w:rPr>
        <w:lastRenderedPageBreak/>
        <w:t xml:space="preserve">26 билет. Дәстүрлі қоғамдағы қазақ билерінің орны мен рөлі </w:t>
      </w:r>
    </w:p>
    <w:p w14:paraId="068BB5EE" w14:textId="033453DA" w:rsidR="0062781D" w:rsidRPr="00B03D7F" w:rsidRDefault="0062781D" w:rsidP="00E57893">
      <w:r w:rsidRPr="00B03D7F">
        <w:t xml:space="preserve">Қазақ хандығының мемлекеттік құрылысының өзіндік ерекшелігі, халық өмірінің ерекше жағдайлары мен өзіндік өзгешелігі бар қоғамдық құрылым «билер сөзі», «билер айтысы», «билер дауы», «төрелік айту», «шешендік сөздер» деп аталатын көркемдік мәдениеттің бірегей туын туғызды. Әдебиеттің бұл түрін шығарушылар негізінен XV – XVII ғасырларда қазақ хандығында, сондай ақ ХІХ ғасырда, Қазақстан бұл кезде Ресей империясының құрамында болса да, қазақ қоғамында сот ісін жүргізумен айналысқан билер болатын. «Билер соты, - деп жазды Ш.Уәлиханов, - орыстардың 40 жылдық ықпал жасағанына қарамастан, ол жүздеген, бәлкім, бізге дейінгі мың жыл бұрын қандай болса, сондай болып қала берді». Ресейге дейінгі дәуірдің билері ең алдымен қазақ хандығы тыныштығының қамын ойлап, көршілес мемлекеттермен бейбіт өмірге мүдделі болды, осы мақсатпен дипломатиялық елшіліктерге қатысты немесе бұл елдерге өздері елшіліктер жіберіп отырды. Билердің мұндай сан қырлы қызметі көбінесе сөзбен, ауызекі түрде жүзеге асырылды, ал мұның өзі билердің тапқыр шешен болуын талап етті, сонымен қатар барлық билер мұсылманша сауатты болған және олардың кейбіреулері шет тілдерін білген. Билер туралы айта келіп, Ш. Уәлиханов былай деп жазған: «... шешендік өнермен ұштастырылған сот ғұрпындағы терең білім ғана қазақтарға осынау құрметті атақты берген. Би атағын алу үшін қазаққа өзінің заң білімін және шешендік қабілетін халық алдында талай рет көрсету керек болған». Билер өздерінің поэтикалық туындыларында теңеуді, ассоциацияны, антитезаны және басқа көркемдік троптарды кеңінен пайдаланған, соның арқасында олар салыстыруға келмейтінді салыстырып, алысты жақын етіп, өткенді жақындатып, түймедейді түйедей, ал түйедейді түймедей ете білді. Би-шешендер поэзиясының негізгі қасиеттерінің бірі – ықшамдылық, аз сөзділік және астарылық. XVI – XVIII ғасырлардағы би-шешендер арасында мемлекеттік және қоғамдық қызметінің маңыздылығы жағынан, шешендік өнерінің күші мен поэтикалық шеберлігі жағынан Төле би Әлібекұлы (1663-1756), Қазыбек Келдібекұлы (1665 1765) және Әйтеке Байбекұлы (1682-1766) ерекше бөлек орын алады, олар Қазақстанда ғана емес, сонымен қатар Ресейде, Хиуада, Жоңғария мен Цин империясында танымал болған. Аса көрнекті би-шешен Қазыбек шешендік өнер тәсілдері мен поэтикалық бейнелерді шебер қолданған, бұл оның сөздеріне ешкім дау айта айлмайтын еткен. Бұл қабілеті оның өз туыстарын, содан соң Абылай ханды да тұтқыннан босату мақсатымен Галдан-Церенге барған сапарлары кезінде ерекше айқын көрінді. Оның жоңғар билеушісі алдында айтқан ең таңдаулы поэтикалық сөздерінің бірі сақталған: «Сен – темір де, мен – көмір, Еріткелі келгемін! Екі еліктің баласын, Теліткелі келгемін! Егесетін ер шықса, Иілткелі келгемін!.. Қазақ, қалмақ баласы Табысқалы келгемін! Табысуға келмесең, Тұрысатын жеріңді айт, Сен – қабылан да, мен – арыстан, Алысқалы келгемін!!» Онымен қоса сөзге шебер тағы бір би – Мөңке би өзінің болжамымен қазіргі кездің жағдайына өзекті сөздер айта кеткен: Азарсың, жұртым, азарсың, Азарыңның белгісі: Құрамалы, қорғанды үйің болады, </w:t>
      </w:r>
      <w:r w:rsidRPr="00B03D7F">
        <w:lastRenderedPageBreak/>
        <w:t xml:space="preserve">Айнымалы, төкпелі биің болады. Халыққа бір тиын пайдасы жоқ Ай сайын бас қосқан жиын болады. Ішіне шынтақ айналмайтын Ежірей деген ұлың болады. Ақыл айтсаң ауырып қалатын Бедірей деген қызың болады. Алдыңнан кес-кестеп өтетін Кекірей деген келінің болады. Ішкенің сары су болады, Берсең итің ішпейді, Бірақ адам оған құмар болады. Қиналғанда шапағаты жоқ жақының болады. Ит пен мысықтай ырылдасқан, Еркек пен қатының болады... Азарсың, жұртым, азарсың, Азарыңның белгісі: Жас баладан биің болар, Жас балшықтан үйің болар, Ат жақсысы арбада болар, Жігіт жақсысы саудада болар. Көлдің суы бітіп, табаны қалар, Аттың жүйрігі кетіп, шабаны қалар. Жақсының атағы кетіп, азабы қалар, Әулиенің аруағы кетіп, мазары қалар. Сөздің маңызы кетіп, самалы қалар, Сөйтіп, ақылы жоқ, санасыздың заманы болар. Ертеңіне сенбейтін күнің болады. Бетіңнен алып түсер інің болады. Алашұбар тілің болады, Дүдәмалдау дінің болады. Әйелің базаршы болады, Еркегің қазаншы болады, Жылқы жұлдыз болады, Қой құндыз болады. Кебір - жерге теңеледі, Әйел - ерге теңеледі, Көл - теңізге теңеледі. Сиыр - өгізге теңеледі. Ақырзаман адамы - Сағынып тамақ жемейді, Ащыны - ащы демейді, Тапқанын олжа дейді, "Алһам" білгенін молда дейді. Бір-біріне қарыз бермейді, Шақырмаса, көрші көршіге кірмейді. Сарылып келіп тосады, Құны жоқ қағазды судай шашады... Азарсың, жұртым, азарсың, Азарыңның белгісі: Ақыр заман халқының Шайдан басқа асы жоқ, Жақыннан басқа қасы жоқ. Лағынет қамыты мойнында, Жұмыстан қолының босы жоқ. Әрқашан да олардың Көңілінің хошы жоқ. Бар шаруасы түп-түгел Енді мұның несі жоқ... Заман ақыр боларда - Жер тақыр болар, Халқы пақыр болар. Балалар жетім болар, Әйелдер жесір болар, «Ә» десе, «мә» дейтін кесір болар. Бас қосылған жерлерде Әйел жағы ден болар, Жаман-жақсы айтса да, Өзінікі жөн болар. Орай салып бастарын, Жалпылдатып шаштарын, Тақымдары жалтылдап, Емшектері салпылдап, Ұят жағы кем болар Сөйткен заман кез болса, Түзелуі қиын болар. Азарсың, жұртым, азарсың, Азарыңның белгісі: Құбыладан шыққан күн Жанып шығар деп еді. Жалғаны жоқ бұл сөзім Анық шығар деп еді. Балғын-балғын көлдерден, Балық шығар деп еді. Екі басы қайқайып, Қайық шығар деп еді. Қазақ, сенің сорыңа Қырда - қоқан, ойда - орыс, Жарып шығар деп еді... Қылмысы жаққан қылықты, Алып шығар деп еді. Қылмысы жақпас қырсықты Екі етігі су болып, Бір жаратқан тәңірге Налып шығар деп еді. Ауылдарын шу қылған, Жаулықтарын ту қылған, Зайып шығар деп еді. Келіні - айғыр, кемпірі Саяқ шығар деп еді. Бір уысқа толмайтын Аяқ шығар деп еді. Азарсың, жұртым, азарсың, Азғаныңның белгісі: Тайпақ-тайпақ көлдерден Балық шығар деп еді. Ол балықты аулайтын Үш ашалы шанышқы Қайық шығар деп еді. Қамыс жаққан пенделер Алып шығар деп еді. Қамыс жақпас қырсықты Екі етегі су болып, Бір жараткан Тәңірге Налып шығар деп еді. Жаулықтарын ту қылған, Ауылдарын шу қылған, Зайып шығар деп еді. Оқшантай жоқ, кісе жоқ, Белбеу шығар деп еді. Жүгініс жоқ, малдас жоқ, Көлбеу шығар деп еді. Азарсың, жұртым, азарсың, Азарыңның белгісі: Заман ақыр адамы Менмен шығар деп еді. Үй басына тақ еткен Келін шығар деп еді. Келісімен кіржиіп, Саяқ шығар деп еді. Бір уысқа толмайтын Аяқ шығар деп еді. Қай жақ болса - қонысың, Сол жақ шығар деп еді. Бұзау, тайынша, танаға Жүк артылар деп еді. Ағып жатқан дария Суы тартылар деп еді. Өзі болған жігітке Қыз артылар деп еді. Көкек айы болғанда, Кемпір күйлер деп еді. Ендігінің </w:t>
      </w:r>
      <w:r w:rsidRPr="00B03D7F">
        <w:lastRenderedPageBreak/>
        <w:t>қатыны Байын билер деп еді. «Туған байым болар!»-деп, Аруақ шығар деп еді. Сол аруақтың ішінен Ыңғайы жоқ жаманның Пышағы мен шақпағы, Қалып шығар деп еді. Бес қойға алған өгізің Тегін дерсің деп еді. Егін егіп, тарының Сөгін жерсің деп еді. Жалаң аяқшар иттерін Бегім дерсің деп еді. Алысқа деген қамыстан Үй шығады деп еді. Сол үйіңнің ішінен Құныс жауырын, қой бұтты, Би шығады деп еді.</w:t>
      </w:r>
    </w:p>
    <w:p w14:paraId="018492BF" w14:textId="77777777" w:rsidR="0062781D" w:rsidRPr="00B03D7F" w:rsidRDefault="0062781D" w:rsidP="00E57893"/>
    <w:p w14:paraId="1C3A2512" w14:textId="77777777" w:rsidR="0062781D" w:rsidRPr="00B03D7F" w:rsidRDefault="0062781D" w:rsidP="00E57893"/>
    <w:p w14:paraId="6C53F404" w14:textId="77777777" w:rsidR="0062781D" w:rsidRPr="00B03D7F" w:rsidRDefault="0062781D" w:rsidP="00E57893"/>
    <w:p w14:paraId="08962AE3" w14:textId="77777777" w:rsidR="0062781D" w:rsidRPr="00B03D7F" w:rsidRDefault="0062781D" w:rsidP="00E57893"/>
    <w:p w14:paraId="59CC74C6" w14:textId="77777777" w:rsidR="0062781D" w:rsidRPr="00B03D7F" w:rsidRDefault="0062781D" w:rsidP="00E57893"/>
    <w:p w14:paraId="4CC44B5A" w14:textId="77777777" w:rsidR="0062781D" w:rsidRPr="00B03D7F" w:rsidRDefault="0062781D" w:rsidP="00E57893"/>
    <w:p w14:paraId="0527E119" w14:textId="77777777" w:rsidR="0062781D" w:rsidRPr="00B03D7F" w:rsidRDefault="0062781D" w:rsidP="00E57893"/>
    <w:p w14:paraId="3D129705" w14:textId="77777777" w:rsidR="0062781D" w:rsidRPr="00B03D7F" w:rsidRDefault="0062781D" w:rsidP="00E57893"/>
    <w:p w14:paraId="47CF3A80" w14:textId="77777777" w:rsidR="0062781D" w:rsidRPr="00B03D7F" w:rsidRDefault="0062781D" w:rsidP="00E57893"/>
    <w:p w14:paraId="5B091D92" w14:textId="77777777" w:rsidR="0062781D" w:rsidRPr="00B03D7F" w:rsidRDefault="0062781D" w:rsidP="00E57893"/>
    <w:p w14:paraId="78FB3DBF" w14:textId="77777777" w:rsidR="0062781D" w:rsidRPr="00B03D7F" w:rsidRDefault="0062781D" w:rsidP="00E57893"/>
    <w:p w14:paraId="244D4D6A" w14:textId="77777777" w:rsidR="0062781D" w:rsidRPr="00B03D7F" w:rsidRDefault="0062781D" w:rsidP="00E57893"/>
    <w:p w14:paraId="39767D1F" w14:textId="77777777" w:rsidR="0062781D" w:rsidRPr="00B03D7F" w:rsidRDefault="0062781D" w:rsidP="00E57893"/>
    <w:p w14:paraId="66320C9F" w14:textId="77777777" w:rsidR="0062781D" w:rsidRPr="00B03D7F" w:rsidRDefault="0062781D" w:rsidP="00E57893"/>
    <w:p w14:paraId="10E6E11B" w14:textId="77777777" w:rsidR="0062781D" w:rsidRPr="00B03D7F" w:rsidRDefault="0062781D" w:rsidP="00E57893"/>
    <w:p w14:paraId="07D34CB3" w14:textId="77777777" w:rsidR="0062781D" w:rsidRPr="00B03D7F" w:rsidRDefault="0062781D" w:rsidP="00E57893"/>
    <w:p w14:paraId="2F56D58B" w14:textId="77777777" w:rsidR="0062781D" w:rsidRPr="00B03D7F" w:rsidRDefault="0062781D" w:rsidP="00E57893"/>
    <w:p w14:paraId="26C6515B" w14:textId="77777777" w:rsidR="0062781D" w:rsidRPr="00B03D7F" w:rsidRDefault="0062781D" w:rsidP="00E57893"/>
    <w:p w14:paraId="2BBED97B" w14:textId="77777777" w:rsidR="0062781D" w:rsidRPr="00B03D7F" w:rsidRDefault="0062781D" w:rsidP="00E57893"/>
    <w:p w14:paraId="3C673B74" w14:textId="77777777" w:rsidR="0062781D" w:rsidRPr="00B03D7F" w:rsidRDefault="0062781D" w:rsidP="00E57893"/>
    <w:p w14:paraId="185BAA14" w14:textId="77777777" w:rsidR="0062781D" w:rsidRPr="00B03D7F" w:rsidRDefault="0062781D" w:rsidP="00E57893"/>
    <w:p w14:paraId="666492F6" w14:textId="77777777" w:rsidR="0062781D" w:rsidRPr="00B03D7F" w:rsidRDefault="0062781D" w:rsidP="00E57893"/>
    <w:p w14:paraId="731F9C9E" w14:textId="77777777" w:rsidR="0062781D" w:rsidRPr="00B03D7F" w:rsidRDefault="0062781D" w:rsidP="00E57893"/>
    <w:p w14:paraId="0530F125" w14:textId="77777777" w:rsidR="0062781D" w:rsidRPr="00B03D7F" w:rsidRDefault="0062781D" w:rsidP="00E57893"/>
    <w:p w14:paraId="6797B1A6" w14:textId="77777777" w:rsidR="0062781D" w:rsidRPr="00B03D7F" w:rsidRDefault="0062781D" w:rsidP="00E57893"/>
    <w:p w14:paraId="6D27CC0C" w14:textId="77777777" w:rsidR="0062781D" w:rsidRPr="00B03D7F" w:rsidRDefault="0062781D" w:rsidP="00E57893">
      <w:pPr>
        <w:rPr>
          <w:sz w:val="40"/>
          <w:szCs w:val="40"/>
        </w:rPr>
      </w:pPr>
      <w:r w:rsidRPr="00B03D7F">
        <w:rPr>
          <w:sz w:val="40"/>
          <w:szCs w:val="40"/>
        </w:rPr>
        <w:lastRenderedPageBreak/>
        <w:t xml:space="preserve">27 билет. Дәстүрлі қазақ қоғамындағы батырлардың орны мен рөлі </w:t>
      </w:r>
    </w:p>
    <w:p w14:paraId="77742238" w14:textId="38CEB5F8" w:rsidR="0062781D" w:rsidRPr="00B03D7F" w:rsidRDefault="0062781D" w:rsidP="00E57893">
      <w:r w:rsidRPr="00B03D7F">
        <w:t>XVI – XVII ғасырлардағы қазақ қоғамы игі жақсыларының тобына батырларды да жатқызуға болады. Түрік-моңғолдың «батыр», «баһадүр» сөзі бастапқыда шайқас алдында жауын жекпе-жекке шақыратын батыл, ержүрек адамды білдірген. Шыңғыс хан кезінен бастап батыр – «феодалданған әскери-көшпелі шонжарлардың» өкілдеріне берілетін феодалдық иерархия атақтарының бірі, сондай-ақ шайқаста жеке басының көрсеткен ерлігі немесе соғыс қимылдарына шебер басшылық еткені үшін хан немесе сұлтандар алатын құрметті атақ. Атап айтқанда, жеке мөріне қарағанда, қазақ ханы Тәукенің осындай атағы болған. Бұл сөз атақ ретінде адамның атына қосылып айтылған. Кейбір түрік деректемелерінде жаужүрек найзагерлерді, ұрыс майданының ерлерін көрсету үшін «алып» деген сөз де қолданылады. Алайда, батыр – ердің атағы ғана емес, сонымен қатар кәсіби әскер қатарындағы қарулы жауынгерлер. Кәсіби әскери адамдар – батырлардың мәні олардың әскери өмірде атқаратын рөлімен, сондай-ақ ханның немесе ықпалды сұлтанның сарайына жақындығымен анықталған. Бұл батырлардың көпшілігінде қоғамда өздеріне жеке бастарының қасиеттері арқылы алған биліктен өзге билік болған жоқ, сондықтан да олар басқаларына қарағанда көбінесе руды басқару құқығын тартып алушылар ретінде көрінген. Бұл орайда батырлардың даңқы көп жағынан алғанда даланың суырып салма жырауларына байланысты еді. Түрікмен эпосының орта ғасырлардағы ескерткіштерінде, мәселен, былай делінген: «Қобызын қолына алып, халықтан халыққа, бектен бекке жыршы біледі». Соғыстар кезінде және руаралық жауласу шиеленіскен кезде батырлардың беделі күшейе түскен.</w:t>
      </w:r>
    </w:p>
    <w:p w14:paraId="4A682B51" w14:textId="77777777" w:rsidR="0062781D" w:rsidRPr="00B03D7F" w:rsidRDefault="0062781D" w:rsidP="00E57893"/>
    <w:p w14:paraId="12ABDE15" w14:textId="77777777" w:rsidR="0062781D" w:rsidRPr="00B03D7F" w:rsidRDefault="0062781D" w:rsidP="00E57893"/>
    <w:p w14:paraId="7A7AE279" w14:textId="77777777" w:rsidR="0062781D" w:rsidRPr="00B03D7F" w:rsidRDefault="0062781D" w:rsidP="00E57893"/>
    <w:p w14:paraId="16257E3F" w14:textId="77777777" w:rsidR="0062781D" w:rsidRPr="00B03D7F" w:rsidRDefault="0062781D" w:rsidP="00E57893"/>
    <w:p w14:paraId="51ED812F" w14:textId="77777777" w:rsidR="0062781D" w:rsidRPr="00B03D7F" w:rsidRDefault="0062781D" w:rsidP="00E57893"/>
    <w:p w14:paraId="52F87D26" w14:textId="77777777" w:rsidR="0062781D" w:rsidRPr="00B03D7F" w:rsidRDefault="0062781D" w:rsidP="00E57893"/>
    <w:p w14:paraId="0FAA7B50" w14:textId="77777777" w:rsidR="0062781D" w:rsidRPr="00B03D7F" w:rsidRDefault="0062781D" w:rsidP="00E57893"/>
    <w:p w14:paraId="0C981AA9" w14:textId="77777777" w:rsidR="0062781D" w:rsidRPr="00B03D7F" w:rsidRDefault="0062781D" w:rsidP="00E57893"/>
    <w:p w14:paraId="32C5A612" w14:textId="77777777" w:rsidR="0062781D" w:rsidRPr="00B03D7F" w:rsidRDefault="0062781D" w:rsidP="00E57893"/>
    <w:p w14:paraId="606936DE" w14:textId="77777777" w:rsidR="0062781D" w:rsidRPr="00B03D7F" w:rsidRDefault="0062781D" w:rsidP="00E57893"/>
    <w:p w14:paraId="7E4C27E1" w14:textId="77777777" w:rsidR="0062781D" w:rsidRPr="00B03D7F" w:rsidRDefault="0062781D" w:rsidP="00E57893"/>
    <w:p w14:paraId="36DDD336" w14:textId="77777777" w:rsidR="0062781D" w:rsidRPr="00B03D7F" w:rsidRDefault="0062781D" w:rsidP="00E57893"/>
    <w:p w14:paraId="037634F8" w14:textId="77777777" w:rsidR="0062781D" w:rsidRPr="00B03D7F" w:rsidRDefault="0062781D" w:rsidP="00E57893">
      <w:pPr>
        <w:rPr>
          <w:sz w:val="40"/>
          <w:szCs w:val="40"/>
        </w:rPr>
      </w:pPr>
      <w:r w:rsidRPr="00B03D7F">
        <w:rPr>
          <w:sz w:val="40"/>
          <w:szCs w:val="40"/>
        </w:rPr>
        <w:lastRenderedPageBreak/>
        <w:t xml:space="preserve">28 билет. Қазақ халқының дәстүрлі материалдық мәдениеті. Киіз үй және оның жасауы </w:t>
      </w:r>
    </w:p>
    <w:p w14:paraId="513B4BA7" w14:textId="2C2430F0" w:rsidR="0062781D" w:rsidRPr="00B03D7F" w:rsidRDefault="0062781D" w:rsidP="00E57893">
      <w:r w:rsidRPr="00B03D7F">
        <w:t xml:space="preserve">XVI – XVII ғасырлардағы құрылыстардың бәрі негізінен қалыңдығы 8-10 см болатын, көлемі әр түрлі: 32х25, 25х15, 23-25х20 см тік бұрышты шикі кірпіштен салынған. Кірпіштерге әдетте сабан мол араластырылған, бірақ шымнан ойылған кірпіш те кең пайдаланылған. Шаршы түріндегі (қалыңдығы 4-6 см болатын 24-26 см) күйдірілген кірпіш негізінен еденге төсеу, сәкілердің жиектерін, пештің аузын бекіту және т.б. үшін қолданылған. Балшықтан құйылған қабырғалар мен қалқалар да кездеседі. Құрылыс ісінде ішінен қиюластырылып, бір немесе екі қатарлы етіп шегенделген түрлегі қаңқалы конструкциялар пайдаланылған. Қаңқаның қаншалықты кеңінен пайдаланылғанын айту қиын, өйткені ағаш нашар сақталады. Кірпіш қалау жүйесі: жалпағынан жымдастырып, жалпағынан және қисайтып қырынан салып аралас қалау, «шырша» тәрізді етіп қалау да кездеседі. Кірпіштер лаймен бекітілген, қабырғалары әлденеше рет сыланған. Моншалар құрылысында су өткізбейтін ерітінді – қыр кеңінен пайдаланылып, онымен бөлмелердің едендері сыланған. Оған күйдірілген кірпіш төселген. Қырдан жапсырма бөлшектер-жапырақшалар, айшықты тақталар дайындалып, олар Түркістанның XVII-XIX ғасырлардағы қабаттарын қазу кезінде байқалғанындай бай үйлердің интерьерлерін безендіру ретінде пайдаланылған. Отырарда қыр дайындалатын шеберхана табылды. Қала халқының қолөнершілік қызметінің мейлінше жаппай тараған түрі – қыш-құмыра ісін сипаттау үшін ең көп мөлшерде деректер алынды. Отырарда XVI ғасырдың аяғы – XVII ғасырдың бірінші жартысындағы қыш құмырашылар махалласы қазып аршылды. Ондағы ең ірі шеберхана 105 шаршы метр алаңды алып жатыр. Оның өндірістік бөлігінде 5 бөлме болған. Олардың біреуінде тандыр мен қыш-құмыра пеші орналасқан. Пеш екі қабатты, оның асты күмбезделіп жасалған, одан ыстық өткізетін 7 сопақша тесік тазаланды. От жағылатын қуысының диаметрі 1,1 және биіктігі 0,9 м. Оттықтың оң қапталында оттың аузынан 0,4 м тереңдіктен от жағылатын қуысқа қосымша ауа беріп тұруға арналған көлденең қуыс оқап тазартылды. От жағылатын көмейден түтін үй қабырғаларының түйіскен жеріне жасалған тік мұржа арқылы шығарылған. Көлемі 18 шаршы метр қатар бөлме қойма болған. Онда солтүстік-шығыс қабырғада шикізат сақтауға арналған үш қуыс орналасқан. Шеберхананың жылытылатын бұл бөлігі қыста жұмыс істеген. Мыс ісі қаланың қолөнер кәсіпшілігінде бұрынғысы сияқты зор рөл атқарды. Ол жөнінде қола ыдыстың табылуы бойынша мәлім. Қоладан құйылған бұйымдардың саны көп тобы көлемі үлкенді-кішілі әр түрлі қоңыраулардан құралады. Отырардағы қазба жұмыстары кезінде қоңыраулар мен басқа да бұйымдар құюға арналған кішкене қалыптар табылды. Зергерлік өнер. Көбінесе сырғалардың, білезіктердің сынықтары табылды, бірақ тұтас даналары да бар. Өсімдік тәрізді етіп өрнектеліп, нүкте соғылып безендірілген білезіктер ден қоярлық. Білезіктердің ұштары кейде жылан басы түрінде жасалған. Күмістен жүзіктер, сырғалар соғылған. Табылған бір жүзіктің бетіне жылан өлтіріп жатқан адамның бейнесі ойып жасалған. Зергерлер кәсіпшілікте түрлі-түсті тастарды: сердоликті, қызыл тасты, яшманы, көк </w:t>
      </w:r>
      <w:r w:rsidRPr="00B03D7F">
        <w:lastRenderedPageBreak/>
        <w:t xml:space="preserve">тасты, жұзақты, агатты, серпентиндерді, мөлдіртасты кең пайдаланған. Тастар моншақтар, жүзіктердің көздерін дайындау үшін, сондай-ақ жүзіктердің өздерін өңдейтін материал ретінде қолданылған. Шыны жасау. Шыныдан ыдыс және әшекей заттар (моншақтар, салпыншақтар) жасалған. Шыны ыдыстан саптыаяқтар, тостағандар, бокалдар, құтылар бар. Шыны ақ және жасыл түсті болып келеді. Шыны моншақтар көгілдір немесе көк түсті шыны тәрізді жұмсақ массадан дайындалған. Қазақ халқының ұлттық киімдері – киім үлгілері. Этникалық, экономиялық және климаттық жағдайлар ескеріліп, ежелгі дәстүрлер бойынша тігіледі. Қазақтарда ішкі, сырттық, сулық, бір киер, сәндік және кейбірінде салтанат ғұрып киімдері болады. Бір киер киім деп қымбат маталардан әшекейлеп тігілген, той-думандарға, жиындарға барғанда, жат елге сапарға шыққанда киетін сәнді киімдерді атаған. Қазақ салтында ер жігіт егеске түсерде, соғысқа барарда киімдердің ең жақсы, таңдаулысын киген. Ішкі киімдері: көйлек, дамбал, желетке, кәзекей; сырт киімдерге: шапан, күпі, кеудеше, тон, шидем; сулық киімдерге: шекпен, қаптал шапан, кебенек кенеп, сырттық жатады (қазақ Киім). Киім мәуітіден, жүн және жібек матадан, киізден, аң терісінен тігіледі. Қазақтар құланның, ақбөкеннің, жолбарыстың, жанаттың, бұлғынның, сусардың, ақ тышқанның терілерін ерекше қымбат бағалайды. Бұл аңдардың терілерінен тондар тігілді. Астарына құнды аң терісі салынған тон – ішік деп аталды. Осы аң терісіне сәйкес бұлғын ішік, жанат ішік, қасқыр ішік, күзен ішік болып бөлінеді. Ішіктердің сыртын шұға, мәуіті, үш топ барқыт, атлас, көк берен, манат, қырмызы, торғын, ләмбек сияқты бағалы ширақы маталармен тыстаған. Ішіктер кейде әдепті, оқалы, шет-шеті жұрындалған қайырма жағалы болып тігілген. Киіз үй — Орталық және Орта Азия халықтарының негізгі баспанасы. Орталық және Орта Азия халықтарының көшпелі тұрғын үйі. Киіз үй түрлері: </w:t>
      </w:r>
      <w:r w:rsidRPr="00B03D7F">
        <w:sym w:font="Symbol" w:char="F0B7"/>
      </w:r>
      <w:r w:rsidRPr="00B03D7F">
        <w:t xml:space="preserve"> Орда – салтанатты, жоғарымәртебелі адамдар басын қосатын елдік мәселе шешетін немесе аса құрметті хан, би, сұлтандар отыратын үй. Мұның да бірнеше түрі бар. </w:t>
      </w:r>
      <w:r w:rsidRPr="00B03D7F">
        <w:sym w:font="Symbol" w:char="F0B7"/>
      </w:r>
      <w:r w:rsidRPr="00B03D7F">
        <w:t xml:space="preserve"> Алтын орда – 30 қанаттан (керегеден) тұратын хамәжіліс ордасы. </w:t>
      </w:r>
      <w:r w:rsidRPr="00B03D7F">
        <w:sym w:font="Symbol" w:char="F0B7"/>
      </w:r>
      <w:r w:rsidRPr="00B03D7F">
        <w:t xml:space="preserve"> Алтын үзік – 24 қанаттан тұратын аса лауазымды хан отбасы тұратын үй. </w:t>
      </w:r>
      <w:r w:rsidRPr="00B03D7F">
        <w:sym w:font="Symbol" w:char="F0B7"/>
      </w:r>
      <w:r w:rsidRPr="00B03D7F">
        <w:t xml:space="preserve"> Ақ шаңқан – 18 қанаттан тұратын үй. </w:t>
      </w:r>
      <w:r w:rsidRPr="00B03D7F">
        <w:sym w:font="Symbol" w:char="F0B7"/>
      </w:r>
      <w:r w:rsidRPr="00B03D7F">
        <w:t xml:space="preserve"> Ақ орда – 12 қанаттан тұратын үй. </w:t>
      </w:r>
      <w:r w:rsidRPr="00B03D7F">
        <w:sym w:font="Symbol" w:char="F0B7"/>
      </w:r>
      <w:r w:rsidRPr="00B03D7F">
        <w:t xml:space="preserve"> Ақ ала орда – 8 қанатты дәулетті бай үйі. </w:t>
      </w:r>
      <w:r w:rsidRPr="00B03D7F">
        <w:sym w:font="Symbol" w:char="F0B7"/>
      </w:r>
      <w:r w:rsidRPr="00B03D7F">
        <w:t xml:space="preserve"> Ақ үй – 6 қанатты дәулетті бай үйі. </w:t>
      </w:r>
      <w:r w:rsidRPr="00B03D7F">
        <w:sym w:font="Symbol" w:char="F0B7"/>
      </w:r>
      <w:r w:rsidRPr="00B03D7F">
        <w:t xml:space="preserve"> Боз үй, қоңыр үй – 4-5 қанатты ооташалар үйі. </w:t>
      </w:r>
      <w:r w:rsidRPr="00B03D7F">
        <w:sym w:font="Symbol" w:char="F0B7"/>
      </w:r>
      <w:r w:rsidRPr="00B03D7F">
        <w:t xml:space="preserve"> Қараша үй – кедей үйі. </w:t>
      </w:r>
      <w:r w:rsidRPr="00B03D7F">
        <w:sym w:font="Symbol" w:char="F0B7"/>
      </w:r>
      <w:r w:rsidRPr="00B03D7F">
        <w:t xml:space="preserve"> Отау – жас жұбайлар үйі. </w:t>
      </w:r>
      <w:r w:rsidRPr="00B03D7F">
        <w:sym w:font="Symbol" w:char="F0B7"/>
      </w:r>
      <w:r w:rsidRPr="00B03D7F">
        <w:t xml:space="preserve"> Жолым үй, абылайша, жаппа – уақытша ғана отыратын шағын немесе жартылай тігілетін үйлер. </w:t>
      </w:r>
      <w:r w:rsidRPr="00B03D7F">
        <w:sym w:font="Symbol" w:char="F0B7"/>
      </w:r>
      <w:r w:rsidRPr="00B03D7F">
        <w:t xml:space="preserve"> Күрек, қос – ауылдас ас сақтайтын, далада малшылар тұратын немесе кедейлер үйлері. </w:t>
      </w:r>
      <w:r w:rsidRPr="00B03D7F">
        <w:sym w:font="Symbol" w:char="F0B7"/>
      </w:r>
      <w:r w:rsidRPr="00B03D7F">
        <w:t xml:space="preserve"> Ақтағыр - 2 қанатты, 2 үзікпен жабылатын шағын киіз үй. </w:t>
      </w:r>
      <w:r w:rsidRPr="00B03D7F">
        <w:sym w:font="Symbol" w:char="F0B7"/>
      </w:r>
      <w:r w:rsidRPr="00B03D7F">
        <w:t xml:space="preserve"> Қара құрым үй - киізінің тозығы жеткен, ескі үй. </w:t>
      </w:r>
      <w:r w:rsidRPr="00B03D7F">
        <w:sym w:font="Symbol" w:char="F0B7"/>
      </w:r>
      <w:r w:rsidRPr="00B03D7F">
        <w:t xml:space="preserve"> Ұрыңқай - уық тәрізді сидам ағаштардан басын түйістіріп тігілген киіз үй. Киіз үй құрылысы: </w:t>
      </w:r>
      <w:r w:rsidRPr="00B03D7F">
        <w:sym w:font="Symbol" w:char="F0B7"/>
      </w:r>
      <w:r w:rsidRPr="00B03D7F">
        <w:t xml:space="preserve"> Тоғын– шаңырақтың дөңгелек шеңбері. </w:t>
      </w:r>
      <w:r w:rsidRPr="00B03D7F">
        <w:sym w:font="Symbol" w:char="F0B7"/>
      </w:r>
      <w:r w:rsidRPr="00B03D7F">
        <w:t xml:space="preserve"> Шаңырақ– үйдің бас бөлігі. </w:t>
      </w:r>
      <w:r w:rsidRPr="00B03D7F">
        <w:sym w:font="Symbol" w:char="F0B7"/>
      </w:r>
      <w:r w:rsidRPr="00B03D7F">
        <w:t xml:space="preserve"> Күлдіреуіш– түнікті көтеріп тұратын, ағаштан иіп жасалған бөлшек. </w:t>
      </w:r>
      <w:r w:rsidRPr="00B03D7F">
        <w:sym w:font="Symbol" w:char="F0B7"/>
      </w:r>
      <w:r w:rsidRPr="00B03D7F">
        <w:t xml:space="preserve"> Кепілдік (кепіл ағаш) – күлдіреуіштерді біріктіріп ұстап тұратын ағаш. </w:t>
      </w:r>
      <w:r w:rsidRPr="00B03D7F">
        <w:sym w:font="Symbol" w:char="F0B7"/>
      </w:r>
      <w:r w:rsidRPr="00B03D7F">
        <w:t xml:space="preserve"> Қаламдық– уақыттың қаламы (басы) кіріп тұратын, шаңырақтағы төрт бұрышты тесік. </w:t>
      </w:r>
      <w:r w:rsidRPr="00B03D7F">
        <w:sym w:font="Symbol" w:char="F0B7"/>
      </w:r>
      <w:r w:rsidRPr="00B03D7F">
        <w:t xml:space="preserve"> Қаламы– уықтың шаңырақ қаламындағы сұғылатын ұшы. </w:t>
      </w:r>
      <w:r w:rsidRPr="00B03D7F">
        <w:sym w:font="Symbol" w:char="F0B7"/>
      </w:r>
      <w:r w:rsidRPr="00B03D7F">
        <w:t xml:space="preserve"> Уық– шаңырақ пен кереге ортасын қосатын иінді ағаш. </w:t>
      </w:r>
      <w:r w:rsidRPr="00B03D7F">
        <w:sym w:font="Symbol" w:char="F0B7"/>
      </w:r>
      <w:r w:rsidRPr="00B03D7F">
        <w:t xml:space="preserve"> Алақаны– уықтың кереге басына бекітілетін басы. </w:t>
      </w:r>
      <w:r w:rsidRPr="00B03D7F">
        <w:sym w:font="Symbol" w:char="F0B7"/>
      </w:r>
      <w:r w:rsidRPr="00B03D7F">
        <w:t xml:space="preserve"> Иіні– уықтың иілген (бүгілген) тұсы. </w:t>
      </w:r>
      <w:r w:rsidRPr="00B03D7F">
        <w:sym w:font="Symbol" w:char="F0B7"/>
      </w:r>
      <w:r w:rsidRPr="00B03D7F">
        <w:t xml:space="preserve"> Кереге– жиналған кереге (үй қабырғасы). </w:t>
      </w:r>
      <w:r w:rsidRPr="00B03D7F">
        <w:sym w:font="Symbol" w:char="F0B7"/>
      </w:r>
      <w:r w:rsidRPr="00B03D7F">
        <w:t xml:space="preserve"> Керегенің басы– керегенің </w:t>
      </w:r>
      <w:r w:rsidRPr="00B03D7F">
        <w:lastRenderedPageBreak/>
        <w:t xml:space="preserve">жоғарғы жағы. </w:t>
      </w:r>
      <w:r w:rsidRPr="00B03D7F">
        <w:sym w:font="Symbol" w:char="F0B7"/>
      </w:r>
      <w:r w:rsidRPr="00B03D7F">
        <w:t xml:space="preserve"> Керегенің аяғы– керегенің жерге тірелген жағы. </w:t>
      </w:r>
      <w:r w:rsidRPr="00B03D7F">
        <w:sym w:font="Symbol" w:char="F0B7"/>
      </w:r>
      <w:r w:rsidRPr="00B03D7F">
        <w:t xml:space="preserve"> Көз– керегенің тор көздері (тор көз, жел көз) </w:t>
      </w:r>
      <w:r w:rsidRPr="00B03D7F">
        <w:sym w:font="Symbol" w:char="F0B7"/>
      </w:r>
      <w:r w:rsidRPr="00B03D7F">
        <w:t xml:space="preserve"> Азат көз– керегенің көктелмеген жерлері. </w:t>
      </w:r>
      <w:r w:rsidRPr="00B03D7F">
        <w:sym w:font="Symbol" w:char="F0B7"/>
      </w:r>
      <w:r w:rsidRPr="00B03D7F">
        <w:t xml:space="preserve"> Желі– керегені құрайтын ағаштар. </w:t>
      </w:r>
      <w:r w:rsidRPr="00B03D7F">
        <w:sym w:font="Symbol" w:char="F0B7"/>
      </w:r>
      <w:r w:rsidRPr="00B03D7F">
        <w:t xml:space="preserve"> Ерісі– ағаштардан кереге құрайтын ұзыны. </w:t>
      </w:r>
      <w:r w:rsidRPr="00B03D7F">
        <w:sym w:font="Symbol" w:char="F0B7"/>
      </w:r>
      <w:r w:rsidRPr="00B03D7F">
        <w:t xml:space="preserve"> Сағанақ, балашық – ағаштардың қысқасы. </w:t>
      </w:r>
      <w:r w:rsidRPr="00B03D7F">
        <w:sym w:font="Symbol" w:char="F0B7"/>
      </w:r>
      <w:r w:rsidRPr="00B03D7F">
        <w:t xml:space="preserve"> Қары– уақтың иініне дейінгі бойы. </w:t>
      </w:r>
      <w:r w:rsidRPr="00B03D7F">
        <w:sym w:font="Symbol" w:char="F0B7"/>
      </w:r>
      <w:r w:rsidRPr="00B03D7F">
        <w:t xml:space="preserve"> Ыру– уық пен керегеге салынған оюлы сызықтыр. </w:t>
      </w:r>
      <w:r w:rsidRPr="00B03D7F">
        <w:sym w:font="Symbol" w:char="F0B7"/>
      </w:r>
      <w:r w:rsidRPr="00B03D7F">
        <w:t xml:space="preserve"> Сықырлауық– киіз үйдің ағаштан жасалған жарма есігі. </w:t>
      </w:r>
      <w:r w:rsidRPr="00B03D7F">
        <w:sym w:font="Symbol" w:char="F0B7"/>
      </w:r>
      <w:r w:rsidRPr="00B03D7F">
        <w:t xml:space="preserve"> Маңдайша– екі босағаны жоғары жағынан ұстап тұратын берік ағаш. </w:t>
      </w:r>
      <w:r w:rsidRPr="00B03D7F">
        <w:sym w:font="Symbol" w:char="F0B7"/>
      </w:r>
      <w:r w:rsidRPr="00B03D7F">
        <w:t xml:space="preserve"> Босаға– маңдайша мен табалдырықты қосатын және кереге бекітілетін ағаш. </w:t>
      </w:r>
      <w:r w:rsidRPr="00B03D7F">
        <w:sym w:font="Symbol" w:char="F0B7"/>
      </w:r>
      <w:r w:rsidRPr="00B03D7F">
        <w:t xml:space="preserve"> Бақалақ – сықырлауықты жапқанда маңдайшада бекітіп, тұратын айналмамалы ағаш тиек. </w:t>
      </w:r>
      <w:r w:rsidRPr="00B03D7F">
        <w:sym w:font="Symbol" w:char="F0B7"/>
      </w:r>
      <w:r w:rsidRPr="00B03D7F">
        <w:t xml:space="preserve"> Жабық– туырлықтардың бір-біріне айқаса жабылатын тұсы. </w:t>
      </w:r>
      <w:r w:rsidRPr="00B03D7F">
        <w:sym w:font="Symbol" w:char="F0B7"/>
      </w:r>
      <w:r w:rsidRPr="00B03D7F">
        <w:t xml:space="preserve"> Күйеу қазық– шаңырақ көтеретін, киіз есікті көтеріп қоятын, бір жақ басы аша ұзын ағаш.</w:t>
      </w:r>
    </w:p>
    <w:p w14:paraId="43F9BAF0" w14:textId="77777777" w:rsidR="0062781D" w:rsidRPr="00B03D7F" w:rsidRDefault="0062781D" w:rsidP="00E57893"/>
    <w:p w14:paraId="3C5A8A8E" w14:textId="77777777" w:rsidR="0062781D" w:rsidRPr="00B03D7F" w:rsidRDefault="0062781D" w:rsidP="00E57893"/>
    <w:p w14:paraId="36BAF148" w14:textId="77777777" w:rsidR="0062781D" w:rsidRPr="00B03D7F" w:rsidRDefault="0062781D" w:rsidP="00E57893"/>
    <w:p w14:paraId="3F6D86CB" w14:textId="77777777" w:rsidR="0062781D" w:rsidRPr="00B03D7F" w:rsidRDefault="0062781D" w:rsidP="00E57893"/>
    <w:p w14:paraId="092251E0" w14:textId="77777777" w:rsidR="0062781D" w:rsidRPr="00B03D7F" w:rsidRDefault="0062781D" w:rsidP="00E57893"/>
    <w:p w14:paraId="49544F8F" w14:textId="77777777" w:rsidR="0062781D" w:rsidRPr="00B03D7F" w:rsidRDefault="0062781D" w:rsidP="00E57893"/>
    <w:p w14:paraId="4E0A3BF0" w14:textId="77777777" w:rsidR="0062781D" w:rsidRPr="00B03D7F" w:rsidRDefault="0062781D" w:rsidP="00E57893"/>
    <w:p w14:paraId="118433F2" w14:textId="77777777" w:rsidR="0062781D" w:rsidRPr="00B03D7F" w:rsidRDefault="0062781D" w:rsidP="00E57893"/>
    <w:p w14:paraId="283C116A" w14:textId="77777777" w:rsidR="0062781D" w:rsidRPr="00B03D7F" w:rsidRDefault="0062781D" w:rsidP="00E57893"/>
    <w:p w14:paraId="563D179C" w14:textId="77777777" w:rsidR="0062781D" w:rsidRPr="00B03D7F" w:rsidRDefault="0062781D" w:rsidP="00E57893"/>
    <w:p w14:paraId="4FACA1B6" w14:textId="77777777" w:rsidR="0062781D" w:rsidRPr="00B03D7F" w:rsidRDefault="0062781D" w:rsidP="00E57893"/>
    <w:p w14:paraId="0EB1F58A" w14:textId="77777777" w:rsidR="0062781D" w:rsidRPr="00B03D7F" w:rsidRDefault="0062781D" w:rsidP="00E57893"/>
    <w:p w14:paraId="2119AE49" w14:textId="77777777" w:rsidR="0062781D" w:rsidRPr="00B03D7F" w:rsidRDefault="0062781D" w:rsidP="00E57893"/>
    <w:p w14:paraId="3D0D559B" w14:textId="77777777" w:rsidR="0062781D" w:rsidRPr="00B03D7F" w:rsidRDefault="0062781D" w:rsidP="00E57893"/>
    <w:p w14:paraId="046FC3B4" w14:textId="77777777" w:rsidR="0062781D" w:rsidRPr="00B03D7F" w:rsidRDefault="0062781D" w:rsidP="00E57893"/>
    <w:p w14:paraId="59D0968F" w14:textId="77777777" w:rsidR="0062781D" w:rsidRPr="00B03D7F" w:rsidRDefault="0062781D" w:rsidP="00E57893"/>
    <w:p w14:paraId="7B25629F" w14:textId="77777777" w:rsidR="0062781D" w:rsidRPr="00B03D7F" w:rsidRDefault="0062781D" w:rsidP="00E57893"/>
    <w:p w14:paraId="53961123" w14:textId="77777777" w:rsidR="0062781D" w:rsidRPr="00B03D7F" w:rsidRDefault="0062781D" w:rsidP="00E57893"/>
    <w:p w14:paraId="3A68CCF9" w14:textId="77777777" w:rsidR="0062781D" w:rsidRPr="00B03D7F" w:rsidRDefault="0062781D" w:rsidP="00E57893"/>
    <w:p w14:paraId="5ED8F31D" w14:textId="77777777" w:rsidR="0062781D" w:rsidRPr="00B03D7F" w:rsidRDefault="0062781D" w:rsidP="00E57893"/>
    <w:p w14:paraId="71BD246D" w14:textId="77777777" w:rsidR="0062781D" w:rsidRPr="00B03D7F" w:rsidRDefault="0062781D" w:rsidP="00E57893"/>
    <w:p w14:paraId="7AC00A37" w14:textId="77777777" w:rsidR="0062781D" w:rsidRPr="00B03D7F" w:rsidRDefault="0062781D" w:rsidP="00E57893"/>
    <w:p w14:paraId="0D6182CB" w14:textId="77777777" w:rsidR="0062781D" w:rsidRPr="00B03D7F" w:rsidRDefault="0062781D" w:rsidP="00E57893">
      <w:pPr>
        <w:rPr>
          <w:sz w:val="40"/>
          <w:szCs w:val="40"/>
        </w:rPr>
      </w:pPr>
      <w:r w:rsidRPr="00B03D7F">
        <w:rPr>
          <w:sz w:val="40"/>
          <w:szCs w:val="40"/>
        </w:rPr>
        <w:lastRenderedPageBreak/>
        <w:t xml:space="preserve">29 билет. Қазақ халқының халық ауыз әдебиеті. Жыраулар мұрасы </w:t>
      </w:r>
    </w:p>
    <w:p w14:paraId="373D5BFE" w14:textId="3AB358C6" w:rsidR="0062781D" w:rsidRPr="00B03D7F" w:rsidRDefault="0062781D" w:rsidP="00E57893">
      <w:r w:rsidRPr="00B03D7F">
        <w:t>Қазақ хандығының мемлекеттік құрылысы мен өмірінің өзіндік ерекшелігі, сондай-ақ көшпелі және отырықшы өмірдің, мал шаруашылығы мен егіншіліктің үйлесімді ұштастырылуы халық мәдениетінің бірегей түрлерін туғызып, қоғамның рухани өмірінде жыраулардың поэзиясын, шешен билердің шығармашылығы мен батырлық және тарихи мазмұндағы эпостарды алдыңғы қатарға шығарды. Жыраулар поэзиясы. Дербес мемлекеттілік, оны қорғау мен нығайту қажеттігі жағдайында бір мезгілде әрі көреген суырып салма ақын, әрі хандықтың бас идеологы, әрі хандардың серігі және кеңесшісі, әрі тайпаның жауынгер басшысы ретінде көрінген жыраулардың рөлі едәуір арта түсті... Хандықтың қаз тұруы кезеңінде қоғам мен мәдениетте этатизм және күшті хан билігі идеясы басты идея болды және ол жыраулардың поэзиясы мен жаңа эпикалық және тарихи фальклорлық туындыларда ерекше шабытпен жырланды. Жыраулар поэзиясы мемлекет пен билеушіге қызмет етті және мемлекетке қызмет көрсететін әдебиетті қалыптастырды. Олар мемлекет пен билеушіге қызмет етуді өздерінің басты мақсаты деп білді, күшті әміршіні дәріптеді. Ханның кеңесшісі және идеологы болған жыраулар мемлекеттік өмірдің аса маңызды мәселелері бойынша суырып салып айтып, өз сөздерін тікелей әміршіге арнаған. Олар толғауларын хан кеңесінде немесе бүкілхалықтық жиналыста айтқан және олардың айтқандары поэтикалық ойланыс-толғау не арнау түрінде болған, олар бұл туындыларында өз дәуірі мен өткен дәуірді өсиеттік-философиялық тұрғыда жырлап, оларды салыстырып отырған, елдегі жағдайға баға беріп, болып жатқан оқиғалар туралы өз пікірлерін білдірген, ақыл-кеңес айтып, ұсыныстар берген, көбінесе сәуегейлікпен болжам жасаған. XVI–XVIII ғасырлардағы жыраулар поэзиясының аса ірі өкілдері – Шалкиіз (Шалгез) Тіленшіұлы (1465-1560), Доспамбет жырау (шамамен 1490 - 1523), Жиембет жырау (XVII ғ.), Марғасқа жырау (XVII ғ.), Ақтамберді жырау (1675-1768), Тәтіқара ақын (XVIII ғ.), Үмбетей жырау (1697-1786), Бұқар жырау Қалқаманұлы (1693-1787). Доспамбет жырау лайықты өмір сүргеніне сенімді және ешнәрсеге өкінбейді. Ол Сарыарқа даласындағы кескілескен шайқаста қаза табатын жауынгерді пір тұтады. Доспамбеттің айтуынша: «Қоғалы көлдер, қом сулар Қоныстар қонған өкінбес, Арыстандай екі бұтын алшайтып, Арғымақ мінген өкінбес, Кілең бұздай кілшейтіп, Көбелер киген өкінбес, Жұпарын қардай боратып, Арулар құшқан өкінбес, Торы төбел ат мініп, Той тойлаған өкінбес, Құрама шапшақ көп қымыз Құйып ішкен өкінбес...» Ол өз өмірін нақ осындай деп біледі. Мұндай өмір оны толық қанағаттандырады. Ол осындай өмірді дәріптейді, соған сүйсінеді.</w:t>
      </w:r>
    </w:p>
    <w:p w14:paraId="4917932C" w14:textId="77777777" w:rsidR="0062781D" w:rsidRPr="00B03D7F" w:rsidRDefault="0062781D" w:rsidP="00E57893"/>
    <w:p w14:paraId="4D819783" w14:textId="77777777" w:rsidR="0062781D" w:rsidRPr="00B03D7F" w:rsidRDefault="0062781D" w:rsidP="00E57893"/>
    <w:p w14:paraId="78890A14" w14:textId="77777777" w:rsidR="0062781D" w:rsidRPr="00B03D7F" w:rsidRDefault="0062781D" w:rsidP="00E57893"/>
    <w:p w14:paraId="1FC2AEB1" w14:textId="77777777" w:rsidR="0062781D" w:rsidRPr="00B03D7F" w:rsidRDefault="0062781D" w:rsidP="00E57893"/>
    <w:p w14:paraId="2F1BA0D7" w14:textId="77777777" w:rsidR="0062781D" w:rsidRPr="00B03D7F" w:rsidRDefault="0062781D" w:rsidP="00E57893">
      <w:pPr>
        <w:rPr>
          <w:sz w:val="40"/>
          <w:szCs w:val="40"/>
        </w:rPr>
      </w:pPr>
      <w:r w:rsidRPr="00B03D7F">
        <w:rPr>
          <w:sz w:val="40"/>
          <w:szCs w:val="40"/>
        </w:rPr>
        <w:lastRenderedPageBreak/>
        <w:t xml:space="preserve">30 билет. Қазақстан аумағының Ресей империясының құрамына кіруі: отаршылдық саясаттың негізгі кезеңдері (1731 ж.-XIX ғасырдың екінші жартысы) </w:t>
      </w:r>
    </w:p>
    <w:p w14:paraId="487B8818" w14:textId="34E0CCC0" w:rsidR="0062781D" w:rsidRPr="00B03D7F" w:rsidRDefault="0062781D" w:rsidP="00E57893">
      <w:r w:rsidRPr="00B03D7F">
        <w:t xml:space="preserve">Негізінде көшпелі тұрмыс салты жатқан қазақ қоғамының патриархаттық қауымдық құрылысы қазақ қоғамы дамуына елеулі ықпал жасады, ол біртіндеп ру топтары мен ұжымдық құрылымдарға ыдырап, олардың билеушілері оқшаулануға ұмтылды. Елде барған сайын алауыздық пен қырқыс-тартыс етек алды. Әр түрлі сұлтандардың топтары бір-бірімен ең жақсы жайылымдық алаптарды иелену мен басып қалу үшін бақталасты. Қырқыстарға сырт жақтан қолдау көрсетілді. Соның салдарынан бірігу сарыны баяулады. Бас кеспек болмаса да сөз кеспек демократия болған қазақ даласында. Ресей империясының Қазақстанды отарлау саясаты 3 этаптан тұрады: 1. Протекция; 2. Әскери-казактык отарлау; 3. Кешенді отарлау. Қазақ халқының тарихында XVІІІ ғасырдың басы аса бір ауыр кезең болды. Тəуке хан 1718 ж. қайтыс болған соң қазақ жүздері арасындағы саяси жəне шаруашылық байланыстар əлсіреп, билеуші топтар арасындағы алауыздықтар барған сайын үдей түсті. Тəуке хан тұсында бір орталыққа бағынған Қазақ хандығы саяси бытыраңқылыққа ұшырады. Белгілі орыс тарихшысы — ғалым А.И.Левшин өзінің “Описание киргиз-казачьих или киргизкайсацких орд и степей” деген еңбегінде Қазақ хандығын Тəуке хан билеген кезеңді былай сипаттайды: «Тəукенің атын атасақ, бар қазақтың жүрегін алғыс кернеп, мақтаныш билейді. Қазақ ордасының Ликургы, Драконты — сол адам. Тəуке ала ауыз болып, қырғынға бөккен елді сабаға түсіріп, ру мен рудың арасындағы талай жылғы қантөгісті тоқтатты, ақылы мен əділдігінің арқасында жұрттың бəрін өзіне мойынсұндыра білді, əлсіз рулардың басын қосып, əулетті дұшпанға қарсы қоя алды, күштілерді тізеге салып, тəубəсіне келтірді, баршаға ортақ заң жасап, сол бойынша билік айтты». Тəукеден кейін Қазақ хандығы іс жүзінде жеке-жеке хандықтарға бөлінді. Жүздердің əрқайсысы жеке хан сайлауға көшті, ал ұлыстарды басқарып отырған сұлтандар сол хандарға тікелей бағынды. Жолбарыс Ұлы жүздің (1720—1740 жж.), Қайып (1716— 1719 жж.), сосын Сəмеке (1719—1734 жж.) Орта жүздің, Әбілхайыр (1718—1748 жж.) Кіші жүздің хандары болды. Тəукенің тағына отырған оның баласы Болаттың (1718—1726 жж.) Ұлы хан деген атағы ғана болды. Саяси тұтастығынан айырылған мемлекеттің экономикасы да əлсірей бастады. Жүздердің арасындағы шаруашылық байланыстар жəне сыртқы сауда-саттық үзіліп қалды. Қолөнер мен сауданың орталығы болған Оңтүстік Қазақстандағы қалалар құлдырады. Көшпелі жəне жартылай көшпелі аймақтармен отырық-шы халықтың арасындағы байланыстың əлсіреуі халықтың əлеуметтік, мəдени, психологиялық, демографиялық жағдайын төмендетті. 1730 жылы жазда Әбілқайыр Уфа наместнигі арқылы Петербургке Сейітқұл Құндағұлы мен Құтлымбет Қоштайұлын елші етіп жіберіп, Ресей империясының бодандығына қабылдауды өтінеді. Орыс патшасы І Петрдің XVІІІ ғ. </w:t>
      </w:r>
      <w:r w:rsidRPr="00B03D7F">
        <w:lastRenderedPageBreak/>
        <w:t xml:space="preserve">басында Қазақ хандығы туралы айтылған пікірінен белгілі. Ол: «…барлық Азия елдері мен жерлеріне кірудің кілті мен қақпасы дəл сол орданың (Қазақ хандығының) өзі ғана, осы себептен де солар арқылы барлық Азия елдерімен қатынасатын жолымыз болуы үшін қазақ ордасы Ресейдің қол астында болу керек» деген еді. Осы мақсатта ол қазақ жеріне 1713—1720 жж. бірнеше экспедициялар жібереді. Алғашқысын 1713 ж. князь Александр Бекович-Черкасский басқарды. 1715 ж. И.Д. Бухгольц экспедициясы жасақталды. І Петрдің И.Д. Бухгольцке арнаулы жарлығында оған Тобылға бару жəне онда аталған губернатордан 1500 əскери адам алып, солармен Ямышев көліне бару, онда қала жасап, аталған адамдарымен жаңадан салынған бекініс пен оның маңайына орналастыратын жерге жету міндеттелді. Осы əскери экспедиция үшін адамдар Томскіден, Түменнен, Тарадан жəне төңіректегі қыстақтардан жинап алынды. Деректерге қарағанда, 70-ке жуық əртүрлі зеңбіректер алынған. И.Д.Бухгольцтің қырдағы жүрісінен ойраттар қауіптенбеу үшін қонтайшы Цеван-Рабтанға алдын ала Сібір губернаторының арнаулы өкілдері жіберілді. 1715 жылы 1 қазанда экспедиция Ямышев көлінің жағасына жетіп, сол жерде бекініс салды. 1716 ж. Омбы бекінісінің іргесі қаланады. 1717 ж. полковник П.Ступин экспедициясы Ямышевск бекінісінің іргесін одан əрі бекітеді, 1718 ж. П.Северскийдің отряды Железинск бекінісін салады, ал В.Чередов басқарған екінші отряд Семей бекінісінің іргесін қалайды, 1720 жылы И. Лихарев экспедициясы Үлбі өзенінің Ертіске құятын жерінде Өскемен бекінісінің негізін салады. Ресей мемлекеті үшін Қазақ хандығы «Азияға кіретін кілт пен қақпа» ғана емес, ол бірнеше мың халықтың бейбіт жолмен империяға қосылуы, Ресейдің оңтүстік-шығыс шекарасында тыныштықтың орнауы еді. Сонымен бірге Ресей қазақтар арқылы жоңғарлар мен башқұрттарға күш көрсетуге немесе əлсіретуге мүмкіндік аламыз жəне Орта Азия халықтарын бағындыруға жеңілдік туады деп есептеді. 1731 жылы 19 ақпанда Ресейдің патшасы Анна Иоановна қазақтарды Ресей бодандығына қабылдау жөніндегі құжатқа қол қойды. 1740 жылы Қытаймен бейбіт бітім жасасқан жоңғарлар 1741 ж. Орта жүз қазақтарының жеріне басып кіреді. Күтпеген соққыны қазақтар қайтара алмай, Кіші жүз жеріне қарай шегінуге мəжбүр болады. Әбілқайыр хан дереу Ресейден əскери көмек сұрайды. Бірақ Ресей империясы көмек көрсетпейді, өз азаматтары (подданныйы) ретінде санап, сыртқы жаудан қорғамайды. Бұл жерде Ресейдің екіжүзді саясаты көрінеді жəне де Орта жүздің Ресей протекторатын қабылдауы жай ғана сөз жүзінде қалып, ешқандай саяси мағынасы болмаған деп айтуға болады. Ресей империясы қазақ хандығының күшеюін немесе біртұтас болғанын қаламады. Себебі, ондай мемлекетті бағындыру қиын болатынын түсінді. Сондықтан Ресей қазақ билеушілерін бір-біріне айдап салу жəне түрлі сыйлықтар мен атақтар таратып өз мақсаттарына пайдалану, қазақ жерін Ресей империясының отарына айналдыру саясатын ұстанды. Ресей Әбілқайыр ханды патша үкіметіне түгелдей тəуелді ету үшін оның ұлы Қожахметті аманатта ұстады. Тарихшы С. Асфендияровтың пікірі бойынша патшалық үкімет Қазақстанға достық жəне бодандық туын желеу етіп, жыртқыштық, тонаушылық саясатты ұстанды. Ресей империясы ХVІІІ ғасырдың 30—40 жылдары Қазақстанның солтүстік батыс шекарасында Верхнеяицкіден Звериноголов бекінісіне дейін созылып жатқан Үй бекініс шебін салды. Оның ұзындығы 770 шақырым болды. </w:t>
      </w:r>
      <w:r w:rsidRPr="00B03D7F">
        <w:lastRenderedPageBreak/>
        <w:t>1752 жылдың жазында генерал С.В.Киндерманның басшылығымен 11 бекіністен тұратын Новоишим бекіністі шебін салу басталды. Оның жалпы ұзындығы 662 шақырым болды. Осы бекіністі шептің ең бастысы Есілдегі Петропавл болды. Бекіністі шептің басты мақсаты Үй жəне Ертіс шептерін жалғастыру болатын. Осы шептердің салыну салдарынан қазақтардан ені 50 шақырымнан 200 шақырымға дейін жететін жер көлемі алынды. Ресейдің Қазақстан аумағына экспанциясы нəтижесінде 1752 жылдан бастап Ертістің жоғарғы ағысындағы Үлбі, Бұқтырма жəне Нарын бойындағы жерлердің Ресейге қосылғаны туралы ресми түрде жарияланды. Ресей империясы қазақ жерін отарлау саясатын барған сайын күшейтті. Шекаралық өкімет билеушісі И.И.Неплюевтің “бөліп ал да билей бер“ принципіне негізделген идеялары мен жоспарлары қолданысқа кірді. Қазақ руларының Жайыққа, Жайық қалашығы мен бекіністерге жақын жерлерде көшіп жүруіне тыйым салу туралы 1742 жылы 19 қазанда жарлық шықты. Кейін ол 1756 жылы толықтырылып, түгел Жайық пен Еділ арасында қазақтарға көшіпқонуға тыйым салынды. Осылай 1730—1740 жж. Кіші жəне Орта жүз билеуші топтарының Ресей бодандығын қабылдауы нəтижесінде солтүстік-батыс Қазақстан жері Ресей империясының отарына айналды.</w:t>
      </w:r>
    </w:p>
    <w:p w14:paraId="6C90A677" w14:textId="77777777" w:rsidR="0062781D" w:rsidRPr="00B03D7F" w:rsidRDefault="0062781D" w:rsidP="00E57893"/>
    <w:p w14:paraId="6685DF51" w14:textId="77777777" w:rsidR="0062781D" w:rsidRPr="00B03D7F" w:rsidRDefault="0062781D" w:rsidP="00E57893"/>
    <w:p w14:paraId="61BC7CBD" w14:textId="77777777" w:rsidR="0062781D" w:rsidRPr="00B03D7F" w:rsidRDefault="0062781D" w:rsidP="00E57893"/>
    <w:p w14:paraId="025687F0" w14:textId="77777777" w:rsidR="0062781D" w:rsidRPr="00B03D7F" w:rsidRDefault="0062781D" w:rsidP="00E57893"/>
    <w:p w14:paraId="253531BC" w14:textId="77777777" w:rsidR="0062781D" w:rsidRPr="00B03D7F" w:rsidRDefault="0062781D" w:rsidP="00E57893"/>
    <w:p w14:paraId="1AC237E8" w14:textId="77777777" w:rsidR="0062781D" w:rsidRPr="00B03D7F" w:rsidRDefault="0062781D" w:rsidP="00E57893"/>
    <w:p w14:paraId="77917278" w14:textId="77777777" w:rsidR="0062781D" w:rsidRPr="00B03D7F" w:rsidRDefault="0062781D" w:rsidP="00E57893"/>
    <w:p w14:paraId="5F0B14DB" w14:textId="77777777" w:rsidR="0062781D" w:rsidRPr="00B03D7F" w:rsidRDefault="0062781D" w:rsidP="00E57893"/>
    <w:p w14:paraId="7C860279" w14:textId="77777777" w:rsidR="0062781D" w:rsidRPr="00B03D7F" w:rsidRDefault="0062781D" w:rsidP="00E57893"/>
    <w:p w14:paraId="4511DA3C" w14:textId="77777777" w:rsidR="0062781D" w:rsidRPr="00B03D7F" w:rsidRDefault="0062781D" w:rsidP="00E57893"/>
    <w:p w14:paraId="3CEC3B4C" w14:textId="77777777" w:rsidR="0062781D" w:rsidRPr="00B03D7F" w:rsidRDefault="0062781D" w:rsidP="00E57893"/>
    <w:p w14:paraId="4ABF0F15" w14:textId="77777777" w:rsidR="0062781D" w:rsidRPr="00B03D7F" w:rsidRDefault="0062781D" w:rsidP="00E57893"/>
    <w:p w14:paraId="404B46D7" w14:textId="77777777" w:rsidR="0062781D" w:rsidRPr="00B03D7F" w:rsidRDefault="0062781D" w:rsidP="00E57893"/>
    <w:p w14:paraId="74DB01B1" w14:textId="77777777" w:rsidR="0062781D" w:rsidRPr="00B03D7F" w:rsidRDefault="0062781D" w:rsidP="00E57893"/>
    <w:p w14:paraId="04EB3F5F" w14:textId="77777777" w:rsidR="0062781D" w:rsidRPr="00B03D7F" w:rsidRDefault="0062781D" w:rsidP="00E57893"/>
    <w:p w14:paraId="7D3A3643" w14:textId="77777777" w:rsidR="0062781D" w:rsidRPr="00B03D7F" w:rsidRDefault="0062781D" w:rsidP="00E57893"/>
    <w:p w14:paraId="1CBBEB5A" w14:textId="77777777" w:rsidR="0062781D" w:rsidRPr="00B03D7F" w:rsidRDefault="0062781D" w:rsidP="00E57893"/>
    <w:p w14:paraId="7825F820" w14:textId="77777777" w:rsidR="0062781D" w:rsidRPr="00B03D7F" w:rsidRDefault="0062781D" w:rsidP="00E57893"/>
    <w:p w14:paraId="7A7A7F0A" w14:textId="77777777" w:rsidR="0062781D" w:rsidRPr="00B03D7F" w:rsidRDefault="0062781D" w:rsidP="00E57893">
      <w:pPr>
        <w:rPr>
          <w:sz w:val="40"/>
          <w:szCs w:val="40"/>
        </w:rPr>
      </w:pPr>
      <w:r w:rsidRPr="00B03D7F">
        <w:rPr>
          <w:sz w:val="40"/>
          <w:szCs w:val="40"/>
        </w:rPr>
        <w:lastRenderedPageBreak/>
        <w:t xml:space="preserve">31 билет. Қазақстанда хандық биліктің жойылуы (1822 және 1824 жж. жарғылар) </w:t>
      </w:r>
    </w:p>
    <w:p w14:paraId="7C003E80" w14:textId="3601B49B" w:rsidR="0062781D" w:rsidRPr="00B03D7F" w:rsidRDefault="0062781D" w:rsidP="00E57893">
      <w:r w:rsidRPr="00B03D7F">
        <w:t xml:space="preserve">Кіші жүз бен Орта жүздердің Ресей империясына қосылуы нәтижесінде қазақ мемлекеттілігі тоқтатылды. ХІХ ғ. 20—30 жылдары орыс-ағылшын бақталастығының шиеленісуіне байланысты патшалық Ресей Орта Азия мен Қазақстанда өз ықпалы мен билігін одан әрі нығайту басты міндеті деп санады. Қазақстанның Ресей мен Орта Азия хандықтарының және Қытай аралығында геосаяси орналасуы Ресей тарапынан қазақ даласын отарлау үрдісін тездетті. Осы мақсатпен Ресей империясы 1822 ж. «Сібір қырғыздары туралы», 1824 ж. «Орынбор қырғыздары туралы» Жарғыны қабылдады. Қазақтарды казактармен шатастырмас үшін жергілікті қазақ халқы қырғыз немесе қырғыз-қайсақ деп, ал жергілікті қырғыздар қара қырғыздар деп аталды. Ресейдің хандық билікті жоюға асығуы соншалықты, олар әрбір мүмкіндікті пайдаланып, ел ішіндегі ықпалды адамдарды, хандарды, билер мен батырларды бірбіріне айдап сала отырып, алдау, күш көрсету сияқты шараларды қолданды. 1822—1824 жылдардағы Жарғының қабылдануымен Орта және Кіші жүзде хандық билік жойылды. Авторы Сібір әскери губернаторы М.Сперанский болған «Сібір қырғыздары туралы» (1822 ж.) Жарғы бүкіл Орта жүздің жерін қамтыса, авторы Орынбор әскери губернаторы П.Эссен болған «Орынбор қырғыздары туралы» (1824 ж.) Жарғы Кіші жүз аумағына таралды. «Сібір қырғыздары туралы» Жарғы бойынша Орта жүз аумағы «Сібір қырғыздарының облысы» аталып Батыс Сібір генералгубернаторына бағынатын болды да орталығы алғаш Тобыл, 1839 ж. бастап Омбы болды. Хандық билік жойылғаннан кейін Оңтүстік-батыс Сібірде тұратын қазақтар ішкі округтерге біріктірілді, ал Орта жүздің қалған қазақтары сыртқы округтерді құрады. 1838 жылға қарай 7 сыртқы округ құрылды: Қарқаралы (1824 ж.), Көкшетау (1824 ж.), Аягөз (1831 ж.), Ақмола (1832 ж.), Баянауыл (1833 ж.), Құсмұрын (1834 ж.), Көкпекті (1838 ж.). 1822 ж. Жарғы бойынша сот істеріне де өзгерістер енгізілді, ол өзгерістер бойынша сот үш санатқа бөлінді: — қылмыстық істер (мемлекеттік сатқындық, ұрлық, барымта, билікке бағынбау); — арыз-шағымдар («қазақтардың әдет-ғұрып заңдары» бойынша билер шешетін екінші кезектегі істер); — облыстық басшыға берілетін арыздар бойынша (қазақтардың сұлтандар мен билерге, болыстарға т.б.). Сонымен қатар Жарғы салық жүйесін енгізді, ол бойынша әр қожалық өкіметке 100 бас малдан 1 бас мал салық төлеуге тиіс болды. 1824 ж. Орынбор генерал-губернаторы П.Эссен даярлаған «Орынбор қырғыздары туралы» Жарғы кіші жүзде жүзеге асырылды. Бұл реформа барысында Кіші жүздегі хандық билік жойылып, оның аумағы: Батыс, Орта және Шығыс болып үшке бөлініп, Орынбор генерал-губернаторлығына бағынды. Бұл бөліктердің басында аға сұлтандар тұрды. Бірінші аға сұлтандар: Қаратай Нұралыұлы, Темір Ералыұлы, Жұма Құдаймендеұлы болды. Аға сұлтандардың жанына Ресейдің «көзі мен құлағы» саналған 200 адамнан тұратын казак-орыс отрядтары берілді. Сұлтандарға жылына 1200 сом жалақы төленді. 1824 ж. Жарғы бойынша құрамында төраға, төрт кеңесші және төрт ауқатты қазақтан тұратын шекаралық комиссия құрылды. 1822 ж. Жарғыдан айырмашылығы </w:t>
      </w:r>
      <w:r w:rsidRPr="00B03D7F">
        <w:lastRenderedPageBreak/>
        <w:t>Кіші жүздегі ауыл старшындарынан бастап аға сұлтандарға дейін сайланбайтын болды, оларды шекаралық комиссияның ұсынысымен Орынбор генерал-губернаторы тағайындады. 1831 ж. дистанциялар мен старшындықтар ұйымдастырыла бастады. Батыс бөлікте — 8, Ортада — 20, Шығыста — 28 дистанция құрылды. 1837 ж. 1 сом 50 тиын күміс ақшамен түтін салығы енгізілді. Сұлтандар, старшындар және молдалар салықтан босатылды. Осылайша, Ресей империясы Қазақстанды өз отарына айналдыру үшін хандық билікті, яғни, қазақ мемлекеттілігін жойып, орнына орыстың әкімшілік-территориялық басқару жүйесін енгізді. Алғаш Кіші жүз қазақтары шекаралық комиссия арқылы басқарылды, ал Орта жүз қазақтары шекаралық басқармаға бағынды. Кейін 1822— 1824 жж. Ресей империясы Орынбор және Сібір ведомстваларының территориясында тұратын Кіші және Орта жүз қазақтарын басқару туралы Жарғыларды қабылдады. Осы және одан кейін жалғасқан ХІХ ғасырдың 30—50 жылдарындағы реформалар патшалық Ресейдің қазақ жерлерін одан әрі отарлау үшін жағдай жасады. ХІХ ғасырдың 60 жылдарының аяғына қарай қазақ даласы тұтастай Ресей империясына бағынышты болды және жаңа заңдар қабылданып, Ресейлік басқару жүйесіне қарай жақындатылды.</w:t>
      </w:r>
    </w:p>
    <w:p w14:paraId="46C0E6F2" w14:textId="77777777" w:rsidR="0062781D" w:rsidRPr="00B03D7F" w:rsidRDefault="0062781D" w:rsidP="00E57893"/>
    <w:p w14:paraId="583B7527" w14:textId="77777777" w:rsidR="0062781D" w:rsidRPr="00B03D7F" w:rsidRDefault="0062781D" w:rsidP="00E57893"/>
    <w:p w14:paraId="3213BA34" w14:textId="77777777" w:rsidR="0062781D" w:rsidRPr="00B03D7F" w:rsidRDefault="0062781D" w:rsidP="00E57893"/>
    <w:p w14:paraId="2A706E5D" w14:textId="77777777" w:rsidR="0062781D" w:rsidRPr="00B03D7F" w:rsidRDefault="0062781D" w:rsidP="00E57893"/>
    <w:p w14:paraId="5309F09B" w14:textId="77777777" w:rsidR="0062781D" w:rsidRPr="00B03D7F" w:rsidRDefault="0062781D" w:rsidP="00E57893"/>
    <w:p w14:paraId="6DF796E2" w14:textId="77777777" w:rsidR="0062781D" w:rsidRPr="00B03D7F" w:rsidRDefault="0062781D" w:rsidP="00E57893"/>
    <w:p w14:paraId="7ABD3383" w14:textId="77777777" w:rsidR="0062781D" w:rsidRPr="00B03D7F" w:rsidRDefault="0062781D" w:rsidP="00E57893"/>
    <w:p w14:paraId="664B3A7F" w14:textId="77777777" w:rsidR="0062781D" w:rsidRPr="00B03D7F" w:rsidRDefault="0062781D" w:rsidP="00E57893"/>
    <w:p w14:paraId="54EC8E83" w14:textId="77777777" w:rsidR="0062781D" w:rsidRPr="00B03D7F" w:rsidRDefault="0062781D" w:rsidP="00E57893"/>
    <w:p w14:paraId="102D1310" w14:textId="77777777" w:rsidR="0062781D" w:rsidRPr="00B03D7F" w:rsidRDefault="0062781D" w:rsidP="00E57893"/>
    <w:p w14:paraId="556160CB" w14:textId="77777777" w:rsidR="0062781D" w:rsidRPr="00B03D7F" w:rsidRDefault="0062781D" w:rsidP="00E57893"/>
    <w:p w14:paraId="768CD935" w14:textId="77777777" w:rsidR="0062781D" w:rsidRPr="00B03D7F" w:rsidRDefault="0062781D" w:rsidP="00E57893"/>
    <w:p w14:paraId="06033FFA" w14:textId="77777777" w:rsidR="0062781D" w:rsidRPr="00B03D7F" w:rsidRDefault="0062781D" w:rsidP="00E57893"/>
    <w:p w14:paraId="0F4EFAC2" w14:textId="77777777" w:rsidR="0062781D" w:rsidRPr="00B03D7F" w:rsidRDefault="0062781D" w:rsidP="00E57893"/>
    <w:p w14:paraId="04DA2CB5" w14:textId="77777777" w:rsidR="0062781D" w:rsidRPr="00B03D7F" w:rsidRDefault="0062781D" w:rsidP="00E57893"/>
    <w:p w14:paraId="16578B3D" w14:textId="77777777" w:rsidR="0062781D" w:rsidRPr="00B03D7F" w:rsidRDefault="0062781D" w:rsidP="00E57893"/>
    <w:p w14:paraId="148CB808" w14:textId="77777777" w:rsidR="0062781D" w:rsidRPr="00B03D7F" w:rsidRDefault="0062781D" w:rsidP="00E57893"/>
    <w:p w14:paraId="280450AA" w14:textId="77777777" w:rsidR="0062781D" w:rsidRPr="00B03D7F" w:rsidRDefault="0062781D" w:rsidP="00E57893"/>
    <w:p w14:paraId="2B23D8EE" w14:textId="77777777" w:rsidR="0062781D" w:rsidRPr="00B03D7F" w:rsidRDefault="0062781D" w:rsidP="00E57893">
      <w:pPr>
        <w:rPr>
          <w:sz w:val="40"/>
          <w:szCs w:val="40"/>
        </w:rPr>
      </w:pPr>
      <w:r w:rsidRPr="00B03D7F">
        <w:rPr>
          <w:sz w:val="40"/>
          <w:szCs w:val="40"/>
        </w:rPr>
        <w:lastRenderedPageBreak/>
        <w:t>32 билет. 1867 және 1868 жылдардағы әкімшілік реформалар және олардың отарлық мәні. Дала генерал-губернаторлығының құрылуы (1882)</w:t>
      </w:r>
    </w:p>
    <w:p w14:paraId="72D4B640" w14:textId="16E6B113" w:rsidR="0062781D" w:rsidRPr="00B03D7F" w:rsidRDefault="0062781D" w:rsidP="00E57893">
      <w:r w:rsidRPr="00B03D7F">
        <w:t xml:space="preserve"> 1861 жылы крепостниктік құқықтың жойылуы, осыдан кейін Ресейдің өзінде жасалған басқа да өзгерістер, олардың басқа ұлттық шет аймақтарды басып алуы қайткен күнде де алыстағы Қазақстанды қамтуға тиіс болды. Сөйтіп орыстың империалисттері орыс шаруалары болып саналады. 1865 жылы ІІ Александр патшалық жеке өкімі арқылы толық құпия кеңесші Гирстің басшылығымен Түркістан өлкесі мен қазақ даласына жіберілген комиссия басқа қырларымен қоса көшпенділерде қолданылып келген әдет және исламдық заң ілімінің заңдық нормалары туралы да көп материал жинады. Реформаны дайыдау кезінде қалың бұқараның ой-ниеті ескерілмеді. Ислам канондарына негізделген дәстүрлер мен ғұрыптар империяның билеуші топтарының саяси және экономикалық мүдделеріне сай келетін дәрежеде ғана ескерілді. Ш.Уәлиханов жергілікті халықтың тұрмыс жағдайларын жақсартуға, дәстүрлерін сақтауға жәрдемдесетін батыл реформалар жүргізуді жақтады. Ұлы ғалым аталып отырған өзгерістер, мысалы, сот жүйесінде орыс үкіметі үшін де, қазақ халқы үшін де қиындатылған, ауыр бюрократиялық берекесіздіктің орнына бұрынғы әкімшілік құрылысты өзгертуге әкеп соғуы ықтимал, округтерде өзін-өзі басқару негіздерінде неғұрлым ұтымды басқарма құрылатын болады деген үміт білдірді. Алайда қазақтар өміріне арналған реформаның әзірленуі барысында аса көрнекті ғұлама ғалымның ой-пікірлері қабылданбай тасталды. Болашақтағы «Уақытша ережені» патшалық өкімет орындары М.Сейдалин, полковник Ш.Уәлиханов, ірі мал иесі М.Шорманов және басқалар сияқты, тұтас алғанда үкіметтік өзгерістерге адал пиғылдағы жергілікті феодалдық топтардың көрнекті өкілдерін белсенді түрде тарту жағдайында үкіметтік шенеуніктердің ұсыныстары негізінде дайындады. 1867 жылғы 11 шілдеде ІІ Александр патша «Сырдария және Жетісу облыстарын басқарудың уақытша ережесі туралы» жобаны, 1868 жылғы 21 қазанда екінші жоба – Орал, Торғай, Ақмола және Семей облыстарын басқару туралы «Уақытша ережені» бекіту туралы жарлыққа қол қойды. «Уақытша ережелердің» екі жобасы да 1869 жылғы 1 мамырдан бастап енгізілетін болып ұйғарылды. 1882 жылы Дала генерал-губернаторлығы құрылып, құрамына Ақмола, Семей, Жетісу облыстары кірді. Жетісу облысы кейін 1897 жылы қайтадан Түркістан генерал-губернаторлығына өтті. 1891 жылғы 25 наурызда қабылданған «Ережеге» сай Ақмола облысы, Торғай облыстары төрт уезден құралды. Ақмола, Семей және Жетісу облыстары Дала генерал- губернаторлығы құрамына кірді. Үш облыстың негізгі әкімшілік орталығы (облыстардың жеке орталықтарын есептемегенде) Омбы қаласы болды. Бұл өзгерістер патша үкіметінің отаршылдық басқармасының рөлін мейлінше күшейтті, генерал-губернаторларға шексіз билік берілді. Қазақстандағы облыстық басқару сатылары Ресейдің орталығындағы губерниялық басқармаларға теңестірілді. Өлке шеңберінде генерал губернаторға шексіз билік берілді. Басқару аппараты – кеңсе, </w:t>
      </w:r>
      <w:r w:rsidRPr="00B03D7F">
        <w:lastRenderedPageBreak/>
        <w:t>әскери губернаторлар өздеріне бағынышты Облыстық басқармаларымен қоса генерал-губернаторға бағынды, ал Облыстық басқармаларға жалпы жиналыс және кеңсе кірді. 1891 жылғы «Ереже» бойынша ірі облыстық орталықтарда (Верный, Орал, Петропавл, Семей) полиция басқармасы құрылды, ал уездік қалаларда полициялық пристав құрылды. Болыстық басқарушылар мен ауыл старшындарын бекіту әскери губернатордың құзырында болды. Сонымен қатар Қазақстандағы отырықшы қалалық тұрғындар мен қоныс аударушылар құқығы жағынан Ресейдегі селоның және қаланың тұрғындарымен теңестірілді. Бұл, әрине, қазақ жеріне сырттан көшіп келгендердің мәртебесін арттыра түсті. Осылайша, ХІХ ғасырдың 60 жылдары Оңтүстік Қазақстанды жаулап алғаннан кейін Қазақстанның бүкіл аумағы ұзақ уақытқа Ресейдің отарына айналды. 1867—68 жылдары Түркістан және Далалық өлкені басқару туралы “Уақытша Ереженің” қабылдануымен Орта Азия және Қазақстан — Ресей империясының отары ретінде заңдастырылды.</w:t>
      </w:r>
    </w:p>
    <w:p w14:paraId="219A2FB4" w14:textId="77777777" w:rsidR="0062781D" w:rsidRPr="00B03D7F" w:rsidRDefault="0062781D" w:rsidP="00E57893"/>
    <w:p w14:paraId="27E3AB27" w14:textId="77777777" w:rsidR="0062781D" w:rsidRPr="00B03D7F" w:rsidRDefault="0062781D" w:rsidP="00E57893"/>
    <w:p w14:paraId="31304353" w14:textId="77777777" w:rsidR="0062781D" w:rsidRPr="00B03D7F" w:rsidRDefault="0062781D" w:rsidP="00E57893"/>
    <w:p w14:paraId="70C7EB20" w14:textId="77777777" w:rsidR="0062781D" w:rsidRPr="00B03D7F" w:rsidRDefault="0062781D" w:rsidP="00E57893"/>
    <w:p w14:paraId="0D059251" w14:textId="77777777" w:rsidR="0062781D" w:rsidRPr="00B03D7F" w:rsidRDefault="0062781D" w:rsidP="00E57893"/>
    <w:p w14:paraId="6A16CD93" w14:textId="77777777" w:rsidR="0062781D" w:rsidRPr="00B03D7F" w:rsidRDefault="0062781D" w:rsidP="00E57893"/>
    <w:p w14:paraId="3CA37D71" w14:textId="77777777" w:rsidR="0062781D" w:rsidRPr="00B03D7F" w:rsidRDefault="0062781D" w:rsidP="00E57893"/>
    <w:p w14:paraId="70688B40" w14:textId="77777777" w:rsidR="0062781D" w:rsidRPr="00B03D7F" w:rsidRDefault="0062781D" w:rsidP="00E57893"/>
    <w:p w14:paraId="72969021" w14:textId="77777777" w:rsidR="0062781D" w:rsidRPr="00B03D7F" w:rsidRDefault="0062781D" w:rsidP="00E57893"/>
    <w:p w14:paraId="28B63E73" w14:textId="77777777" w:rsidR="0062781D" w:rsidRPr="00B03D7F" w:rsidRDefault="0062781D" w:rsidP="00E57893"/>
    <w:p w14:paraId="2E410E46" w14:textId="77777777" w:rsidR="0062781D" w:rsidRPr="00B03D7F" w:rsidRDefault="0062781D" w:rsidP="00E57893"/>
    <w:p w14:paraId="32649312" w14:textId="77777777" w:rsidR="0062781D" w:rsidRPr="00B03D7F" w:rsidRDefault="0062781D" w:rsidP="00E57893"/>
    <w:p w14:paraId="397B4AC7" w14:textId="77777777" w:rsidR="0062781D" w:rsidRPr="00B03D7F" w:rsidRDefault="0062781D" w:rsidP="00E57893"/>
    <w:p w14:paraId="2C27C46C" w14:textId="77777777" w:rsidR="0062781D" w:rsidRPr="00B03D7F" w:rsidRDefault="0062781D" w:rsidP="00E57893"/>
    <w:p w14:paraId="04CDEB60" w14:textId="77777777" w:rsidR="0062781D" w:rsidRPr="00B03D7F" w:rsidRDefault="0062781D" w:rsidP="00E57893"/>
    <w:p w14:paraId="18F79FAA" w14:textId="77777777" w:rsidR="0062781D" w:rsidRPr="00B03D7F" w:rsidRDefault="0062781D" w:rsidP="00E57893"/>
    <w:p w14:paraId="31735CD0" w14:textId="77777777" w:rsidR="0062781D" w:rsidRPr="00B03D7F" w:rsidRDefault="0062781D" w:rsidP="00E57893"/>
    <w:p w14:paraId="20C282DB" w14:textId="77777777" w:rsidR="0062781D" w:rsidRPr="00B03D7F" w:rsidRDefault="0062781D" w:rsidP="00E57893"/>
    <w:p w14:paraId="11B917E3" w14:textId="77777777" w:rsidR="0062781D" w:rsidRPr="00B03D7F" w:rsidRDefault="0062781D" w:rsidP="00E57893"/>
    <w:p w14:paraId="0FD5FA01" w14:textId="77777777" w:rsidR="0062781D" w:rsidRPr="00B03D7F" w:rsidRDefault="0062781D" w:rsidP="00E57893"/>
    <w:p w14:paraId="52CA3CB2" w14:textId="77777777" w:rsidR="0062781D" w:rsidRPr="00B03D7F" w:rsidRDefault="0062781D" w:rsidP="00E57893">
      <w:pPr>
        <w:rPr>
          <w:sz w:val="40"/>
          <w:szCs w:val="40"/>
        </w:rPr>
      </w:pPr>
      <w:r w:rsidRPr="00B03D7F">
        <w:rPr>
          <w:sz w:val="40"/>
          <w:szCs w:val="40"/>
        </w:rPr>
        <w:lastRenderedPageBreak/>
        <w:t xml:space="preserve">33 билет. Қазақстанда отаршылдыққа қарсы көтерілістер мен ұлт-азаттық қозғалыстар (Сырым Датов, Исатай Тайманов және Махамбет Өтемісов, Жанқожа Нұрмұхамедов, Есет Көтібаров, Кенесары Қасымов және т.б.) </w:t>
      </w:r>
    </w:p>
    <w:p w14:paraId="4789D2CB" w14:textId="13D44E3D" w:rsidR="0062781D" w:rsidRPr="00B03D7F" w:rsidRDefault="0062781D" w:rsidP="00E57893">
      <w:r w:rsidRPr="00B03D7F">
        <w:t xml:space="preserve">ХVІІІ ғасырдың 30- жылдары Кіші жүзді өзіне тəуелді еткен соң патшалық Ресей біртіндеп қазақ даласындағы отарлау саясатын тереңдете бастады. Оның барысында елдің шаруашылығы күйзеліске ұшырап, саяси жағдайлар шиеленісе түсті. Мұның барлығы Қазақстанның əр өңірінде халықтың наразылығын тудырып, көтеріліске шығуға итермеледі. Ал, Кіші жүз өңірінде қалыптасқан жағдайлар қазақтардың Е. Пугачев бастаған көтеріліске қатысуына себеп болды. Өзін “ІІІ Петрмін” деп жариялап, лақап ат жамылған Е. Пугачев пен оның төңірегіндегілер қазақ даласында болып жатқан мəселелерден біршама хабардар еді жəне олар қазақтардың көтерілісті қолдайтынын түсінген болатын. Сондықтан, ол жағдайларды өз мүддесіне пайдалануға тырысып, 1773 жылдың 6 кыркүйегінде қазақтарға “қамқор” болатынын білдіріп манифест жазып, 200 адамнан тұратын қазақ жасақтарын жіберуді сұрайды. Пугачевтың жазған мұндай үндеулері қазақтар арасынан біршама қолдау тапты. Осыдан кейін, кыркүйектің 20-сына қарай Нұралы хан 1000-ға жуық қазақ жасағымен Жайық қалашығының жанына келеді, бірақ, Пугачевқа көмек көрсетуден тартынып, көп ұзамай кері қайтып кетеді. Пугачев 1773 жылдың 20 қыркүйегінде қазақтарға арнап тағы да манифест жазады. Одан соң, Пугачев Жайық қалашығына шабуыл жасап оны ала алмайды да, онда аз ғана отрядын қалдырып, негізгі күшін алып Орынборға қарай кетеді. Пугачев көтерілісіне қазақтардан басқа башқұрттар, қалмақтар, т.б., қатысқан еді. Бұл көтерілісті басуға патша əкімшілігі жақсы қаруланған жазалаушы əскер жіберді. Жазалаушы əскер Қазан маңында көтерілісшілерді басып жаншыған соң, Пугачев бастаған көтеріліс жеңіліс тапты. 1775 жылдың көктемінде жазалаушы əскер көтеріліске қолдау көрсеткен қазақ ауылдарына шапқыншылықтар жасады. Бұған шыдамаған қазақтар далаға ішкерілей көшіп кетіп, бас сауғалайды. Ал, 1775 жылдың жазына қарай Кіші жүз өңірінде “Көрінбейтін адам” немесе Көктемір туралы аңыз тарайды. Бұл аңыздың таралуы барысында күйеуі Сейдалы сұлтанның қолдауына сүйенген Сапура Мəтенқызы “Көрінбейтін адам” атынан үндеу таратып, жанына жасақ жинап, күзге қарай көтеріліске шықты. 1776 жылдың көктемінде Сейдалы сұлтан бастаған көтерілісшілер отряды жазалаушы əскердің құрамында болған башқұрттарға шабуыл жасады. Сапура Мəтенқызы бастаған көтерілістің өрістеуі барысында оған қатысушылардың саны 10 мыңға дейін жеткен болатын. Көтерілісшілер Гурьев пен Кулагин бекінісінің аралығындағы жерлерге топтасып Ресейге қарсы күресуді ойластырады. Жоғарғы Орал, Ор, Елек, Орынбор бекіністеріне шабуылдар жасайды. Бірақ, уақыт өте келе көтерілісшілер арасында өзара келіспеушіліктер туындап, Досалы сұлтан Ресейді </w:t>
      </w:r>
      <w:r w:rsidRPr="00B03D7F">
        <w:lastRenderedPageBreak/>
        <w:t xml:space="preserve">қолдап кетеді. 1776 жылдың жазында жазалаушы əскердің күшімен көтеріліс аяусыз басып тасталды. Сапура Мəтенқызы бір топ жақтастарымен далаға ішкерілей ене отырып, жасырынуға мəжбүр болады. Осындай əлеуметтік-саяси себептер С.Датұлы бастаған Кіші жүз қазақтарының көтеріліске шығуына негіз болды, Яғни, 1783 жылдың көктемінде Жайық казактарының қазақтардың 4 мыңнан аса жылқысын айдап əкетуі елдің ішіндегі жағдайды одан əрі шиеленістіріп, көтерілістің басталуына əкеп соғады. Көтеріліс алғаш Кіші жүздің батыс өңірін Тама руын қамтып, кейін Орал мен Жем өзендерінің арасына қоныстанған басқа да руларға таралды. Көтеріліске елге жастайынан ақылдылығымен, шешендігімен танымал болып бала би атанған халық арасында беделі зор, ықпалы күшті Байбақты руының старшыны С.Датұлы жетекшілік жасады. 1783 жылы көтерілісшілер қазақ ауылдарына шабуыл жасаған казак-орыс атамандарының бірі Чагановтың отрядын талқандап, оның өзін тұтқынға алып, кейін Хиуа хандығына құлдыққа сатып жібереді. Осы жағдайдан кейін көтерілісшілерге қарсы Орал қаласынан əскер шығып, 1783 жылдың желтоқсанында күтпеген жерден С.Датұлын қолға түсіреді. Бірнеше ай түрмеде отырған Сырымды құдасы Нұралы хан 1784 жылы кепілдікке 70 жылқы, 350 рубль ақша төлеп босатып алады. 1784 жылдың мамырында елге оралған Сырым өз жасағымен Орал əскерлеріне қайта шабуыл бастайды. Бірақ, оның бұл əрекеті Нұралы хан тарапынан қолдау таппайды. Нұралы оған керісінше қарсы болып, көтерілісті басуға əкімшіліктен қосымша əскер жіберуді сұрайды. Нұралы ханның бұл ісіне риза болмаған Сырым, онымен араздасып, енді көтеріліс тек Жайық казактарына ғана емес, Əбілқайыр əулетінен шыққан хан мен сұлтандарға да қарсы бағытталады. 1756 ж. патша жарлығы бойынша қазақтарға қысқы уақытта Жайықтың оң жағалауына мал жаюға тыйым салынған болатын. Патшаның бұл жарлығы Жайық орыс-казактарының мүддесі тұрғысынан қабылданғанды. “Игельстром реформасының” жүргізілуі барысында қазақтар Еділ мен Жайық арасындағы жерлерге көшіп-қонуға патша үкіметінен рұқсат алған соң, кейінірек, 1801 жылы ол қосөзен аралығында Нұралы ханның баласы Бөкей сұлтанның басқаруымен жеке иелік құрылды. Бөкей сұлтан тек 1812 ж. ғана патша үкіметінен “хан” атағын алып, ол басқарған иелік Бөкей ордасы немесе Ішкі Орда деп атала бастайды. Бөкей Ордасы Ресей империясының шекаралық өңірінің “Ішкі” жағында орналасқандықтан “қуыршақ мемлекет” рөлін атқарды. Бөкей хандығының құрылуы сол кездегі Кіші жүздегі саяси экономикалық жағдайдың нəтижесі. Бөкей Ордасы құрылғаннан кейін Жайықтың оң жағалауына 5 мыңға жуық үй көшіп-қонса, кейін Орынбор шекаралық комиссиясының есебі бойынша Бөкей хандығының саны 10 235 үйге жеткен. Бөкей хандығының шекарасы біртебірте анықталған соң, оның көлемі шығыстан батысқа қарай 350 шақырым, солтүстіктен оңтүстікке қарай 200 шақырым жерді алып жатты. Бірақ бұл жерге қоныстанған қазақтарға патшалық Ресейдің отаршылдық саясаты өзіндік зиянын тигізді. Оларға Орал казакорыс əскерлері жиі-жиі шапқыншылықтар жасап отырды, біртіндеп əскери бекіністер салына бастады. 1813—1815 жылдары Плинин, Фокеев, Сламихин бекіністері салынды. Қараөзен мен Сарыөзеннің бойы шекаралық аймаққа айналды. Жайық өзенінің бойы біртіндеп Орал казак-орыс əскерлерінің меншігіне қарады. Соның салдарынан қазақтардың жайылымдық жерлері тарылып, шаруашылықтары </w:t>
      </w:r>
      <w:r w:rsidRPr="00B03D7F">
        <w:lastRenderedPageBreak/>
        <w:t xml:space="preserve">күйзеліске ұшырады. Сонымен қатар, Орал казак-орыстары қазақтардың ауылдарына шабуыл жасап, адамдарын өлтіріп, малмүліктерін тонап кетіп отырды. Патша өкіметінің жергілікті əкімшілігі мұндай озбырлықтарға қарсы шара қолданбай, керісінше көп жағдайда мəселеден жалтарып кетіп отырды. И.Тайманұлы мен М.Өтемісұлы бастаған көтерілісті үш кезеңге бөліп қарастыруға болады. Бірінші кезең — 1833—1836 жылдар аралығы қарулы көтеріліске даярлық ретінде сипатталса, екінші кезең — 1837 жылдың басында көтерілісшілердің ханға қарсы аттануынан бастап, олардың осы жылдың күз айларына жеңіліске ұшырауына дейінгі аралық. Үшінші кезең — 1837 жылдың желтоқсанында Исатай мен Махамбет бастаған көтерілісшілердің шағын тобының Жайықтың сол жағалауына өтіп, күш жинап көтеріліске қайта шығуынан бастап, 1838 жылдың шілде айының ортасында Ақбұлақ өзенінің маңында болған шайқаста біржола жеңіліске ұшырауына дейінгі уақытты қамтиды. Ресей империясының қазақ даласындағы хандық билікті жоюы, шекаралық аймақтарда жаңа бекіністерді салып, қазақ жерлерін күштеп тартып алуды одан əрі жалғастыруы, қазақ қоғамында əлеуметтік қатынастардың шиеленісуі Кенесары Қасымұлы бастаған ұлт-азаттық көтерілістің шығуына себеп болды. Қазақтардың ХVІІІ—ХІХ ғасырларда болған басқа барлық көтерілістермен салыстырғанда Кенесары Қасымұлы бастаған ұлт-азаттық күрестің ерекшелігі, оған үш жүздің бұқара халқы түгелге дерлік катысты. Бұл күрестің кең қанат жайып, бүкілхалықтық сипат алуы, Кенесары күресінің өзіне тəн саяси ерекшелігі деу керек. Азаттық күреске қатысушы рулардың саны күрестің алғашқы жылдарына қарағанда 1843—1845 жылдары көбейе түскені байқалады. Кенесарыны анағұрлым белсенді қолдаған рулар: Қыпшақ, Төртқара, Жағалбайлы, Табын, Тама, Бағаналы, ІІІекті, Алшын, Керей, Жаппас, Арғын, Үйсін, Дулат т.б. Кенесары жетекшілік жасаған азаттық күресіне ру басылары мен билер жəне басқа да ауқатты топ өкілдері қатысты. Олар, мысалы, Ш. Едігенов, Шорман Күшіков, Мұса Шорманов жəне т.б. Кенесарыға белсенді қолдау көрсеткендердің бірі оның əпкесі Бопай. Ол өзінің күйеуі Семеке мен оның туыстары сұлтан Сортек пен Досан Əбілқайыровтарды Кенесарыға қосылуға үгіттейді. Олар көнбеген соң күйеуін тастап, баласымен көтерілісшілерге қосылып, Кенесарының бір отрядын басқарады. Кене ханның отаршылдыққа қарсы күресінде Ағыбай, Ақғаш, Басығара, Жанайдар, Жəуке, Иман, Байсейіт, Сұраншы, Жоламан жəне т.б. батырлар қолдау көрсетіп, аянбай шайқас жүргізді. Кенесары Қасымұлы бастаған ұлт азаттық соғыстың жеңілуінің негізгі себептері мыналар: қазақ халқының бір тудың астына біріге алмауы, кейбір ру басыларының өз бетінше билік жүргізуге ұмтылуы жəне де патшалық Ресейді жақтауы, Кенесарының Ресей, Қоқан, Бұхар хандықтарымен күресте күштің тең болмауы. Сонымен қатар, ол өзін жақтамаған кейбір қазақ жəне қырғыз ауылдарын шабуы кері əсерін тигізді, өйткені ол халықтың наразылығын тудырып, көтерілісті əлсірете түсті. Дегенмен де, Кенесары Қасымұлы бастаған ұлт-азаттық күрес қазақ халқының тарихында мəңгілік өшпес із қалдырған, Қазақ мемлекеттілігін қайта жаңғыртуға тырысқан, тарихи маңызы зор күрес болды. 1869 жылдың наурызы мен маусым айының аралығында болыс, би, сұлтан жəне старшиндарға қарсы 41 рет шабуыл ұйымдастырылады. Оған 3 мыңға тарта жасақ қатысты. Торғай мен Орал облыстарында көтеріліс өртінің ұлғаюына байланысты </w:t>
      </w:r>
      <w:r w:rsidRPr="00B03D7F">
        <w:lastRenderedPageBreak/>
        <w:t>жергілікті үкімет орындарымен қатар орталық үкімет те көтерілісшілерді жазалауға отряд топтарын жөнелтті. Орал облысы аймағына подполковник Рукин, граф Комаровский отрядымен бірге, генерал губернатор Веревкин басшылығындағы отряд аттандырылды. Көтеріліс ұйымдаспаған, өзара келіспеушіліктер мен соғыс тактикасының нашар болуына орай басылып, жанышталды. Сол сияқты 1870 жылғы Маңғыстаудағы шаруалар көтерілісі де осындай сипатта болды. Жаңа жүйе бойынша енгізілген салық жүйесі Маңғыстау халқының үкіметке қарсы наразылығын туғызды. Маңғыстау приставы подполковник Рукин дала тұрғындарының қиын жағдайымен санаспай, адайлардан 1869—1870 жылдар үшін шаңырақ алымын жаңа салық жүйесіне сəйкес дереу енгізуді талап етті. Көптеген жергілікті тұрғындар, соның ішінде Бозашы түбегінің балықшылары Рукиннің талабын орындаудан бас тартты. Адайлардың жайлауға көшуін күштеп тоқтатқан Рукиннің ойланбай жасалған əрекеттері жер-жерде көтерілістің шығуына себеп болды. 1870 жылдың наурызында Рукиннің отряды көтерілісшілердің үлкен тобымен кездесіп, қоршауда қалады. 25 наурызда ашық қақтығыс кезінде 20-ға жуық жазалаушы қаза тауып, отряд командирі Рукин өз-өзіне қол жұмсайды. Жеңіс жігерлендірген көтерілісшілер сəуір айының басында Николаев станциясына, Александровск фортына шабуыл жасады, алайда, олар сəтсіздікке ұшырады. Көтерілісшілер саны 10 мыңға жетті. Патшалық өкімет орындары қазақтардың батылдығынан қорқып, қосымша əскери көмек сұрауға мəжбүр болды. Кавказдан тың күштердің келуі күштердің арақатынасын өзгертіп, көтерілісшілер Үстірттің баруға қиын аудандарына шегінді. Жалпы XІX ғасырдың екінші жартысындағы реформалардың болмысы туралы, қорыта айтқанда, мынандай түйін жасауға болады. Патша үкіметі Қазақстанға енгізген əкімшілік реформалары негізінде оның саяси дербестігін толығымен жойып, қазақ жерінде империя құрамындағы əкімшілік басқару жүйесін орнатты.</w:t>
      </w:r>
    </w:p>
    <w:p w14:paraId="4F8EE5EE" w14:textId="77777777" w:rsidR="00FE1350" w:rsidRPr="00B03D7F" w:rsidRDefault="00FE1350" w:rsidP="00E57893"/>
    <w:p w14:paraId="03C377EC" w14:textId="77777777" w:rsidR="00FE1350" w:rsidRPr="00B03D7F" w:rsidRDefault="00FE1350" w:rsidP="00E57893"/>
    <w:p w14:paraId="2767E7B1" w14:textId="77777777" w:rsidR="00FE1350" w:rsidRPr="00B03D7F" w:rsidRDefault="00FE1350" w:rsidP="00E57893"/>
    <w:p w14:paraId="4D3B92B8" w14:textId="77777777" w:rsidR="00FE1350" w:rsidRPr="00B03D7F" w:rsidRDefault="00FE1350" w:rsidP="00E57893"/>
    <w:p w14:paraId="05B8A5E3" w14:textId="77777777" w:rsidR="00FE1350" w:rsidRPr="00B03D7F" w:rsidRDefault="00FE1350" w:rsidP="00E57893"/>
    <w:p w14:paraId="563D75C9" w14:textId="77777777" w:rsidR="00FE1350" w:rsidRPr="00B03D7F" w:rsidRDefault="00FE1350" w:rsidP="00E57893"/>
    <w:p w14:paraId="3DB36A32" w14:textId="77777777" w:rsidR="00FE1350" w:rsidRPr="00B03D7F" w:rsidRDefault="00FE1350" w:rsidP="00E57893"/>
    <w:p w14:paraId="7056EFED" w14:textId="77777777" w:rsidR="00FE1350" w:rsidRPr="00B03D7F" w:rsidRDefault="00FE1350" w:rsidP="00E57893"/>
    <w:p w14:paraId="5FEE7A35" w14:textId="77777777" w:rsidR="00FE1350" w:rsidRPr="00B03D7F" w:rsidRDefault="00FE1350" w:rsidP="00E57893"/>
    <w:p w14:paraId="731AF057" w14:textId="77777777" w:rsidR="00FE1350" w:rsidRPr="00B03D7F" w:rsidRDefault="00FE1350" w:rsidP="00E57893"/>
    <w:p w14:paraId="23987405" w14:textId="77777777" w:rsidR="00FE1350" w:rsidRPr="00B03D7F" w:rsidRDefault="00FE1350" w:rsidP="00E57893"/>
    <w:p w14:paraId="60071890" w14:textId="77777777" w:rsidR="00FE1350" w:rsidRPr="00B03D7F" w:rsidRDefault="00FE1350" w:rsidP="00E57893"/>
    <w:p w14:paraId="5F92C1EE" w14:textId="77777777" w:rsidR="00FE1350" w:rsidRPr="00B03D7F" w:rsidRDefault="00FE1350" w:rsidP="00E57893">
      <w:pPr>
        <w:rPr>
          <w:sz w:val="40"/>
          <w:szCs w:val="40"/>
        </w:rPr>
      </w:pPr>
      <w:r w:rsidRPr="00B03D7F">
        <w:rPr>
          <w:sz w:val="40"/>
          <w:szCs w:val="40"/>
        </w:rPr>
        <w:lastRenderedPageBreak/>
        <w:t xml:space="preserve">34 билет. ХІХ ғасырдың екінші жартысында қазақ интеллигенциясының қалыптасуы және ағартушылық. Жәдидшілдік </w:t>
      </w:r>
    </w:p>
    <w:p w14:paraId="1D5AB608" w14:textId="61CBB95B" w:rsidR="00FE1350" w:rsidRPr="00B03D7F" w:rsidRDefault="00FE1350" w:rsidP="00E57893">
      <w:r w:rsidRPr="00B03D7F">
        <w:t xml:space="preserve">ХІХ ғасыр – Орыс мәдениетінің «Алтын ғасыры» болған. Қазақ интеллигенциясы Ресей империясының озық мәдениетін көрді, қазақты орысқа таныту арқылы көтергісі келді. Қазақ халқының ғасырлар бойы жасаған рухани мәдениетінің маңызды бір саласы — қазақ шежіресі екені анық. Қазақтың байырғы салт-дәстүрі бойынша әрбір қазақ азаматы өзінің жеті атасын білуге тиісті еді. Мұны балаларына үйрету әрбір атаның, отбасы тәрбиесінің негізі болды. Тек ата анасынан айырылған жетімдер ғана мұндай тәрбиеден қалған. Соның үшін қазақ қауымы “жеті атасын білмеген жетімдіктің салдары” дейді. Ру, тайпа және жүздің шежіресін таратып айта алатын адамдар халық ішінде құрметтеліп “шежірешілер” деп аталды. Ерте заманда шежіре ауызша түрде ұрпақтан-ұрпаққа жеткізілсе, ХVІІІ—ХІХ ғасырларда бірсыпыра шежірелік жинақтар таспаға түсірілген. Олар: “Көшен-Қарауыл шежіресі” (ХVІІІ ғ.), “Жәңгір хан шежіресі” (1835), Ш.Уәлиханов жазып алған “Ұлы жүздің шежіресі” және т.б. XІX ғасырда қазақ әдебиеті ұлттық дарынды тұлғалардың көптігімен де, бір біріне ұқсамайтын дара туындылардың сан қырлы сипатымен де ерекшеленді. Бұл дәуірде айтыс өнері дамып, даңқты ақындар Жанақ, Шөже, Орынбай, Түбек, Сүйінбай, Шернияз, Біржан, Бақтыбай, Жамбыл сияқты әйгілі ақындар қатары Сара, Ырысжан, Ұлбике, Тәрбие, Ақбала және басқалар сияқты ақын қыздардың есімдерімен толықты деуге болады. Түрі мен мазмұны жағынан айтыстар бір-біріне ұқсамайды. Олардың кейбіреулерінің негізгі мазмұнында халықтың өмірі, оның шаруашылық тұрмыстық проблемалары, рулық қоғамдастықтың ерекшеліктері сөз болса, Біржан мен Сара айтысында қазақ әйелдеріне жеке бостандық беру мәселесі көтеріледі. Мұндай айтыстармен қатар бірін-бірі қалжыңмен қағыту, танысу, амандасу, көңіл көтеретін әзіл-оспаққа құрылған айтыс түрлері де аз кездеспейді. Осы кезеңнің дара тұлғаларының бірі ретінде Ш.Уәлихановты (1835—1865) атаймыз. 1856 жылы Ш.Уәлиханов екі экспедицияға қатысады. Біреуі Орталық Тянь-Шань арқылы Алакөлден Ыстықкөлге дейінгі, екіншісі — дипломатиялық тапсырма бойынша Құлжаға сапар. 1857 жылы Уәлиханов Алатау қырғыздарына тағы да сапар шегіп, қырғыз халқының энциклопедиялық дастаны “Манасты” көшіріп алды. Ыстықкөлге экспедиция кезінде Ш.Уәлиханов тарихи деректермен қатар көненің көзі — ерте заман бұйымдарының құнды үлгілерін жинады. “Ыстықкөлге барған сапардың күнделігі”, “Қытай империясының батыс провинциясы және Құлжа қаласы”, “Қырғыздар туралы жазбалар” деген тарихи-этнографиялық туындылары жоғарыда аталған сапарларының нәтижесі болатын. Ш.Уәлихановтың ғылыми қызметі Орыс географиялық қоғамының назарын аудартып, 1857 жылдың ақпанында ол қоғамның толық мүшелігіне қабылданады. Оның ғылыми мұрасы Қазақстанның және көп ұлтты Ресейдің, басқа да халықтардың проблемаларының өзекті тұстарын қамтиды. Шоқан Орта Азия мен оған іргелес жатқан аймақтар халқының географиясын, этнографиясы мен фольклорын зерттеуге </w:t>
      </w:r>
      <w:r w:rsidRPr="00B03D7F">
        <w:lastRenderedPageBreak/>
        <w:t>де үлкен үлес қосты. А.Құнанбаев пен Ш.Уәлиханов XІX ғасырдағы екі үлкен білім жүйесінің өкілдері болды: діни (мұсылмандық) және зайырлы (орыстық). Мектеп пен медреселерде діни білім беріліп, молдалар мен мұғалімдер даярланды. Медреселерде теологиялық діни білім философия, тарих, әдебиет, астрономия, медицина, математика, лингвистика пәндерін оқытса, зайырлы оқу орындары қазақтарды Ресейге қызмет ету мен орыс мәдениетіне қызығушылық жолдарына салды. Олар отарлау аппараттарына шенеуніктер, аудармашылар, оқытушылар, әскерилер, дәрігерлер даярлады. Орынбордағы зайырлы оқу орындарының бірін 1857 жылы танымал жаңашыл-педагог, ағартушы Ы.Алтынсарин аяқтайды. Ы.Алтынсарин (1841—1889) бастамасымен және тікелей қатысуымен Қазақстанда халықтық азаматтық мектептер желісінің құрылуына қол жеткізілді. Ол, әсіресе, қолөнер және ауылшаруашылығы училищелерін ашуға көп күш-жігер жұмсап, байырғы халық арасынан Қазақстанның экономикалық дамуы үшін қажетті мамандар даярлауға ерекше мән берді. Ы.Алтынсарин орыс-қазақ мектептерінің оқушыларына арнап “Қырғыз (қазақ) хрестоматия- сы” және “Қырғыздарға (қазақтарға) орыс тілін үйретуге алғашқы басшылық” атты оқу құралдарын жазды. Орыс кластарына қазақ тілінен сабақ беріп, ол ұлттық әдебиет пен мәдениетті дамыту, қазақ әдеби тілін қалыптастыру жолында жемісті еңбек етті. Жәдидтік қозғалыс – 19 ғасырдың соңы мен 20 ғасырдың басында Ресей империясындағы түркі тілдес мұсылман халықтары арасында өріс алған қоғамдық-саяси және мәдени-ағартушылық қозғалыс. Жадидтік қозғалыс арқасында, мектептерді материалдық жағынан қамтамасыз ету туралы да мәселе қойылды, бұл орайда материалдық қаражатпен жеке қайырымдылық есебінен немесе мұсылман қоғамдары есебінен қамтамасыз етуге зор көңіл бөлінді. Мұсылман мектептерінде, шын мәнінде конфессионалдық мектептерде бірте-бірте еуропалық білім беру элементтерінің енгізілуіне тиіс болғанына нақ жәдидтік қозғалыс себепші болды. Бұған қарама-қарсы, ресми насихат жаңа әдісті мектептердің қызметін және тұтас алғанда білім беру ісін шектеуге ұмтылды, ал революциялық оқиғалардан кейін оларды кең көлемде енгізуге бейімдік ерекше күшті байқала бастаған еді. Мәселен, Петербургте өткен ведомствоаралық кеңесте: «Медреселердің жалпы білім беретін пәндерді күшейту жағына және конфессионалдық діни оқу мектептері түрінде ұлттық жалпы білім беретін мұсылман оқу орындарын құруға бейімделуге жол беруге болмайды», - деп атап өтілді. Сонымен бірге мұсылманша білім беру ісі мен жәдидтік бағыттың қызметіне қатаң шектеу қойылған жоқ. Бұл жағдай мұсылман мектептерінің мейлінше дербес жұмыс істеуі мен олардың санының тез көбеюіне әкеп соқты. Мәселен, 1907 жылы Жетісу облысында жаплы саны 15 болатын «орыс бұратаналық» мектептерінде 222 оқушы, ал 243 мұсылман мектебінде 6076 оқушы оқығаны атап өтілген. Мұндай жағдай Ішкі істер министрлігі мен жергілікті өкімет орындарын қатты толғандыра бастады, нақ сондықтан құпия нұсқауда «...Түркістан өлкесінің барлық облыстарының уезд бастықтары, халық училищелерінің учаскелік приставтық инспекторлары жергілікті халықтың ойлау жағдайын, көңіл күйін және оның өмірінің діни тұрмыстық қалыптасуын, оның жаңа әдісті мектептерге көзқарасын суреттейтін мәліметтер жинау қажеттігі туралы» анықтама берілді.</w:t>
      </w:r>
    </w:p>
    <w:p w14:paraId="7A612946" w14:textId="77777777" w:rsidR="007444E1" w:rsidRPr="00B03D7F" w:rsidRDefault="007444E1" w:rsidP="00E57893">
      <w:r w:rsidRPr="00B03D7F">
        <w:lastRenderedPageBreak/>
        <w:t xml:space="preserve">35 билет. 1905 жылғы бірінші орыс революциясының Қазақстандағы қоғамдық-саяси ой-пікірдің және саяси күрестің дамуына тигізген әсері. М. Дулатовтың «Оян қазақ» үндеуі </w:t>
      </w:r>
    </w:p>
    <w:p w14:paraId="56EC5CA1" w14:textId="77777777" w:rsidR="007444E1" w:rsidRPr="00B03D7F" w:rsidRDefault="007444E1" w:rsidP="00E57893">
      <w:r w:rsidRPr="00B03D7F">
        <w:t xml:space="preserve">ХІХ ғасырдың аяғы мен XX ғасырдың басындағы қазақ өлкесінің әлеуметтікэкономикалық өмірінде болған өзгерістер ескі қалалардың өсуімен, жаңа қалалардың пайда болуымен, әсіресе, олардың ірі әкімшілік орталықтарына айналып қана қоймай, оларды мекендеген халықтың шаруашылығында және мәдени, қоғамдық өмірінде үлкен роль атқаруымен сипатталды. XX ғасырдың басында-ақ Қазақстан көп ұлтты елге айналды да, ғасыр басында Қазақстанның негізгі территориясы алты облысқа бөлінді: Сырдария мен Жетісу облыстары Түркістан генерал-губернаторлығына (орталығы - Ташкент қаласы), ал Ақмола, Семей, Орал, Торғай облыстары – Дала генерал-губернаторлығының құрамына кіргізіліп, Ішкі (Бөкей) ордасының территориясы Астрахань губерниясына, ал Маңғыстау Закаспий облысына қаратылды. Осы кезеңде Ресей империясының ішкі губернияларынан көші-қон ағынының дамуы нәтижесінде Қазақстан халқының тез өскендігі де аңғарылды. Оған дәлел: Ресей империясының бірінші жалпыға бірдей санағынан кейінгі алғашқы екі онжылдықта (1897- 1917 жж.) Қазақстан халқының саны 4147,7 мың адамнан 5045,2 мың адамға, яғни 25,7% көбейген. Ал, өлкенің демографиялық деректерінің табиғи өсу деңгейіне салыстырмалы талдау жасасақ, мынадай цифрларды аңғаруға болады. Өлкенің сол кездегі негізгі алты облысы бойынша 1897-1906 жылдарда жалпы алғанда бір мың адамға халықтың табиғи өсімі 11,3%, ал 1907-1916 жылдарда -15,3%; Ақмола облысы бойынша орыстар мен украиндардың үлес салмағы 1897 жылғы 33,0% 1917 жылғы 55,7% дейін өскен де, осы екі онжылдық ішінде халықтың табиғи өсімі 38,9% болған. Ал, қазақтары басым облыстарда табиғи өсімнің едәуір төмен болғандығы көрінеді: Жетісуда - 25,7%, Сырдарияда - 25,6%, Оралда – 20%, Семейде - 15,6%. Сөйтіп, Қазақстанның байырғы халқының үлес салмағының азаюына ғасырдың басында орыстардың, украиндардың және басқа да ұлт өкілдерінің империяның ішкі аймақтарынан жаппай қоныс аударуының қатты әсер еткендігін аңғаруға болады. Осы кезеңде Батыс Қазақстан өңірі мен Орал-Ембі аймағында мұнай шығару өнеркәсібі де біршама дамыды. Бірақ, ол кәсіпорындар толығымен шетел капиталистерінің билігінде қала берді. Тек, І912-1914 жылдардың өзінде ғана ағылшын капиталистеріне қарасты "БатысОрал мұнай қоғамы", "Орал-Ембі қоғамы", "Солтүстік Каспий мұнай компаниясы" өлкенің арзан жұмысшы күшін пайдаланып, бәсекелестіктің болмауына байланысты мұнайдың мол бай кен орындарын жыртқыштықпен пайдалана отыра, өздеріне өлшеусіз, ұшан-теңіз пайда әкеліп жатты. Сонымен қатар, қазақ даласында пайда болған темір жол станцияларына сол кезеңде халықтың біршама көп шоғырлануына байланысты олар өлкенің әлеуметтік-экономикалық және саяси-мәдени өмірінің ошақтарына айнала бастағанын көреміз. Осы кезеңде ірі темір жол станцияларындағы халықтың саны бірнеше мың адамға жетті. Мысалы, 1916 жылы Орынбор станциясында - 9720, Ақтөбеде - 3263, 6 Шалқарда - 5300, Қазалыда - 3600, Перовскіде - 1852, Түркістанда - 2984 адам тұрды. 1906–07 жылдары Петропавл (Қызылжар) станциясындағы </w:t>
      </w:r>
      <w:r w:rsidRPr="00B03D7F">
        <w:lastRenderedPageBreak/>
        <w:t xml:space="preserve">тұрғындардың саны 3 мыңнан асқан. Сонымен қатар, осы кезеңде Қазақстан халқының саяси ой-өрісінің дамуында Мемлекеттік Думаға сайлау жүргізу науқаны маңызды рөл атқарып, онда қазақ зиялыларының көптеген өкілдері белсенді қызметімен көрінді. Мысалы, 1905 жылдың 6 тамызында Мемлекеттік Дума жөніндегі патша Манифесі қазақ еліне де депутат сайлау құқығын берген болатын. Бірақ, бұл құқықтың жартыкештігі байқалды. Өйткені, депутаттарды сайлау барысында ұлттардың ара салмағы есепке алынбады. Сондықтан, қазақ зиялылары мұндай әділетсіздікті түзетуге біршама әрекет жасап көрді. Нәтижесінде, қазақ халқы Мемлекеттік Думаға әр облыстан бір депутаттан ғана сайлау құқығына ие болды. Сөйтіп, Қазақстаннан бірінші Мемлекеттік Думаға барлығы 9 депутат, оның ішінен 4 миллион қазақ халқынан 4 депутат: Ә.Бөкейханов, А.Бірімжанов, А.Қалменов және Б.Құлманов сайланды. Олар Дума жұмысына мұсылман депутаттары фракциясы құрамында қатынасты. Бұл фракцияның заң жобасы ретінде дайындаған ең басты құжаты аграрлық мәселеге байланысты еді. Мұсылмандар фракциясы жер мәселесіндегі аграрлық тұжырымдаманы мұсылмандар партиясының бағдарламасы негізінде ұсынды. Екінші Мемлекеттік Думаның сайлануына келер болсақ, ол 1905 жылдың 6 тамызындағы және 11 желтоқсанындағы сайлау заңдары негізінде өткізілді. Думаға Қазақстаннан 14 депутат, олардың 6-ы қазақ ұлтының өкілдері: молда Ш.Қосшығұлов – Ақмола облысынан, би Х.Нұрекенов – Семей облысынан, адвокат Б.Қаратаев – Орал облысынан, сот тергеушісі А.Бірімжанов – Торғай облысынан, Т.Алдабергенов – Сырдария облысынан, қатынас жолдары инженері М.Тынышбаев – Жетісу облысынан сайланды. Екінші Дума депутаттарының құрамы жағынан болсын, күн тәртібіне қойылған мәселелерді талқылау жағынан болсын бірінші Думаға қарағанда солшыл бағытта болған-ды. Негізгі пікір тартысын тудырған мәселелердің бастысы аграрлық және қоныс аудару мәселесі болды. Әсіресе, депутаттар Б.Қаратаев, А.Бірімжанов, Ш.Қосшығұлов, Х.Нұрекенов өте белсенді түрде, заң шеңберінде патша өкіметінің қоныс аудару саясатына қайткенде бір ықпал етуге тырысты. Мәселен, 1907 жылы 17 мамырда депутаттық сауалға байланысты жарыссөзде депутат Б.Қаратаев сөйледі. Ол өзінің сөзін қазақ халқы үшін ең маңызды іске айналған жер мәселесіне арнады: "Үкімет, біріншіден, Ресей ішіндегі помещиктер мүддесін, яғни, 130000 помещиктің мүддесін қорғау үшін" жерсіз орыс шаруаларына қазақ жерлерін тартып әперіп отыр. Екіншіден, үкіметтің бұл саясаты ашықтан-ашық ұлы державалық, 9 шовинистік негізде жүргізілуде. Соның нәтижесінде жерге орналастыру мекемелері қазақтарды "орныққан орындарынан, поселке, деревня құрап отырған үйлерінен жаппай қуып шығумен айналысып отыр". Әрине, бұл сөз іс жүзінде патша үкіметінің қазақ даласындағы отарлау саясатын жергілікті халықтың атынан әшкерелеу еді. Б.Қаратаев орыс халқының еңбекші бұқарасы мен зиялы қауымын қазақ елінің осындай ауыр жағдайына көңіл аударуға шақырды. "Айқап" журналы қазақ елінде 1911-1915 жылдары шығып тұрды. Оның шығарушысы және редакторы Мұхамеджан Сералин (1871-1929) болды. Журнал Қазақстандағы сол кезеңнің идеялық-саяси ой-пікірдің аграрлық демократиялық бағыттарын білдірді. Оған Б.Қаратаев, С.Сейфуллин, Б.Майлин, С.Торайғыров, Ж.Сейдалин және басқалар қатысып тұрды. Журнал беттерінде негізгі мәселелер </w:t>
      </w:r>
      <w:r w:rsidRPr="00B03D7F">
        <w:lastRenderedPageBreak/>
        <w:t xml:space="preserve">қатарында оқу-ағарту ісі мен аграрлық мәселе, яғни жер қатынастары, көшпенділердің дәстүрлі мал шаруашылығы және олардың отырықшылыққа көшуі туралы мақалалар көптеп жазылды. Сондай-ақ, журналда патша өкіметінің отаршылдық саясаты әшкереленіп отырды. Сонымен қатар, Орынбор қаласында 1913-1918 жылдары А.Байтұрсыновтың басшылығымен шығып тұрған ресми "Қазақ" газеті болды. Ол либерал демократиялық бағыт идеяларын ұстанды. Газет редакциясында сол кездегі қазақ конституциялық-демократиялық партиясының және қазақ халқының жалпы ұлттық қозғалысының жетекшісі, экономистғалым Ә.Бөкейханов, А.Байтұрсынов, М.Дулатов және басқалар қызмет істеді. Олар ең күрделі аграрлық мәселеде жерге Ресей патшалығының тарапынан мемлекеттік меншіктің күшін жою және оны қазақтардың меншігіне беру, жер сатуға тыйым салу талаптарын қойды. Тұтас алғанда, қазақ өлкесінің әлеуметтік-экономикалық және қоғамдық саяси өмірінің дамуы туралы әр түрлі көзқарастарда болғанына қарамастан, ХХ ғасырдың алғашқы ширегінде шығып тұрған "Айқап" журналы мен "Қазақ" газеті өз беттерінде ұлттық идеялар мен қазақ халқының мүдделерін ақиқат жолымен жан-жақты көрсете білді. </w:t>
      </w:r>
    </w:p>
    <w:p w14:paraId="5BBC4CCD" w14:textId="77777777" w:rsidR="007444E1" w:rsidRPr="00B03D7F" w:rsidRDefault="007444E1" w:rsidP="00E57893">
      <w:r w:rsidRPr="00B03D7F">
        <w:t xml:space="preserve">Көзіңді аш, оян қазақ, көтер басты, </w:t>
      </w:r>
    </w:p>
    <w:p w14:paraId="34131C21" w14:textId="77777777" w:rsidR="007444E1" w:rsidRPr="00B03D7F" w:rsidRDefault="007444E1" w:rsidP="00E57893">
      <w:r w:rsidRPr="00B03D7F">
        <w:t>Өткізбей қараңғыда бекер жасты.</w:t>
      </w:r>
    </w:p>
    <w:p w14:paraId="732E02D4" w14:textId="77777777" w:rsidR="007444E1" w:rsidRPr="00B03D7F" w:rsidRDefault="007444E1" w:rsidP="00E57893">
      <w:r w:rsidRPr="00B03D7F">
        <w:t xml:space="preserve"> Жер кетті, дін нашарлап, хал арам боп, </w:t>
      </w:r>
    </w:p>
    <w:p w14:paraId="0316A5C5" w14:textId="77777777" w:rsidR="007444E1" w:rsidRPr="00B03D7F" w:rsidRDefault="007444E1" w:rsidP="00E57893">
      <w:r w:rsidRPr="00B03D7F">
        <w:t>Қарағым, енді жату жарамас-ты.</w:t>
      </w:r>
    </w:p>
    <w:p w14:paraId="7BB62DB6" w14:textId="77777777" w:rsidR="007444E1" w:rsidRPr="00B03D7F" w:rsidRDefault="007444E1" w:rsidP="00E57893">
      <w:r w:rsidRPr="00B03D7F">
        <w:t xml:space="preserve"> (М.Дулатов, «Оян, қазақ») </w:t>
      </w:r>
    </w:p>
    <w:p w14:paraId="511C8D43" w14:textId="16E21E6E" w:rsidR="007444E1" w:rsidRPr="00B03D7F" w:rsidRDefault="007444E1" w:rsidP="00E57893">
      <w:r w:rsidRPr="00B03D7F">
        <w:t>Адамзат тарихында қилы-қиямет оқиғалармен, дүбірлі даму үрдісімен ерекше орын алған ХХ ғасырдың басы қашаннан еңбегі еш, тұзы сор қазақ халқы үшін де сындарлы кезең болғаны белгілі. Осындай талма тұста, шешуші сәтте ұлт үшін қызмет көрсетудің үздік үлгісін көрсеткен алтын айдарлы арыстарымыздың қатарында Міржақып Дулатовтың есімі бұл күнде зор ілтипатпен аталады. Сондай аумалы-төкпелі, аласапыран кезеңде халқының жоғын жоқтап, мұңын мұңдап, аузы алты қарыс патша өкіметіне қарсы бас көтерген қазақ азаматтарының іс-әрекеттерін ұлт азаттығы үшін күрес деп бағалаған жөн. Басым көпшілігі сауатсыз, қараңғыда бұйығып жатқан елді оятып, жаңаша өмірге, еркіндікке, елдікке тарту, әлбетте, оңай бола қойған жоқ. Соның үшін де А.Байтұрсынов ұйықтап жатқан елді оятар ма екен деп «Масасын» ұшырды. М.Дулатов «Оян, қазақ!» деп ұран салды. С.Торайғыров «Қараңғы қазақ көгіне, өрмелеп шығып күн болам» деп жалын атты. Ә.Бөкейханов орыс газеттеріне қазақ жерін қалай болса солай тартып алып жатқан, қазақтарды шоқындыруды көздеген патша саясатына қарсы мақалалар жазды.</w:t>
      </w:r>
    </w:p>
    <w:p w14:paraId="28BF8EC3" w14:textId="77777777" w:rsidR="007444E1" w:rsidRPr="00B03D7F" w:rsidRDefault="007444E1" w:rsidP="00E57893"/>
    <w:p w14:paraId="0EF70AD5" w14:textId="77777777" w:rsidR="007444E1" w:rsidRPr="00B03D7F" w:rsidRDefault="007444E1" w:rsidP="00E57893"/>
    <w:p w14:paraId="099A5788" w14:textId="77777777" w:rsidR="007444E1" w:rsidRPr="00B03D7F" w:rsidRDefault="007444E1" w:rsidP="00E57893"/>
    <w:p w14:paraId="5921C7FA" w14:textId="77777777" w:rsidR="007444E1" w:rsidRPr="00B03D7F" w:rsidRDefault="007444E1" w:rsidP="00E57893">
      <w:pPr>
        <w:rPr>
          <w:sz w:val="40"/>
          <w:szCs w:val="40"/>
        </w:rPr>
      </w:pPr>
      <w:r w:rsidRPr="00B03D7F">
        <w:rPr>
          <w:sz w:val="40"/>
          <w:szCs w:val="40"/>
        </w:rPr>
        <w:lastRenderedPageBreak/>
        <w:t xml:space="preserve">36 билет. ХХ ғасырдың басында Қазақстанда отарлық езгінің күшейюі. Орыс шаруаларының Қазақстанға қоныс аударуы және жер мәселесінің шиеленісуі (1906-1917 жж.). Қарқаралы петициясы </w:t>
      </w:r>
    </w:p>
    <w:p w14:paraId="44EA7EE5" w14:textId="6FEC5911" w:rsidR="007444E1" w:rsidRPr="00B03D7F" w:rsidRDefault="007444E1" w:rsidP="00E57893">
      <w:r w:rsidRPr="00B03D7F">
        <w:t xml:space="preserve">1917 жылға дейін 45 миллион десятина жер орыс шаруаларына тәркіленіп берілді. Бірінші орыс революциясы жағдайларында бірсыпыра дамыған Қазақстандағы аграрлық қозғалыс жалпы әлсіз болып қала берді және шаруалардың жекелеген бытыраңқы бой көрсетулерінің шеңберінен шықпады. Қазақ шаруалары мен қоныс аударушы шаруалар әлі де кулактардың және казак әскерлері үстем тобының егістерін, шабындық және жайылымдық алаптарын таптап тастаумен, байлардың және басқалардың малын айдап әкетумен, сондай-ақ күш-көлігі міндеткерлігін орындаудан, өсімақылар төлеуден бас тартумен, отыршылдық әкімшілік өкілдерін сабаумен шектелді. Бірақ бұл стихиялы бой көрсетулердің көлемі әсіресе қазақ шаруалары арасында кеңейе түсті. Толқулар жалпы барлық облыстарда болды, мәселен, Жетісу облысы Арғанаты болысының 200 адамнан асатын шаруалары басқарушыны өлтіріп, оған еріп жүрген күзетшілер мен байларды соққыға жыққан. Семей облысының Павлодар уезінде қазақ шаруалары ірі феодал Шормановтың ауылына шабуыл жасап, оның табандарын айдап әкеткен. 1905 жылдың жазында Сырдария облысының Шымкент және Әулиеата уездерінде, Торғай облысының Ырғыз уезінде, Ақмола уезінде және т.б. жерлерде шаруалардың бой көрсетулері болып өтті. Қазақ шаруалары қауымдық жерлерді иеленіп алған ірі жер иелеріне қарсы шықты, Сібір казак әскері мен Алтай кенді округінің жерлерін тиімсіз жалға алу шарттарын қайта қарауды және т.б. талап етті. Осы бой көрсетулер толқынында 1905 жылғы 25 шілдеде Қоянды жәрмеңкесінде (Қарқаралы қаласына жақын жерде) болған қазақтар съезі бастап берген «петициялық» науқан бел алды. Патшаның атына қабылданған петицияда Қазақстанда арнайы мұсылман діни басқармасын ұйымдастыру, мешіттер салу, діни мектептер ашу, Мекеге қажылыққа бару үшін шетелдік төлқұжаттар беру және т.б. туралы талаптар да болды. Жетісудағы ұйғыр және дүнген қыстақтарында да шаруалардың жекелеген бой көрсетулері орын алды. Олардың кедейлері ірі феодалдардың қауымдық жер иеліктерін басып алуына қарсы, сондай-ақ патша шенеуніктеріне наразылық білдірді. Бұл петициялық науқан, яғни жоғары тұрған үкіметтік инстанцияларға тура «ақ патшаға» дейін шағымдар мен өтініштер беру қазақ шаруаларының ұлттық және әлеуметтік езгіге қарсы күресінің өзінше бір нысанына айналды. Мазмұны жөнінен де, шығуы жөнінен де сансыз көп алуан түрлі бұл петициялар қазақ шаруаларында әлі сақталып қалған патшаның және оның қолшоқпарларының әділдігіне сенуді сипаттап қана қоймайды, сонымен қатар байырғы халықтан құнарлы жерлерді, жайылымдар мен шабындықтарды алып қоюдан көрінген олардың озбырлығына қарсы, шамадан тыс салықтарға, міндеткерліктерге және басқа да қиянат жасаушылықтарға қарсы наразылықтың </w:t>
      </w:r>
      <w:r w:rsidRPr="00B03D7F">
        <w:lastRenderedPageBreak/>
        <w:t>өзінше бір нысаны болып табылады. Қазақ шаруаларының орыс халқына «Қазақстан – орыстарға» деген үндеуін ерекше атап өту керек. Ол 1907 жылдың ақпанында «Оренбургский край», «Уральский дневник» (Орынбор қаласында татар тілінде шыққан) газеттерінде жарияланды. Онда патша өкіметінің отаршылдық саясатының қазақ халқы үшін ғана емес, сонымен қатар бүкіл Ресей үшін де апатқа соқтыратыны атап көрсетілген. Бұл үндеу қазақ шаруаларының саяси оянғанын, олардың орыс жұмысшылары мен шаруаларымен құлдыққа түсірушілерге қарсы бірлескен күреске ұмтылысын көрсетеді.</w:t>
      </w:r>
    </w:p>
    <w:p w14:paraId="71CD4EDB" w14:textId="77777777" w:rsidR="007444E1" w:rsidRPr="00B03D7F" w:rsidRDefault="007444E1" w:rsidP="00E57893"/>
    <w:p w14:paraId="654A04D8" w14:textId="77777777" w:rsidR="007444E1" w:rsidRPr="00B03D7F" w:rsidRDefault="007444E1" w:rsidP="00E57893"/>
    <w:p w14:paraId="5DC6AC3E" w14:textId="77777777" w:rsidR="007444E1" w:rsidRPr="00B03D7F" w:rsidRDefault="007444E1" w:rsidP="00E57893"/>
    <w:p w14:paraId="5F934924" w14:textId="77777777" w:rsidR="007444E1" w:rsidRPr="00B03D7F" w:rsidRDefault="007444E1" w:rsidP="00E57893"/>
    <w:p w14:paraId="691CEB89" w14:textId="77777777" w:rsidR="007444E1" w:rsidRPr="00B03D7F" w:rsidRDefault="007444E1" w:rsidP="00E57893"/>
    <w:p w14:paraId="2305D984" w14:textId="77777777" w:rsidR="007444E1" w:rsidRPr="00B03D7F" w:rsidRDefault="007444E1" w:rsidP="00E57893"/>
    <w:p w14:paraId="020F0595" w14:textId="77777777" w:rsidR="007444E1" w:rsidRPr="00B03D7F" w:rsidRDefault="007444E1" w:rsidP="00E57893"/>
    <w:p w14:paraId="196F0378" w14:textId="77777777" w:rsidR="007444E1" w:rsidRPr="00B03D7F" w:rsidRDefault="007444E1" w:rsidP="00E57893"/>
    <w:p w14:paraId="2E7847BD" w14:textId="77777777" w:rsidR="007444E1" w:rsidRPr="00B03D7F" w:rsidRDefault="007444E1" w:rsidP="00E57893"/>
    <w:p w14:paraId="535E8A60" w14:textId="77777777" w:rsidR="007444E1" w:rsidRPr="00B03D7F" w:rsidRDefault="007444E1" w:rsidP="00E57893"/>
    <w:p w14:paraId="3733B717" w14:textId="77777777" w:rsidR="007444E1" w:rsidRPr="00B03D7F" w:rsidRDefault="007444E1" w:rsidP="00E57893"/>
    <w:p w14:paraId="6ACC9186" w14:textId="77777777" w:rsidR="007444E1" w:rsidRPr="00B03D7F" w:rsidRDefault="007444E1" w:rsidP="00E57893"/>
    <w:p w14:paraId="6B8BBE40" w14:textId="77777777" w:rsidR="007444E1" w:rsidRPr="00B03D7F" w:rsidRDefault="007444E1" w:rsidP="00E57893"/>
    <w:p w14:paraId="26295173" w14:textId="77777777" w:rsidR="007444E1" w:rsidRPr="00B03D7F" w:rsidRDefault="007444E1" w:rsidP="00E57893"/>
    <w:p w14:paraId="50C44C36" w14:textId="77777777" w:rsidR="007444E1" w:rsidRPr="00B03D7F" w:rsidRDefault="007444E1" w:rsidP="00E57893"/>
    <w:p w14:paraId="1714DAAE" w14:textId="77777777" w:rsidR="007444E1" w:rsidRPr="00B03D7F" w:rsidRDefault="007444E1" w:rsidP="00E57893"/>
    <w:p w14:paraId="65343B1F" w14:textId="77777777" w:rsidR="007444E1" w:rsidRPr="00B03D7F" w:rsidRDefault="007444E1" w:rsidP="00E57893"/>
    <w:p w14:paraId="1957ADC0" w14:textId="77777777" w:rsidR="007444E1" w:rsidRPr="00B03D7F" w:rsidRDefault="007444E1" w:rsidP="00E57893"/>
    <w:p w14:paraId="56B1B576" w14:textId="77777777" w:rsidR="007444E1" w:rsidRPr="00B03D7F" w:rsidRDefault="007444E1" w:rsidP="00E57893"/>
    <w:p w14:paraId="50578B3B" w14:textId="77777777" w:rsidR="007444E1" w:rsidRPr="00B03D7F" w:rsidRDefault="007444E1" w:rsidP="00E57893"/>
    <w:p w14:paraId="163AB7DD" w14:textId="77777777" w:rsidR="007444E1" w:rsidRPr="00B03D7F" w:rsidRDefault="007444E1" w:rsidP="00E57893"/>
    <w:p w14:paraId="1DE16853" w14:textId="77777777" w:rsidR="007444E1" w:rsidRPr="00B03D7F" w:rsidRDefault="007444E1" w:rsidP="00E57893"/>
    <w:p w14:paraId="64FFD1E2" w14:textId="77777777" w:rsidR="007444E1" w:rsidRPr="00B03D7F" w:rsidRDefault="007444E1" w:rsidP="00E57893"/>
    <w:p w14:paraId="52295061" w14:textId="77777777" w:rsidR="007444E1" w:rsidRPr="00B03D7F" w:rsidRDefault="007444E1" w:rsidP="00E57893">
      <w:pPr>
        <w:rPr>
          <w:sz w:val="40"/>
          <w:szCs w:val="40"/>
        </w:rPr>
      </w:pPr>
      <w:r w:rsidRPr="00B03D7F">
        <w:rPr>
          <w:sz w:val="40"/>
          <w:szCs w:val="40"/>
        </w:rPr>
        <w:lastRenderedPageBreak/>
        <w:t>37 билет. 1916 жылғы ұлт-азаттық қозғалыс және оның ошақтары</w:t>
      </w:r>
    </w:p>
    <w:p w14:paraId="053BEF0D" w14:textId="67E4DE19" w:rsidR="007444E1" w:rsidRPr="00B03D7F" w:rsidRDefault="007444E1" w:rsidP="00E57893">
      <w:r w:rsidRPr="00B03D7F">
        <w:t xml:space="preserve"> Бірінші дүниежүзілік соғыс 1914 жылғы 19 шілдеде (1 тамызда) басталды. Соғысқа дейінгі тұста Ресейде жаңа өнеркәсіп салалары жедел қарқынмен дамыды. Өнеркәсіп орындары ел экономикасының дамуына үлес қосумен қатар, соғыс қажеттілігіне орай ірі мемлекеттік тапсырмаларды да атқарды. Өнеркәсіп өндірісінің ішінде металлургия өндірісі үлкен жетістіктерге жетті. Әйткенмен, Ресей соғысқа дайындықсыз, әскери-өнеркәсіптік әлеуеті төмен, көлігі нашар дамыған жағдайда кірісті, армия әскери-техникалық жағынан нашар қамтамасыз етілген еді. Соғыс басталған соң жалпы империяда, ішінара Қазақстанда өндіргіш күштердің даму деңгейі бірте-бірте кеми берді. Мал санының қысқаруы, ең алдымен, қазақ халқының армия қажеттері үшін мәжбүрлеу тәртібімен ет беруге міндетті болғандығынан орын алды. Сан миллиондық армияның өсе түскен қажеттерін қанағаттандыру мүмкін емес еді. Өйткені қазақ шаруашылығында мал саны жылдан-жылға азая берді. Сондай-ақ соғыс жылдарындағы мал санының қысқаруына ауық-ауық өткізіліп тұратын реквизиция да әсер етті. Осы жылдарда Түркістан өлкесінен 300 мың пұт ет, 70 мың жылқы, 13 мың түйе әкетілді. 1914 жылдың ішінде Жетісудан ғана 34 миллион сомның малы мен мал өнімдері тасылып әкетілді. Қазақ шаруашылықтарында малды реквизициялау және жылқы малын есепсіз пайдалануға байланысты мал санының қысқаруы село мен ауылда шаруашылықты қалыпты жүргізуге кері әсер етті. Жылқы малы әсіресе солтүстік облыстарда азайып кетті. Соғыс жылдарында армияны жабдықтау үшін мол мөлшерде азық-түлік даярлау, мал және ет өнімдері бағасының өсуіне әкеліп соқты. Осыған байланысты бұл кезеңде өлкеде анағұрлым арзан ет беретін сала - шошқа шаруашылығы жедел дами бастады. Бірінші дүниежүзілік соғыс басталған соң, Қазақстан өнеркәсібі де соғыс қажеттері үшін жұмыс істеді. Өлкедегі кен өнеркәсібінің маңызды салаларының бірі Успен және 11 Сасық-Қарасу кеніштерінен темір кенін өндіру арта түсті. Бұл кеніштерден 1914 жылы – 246 пұт, ал 1916 жылы – 1551 пұт темір кені өндірілді. Соғыстың үш жылы ішінде темір кенін өндіру 6,3 есе ұлғайды. Салықтардың жоғарылығынан, қатынас жолдарының қашықтығынан, құрал-жабдықтардың жетіспеуі салдарынан және басқа себептерден алтын кеніштерінің саны қысқарды. Түсті металлдарға деген қажеттіліктердің артуы және олардың бағасының күрт өсуі соғыс жылдарында түсті металлургияның, әсіресе, Риддер және Сокольский кеніштерінің дамуына түрткі болды. Түсті рудалар өндіру 1913 жылмен салыстырғанда 1917 жылы 25,3 есе өсе түсті. Бірінші дүниежүзілік соғыс жылдарында мыс рудасын негізінен “Спасск мыс рудалары” акционерлік қоғамы мен “Атбасар мыс кендері” акционерлік қоғамы өндірді. Бірақта, мыс кенін өндіру жылдан-жылға кеми берді. Жер қойнауын жыртқыштықпен пайдалану “Спасск мыс кені” акционерлік қоғамының Успен кенішіндегі барлық бай кенді (құрамындағы мыс 25%) алып қоюына әкеп соқты. Соғыс жылдарында Сарысу байыту фабрикасы салынды. Ол революцияға дейін құрамында 25-30% мыс бар 128 мың пұт шикізат өндірді. 1916 жылы 25 маусымда патшаның Қазақстан, Орта Азия, Сібір тұрғындарынан 19 бен 43 жас </w:t>
      </w:r>
      <w:r w:rsidRPr="00B03D7F">
        <w:lastRenderedPageBreak/>
        <w:t xml:space="preserve">аралығындағы ер азаматтарын тыл жұмысына алу туралы жарлығы шығады. Бұл 12 жарлық 1916 жылғы ұлт-азаттық көтерілісінің басталуына себеп болды. Шілденің бас кезінде Қазақстанның барлық аймақтарында дерлік стихиялы наразылықтар басталып, көп ұзамай қарулы көтеріліске ұласты. Халық ашу-ызасының алғашқы соққыларына тылдағы жұмыстарға алынатындардың тізімін тікелей жасаған болыс басқарушылары, ауыл старшындары және патша әкімшілігінің басқа да төменгі билік иелері ұшырады. Іс жүзінде тізімдер жасау жүйесі жаппай парақорлық пен бұрмалаушылыққа жол ашқан болатын. Оның үстіне патшалық өкімет орындары лауазымды адамдарды, болыстарды, село және ауыл басқарушыларын, байырғы тұрғындардан шыққан төменгі шенді полицейлерді, имамдарды, молдалар мен мүдәристерді, ұсақ кредит мекемелеріндегі есепшілер мен бухгалтерлерді, жоғарғы және орта оқу орындарындағы оқушыларды, үкіметтік мекемелердің шенеуніктерін, дворян және құрметті азамат құқықтарын пайдаланатын адамдарды әскерге алудан босатты. Қазақстанның әр түрлі аудандарында пайда болған стихиялы қозғалыс бірте бірте ұйымдасқан сипат ала бастады: Жетісуда (басшылары: Бекболат Әшекеев, Ұзақ Саурықов, Жәмеңке Мәмбетов, Тоқаш Бокин, Әубәкір Жүнісов, Серікбай Қанаев, Монай және Мұқан Ұзақбаевтар және т.б.) және Торғайда (басшылары - Әбдіғаппар Жанбосынов, Амангелді Иманов, Әліби Жангелдин және басқалар) оның ірі ошақтары пайда болды. Жетісудағы көтеріліс тарихын: 1) шілде - стихиялық наразылық көріністері, 2) тамыз - оның қарулы көтеріліске ұласуы және 3) қыркүйек-қазан - көтерілістің біртіндеп бәсеңдеуі және жеңіліс табуы деген кезеңге бөлуге болады. Осындай жағдайда Верный уезінде Б.Әшекеев Жетісудың бытыраңқы көтерілісшілер топтарын біріктіру үшін шаралар қолданып, 1916 жылғы 13 тамызда Ошақты деген жерде әр түрлі болыстар өкілдерінің съезін шақырады. Съезде тыл жұмыстарына адамдар алу туралы жарлық шығарған үкімет орындарына қарулы қарсылық көрсетуге дейін барып, бағынбауға шешім шығарды. Өз жақтастарымен Үшқоңыр тауындағы Ошақты сайына орнығып алған Б.Әшекеев қарулы қарсылыққа дайындала бастады, сонымен бірге көтерілісшілердің қатарын жаңа күштермен толықтыру жөнінде шаралар қолданды. Алайда, бұл әрекеттер айтарлықтай жетістіктер бермей Б.Әшекеев басшылығымен орын алған Жетісудағы ұлтазаттық көтеріліс басылып-жаншылады. 7 қыркүйекте Верный қаласында Верный әскери 13 гарнизонының соты болып, көтеріліс басшыларының бірі Б.Әшекеевті өлім жазасына кесіп, дарға асу туралы үкім шығарды. Соттың үкімін облыстың әскери губернаторы Фольбаум нақ сол күні бекітіп, үкім бір күннен соң, яғни 1916 жылғы 9 қыркүйекте Верныйдың жанындағы Боралдай деген жерде орындалады. Сотсыз және тергеусіз атылғандарды есептемегенде, сот үкімімен Түркістан өлкесінде 1917 ж. 1 ақпанына дейін 347 адам өлім жазасына, 168 адам каторгалық жұмыстарға, 129 адам түрмеге жабылуға кесілді. Патша өкімет орындары қудалаған 300 мың қазақтар мен қырғыздар немесе Жетісудың байырғы тұрғындарының төрттен бірі Қытайға қашуға мәжбүр болды. Дәл осындай көтерілістің ірі ошақтарының бірі - Торғай өңірі болды. Көтерілісшілер саны 50 мыңға жетеді. Бұл кезде Торғай уезі негізінен қыпшақ және арғын рулары шоғырланған 13 болыстан тұратын. Көтерілістің бастапқы кезеңінде толқулар қыпшақтар мекендеген Қайдауыл, Аққұм, Қаратоғай, Сарытоғай, Қарақопа </w:t>
      </w:r>
      <w:r w:rsidRPr="00B03D7F">
        <w:lastRenderedPageBreak/>
        <w:t xml:space="preserve">болыстарын, сондай-ақ негізінен арғындар мекендеген Тосын, Майқарау, Сарықопа, Наурызым, екінші Наурызым болыстарын қамтыды. Көтерілістің етек жаюы барысында Әбдіғаппар Жанбосынов қыпшақ көтерілісшілерінің ханы етіп жарияланса, Шолақ Оспанов арғын көтерілісшілерінің ханы болып сайланады. Кейіннен 1916 жылы 21 қарашада 13 болыс (6 болыс арғын, 6 болыс қыпшақ, 1 болыс найман) өкілдерінің құрылтайында халық арасындағы атақты Нияз бидің ұрпағы Әбдіғаппар Жанбосынов көтеріліске шыққан Торғай уезінің ханы болып сайланады. Құрылтайға қатысушылардың келісімімен Кенесары Қасымовтың серігі, атақты Иман батырдың немересі Амангелді Иманов көтерілісшілердің сардарбегі болып тағайындалады. Орталық Ресейден келген және көп кешікпей көтерілісшілерге қосылған, осы жерлерде туып өскен Әліби Жангелдин көтерілісшілердің “рухани көсемі” болды. Ондаған мың ұйымдаспаған көтерілісшілерден Ә.Жанбосынов, А.Иманов және олардың ең жақын серіктері ондықтарға, жүздіктерге және мыңдықтарға бөлінген тәртіпті жасақ құрды. Әрбір қолды басқаруға тиісінше онбасы, елубасы, жүзбасы, мыңбасы тағайындалды. Сардарбек жанында әскери кеңес жұмыс істеді. 22 қазанда А.Иманов бастаған 15 мың қол Торғай қаласын қоршады. Қаланы қоршау бірнеше күнге созылып, қоршау кезінде генерал-лейтенант А.Лаврентьевтің жазалаушы корпусы қалаға қарай үш бағытта бет алды. 16 қарашада А.Иманов бастаған 12 мың адамға жуық сарбаздар Түнқойма пошта станциясына шабуыл жасайды. Көтерілістің негізгі көпшілігі адам күшін сақтау үшін қарашаның екінші жартысында Торғайдан 150 шақырым жерге жетіп, Батпаққара ауданына шоғырланады. Осы жерден 1916 жылғы қарашаның екінші жартысынан 1917 жылғы ақпанның ортасына дейін жазалаушыларға қарсы партизандық жортуылдар жасалады. Көтерілісшілер мен жазалаушылар арасында Татырда, Ақшығанақта, Доғал-Үрпекте, Күйікте шайқастар болды. Шайқас 1917 жылғы ақпанның екінші жартысына, яғни ақпан революциясына дейін созылды. Қазақ халқының 1916 жылғы ұлт-азаттық көтерілісі Торғайдан өзге барлық аймақтарда қатаң басып-жаншылды. Семей және Ақмола облыстарында көтерілісшілерге қарсы 12 атты әскер жүздігі, 11 күшейтілген жаяу әскер ротасы қимыл жасады, ал Торғай көтерілісшілеріне қарсы патшалық өкімет орындары 17 атқыштар ротасын, 18 казак жүздігін, 4 атты әскер эскадронын, 18 зеңбірек, 10 пулемет және басқаларды әкеп төкті. Осыған қарамастан, Торғай облысында көтеріліс патша үкіметі құлатылғаннан кейін ғана тоқтады. Қазақ қауымында патшаның 1916 жылғы маусым жарлығы мен көтеріліске көзқарас бірдей болған жоқ: ауылдың феодалдық-байшыл билеуші тобы мен жергілікті әкімшіліктің белгілі бөлегі патша жарлығын толығымен қолдап, оны белсенді түрде жүзеге асырушылар болды; қазақ интеллигенциясының радикалды батыл іс-қимылға бейім өкілдері (мысалы, Т.Бокин, Ж.Ниязбеков, Т.Рысқұлов, Ә.Жангелин, С.Меңдешев, Б.Алманов, Ә.Жүнісов т.б.) халықты қарулы көтеріліске шақырып, оған өздері де қатысты. Ал «Қазақ» газетінің төңірегіне топтасқан Ә.Бөкейханов, А.Байтұрсынов, М.Дулатов сияқты либерал-демократиялық зиялылар өкілдерінің жетекшілері халықты жарлықты орындауға қарсы шықпауға үгіттеп, оны орындамаған жағдайда қазақтар қантөгіске 14 ұшырауы мүмкін деп санады және осыған байланысты үлкен алаңдаушылық білдірді. Қазақстан мен Орталық Азиядағы </w:t>
      </w:r>
      <w:r w:rsidRPr="00B03D7F">
        <w:lastRenderedPageBreak/>
        <w:t>1916 жылғы ұлт-азаттық көтеріліс тұтас алғанда Ресей империясындағы саяси және әлеуметтік-экономикалық дағдарыстың одан әрі асқына түсуіне себепші болды. Ол Ресейдегі әскери отаршылдық басқару жүйесінің іргесін шайқалтып, шығыстың отар халықтарының импералистік езгіге қарсы XX ғасырдың басында өріс алған бүкіл ұлт-азаттық қозғалысының құрамдас бөлігі болды.</w:t>
      </w:r>
    </w:p>
    <w:p w14:paraId="7FCC9F4B" w14:textId="77777777" w:rsidR="007444E1" w:rsidRPr="00B03D7F" w:rsidRDefault="007444E1" w:rsidP="00E57893"/>
    <w:p w14:paraId="17817C75" w14:textId="77777777" w:rsidR="007444E1" w:rsidRPr="00B03D7F" w:rsidRDefault="007444E1" w:rsidP="00E57893"/>
    <w:p w14:paraId="0317DA82" w14:textId="77777777" w:rsidR="007444E1" w:rsidRPr="00B03D7F" w:rsidRDefault="007444E1" w:rsidP="00E57893"/>
    <w:p w14:paraId="699E2A7D" w14:textId="77777777" w:rsidR="007444E1" w:rsidRPr="00B03D7F" w:rsidRDefault="007444E1" w:rsidP="00E57893"/>
    <w:p w14:paraId="31D81624" w14:textId="77777777" w:rsidR="007444E1" w:rsidRPr="00B03D7F" w:rsidRDefault="007444E1" w:rsidP="00E57893"/>
    <w:p w14:paraId="3AB257A1" w14:textId="77777777" w:rsidR="007444E1" w:rsidRPr="00B03D7F" w:rsidRDefault="007444E1" w:rsidP="00E57893"/>
    <w:p w14:paraId="1EAEC023" w14:textId="77777777" w:rsidR="007444E1" w:rsidRPr="00B03D7F" w:rsidRDefault="007444E1" w:rsidP="00E57893"/>
    <w:p w14:paraId="782BB46E" w14:textId="77777777" w:rsidR="007444E1" w:rsidRPr="00B03D7F" w:rsidRDefault="007444E1" w:rsidP="00E57893"/>
    <w:p w14:paraId="40962F4C" w14:textId="77777777" w:rsidR="007444E1" w:rsidRPr="00B03D7F" w:rsidRDefault="007444E1" w:rsidP="00E57893"/>
    <w:p w14:paraId="32590BCE" w14:textId="77777777" w:rsidR="007444E1" w:rsidRPr="00B03D7F" w:rsidRDefault="007444E1" w:rsidP="00E57893"/>
    <w:p w14:paraId="70DFDF56" w14:textId="77777777" w:rsidR="007444E1" w:rsidRPr="00B03D7F" w:rsidRDefault="007444E1" w:rsidP="00E57893"/>
    <w:p w14:paraId="129AE0DC" w14:textId="77777777" w:rsidR="007444E1" w:rsidRPr="00B03D7F" w:rsidRDefault="007444E1" w:rsidP="00E57893"/>
    <w:p w14:paraId="53B34960" w14:textId="77777777" w:rsidR="007444E1" w:rsidRPr="00B03D7F" w:rsidRDefault="007444E1" w:rsidP="00E57893"/>
    <w:p w14:paraId="0A8A3C10" w14:textId="77777777" w:rsidR="007444E1" w:rsidRPr="00B03D7F" w:rsidRDefault="007444E1" w:rsidP="00E57893"/>
    <w:p w14:paraId="44A0CAC1" w14:textId="77777777" w:rsidR="007444E1" w:rsidRPr="00B03D7F" w:rsidRDefault="007444E1" w:rsidP="00E57893"/>
    <w:p w14:paraId="7B94BAF2" w14:textId="77777777" w:rsidR="007444E1" w:rsidRPr="00B03D7F" w:rsidRDefault="007444E1" w:rsidP="00E57893"/>
    <w:p w14:paraId="65A0203B" w14:textId="77777777" w:rsidR="007444E1" w:rsidRPr="00B03D7F" w:rsidRDefault="007444E1" w:rsidP="00E57893"/>
    <w:p w14:paraId="1112A881" w14:textId="77777777" w:rsidR="007444E1" w:rsidRPr="00B03D7F" w:rsidRDefault="007444E1" w:rsidP="00E57893"/>
    <w:p w14:paraId="3D5582DF" w14:textId="77777777" w:rsidR="007444E1" w:rsidRPr="00B03D7F" w:rsidRDefault="007444E1" w:rsidP="00E57893"/>
    <w:p w14:paraId="2039E27B" w14:textId="77777777" w:rsidR="007444E1" w:rsidRPr="00B03D7F" w:rsidRDefault="007444E1" w:rsidP="00E57893"/>
    <w:p w14:paraId="3F8EF677" w14:textId="77777777" w:rsidR="007444E1" w:rsidRPr="00B03D7F" w:rsidRDefault="007444E1" w:rsidP="00E57893"/>
    <w:p w14:paraId="021A458C" w14:textId="77777777" w:rsidR="007444E1" w:rsidRPr="00B03D7F" w:rsidRDefault="007444E1" w:rsidP="00E57893"/>
    <w:p w14:paraId="7EA0E20F" w14:textId="77777777" w:rsidR="007444E1" w:rsidRPr="00B03D7F" w:rsidRDefault="007444E1" w:rsidP="00E57893"/>
    <w:p w14:paraId="00F392EC" w14:textId="77777777" w:rsidR="007444E1" w:rsidRPr="00B03D7F" w:rsidRDefault="007444E1" w:rsidP="00E57893"/>
    <w:p w14:paraId="432CD7A8" w14:textId="77777777" w:rsidR="007444E1" w:rsidRPr="00B03D7F" w:rsidRDefault="007444E1" w:rsidP="00E57893"/>
    <w:p w14:paraId="0C88D40E" w14:textId="77777777" w:rsidR="007444E1" w:rsidRPr="00B03D7F" w:rsidRDefault="007444E1" w:rsidP="00E57893">
      <w:pPr>
        <w:rPr>
          <w:sz w:val="40"/>
          <w:szCs w:val="40"/>
        </w:rPr>
      </w:pPr>
      <w:r w:rsidRPr="00B03D7F">
        <w:rPr>
          <w:sz w:val="40"/>
          <w:szCs w:val="40"/>
        </w:rPr>
        <w:lastRenderedPageBreak/>
        <w:t>38 билет. 1917 жылы Алаш партиясының және Алаш Орда өкіметінің құрылуы. І-ІІ Жалпықазақ съездері. «Алаш» партиясы бағдарламасының жобасы</w:t>
      </w:r>
    </w:p>
    <w:p w14:paraId="5D652A1B" w14:textId="6AAD1198" w:rsidR="007444E1" w:rsidRPr="00B03D7F" w:rsidRDefault="007444E1" w:rsidP="00E57893">
      <w:r w:rsidRPr="00B03D7F">
        <w:t xml:space="preserve"> Ресей империясының барлық саяси жүйесіне тән дағдарыстың салдары болып табылатын 1917 жылғы Ақпан революциясының нәтижесінде патша үкіметі құлатылды. Ол Ресей халықтарының, оның алдыңғы қатарлы күштерінің патша билігіне, крепостниктік құрылысқа және отарлық езгіге қарсы көп жылдық күресінің жеңісімен аяқталды. 1917 жылғы Ақпан революциясынан кейін Қазақстанның қоғамдық-саяси өмірінде белсенділіктің айтарлықтай арта түсуіне облыстық, уездік қазақ комитеттері үлкен әсер етті. Мысалы, 1917 жылдың 10 наурызында - Оралда (төрағасы - Әлібеков); 11-наурызында - Семейде (төрағасы - Р.Мәрсеков); Омбыда (төрағасы - Е.Итбаев); наурыздың аяғында - Верныйда (төрағасы - И.Жайнақов) құрылған және т.б. облыстың қазақ комитеттері "Қазақ" газетінің көмегімен бірден-ақ қазақтардың облыстық съездерін дайындауға кірісті. Олар съездерге дайындалу барысында облыстық қоғамдық және басқа комитеттермен де, Уақытша үкіметтің органдарымен де ынтымақтастық жасады. Мысалы, Ә.Бөкейханов - Торғай облысы бойынша, М.Тынышбаев Жетісу облысы бойынша (эсер А.Шкапскиймен бірге) Уақытша үкіметтің комиссарлары болды. Ал, А.Байтұрсынов, М.Шоқаев, М.Дулатов, Ж.Досмұхамедов, Х.Ғаббасов, Ж.Ақпаев, А.Бірімжанов, Ә.Кенесарин, Р.Мәрсеков, тағы басқа қазақ зиялыларының өкілдері Уақытша үкіметтің жергілікті органдарында жұмыс істеді. Осындай байырғы қазақ халқының, әсіресе, ұлт зиялыларының саяси белсенділігі өскен жағдайда 1917 жылдың көктемінде: Торғай (Орынбор қаласы, 2-8 сәуір, 300-ден астам делегат, төрағасы - А.Байтұрсынов), Жетісу (Верный қаласы, 12-13 сәуір, 81 делегат, төрағасы - И.Жайнақов), Орал (Орал қаласы, 19-22 сәуір, 800-ден астам делегат, төрағасы - Ж.Досмұхамедов), Ақмола (Омбы қаласы, 25 сәуір-5 мамыр, 150-ге жуық делегат, төрағасы - А.Тұрлыбаев) қазақ облыстық съездері өткізілді. Бұл съездер ұлт азаттығын, жер мәселесін, діни, мәдени, қоғамдық-саяси, әлеуметтік-экономикалық және басқа да проблемаларды шешу жолындағы күрестегі қазақ қоғамының қалың топтарының стратегиялық міндеттерін белгілеуге ұмтылуымен қатар, олардың осы мақсаттарға жетудегі тактикалық бағыттарын жасау жолында өздерінің одақтастары мен қарсыластарын да ашық көрсетуге тырысты. Облыстық съездердің ішінде Торғай съезі көлемі мен қабылданған шешімдері бойынша айрықша ерекшеленді. Съезд жұмыстарына Ә.Бөкейханов, А.Байтұрсынов, М.Дулатов, А.Қалменов, М.Шоқаев, М.Жұмабаев және басқа да сол кезеңдегі жас қазақ ойшылдары шешуші ықпал жасады. Соның арқасында съезд шешімдерінде "Алаш" қозғалысының бағдарламалық талаптары өз көрінісін тапты. Қазақстанда алғашқы Кеңестер 1917 жылы наурызда пайда бола бастады. Жұмысшы және солдаттарға қарағанда шаруа депутаттарының Кеңесі кейінірек, яғни мамыр және </w:t>
      </w:r>
      <w:r w:rsidRPr="00B03D7F">
        <w:lastRenderedPageBreak/>
        <w:t xml:space="preserve">маусым айларында құрыла бастады. Кеңестердің көпшілігін алғашқы кезде эсерлер мен меньшевиктердің ұсақ буржуазиялық партиясы өкілдері басқарды. Бұған большевиктердің әлсіздігі мен аздығы, жергілікті жұмысшылар ұйымшылдығының жеткіліксіздігі мен саяси жетілмегендігі, Қазақстанның әлеуметтік-экономикалық даму дәрежесінің төмендігі себеп болды. Кейбір мәліметтерге қарағанда, 1917 жылдың наурыз сәуір айларында Қазақстанда 18 25-тен астам Кеңестер, оның ішінде 8 жұмысшы, 9 шаруа, 7 солдат депутаттарының Кеңестері жұмыс істеген. Өзінің пайда болуынан бастап Қазақстан Кеңестері, әсіресе, жұмысшы және шаруа депутаттарының Кеңестері өздерінің құрамы жөнінен көпұлтты болды. Кеңестердің құрамына орыстар, қазақтар, украиндар, татарлар, ұйғырлар, өзбектер және басқа халықтардың өкілдері енді. Солдат депутаттары Кеңестеріне көбінесе орыстар, украиндықтар, ішінара татарлар кірді. Орталық Азияда және Қазақстанның оңтүстігінде мұсылман депутаттарының Кеңестері құрылды. 1917 жылғы 16-21 сәуірде Ташкентте мұсылман депутаттары Кеңестерінің І өлкелік (Түркістандық) съезі өтіп, ол Уақытша үкіметті қолдады және Ресейді басқарудың ең жақсы нысаны Түркістанға және басқа да ұлттық аймақтарға кең көлемде автономия берілетін жағдайдағы Федеративтік демократиялық республика деп таныды. Съезд Құрылтай съезіне дайындалуға және «Шура-и Ислам» мұсылмандар партиясының бағдарламасын тануға шақырды. Сонымен, Ақпан революциясының жеңісінен кейін Қазақстанда қоғамдық саяси өмірдің біршама жандануында Ресейдің саяси партиялары, әсіресе, олардың жергілікті ұйымдары мен топтары өз әсерін тигізді. 1917 жылдың көктемінде болып өткен облыстық қазақ съездері болашақ партияның бағдарламасын әзірлеуге көмектесіп, съездерге қатынасқан делегаттар мен қазақ комитеттерінің мүшелері "Алаш" партиясының әлеуметтік негізін құрады. Осылайша, 1905 жылдың өзінде-ақ құруға әрекет жасалған "Алаш" партиясы іс жүзінде 1917 жылдың мамыр айында қалыптасып, ал оның ресми тіркелуі 1917 жылдың желтоқсанында жүзеге асқан еді. Тарихта "Алаш" партиясының саяси ұйым болып құрылуының бастауын 1917 жылдың 21-28 шілде аралығында өткен бірінші Бүкілқазақ съезі айқындап берді. Съезд жұмысына сол кезде қазақ даласының алты облысынан: Ақмола, Семей, Торғай, Орал, Жетісу, Ферғана және Бөкей ордасынан делегаттар қатысты. Съезде 14 мәселе күн тәртібіне қойылды: мемлекеттік басқару жүйесі; қазақ облыстарының автономиялығы туралы; жер мәселесі; халық милициясын ұйымдастыру; земство туралы, халық ағарту ісі; сот ісі; дін мәселесі; әйелдер мәселесі; қазақтар облыстарында Құрылтай жиналысына делегаттар сайлау; бүкілресейлік мұсылман съезі туралы; қазақ саяси партиясын құру туралы және т. б. Осылардың ішінде өзінің мазмұны мен саяси маңызы жағынан ұлттық автономия, жер мәселесі мен Құрылтай жиналысына дайындық мәселелері бірінші кезекте, өте саяси пікірталас жағдайында талқыланды. Мысалы, ұлттық автономия туралы А.Байтұрсынов пен М.Дулатов тәуелсіз автономиялық Қазақ мемлекетін жақтап сөйлесе, Ә.Бөкейханов қазақ ұлттық-территориялық автономияның Ресейдің құрамында болуын жақтады. Бірақ, ол мемлекет демократиялық федеративті парламенттік республика негізінде құрылуына басты 19 назар аударды. Бүл көзқарас көпшілік делегаттардың қолдауына ие болды. Сонымен съездің қарарында: "Қазақ облыстары территориялық-ұлттық автономия </w:t>
      </w:r>
      <w:r w:rsidRPr="00B03D7F">
        <w:lastRenderedPageBreak/>
        <w:t>құқығын алуы тиіс" деп жазылды. Сондай-ақ, жер мәселесі де қызу талқыға салынды. Съезд Қазақстанның барлық аймақтары мен Бұхара, Ферғана, Хиуадағы қазақтар қауымдастығынан Құрылтай жиналысына ұсынылған 81 кандидаттың 78-ін депутат етіп сайлады. Олардың арасында "Қазақ" газетінің жетекшілері, қазақ ұлттық-либералдық қозғалысының көсемдері Ә.Бөкейханов, А.Байтұрсынов, аймақтардан А.Ермеков, Х.Ғаббасов, Ж. Х. Досмұхамедовтар, М.Тынышбаев, М.Шоқаев, С.Асфендияров болды. Алаш Орда көсемі Әлихан Бөкейхан: «Мен өз елімнің ішкі істерімен ғана өмір сүремін, тыныс аламын, тіршілік етемін. Оның тағдыры мен үшін барлық жақсылықтан жоғары… Оның жағдайын білмесем, жаным тыныштық таппайды» деген. 1917 ж. 24 қазанда (6 қарашада) Петроградта қарулы көтеріліс басталды. Келесі күні көтерілісшілер қаланың ең маңызды объектілерін басып алды. 1917 ж. 25 қазанда (7 қарашада) Әскери-революциялық комитет Уақытша үкіметтің билігінің жойылғандығын жариялады. Осылайша Қазан төңкерісі жеңіске жетті. 1917 ж. 5-12 желтоқсанда Орынборда өткен Екінші жалпықазақтық съезде қазақ халқының әр түрлі топтарының өкілдерін біріктірді. Төралқа төрағасы Бақтыгерей Құлманов және орынбасарлары Әлихан Бөкейханов, Әзімхан Кенесарин, Халел Досмұхамедов және Омар Қарашев басқарған съезд Қазан төңкерісіне байланысты тез өзгеріп жатқан саяси жағдайдағы “Алаш” партиясының міндеттерін, қазақ автономиясын құру және оның үкіметін қалыптастыру мәселелеріне бірінші кезекте көңіл бөле отырып, қарастырды. I. II. III. IV. Мемлекет қалпы Жергілікті бостандық Негізгі құқық Дін ісі V. Сот және билігі VI. Ел қорғау VII. VIII. IX. Салық Жұмысшылар Ғылым – білім үйрету X. Жер мәселесі Съезде қазақ автономиясы құрамына Бөкей ордасы, Орал, Торғай, Ақмола, Семей, Жетісу облыстары және Закаспий облысымен Алтай губерниясының қазақтар мекендеген аудандары енуге тиіс деп шешті. Съезд Уақытша үкімет құлатылғаннан кейін қалалар мен селоларда, далада қазақтардың өмір сүруіне қауіп-қатер туғызған бей-берекеттік күнненкүнге күшейіп бара жатқандығын атап көрсетті. Сондықтан съезд қазақ халқын “аман алып қалу мақсатымен” “Уақытша Халық Кеңесі” түріндегі билік құру, оған Алаш-Орда (алаш автономиясының үкіметі) деген ат беру жөнінде шешім қабылдап және бүкіл қазақ халқына “бағынатын үкіметіміз осы деп сеніп… басқа үкіметті мойындамай, өз үкіметінің әмірін екі қылмай орындау керектігі” баса ескертілді. Съезд қазақ милициясын құру жоспарын жасады. Оның әрбір облыс бойынша белгілі бір сандық құрамы, уездер бойынша үйрету мен жабдықтау шаралары белгіленді. Милицияны қару-жарақпен қамтамасыз етуді орталық әкімшілік салық салу арқылы алынатын қаржы есебінен жүзеге асыруға тиіс болды. Әйтсе де іс жүзінде Кеңес өкіметі Алашорда үкіметінің өзін де талаптарын да мойындағысы келмеді. Сондықтан да Х.Ғаббасов 1918 жылдың 1 сәуірінде РКФСР Халық Комиссарлары мен Ұлт істері жөніндегі комиссариатқа жеделхат жолдап, қазақ халқының ұлттық тұтастық мүддесін көздейтін Алашорда өкіметін тез арада ресми түрде мойындауын тағы да талап етті. Кеңес өкіметі мұндай талаптарды жауапсыз қалдырды. Осылайша алаштықтардың кеңес үкіметі шеңберінде біртұтас ұлттық мемлекет құруға талпынысы нәтижесіз аяқталды. Большевиктер Алаш партиясына ұлттық буржуазия мен феодалдық топтардың таптық мүддесін қорғайтын, пролетарлық революция жолындағы кедергі есебінде қарады.</w:t>
      </w:r>
    </w:p>
    <w:p w14:paraId="1C0E563E" w14:textId="77777777" w:rsidR="007444E1" w:rsidRPr="00B03D7F" w:rsidRDefault="007444E1" w:rsidP="00E57893">
      <w:pPr>
        <w:rPr>
          <w:sz w:val="40"/>
          <w:szCs w:val="40"/>
        </w:rPr>
      </w:pPr>
      <w:r w:rsidRPr="00B03D7F">
        <w:rPr>
          <w:sz w:val="40"/>
          <w:szCs w:val="40"/>
        </w:rPr>
        <w:lastRenderedPageBreak/>
        <w:t xml:space="preserve">39 билет. Қазақ зиялыларының І-ІІ орыс думасының жұмысына қатысуы және саяси күрес тарихы. Б. Сырттанов «Қазақ елінің уставы» </w:t>
      </w:r>
    </w:p>
    <w:p w14:paraId="73ED8030" w14:textId="734AEA60" w:rsidR="007444E1" w:rsidRPr="00B03D7F" w:rsidRDefault="007444E1" w:rsidP="00E57893">
      <w:r w:rsidRPr="00B03D7F">
        <w:t xml:space="preserve">Қазақстан халқының саяси ой-өрісінің дамуында Мемлекеттік Думаға сайлау жүргізу науқаны маңызды рөл атқарып, онда қазақ зиялыларының көптеген өкілдері белсенді қызметімен көрінді. Мысалы, 1905 жылдың 6 тамызында Мемлекеттік Дума жөніндегі патша Манифесі қазақ еліне де депутат сайлау құқығын берген болатын. Бірақ, бұл құқықтың жартыкештігі байқалды. Өйткені, депутаттарды сайлау барысында ұлттардың ара салмағы есепке алынбады. Сондықтан, қазақ зиялылары мұндай әділетсіздікті түзетуге біршама әрекет жасап көрді. Нәтижесінде, қазақ халқы Мемлекеттік Думаға әр облыстан бір депутаттан ғана сайлау құқығына ие болды. Сөйтіп, Қазақстаннан бірінші Мемлекеттік Думаға барлығы 9 депутат, оның ішінен 4 миллион қазақ халқынан 4 депутат: Ә.Бөкейханов, А.Бірімжанов, А.Қалменов және Б.Құлманов сайланды. Олар Дума жұмысына мұсылман депутаттары фракциясы құрамында қатынасты. Бұл фракцияның заң жобасы ретінде дайындаған ең басты құжаты аграрлық мәселеге байланысты еді. Мұсылмандар фракциясы жер мәселесіндегі аграрлық тұжырымдаманы мұсылмандар партиясының бағдарламасы негізінде ұсынды. Ал барлығы 72 күн ғана жұмыс жасаған бірінші Мемлекеттік Дума 1906 ж. 9 шілде күні үкімет шешімімен таратылды. Дәл сол күннің кешінде Думадағы оппозицияның 182 өкілі (кадеттер, трудовиктер, меньшевиктер) Выборг қаласында (Финляндия) жиналып, Манифест дайындап, оған өздерінің қолдарын қойды. Олардың арасында Ә.Бөкейханов та бар еді. Сол үшін ол келесі Думаға сайлану құқығынан айрылып қана қойған жоқ, сонымен бірге жауапқа тартылып, абақтыда отырып шығады. Сөйтіп, халық бұқарасының назарын алаңдату үшін шақырылған бірінші Мемлекеттік Дума оның үміттерін ақтамады, ал оның мінберін партиялар өз мақсаттарына пайдаланды. Екінші Мемлекеттік Думаның сайлануына келер болсақ, ол 1905 жылдың 6 тамызындағы және 11 желтоқсанындағы сайлау заңдары негізінде өткізілді. Думаға Қазақстаннан 14 депутат, олардың 6-ы қазақ ұлтының өкілдері: молда Ш.Қосшығұлов – Ақмола облысынан, би Х.Нұрекенов – Семей облысынан, адвокат Б.Қаратаев – Орал облысынан, сот тергеушісі А.Бірімжанов – Торғай облысынан, Т.Алдабергенов – Сырдария облысынан, қатынас жолдары инженері М.Тынышбаев – Жетісу облысынан сайланды. Екінші Дума депутаттарының құрамы жағынан болсын, күн тәртібіне қойылған мәселелерді талқылау жағынан болсын бірінші Думаға қарағанда солшыл бағытта болған-ды. Негізгі пікір тартысын тудырған мәселелердің бастысы аграрлық және қоныс аудару мәселесі болды. Әсіресе, депутаттар Б.Қаратаев, А.Бірімжанов, Ш.Қосшығұлов, Х.Нұрекенов өте белсенді түрде, заң шеңберінде патша өкіметінің қоныс аудару саясатына қайткенде бір ықпал етуге тырысты. Мәселен, 1907 жылы 17 мамырда депутаттық сауалға байланысты жарыссөзде депутат Б.Қаратаев сөйледі. Ол өзінің сөзін қазақ халқы үшін ең маңызды іске айналған жер мәселесіне арнады: "Үкімет, біріншіден, Ресей ішіндегі </w:t>
      </w:r>
      <w:r w:rsidRPr="00B03D7F">
        <w:lastRenderedPageBreak/>
        <w:t xml:space="preserve">помещиктер мүддесін, яғни, 130000 помещиктің мүддесін қорғау үшін" жерсіз орыс шаруаларына қазақ жерлерін тартып әперіп отыр. Екіншіден, үкіметтің бұл саясаты ашықтан-ашық ұлы державалық, 9 шовинистік негізде жүргізілуде. Соның нәтижесінде жерге орналастыру мекемелері қазақтарды "орныққан орындарынан, поселке, деревня құрап отырған үйлерінен жаппай қуып шығумен айналысып отыр". Әрине, бұл сөз іс жүзінде патша үкіметінің қазақ даласындағы отарлау саясатын жергілікті халықтың атынан әшкерелеу еді. Б.Қаратаев орыс халқының еңбекші бұқарасы мен зиялы қауымын қазақ елінің осындай ауыр жағдайына көңіл аударуға шақырды. Патша үкіметі 1907 жылдың 3-маусымында шығарған заңымен екінші Мемлекеттік Думаны да таратып жіберді. Бұл құжат, сонымен бірге, сайлау Заңына өзгерістер енгізді. Патша үкіметі Қазақстан мен Түркістанда пәрменді отарлау саясатын жүргізе отырып, Думада бұл аймақтардан депутаттардың болмағанын өзіне қолайлы деп тапты. Сонымен, қазақ депутаттары қатынасқан бірінші және екінші Думалар қазақ қоғамының отарлық жағдайына өзгеріс енгізе алатындай ешқандай заңдар қабылдаған жоқ. "3 маусым Заңының" өмірге келуімен бірге, қазақ зиялыларының Думаға артқан үміті де біржола сөнген еді. Дегенмен, "3-маусым Заңы" қазақ зиялыларын Дума арқылы жүргізуді көздеген саяси күрестен біржола ығыстыра алған жоқ. Олар Думадан тыс қала отырып, құрамы жағынан алғашқы екі Думадан анағұрлым консервативті, ұлыдержавалық бағыттағы үшінші Дума шеңберінде де мұсылман фракциясы, сібірлік депутаттар, солшыл кадеттер және басқа да одақтастары арқылы патшалықтың қазақ жеріндегі отарлау саясатына, "3-маусым Заңына" қарсы әрекеттерін тоқтатпады. Ал, жалпы алғанда, сол кезеңдегі қазақ зиялыларының мерзімінен бұрын таратылған патша үкіметінің бірінші және екінші Дума жұмысына және оларға қатысты саяси шараларға қатысуы, әрине, олар үшін үлкен өмір мектебіне айналып, белгілі деңгейде өзіндік із қалдырды. Олар, біріншіден, империя жағдайында Дума сияқты "өкілетті" орынның, ең алдымен, орыс помещиктерінің мүддесіне, империялық мүдделерге қызмет жасайтындығына көздерін жеткізді. Ал, екіншіден, қазақ зиялылары Думаға қатысты шараларға араласа отырып, негізгі мақсатқа жету үшін жалпы халықтың саяси белсенділігін арттыру мен батыл қимыл-әрекеттердің қажет екендігіне де көздері жетті. Сондықтан да бұл ізгі мақсатқа қол жеткізу үшін, ендігі жерде қазақ зиялылары саяси күрестің басты құралдары ретінде "Айқап" сияқты журнал мен "Қазақ" сияқты бұқаралық газет шығарып, өздерінің ғасыр басындағы белсенді басталған қоғамдық-саяси қызметін одан әрі жалғастыра түсті. Бодандықтың бұғауын бұзып, азаттыққа ұмтылған Алаш қозғалысының алтын дәуірінде Әлихан Бөкейханның тапсыруымен заңгер Барлыбек Сырттанов «Қазақ елінің уставы» деп аталатын еңбек жазған. Бұл - жаңа заманға сай жазылған тұңғыш қазақ заңы. Бұл устав келесі құрылымға ие: I. II. III. Қазақ елі республикасының жеке болуы турасында 1. Қазақ елі халық билейтін һәм қазақи ерекшелітері бар ел. ... 9. Қазақ жерінде билік жүргізу закон шығаратын, орындайтын һәм сот болып тұрады. Үш билік бір-біріне бағынбайды, бассыздыққа жол бермеудің белгісі болып тұрады. Адам баласының хұқы туралы 10. Қазақ елінде адам баласының бәрі тең хұқылы. Дініне, қанына, тегіне, нәсіліне қарап адамды қорлауға жол жоқ. Адам тек закон һәм құдай алдында жауап береді. ... 17. Адам баласының мүліктің </w:t>
      </w:r>
      <w:r w:rsidRPr="00B03D7F">
        <w:lastRenderedPageBreak/>
        <w:t>барлық түріне ие болуға хұқы бар. Мүлікке ие болу, пайдалану һәм билеуден адам баласына зиян болмауы шарт. Мүлік хұқынан ауыру законмен, құнын төлеу арқылы болады. Қазақ жері турасында 18. Қазақ жері оның меншігінде болады. 19. Қазақ елінің жері саудаға түспейді, құдай оны адам баласынапайдалану үшін жаратты. 20. Жердің кені, орман, суы, көлі һәм тауарлары қазақ елінің иесінде. Мал жаю, егін өсіру, жерді өңдеу һәм жерді пайдалы іс мақсатында қазынаға қайтару хүкмет рұқсатымен болады. IV. Сот турасында 21. Сот билігі өз еркімен іске асады. ... 28. Сот орнында партиялар болмауы шарт. Судьялар партияға кіру хұқынан айырылады. Жасырын мүше болса, орнынан алады.</w:t>
      </w:r>
    </w:p>
    <w:p w14:paraId="013AA71A" w14:textId="77777777" w:rsidR="007444E1" w:rsidRPr="00B03D7F" w:rsidRDefault="007444E1" w:rsidP="00E57893"/>
    <w:p w14:paraId="42259D2B" w14:textId="77777777" w:rsidR="007444E1" w:rsidRPr="00B03D7F" w:rsidRDefault="007444E1" w:rsidP="00E57893"/>
    <w:p w14:paraId="26D097BD" w14:textId="77777777" w:rsidR="007444E1" w:rsidRPr="00B03D7F" w:rsidRDefault="007444E1" w:rsidP="00E57893"/>
    <w:p w14:paraId="342715FB" w14:textId="77777777" w:rsidR="007444E1" w:rsidRPr="00B03D7F" w:rsidRDefault="007444E1" w:rsidP="00E57893"/>
    <w:p w14:paraId="6F9FADFB" w14:textId="77777777" w:rsidR="007444E1" w:rsidRPr="00B03D7F" w:rsidRDefault="007444E1" w:rsidP="00E57893"/>
    <w:p w14:paraId="19FE647A" w14:textId="77777777" w:rsidR="007444E1" w:rsidRPr="00B03D7F" w:rsidRDefault="007444E1" w:rsidP="00E57893"/>
    <w:p w14:paraId="635EB55B" w14:textId="77777777" w:rsidR="007444E1" w:rsidRPr="00B03D7F" w:rsidRDefault="007444E1" w:rsidP="00E57893"/>
    <w:p w14:paraId="62D69CD0" w14:textId="77777777" w:rsidR="007444E1" w:rsidRPr="00B03D7F" w:rsidRDefault="007444E1" w:rsidP="00E57893"/>
    <w:p w14:paraId="761984D5" w14:textId="77777777" w:rsidR="007444E1" w:rsidRPr="00B03D7F" w:rsidRDefault="007444E1" w:rsidP="00E57893"/>
    <w:p w14:paraId="30381B4C" w14:textId="77777777" w:rsidR="007444E1" w:rsidRPr="00B03D7F" w:rsidRDefault="007444E1" w:rsidP="00E57893"/>
    <w:p w14:paraId="75393483" w14:textId="77777777" w:rsidR="007444E1" w:rsidRPr="00B03D7F" w:rsidRDefault="007444E1" w:rsidP="00E57893"/>
    <w:p w14:paraId="5DDADE45" w14:textId="77777777" w:rsidR="007444E1" w:rsidRPr="00B03D7F" w:rsidRDefault="007444E1" w:rsidP="00E57893"/>
    <w:p w14:paraId="4E0FA1B8" w14:textId="77777777" w:rsidR="007444E1" w:rsidRPr="00B03D7F" w:rsidRDefault="007444E1" w:rsidP="00E57893"/>
    <w:p w14:paraId="6B17DAB8" w14:textId="77777777" w:rsidR="007444E1" w:rsidRPr="00B03D7F" w:rsidRDefault="007444E1" w:rsidP="00E57893"/>
    <w:p w14:paraId="54812398" w14:textId="77777777" w:rsidR="007444E1" w:rsidRPr="00B03D7F" w:rsidRDefault="007444E1" w:rsidP="00E57893"/>
    <w:p w14:paraId="0E86A499" w14:textId="77777777" w:rsidR="007444E1" w:rsidRPr="00B03D7F" w:rsidRDefault="007444E1" w:rsidP="00E57893"/>
    <w:p w14:paraId="6D0482DC" w14:textId="77777777" w:rsidR="007444E1" w:rsidRPr="00B03D7F" w:rsidRDefault="007444E1" w:rsidP="00E57893"/>
    <w:p w14:paraId="3424F4E5" w14:textId="77777777" w:rsidR="007444E1" w:rsidRPr="00B03D7F" w:rsidRDefault="007444E1" w:rsidP="00E57893"/>
    <w:p w14:paraId="40A058BE" w14:textId="77777777" w:rsidR="007444E1" w:rsidRPr="00B03D7F" w:rsidRDefault="007444E1" w:rsidP="00E57893"/>
    <w:p w14:paraId="61F7B4EE" w14:textId="77777777" w:rsidR="007444E1" w:rsidRPr="00B03D7F" w:rsidRDefault="007444E1" w:rsidP="00E57893"/>
    <w:p w14:paraId="49542541" w14:textId="77777777" w:rsidR="007444E1" w:rsidRPr="00B03D7F" w:rsidRDefault="007444E1" w:rsidP="00E57893"/>
    <w:p w14:paraId="18A96CA1" w14:textId="77777777" w:rsidR="007444E1" w:rsidRPr="00B03D7F" w:rsidRDefault="007444E1" w:rsidP="00E57893"/>
    <w:p w14:paraId="23FB44D0" w14:textId="77777777" w:rsidR="007444E1" w:rsidRPr="00B03D7F" w:rsidRDefault="007444E1" w:rsidP="00E57893"/>
    <w:p w14:paraId="590938C6" w14:textId="77777777" w:rsidR="007444E1" w:rsidRPr="00B03D7F" w:rsidRDefault="007444E1" w:rsidP="00E57893">
      <w:pPr>
        <w:rPr>
          <w:sz w:val="40"/>
          <w:szCs w:val="40"/>
        </w:rPr>
      </w:pPr>
      <w:r w:rsidRPr="00B03D7F">
        <w:rPr>
          <w:sz w:val="40"/>
          <w:szCs w:val="40"/>
        </w:rPr>
        <w:lastRenderedPageBreak/>
        <w:t xml:space="preserve">40 билет. Революцияға дейінгі Қазақстанның мәдениеті мен әдебиеті: қазақ халқының ауыз әдебиеті мен музыкалық шығармашылығы, жазба әдебиет пен ұлттық баспасөздің дамуы </w:t>
      </w:r>
    </w:p>
    <w:p w14:paraId="7AB456E1" w14:textId="31104A90" w:rsidR="007444E1" w:rsidRPr="00B03D7F" w:rsidRDefault="007444E1" w:rsidP="00E57893">
      <w:r w:rsidRPr="00B03D7F">
        <w:t>Ресейдегі ХХ ғасырдың басындағы революциялық қозғалыс ұлттық шет аймақтардың, соның ішінде Қазақстанның да жағдайына әсерін тигізді. Саны аз ұлттық зиялылар осы жағдайды пайдаланып, тәуелсіздік пен бостандық үшін, халықты ғасырлар бойындағы ұйқыдан ояту үшін, қос езгіден: патша үкіметінің отаршылдық бұғауынан және жергілікті патриархаттық-рулық зорлық-зомбылықтан құтылу үшін күрес бастады. Зиялылар халықты тәуелсіздік жолына шығарды, білімді, ғылымды, өнерді меңгеруге шақырды. Бұл үрдісте қазақ халқының өмірін бейнелеуге және оның мүдделерін қорғауға өз үлесін қосқан қазақ әдебиетінің рөлі соңғы орында қалған жоқ. Қазақ жазушылары мен ақындарының алдыңғы қатарлы бөлігі Абайдың ағартушылық, демократиялық дәстүрін жалғастырып, оларды отаршылдыққа қарсы күрес идеясымен байланыстыруға тырысты. Ұлттық қозғалыстың басында тұрған Ахмет Байтұрсынов пен Міржақып Дулатовтың әдеби шығармашылық, қоғамдық-саяси қызметінің революциялық-демократиялық бағытта болғаны айқын. Олар ұлт-азаттық идеясына шығармашылық қызметінде ғана емес, өздерінің қоғамдық-саяси қызметінде де ерекше мән берді. Бұған олардың 1905 жылғы бүкілхалықтық революцияға қатысуы, конституциялық-демократиялық партияның съезінде қазақтардың тәуелсіздігін талап етуі, бұл идеяны «Қазақ» газетінің (1913-1918) беттерінде нысаналы бағытта дамуы, сондай-ақ патша өкіметі құлағаннан кейін Алаш автономиясын құруға әрекет жасауы айғақ болып табылады. Ахмет Байтұрсынов (1873-1938) – ХХ ғасырдың басындағы қазақ әдебиетін бостандық пен тәуелсіздік жолындағы күрес идеясымен байытқан ақын. Оның «Маса» деген поэтикалық жинағы (Орынбор, 1911) халықтың ауыр, құқықсыз жағдайына, оны отаршылдықтан азат етуге, дамудағы мешеулікке, надандыққа арналған, екінші жағынан туынды білімге, ғылымға, мәдениетке шақыру болып табылады. Ақынның отандастарының бойында жоғары азаматтық сезімді оятуға ұмытылысы зор. Егер: Қаз едік қатар ұшып қаңқылдаған, Сахара-көлге қонып салқындаған. Бір өртке қаудан шыққан душар болып, Не қалды тәнімізде шарпылмаған? – деген жолдарда отаршылдық езгі қажып-қалжыраған халықтың үмітсіз жағдайы суреттелсе, мына жолдардан: Қалтылдақ қайық мініп еспесі жоқ, Теңізде жүрміз қалқып, кешпесі жоқ. Жел соқса, құйын қуса жылжи беру Болғандай табан тіреу еш нәрсе жоқ, – тәуелсіздік пен бостандық болмайынша, ұлттың болашағы бұлдыр, көмескі екені айқын көрінеді. Өз жинағын «Маса» деп атап, ақын бұл атауға белгілі бір мағына берген, маса сияқты мазаны алып, үздіксіз ызыңдау арқылы «ұйықтап жатқан» халықты оятуға ұмтылған. Қазағым-елім, Қайқайып белің, Сынуға тұр таянып. Талауда малың, Қалауда жаның, Аш көзіңді оянып. Қанған жоқ па әлі ұйқың, Ұйықтайтын бар не сиқың?! Міржақып Дулатов (1885-</w:t>
      </w:r>
      <w:r w:rsidRPr="00B03D7F">
        <w:lastRenderedPageBreak/>
        <w:t xml:space="preserve">1935) – Ахмет Байтұрсыновтың халық бостандығы жолындағы күрес жолдарында да, әдебиет саласында да онымен қатар жүрген серігі. Оның «Оян, қазақ!» (Уфа, 1909) жинағы – халық тағдырының проблемалары өткір көтерілетін алғашқы туындылардың бірі. Ол өз оқырмандарының ойы мен санасына ықпал жасай отырып, олардың назарын әрбір жеке тұлғаның халық алдындағы жауапкершілігіне аударады. Өз заманындағы қазақ қоғамы өмірінің келеңсіз жақтарын ашып көрсете келіп, М.Дулатов отандастарын жаңа өмірге шақырады, басқа халықтардағы жақсылық жағын үйренуге үндейді, ғылымды, білімді, әйелдердің тең құқықтылығын жақтайды: Жігітке талаптанған мың рахымет, Пайдасын ғылымының халыққа шашқан. Жаны ашып нашарларға қызмет етіп, Салса егер түзу жолға болса адасқан. – бұл жолдарда Міржақыптың гуманистік көзқарасы ғана емес, мұнда өзінің өмірлік бағдарламасына («бостандық», «бауырластық», «теңдік») адалдығы бар. «Бақытсыз Жамал» – уақыты жағынан бірінші жазылған қазақ романы. Онда патриархаттық-рулық ғұрыптар мен соқыр сенімдердің құрбаны болған қыз – Жамалдың ауыр тағдыры суреттеледі. Халық өміріндегі тарихи оқиғалар туралы жазып, оларға халықтық баға беруге тырысқан ақындар да болды. Бұл арада Ығылман Шөрековтің (1871 1932) «Исатай-Махамбет» поэмасын айту орынды. Автор тарихи оқиғалар хронологиясын тәптіштеп тере бермей, Исатай батыр мен оның досы Махамбеттің бейнелерін ашып көрсетуге тырысады. Көтерілістің негізгі кезеңдеріне ғана тоқталған автор оның шын себептерін ашып, руаралық жанжалдарды шешудегі Исатайдың даусыз беделін, Жәңгір ханмен қақтығыстардағы батырдың ержүректігін көрсете білген. «Айқап» журналы мен «Қазақ» газеттерінің беттерінде орыс, Шығыс және Батыс Еуропа әдебиеттерінен жасалған аудармалар үлкен орын алды. Олардың арасында «Рүстем-Зурабты» (Фирдоусидің «Шахнамесінен» – аударған М. Сералин), Д.Байронның «Шильон тұтқынын» (аударған А.Ғалымов), «Мың бір түннен» үзінділерді, А.Толстой мен А.Чеховтың әңгімелерін атауға болады. Сонымен дүниежүзілік классикалық әдебиеттің көркемдік тәжірибесін меңгеру үшін кең жол ашылды. Құрманғазы Сағырбайұлы (1818-1889) – күйші, сазгер, аспапты музыканың (күйдің) классигі. Алғашқы күйлерінің бірі – “Кішкентай” Исатайға арналды. Би күйлері – “Қызыл қайың”, “Балбырауын”, Ал “Ақбай”, “Ақсақ киік”, “Көбік шашқан”, “Түрмеден қашқан”, “Кісен ашқан”, “Адай” күйлерінде азаттықты аңсаған халықтың үміті, езушілерге қарсы өшпенділігі суреттелген. “Сарыарқа” туындысы арқылы туған жерді, кең даланы, еркіндікті аңсаған халықтың кейпін сипаттады. Жаяу Мұса Байжанұлы (1835-1929) – сазгер, әнші. Баянауылдағы Жасыбай көлінің жағасында туған. 4 жасында әкесінің ағасы Тайжан қолына алып, арабша оқытқан. 1851 жылы Петропавлда орысша оқып, гармоньда, скрипкада ойнауды үйренді. “Кел балалар, оқылық” өлеңіне ән шығарды. Шоқанмен бірге жүріп, Абайға өлең арнады. Ақан сері (Ақжігіт) Қорамсаұлы (1843-1913) – ақын, сазгер, күйші. Көкшетаудағы Үлкен Қоскөлдің маңында шаруа отбасында туған. 16-17 жасынан өнер жолына түскен. Оның шығармашылық қалыптасуына негіз болған қазақтың халық музыкасы және орыс шаруалары, қала тұрғындарының әндері. Ақан сері 1905-1907 жылдардағы Ресей революциясының лебімен сықақ өлеңдер шығарды: “Шоғырмаққа”, “Сұрағанға”, “Смағұлға”. ХХ </w:t>
      </w:r>
      <w:r w:rsidRPr="00B03D7F">
        <w:lastRenderedPageBreak/>
        <w:t>ғасырдың басындағы қазақ әдебиеті, музыкасы, баспасөзі сол тарихи дәуірдегі халық өмірінің шындығы туралы көркем шежіре болды.</w:t>
      </w:r>
    </w:p>
    <w:p w14:paraId="394D6B64" w14:textId="77777777" w:rsidR="007444E1" w:rsidRPr="00B03D7F" w:rsidRDefault="007444E1" w:rsidP="00E57893"/>
    <w:p w14:paraId="10D8C301" w14:textId="77777777" w:rsidR="007444E1" w:rsidRPr="00B03D7F" w:rsidRDefault="007444E1" w:rsidP="00E57893"/>
    <w:p w14:paraId="15B77F78" w14:textId="77777777" w:rsidR="007444E1" w:rsidRPr="00B03D7F" w:rsidRDefault="007444E1" w:rsidP="00E57893"/>
    <w:p w14:paraId="4E20DEE1" w14:textId="77777777" w:rsidR="007444E1" w:rsidRPr="00B03D7F" w:rsidRDefault="007444E1" w:rsidP="00E57893"/>
    <w:p w14:paraId="2065102B" w14:textId="77777777" w:rsidR="007444E1" w:rsidRPr="00B03D7F" w:rsidRDefault="007444E1" w:rsidP="00E57893"/>
    <w:p w14:paraId="44E04F6D" w14:textId="77777777" w:rsidR="007444E1" w:rsidRPr="00B03D7F" w:rsidRDefault="007444E1" w:rsidP="00E57893"/>
    <w:p w14:paraId="697330BC" w14:textId="77777777" w:rsidR="007444E1" w:rsidRPr="00B03D7F" w:rsidRDefault="007444E1" w:rsidP="00E57893"/>
    <w:p w14:paraId="3B66AD35" w14:textId="77777777" w:rsidR="007444E1" w:rsidRPr="00B03D7F" w:rsidRDefault="007444E1" w:rsidP="00E57893"/>
    <w:p w14:paraId="0B36DF7C" w14:textId="77777777" w:rsidR="007444E1" w:rsidRPr="00B03D7F" w:rsidRDefault="007444E1" w:rsidP="00E57893"/>
    <w:p w14:paraId="4CA99C8F" w14:textId="77777777" w:rsidR="007444E1" w:rsidRPr="00B03D7F" w:rsidRDefault="007444E1" w:rsidP="00E57893"/>
    <w:p w14:paraId="58AEB301" w14:textId="77777777" w:rsidR="007444E1" w:rsidRPr="00B03D7F" w:rsidRDefault="007444E1" w:rsidP="00E57893"/>
    <w:p w14:paraId="075E0DB3" w14:textId="77777777" w:rsidR="007444E1" w:rsidRPr="00B03D7F" w:rsidRDefault="007444E1" w:rsidP="00E57893"/>
    <w:p w14:paraId="44B6A82B" w14:textId="77777777" w:rsidR="007444E1" w:rsidRPr="00B03D7F" w:rsidRDefault="007444E1" w:rsidP="00E57893"/>
    <w:p w14:paraId="7547156E" w14:textId="77777777" w:rsidR="007444E1" w:rsidRPr="00B03D7F" w:rsidRDefault="007444E1" w:rsidP="00E57893"/>
    <w:p w14:paraId="0F36E95F" w14:textId="77777777" w:rsidR="007444E1" w:rsidRPr="00B03D7F" w:rsidRDefault="007444E1" w:rsidP="00E57893"/>
    <w:p w14:paraId="4660E20A" w14:textId="77777777" w:rsidR="007444E1" w:rsidRPr="00B03D7F" w:rsidRDefault="007444E1" w:rsidP="00E57893"/>
    <w:p w14:paraId="77A1D8B0" w14:textId="77777777" w:rsidR="007444E1" w:rsidRPr="00B03D7F" w:rsidRDefault="007444E1" w:rsidP="00E57893"/>
    <w:p w14:paraId="5F95B801" w14:textId="77777777" w:rsidR="007444E1" w:rsidRPr="00B03D7F" w:rsidRDefault="007444E1" w:rsidP="00E57893"/>
    <w:p w14:paraId="3BABA39F" w14:textId="77777777" w:rsidR="007444E1" w:rsidRPr="00B03D7F" w:rsidRDefault="007444E1" w:rsidP="00E57893"/>
    <w:p w14:paraId="16C31F2E" w14:textId="77777777" w:rsidR="007444E1" w:rsidRPr="00B03D7F" w:rsidRDefault="007444E1" w:rsidP="00E57893"/>
    <w:p w14:paraId="6B5689E3" w14:textId="77777777" w:rsidR="007444E1" w:rsidRPr="00B03D7F" w:rsidRDefault="007444E1" w:rsidP="00E57893"/>
    <w:p w14:paraId="547F7299" w14:textId="77777777" w:rsidR="007444E1" w:rsidRPr="00B03D7F" w:rsidRDefault="007444E1" w:rsidP="00E57893"/>
    <w:p w14:paraId="445F4837" w14:textId="77777777" w:rsidR="007444E1" w:rsidRPr="00B03D7F" w:rsidRDefault="007444E1" w:rsidP="00E57893"/>
    <w:p w14:paraId="53B85BA1" w14:textId="77777777" w:rsidR="007444E1" w:rsidRPr="00B03D7F" w:rsidRDefault="007444E1" w:rsidP="00E57893"/>
    <w:p w14:paraId="33FC85E0" w14:textId="77777777" w:rsidR="007444E1" w:rsidRPr="00B03D7F" w:rsidRDefault="007444E1" w:rsidP="00E57893"/>
    <w:p w14:paraId="557247E1" w14:textId="77777777" w:rsidR="007444E1" w:rsidRPr="00B03D7F" w:rsidRDefault="007444E1" w:rsidP="00E57893"/>
    <w:p w14:paraId="0A6B9338" w14:textId="77777777" w:rsidR="007444E1" w:rsidRPr="00B03D7F" w:rsidRDefault="007444E1" w:rsidP="00E57893"/>
    <w:p w14:paraId="7869D5B5" w14:textId="77777777" w:rsidR="007444E1" w:rsidRPr="00B03D7F" w:rsidRDefault="007444E1" w:rsidP="00E57893">
      <w:pPr>
        <w:rPr>
          <w:sz w:val="40"/>
          <w:szCs w:val="40"/>
        </w:rPr>
      </w:pPr>
      <w:r w:rsidRPr="00B03D7F">
        <w:rPr>
          <w:sz w:val="40"/>
          <w:szCs w:val="40"/>
        </w:rPr>
        <w:lastRenderedPageBreak/>
        <w:t xml:space="preserve">41 билет. Қазақстан Совет өкіметінің орнауы және азамат соғысы жылдарында (1917-1919 жж. сәуір) </w:t>
      </w:r>
    </w:p>
    <w:p w14:paraId="5C3CB8F1" w14:textId="7162DA9E" w:rsidR="007444E1" w:rsidRPr="00B03D7F" w:rsidRDefault="007444E1" w:rsidP="00E57893">
      <w:r w:rsidRPr="00B03D7F">
        <w:t xml:space="preserve">Уақытша үкіметтің халық күткен аграрлық мәселені шеше алмауы, езілген халықтарға өзін-өзі билеуі немесе автономия алу мәселесін күн тәртібіне қоюға тырыспауы, жұмысшыларға 8 сағаттық жұмыс күнін енгізу сияқты көкейкесті мәселелерді шешпеуі халық наразылығын одан әрі күшейтті. 1917 ж. жазының соңы мен күзінің бас кезінде бүкіл Ресейдің жер-жерінде бұқараның Уақытша үкіметке деген қарсылығы өсе түсті. Бұл Кеңестердегі большевиктердің ықпалының артуына жағдай жасады. Ал Корнилов бүлігінің талқандалуы большевиктер беделін біржола көтерді. Осындай жағдайда большевиктер партиясы 1917 жылғы шілде оқиғасынан кейін алынып тасталған “Барлық билік Кеңестерге берілсін” деген ұранды қайта көтерді. Енді бұл ұран қарулы көтеріліске, Уақытша үкіметті құлатуға, пролетариат диктатурасын орнатуға бағытталды. 1917 ж. 24 қазанда (6 қарашада) Петроградта қарулы көтеріліс басталды. Келесі күні көтерілісшілер қаланың ең маңызды объектілерін басып алды. 1917 ж. 25 қазанда (7 қарашада) Әскери-революциялық комитет Уақытша үкіметтің билігінің жойылғандығын жариялады. Осылайша Қазан төңкерісі жеңіске жетті. Кеңес өкіметі Уақытша үкіметтің жақтастары қарулы қарсылық көрсете алмаған Сырдария, Ақмола облыстары және Бөкей Ордасында бейбіт жолмен орнады. Ал, Торғай, Орал, Орынбор, Семей және Жетісу облыстарында Кеңес өкіметін орнату үшін қиян-кескі күрес болды. Облыстық орталықтар мен уездік қалаларда кеңес өкіметі қызыл гвардиялық отрядтардың және жергілікті горнизондар солдаттарының қарулы көтерілісі арқылы орнады. Перовск (Қызылорда) жұмысшылары мен солдаттары өкімет билігін 1917 ж. 30 қазанда (12 қараша) өз қолына алды. Ташкентте Кеңес үкіметі 1917 жылы 1 қарашада кескілескен ұрыс нәтижесінде орнады. Ал 1917 жылдың қараша айының орта кезінде Кеңес өкіметі Черняев (Шымкент) қаласында жеңді. Қараша-желтоқсан айларында Кеңес өкіметі Әулиетада, Түркістанда, Қазалыда, Арал поселкісінде және облыстың басқа да ірі елді мекендерінде бейбіт жолмен орнады. Көкшетау, Павлодар, Атбасар, Өскемен уездерінде казак-орыс әскерлерінің басым болуынан Кеңес өкіметі үшін күрес біраз қиындыққа кездесті. Кеңес өкіметі 1918 ж. наурыз айында Жаркентте, Сергиопольде (Аягөзде), Талдықорғанда, сәуірдің бас кезінде Лепсіде орнады. Қазан төңкерісінің жеңісінен кейін ұлттық, ең алдымен ұлттық-мемлекеттік құрылыс мәселелері өткір сипат алып, талқылана бастады. Кеңес өкіметінің ұлттық саясатының негізгі принциптері маңызды екі құжатта - 1917 ж. 2 қарашада қабылданған “Ресей халықтары құқықтарының Декларациясында” және 1917 ж. 20 қарашада жарияланған Кеңес өкіметінің “Барлық Ресей және Шығыс мұсылман еңбекшілеріне” үндеуінде көрініс тапты. 1918 ж. қаңтарда кеңестердің Бүкілресейлік 3-съезінде В.И.Лениннің дайындаған 21 “Еңбекшілер мен қаналған халықтардың құқықтары Декларациясы” қабылданды. Бұл құжатта Коммунистік партияның кеңес республикасының мемлекеттік құрылымы түріндегі кеңестік федерацияны ымырасыз жақтайтыны айқын көрсетілді. Декларацияда “Кеңестік Ресей Республикасы еркін ұлттар одағының негізіндегі </w:t>
      </w:r>
      <w:r w:rsidRPr="00B03D7F">
        <w:lastRenderedPageBreak/>
        <w:t xml:space="preserve">кеңестік ұлттық республикалардың федерациясы түрінде құрылады” делінген. 1917 ж. 5-12 желтоқсанда Орынборда өткен Екінші жалпықазақтық съезде қазақ халқының әр түрлі топтарының өкілдерін біріктірді. Төралқа төрағасы Бақтыгерей Құлманов және орынбасарлары Әлихан Бөкейханов, Әзімхан Кенесарин, Халел Досмұхамедов және Омар Қарашев басқарған съезд Қазан төңкерісіне байланысты тез өзгеріп жатқан саяси жағдайдағы “Алаш” партиясының міндеттерін, қазақ автономиясын құру және оның үкіметін қалыптастыру мәселелеріне бірінші кезекте көңіл бөле отырып, қарастырды. Ұлт істері жөніндегі халық комиссары Алашорданың қойған талапшарттарына тікелей ресми түрде жауап бермеді. Себебі алашордалықтардың автономия құру жөніндегі талаптары кеңес өкіметінің мүддесіне қайшы келетін еді. Ұлт мәселесін пролетарлық диктатураның құрамдас бөлігі ретінде қарастыратын кеңес өкіметіне алаштықтардың ұсынысы керағар болғандығын аңғару қиын емес. Сондықтан да 1918 23 жылдың 28-наурызында Мәскеуден Семейдегі Қазақ комитетіне И.Сталин және мұсылмандар ісі бойынша комиссар Вахитов қол қойған жеделхат келді. Жеделхатта “қырғыз істері бойынша Комиссариат құру үшін тез арада өкілдер жіберу” жөнінде айтылды. Мұның өзі кеңес өкіметінің өлкедегі барлық істі өз қолдарына алғандығын көрсетті. Әйтсе де іс жүзінде Кеңес өкіметі Алашорда үкіметінің өзін де талаптарын да мойындағысы келмеді. Сондықтан да Х.Ғаббасов 1918 жылдың 1 сәуірінде РКФСР Халық Комиссарлары мен Ұлт істері жөніндегі комиссариатқа жеделхат жолдап, қазақ халқының ұлттық тұтастық мүддесін көздейтін Алашорда өкіметін тез арада ресми түрде мойындауын тағы да талап етті. Кеңес өкіметі мұндай талаптарды жауапсыз қалдырды. Осылайша алаштықтардың кеңес үкіметі шеңберінде біртұтас ұлттық мемлекет құруға талпынысы нәтижесіз аяқталды. Большевиктер Алаш партиясына ұлттық буржуазия мен феодалдық топтардың таптық мүддесін қорғайтын, пролетарлық революция жолындағы кедергі есебінде қарады. Азамат соғысы үкімет үшін күрестің жалғасы болды, сол себепті де революция мен азамат соғысы арасында ешбір дәл шекара болған емес. Кеңес үкіметінің белсенді әрекеттеріне қарамастан, Қазақстанда азамат соғысының ошақтары өте тез пайда болды: 1917 ж. қарашаның аяғында Орынборда атаман Дутовтың басшылығымен ақ гвардия әскерлері Орынбордағы Кеңес күштерін шегіндіріп, билікті басып алды. Сол айда Жетісуда казак әскерлері кеңесінің “әскери үкіметі” және революцияға қарсы ошақ Оралда да құрылды. Құрылған облыстық әскери үкімет көп ұзамай жергілікті кеңесті таратып, өкіметті басып алды. Сөйтіп, Верныйда және Орал қалаларында ақгвардия диктатурасы орнатылды. Бұл үш “әскери үкімет” Қазақстанда кеңес өкіметіне қарсы қозғалыстың басты күші болып табылды. Олар ақгвардиялық офицерлерге, ауыл-село шаруаларына сүйенді және меньшевиктер мен “Алаш” партиясының жетекшілерінен қолдау тапты. 1918 ж. жазында азамат соғысы өршіп, кең етек алды. Ақ гвардияшылармен бірігіп алған империалистік мемлекеттердің белсенділік көрсетуіне орай ең басты пәрменді күш - Сібір мен Оралда шоғырланған Чехословакия корпусының офицерлері бүлік шығаруына байланысты әскери қақтығыстар күшейе түсті. Бұл корпус революцияға дейін Австровенгрияның тұтқын солдаттарынан - чехтар мен словактар қатарынан құрылған еді. Осы корпустың бөлімдері революцияға қарсы ішкі күштермен қоян-қолтық бірлесіп, Ақмола, </w:t>
      </w:r>
      <w:r w:rsidRPr="00B03D7F">
        <w:lastRenderedPageBreak/>
        <w:t>Петропавл, Атбасар, Қостанай қалаларын басып алды. М.В.Фрунзенің ұсынысымен оңтүстік әскери топ Түркістан майданы болып бөлінді, олардың алдында: Орал мен Орынборды босату және Түркістанға экспедиция жіберу мақсаты тұрды. 1919 ж. 30 тамызы мен 1-қыркүйекте қарсыластар Ақтөбе майданына шабуыл бастады. 1919 ж. қыркүйегінде Түркістан, Ақтөбе майдандары Мұғалжар станциясында бірікті. Оңтүстік Колчак армиясының негізгі күші талқандалып, Түркістанға жол ашылды. 1919 жылы 10 шілдеде құрылған Қазревкомның 1920 жылғы 5- наурыздағы “Алашорданың батыс бөлімін тарату туралы” қаулысында “Ұлттық Алашорда үкіметінің батыс бөлімінің жауапты жетекшілері қырғыз өлкесінде кеңес үкіметі толық негізде орныққанша халық бұқарасынан оқшауландырылсын…”- деп ашып айтылды. Одан әрі аталған қаулыда былай делінді: “Қырғыз халқының кеңес үкіметіне іш тартатын бөлігі 28 мен қоныс аударушылардың Алашорданың белсенді қызметкерлеріне өшпенділікпен қарайтындықтары ескеріле отырып, олар ревком мүшелігіне және басқа да жауапты кеңес қызметіне ұсынылмайтын болсын”. Ақырында жоғарыда көрсеткеніміздей Қазревкомның 1920 ж. 5- наурыздағы қаулысына сәйкес Алашорда таратылды. Қорыта келгенде, Қазақстанда Кеңес үкіметі негізінен және көпшілігінде күштеп орнатылды. Қазақ халқы Қазан төңкерісінің мәнін, Ленин бастаған большевиктер партиясының бағдарламасын түсінген де жоқ, қабылдаған да жоқ. Әлеуметтік революцияға Қазақстанда ешқандай негіз жоқ болатын. Орта Азия мен Қазақстанның жергілікті халықтары үшін Қазан революциясының мән-мағынасы орыс үстемдігі жойылып, тартылып алынған жер-суымыз өзімізге қайтарылады деген үмітке ғана сайды.</w:t>
      </w:r>
    </w:p>
    <w:p w14:paraId="799BEB6B" w14:textId="77777777" w:rsidR="007444E1" w:rsidRPr="00B03D7F" w:rsidRDefault="007444E1" w:rsidP="00E57893"/>
    <w:p w14:paraId="3046F960" w14:textId="77777777" w:rsidR="007444E1" w:rsidRPr="00B03D7F" w:rsidRDefault="007444E1" w:rsidP="00E57893"/>
    <w:p w14:paraId="121F1B31" w14:textId="77777777" w:rsidR="007444E1" w:rsidRPr="00B03D7F" w:rsidRDefault="007444E1" w:rsidP="00E57893"/>
    <w:p w14:paraId="4322D308" w14:textId="77777777" w:rsidR="007444E1" w:rsidRPr="00B03D7F" w:rsidRDefault="007444E1" w:rsidP="00E57893"/>
    <w:p w14:paraId="5E417706" w14:textId="77777777" w:rsidR="007444E1" w:rsidRPr="00B03D7F" w:rsidRDefault="007444E1" w:rsidP="00E57893"/>
    <w:p w14:paraId="198B77F5" w14:textId="77777777" w:rsidR="007444E1" w:rsidRPr="00B03D7F" w:rsidRDefault="007444E1" w:rsidP="00E57893"/>
    <w:p w14:paraId="1F94B815" w14:textId="77777777" w:rsidR="007444E1" w:rsidRPr="00B03D7F" w:rsidRDefault="007444E1" w:rsidP="00E57893"/>
    <w:p w14:paraId="2CF24476" w14:textId="77777777" w:rsidR="007444E1" w:rsidRPr="00B03D7F" w:rsidRDefault="007444E1" w:rsidP="00E57893"/>
    <w:p w14:paraId="5C70E4BD" w14:textId="77777777" w:rsidR="007444E1" w:rsidRPr="00B03D7F" w:rsidRDefault="007444E1" w:rsidP="00E57893"/>
    <w:p w14:paraId="2248957F" w14:textId="77777777" w:rsidR="007444E1" w:rsidRPr="00B03D7F" w:rsidRDefault="007444E1" w:rsidP="00E57893"/>
    <w:p w14:paraId="5A84A103" w14:textId="77777777" w:rsidR="007444E1" w:rsidRPr="00B03D7F" w:rsidRDefault="007444E1" w:rsidP="00E57893"/>
    <w:p w14:paraId="0640AAA2" w14:textId="77777777" w:rsidR="007444E1" w:rsidRPr="00B03D7F" w:rsidRDefault="007444E1" w:rsidP="00E57893"/>
    <w:p w14:paraId="72A0A087" w14:textId="77777777" w:rsidR="007444E1" w:rsidRPr="00B03D7F" w:rsidRDefault="007444E1" w:rsidP="00E57893"/>
    <w:p w14:paraId="5C0F95CA" w14:textId="77777777" w:rsidR="007444E1" w:rsidRPr="00B03D7F" w:rsidRDefault="007444E1" w:rsidP="00E57893"/>
    <w:p w14:paraId="55440549" w14:textId="77777777" w:rsidR="007444E1" w:rsidRPr="00B03D7F" w:rsidRDefault="007444E1" w:rsidP="00E57893">
      <w:pPr>
        <w:rPr>
          <w:sz w:val="40"/>
          <w:szCs w:val="40"/>
        </w:rPr>
      </w:pPr>
      <w:r w:rsidRPr="00B03D7F">
        <w:rPr>
          <w:sz w:val="40"/>
          <w:szCs w:val="40"/>
        </w:rPr>
        <w:lastRenderedPageBreak/>
        <w:t xml:space="preserve">42 билет. Қазақстанда жүргізілген «әскери коммунизм» саясаты (1918-1921 ж. наурыз): мақсат, барысы мен салдары </w:t>
      </w:r>
    </w:p>
    <w:p w14:paraId="56068BD3" w14:textId="70ED28D2" w:rsidR="007444E1" w:rsidRPr="00B03D7F" w:rsidRDefault="007444E1" w:rsidP="00E57893">
      <w:r w:rsidRPr="00B03D7F">
        <w:t xml:space="preserve">Азамат соғысы жағдайында барлық материлдық ресурстарды, бірінші кезекте азақ-түлікті майдан қажетіне жұмылдыру халықтың әр түрлі топтары арасында азық-түлікті тұтынудың жаңа әдісін енгізу қажеттігі туындады. Бұл күрделі міндетті шешу үшін Кеңес үкіметі Азамат соғысы басталысымен «әскери коммунизм» саясаты деп аталатын экономика саласында төтенше шаралардың тұтас жүйесін енгізді. «Әскери коммунизм» саясаты өндіріс пен бөлуді орталықтандырудың мемлекет қолына елдің қорғаныс мүдделеріне сай азық-түлік пен шикізат, өнеркәсіп өнімдерін т.б. ресурстарды шоғырландыру мен тиімді пайдалануды көздеді. Ірі кәсіпорындармен қатар орта, тіпті ұсақ кәсіпорындар да национализациялануы, астық монополиясы мен азық-түлік салғырты және жалпыға бірдей еңбек міндеткерлігі енгізілуі тиіс болды. «Әскери коммунизм» саясатының негізгі мәні азық-түлікті жоспарлы түрде бөлу болып табылды. Кеңес үкіметі В.И.Лениннің айтуы бойынша «шаруалардың өндірген өнімінің өздерінің күнкөрістеріне жететін шағын бөлігінен басқасының бәрін армия мен өнеркәсіптің мұқтажы үшін мәжбүрлеу жолымен» алуға тиіс болды. Азық-түлік салғырты «шаруалардан артық өнімді» тартып алу үшін қарулы азық-түлік отрядтары мен армияға артықша құқық берді. «Әскери коммунизм» саясаты РКФСР-дағы нысанда, дәл сондай ауқымда жүргізілмегенмен, оның жекелеген элементтері Қазақстанда да іске асырылды. Қазақстанның революция орталығынан алыс жатқандығы, өлкенің едәуір аумағында жүріп жатқан әскери қимылдардан шаруашылықтың құлдарауы, жекелеген уездер мен облыстардағы шаруашылық-экономикалық дамудың өзіне тән ерекшелігі және басқа факторлар өлкеде азық-түлік салғыртын енгізуге мүмкіндік бермеді. Бұл саясатты толықтай жүзеге асыру негізгі астықты өңірлерді «ақтардан» азат еткеннен кейін, яғни 1920 жылдың басында ғана мүмкін болды. Азамат соғысының аяқталуына және елдің әлеуметтік-экономикалық жағдайының ауыр күйзелісіне қарамастан, Кеңес үкіметі күштеуге негізделген азық-түлік саясатын одан әрі жалғастырды. Орталық үкіметтің 1920 жылы 20 шілдедегі “Сібірдегі артық астықты алу туралы” декретінің күші Қазақстанның солтүстік аудандары мен Семей губерниясына да тарады. Осы декретке сай 1921 жылдың тамыз айына дейін бүкіл елдегі шаруаларға 119 млн. пұт (РКФСР көлемінде 423 млн.пұт) төтенше салғырт төлеу жүктелсе, соның ішінде 35 млн. пұт Солтүстік Қазақстанға міндеттелді. Тапсырманың 26 млн. пұты Семей облысына міндеттелінсе, тек Қостанайдың өзінен 6 млн. пұт астық алынды. Артық өнімдер ғана емес, азыққа қолданылып отырған астық және тұқым қоры да тәркіленіп отырды. Астық салығы, мал шаруашылығымен ғана айналысып отырған аудандарға да салынды. Оны төлеу үшін олар малдарын сатып, астық сатып алуға мәжбүр болды. Мұсылман зиялы қауымы арасынан мұндай соракылыққа қарсы шыққан Т. Рысқұлов болды. Ол аштықпен жүйелі түрде күресу үшін, құрамына бірнеше комиссариаттардың өкілдерін кіргізіп, </w:t>
      </w:r>
      <w:r w:rsidRPr="00B03D7F">
        <w:lastRenderedPageBreak/>
        <w:t>арнайы ұйым құруды талап етеді. Түрікатқару комитеті Т. Рысқұловтың талабын қолдап, аштықпен күресті өздерінің қызмет жағдайына сәйкес республиканың азық-түлік, жер шаруашылығы, денсаулық сақтау, қаржы, темір жол комиссариаттарына жүктейді. Аштықпен күресті тікелей басқаратын ерекше Орталық комиссия ұйымдастырылады. Оның төрағасы болып Т. Рысқұлов тағайындалады. Бұл ұйым алғаш жұмысқа кіріскенде көптеген объективті қиындықтармен қатар, өзі тектес азық-түлік ісіне қатысы бар басқа ұйымдар тарапынан жасалған қасақана іріткі салу әрекеттеріне ұшырайды. Рысқұлов жалпы Орталық комиссияның құрылуының өзін “дені дұрыс құбылыс емес” дейді. Үкіметтің құрамында аштықпен күресуге міндетті толып жатқан “экономикалық органдар бола тұра, мұндай ерекше ұйым құруға мәжбүр болудамыз” дейді. Республиканың экономикасындағы ауыр дағдарыс, яғни мемлекеттің күштеу саясатына негізделген азық-түлік саясаты 1920-1921 жылдары шаруалардың кеңес үкіметіне қарсы стихиялы қарулы көтерілістерінің тууына әкелді. Көктем–жаз айларында басталған шаруалардың наразылықтары “Азық-түлік салғырты жойылсын!”, “Большевиктерсіз Кеңестер үшін!”, “Ерікті саудаға жол берілсін”,–деген ұрандармен басталып, қарулы көтерілістерге ұласты. Өскемен, Павлодар, Семей, Петропвл, Қостанай, Көкшетау, Ақмола, Атырау, Орал, Шымкент уездерінде ашық түрдегі көтеріліс кеңінен орын алды. 1921 жылы наурызда Қазан төңкерісінің орталықтарының бірі болған Кронштадта матростар көтеріліске шықты. Кронштадтықтар негізінен Ресей селоларынан келген, флотта әскери міндетін өтеп жүрген шаруалар еді. Олар Азамат соғысының аяқталуына байланысты армияны таратуды, шаруаларға жер мен онда өндірілген өнімді пайдалануға бостандық беруді, ақшаның тұрақтылығын қамтамасыз етуді және жұмысшыларға жалақы төлеуді талап етті. Бұл және Қазақстанды да қамтыған басқа да көтерілістер ұйымдасуы және қаружарақпен қамтамасыз етілуі нашар болғандықтан Қызыл Армия әскерлерінің күшімен талқандалды. Қазақстандағы көтерілісшілердің кей бөліктері Қытайға өтіп кетті. Елде көтеріліске қатысқаны үшін мыңдаған адамдар тұтқындалып, олардың 932-сі сотқа тартылды. Кеңес үкіметі бұл қарсылықтардың бәрін “контрреволюциялық баскөтерулер” деп бағалады. Алайда большевиктер өздерінің биліктен айырылып қалу қаупінің күшейгенін, осыған орай шаруашылық саясаттың мүлде жаңа принциптеріне көшу қажеттігін айқын сезді. Партияның Х съезі (8 наурыз, 1921 ж.) көтерілісшілерді айыптағанмен, экономикалық саясатты өзгертуге мәжбүр болды. Съезд шаруашылық мүддені іске қосудың жаңа жүйесін жасаудың шараларын белгіледі, яғни «соғыс коммунизм» саясатынан жаңа экономикалық саясатқа көшу туралы шешім қабылдады.</w:t>
      </w:r>
    </w:p>
    <w:p w14:paraId="0FB3A121" w14:textId="77777777" w:rsidR="007444E1" w:rsidRPr="00B03D7F" w:rsidRDefault="007444E1" w:rsidP="00E57893"/>
    <w:p w14:paraId="236CD88E" w14:textId="77777777" w:rsidR="007444E1" w:rsidRPr="00B03D7F" w:rsidRDefault="007444E1" w:rsidP="00E57893"/>
    <w:p w14:paraId="58545EED" w14:textId="77777777" w:rsidR="007444E1" w:rsidRPr="00B03D7F" w:rsidRDefault="007444E1" w:rsidP="00E57893"/>
    <w:p w14:paraId="73AC6C63" w14:textId="77777777" w:rsidR="007444E1" w:rsidRPr="00B03D7F" w:rsidRDefault="007444E1" w:rsidP="00E57893"/>
    <w:p w14:paraId="0D469EBB" w14:textId="77777777" w:rsidR="007444E1" w:rsidRPr="00B03D7F" w:rsidRDefault="007444E1" w:rsidP="00E57893"/>
    <w:p w14:paraId="71C54AFF" w14:textId="77777777" w:rsidR="007444E1" w:rsidRPr="00B03D7F" w:rsidRDefault="007444E1" w:rsidP="00E57893">
      <w:pPr>
        <w:rPr>
          <w:sz w:val="40"/>
          <w:szCs w:val="40"/>
        </w:rPr>
      </w:pPr>
      <w:r w:rsidRPr="00B03D7F">
        <w:rPr>
          <w:sz w:val="40"/>
          <w:szCs w:val="40"/>
        </w:rPr>
        <w:lastRenderedPageBreak/>
        <w:t xml:space="preserve">43 билет. Қазақстанда жаңа экономикалық саясат (ЖЭС) (1921-1928 жж. наурыз): негізгі ұстанымдары мен барысы және оларды нәтижесі </w:t>
      </w:r>
    </w:p>
    <w:p w14:paraId="77C0366E" w14:textId="632DDEB2" w:rsidR="007444E1" w:rsidRPr="00B03D7F" w:rsidRDefault="007444E1" w:rsidP="00E57893">
      <w:r w:rsidRPr="00B03D7F">
        <w:t xml:space="preserve">Кеңес үкіметі мемлекеттің қолында ірі өндіріс орындарын, банкті қалдырып, жеке капиталды өндіріске ендіруге рұқсат берді. Мемлекеттік жерлер, кішігірім мемлекеттік кәсіпорындар белгілі мерізімге жеке шетел ұйымдары мен тұлғаларға жалға беріледі. Сауда бостандығы жүзеге асырылады, яғни мемлекеттің бақылауымен жеке саудаға рұқсат 32 беріледі. Сауда негізінен ауыл мен қаланың ортасындағы негізгі байланыс көзіне айналуға тиіс болды. Сонымен қатар мемлекеттік және кооперативтік сауда да дамуы тиіс болды. Жеке ауыл шаруашылық қожалықтарына, жеке меншіктегі кішігірім кәсіпорын иелеріне жалдамалы еңбекті пайдалануға рұқсат беріледі. Еңбекке деген міндеткерлік және еңбек армиялары жойылады. Өндіріс орындарын жұмысшы күшімен қамтамасыз ету еңбек биржалары арқылы жүзеге асырылатын болады. Елдегі ақша жүйесін нығайту, ақысыз қызмет көрсетуді жою, еңбекке ақшалай жалақы төлеу міндеттелді. Жаңа экономикалық саясаттың аясында қабылданған міндеттердің ішіндегі ең маңыздысы – азық-түлік салғыртын азық-түлік салығымен алмастыру туралы шешім болды. Азық-түлік салғырты кезінде шаруа қожалықтары өндірілген өнімнің өзін қамтамасыз етуге қажетті үлесінен артығын мемлекетке тапсыруға міндетті еді. Азық-түлік салығының ендірілуі, яғни белгіленген мөлшердегі ғана салықты өтеуге байланысты, олар өндірілген өнімнің артығын өз еркімен пайдалану құқығына ие болды. Бұл ендірілген салық жүйесіндегі өзгеріс өндіруші шаруа қожалықтарына өте қолайлы болды. Себебі, олар өндірілген өнімнің белгілі мөлшерін ғана мемлекетке тапсырып, қалған өнімді сатуға немесе өзінің басқа қажеттерін өтеуге мүмкіндік алды. Осыған байланысты енді шаруа қожалықтары егістік көлемін ұлғайтуға, сөйтіп өнімді көп өндіруге, яғни еңбек өнімділігін арттыруға ынталы болды. 1924-1925 жылдары ауыл шаруашылық салығынан КазАКСР-ң бүкіл шаруашылығының 32,7%-і босатылса, 1925-26 жылдары – 33,8% босатылған еді. Әсіресе, 1924-1925 жылдары мал өсіруші шаруашылықтың 72%-ке жуығы алым-салықтан босатылды. Көшпелі жеке қазақ шаруашылықтарына 3-5 жылдық мерізімдерге жеңілдіктерге негізделген несиелер берілді. Сонымен қатар мемлекет тарапынан ауылшаруашылық машиналары мен құралдарын сатып алуға негізделген несиелер де белгіленді. Осының бәрі ұсақ товар өндірушінің материалдық құштарлығын арттырды, оның өз шаруашылығындағы қорларына иелік ету еркіндігін күшейтті. ЖЭС-тің аясында нарықтық қатнастардың күшеюі сауданың дамуына ықпал етті. Ал ол болса ақшаның тұрақтануына әсерін тигізді. Осы жағдайға байланысты ЖЭС-тің алғашқы кезінде ендірілген салықтың натуралды түрін партияның ХІІ съезі (1923 ж. сәуір) ақшалай түрде де өтеуге мүмкіндік берумен алмастырды. Ал 1924 жылы салықты өтеудің тек ақшалай түріне толық көшірілді. Осы жылы ақпан айында Кеңес үкіметі ақша реформасын жүргізіп, кеңестік ортақ жаңа ақша өлшемі тұрақты сомды енгізді. Осы жағдайлар Қазақстанда жәрмеңкелік сауданың кең өрістеуіне жол ашты. </w:t>
      </w:r>
      <w:r w:rsidRPr="00B03D7F">
        <w:lastRenderedPageBreak/>
        <w:t>1926 жылы Қазақстанда 128 жәрмеңке жұмыс істеді. Бұл кездегі ірі жәрмеңкелер қатарына – Ойыл, Қоянды, Қарқара, Темір, Көкшетау, Атбасар жәрмеңкелерін жатқызуға болады. Осы кездегі жәрмеңке саудасының жалпы айналымы 20–23 млн. сомды құрады. Сондай-ақ, осы өркендей бастаған жәрмеңкелік сауда да ауыл шаруашылығының дамуына ықпалын тигізді. Жаңа экономикалық саясат шеңберінде азық-түлік салғыртының азық-түлік салығымен алмастырылуы 3-4 жыл ішінде қазақ ауылы мен деревнясын дағдарыстан шығара бастады. 1925 ж. егістік жердің көлемі 3 млн. гектар болса, 1928 жылы 4 млн. гектарға жетті, яғни бұл 1913 жылдың (4,4 млн. га) деңгейіне жеткендігін көрсетеді. 1925 ж. 92 млн. пұт астық жиналса, 1927 ж. астықтың жалпы түсімі 1,4 млн. пұтты құрады. 1925 ж. мал саны 1922 ж. салыстырғанда екі есе өссе, 1925-1928 ж. аралығында жыл сайын 5%-ке артып отырды. Қазақстанның өнеркәсібі саласында да едәуір өзгерістер болды. Қазақстан халық шаруашылығы орталық кеңесі (ВСНХ) сегіз (Балық, Тері, Илецктұз, Павлодартұз, Батысалтын, Ақжалалтын, Сексеул, Спирт) трестерді және сантонин зауыты мен Қарғалы шұға комбинатын біріктірді. Губерниялық кеңестің құзырына жергілікті деңгейдегі өндірістер бағынды. Олардың көбі арендаға берілді. Сонымен бірге Қазақстанның көптеген өндіріс орындарын одақтың қорғанысына қажетті, оның мүддесін дүниежүзілік рынокта 34 қорғайды деген желеумен бүкілодақтық деңгейдегі трестерге біріктірді. КазАКСР-де одақтық деңгейдегі Ембімұнай, Алтайполиметал, Атбасцветмет сияқты трестер құрылды. Олар республика бюджетіне белгілі мөлшерде ғана қаржы бөліп тұрды. Ал қалған табыстардың бәрі орталықтың иелігінде болды. Мұндай жоғарғы дәрежеде өндірістерді орталықтандыру саясаты кейін де үстем болды. Сөйтіп, Кеңес үкіметінің елдің өнеркәсібін қалпына келтіру мақсатында жүргізілген шаралары кейін республика экономикасына орталықтың үстемдігінің мейілінше күш алуына әкелді. Өндіріс орындарын орталықтанған трестерге біріктіру сонымен бірге өндіргіш күштерді региондарға орналастыруда кемшіліктерге жол ашты, яғни Қазақстан экономикасының ұзақ мерзімге шикізаттық сипатын айқындады. ЖЭС аясында Республиканың халық шаруашылығында болған өзгерістер елдің дағдарыстан шыққанын, экономикалық дамуда жаңа үрдістің кең етек жайғанын көрсетеді. Елдің шаруашылық жүйесі нарықтық экономика қатынасына біртіндеп енді. Өлкенің экономикасы көпукладты сипатқа ие бола бастады, яғни әртүрлі меншік түрлерінің қатар өмір сүру мүмкіндігі пайда болды. Меншіктің әртүрлі түрлерінің қалыптасуы, олардың арасындағы бәсекелестік пен ұдайы өндірістегі бірін-бір толықтыруы халық шаруашылығының алға даму бағытын айқындады.</w:t>
      </w:r>
    </w:p>
    <w:p w14:paraId="1C742F94" w14:textId="77777777" w:rsidR="007444E1" w:rsidRPr="00B03D7F" w:rsidRDefault="007444E1" w:rsidP="00E57893"/>
    <w:p w14:paraId="530E0074" w14:textId="77777777" w:rsidR="007444E1" w:rsidRPr="00B03D7F" w:rsidRDefault="007444E1" w:rsidP="00E57893"/>
    <w:p w14:paraId="7F18D067" w14:textId="77777777" w:rsidR="007444E1" w:rsidRPr="00B03D7F" w:rsidRDefault="007444E1" w:rsidP="00E57893"/>
    <w:p w14:paraId="77F014A9" w14:textId="77777777" w:rsidR="007444E1" w:rsidRPr="00B03D7F" w:rsidRDefault="007444E1" w:rsidP="00E57893"/>
    <w:p w14:paraId="0032487C" w14:textId="77777777" w:rsidR="007444E1" w:rsidRPr="00B03D7F" w:rsidRDefault="007444E1" w:rsidP="00E57893"/>
    <w:p w14:paraId="0AD47948" w14:textId="77777777" w:rsidR="007444E1" w:rsidRPr="00B03D7F" w:rsidRDefault="007444E1" w:rsidP="00E57893"/>
    <w:p w14:paraId="2E72C53E" w14:textId="77777777" w:rsidR="007444E1" w:rsidRPr="00B03D7F" w:rsidRDefault="007444E1" w:rsidP="00E57893">
      <w:pPr>
        <w:rPr>
          <w:sz w:val="40"/>
          <w:szCs w:val="40"/>
        </w:rPr>
      </w:pPr>
      <w:r w:rsidRPr="00B03D7F">
        <w:rPr>
          <w:sz w:val="40"/>
          <w:szCs w:val="40"/>
        </w:rPr>
        <w:lastRenderedPageBreak/>
        <w:t xml:space="preserve">44 билет. Қазақстанда ұжымдастыру саясаты: «Кіші қазан» мен күштеп отырғызу. 1932-1933 жылдардағы жаппай аштық және оның салдары </w:t>
      </w:r>
    </w:p>
    <w:p w14:paraId="1301F26F" w14:textId="533835BF" w:rsidR="007444E1" w:rsidRPr="00B03D7F" w:rsidRDefault="007444E1" w:rsidP="00E57893">
      <w:r w:rsidRPr="00B03D7F">
        <w:t xml:space="preserve">Большевиктер 20-шы жылдары ЖЭС-ті ұзақ мерізімді саяси стратегия деп есептеді. Сондықтан, олар ЖЭС аясында шаруа қожалықтарын біртіндеп кооперативтендіру арқылы ауыл шаруашылығын социалистік жолмен қайта құруды көздеді. Шаруалар кооперациясы мемлекеттік тұрғыдан еріксіз күштеу арқылы емес, керісінше экономикалық қажеттіліктен туындайтын қозғалыс болу керек еді. Алайда, большевиктер қазақ ауылында әлеуметтік теңсіздікті жою мақсатында шабындық және жайылымдық жерлерді бөліске салды. Ф. Голощекин: “Жайылымдық жерді бөлу деген не?“ дей отырып, бұл науқанға зор екпін беру үшін және өз төңірегіндегі большевиктерді жігерлендіру үшін “Бұл кіші Қазан“ – деді. Голощекин: «Сендер, қазақтар, түйеден секіріп, социализмге түсесіңдер деп ойлайсыңдар ма?» деп қазақтарға келімсектік айтқан болатын. Қазақстан Орталық Атқару Комитеті-і (ҚОАК) және Халық Комиссарлар Кеңесі (ХКК) 1926 ж. 20 мамырда “Жерге орналаспай жерді пайдаланатын көшпелі және жартылай көшпелі аудандардың шабындық және егістік жерлерін уақытша қайта бөлу туралы” заң қабылдады. Оған сол кездегі Халық Комиссарлары Кеңесінің төрағасы және Орталық Атқару Комитеті төрағасы қызметін уақытша атқарушы Н. Нұрмақов қол қойды. 1927 ж. 3 ақпанда бұл заңға ішінара толықтыру енгізілді. Онда шабындық және жайылымдық жерлер жан басына қарай бөлінетінін, мұндай бөлініс мүмкін болмаған жағдайда үй басына қарай бөлінетіні туралы атап көрсетілді. Бұл жұмысты жоғарыдан жүргізу Қазақстанның Егіншілік халық комиссариатына тапсырылды және бұған жоғарғы қарқын беру үшін губерниялық, уездік және округтік атқару комитеттері жанынан ерекше жедел “бестіктер“, ал болыстық атқару комитеттері мен ауылдық кеңестер жанынан “үштіктер“ ұйымдастырылды. Конституциялық тұрғыдан мұндай заңсыз құрылған бұл “бестіктер“ мен “үштіктер“ құрамдары жергілікті атқару комитеттері мен ауылдық кеңестерде бекітілді. Шабындық және жайылымдық жерлерді бөлу науқанына байланысты құрылған бұл төтенше және заңсыз органдар кеңес үкіметінің басқа да шараларын жүзеге асыруда таптырмас әдіс болды. Қазақстанда большевиктер 1926-1927 жылдары 1250 мың десятина жайылымдық және 1360 мың десятина шабындық жерлерді бөлді. Бөлінген шабындық жердің 61,6 %-ін кедейлер, 8,8%-ін ауқаттылар алды. Ал жайылымдық жердің 59,3% кедейлерге, 31,7% орташаларға және 9% ауқатты қожалықтарға берілді. Ф.Голощекин алғаш “Кіші Қазан“ төңкерісін бір ғана әлеуметтік-саяси науқанмен, яғни шабындық-жайылымдық және егістік жерлерді қайта бөлумен аяқтай аламын деген пікірде болды. Большевиктер жерге орналастыру жөніндегі бұл шара әсіресе ауылдағы байға өте тиімді болып отырған жерді дәстүрлі қауымдық (рулық) пайдалануды жояды деп есептеді. 1927 жылы желтоқсанда ірі бай шаруашылығын тәркілеу жөніндегі заң жобасын әзірлейтін арнайы комиссия құрылды. 1928 жылы наурызда Қазақстан Өлкелік комитетінің бюросы ол заң </w:t>
      </w:r>
      <w:r w:rsidRPr="00B03D7F">
        <w:lastRenderedPageBreak/>
        <w:t xml:space="preserve">жобасын бірнеше рет қарап, нақтылады. Осы жылдың тамыз айында Өлкелік комитет тәркілеу науқанына тікелей басшылық жасайтын комиссия ұйымдастырды. Комиссияның төрағасы болып Е. Ерназаров тағайындалды, оның құрамына О. Исаев, Н. Нұрмаков, Г. Тоғжанов, О. Жандосов және т. б. кірді. 1928 жылдың 27 тамызында Орталық Атқару комитеті мен Халық Комиссарлары Кеңесінде тәркілеу жөніндегі заң жобасы қабылданды. Республиканың барлық аудандарына тәркілеуді өткізу жөнінде нұсқаулар жіберілді. Республика көлемінде барлығы 696 “бай-феодалдар” тәркіленді. Қазақ қоғамында ірі байлардың көп болмағанын осы 1928 жылғы жүргізілген тәркілеу барысы мен оның нәтижелері көрсетіп берді. Алдын-ала жасалған жоспар бойынша үкімет жоғарыдағы байлардан 225972 бас малды тәркілейміз деп үміттенген еді. Бірақ үміт ақталмады, барлығы 144474 бас мал ғана тәркіленді: бұл белгіленген жоспардың 64%-і ғана. Оның себебі алдынала жасалынған малдың есебі дұрыс емес еді. Қазақстан басшылығы кейіннен оны мойындауға мәжбүр болды. Барлық тәркіленген малдың 10,2% отрықшы аудандардан, 83,3% жартылай көшпелі аудандардан және 6,5% көшпелі аудандардан еді. Тәркіленген малдың 118919 басы жеке шаруашылықтарға (74,3%) және колхоздарға (25,7%) таратылып берілді. Тәркіленген малдар негізінде жаңадан 292 колхоз құрылды. Осы шаралармен бірге «Байларды тұздай құрту» — 1928 жылы Қазақ Кеңестік Социалистік Республикасында (ҚазАКСР) жүргізілген жаппай кәмпескелеу саясатының (мал-мүлкін тартып алу) бейресми атауы. Большевиктер жүргізген күштеп ұжымдастыру мен солақай отырықшыландыру саясаты қазақ ауылына үлкен соққы болды. Әсіресе, мал шаруашылығы қатты күйзеліске ұшырады. Ұжымдастыру мен отырықшыландыру кезінде дәстүрлі мал шаруашылығының ерекшелігі есепке алынбай, түгел қауымдастырылған мал шығынға ұшырады. Сонымен қатар, малдың көп бөлігі үкіметтің ет салығын орындауға жұмсалды. О. Исаев Қазақстан өлкелік комитетінің YІ Пленумында 1929 жылы Қазақстанда 40 млн. бас мал болғанын, содан 1933 жылы 4 млн. ғана мал қалғанын мойындауға мәжбүр болды. Ұжымдастыру саясатының зардаптары қазақ халқының басына үлкен апат әкелді. Күшпен ұжымдастырылған және материалдық жағынан өте әлсіз шаруашылықтар күйзеліске ұшырап, нәтижесінде 1932-33 жылдары халық аштыққа ұшырады. Аштыққа ұшыраған қазақтар босқын болып, елден шет аймақтарға үдере көшті. Қазақстаннан шет аймақтарға кеткен қазақ босқындарының ауыр да жанкешті тұрмысы туралы да деректер жеткілікті. Зерттеушілер 1930-1932 жылдары шетелге кеткен қазақтар санын, қайтып келгендерді шығарып тастағанда 1,3 млн. адамға жеткізеді. Қазақтардың аштықтан қырылуы және шет аймақтарға үдере көшуі нәтижесінде халық саны күрт азайды, яғни демографиялық апатқа әкелді. Мысалы, 1937 жылдың басында халық шаруашылығы есебінің бастығы М. Саматовтың Л. Мирзоянға берген мәліметі бойынша 1930 жылдың 1 маусымы мен 1933 жылдың 1 маусымы аралығында халық саны 2 есеге кеміген. Қазақстан Жазушылар одағының алғашқы төрағасы, ақын Ілияс Жансүгіров бұл оқиғаны мұндай өлеңмен бейнелейді: Күніне қазақ мыңдап өліп жатыр, Тұқымы сағат сайын кеміп жатыр. Өз баласын өзі үйітіп, сирағын жеп, Көр азабын тірідей көріп жатыр. Қазақ халқының ауыр жағдайын Қызыл крест және Қызыл жарты ай қоғамының баяндама хаттарынан және Ресейдің басшы мемлекет қайраткері ретінде жергілікті жерлерден </w:t>
      </w:r>
      <w:r w:rsidRPr="00B03D7F">
        <w:lastRenderedPageBreak/>
        <w:t>Мәскеуге келіп түсіп жатқан басқа да мәліметтерден хабардар болған Т. Рысқұлов, көп кешікпей-ақ Сталинге хат жазады. Аштыққа байланысты жоғарғы партия мен үкімет басшыларына жазылған хаттар қатарын О. Исаевтің және “Бесеудің хаты” толықтырады. Ауыл шаруашылығын күштеп ұжымдастырудың осындай зардаптары сталиндік басшылықты біраз сескендірді. 1932 ж. 17 қыркүйекте “Ауыл шаруашылығы туралы” қаулы қабылданып, Қазақстан мал шаруашылығындағы “кемшіліктерді түзеу” бағыты белгіленеді. Алайда қаулы өлкелік комитеттің жүргізген саясатын айыптамады, тіпті, ол қаулыда аштық туралы бір сөз жоқ. Қаулы егіншілік аудандарында жеке меншікте 2-3 бас сиыр, 10-20 бас қой, ал мал шаруашылығы аудандарында 100 бас қой, 8-10 бас ірі қара, 3-5 түйе, 8-10 жылқыға дейін ұстауға рұқсат берді. Қазақстанда 624 ферма таратылды. Жойылған товарлы фермалардан 216370 бас мал колхозшылардың өзіндік шаруашылықтарына пайдалануға берілді. Колхоздар мен совхоздардан 680 мың бас мал шаруалардың жеке меншігіне сатылды.</w:t>
      </w:r>
    </w:p>
    <w:p w14:paraId="0F317D10" w14:textId="77777777" w:rsidR="007444E1" w:rsidRPr="00B03D7F" w:rsidRDefault="007444E1" w:rsidP="00E57893"/>
    <w:p w14:paraId="68DB3221" w14:textId="77777777" w:rsidR="007444E1" w:rsidRPr="00B03D7F" w:rsidRDefault="007444E1" w:rsidP="00E57893"/>
    <w:p w14:paraId="0CC940AC" w14:textId="77777777" w:rsidR="007444E1" w:rsidRPr="00B03D7F" w:rsidRDefault="007444E1" w:rsidP="00E57893"/>
    <w:p w14:paraId="0BA16CD6" w14:textId="77777777" w:rsidR="007444E1" w:rsidRPr="00B03D7F" w:rsidRDefault="007444E1" w:rsidP="00E57893"/>
    <w:p w14:paraId="03BFBF9F" w14:textId="77777777" w:rsidR="007444E1" w:rsidRPr="00B03D7F" w:rsidRDefault="007444E1" w:rsidP="00E57893"/>
    <w:p w14:paraId="653D001B" w14:textId="77777777" w:rsidR="007444E1" w:rsidRPr="00B03D7F" w:rsidRDefault="007444E1" w:rsidP="00E57893"/>
    <w:p w14:paraId="7D28298D" w14:textId="77777777" w:rsidR="007444E1" w:rsidRPr="00B03D7F" w:rsidRDefault="007444E1" w:rsidP="00E57893"/>
    <w:p w14:paraId="0AEB41B1" w14:textId="77777777" w:rsidR="007444E1" w:rsidRPr="00B03D7F" w:rsidRDefault="007444E1" w:rsidP="00E57893"/>
    <w:p w14:paraId="0AAA8C72" w14:textId="77777777" w:rsidR="007444E1" w:rsidRPr="00B03D7F" w:rsidRDefault="007444E1" w:rsidP="00E57893"/>
    <w:p w14:paraId="1C2E64F0" w14:textId="77777777" w:rsidR="007444E1" w:rsidRPr="00B03D7F" w:rsidRDefault="007444E1" w:rsidP="00E57893"/>
    <w:p w14:paraId="31171404" w14:textId="77777777" w:rsidR="007444E1" w:rsidRPr="00B03D7F" w:rsidRDefault="007444E1" w:rsidP="00E57893"/>
    <w:p w14:paraId="6FB8C0DD" w14:textId="77777777" w:rsidR="007444E1" w:rsidRPr="00B03D7F" w:rsidRDefault="007444E1" w:rsidP="00E57893"/>
    <w:p w14:paraId="2E155656" w14:textId="77777777" w:rsidR="007444E1" w:rsidRPr="00B03D7F" w:rsidRDefault="007444E1" w:rsidP="00E57893"/>
    <w:p w14:paraId="5B326EC7" w14:textId="77777777" w:rsidR="007444E1" w:rsidRPr="00B03D7F" w:rsidRDefault="007444E1" w:rsidP="00E57893"/>
    <w:p w14:paraId="3A6C7B8C" w14:textId="77777777" w:rsidR="007444E1" w:rsidRPr="00B03D7F" w:rsidRDefault="007444E1" w:rsidP="00E57893"/>
    <w:p w14:paraId="333F05BB" w14:textId="77777777" w:rsidR="007444E1" w:rsidRPr="00B03D7F" w:rsidRDefault="007444E1" w:rsidP="00E57893"/>
    <w:p w14:paraId="07B9B412" w14:textId="77777777" w:rsidR="007444E1" w:rsidRPr="00B03D7F" w:rsidRDefault="007444E1" w:rsidP="00E57893"/>
    <w:p w14:paraId="318CB555" w14:textId="77777777" w:rsidR="007444E1" w:rsidRPr="00B03D7F" w:rsidRDefault="007444E1" w:rsidP="00E57893"/>
    <w:p w14:paraId="0F60B2BB" w14:textId="77777777" w:rsidR="007444E1" w:rsidRPr="00B03D7F" w:rsidRDefault="007444E1" w:rsidP="00E57893"/>
    <w:p w14:paraId="23026BCE" w14:textId="77777777" w:rsidR="007444E1" w:rsidRPr="00B03D7F" w:rsidRDefault="007444E1" w:rsidP="00E57893"/>
    <w:p w14:paraId="4AB1FAB1" w14:textId="77777777" w:rsidR="007444E1" w:rsidRPr="00B03D7F" w:rsidRDefault="007444E1" w:rsidP="00E57893">
      <w:pPr>
        <w:rPr>
          <w:sz w:val="40"/>
          <w:szCs w:val="40"/>
        </w:rPr>
      </w:pPr>
      <w:r w:rsidRPr="00B03D7F">
        <w:rPr>
          <w:sz w:val="40"/>
          <w:szCs w:val="40"/>
        </w:rPr>
        <w:lastRenderedPageBreak/>
        <w:t>45 билет. 1930 жылдары Қазақстандағы жаппай саяси қуғын-сүргін және оның зардаптары. ГУЛАГ</w:t>
      </w:r>
    </w:p>
    <w:p w14:paraId="104F2FC4" w14:textId="5147CDE0" w:rsidR="007444E1" w:rsidRPr="00B03D7F" w:rsidRDefault="007444E1" w:rsidP="00E57893">
      <w:r w:rsidRPr="00B03D7F">
        <w:t xml:space="preserve"> Большевиктердің елде кеңес үкіметін орнату жолдары мен әлеуметтік саладағы социалистік қайта құру саясаты қазақ зиялыларының қарсылығын туғызды. Алайда, осы социалистік қайта құру саясатын жүзеге асыру үшін белгіленген реформаларды пікір-талас негізінде талқылап, олардың дұрыс бұрыстығын анықтаудың орнына партия басшылары, өз көзқарастарын білдірген қазақ партия және кеңес қайраткерлерін айыптады. Өлкедегі жалпы большевиктік айыптау және қуғындау саясатының ең алғашқысы түрікшілдікті айыптау болды. 1920 жылдың 20-26 қаңтарында Ташкент қаласында Түркістан коммунистік партиясының конференциясы өтеді. Онда мұсылмандар бюросының төрағасы Т.Рысқұлов “Ұлт мәселесі және ұлттық коммунистік секциялар” туралы баяндама жасады. Онда Түркістан республикасында Ресейден түбірлі айырмашылығы бар ұлт саясатын жүргізу үшін ең алдымен негізі берік саяси ұйым құру қажеттілігі туралы айтылды. Конференция Т. Рысқұлов ұсынысымен жаңа саяси ұйымды “Түрік халықтарының коммунистік партиясы” деп атауға шешім қабылдады. Т. Рысқұловтың түрікшілдік идеяны жүзеге асырудағы ең 46 батыл қадамы Мұсбюроның төтенше ІІІ конференциясында (1920 жылы 25 қаңтар) “Түркістан автономиялылығы туралы” тезистерін қабылдау болды. Т. Рысқұловтың Түрік республикасын құру туралы идеясы келешектегі түрік мемлекеттерінің конфедерациясын құруға апаратын жол еді. 1917 жылы Түркістан (Қоқан) автономиясын ұйымдастырған Мұстафа Шоқайдың арманы да осындай конфедерациялық мемлекет құру еді. Алайда, большевиктер Т.Рысқұловтың “Түрік республикасын құру” туралы идеясына қарсы шығып, ұлтшыл деп айыптады. Сталин басшылығымен қазақ зиялыларына тағылған айыптау айдарлары “ұлтшылдықпен” шектелмеді. Сонымен қатар қазақ байларын тәркілеу саясатын қолдамай, керісінше қазақ қоғамы сілкіністен гөрі көмекке зәру деген көзқарастағы қазақ қайраткерлерінің пікірлерін айыптау кең етек алды. 1929 жылы партиялық үштіктер арыз айту бюросының қызметін күшейтіп, барлық салада партия нұсқауымен “оңшыл және солшыл оппортунистік уклонмен” күресу жұмыстарын өте қарқынды түрде жүргізді. 7 партия конференциясында “солшыл жалаудың тасасына жиі-жиі жасырынатын оңшылбайшыл ағым делінетінмен” күресуге партия ұйымдарын шақырады. Қазақстанда “оңшыл ағымға” Голощекиннің ауылда ”Кіші Қазан” төңкерісі қажет деген пікіріне қарсы шыққан С. Сәдуақасов және оның пікірлестері жатқызылды. Ал енді Қазақстанда қазақ кеңес және партия қайраткерлерін троцкизмге айыптау Троцкийдің 1928 жылы Алматыға жер аударылуына байланысты деуге болады. Алайда троцкистік оппозицияға қазақ қайраткерлерін жатқызу көңілге мүлде қонымсыз еді. Себебі, қазақстандық саяси қайраткерлер троцкизм тұрмақ әлі толық марксизм-ленинизм идеяларын толық меңгермеген еді. Осыған қарамастан 7-партия конференциясында С. Сәдуақасов, Сұлтанбеков және Мұстамбаевтар “троцкистік оппозицияның төңірегіне топтасқан негізгі ядро” ретінде айыпталды. Қазақ зиялыларына қарсы бағытталған айыптаулардың ішінде большевиктердің Алаш </w:t>
      </w:r>
      <w:r w:rsidRPr="00B03D7F">
        <w:lastRenderedPageBreak/>
        <w:t xml:space="preserve">зиялыларына қарсы бағытталған күресі ең қатал және ымырасыз болды. Егерде 1920 жылдардың орта кезіне дейін большевиктер Алаш зиялыларына қарсы күресте әртүрлі айыптаулармен ғана шектелсе, одан кейінгі кезеңде ол өте-мөте қатал жаппай саяси қуғынға ұласты. Алаш зиялыларына қарсы күрестің жандануына 1925 жылы 29 мамырда Сталиннің Қазақ өлкелік партия комитетінің бюросына өлкелік “Ақ жол” газетінің ұстанған бағытын айыптап арнайы жазған хаты себеп болды. Ол хатта газет бетіндегі жарияланған мақалалардың бұл кезде шет елде эммиграцияда жүрген М. Шоқайдың ойымен “үндес және пікірлес екенін, яғни алашордашыл, ұлшыл идеяларды жаңғыртатыны” атап көрсетілді. Сондай-ақ алдағы уақытта осындай көзқарастағы партияда жоқ зиялы қауым өкілдерін жастарды тәрбиелеуге жібермеу ескертілді. Көп кешікпей-ақ, 1926 жылы болған партия конференциясында Ф. Голощекин басында А. Байтұрсынов, Ә. Бөкейханов, М. Дулатов сияқты қазақ зиялылары тұрған ұлттық қозғалысты “реакцияшыл, тіптен контрреволюцияшыл” деп бағалады. Большевиктер ірі байларды тәркілеуге байланысты бас көтерулерді ұйымдастырушылар деп қазақ интеллигенциясын айыптап, оларға қарсы шабуылды бастады. Соның нәтижесінде 1928-шы жылдың аяғында қазақтың ірі ағартушылары, әдебиетшілері, әртүрлі саладағы зиялылары және Алашорда қайраткерлері А. Байтұрсынов, М. Жұмабаев, М. Дулатов, Ж. Аймауытов, Х. Габбасов және т.б., барлығы 44 адам қуғындалып, тұтқындалды. 1930 жылдың қыркүйек қазан айларында ұлттық интеллингенцияның екінші бір тобы (40 - қа жуық адам), құрамында Х. және Ж. Досмұхамедовтер, М. Тынышпаев, Ж. Ақпаев, Ә. Ермеков және өзге де зиялы қауым өкілдері бар, тұтқындалды. Көп кешікпей олардың 15- і (Х. және Ж. Досмұхамедовтер, М. Тынышпаев, Ж. Ақпаев, К. Кемеңгеров және басқалары) Ресейдің Орталық қара топырақты ауданына жер аударылды. Мұндай іс-әрекеттердің 47 барлығы большевиктердің өздеріне идеялық жағынан қарсылық көрсете алатын зиялылардан құтылу жолы екенін байқатады. халық жауларын түсті металлургиядан, темір жол транспортынан, жерхалкомынан, байланысхалкомынан және т. б. жерлерден анықтап, жауапқа тарта бастады. Партия кеңес қайраткерлерінің тізімін Н. Нұрмақов (БОАК президиумының жауапты қызметкері), Т. Рысқұлов (РКФСР ХКК төрағасының орынбасары) Мәскеуде ұсталып бастаса, кейін ол тізімді Қарағанды облыстық атқару комитетінің төрағасы А. Асылбеков, Қарағанды облыстық партия комитетінің екінші хатшысы Н. Нұрсейітов жалғастырды. Өлкенің партия және кеңес қызметкерлерін айыптап жауапқа тарту шаралары нәтижесінде көрнекті қайраткерлер: К. Сарымолдаев, У. Кұлымбетов, Г. Тоғжанов, А. Лекеров, А. Розыбакиев, Ж. Садвакасов, И. Құрамысов және т.б. ұсталып ату жазасына немесе лагерлерге ұзақ мерізімге айдалды. Жаппай репрессия саясаты нәтижесінде қазақ халқының ең таңдаулы азаматтары, тіпті, олардың ішінде кеңес өкіметін орнатуға қатысқан А. Айтиев, С. Арғаншеев, Т. Рысқұлов, Н. Сырғабеков сияқты қайраткерлер де атылып кетті. Большевиктік жаппай репрессия саясаты кезінде жекелеген адамдар ғана емес, кішігірім халықтар да қуғын-сүргінге ұшырап, жазықсыз жапа шекті. Ондай жапа шеккен халыққа корейлер жатады. Қазақстандық корейлердің негізгі бөлігі кезінде Қиыр Шығыс өлкесінен жер аударылды. Олардың жер аударылу себептерін КСРО ХКК-і мен БК(б)П Орталық комитеті бірігіп шығарған “Корей халқын Қиыр Шығыс өлкесінің </w:t>
      </w:r>
      <w:r w:rsidRPr="00B03D7F">
        <w:lastRenderedPageBreak/>
        <w:t>шекаралық аудандарынан көшіру туралы” қаулысы бір ауыз сөзбен: “Қиыр Шығыс өлкесіне жапон шпионажының еніп кетуіне жол бермеу мақсатында…” – деп жауап береді. Қазақстан картасында Карлаг деген ерекше тәртіптегі Қарағанды еңбекпен түзеу лагері пайда болды. Тоталитарлық тәртіп туындатқан тағы бір лагер – Алжир деп аталды. Жаппай репрессияға ұшырағандардың от-басы да қуғындалды. Алжир лагерінде осы қуғынға ұшырағандардың әйелдері ұзақ жылдар бойы мерзімдерін өтеп отыруға мәжбүр болды. Кеңес үкіметі жүргізген қуғын-сүргін саясаты нәтижесінде осы қуғынға ұшырағандарды орналастырып, оларды бақылайтын басқару органы ГУЛАГ пайда болды. Сонымен, қорыта айтқанда, 20 жылдардың аяғы мен 30 жылдары әкімшіл әміршіл большевиктік тәртіп қоғамдық-саяси өмірдің барлық саласында үстем болды. Әсіресе, Қазақстанда бұл тәртіптің өте ұсқынсыз, қатыгез формалары ұжымдастыру мен 1937-1938 жылдардағы саяси репрессия кезеңдерінде күш алды. Кеңес үкіметі, яғни халықтың үкіметі, сол халықтың өзіне қарсы қуғын-сүргінді ұйымдастырып, жазықсыз ату-асу жазаларын қолданды. Елде большевиктер басшылығымен халыққа қарсы жаппай “үлкен террор” ұйымдастырылды.</w:t>
      </w:r>
    </w:p>
    <w:p w14:paraId="02AC0A29" w14:textId="77777777" w:rsidR="007444E1" w:rsidRPr="00B03D7F" w:rsidRDefault="007444E1" w:rsidP="00E57893"/>
    <w:p w14:paraId="4CC1BF7B" w14:textId="77777777" w:rsidR="007444E1" w:rsidRPr="00B03D7F" w:rsidRDefault="007444E1" w:rsidP="00E57893"/>
    <w:p w14:paraId="6CAB7EAE" w14:textId="77777777" w:rsidR="007444E1" w:rsidRPr="00B03D7F" w:rsidRDefault="007444E1" w:rsidP="00E57893"/>
    <w:p w14:paraId="350BF1D8" w14:textId="77777777" w:rsidR="007444E1" w:rsidRPr="00B03D7F" w:rsidRDefault="007444E1" w:rsidP="00E57893"/>
    <w:p w14:paraId="78344D15" w14:textId="77777777" w:rsidR="007444E1" w:rsidRPr="00B03D7F" w:rsidRDefault="007444E1" w:rsidP="00E57893"/>
    <w:p w14:paraId="45329168" w14:textId="77777777" w:rsidR="007444E1" w:rsidRPr="00B03D7F" w:rsidRDefault="007444E1" w:rsidP="00E57893"/>
    <w:p w14:paraId="05327742" w14:textId="77777777" w:rsidR="007444E1" w:rsidRPr="00B03D7F" w:rsidRDefault="007444E1" w:rsidP="00E57893"/>
    <w:p w14:paraId="6B31E994" w14:textId="77777777" w:rsidR="007444E1" w:rsidRPr="00B03D7F" w:rsidRDefault="007444E1" w:rsidP="00E57893"/>
    <w:p w14:paraId="0883555D" w14:textId="77777777" w:rsidR="007444E1" w:rsidRPr="00B03D7F" w:rsidRDefault="007444E1" w:rsidP="00E57893"/>
    <w:p w14:paraId="7830CBDF" w14:textId="77777777" w:rsidR="007444E1" w:rsidRPr="00B03D7F" w:rsidRDefault="007444E1" w:rsidP="00E57893"/>
    <w:p w14:paraId="356D2F79" w14:textId="77777777" w:rsidR="007444E1" w:rsidRPr="00B03D7F" w:rsidRDefault="007444E1" w:rsidP="00E57893"/>
    <w:p w14:paraId="2D6678EF" w14:textId="77777777" w:rsidR="007444E1" w:rsidRPr="00B03D7F" w:rsidRDefault="007444E1" w:rsidP="00E57893"/>
    <w:p w14:paraId="0659253F" w14:textId="77777777" w:rsidR="007444E1" w:rsidRPr="00B03D7F" w:rsidRDefault="007444E1" w:rsidP="00E57893"/>
    <w:p w14:paraId="252E470B" w14:textId="77777777" w:rsidR="007444E1" w:rsidRPr="00B03D7F" w:rsidRDefault="007444E1" w:rsidP="00E57893"/>
    <w:p w14:paraId="66883967" w14:textId="77777777" w:rsidR="007444E1" w:rsidRPr="00B03D7F" w:rsidRDefault="007444E1" w:rsidP="00E57893"/>
    <w:p w14:paraId="4239F045" w14:textId="77777777" w:rsidR="007444E1" w:rsidRPr="00B03D7F" w:rsidRDefault="007444E1" w:rsidP="00E57893"/>
    <w:p w14:paraId="36BD54BC" w14:textId="77777777" w:rsidR="007444E1" w:rsidRPr="00B03D7F" w:rsidRDefault="007444E1" w:rsidP="00E57893"/>
    <w:p w14:paraId="7AF8CFDF" w14:textId="77777777" w:rsidR="007444E1" w:rsidRPr="00B03D7F" w:rsidRDefault="007444E1" w:rsidP="00E57893"/>
    <w:p w14:paraId="67CF0775" w14:textId="77777777" w:rsidR="007444E1" w:rsidRPr="00B03D7F" w:rsidRDefault="007444E1" w:rsidP="00E57893"/>
    <w:p w14:paraId="65BC8284" w14:textId="77777777" w:rsidR="007444E1" w:rsidRPr="00B03D7F" w:rsidRDefault="007444E1" w:rsidP="00E57893">
      <w:pPr>
        <w:rPr>
          <w:sz w:val="40"/>
          <w:szCs w:val="40"/>
        </w:rPr>
      </w:pPr>
      <w:r w:rsidRPr="00B03D7F">
        <w:rPr>
          <w:sz w:val="40"/>
          <w:szCs w:val="40"/>
        </w:rPr>
        <w:lastRenderedPageBreak/>
        <w:t xml:space="preserve">46 билет. 1920-жж. жаппай сауатсыздықпен күрес және оның қайшылықтары. Қазақ әліпбиінің өзгеруі </w:t>
      </w:r>
    </w:p>
    <w:p w14:paraId="0B612F65" w14:textId="3D183BD7" w:rsidR="007444E1" w:rsidRPr="00B03D7F" w:rsidRDefault="007444E1" w:rsidP="00E57893">
      <w:r w:rsidRPr="00B03D7F">
        <w:t xml:space="preserve">Қазақ АКСР-нің ОАК-ті қазақ және орыс тілдерін пайдалану тәртібі туралы декрет қабылдады. Декретте кеңес үкіметінің заң құжаттарын екі тілде жариялау, жоғарыдан төменге дейін екі тілде қатынас жасау міндеттері белгіленді. Осыған орай Қазақстан өкіметі барлық халық комиссарлары мен ҚОАК-нің мүшелеріне қазақ тілін жедел игеруге кірісуді ұсынды. 1923 жылы 22 қарашада “Іс қағаздарын қазақ тілінде жүргізу туралы” жаңа декрет қабылданып, барлық облыстар мен кейбір уездерде 1924 жылдың 1 қаңтарынан ісқағаздарын қазақ тілінде жүргізуді ұсынды. Бұл науқан көптеген жерлерде қазақтардың орыс тілінен мүлде хабарсыздығынан, ал партия және кеңес қызметіндегі европалық ұлт өкілдерінің қазақтардан мүлде оқшауланып қалғандығынан, Кеңес үкіметінің амалсыздан жүргізген шарасы еді. ҚОАК-ті мен Халық Комиссарлар Кеңесінің қаулысымен іс қағаздарын қазақ тілінде жүргізуге көшірудің соңғы мерзімі 1927 жылдың 1 қазаны болып белгіленді. Кеңес үкіметі өлкеде сауатсыздықты жою, яғни өлке тұрғындардың сауатын ашу мәселесін көтерді. Әсіресе, ол үкіметтің 1929 жылы “Сауатсыздықты жою жөніндегі жұмыс туралы” қаулысынан кейін кең өрістеді. Алайда, сауатсыздықты жою шаралары қаржы тапшылығы, мұғалімдердің, оқулықтар мен оқу құралдарының жетіспеуі сияқты үлкен қиыншылықтарға тап болды. Жастарға білім беруді жақсарту үшін мектептер ашу ісі қолға алынды. 1928/29 оқу жылында 4397 бастауыш, 142 жетіжылдық, 29 екінші сатыдағы мектептер жұмыс істеді. Білім беру саласында ұлттық мектептер жүйесі қалыптаса бастады. 1927 жылы қазақ мектептерінің саны 1600 болды. Алайда осы мектептердің ішінде мектеп үйі барлар саны 40- қа әзер жетті. YІ партия конференциясында мектептердің көбі тек қағаз жүзінде екені, ауылдағы мектептердің үйі жоқ, үйі болса орындықтары жоқ, орындықтары болса оқулықтары жоқ екені атап көрсетілді. Соған қарамастан мектеп жасындағы балаларды оқуға тарту жұмыстары жүргізілді. 1935 жылы мектеп жасындағы балалардың 91% оқуға тартылды. 1935/36 оқу жылында алғаш рет 11 қазақ баласы орта мектепті бітірді. Кеңес үкіметі Қазақстанда ғылымды қалыптастыру мәселесімен де айналысты. Алғашқы ғылыми-зерттеу мекемелері: 1922 жылы – Денсаулық халкомының қасынан өлкелік химия-бактериологиялық лабораториясы, 1924 жылы - өлкелік өсімдікті қорғау станциясы, 1925 жылы - санитарлық бактериологиялық институты ашылды. 1932 жылы Қазақстанда 12 ғылыми зерттеу институттары, 15 тәжірибе станциялары, 186 лабораториялар мен т.б ғылыми орталықтар жұмыс істеді. Осы кезде КСРО ҒА-ның қазақстандық базасы құрылып, 1938 жылы КСРО ҒА-ның филиалына айналды. Геология және биология ғылымдарынң нәтижелері бүкілодақтық көлемде танымал болды. 20–30 жылдары Ж.Аймауытов, А.Байтұрсынов, М.Жұмабаев, Ш. Құдайбердиев шығармалары кең көлемде пайдаланылды. Ақын М. Жұмабаевты замандастары өте жоғары бағалаған. Оның поэззиясы өзінің нәзіктігімен, жаңашылдығымен, адам </w:t>
      </w:r>
      <w:r w:rsidRPr="00B03D7F">
        <w:lastRenderedPageBreak/>
        <w:t>жанының тазалығы 45 мен сұлулығын терең меңгергендігімен ерекшеленді. М.Жұмабаев өзінің шығармаларында жалпы адамзаттық құндылықтарды, өзінің жеріне, еліне деген сүйіспеншілікті жырлады. Кеңес үкіметі ұлттық әдебиеттің орнына кеңестік әдебиет пен өнердің қалыптасуына жағдай жасады. Осы кезде социалистік әдебиеттің негізі қаланды. С. Сейфуллин, С. Торайғыров, Б. Майлин, И. Жансүгіров, М. Әуезов, С. Мұханов, Ғ. Мүсірепов, Т. Жароков, Ғ. Орманов және т. б. кеңестік қазақ прозасы мен поэззиясының көрнекті өкілдері қалыптасты. Алайда, Кеңес үкіметі таптық мүддені ұлттық мүддеден жоғары қойды. Жалпы мәдениетті екіге бөлді: буржуазиялық және пролетарлық. Сондықтан да қазақ халқының қалыптасқан дәстүрлі мәдени мұралары, ескі феодалдық құрлыстың қалдықтары деп, ұлттық санадан аластатылды. Сонымен бірге халықтың тарихи санасын жоюға бағытталған шараның бірі 20-шы жылдардың аяғында ғасырлар бойы пайдаланып келген араб алфавитін латынға ауыстыру, сосын оны 1940 жылы кириллицаға ауыстыру болды. Соның нәтижесінде бір ұрпақтың ғана ғұмырында қазақтар өзінің төл жазуымен дүниеге келген ұлттық рухани мәдениеттің жетістіктерінен айырылды. Бұл жүргізілген шаралардың бәрі де большевиктік тәртіптің күшейгенін, әкімшіл-әміршіл жүйенің толық орныққанын көрсетеді. Алайда, Кеңес үкіметі таптық мүддені ұлттық мүддеден жоғары қойды. Жалпы мәдениетті екіге бөлді: буржуазиялық және пролетарлық. Сондықтан да қазақ халқының қалыптасқан дәстүрлі мәдени мұралары, ескі феодалдық құрлыстың қалдықтары деп, ұлттық санадан аластатылды. Сонымен бірге халықтың тарихи санасын жоюға бағытталған шараның бірі 20-шы жылдардың аяғында ғасырлар бойы пайдаланып келген араб алфавитін латынға ауыстыру, сосын оны 1940 жылы кириллицаға ауыстыру болды. Соның нәтижесінде бір ұрпақтың ғана ғұмырында қазақтар өзінің төл жазуымен дүниеге келген ұлттық рухани мәдениеттің жетістіктерінен айырылды. Бұл жүргізілген шаралардың бәрі де большевиктік тәртіптің күшейгенін, әкімшіл-әміршіл жүйенің толық орныққанын көрсетеді. Большевиктер партиясы демократиялық мемлекет құрамыз, ұлт мәселесін ұлттардың өзін-өзі билеу принциптерімен шешеміз деп көлгірсігенімен, шын мәнінде, олар партияның ықпалын арттыра отырып, бір орталыққа бағынған мемлекет құрды.Большевиктер құрған қазақ автономиясы дербес автономиялық республика атанғанымен, Ресейдің бөлінбес бөлшегі болды. Өлкені басқару мәселесі жергілікті ұлт өкілдерінің қолына толық берілмеді. Шын мәнінде, бұл Қазақстанды кеңестік саяси отарлау еді.</w:t>
      </w:r>
    </w:p>
    <w:p w14:paraId="3CFDCF1F" w14:textId="77777777" w:rsidR="007444E1" w:rsidRPr="00B03D7F" w:rsidRDefault="007444E1" w:rsidP="00E57893"/>
    <w:p w14:paraId="41714952" w14:textId="77777777" w:rsidR="007444E1" w:rsidRPr="00B03D7F" w:rsidRDefault="007444E1" w:rsidP="00E57893"/>
    <w:p w14:paraId="2B9D6B29" w14:textId="77777777" w:rsidR="007444E1" w:rsidRPr="00B03D7F" w:rsidRDefault="007444E1" w:rsidP="00E57893"/>
    <w:p w14:paraId="0BA3A645" w14:textId="77777777" w:rsidR="007444E1" w:rsidRPr="00B03D7F" w:rsidRDefault="007444E1" w:rsidP="00E57893"/>
    <w:p w14:paraId="2CF09F34" w14:textId="77777777" w:rsidR="007444E1" w:rsidRPr="00B03D7F" w:rsidRDefault="007444E1" w:rsidP="00E57893"/>
    <w:p w14:paraId="2B371FF2" w14:textId="77777777" w:rsidR="007444E1" w:rsidRPr="00B03D7F" w:rsidRDefault="007444E1" w:rsidP="00E57893"/>
    <w:p w14:paraId="30326412" w14:textId="77777777" w:rsidR="007444E1" w:rsidRPr="00B03D7F" w:rsidRDefault="007444E1" w:rsidP="00E57893">
      <w:pPr>
        <w:rPr>
          <w:sz w:val="40"/>
          <w:szCs w:val="40"/>
        </w:rPr>
      </w:pPr>
      <w:r w:rsidRPr="00B03D7F">
        <w:rPr>
          <w:sz w:val="40"/>
          <w:szCs w:val="40"/>
        </w:rPr>
        <w:lastRenderedPageBreak/>
        <w:t xml:space="preserve">47 билет. ҚазАКСР-нің құрылуы. Ә. Ермеков </w:t>
      </w:r>
    </w:p>
    <w:p w14:paraId="03EA66C9" w14:textId="1873DEAD" w:rsidR="007444E1" w:rsidRPr="00B03D7F" w:rsidRDefault="007444E1" w:rsidP="00E57893">
      <w:r w:rsidRPr="00B03D7F">
        <w:t xml:space="preserve">Қазақ кеңес автономиясын дайындау мен осы мемлекеттіліктің негізінде қазақ жерін біріктіруде күрделі де қиын жұмыс алғашқы кезекте ұлыдержавалық пиғылдағы шовинисттермен толассыз күрес барысында жүзеге асырылды. Үлкен талас-тартыстар ұйымдастырылып жатқан Қазақ АКСР-інің құрамына Орал, Семей, Ақмола, Торғай облыстарының едәуір аймағын енгізу мәселесі бойынша туындады. Даулы мәселелерді шешу үшін Қазақ революциялық комитеті өз өкілдерін Омбы, Челябинск, Семей облыстарына жіберді. Тарихи әділеттілік үшін қазақ жерінің аумағын белгілеуде болашақ Қазақ республикасының шекараларын анықтауда Кеңес үкіметінің басшысы Лениннің қазақ халқының өкілдерін қолдағанын атап өту керек. Сонымен қатар Қазақ революциялық комитетінің жанынан Бүкілқазақ съезін шақыруға дайындық мәселесі бойынша құрамына А. Байтұрсынов, Б. Қаралдин, С. Меңдешев, В. Лукашев және Петров кірген Ерекше комиссия құрылды. Комиссияға съездті шақыру мәселесі бойынша нұсқау тапсырылды, оның ішінде қазақ халқына арналған нұсқау А. Байтұрсынов, Б. Қаралдин және Б. Мұқашевқа, ал орыстарға арналған нұсқау В. Лукашев, Петров және С. Меңдешевке тапсырылды. Комиссия алғашқы кезекте Кеңестердің Құрылтай съезіне депутаттар сайлау тәртібін дайындаумен айналысты. Бірінші кезекте халықтың қандай топтары дауыс беру құқығынан айырылады деген мәселені талқылауда Комиссия мүшелерінің арасында белгілі бір келіспеушіліктер байқалады. 1920 жылы 23 тамызда Қазақ революциялық комитеті Кеңестердің Бүкілқазақ съезін сайлау мәселесі бойынша нұсқауды түбегейлі бекітті, ол бойынша съезге сайлау құқығы Орал, Торғай, Семей, Ақмола облыстарының, Астрахан губерниясының қазақтар тұратын бөлігінің (Бөкей Ордасы) барлық еңбекші халқына берілді. Өлкелік басқарудың құрамына кірмейтін облыстар мен уезд қазақтарының (Жетісу мен Сырдария, сондай-ақ Түркістан АКСР-інің кейбір облыстарының тұрғындары) өкілдері съезге кеңесші дауыс құқығымен қатысатын болды. 1919 жылдың аяғына қарай Қазақстанның негізгі аумағының, 1920 жылы наурызда Жетісу жерінің ақ гвардияшылардан азат етілген болатын. Осының бәрі Қазақ АКСР-ін құрудың дайындық жұмыстарын аяқтауға қолайлы жағдай туғызды. 1920 жылы 26 тамызда М.И.Калинин мен В.И. Ленин БОАК пен РКФСР ХКК-нің кеңестік федерациялық социалисттік мемлекет РКФСР-дің құрамында, астанасы Орынбор қаласында болатын Қырғыз (Қазақ) Автономиялы Кеңестік Социалисттік Республикасын құру туралы Декретіне қол қойды. Қыркүйекте барлық облыстарда, губерниялар мен уездерде кеңестердің бірінші Бүкілқазақстандық съезіне сайлау өткізілді. 1920 жылғы 4-12 қазан аралығында Орынборда Қазақ АКСР-інің жұмысшы, шаруа, казак және қызыл әскер депутаттарының Құрылтай съезі өтті. Қазақстан Кеңестерінің Құрылтай съезі қабылдаған аса маңызды саяси құжат «Қырғыз (Қазақ) АКСР еңбекшілері құқықтарының декларациясы» болып табылады. Декларация Қазақ АКСР-інің құрылуы және оның ұйымдары мен қызметінің басты принциптерін белгіледі. Декларацияда еңбекшілердің өзара қатынастарының негізі «ендігі РКФСР-ға енетін ұлттардың өзара сенімі мен түсіністігіне негізделетін тығыз және туысқандық </w:t>
      </w:r>
      <w:r w:rsidRPr="00B03D7F">
        <w:lastRenderedPageBreak/>
        <w:t>байланыста болып табылады» деп атап көрсетілді. Съезд былай деп мәлімдеді: «Қырғыз (қазақ) халқының саналы еңбекші бұқарасы республиканың еңбекші халықтарының біртұтас ынтымақты әулетіне енеді... ал оның басты міндеті адамды адам қанауын, қоғамның таптарға бөлінушілігін толық жою..., социалисттік қоғам орнату». Съезд делегаттары 1920 жылғы 26 тамыздағы БОАК пен РКФСР ХКК-нің Автономиялы Қырғыз (Қазақ) Социалисттік Кеңестік Республикасын құру туралы декретін құптап, мақұлдады. Әлімхан Әбеуұлы Ермеков 1891 жылы қазіргі Қарағанды облысы Ақтоғай ауданының Беріктас деген өлкесінде дүниеге келген. Мектеп қабырғасында бала Әлімхан зейінді, алғыр, оқуға деген ынтасы зор болады. Мектепті үздік бітіріп шығады. 1917 жылы шәкірт Әлімхан оқуын тоқтатып, Әлихан Бөкейхан бастаған Алаш ардақтыларымен бір ту астына бірігіп, автономия құруға атсалысты. Ә. Ермекұлы – Алаш ренессансының бірегей тұлғасы, ол француз, ағылшын, латын, италия тілдерін жетік білген. Қазақ республикасының территориясына Каспий теңізінің солтүстік жағалауы – Астрахань губерниясынан Қазақстанға қайтарылғаны тиімді екенін Әлімхан Ермеков В. Ленинге дәлелдеп бермегенде қазақтың шұрайлы, мұнай мен балыққа бай өлкесі қазіргі Қазақстан территориясынан тыс қалар еді. 1920 жылы 30 қаңтарда Ә. Ермековты жергілікті ревкомның жұмыстарымен танысу үшін Павлодарға жіберіледі. Ермековқа жергілікті органдар қатарына мұсылман өкілдерін – қазақ, татарларды қосу тапсырылады. Сол жерде бір шиеленіске түспес үшін оған «винтовка» немесе «наган» ұстау ұсынылған. Әлімхан Ермековтің математика саласы бойынша республикадан басқа жерлерде де еңбегі жоғары бағаланып, 1935 жылдың 5 қарашасында СССР ЦИК жанындағы Жоғарғы техникалық білім беру комитетінің Жоғарғы аттестациялық комиссиясы оған профессор атағын беруге және де ғылым докторы дәрежесін қорғауға ұсынды. Осылайша Ә. Ермеков – қазақтың тұңғыш профессор-математигі. Профессор Әлімхан Ермековтің «Ұлы математика курсы» оқулығы жоғарғы техникалық оқу орындары мен педагогикалық институттарға арналып, қазақ тілінде латын қарпімен 1935 жылы Қызылорда қаласындағы «Қазақстан» баспасынан жарық көрген. Кітапта жоғары математика элементтері аса қарапайым, жеңіл тілмен түсіндіріледі. Автор тілінің айқындығы, теориялық топшылаулары, есептердің шығарылу дәрежесі, келтірген мысалдары үйренушіні баурап алады. 1929-1930 жылдары қазақ зиялыларымен бірге түрмеге қамайды. Ол абақтыда алаш дарыны М. Әуезов пен бірге отырды. Репрессияның екінші толқынында Әлімханның басына тағы да қара бұлт үйіріліп, 1939 жылы сотталып, 1947 жылға дейін түрмеде отырып шығады. Жалпы алғанда Ә. Ермеков өмірінің 18 жылы қамау мен лагерьде өтті.</w:t>
      </w:r>
    </w:p>
    <w:p w14:paraId="1595401F" w14:textId="77777777" w:rsidR="007444E1" w:rsidRPr="00B03D7F" w:rsidRDefault="007444E1" w:rsidP="00E57893"/>
    <w:p w14:paraId="68EF1A0F" w14:textId="77777777" w:rsidR="007444E1" w:rsidRPr="00B03D7F" w:rsidRDefault="007444E1" w:rsidP="00E57893"/>
    <w:p w14:paraId="0036E507" w14:textId="77777777" w:rsidR="007444E1" w:rsidRPr="00B03D7F" w:rsidRDefault="007444E1" w:rsidP="00E57893"/>
    <w:p w14:paraId="087A6A30" w14:textId="77777777" w:rsidR="007444E1" w:rsidRPr="00B03D7F" w:rsidRDefault="007444E1" w:rsidP="00E57893"/>
    <w:p w14:paraId="05DFB8C9" w14:textId="77777777" w:rsidR="007444E1" w:rsidRPr="00B03D7F" w:rsidRDefault="007444E1" w:rsidP="00E57893"/>
    <w:p w14:paraId="71B6FE4B" w14:textId="77777777" w:rsidR="007444E1" w:rsidRPr="00B03D7F" w:rsidRDefault="007444E1" w:rsidP="00E57893">
      <w:pPr>
        <w:rPr>
          <w:sz w:val="40"/>
          <w:szCs w:val="40"/>
        </w:rPr>
      </w:pPr>
      <w:r w:rsidRPr="00B03D7F">
        <w:rPr>
          <w:sz w:val="40"/>
          <w:szCs w:val="40"/>
        </w:rPr>
        <w:lastRenderedPageBreak/>
        <w:t xml:space="preserve">48 билет. 1920-1940 жж. қазақ кеңес мәдениетінің қалыптасуы (білім, әдебиет, өнер) және оның қайшылықтары. 1936 жылы Мәскеуде өткен Қазақ мәдениетінің он күндігі </w:t>
      </w:r>
    </w:p>
    <w:p w14:paraId="624013FE" w14:textId="32EAB88E" w:rsidR="007444E1" w:rsidRPr="00B03D7F" w:rsidRDefault="007444E1" w:rsidP="00E57893">
      <w:r w:rsidRPr="00B03D7F">
        <w:t xml:space="preserve">20–30-жылдар — Қазақстан мәдениеті, әдебиеті мен ағарту ісінің дамуының күрделі әрі қайшылықты кезеңі. Бұл уақытта көптеген көрнекті жазушылар мен ақындар шығып, шығармашылық бірлестіктер, көркемдік мектептер, бағыттар мен ағымдар, стильдер қалыптасты. Алайда ХХ ғасырда Қазақстанда ерекше сипаттағы тоталитарлық әлеуметтік-мәдени жүйе орнықты. Оның басты белгілері — қоғамның рухани өміріне идеологиялық бақылау орнату, сананы манипуляциялау, өзгеше ойлайтындарды қудалау және зиялы қауымды физикалық түрде жою болатын. Қысқасы, кеңестік кезеңдегі мәдениет — қатты қайшылыққа толы құбылыс еді. Оның бойында оң да, теріс те құбылыстар қатар көрініс берді. Сондықтан бұл кезеңнің мәдениетіне объективті баға беріп, қандай да бір идеологиялық ұстанымдарға жол бермеу қажет. Тек осындай ұстаныммен ғана 1917–1940 жылдар аралығындағы Қазақстан мәдениетін дұрыс зерттеп, сараптауға болады. Сонымен қатар, ХХ ғасыр басында қазақ интеллигенциясы арасында пікір қайшылықтары орын алған еді. Оның бір бөлігі мұсылмандық мәдениетті сақтай отырып, қазақ халқының ұлттық ерекшелігін қорғауды көздесе, екіншілері орыс мәдениеті арқылы халықты батыс өркениетіне жақындатуға (вестернизацияға) ұмтылды. Ал одан кейінгі КСРО-дағы қоғамдық-саяси жағдайлардың өрбуімен, қазақ зиялыларының көңіл-күйі мен саяси көзқарастары одан әрі күрделене түсті. Кейбір қазақ жазушыларының идеялық-саяси ұстанымдары В.И.Ленин тұжырымдаған Коммунистік партияның шығармашылыққа қатысы жөніндегі қағидаларға негізделді. Кеңес өкіметінің мәдени саясатында бұл қағидалар басты орын алды. В.И. Ленин өзінің «Партиялық ұйым және партиялық әдебиет» (1905 ж.) атты еңбегінде кейбір шығармашылық өкілдерінің қоғамнан және тап күресінен тыс өмір сүруге тырысуын дұрыс емес деп санаған. «Қоғам ішінде тұрып, одан тәуелсіз болу мүмкін емес» деп жазған еді. Осылайша, таптық көзқарас мәдениетке де енгізіліп, коммунистердің мәдени мұраға және болып жатқан мәдени процестерге қатысы айқындалды. В.И. Лениннің пікірінше, мәдениеттің негізгі мақсаты — «артықшылыққа ие, тоқмейілсінген үстем топтың» емес, **елдің негізін құрайтын миллиондаған еңбекші халықтың игілігіне қызмет етуі керек» еді. Осыған сәйкес, мәдениет пен әдебиет — жалпы пролетариат ісінің бір бөлігі болып, соның мүддесін білдіруі тиіс болды. Алайда, Кеңес өкіметінің алғашқы жылдарында (1918–1924 жж.) большевиктер идеологиялық үстемдігін толық орнатып үлгермеді. Бұл кезеңде әдебиет саласында әртүрлі топтар мен мектептердің, ағымдардың пікір таластары орын алып тұрды. 20-жылдары экономиканы қалпына келтіру үшін шығармашылық күштерді жұмылдыру қажеттілігі туындады. Сол себепті шығармашылық зиялы қауымға деген көзқарас жақсарып, көптеген қаламгерлер </w:t>
      </w:r>
      <w:r w:rsidRPr="00B03D7F">
        <w:lastRenderedPageBreak/>
        <w:t xml:space="preserve">жаңа өмірге сеніп, революциялық жаңғыруға үміт артты. Қазақ жазушылары да өз шығармаларында халықты революциялық оянуға шақырып, әдебиеттің рөлі мен дамуы жайлы қызу пікірталас жүргізді. Осы тұста Қазақстанның ресми коммунистік баспасөзі Сәкен Сейфуллиннің шығармашылығына жоғары баға берді. 1923 жылы оның «Асау Тұлпар» атты өлеңдер жинағы шыққан соң, РК(б)П-ның Қырғыз облыстық комитетінің «Известия» газеті арнайы мақала жариялап, жазушы еңбегінің алғашқы қорытындысын жасады. Мақалада: «Бұл жинақтың құндылығы сол — біз оның мазмұнына үңіле отырып, жылдар бойы автордың жаңа бағытқа, яғни қырғыз (қазақ — авт.) әдебиетін пролетарлық идеологияға жақындату жолында қандай қиындықтарға тап болғанын көре аламыз» деп жазды. Кеңес үкіметі өлкеде сауатсыздықты жою, яғни өлке тұрғындардың сауатын ашу мәселесін көтерді. Әсіресе, ол үкіметтің 1929 жылы “Сауатсыздықты жою жөніндегі жұмыс туралы” қаулысынан кейін кең өрістеді. Алайда, сауатсыздықты жою шаралары қаржы тапшылығы, мұғалімдердің, оқулықтар мен оқу құралдарының жетіспеуі сияқты үлкен қиыншылықтарға тап болды. 20-30 жылдары Ж.Аймауытов, А.Байтұрсынов, М.Жұмабаев, Ш. Құдайбердиев шығармалары кең көлемде пайдаланылды. Ақын М. Жұмабаевты замандастары өте жоғары бағалаған. Оның поэззиясы өзінің нәзіктігімен, жаңашылдығымен, адам жанының тазалығы 45 мен сұлулығын терең меңгергендігімен ерекшеленді. М.Жұмабаев өзінің шығармаларында жалпы адамзаттық құндылықтарды, өзінің жеріне, еліне деген сүйіспеншілікті жырлады. Кеңес үкіметі ұлттық әдебиеттің орнына кеңестік әдебиет пен өнердің қалыптасуына жағдай жасады. Осы кезде социалистік әдебиеттің негізі қаланды. С. Сейфуллин, С. Торайғыров, Б. Майлин, И. Жансүгіров, М. Әуезов, С. Мұханов, Ғ. Мүсірепов, Т. Жароков, Ғ. Орманов және т. б. кеңестік қазақ прозасы мен поэззиясының көрнекті өкілдері қалыптасты. 1926 жылы кәсіби театр өнерінің алғашқы қарлығашы қазақ драма театры ашылды. Оны Ә. Қашаубаев, Қ. Қуанышбаев, С. Қожамқұлов, Е. Өмірзақов, Қ. Жандарбеков сияқты, кейін қазақ театр өнерінің майталмандары болғандар ұйымдастырды. Әнші Ә.Қашаубаев Париж, Франкфурт-на-Майне сияқты Европаның ірі қалаларының концерт залдарында өз өнерін көрсетті. Соғыс қарсаңында республикада қазақ мемлекеттік академиялық драма театры, республикалық орыс драма театры, қазақ мемлекеттік опера және балет театры, ұлт аспаптар оркестрі, симфониялық оркестр, республикалық қуыршақ театры жұмыс істеді. 1936 жылы 17-27 мамыр аралығында Мәскеу қаласында Қазақ әдебиеті мен өнерінің бірінші онкүндігі өтті. Бұл онкүндік қазақ әдебиеті мен өнерін алғаш рет әлемдік деңгейге көтерген айтулы оқиға болды. Мәскеу сахнасында «Қыз Жібек» пен «Жалбыр» опералары қойылды. ҚазЦИК атындағы (1944 жылдан бастап Құрманғазы атындағы) ұлттық аспаптар оркестрінің сүйемелдеуімен халық әндері, күйлері және билері орындалды. Қазақ жазушыларының әңгімелері, өлеңдері мен пьесалары орыс тіліне аударылды. М. Әуезовтің «Татьянаның қырдағы әні» әңгімесі ықшамдалып, «Я, казахскую песню пою» деген атпен 1936 жылғы 23 мамырда «Известия» газетінде Вс. Ивановтың аударуымен жарияланды. Онкүндікке Жамбыл Жабаев, Кенен Әзірбаев, Ғали Қалмағанбетұлы, Сәкен Сейфуллин, Ілияс Жансүгіров, Бейімбет Майлин, Мұхтар Әуезов, Сәбит Мұқанов, Ғабит Мүсірепов, Ғаббас Тоғжанов, Тайыр Жароков, Асқар </w:t>
      </w:r>
      <w:r w:rsidRPr="00B03D7F">
        <w:lastRenderedPageBreak/>
        <w:t>Тоқмағамбетов, Әбділдә Тәжібаев сияқты ақын-жазушылар қатысты. Мұхтар Әуезов онкүндік туралы «Қазақтың халық музыкасы мен театры» («Қазақ әдебиеті», 1936, 5 мамыр), «Ең дана заңды, ең жас мемлекет» («Социалды Қазақстан», 1936, 18 маусым), «Культура возрожденной страны» («Советское искусство», 1936, 11 мамыр), «Казахская музыка» («Известия», 1936, 21 мамыр) атты мақалалар жазып, онкүндіктің маңызына, ұйымдастырылу барысына және оның өту деңгейіне жоғары баға берді. Алайда, Кеңес үкіметі таптық мүддені ұлттық мүддеден жоғары қойды. Жалпы мәдениетті екіге бөлді: буржуазиялық және пролетарлық. Сондықтан да қазақ халқының қалыптасқан дәстүрлі мәдени мұралары, ескі феодалдық құрлыстың қалдықтары деп, ұлттық санадан аластатылды. Сонымен бірге халықтың тарихи санасын жоюға бағытталған шараның бірі 20-шы жылдардың аяғында ғасырлар бойы пайдаланып келген араб алфавитін латынға ауыстыру, сосын оны 1940 жылы кириллицаға ауыстыру болды. Соның нәтижесінде бір ұрпақтың ғана ғұмырында қазақтар өзінің төл жазуымен дүниеге келген ұлттық рухани мәдениеттің жетістіктерінен айырылды. Бұл жүргізілген шаралардың бәрі де большевиктік тәртіптің күшейгенін, әкімшіл-әміршіл жүйенің толық орныққанын көрсетеді. Большевиктер партиясы демократиялық мемлекет құрамыз, ұлт мәселесін ұлттардың өзін-өзі билеу принциптерімен шешеміз деп көлгірсігенімен, шын мәнінде, олар партияның ықпалын арттыра отырып, бір орталыққа бағынған мемлекет құрды.Большевиктер құрған қазақ автономиясы дербес автономиялық республика атанғанымен, Ресейдің бөлінбес бөлшегі болды. Өлкені басқару мәселесі жергілікті ұлт өкілдерінің қолына толық берілмеді. Шын мәнінде, бұл Қазақстанды кеңестік саяси отарлау еді.</w:t>
      </w:r>
    </w:p>
    <w:p w14:paraId="55DB2A73" w14:textId="77777777" w:rsidR="007444E1" w:rsidRPr="00B03D7F" w:rsidRDefault="007444E1" w:rsidP="00E57893"/>
    <w:p w14:paraId="7BC43D5B" w14:textId="77777777" w:rsidR="007444E1" w:rsidRPr="00B03D7F" w:rsidRDefault="007444E1" w:rsidP="00E57893"/>
    <w:p w14:paraId="79E1EEC6" w14:textId="77777777" w:rsidR="007444E1" w:rsidRPr="00B03D7F" w:rsidRDefault="007444E1" w:rsidP="00E57893"/>
    <w:p w14:paraId="5CF5898C" w14:textId="77777777" w:rsidR="007444E1" w:rsidRPr="00B03D7F" w:rsidRDefault="007444E1" w:rsidP="00E57893"/>
    <w:p w14:paraId="78219F50" w14:textId="77777777" w:rsidR="007444E1" w:rsidRPr="00B03D7F" w:rsidRDefault="007444E1" w:rsidP="00E57893"/>
    <w:p w14:paraId="6EEEFD88" w14:textId="77777777" w:rsidR="007444E1" w:rsidRPr="00B03D7F" w:rsidRDefault="007444E1" w:rsidP="00E57893"/>
    <w:p w14:paraId="38996E86" w14:textId="77777777" w:rsidR="007444E1" w:rsidRPr="00B03D7F" w:rsidRDefault="007444E1" w:rsidP="00E57893"/>
    <w:p w14:paraId="22FBA9C6" w14:textId="77777777" w:rsidR="007444E1" w:rsidRPr="00B03D7F" w:rsidRDefault="007444E1" w:rsidP="00E57893"/>
    <w:p w14:paraId="20DD3A17" w14:textId="77777777" w:rsidR="007444E1" w:rsidRPr="00B03D7F" w:rsidRDefault="007444E1" w:rsidP="00E57893"/>
    <w:p w14:paraId="3E9F25F2" w14:textId="77777777" w:rsidR="007444E1" w:rsidRPr="00B03D7F" w:rsidRDefault="007444E1" w:rsidP="00E57893"/>
    <w:p w14:paraId="0A499727" w14:textId="77777777" w:rsidR="007444E1" w:rsidRPr="00B03D7F" w:rsidRDefault="007444E1" w:rsidP="00E57893"/>
    <w:p w14:paraId="4184A819" w14:textId="77777777" w:rsidR="007444E1" w:rsidRPr="00B03D7F" w:rsidRDefault="007444E1" w:rsidP="00E57893"/>
    <w:p w14:paraId="03B297F9" w14:textId="77777777" w:rsidR="007444E1" w:rsidRPr="00B03D7F" w:rsidRDefault="007444E1" w:rsidP="00E57893"/>
    <w:p w14:paraId="766383C3" w14:textId="77777777" w:rsidR="007444E1" w:rsidRPr="00B03D7F" w:rsidRDefault="007444E1" w:rsidP="00E57893">
      <w:pPr>
        <w:rPr>
          <w:sz w:val="40"/>
          <w:szCs w:val="40"/>
        </w:rPr>
      </w:pPr>
      <w:r w:rsidRPr="00B03D7F">
        <w:rPr>
          <w:sz w:val="40"/>
          <w:szCs w:val="40"/>
        </w:rPr>
        <w:lastRenderedPageBreak/>
        <w:t xml:space="preserve">49 билет. Қазақстан 1941-1945 Ұлы Отан соғысы жылдарында. КСРО өнеркәсіптерін батыс аймақтардан Қазақстанға көшірілуі </w:t>
      </w:r>
    </w:p>
    <w:p w14:paraId="548C87F4" w14:textId="629E850F" w:rsidR="007444E1" w:rsidRPr="00B03D7F" w:rsidRDefault="007444E1" w:rsidP="00E57893">
      <w:r w:rsidRPr="00B03D7F">
        <w:t xml:space="preserve">1941 жылдың 22 маусымында фашистік Германия әскері Кеңес Одағына тұтқиылдан, соғыс жарияламастан басып кірді. Кеңес халқының Ұлы Отан соғысы, яғни Отанын шетел басқыншыларынан азат ету соғысы басталды. Кеңестік әскери күш бейбіт уақыт жоспарына сай орналасқандықтан соғыс қимылдары басталған территорияға тартылуы барысында, жау соғыстың алғашқы бес айында мемлекеттің 5% халқы тұратын аудандарын жаулап алды. Германия КСРО-ға қарсы барлық қарулы күшінін 70% - 5,5 млн адамнан тұратын 190 дивизия, 4300 танк, 5 мың ұшақ шоғырландырды. Батыс шекаралық округтердегі Қызыл Әскер күштерімен салыстырғанда Германия әскери күші адам ресурсінен екі есе, танктен үш есе, ұшақтан 3 есе, артиллериядан – 1,3 есе басым болды. Соғыстың алғашқы айларында Кеңестер мемлекеті соғысқа дейінгі жылдары салынған өндіріс қуатының көп бөлігінен айырылды. Бұл жағдаймен бір мезгілде мемлекет экономикасын әскери өмірге бейімдеу іс-шаралары жүзеге асырылды. Қысқа мерзім ішінде республика халық шаруашылығын соғысқа бейімдеп қайта құру қиын болды. Бірінші кезекте елдің қорғаныс мұқтажына жұмыс істейтін халық шаруашылығы материалдық және адам ресурстарымен қамтамасыз етілді. Халық шаруашылығы салаларында негізінен әйелдер, қариялар, жасөспірім балалар еңбектенді. Соғыс уақытының талабына сай жұмыс күні ұзартылды және еңбек демалыстары жойылды. Барлық азық түлік пен шикізат қорлары майданға жіберілгендіктен халық азық-түлік және өнеркәсіп өнімдерімен белгіленген мөлшерде ғана қамтамасыз етілді. Соғыстың алғашқы күндерінде КСРО үкіметі жанынан эвакуация жөніндегі Кеңес құрылды. Ал, Қазақ КСР Халық Комиссарлар Кеңесі жанынан эвакуациямен келген халықты, өнеркәсіп орындарын орналастыру жөніндегі бөлімдер ашылды. 1941 жылдың жазынан бастап Қазақстанға көшірілген халықты әкелген эшалондар келе бастады. Қазақ 55 Республикасына әсіресе, 1941 жылғы тамыз-желтоқсан айларында халық көп келді. 1941 жылдың аяғында тылға көшірілген 12 млн. халықтың 386492-сі Қазақстанға орналастырылды. Бұл көрсеткіш 1942 жылы 532,5 мыңға өсті. Жергілікті өкімет ұйымдары эвакуациямен келген халықтың мұқтажын қанағаттандыруға бағытталған шараларды жүзеге асырды. Соғыстың алғашқы айларынан бастап Қазақстанға батыс аудандардағы өнеркәсіп орындары көшіріле басталды. 1941 жылы 28 қыркүйекте Ақмолаға ең алғашқы Мелитополь станок зауыты көшіп келді. Петров атындағы мұнай жабдықтарын жасайтын зауыт Гурьевке, Пархоменко атындағы шахта жабдықтарын жасайтын зауыт Қарағандыға көшірілді. Қазақстан территориясына көшірілген өнеркәсіптер жоспарлы түрде шикізат көздеріне жақын жерлерге орналастырылды. Ақтөбе ферросплавл зауыты Запорожье ферросплавл зауыты жабдығын, Өскемен қорғасын мырыш комбинаты, Орджаникидзе түрлі-түсті металл зауытын, Ворошилов ауыр машина жасау зауытын Алматы авторемонт зауыты қабылдады. Алматыдағы құрылысы толық аяқталмаған </w:t>
      </w:r>
      <w:r w:rsidRPr="00B03D7F">
        <w:lastRenderedPageBreak/>
        <w:t>авторемонт зауыты Луганск ауыр машина жасау зауытын, республикамыздың оңтүстігі Украинаның 14 қант зауытын қабылдады. Өнеркәсіп орындарын көшірудің екі кезеңі болды: 1941 жылдың соңынан 1942 жылдың басына дейін, 1942 жылдың басынан күзіне дейін. 1941 жылдың күзінде Қазақстанға УКСРнен, БКСР-нен, Ленинград пен Москвадан өнеркәсіп орындары көшірілді. Тек Украинадан 70 шақты зауыт, фабрика, электростанция, депо, механикалық шеберханалар келді. Олардың ішінде Қазанның ХХ жылдығы атындағы станок жасайтын зауыт, № 24 зауыттың Харьковтік ұшақ цехы, Днепропетровск вагон жөндеу зауыты, “Трансвязь” электромеханикалық зауыты, Пархоменко атындағы Луганск машина жасау зауыты, Киев ет комбинаты және т.б болды. Москва және Москва облысынан рентген, Дзержинский атындағы электротехникалық зауыт, Курчатовск мехзауыты, “Изолит” зауыты, “Красный факел” зауыты көшірілді. Тек Гурьев арқылы 1942 жылы тамыз-қыркүйек айларында Қазақстанға 24 000 тонна әр түрлі өнеркәсіп жабдықтары көшірілді. 1942 жылы неміс-фашистер әскері Волгаға шығып, Солтүстік Кавказ территориясын басып алуына байланысты, мұнай өнеркәсібінің жағдайы қиындады. Сондықтан Мемлекеттік Қорғаныс Комитеті мұнай өндіруде Қазақстанға үлкен үміт артады. Ембі мұнайшылары 1942 жылы тәулігіне 2500 т. мұнай өндірсе, 1943 жылы – Мемлекеттік Қорғаныс Комитетінің тапсырмасын орындау барысында мұнай өндіруді 4500 тоннаға жеткізуді ұйғарды. 1943 жылы 18 мамырында Мемлекеттік Қорғаныс Комитеті “Қазақстан мұнай комбинатында мұнай өндіруді жүзеге асыру шаралары” деген қаулы қабылдайды. Қаулы бойынша мұнай өндіруді барынша күшейту және комбинат жанынан барлау бөлімін ашу жолға қойылды. Нәтижесінде осы жылы Кавказ және Қазақстан мұнайын майданға жеткізу жолдары салынып, майдандар өз мерзімінде жанармаймен қамтамасыз етілді. 1943 жылы “Қазақ мұнай” ұжымы Мемлекеттік қорғаныс комитетінің Қызыл Туын 5 рет иемденіп, мұнай өңдеуде жоғарғы көрсеткіштерге жетті. 1944 жылы “Қазақстан мұнай комбинаты” ұжымы 15 рет Бүкілодақтық жарыстардың жеңімпазы аталып, 10 рет ОАК мен Қазақстан коммунистік партиясының Туларын иемденді. 1944-1945 жылдары бұл ұжым 11 рет Қорғаныс Комитетінің Туын иемденіп бүкілодақтық жарыстың 2,3- орындарын жеңіп алды. Соғыс жылдары қорғаныс өнеркәсібі үшін Қазақстан металлургтері күні-түні еңбек етті. Өндірілген 100 т. молибденнің 60 тоннасын Шығыс Қоңырат руднигі өндірді. Қазақстан соғыс жылдары Одақ бойынша өндірілген барлық қорғасының 85%, полиметалдың –70 %, висмуттің – 50%, вольфрамның 20% өндірді. Осындай халықтың жанқиярлық ерлігінің нәтижесінде кеңестік экономиканың өсу қарқыны соғыс алдындағы бес жылдықтар көрсеткіштерінен жоғары болды. Нәтижесінде тек 1942 жылдың өзінде КСРО Германиямен салыстырғанда танкті 3,9 есе, ұшақты 2 есе, артиллериялық қару-жарақты 3 есе артық өндірді. Ал, 1944 жылы кеңестік индустрия сөткесіне бір танк бригадасы мен полкін, 3 авиация полкін жабдықтауға жарайтын әскери техника шығарды. Оған Қазақстан экономикасы да өз үлесін қосып, соғыс өнімдерінің басым бөлігін өндіріп, уақытымен майданға жеткізіп тұрды.</w:t>
      </w:r>
    </w:p>
    <w:p w14:paraId="107C5721" w14:textId="77777777" w:rsidR="007444E1" w:rsidRPr="00B03D7F" w:rsidRDefault="007444E1" w:rsidP="00E57893"/>
    <w:p w14:paraId="20CE0AA4" w14:textId="77777777" w:rsidR="007444E1" w:rsidRPr="00B03D7F" w:rsidRDefault="007444E1" w:rsidP="00E57893"/>
    <w:p w14:paraId="1098C0F0" w14:textId="77777777" w:rsidR="007444E1" w:rsidRPr="00B03D7F" w:rsidRDefault="007444E1" w:rsidP="00E57893">
      <w:pPr>
        <w:rPr>
          <w:sz w:val="40"/>
          <w:szCs w:val="40"/>
        </w:rPr>
      </w:pPr>
      <w:r w:rsidRPr="00B03D7F">
        <w:rPr>
          <w:sz w:val="40"/>
          <w:szCs w:val="40"/>
        </w:rPr>
        <w:lastRenderedPageBreak/>
        <w:t>50 билет. Қазақстандықтар Ұлы Отан соғысы майдандарында</w:t>
      </w:r>
    </w:p>
    <w:p w14:paraId="55BBAAB7" w14:textId="1865B335" w:rsidR="007444E1" w:rsidRPr="00B03D7F" w:rsidRDefault="007444E1" w:rsidP="00E57893">
      <w:r w:rsidRPr="00B03D7F">
        <w:t xml:space="preserve"> 1941 жылдың 22 маусымында фашистік Германия әскері Кеңес Одағына тұтқиылдан, соғыс жарияламастан басып кірді. Кеңес халқының Ұлы Отан соғысы, яғни Отанын шетел басқыншыларынан азат ету соғысы басталды. Кеңестік әскери күш бейбіт уақыт жоспарына сай орналасқандықтан соғыс қимылдары басталған территорияға тартылуы барысында, жау соғыстың алғашқы бес айында мемлекеттің 5% халқы тұратын аудандарын жаулап алды. Германия КСРО-ға қарсы барлық қарулы күшінін 70% - 5,5 млн адамнан тұратын 190 дивизия, 4300 танк, 5 мың ұшақ шоғырландырды. Батыс шекаралық округтердегі Қызыл Әскер күштерімен салыстырғанда Германия әскери күші адам ресурсінен екі есе, танктен үш есе, ұшақтан 3 есе, артиллериядан – 1,3 есе басым болды. Осыған қарамастан шекарашылар, олардың қатарында Брест қорғаушылары алғашқы ұрыстың өзінде теңдесі жоқ ерлік көрсетті. Брест шекаралық отряды жауынгерлердің құрамында жаудын алғашқы соққысына А.Мүсірепов, В.Лобанов, К.Абдрахманов, К.Иманқұлов, А.Наганов, Ғ.Жұматов, Ш.Шолтыров, Т.Деревянко, Қ.Батталов және басқа қазақстандық жауынгерлер қарсылық көрсетіп, айрықша ерлікпен көзге түсті. Соғыс жылдары Қазақстанда 12 атқыштар және 4 атты әскер дивизиясы, 7 атқыштар бригадасы және 50-ге жуық жеке полктер мен батальондар жасақталып, майданға аттандырылды. Қазақстан территориясында жасақталған әскери құрылымдар соғыстың алғашқы күндерінен бастап жаумен ерлікпен шайқасты. Әсіресе, Москва түбіндегі шайқаста қазақстандықтар үлкен құрметке ие болды. Москва бағытындағы негізгі жолдардың бірі – Волоколамск тас жолын қорғауда Алматыда жабдықталған 316-атқыштар дивизиясы генерал-майор И.В.Панфиловтың басшылығымен теңдесі жоқ ерлік танытты. Қысқа уақыт ішінде дивизия жауынгерлері жаудың танк, моторлы және екі жаяу әскер дивизияларын талқандады. Москва түбіндегі шайқаста әсіресе саяси жетекші В.Г. Клочков басқарған бөлімше – 28 панфиловшылар жаудың 50 танкісіне тойтарыс беріп, асқан ерлік көрсетті. 1941 ж. 17 қарашада дивизияға 8-ші гвардиялық деген атақ беріліп, кейінірек Қызыл Ту, Ленин ордендерімен, ал Риганы жаудан азат еткені үшін екінші дәрежелі Суворов орденімен марапатталды. Бұл шайқаста ерлік танықтан 28 жауынгер Кеңес Одағының Батыры атағын иеленді. Сонымен бірге Волоколамск түбінде үлкен ерлік көрсетіп қаза тапқан талантты қолбасшы, қаһарман командир И.В.Панфиловке Кеңес Одағының Батыры атағы берілді. Панфиловшы аға лейтенант Б.Момышұлы Москва түбіндегі шайқаста өз батальонымен жау қоршауын үш рет бұзып шықты. Соғысты Б.Момышұлы полковник лауазымымен, 9-шы гвардиялық атқыштар дивизиясының командирі болып жүріп аяқтады. Белгілі орыс жазушысы А.Бектің “Волоколамское шоссе” повесі Б.Момышұлының соғыс жылдарындағы ерлігіне арналды. Сөйтсе де, Б.Момышұлының соғыс жылдарындағы ерлігі өз дәрежесінде мойындалмай, тек 1990 жылы еліміздің Президенті Н.Ә. Назарбаевтың тікелей араласуымен оған Кеңес Одағының Батыры атағы берілді. И.В.Панфилов дивизиясы құрамында жаумен шайқасқан М.Ғабдуллин 1943 ж. Кеңес Одағының </w:t>
      </w:r>
      <w:r w:rsidRPr="00B03D7F">
        <w:lastRenderedPageBreak/>
        <w:t xml:space="preserve">Батыры атағын иеленді. М.Ғабдуллин бастаған жауынгерлер Бородино селосын жаудан тартып алып, 7 сағат бойында ерлікпен қорғады. Шайқас нәтижесінде немістер шегінуге мәжбүр болды. Москва түбіндегі шайқастарда Т.Тоқтаров, Р.Жанғозин, Р.Елебаев және т.б. қазақстандықтар асқан ерлік танытты. Бұл шайқасқа қазақстандық 238-ші дивизия, 19-шы атқыштар бригадасы да қатысты. 1942 жылдың 19 желтоқсанында Боковская-Пономаревка ауданында болған әуе шайқасында қарағандылық ұшқыш Н.Әбдіров өзінің оқ тиіп өртенген ұшағын жау танктері шоғырланған жерге бағыттап, экипажымен бірге ерлікпен қаза тапты. Н.Әбдіров, минометші К.Сыпатаев пен Р.Рамазанов Сталинградты қорғаудағы ерліктері үшін Ұлы Отан соғысы батыры атағына ие болды. Сталинградта қаланы жаудан қорғауда ерлік танытқан қазақстандықтар құрметіне “Казахстанская” аталған көше бар. Бірнеше айға созылған Сталинград шайқасы 1943 жылдын басында жаудың жеңілуімен аяқталды. Сталинград шайқасы барысында Кеңес Армиясы екінші дүниежүзілік соғыстағы түбегейлі бетбұрысқа шешуші үлес қосты. 1943 жылы фашистер Кеңестер Одағын басып алу мақсатында жаңа операция жоспарлады. Бұл операцияға “Цитадель” деген ат беріп, жан-жақты дайындалды. Осы жылы Германияның әлсірегенін сезген бұрынғы одақтастары бастапқы міндеттерінен бас тартып, дүниежүзілік соғыстан шығу жолдарын іздеу үстінде болды. Сондықтан Германия бұл операцияның сәтті аяқталуына бар күшін салып, одақтастарын сақтап қалуға тырысты. “Цитадель” операциясына фашистер 900000 әскер қатыстыруды жоспарлады. Шайқасқа іріктелген фашистік дивизиялар: “Рейх”, “Ұлы Германия”, “Фикинг”, “Адольф Гитлер” және т.б., барлық танктердің 70%, барлық ұшақтардың 65% тартылды. 5-ші шілдеде басталған Курск шайқасы шілденің аяғында кеңестер әскерінің жеңісімен аяқталды. Курск иіні мен Днепр шайқастарына көптеген қазақтандық әскери құрылымдар қатысты. Тек Курск иініндегі шайқастағы ерлігі үшін 123 қазақстандық Ұлы Отан соғысы Батыры атағына ие болды. Шығыс Еропаны жаудан азат етуде қазақстандықтар үлкен ерлік көрсетті. Шығыс Пруссия территориясын азат етуде көрсеткен ерліктері үшін 20 қазақстандық жауынгер Кеңес Одағының Батыры атағын алды. Олар – В.А.Андреев, Л.И.Беда, П.Т.Брилин, Т.К.Абилов, В.Г.Козенков, И.И.Корнев, И.В.Кутурга және т.б. Прага операциясына 118, 88, 314, 8-ші атқыштар, 72-ші гвардиялық атқыштар дивизиясы қатысып, бұл операцияда 992-ші алматылық авиация полкі асқан ерлік көрсетті. Бұл полк екінші дәрежелі Б.Хмельницкий және 3-ші дәрежелі Суворов ордендерімен үш мәрте марапатталды. 992-ші полк 7642 рет жауға шабуыл жасап, 816 бомба тастап, 3 ұшақты, 19 зенитті батареяны, 1000 автомашина, 2 көпірді және т.б. жойды. Прага операциясы барысында 52-ші армия құрамындағы алматылық 556-ші эскадрилия ерлікпен көзге түсті. Бұл эскадрилия тұтқиылдан 4050 шабуыл жасап, 2350 мәрте жау территориясын бомбалаған. Құрамындағы 14 адамның 10-ы үкімет тарапынан марапатталады. Берлин операциясына қазақстандық 118-ші, 313-ші атқыштар дивизиялары және 209- ші атқыштар полкі қатысты. Берлин ратушасын алуда 118-ші атқыштар дивизиясының взвод лейтенанты К.Маденов, ал көше шайқастарында И.Б.Мадин, Рейхстагка ту тігуде Р.Қошқарбаев ерлік танытты. Айтпенбет Нақыпов Одерден Петерсфельд қаласына дейін танкпен келеді. Соғыстан кейін Нақыповтың </w:t>
      </w:r>
      <w:r w:rsidRPr="00B03D7F">
        <w:lastRenderedPageBreak/>
        <w:t xml:space="preserve">танкі қала алаңына ескерткіш ретінде қойылды. Берлин операциясында 27 қазақстандық ерліктерімен көзге түсіп, Кеңес Одағының Батыры атағын иеленді. Қазақ қыздары да соғыс ауыртпалығын ер азаматтармен бірдей көтерді. Соғыстың алғашқы күндерінен бастап соғысқа сұранып, әскери комиссариаттарға хат жазған қазақ қыздары өте көп болды. Мысалы, Қарағандының әскери комиссариатына соғысқа сұранып өтініш жазған арулар саны 10 мыңнан асқан. Семей қаласы бойынша соғыстың алғашқы күндерінде 3 мың өтініш түскен. Ал, Алматы қаласының тек Фрунзе ауданы бойынша 112 өтініш түсті. Майданға аттанған әйелдер мен қыздардың көбі медсанбаттар мен госпитальдарда борышын өтеген. Қазақ арулары түрлі әскери құрамаларда болып, ерен ерлік үлгісін көрсетті. Қолдарына қару алып, майданға аттанған қазақ жұлдыздары - Әлия мен Мәншүк Қазақстан даңқын әлемге паш етті. Авиация саласын меңгерген қазақ қызы – Х.Доспанова Кеңес Одағының батыры М.Раскова басқарған әйелдер авиациясының құрамында авиация штурманы болып 300-ден астам мәрте әуеге көтерілді. 2004-ші жылы Президенттің жарлығымен Х.Д.Доспановаға Халық Қаһарманы атағы берілді. Сафарбекова Жауһария Насырқызы Ленинград майданында қалалық радиостанция бастығы болып, Ленинград майданында аса ерлігімен көзге түскен. 1942 жылы Қазақстанда құрылған 34- жеке әйелдер ротасының 300-ге тарта арулары Курск иініндегі шайқасқа қатысып, бірнеше марапаттарға ие болды. Қазақстандықтар жау тылындағы партизан қозғалысына да белсене қатысты. 1941 жылы КСРО ОАК мен БКП(б) ОК-нің 1941 жылдың 29 маусымындағы дерективасында жау басып алған территорияларда жау армияларының бөлімшелерімен күресу үшін партизан отрядтарын құру көзделді. Осы жылдың 18 шілдесінде БКП(б) ОК “Германия әскерінің тылында күрес ұйымдастыру” туралы қаулы қабылдап, партизан қозғалысын ұйымдастырды. 1941 жылдың жазынан бастап жау тылында жабдықтала бастаған партизан ұйымдары құрамындағы жауынгерлер саны 1943 жылдың соңында 1 миллионға жетті. 1942 жылдың мамырында Қызыл Армия мен партизан қозғалысының ұштасуын қадағалайтын Орталық, кейінірек республикалық және облыстық партизан қозғалысы штабтары құрылды. Украина территориясындағы партизан бірлестіктерінде 1500 қазақстандық жаумен шайқасты. Атап айтсақ, М.И.Шукаевтың партизан отряды құрамында 79 қазақ, Ұлы Отан соғысының Батыры С.А.Ковпактың партизан отрядында 70 қазақстандық болды. Ленинград облысы территориясындағы партизан бірліктері құрамында 220, ал Белоруссия территориясында 1,5 мыңға тарта қазақстандықтар жаумен шайқасты. Қазақстандық партизандар жаумен шайқаста үлкен ерлік танытты. Мысалы, 1941 жылы Киев облысы, Македон селосында жасырын партизан орталығы құрылады. Бұл орталыққа соғысқа дейінгі жылдары Павлодар облысында оқытушы қызметін атқарған Қасым Қайсенов коммунистік жолдамамен жіберіледі. 1942 жылы Қ.Қайсенов Чапаев атындағы партизан отрядтарының командирі сайланып, Украина территориясында жаумен шайқаста үлкен ерліктер көрсетті. Қ.Қайсеновпен қатар Украина территориясында Қарағанды облысынан Д.И.Сагаев, Талдықорған облысынан П.С.Шленский, Қызылордадан – Байдаулетов, Шымкент облысынан – Ж.Омаров, алматылық – А.С.Егоров және т.б. қазақстандықтар әртүрлі партизан құрылымдары қатарында шайқасты. Отанын қорғаудағы асқан ерлігі үшін </w:t>
      </w:r>
      <w:r w:rsidRPr="00B03D7F">
        <w:lastRenderedPageBreak/>
        <w:t>Қ.Қайсеновке “Халық Қаһарманы” атағы берілді. Белоруссия территориясын жаудан азат етуге де қазақстандық партизандар үлкен үлес қосты. Тек 1941 жылы Брест облысындағы Старосельск орманында 9 қазақстандық партизан жаумен шайқасты. Белоруссия территориясында ерлікпен шайқасқан отандас партизандар: Ф.Озмитель, Ғ.Омаров, Н.Қайсеитова, Н.Салықов, Х.Исмағұлов, Н.Сыдыкова, М.Стрельников, И.А.Булаев, И.Данияров, И.А.Ерещенко, К.Темирханов, Е.Балабеков, Т.Жұмабаева және т.б. Смоленск облысында құрылған партизан бірлестіктерінің құрамы 45 ұлт өкілінен тұрды. Соның ішінде 2-Кляжнянск партизан бригадасында 19, С.Лазо атындағы партизан полкінде 40, ерекше партизан бірлестігі “Тринадцать” құрамында 48 қазақстандық болды. Смоленск облысында қазақстандық партизандар А.Шарипов, Ж.Агадилов, И.Өтебаев, М.Мұқанов, А.Төлегенов, Қ.Ахметов және т.б ерлікпен көзге түсті. Соғыстың алдында Қазақстанда 6,2 млн. адам тұрды. Соғыс жылдары қолына қару алып, майданға 1,9 млн. адам аттанды. Сталиндік тәртіп 1916 жылғы патша үкіметінің тәжірибесін пайдаланып, арнайы құрылыс батальондарын да құрды. Бұл батальондар Орта Азия және Қазақстанның жергілікті халқынан және құғын-сүргінге түскен халықтардан жасақталды. Қазақстаннан әскери комиссариат арқылы еңбек армиясына 700 мың адам жіберілді. Олар соғыс шебіне жақын аудандарда оқ астында қорғаныс объектілерінде еңбек етті. Осылайша әрбір төртінші қазақстандық қорғаныс және майдан объктілеріне тартылған. Республиканың мобилизациялық деңгейі тіпті Германиядан да жоғары болды, Германия халқының 12% мобилизацияланса, Қазақстанда халықтың 24% мобилизацияланған. Мобилизацияланған халықтың 50-60% қазақ ұлтынан еді. Қорғаныс, көмір, ауыр өнеркәсіп жұмысшылары соғысқа тартылудан босатылса, Қазақстан тұрғындары түгелімен дерлік армияға шақырылды. Өйткені Қазақстанда шаруалар басым болды. Кеңестер Одағының құрамдас бөлігі ретінде жаумен шайқаста қазақстандықтар үлкен ерлік көрсетіп, жеңіс күнін жақындатуға өз үлестерін қосты. Майдандағы ерлігі үшін 520 қазақстандықтың, оның ішінде 100-ден астам қазақтың Кеңес Одағының Батыры атағын алуы – ортақ Отанын қорғауда қазақ ұлтының суырылып алға шыққанын көрсетеді.</w:t>
      </w:r>
    </w:p>
    <w:p w14:paraId="36127E84" w14:textId="77777777" w:rsidR="00F95631" w:rsidRPr="00B03D7F" w:rsidRDefault="00F95631" w:rsidP="00E57893"/>
    <w:p w14:paraId="6AA1F1FC" w14:textId="77777777" w:rsidR="00F95631" w:rsidRPr="00B03D7F" w:rsidRDefault="00F95631" w:rsidP="00E57893"/>
    <w:p w14:paraId="1C43AB90" w14:textId="77777777" w:rsidR="00F95631" w:rsidRPr="00B03D7F" w:rsidRDefault="00F95631" w:rsidP="00E57893"/>
    <w:p w14:paraId="4AFBC8DC" w14:textId="77777777" w:rsidR="00F95631" w:rsidRPr="00B03D7F" w:rsidRDefault="00F95631" w:rsidP="00E57893"/>
    <w:p w14:paraId="457459C0" w14:textId="77777777" w:rsidR="00F95631" w:rsidRPr="00B03D7F" w:rsidRDefault="00F95631" w:rsidP="00E57893"/>
    <w:p w14:paraId="79BD6F9D" w14:textId="77777777" w:rsidR="00F95631" w:rsidRPr="00B03D7F" w:rsidRDefault="00F95631" w:rsidP="00E57893"/>
    <w:p w14:paraId="2417334A" w14:textId="77777777" w:rsidR="00F95631" w:rsidRPr="00B03D7F" w:rsidRDefault="00F95631" w:rsidP="00E57893"/>
    <w:p w14:paraId="0230DEB7" w14:textId="77777777" w:rsidR="00F95631" w:rsidRPr="00B03D7F" w:rsidRDefault="00F95631" w:rsidP="00E57893"/>
    <w:p w14:paraId="1D119399" w14:textId="77777777" w:rsidR="00F95631" w:rsidRPr="00B03D7F" w:rsidRDefault="00F95631" w:rsidP="00E57893"/>
    <w:p w14:paraId="44ACB4BF" w14:textId="77777777" w:rsidR="00F95631" w:rsidRPr="00B03D7F" w:rsidRDefault="00F95631" w:rsidP="00E57893">
      <w:pPr>
        <w:rPr>
          <w:sz w:val="40"/>
          <w:szCs w:val="40"/>
        </w:rPr>
      </w:pPr>
      <w:r w:rsidRPr="00B03D7F">
        <w:rPr>
          <w:sz w:val="40"/>
          <w:szCs w:val="40"/>
        </w:rPr>
        <w:lastRenderedPageBreak/>
        <w:t xml:space="preserve">51 билет. Сталиндік депортация: өзге ұлт өкілдерін Қазақстанға күштеп көшіру саясаты (1936-1944 жж.) және оның салдары </w:t>
      </w:r>
    </w:p>
    <w:p w14:paraId="3C258302" w14:textId="54AE7AE0" w:rsidR="00F95631" w:rsidRPr="00B03D7F" w:rsidRDefault="00F95631" w:rsidP="00E57893">
      <w:r w:rsidRPr="00B03D7F">
        <w:t xml:space="preserve">Большевиктік жаппай репрессия саясаты кезінде жекелеген адамдар ғана емес, кішігірім халықтар да қуғын-сүргінге ұшырап, жазықсыз жапа шекті. Ондай жапа шеккен халыққа корейлер жатады. Қазақстандық корейлердің негізгі бөлігі кезінде Қиыр Шығыс өлкесінен жер аударылды. Олардың жер аударылу себептерін КСРО ХКК-і мен БК(б)П Орталық комитеті бірігіп шығарған “Корей халқын Қиыр Шығыс өлкесінің шекаралық аудандарынан көшіру туралы” қаулысы бір ауыз сөзбен: “Қиыр Шығыс өлкесіне жапон шпионажының еніп кетуіне жол бермеу мақсатында…” – деп жауап береді. Қаулыда оларға өздерімен бірге заттарын, дүние-мүліктерін ала кетуге рұқсат етілді. Тіпті, оларға шет елге кетуді қалайтындарға кедергі жасамау, шекарадан өтуді оңайлату тәртібіне жол беру қажеттілігін де көрсетті. Көшкенде қалдырып кетуге мәжбүр болған дүние-мүліктің және егіс алқабының шығынын оларға қайтару шарасы да атап көрсетілді. Алайда айтылғандар тек сөз жүзінде қалды. Көшкен корейлер тек киім-кешек пен азық-түліктерін ғана алып шыға алды. Олар сонымен бірге шекара әскерлерінің және НКВД-нің тікелей бақылауында болды. Корейлер Қазақстанға келген соң да күдікті саналып, бақылауға алынды және қуғын сүргінге ұшырады. Тоталитарлық тәртіптің қылмыстарының бірі – халықты депортациялау, яғни оның этноәлеуметтік және территориялық бірлігін күштеп бұзу болды. 30-шы жылдары жүзеге асырыла бастаған депортациялау науқаны екінші дүниежүзілік соғыс жылдары күшейе түсті. Негізсіз айыппен 1941 жылы поляктар мен 361 мың Волга бойының немістері шұғыл түрде көшіріліп, Қазақстанның 12 облысына жер аударылды. Қазақстанға жер аударылар алдында олардың мал-мүлкі толығымен тәркіленіп, өкімет тарапынан ешқандай көмек көрсетілмеді. Олар тек жергілікті халық тарапынан қолдау тапты. Кеңестік немістерге әкімшіл-әміршіл жүйе Отанын қорғауға рұқсат етпеді. Сондықтан қолына қару алып, фашистермен соғысу үшін көптеген немістер фамилияларын өзгерткен. Мысалы, Вольдемар Венцель Венцов деген фамилиямен соғысып, көптеген медальдар мен Қызыл Ту орденімен марапатталған. Павлодарлық П.Шмидт азербайжан тілін білгендіктен Али Ахметов деген атпен, Иван Гарвард Громов деген фамилиямен соғысқа қатысады. Соңғысы Кеңес Одағының Батыры атағын иеленді. Оның есесіне 1942 жылдан бастап 15-60 жас аралығындағы немістер еңбек армиясына мобилизацияланады. Еңбек армиясы күшпен еңбек ету лагерлерінде тұрды және оларды ІІХК-ның қарулы әскер бөлімшелері күзетті. Осы жерде айта кететін бір жайт, Қазақстан жеріне депортацияланған халықтар қазіргі кезге дейін барлығы да аман қалды. Оның қасында Сібірге айдалынған халықтар іс-түссіз жоқ болып кетті. Бұл қазақ халқының бойында атам заманнан келе жатқан толеранттылық қасиетін көрсетеді. Депортацияланған халықтар 1991 жылы Қазақстан тәуелсіздік алғаннан кейін біразы өздерінің тарихи Отандарына оралды. Дегенмен </w:t>
      </w:r>
      <w:r w:rsidRPr="00B03D7F">
        <w:lastRenderedPageBreak/>
        <w:t>олар қазақ халқының жасаған жақсылықтарын ешқашан да ұмытпайды, керісінше әрқашан да риза болып келеді.</w:t>
      </w:r>
    </w:p>
    <w:p w14:paraId="31F792C0" w14:textId="77777777" w:rsidR="00F95631" w:rsidRPr="00B03D7F" w:rsidRDefault="00F95631" w:rsidP="00E57893"/>
    <w:p w14:paraId="1621E1E0" w14:textId="77777777" w:rsidR="00F95631" w:rsidRPr="00B03D7F" w:rsidRDefault="00F95631" w:rsidP="00E57893"/>
    <w:p w14:paraId="1F238A55" w14:textId="77777777" w:rsidR="00F95631" w:rsidRPr="00B03D7F" w:rsidRDefault="00F95631" w:rsidP="00E57893"/>
    <w:p w14:paraId="6402EDB7" w14:textId="77777777" w:rsidR="00F95631" w:rsidRPr="00B03D7F" w:rsidRDefault="00F95631" w:rsidP="00E57893"/>
    <w:p w14:paraId="76F8EC39" w14:textId="77777777" w:rsidR="00F95631" w:rsidRPr="00B03D7F" w:rsidRDefault="00F95631" w:rsidP="00E57893"/>
    <w:p w14:paraId="674354F1" w14:textId="77777777" w:rsidR="00F95631" w:rsidRPr="00B03D7F" w:rsidRDefault="00F95631" w:rsidP="00E57893"/>
    <w:p w14:paraId="35BE1982" w14:textId="77777777" w:rsidR="00F95631" w:rsidRPr="00B03D7F" w:rsidRDefault="00F95631" w:rsidP="00E57893"/>
    <w:p w14:paraId="74A43A06" w14:textId="77777777" w:rsidR="00F95631" w:rsidRPr="00B03D7F" w:rsidRDefault="00F95631" w:rsidP="00E57893"/>
    <w:p w14:paraId="19F2AF36" w14:textId="77777777" w:rsidR="00F95631" w:rsidRPr="00B03D7F" w:rsidRDefault="00F95631" w:rsidP="00E57893"/>
    <w:p w14:paraId="22B83951" w14:textId="77777777" w:rsidR="00F95631" w:rsidRPr="00B03D7F" w:rsidRDefault="00F95631" w:rsidP="00E57893"/>
    <w:p w14:paraId="71003413" w14:textId="77777777" w:rsidR="00F95631" w:rsidRPr="00B03D7F" w:rsidRDefault="00F95631" w:rsidP="00E57893"/>
    <w:p w14:paraId="7564A8D3" w14:textId="77777777" w:rsidR="00F95631" w:rsidRPr="00B03D7F" w:rsidRDefault="00F95631" w:rsidP="00E57893"/>
    <w:p w14:paraId="6EEC859C" w14:textId="77777777" w:rsidR="00F95631" w:rsidRPr="00B03D7F" w:rsidRDefault="00F95631" w:rsidP="00E57893"/>
    <w:p w14:paraId="4C1AEC43" w14:textId="77777777" w:rsidR="00F95631" w:rsidRPr="00B03D7F" w:rsidRDefault="00F95631" w:rsidP="00E57893"/>
    <w:p w14:paraId="0BAAA3C3" w14:textId="77777777" w:rsidR="00F95631" w:rsidRPr="00B03D7F" w:rsidRDefault="00F95631" w:rsidP="00E57893"/>
    <w:p w14:paraId="749B15DA" w14:textId="77777777" w:rsidR="00F95631" w:rsidRPr="00B03D7F" w:rsidRDefault="00F95631" w:rsidP="00E57893"/>
    <w:p w14:paraId="768B1721" w14:textId="77777777" w:rsidR="00F95631" w:rsidRPr="00B03D7F" w:rsidRDefault="00F95631" w:rsidP="00E57893"/>
    <w:p w14:paraId="06DD60BE" w14:textId="77777777" w:rsidR="00F95631" w:rsidRPr="00B03D7F" w:rsidRDefault="00F95631" w:rsidP="00E57893"/>
    <w:p w14:paraId="0761D24A" w14:textId="77777777" w:rsidR="00F95631" w:rsidRPr="00B03D7F" w:rsidRDefault="00F95631" w:rsidP="00E57893"/>
    <w:p w14:paraId="2EA3C74D" w14:textId="77777777" w:rsidR="00F95631" w:rsidRPr="00B03D7F" w:rsidRDefault="00F95631" w:rsidP="00E57893"/>
    <w:p w14:paraId="0EC426B6" w14:textId="77777777" w:rsidR="00F95631" w:rsidRPr="00B03D7F" w:rsidRDefault="00F95631" w:rsidP="00E57893"/>
    <w:p w14:paraId="283374F7" w14:textId="77777777" w:rsidR="00F95631" w:rsidRPr="00B03D7F" w:rsidRDefault="00F95631" w:rsidP="00E57893"/>
    <w:p w14:paraId="774F86CD" w14:textId="77777777" w:rsidR="00F95631" w:rsidRPr="00B03D7F" w:rsidRDefault="00F95631" w:rsidP="00E57893"/>
    <w:p w14:paraId="5346DD26" w14:textId="77777777" w:rsidR="00F95631" w:rsidRPr="00B03D7F" w:rsidRDefault="00F95631" w:rsidP="00E57893"/>
    <w:p w14:paraId="47DAB4EA" w14:textId="77777777" w:rsidR="00F95631" w:rsidRPr="00B03D7F" w:rsidRDefault="00F95631" w:rsidP="00E57893"/>
    <w:p w14:paraId="482E7282" w14:textId="77777777" w:rsidR="00F95631" w:rsidRPr="00B03D7F" w:rsidRDefault="00F95631" w:rsidP="00E57893"/>
    <w:p w14:paraId="479161C0" w14:textId="77777777" w:rsidR="00F95631" w:rsidRPr="00B03D7F" w:rsidRDefault="00F95631" w:rsidP="00E57893"/>
    <w:p w14:paraId="27D0863A" w14:textId="77777777" w:rsidR="00F95631" w:rsidRPr="00B03D7F" w:rsidRDefault="00F95631" w:rsidP="00E57893">
      <w:pPr>
        <w:rPr>
          <w:sz w:val="40"/>
          <w:szCs w:val="40"/>
        </w:rPr>
      </w:pPr>
      <w:r w:rsidRPr="00B03D7F">
        <w:rPr>
          <w:sz w:val="40"/>
          <w:szCs w:val="40"/>
        </w:rPr>
        <w:lastRenderedPageBreak/>
        <w:t xml:space="preserve">52 билет. Ұлы Отан соғысы және соғыстан кейінгі жылдары Қазақстанның мәдениеті мен ғылымының дамуы (1941-1964 жж.) </w:t>
      </w:r>
    </w:p>
    <w:p w14:paraId="0C2B3832" w14:textId="7798465E" w:rsidR="00F95631" w:rsidRPr="00B03D7F" w:rsidRDefault="00F95631" w:rsidP="00E57893">
      <w:r w:rsidRPr="00B03D7F">
        <w:t xml:space="preserve">Кеңестік кезеңдегі мәдениет тарихының айрықша ерекшелегі оның дамуында партия мен мемлекет рөлінің аса басымдығы болды. Коммунисттік партия мемлекеттік және қоғамдық ұйымдар арқылы халыққа білім беруді, мәдени ағарту жұмыстарын, әдебиет пен өнерді бағыттап және бақылап отырды, еңбекшілерді маркстік-лениндік идеология рухында, идеологиялық-саяси тұрғыда тәрбиелеу жұмысын жүргізді. 50-60 жылдардың рухани өмірді партия басшылығы тарапынан бағалауда бұрынғыша өмір шындығынан алшақ идеологияландырылған демагогтік критерийлер басымдық танытты. Шындығында, партия съездері мен пленумдарында, сол жылдардағы бірқатар ресми қаулыларда, шығармашылық батыл белсенділікке, өзіндік көркем шешімге, «кеңес адамдарының қаһармандық ерліктерін бейнелеуде лайық, жарқын да тебірентерлік шығармалар жазуға» шақырулар айтылып жатты, алайда мұндай ізденістің мүмкіндігі әкімшілік жолмен тарылып, «социалисттік режим» шеңберімен шектелді. 1949 жылы 28 желтоқсанда Ш. Айманов пен Республикалық орыс драма театрының бас режиссері Я.С. Штейн қойған «Абай» спектаклі үлкен шығармашылық табыс болды. Ұлттық әдебиет пен драма театрының қалыптасуы ұлттық операның құрылуына жеткізді. Қазақстандағы тұңғыш операны дүниеге әкелуде Ғ. Мүсірепов, Б. Майлин, М. Әуезов, С. Мұқанов сынды ірі жазушылар мен театр қайраткерлері үлкен рөл атқарды, оларды драмалық туындылардың авторы болумен қатар, опера либреттоларын да өздері жазды. Олар: А. Жұбанов пен Л. Хамидидің «Абай» (М. Әуезовтың либреттосы), Е. Брусиловский мен М. Төлебаевтың «Амангелді» (Ғ. Мүсіреповтың либреттосы), М. Төлебаевтың «Біржан–Сара» (Қ. Жұмалиевтің либреттосы) опералары. Қазақстан КП ОК 1949 жылы қазанда «Республикадағы театр өнерін дамытудың жағдайы мен міндеттері туралы» арнайы қаулы қабылдады. Негізгі назар опера және балет либреттоларын жазуда идеялық әрі көркемдік деңгейді көтеру қажеттігіне аударылды. 1950 жылы желтоқсанда композитор В.В. Великанов «Қамбар–Назым» балетін (Баймұхамедов пен Г. Градовтың либреттосы) қойды. Шығарма авторлары Қамбар бейнесін «аңыздағыдай халық қамын ойлайтын батыр емес, өз алдына жеке жүрген қаһарман тұлға етіп көрсеткені үшін сынға ұшырады. Батырдың халықтың қамын жеген, ел үшін күрескен батырлық істеріне қарағанда Назымға деген махаббатына баса мән берілгендігі айтылды». 1953 жылы Е.Г. Брусиловскийдің «Дударай» операсы дүниеге келді. Операның негізгі тақырыбы – орыс пен қазақ халқының достығы. 1956 жылы 15 шілдеде композитор Құдыс Қожамияровтың «Назугум» атты тұңғыш ұйғыр операсының (Қадыр Хасановтың либреттосы) премьерасы өтті. Соғыстан кейінгі жылдарда тұңғыш оркестрлік шығармалар М. Төлебаевтың «Қазақ увертюрасы» (1945) және «Лирикалық биі» (1947) дүниеге келді. Осы жылдары В. Великановтың «Қазақ симфониясы» (1947), «Бейбітшілік жолымен» (1952) атты ірі циклдік шығармалары жарық көрді. Сөйте келе </w:t>
      </w:r>
      <w:r w:rsidRPr="00B03D7F">
        <w:lastRenderedPageBreak/>
        <w:t>сырттай байқалатын жұпынылықтың астында терең шындық – көп ұлтты тоталитарлық мемлекеттегі ұлттық мәдениеттің нақты жағдайының шындығы жасырынып жатқан болатын. Социализм ұлттардың гүлденуі мен жақындасуы деп танылды. Мәдениеттің түрі ұлттық, мазмұны социалисттік ұраны ұлттық мәдениетті жоюға бағытталды. 1946 жылы 1 маусымда Қазақ КСР ҒА-ның бірінші ғылыми сессиясының салтанатты ашылуы болды. ҚазКСР ҒА тұңғыш президенті болып, есімі Қазақстан ғылымы тарихының жарқын беттерінде жазылған, көрнекті ғалым Қаныш Имантайұлы Сәтбаев сайланды. ҚазКСР Ғылым академиясы жанынан төрт бөлімше: геология-география ғылымдары, техника және химия-технологиясы ғылымдары, физика математика ғылымдары, биология және медицина ғылымдары, қоғамдық ғылымдар бөлімшесі ашылды. Бұл бөлімшелер, ол кезде 16 ҒЗИ, 9 секторды, республикалық астрономиялық обсерваторияны, ботаника бағын біріктірді. Ғалымдар ұжымы 900 адамнан, оның ішінде 57 доктор, 184 ғылым кандидаттарынан құралды. 1950 жылы Астрономия және физика институты өз алдына жеке үш институтқа – Астрофизикалық институт, Физика-техникалық институт (кейін – Ядролық физика институты) және Қазақ КСР ҒА Президиумы жанындағы астроботаника секторына бөлінді. Астрофизикалық институттың басшысы 14 жыл қатарынан академик В.Г. Фесенков болды. Оның басшылығымен Алматыға таяу жерден астрономиялық обсерватория салынды (1946 – 1952 жылдар). Институт қызметкерлері атмосфера қабатын анықтаудың жаңа тәсілін іске асырды, оның оптикалық тұрақтылық критерийі белгіленді, көру сәулесі бағытындағы атмосферада болатын су буының қаншалықты екендігін анықтау тәсілі, күндізгі аспанды спектрлік және поляризациялық зерттеу жүзеге асырылды. Жазықсыз айыптауға ұшырағанның бірі белгілі жазушы, ғалым әрі қоғам қайраткері М.О. Әуезов болды, оған ұлтшылдығы, «орысқа қарсы, арандатушы-консерваторлық, патриархалды өткен заманғы пантүркілік көзқарасты» уағыздағаны үшін айып тағылды. Ғылымның биік мұраттары мен күнділікті өмір арасындағы алшақтық ұлғая түсті. Ол бір жағынан – ғылыми мекемелерді ұйымдастыру, ұлттық академияны құру, ғылыми интеллигенцияның қауырт өсуі, ал екінші жағынан – заңсыз қудалау, ғылым мен мәдениеттің таңдаулы өкілдерінің көзін жою, шығармашылық қызметке казармалық режимді орнату еді. 1946 жылдың басына дейін республикада 24 жоғары оқу орны, оның ішінде Қазақтың С.М. Киров атындағы мемлекеттік университеті (1934 жылы ашылған), Қазақтың Абай атындағы педагогикалық институты (1928), Қазақтың тау-кен-металлургиялық институты, кейінен В.И. Ленин атындағы политехникалық (1934), Қазақтың ауыл шаруашылық (1930), мал дәрігерлік (1929) институттары және т.б. болды. 1946-1960 жылдары – Қарағанды политехникалық, Өскемен құрылыс-жол, Целиноград ауыл шаруашылық, Семей мал дәрігерлік, Қарағанды және Ақтөбе медицина институттары және бірнеше педагогикалық жоғары оқу орындары ашылды.</w:t>
      </w:r>
    </w:p>
    <w:p w14:paraId="6B5C3C60" w14:textId="77777777" w:rsidR="00F95631" w:rsidRPr="00B03D7F" w:rsidRDefault="00F95631" w:rsidP="00E57893"/>
    <w:p w14:paraId="29AE8392" w14:textId="77777777" w:rsidR="00F95631" w:rsidRPr="00B03D7F" w:rsidRDefault="00F95631" w:rsidP="00E57893"/>
    <w:p w14:paraId="6894BF67" w14:textId="77777777" w:rsidR="00F95631" w:rsidRPr="00B03D7F" w:rsidRDefault="00F95631" w:rsidP="00E57893"/>
    <w:p w14:paraId="688824F6" w14:textId="77777777" w:rsidR="00F95631" w:rsidRPr="00B03D7F" w:rsidRDefault="00F95631" w:rsidP="00E57893"/>
    <w:p w14:paraId="06337D6B" w14:textId="77777777" w:rsidR="00F95631" w:rsidRPr="00B03D7F" w:rsidRDefault="00F95631" w:rsidP="00E57893">
      <w:pPr>
        <w:rPr>
          <w:sz w:val="40"/>
          <w:szCs w:val="40"/>
        </w:rPr>
      </w:pPr>
      <w:r w:rsidRPr="00B03D7F">
        <w:rPr>
          <w:sz w:val="40"/>
          <w:szCs w:val="40"/>
        </w:rPr>
        <w:lastRenderedPageBreak/>
        <w:t xml:space="preserve">53 билет. Соғыс және соғыстан кейінгі жылдары Қазақстанның қоғамдық-саяси өмірі (1941-1953). Қуғын-сүргін саясатының жалғасуы: «Бекмаханов ісі» және басқа да ғылым мен мәдениет қайраткерлерінің қудалануы </w:t>
      </w:r>
    </w:p>
    <w:p w14:paraId="52D4333D" w14:textId="1C410A43" w:rsidR="00F95631" w:rsidRPr="00B03D7F" w:rsidRDefault="00F95631" w:rsidP="00E57893">
      <w:r w:rsidRPr="00B03D7F">
        <w:t xml:space="preserve">Қоғамдық-саяси жүйеде 20 жылдардың ортасында орныққан қатаң әкімшіл әміршілдік жүйе 40–50 жылдары шарықтай түсті. Бұл қоғамдық-саяси өмірдің барлық саласынан көрініс тапты. Адамның табиғи құқығын шектеу, ұлттық мүддені ескермеу, мемлекеттік басқару жүйесіне ықпал жасау сияқты олқылықтардың шегі болмады. Қоғамдық-саяси және мәдени өмір орталықтан басқарып отырған Коммунистік партияның қатаң бақылауына алынды. Сталиннің жеке басына табыну қоғамдық өмірде берік орын алды. Үкімет басшылары түрлі желеулермен заңдылықтарды өрескел бұзып, мемлекеттік билікті теріс қолданып жатты. Оған өзгеше ойлайтын адамдарды қудалауға жаңа науқан ашқан БКП (б) Орталық Комитетінің 1946 жылдың 14 тамыздағы “Звезда” және “Ленинград” журналдары туралы қаулысы бұл құбылыстың нақты дәлелі бола алады. Қазақстан партия комитеттері өз жұмысын аталмыш қаулының аясында жүргізді. Москва мен Ленинградта “Лениградтық іс”, “Дәрігерлер ісі” жүргізіліп жатқанда Қазақстанда талантты тарихшы “Бекмахановтың ісі” ұйымдастырылды. Е.Бекмаханов соғыс жылдары А.П.Кучкин, А.М. Панкратова, Б.Д. Греков, Н.М. Дружинин және тағы басқа кеңес тарихшыларымен бірлесіп Қазақ КСР тарихын даярлаған болатын. Кітап 1943 жылы баспадан жарық көрді. Алғашқыда еңбек жоғары бағаланғанына қарамастан, көп ұзамай сынға алынып, әсіресе, кітаптағы ұлт-азаттық көтерілістерге берілген баға қызу айтыс тудырды. Е.Бекмахановтың 1947 жылы жарық көрген “Қазақстан XІX ғасырдың 20-40 жылдарында” деген көлемді еңбегі де сынға ұшырады. 1950 жылы “Правда” газетіндегі “Қазақстан тарихының мәселелерін маркстік-лениндік тұрғыдан жазу үшін” деген мақалада Е.Бекмаханов еңбегі айыпталды. 1951 жылы 10 сәуірде Қазақстан Компартиясының Орталық Комитеті “Правда” газетіндегі мақала бойынша қаулы қабылдап, “Бекмахановтың буржуазиялық-ұлтшылдық көзқарасын айыптады”. Қаулыны жүзеге асыру барысында тарих ғылымдарының докторы Е.Бекмаханов Ғылым академиясындағы қызметінен босатылып, барлық ғылыми атақтарынан айырылып, 1952 жылы 4 желтоқсанда 25 жылға сотталды. Е.Бекмахановпен қатар республиканың көрнекті қоғамтану ғалымдары А.Жұбанов, Х.Жұмалиев, Б.Шалабаев, Б.Сүлейменов, Е.Смайлов, жазушы Ю.Домбровский осындай жалған айыптармен жазаланып, сондай-ақ Ә.Марғұлан, Ә.Әбішев, С.Бегалин секілді ғалымдар мен жазушылар саяси және буржуазиялық-ұлтшылдық қателіктер жіберді деп айыпталды. 1948 жылы “космополитизммен”, яғни шетел мемлекетерінің мәдениетіне көңіл бөлушілермен күрес науқаны басталды. Космополитизм науқанында Қазан төңкерісіне дейінгі қазақ халқының мақтанышы болып келген Шортанбай, Шәңгерей, </w:t>
      </w:r>
      <w:r w:rsidRPr="00B03D7F">
        <w:lastRenderedPageBreak/>
        <w:t>О.Қарашев феодалдық-реакцияшылдар деп танылып, ал кейінгі кеңес әдебиетшілері – Б.Кенжебаев, Т.Нұртазин, Ә.Қоңыратбаев, Е.Ысмайылов ұлтшылдар ретінде қудаланды. Ғылым Академиясының президенті Қ.Сәтбаев “Едіге батырға” алғысөз жазғаны үшін “ұлтшыл” атанса, М.Әуэзов 1945 ж. жарық көрген “Абай өмірінің және творчествосының биографиялық очеркі” еңбегінде Абайды “феодалдық ақындар Шортанбай, Мәшһүр Жүсіп Көпеев ортасында суреттегені үшін” қудаланады. Екі зиялыға да осындай орынсыз кінәлар тағылғаннан кейін, Москваға қоныс аударуға мәжбүр болды. “Космополиттер” қатарына белгілі шығыстанушы, академик В.В.Бартольд та енгізілді. Оған “араб, иран, қытай мәдениеттерін жоғары көтерген” деген мағынадағы кінә тағылды. Сонымен қатар 1946 жылы А.Маметованың “Абай Құнанбаев” атты әдеби еңбегіне де космополиттік деген кәні тағылып, басылымнан алынды. 1952 жылы баспадан С.Мұқановтың “Балуан Шолақ”, С.Мұқанов алғысөз жазған Қ.Аманжолов пен Х.Бекхожиннің “Батырлық эпосы”, Қ.Сатыбалдиннің “Әлия”, М.Хакимованың “Мәншүк” еңбектері қайтып алынды. Осылайша соғыстан кейінгі жылдарда пісіп-жетіліп келе жатқан қоғамда өзгеріс қажет деген ұғымды әкімшіл-әміршілдік жүйе тұншықтырып тастады.</w:t>
      </w:r>
    </w:p>
    <w:p w14:paraId="096D184D" w14:textId="77777777" w:rsidR="00F95631" w:rsidRPr="00B03D7F" w:rsidRDefault="00F95631" w:rsidP="00E57893"/>
    <w:p w14:paraId="6787B55C" w14:textId="77777777" w:rsidR="00F95631" w:rsidRPr="00B03D7F" w:rsidRDefault="00F95631" w:rsidP="00E57893"/>
    <w:p w14:paraId="6DFEA62E" w14:textId="77777777" w:rsidR="00F95631" w:rsidRPr="00B03D7F" w:rsidRDefault="00F95631" w:rsidP="00E57893"/>
    <w:p w14:paraId="1BBD5865" w14:textId="77777777" w:rsidR="00F95631" w:rsidRPr="00B03D7F" w:rsidRDefault="00F95631" w:rsidP="00E57893"/>
    <w:p w14:paraId="546741D0" w14:textId="77777777" w:rsidR="00F95631" w:rsidRPr="00B03D7F" w:rsidRDefault="00F95631" w:rsidP="00E57893"/>
    <w:p w14:paraId="015A416E" w14:textId="77777777" w:rsidR="00F95631" w:rsidRPr="00B03D7F" w:rsidRDefault="00F95631" w:rsidP="00E57893"/>
    <w:p w14:paraId="7BFE85AD" w14:textId="77777777" w:rsidR="00F95631" w:rsidRPr="00B03D7F" w:rsidRDefault="00F95631" w:rsidP="00E57893"/>
    <w:p w14:paraId="3A26AFFA" w14:textId="77777777" w:rsidR="00F95631" w:rsidRPr="00B03D7F" w:rsidRDefault="00F95631" w:rsidP="00E57893"/>
    <w:p w14:paraId="38FD08D0" w14:textId="77777777" w:rsidR="00F95631" w:rsidRPr="00B03D7F" w:rsidRDefault="00F95631" w:rsidP="00E57893"/>
    <w:p w14:paraId="09514FBF" w14:textId="77777777" w:rsidR="00F95631" w:rsidRPr="00B03D7F" w:rsidRDefault="00F95631" w:rsidP="00E57893"/>
    <w:p w14:paraId="66CB66D5" w14:textId="77777777" w:rsidR="00F95631" w:rsidRPr="00B03D7F" w:rsidRDefault="00F95631" w:rsidP="00E57893"/>
    <w:p w14:paraId="1B4149E1" w14:textId="77777777" w:rsidR="00F95631" w:rsidRPr="00B03D7F" w:rsidRDefault="00F95631" w:rsidP="00E57893"/>
    <w:p w14:paraId="6F7F79B3" w14:textId="77777777" w:rsidR="00F95631" w:rsidRPr="00B03D7F" w:rsidRDefault="00F95631" w:rsidP="00E57893"/>
    <w:p w14:paraId="508F4E13" w14:textId="77777777" w:rsidR="00F95631" w:rsidRPr="00B03D7F" w:rsidRDefault="00F95631" w:rsidP="00E57893"/>
    <w:p w14:paraId="06CA2B83" w14:textId="77777777" w:rsidR="00F95631" w:rsidRPr="00B03D7F" w:rsidRDefault="00F95631" w:rsidP="00E57893"/>
    <w:p w14:paraId="706DC4BF" w14:textId="77777777" w:rsidR="00F95631" w:rsidRPr="00B03D7F" w:rsidRDefault="00F95631" w:rsidP="00E57893"/>
    <w:p w14:paraId="31B3C5B5" w14:textId="77777777" w:rsidR="00F95631" w:rsidRPr="00B03D7F" w:rsidRDefault="00F95631" w:rsidP="00E57893"/>
    <w:p w14:paraId="0EFCB020" w14:textId="77777777" w:rsidR="00F95631" w:rsidRPr="00B03D7F" w:rsidRDefault="00F95631" w:rsidP="00E57893"/>
    <w:p w14:paraId="04062F33" w14:textId="77777777" w:rsidR="00F95631" w:rsidRPr="00B03D7F" w:rsidRDefault="00F95631" w:rsidP="00E57893">
      <w:r w:rsidRPr="00B03D7F">
        <w:lastRenderedPageBreak/>
        <w:t>54 билет. Қазақстан Хрущев «жылымығы» жылдарында. Тың игерудің әлеуметтік экологиялық зардаптары. Ж. Тәшенев</w:t>
      </w:r>
    </w:p>
    <w:p w14:paraId="2F2E20FE" w14:textId="0C8C78E2" w:rsidR="00F95631" w:rsidRPr="00B03D7F" w:rsidRDefault="00F95631" w:rsidP="00E57893">
      <w:r w:rsidRPr="00B03D7F">
        <w:t xml:space="preserve"> Соғыстан кейінгі жылдарда пісіп-жетіліп келе жатқан қоғамда өзгеріс қажет деген ұғымды әкімшіл-әміршілдік жүйе тұншықтырып тастады. 1953 жылы Сталин қайтыс болғаннан кейін қуғын-сүргін науқаны біраз баяулады. Сталиннің өз кезінде жоспарлаған Қазақ КСР Ғалым Академиясының тарих, археология, этнография институтын, тіл және мәдениет институтын, Кеңестік жазушылар Одағын “ұлтшылдардан” тазалау саясаты тоқтатылды. 1953 жылы мамыр айынан бастап социалистік қоғамдағы қайшылықтар, жеке 61 тұлға мен халықтың тарихтағы рөлі, Сталиннің жеке басына табыну мәселелері төңірегінде алғашқы пікірлер айтыла бастады. Кезінде ОГПУ, НКВД-ні басқарып, әкімшіл-әміршіл жүйенің адамзатқа қарсы жасалған қылмыстарын заңдастырған Берия ату жазасына кесілді. “Үштіктер”, “Бестіктер”, “Ерекше кеңес” жойылып, ГУЛАГ МҚК-не берілді. Л.П.Берияның қылмыстық іс-әрекетін үзілді-кесілді тоқтату қоғамдық өмірді демократияландыру жолындағы маңызды кезең болды. Бірақ бұл - әкімшіл әміршіл жүйенің күйреуі емес болатын. Сотталған адамдар бұрынғыша лагерлерде отырды, ал адам құқығының аяққа басылуына Сталиннің өзі сияқты қатысы болған көптеген саяси қайраткерлер жоғарғы өкімет орындарында отыра берді. 1954 жылы Қазақстандағы тың және тыңайған жерлерді игерудің басталуы республикадағы қоғамдық өмірге үлкен әсерін тигізді. Тың жерлерді игеру науқаны барысында кадрлар өрескел түрде алмастырылды. Он жылдың ішінде Қазақстан Компартиясының Орталық Комитетінің бірінші хатшысы алты рет өзгертілді. Бірінші хатшы Ж.Шаяхметовтің орнына КСРО мәдениет министрі П.Понаморенко тағайындалды. Ал үкімет басындағы Н.Оңдасынов орнына Д.Қонаев келді. 1955-1957 жылдары Қазақстан компартиясы Орталық Комитетінің екінші хатшысы қызметін атқарған Л.И.Брежнев П.Понаморенконың орнына көтерілді. Кейінгі басшылар: Н.И. Беляев (1957- 1960), Д.А.Қонаев (1960 1962), И.Юсупов (1962-1964) болды. Бұл науқан барысында тағайындалған басшылардың көбі қазақ тарихын, ұлттық табиғи ерекшеліктерін білмейтін. Сондықтан науқан нәтижесі экологиялық, демографиялық, рухани зардаптар алып келді. 1956 жылы 14 ақпанда Москвада КОКП-ның ХХ съезі өтіп, онда Сталиннің жеке басына табыну айыпталды. КОКП Орталық Комитетінің бірінші хатшысы Н.С.Хрущев бастаған коммунистер партиясы сталиндік диктат үстемдігін әшкерелеп, талдау жасауға тырысты. “Жеке басқа табынушылық және оның салдары” туралы мәселе 25 ақпанда съездің жабық мәжілісінде көтеріліп, съезд өткен соң, жарты жылдан кейін, 30 маусымында “Жеке басқа табынушылықтың зардаптарын жою” жөнінде қаулы қабылданды. Н.С.Хрущевтің ХХ съездегі «Сталиннің жеке басына табынушылығын әшкерелеу” туралы баяндамасының толық мәтіні 33 жыл өткен соң ғана 1989 жылы жарық көрді. Коммунистік идеологияны басшылыққа алған Н.С.Хрущев республиканың барлық өміріне тікелей араласты. Қазақстанның оңтүстік аудандары Өзбекстанға берілді. Тың өлкесінде 6 облыстың өлкелік партия комитеті біріктіріліп, тікелей Мәскеуге бағындырылды. Ақмола – Целиноградқа, Батыс Қазақстан – Орал облысына айналды. Ұлт саясатындағы бұрмалаушылықтар халық арасында, әсіресе, </w:t>
      </w:r>
      <w:r w:rsidRPr="00B03D7F">
        <w:lastRenderedPageBreak/>
        <w:t xml:space="preserve">зиялылар мен жастар арасында түрлі наразылықтар туғызды. Кеңестік жүйе оларды барынша жасырып, бүркемеледі. Осылайша, Теміртаудағы толқу кезінде тәртіпсіздіктің салдары ретінде бағаланды. 1963 жылы Мәскеуде оқитын қазақ жастарының бір тобы Б.Тайжанов, С.Ақатаев, М.Тәтімов, М.Ауэзов бас болып “Жас тұлпар” атты ұйым құрды. Мақсаты – қазақ жастарының ұлттық санасын ояту. Мұндай ұйымдар кейінірек Ленинградта, Киевте, Алматыда, Одессада, Ригада, Павлодарда, Қарағандыда, Ақмолада, Семейде, Шымкентте және басқа жерлерде пайда болды. Қазақстанды орталықтан басқару ұлттық егемендікті толығымен шектеді. Әсіресе, экономиканың әскери сұранысқа сай бейімделуі қоғамға теріс ықпалын тигізді. 1949 жылы 29 тамызда Семей, Павлодар және Қарағанды облыстарында салынған ядролық сынақ полигоны орны толмас адам өмірі мен экологиялық және қаржылық шығын әкелді. 1963 жылға дейін полигонда ашық ауада 113 жарылыс жасалса, 1964 жылы жер астына көшіріліп, 1989 жылға дейін 343 сынақ жасалды. КСРО Жоғарғы кеңесіне 20 мың адамнан біреу, облыстық кеңеске 5 – 8 мың адамнан – біреу, аудандық кеңеске 1000 адамнан – 1 63 таңдау негізінде жүргізілді. Дауыс берушілер іс жүзінде депутаттарды көрмеді, білмеді. Дауыс беру тек сөз жүзінде жүргізілді. Депутаттарды халық таңдамады, жергілікті әкімшілік органдар “тағайындады”. Сайлаған депутаттар өз міндеттерін білмеді. Депутаттар орындауға тиісті мәселелерін атқару комитеттеріне өтініш ретінде беріп отырды. Саяси қателікке толы Хрущев қызметінің соңы 1964 жылдың қазан айында аяқталды. 1928-1932 жылдары шаруа жастары мектебінде білім алуы, Ғаяз Абдуллин, Мәлік Тәукенов сияқты зиялылармен араласуы, алдыңғы қатарлы қазақ және орыс әдебиетімен танысуы оның дүниетанымын кеңейтті. Ол 1933 жылы ағасы Манаптың ақылымен Ақмола құрылыс техникумына оқуға түседі. Талапты жасты партия басшылығы техникумдағы оқуын аяқтатпай 1934-1938 жылдары Красноармейский, Ақмола, Вишнев, Нұра аудандарына жауапты қызметтерге жібереді. Арнаулы орта білім алған, екі тілде оқып, жаза білетін, іскерлік қабілеті бар қазақ жастары ол кезде кеңес-партия жұмысына ауадай қажет болатын. Жастайынан еңбекке ысылған ол 1934-1944 жылдары Ақмола мен Қарағанды облыстарында шаруашылық және кеңес органдарында қызметтер атқарды. Одан кейін Солтүстік Қазақстан облысында түрлі салада жауапты қызметтер атқарды. 1954 жылы Тың және тыңайған жерлерді игеру туралы Н.С. Хрущевтің волюнтаристік шешіміне қарсылық білдіргені үшін Қазақстан КП ОК Бірінші хатшысы Ж.Ш. Шаяхметов қызметінен босатылады. 955 жылы сәуірде Ж.А. Тәшеневті Қазақ КСР Жоғарғы Кеңесі Төралқасының Төрағасы етіп сайлайды. Міне, осылайша Ақтөбедегі қызметінен кейін 1955-1960 жылдары Жұмабек Ахметұлы 5 жыл республика парламентін басқарды. Оның осы кездегі сөйлеген сөздері мен жасаған баяндамаларынан уақыт өте келе партия органдарының жұмысын көбірек сын көзбен бағалағаның көруге болады. Сталинизм құрбандарын ақтау жөніндегі Комиссияға басшылық ету оған тікелей тапсырылып, ол репрессия құрбандарының адал есімдерін қалпына келтіру жолында көп еңбек сіңірді. Сонымен қатар Ж.А. Тәшенев халықты орналастыру мәселесін шешуде де белсенді болды. Комиссия төрағасы ретінде Ж.А. Тәшенев сотталғандарды ақтау ісінде ғана емес, сондай-ақ қуғын-сүргінге ұшырағандардың отбасыларын, ата-аналары лагерьлерде қаза тапқан </w:t>
      </w:r>
      <w:r w:rsidRPr="00B03D7F">
        <w:lastRenderedPageBreak/>
        <w:t>балаларды тұрғын үймен қамтамасыз етуде де көп жұмыстар атқарды. Мәселен, осындай отбасыларға арнап салынған үйлерден Мағжан Жұмабаевтың жесірі Зылиха және басқалар пәтер алды. Оның тікелей атсалысуымен Сәкен Сейфуллиннің, Бейімбет Майлиннің, Ілияс Жансүгіровтың және басқа да сталиндік қуғын-сүргіннің темір құрсауына түскен тұлғалардың шығармалары қайта басылып, жарыққа шықты. 1960 жылы 19 қаңтарда Қазақстан Компартиясы ОК-нің Пленумында Н.И. Беляев қызметінен босатылып, орнына Д.А. Қонаев сайланды. Осы Пленумда Ж.А. Тәшенев республика Министрлер Кеңесі Төрағасына ұсынылды. Жұмабек Ахметұлы 1960 жылы Қазақстан Үкіметінің басшысы қызметіне бекітіледі. Ол кезде үкіметтің ресми атауы «Қазақ КСР Министрлер Кеңесі» деп аталатын. Қазақ КСР Министрлер Кеңесі – кеңестік замандағы республикадағы мемлекеттік биліктің жоғары атқарушы және басқарушы органы болатын. Қазақ КСР Министрлер Кеңесінің Төрағасы қызметінде болғанда, 212 пәтерлік үлкен, жаңа технологиямен салынған үйді түгелімен өнер және әдебиет қайраткерлеріне бергізді. Қазіргі Алматы қаласындағы Қонаев пен Қабанбай батыр көшелерінің қиылысындағы сол үй бүгінге дейін «Қазақ ауылы» немесе «Тәшенев үйі» деп аталады. Бұл үйге қоныстанған танымал қайраткерлердің арасында Ілияс Омаров, Бибігүл Төлегенова, Гүлфайруз Ысмайылова, Кәукен Кенжетаев пен Шабал Бейсекова, Жамал Омарова, Сейфолла Телғараев, Құрманбек пен Шолпан Жандарбековтер, Шара Жиенқұлова, Қапан Бадыров, Жүсіпбек пен Хабиба Елебековтер, жазушылар Хамза Есенжанов, Зейін Шашкин, Жүсіп Алтайбаев, Балғабек Қыдырбекұлы, ғалым Әбді Тұрсынбаев және т.б. болды. Алматының қақ ортасындағы батыстан шығысқа қарай шамамен 12 шақырымға созылатын кең даңғылға Абай есімін бергізіп, қазіргі Республика сарайының алдында тұрған Абай ескерткішінің лентасын қиған да Ж.А. Тәшенев болатын. Тәшенов республиканың саяси, экономикалық, мәдени дамуына басшылық жасаған жылдары қазақ мемлекетінің аумақ тұтастығының сақталуына көп еңбек сіңірді. Маңғыстауды Түрікменстанға қосу жөніндегі ұсыныстарға тойтарыс берді. Тың өлкесіне біріктірілген солтүстік облыстарды Ресейге, Оңтүстік Қазақстанның мақта егетін аудандарын Өзбекстанға беруге қарсы шықты. Қазақстан жерінде ядролық жарылыстар жасауға қарсылық білдірді. Шығармашылық одақтар өкілдеріне үй-пәтер бергендігі үшін Алматының ортасында “қазақ ауылын” құрды деп айыпталды. «Қазақ әдебиеті» газетін жабудан, «Социалистік Қазақстан» газетін «Казправданың» аудармасы етіп шығарылу қаупінен қорғап қалды. «Ұлтшыл» деп айыпталып, Н.Хрущевтің нұсқауымен қызметінен босатылды. 1961–1975 жылдары Шымкент (қазіргі Оңтүстік Қазақстан) облысы атқару комитеті төрағасының орынбасары болды. 1975 жылы одақтық дәрежедегі дербес зейнеткерлікке шықты. Өмірінің соңғы кезеңінде «Қаракөл» ғылыми зертханалық институтында, Түркістан облысы талдау-есептеу орталығында қызмет атқарды. Ленин, Еңбек Қызыл Ту, «Құрмет белгісі» ордендерімен марапатталған.</w:t>
      </w:r>
    </w:p>
    <w:p w14:paraId="436A7BE0" w14:textId="77777777" w:rsidR="00F95631" w:rsidRPr="00B03D7F" w:rsidRDefault="00F95631" w:rsidP="00E57893"/>
    <w:p w14:paraId="2CAB1D57" w14:textId="77777777" w:rsidR="00F95631" w:rsidRPr="00B03D7F" w:rsidRDefault="00F95631" w:rsidP="00E57893"/>
    <w:p w14:paraId="6C5C7E09" w14:textId="77777777" w:rsidR="00F95631" w:rsidRPr="00B03D7F" w:rsidRDefault="00F95631" w:rsidP="00E57893">
      <w:pPr>
        <w:rPr>
          <w:sz w:val="40"/>
          <w:szCs w:val="40"/>
        </w:rPr>
      </w:pPr>
      <w:r w:rsidRPr="00B03D7F">
        <w:rPr>
          <w:sz w:val="40"/>
          <w:szCs w:val="40"/>
        </w:rPr>
        <w:lastRenderedPageBreak/>
        <w:t xml:space="preserve">55 билет. Қазақстан 1965-1985 жылдары: экономикадағы жүйелі дағдарыстың өршуі. Тоқырау </w:t>
      </w:r>
    </w:p>
    <w:p w14:paraId="71FE8181" w14:textId="6560203C" w:rsidR="00F95631" w:rsidRPr="00B03D7F" w:rsidRDefault="00F95631" w:rsidP="00E57893">
      <w:r w:rsidRPr="00B03D7F">
        <w:t xml:space="preserve">Саяси қателікке толы Хрущев қызметінің соңы 1964 жылдың қазан айында аяқталды. КОКП-ның Орталық Комитетінің Пленумында 1-хатшы қызметіне Л.И. Брежнев сайланса, ал Министрлер Кеңесінің төрағасы болып А.Н.Косыгин тағайындалды. Олардың ізін ала Қазақстан КП ОК 1- хатшысы болып Д.А. Қонаев сайланды. ХХ ғ. 70-жылдарының басында 60-шы жылдардың ортасында басталған экономикалық реформаның қоғамдық өндірістің тиімділігін арттыруға бағытталған бастапқы идеялары бұрмаланып және көп ұзамай реформаны жүргізу тоқтатылып, тарихымыздағы тоқырау кезеңі басталған болатын. “Тоқырау” кезеңі дейтін 1971-1985 жылдар аралығында Қазақстан экономикасы бұрынғысынша техникалық прогреске қабілетсіз, қарабайыр әдіспен дамыды. Бұл жылдары өнеркәсіпті өркендетуге 40,8 млрд. сом немесе халық шаруашылығына бөлінген барлық қаржының 32% жұмсалды. 15 жыл ішінде өнеркәсіп өнімінің жалпы көлемі 2 есе, ал машина жасау, химия өнеркәсібі сияқты салаларда 3 еседен астам артты. Энергетикада электр қуатын өндіру одан әрі шоғырланып, орталықтандырылды. 1975 жылы республиканың барлық кәсіпорындары дерлік бір орталықтан энергиямен жабдықталды. Шевченко қаласында шапшаң нейтронға негізделген дүние жүзіндегі аса ірі атом реакторы жұмыс істеді. Машина жасау және металл өңдеу саласындағы өсудің жылдық орташа қарқыны 12%-ке жетті. Бұл көрсеткіштер оныншы және он бірінші бесжылдықтарда да кеміген жоқ. 1980 жылға дейін 250-ге жуық кәсіпорын, ірі өндірістер мен цехтар іске қосылды, өндірістің жаңа салалары пайда болды. Дегенмен осы жылдарда КСРО-ның бірыңғай халық шаруашылығы жүйесіне әбден кірігіп кеткен Қазақстан экономикасы қарқынды дами алған жоқ. Республика өнеркәсібінің жартысына жуығы одақтық министрліктің қарамағында болды. Одақтық ведомстволар республиканың шикізат ресурстарын өздеріне тасып алып, аса зор пайда тапты. Бірақ, олар Қазақстан бюджетіне инфрақұрылымды дамытуға қаржы жұмсамады. Олар өз қарауындағы кәсіпорындар арқылы жылына 15 млрд. сом жалпы табыс алып отырса да, республикалық бюджетке бар болғаны 31 млн. сом немесе 1 проценттен аз қаржы аударды. Міне, осындай және тағы да басқа себептерге байланысты өнеркәсіп өнімінің кейбір түрлерін өндіру жөніндегі жекелеген экономикалық көрсеткіштер бойынша жоспарлық тапсырмалар орындалмады. Өндірісті жоспарлауда кемшіліктер орын алды, жаңа өндірістік қуаттар кешігіп іске қосылды. Еңбек тәртібін бұзушылыққа жол берілді, ғылым мен техниканың жетістіктері өндіріске жеткілікті дәрежеде тез енгізілмеді. Осының әсерінен, республика өндіріс орындары 1981 ж. 760 млн. сом, 1982 ж. – 1,0 млрд., 1983 ж. – 1,3 млрд., 1984 ж. –1,65 млрд. сомға жоспарлы өнімді берген жоқ. Сонымен бірге өндіріс тиімділігі мен өнім сапасын арттыруда, ғылыми-техникалық дамуда, қазіргі заманғы техника мен технологияны игеруде капиталистік мемлекеттерден кейін қалу күшейе түсті. Бұл кезде ауыл шаруашылығы секторының </w:t>
      </w:r>
      <w:r w:rsidRPr="00B03D7F">
        <w:lastRenderedPageBreak/>
        <w:t xml:space="preserve">құрамында едәуір ұйымдық өзгерістер енгізіліп, колхоздардың есебінен совхоздардың саны көбейді. 1960 жылы республикада 879 совхоз бен 1355 колхоз болса, 1985 жылы колхоздар есебінен совхоздар саны 2140-қа өсіп, 388 колхоз қалды. Сөйтіп, меншіктің кооперативтік-колхоздық түрінің үлес салмағы едәуір төмендеді. Бірақ, осыған қарамастан колхоздық меншіктің одан әрі жетілуін байқауға болады. 1971-1985 жылдары совхоздардың өнімі көбеймей бір орында тұрып қалса, колхоздарда ол орта есеппен 200 мың сомға дейін өсті. Бір айтып кететін жағдай, бұл жылдары мал шаруашылығын өнеркәсіптік негізге көшіру басталды. Сондай-ақ ет және сүт өндіретін кешендер мен мал бордақылайтын алаңдар салынды, малды өсіріп, күтетін мамандандырылған шаруашылық бірлестіктері, құнажындар өсіретін фермалар құрылды. Жалпы қуаты 23 мың ірі қара малды жедел өсіріп, бордақылайтын төрт кешен: Алматы облысы бойынша 10 мың басқа арналған “Жетіген”, Шығыс Қазақстан облысында 5 мың басқа есептелген “Ждановский”, Орал облысында 5 мың басқа арналған “Правда” газеті атындағы, Ақмола облысында 3 мың басқа арналған “Шалқар” кешендері жұмыс істеді. Қарағанды облысында шошқа өсіріп бордақылайтын “Волынский” кешені қатарға қосылды. 1976 жылдың басына қарай 575 мың бас ірі қара мал, 418 мың шошқа, 1,7 миллионнан астам қой өнеркәсіптік негізде күтіп бағылды. Бірақ, осы жылдарда ауыл шаруашылығында келеңсіз жағдайлар қалыптаса бастады. Мал аурулары көбейіп, нәтижесінде мал саны азайып кетті. Азық түліктік астық өндіру жөнінен одақта алдыңғы орындардың біріне шыққан республика жыл сайын жемге арнап басқа жерлерден миллиондаған тонна астық сатып алып отырды. Мұнда ауыл шаруашылығы өнімдерін өңдеу, сақтау, халыққа сату ісі сұранысты қанағаттандырмады. Көліктің, элеваторлардың, қоймалардың жетіспеушілігінен, жолдың нашарлығынан жыл сайын жиналып алынған өнімнің 20%-тен 40%-ке дейінгісі ысырап болды. Ауыл тұрғындарының еңбегі тиісінше бағаланбай, олар қалаларға, басқа жақтарға көшіп кетуге мәжбүр болды. ХХ ғ. 70 және 80 жж. бірінші жартысында Қазақстанда халықтың әлеуметтік жағдайын көтеруде бірсыпыра істер атқарылды, жұмысшылар мен қызметшілердің орташа айлық табысы едәуір өсті. 70-жылдардың І-ші жартысында халық шаруашылығының өндірістік салаларында жаңа еңбек ақы белгіленді, ең төменгі жалақы 70 сомға жеткізілді. Колхозшылардың кепілді еңбек ақысы көбейді, халықтың төмен айлық алатындары орташа айлық алатындар дәрежесіне көтерілді. Осы жылдары халықты қоғамдық тұтыну қоры есебінен қамтамасыз ету біраз жақсарды. Оның едәуір бөлігі жәрдем, зейнетақы және стипендия төлеуге, тегін білім алуға, денсаулық сақтауға, мәдени және тұрмыстық қызмет көрсетуге жұмсалды. 1971 жылы колхозшылар үшін де жұмысшылар мен қызметкерлерге белгіленгендей зейнетақы белгілеу тәртібі енгізілді. 1972-1974 жж. соғыс және еңбек мүгедектеріне айлық орташа зейнетақы 33%-ке көбейтілді, ал 1975 ж. Отан соғысының мүгедектеріне қосымша жеңілдіктер енгізілді. Алайда, бұл шаралардың халықтың тұрмыс дәрежесін көтеруге ықпалы аз тиді. Өйткені мемлекеттің және кәсіпорындардың бағаны көтеруі, тауарлар сапасының нашарлауы, тапшылықтың өсуі, еңбек ақы төлеудегі теңгермешілік және т.б. халықтың тұрмыс жағдайының төмендеуіне әкеп соқтырды. Оған ақшаның құнсыздануы әсер етті, тек 1970- 1986 жж. құнсыздану 20%-ке өсті. Әлеуметтік саладағы ең өткір проблеманың </w:t>
      </w:r>
      <w:r w:rsidRPr="00B03D7F">
        <w:lastRenderedPageBreak/>
        <w:t>бірі тұрғын үй проблемасы болды. Халық санының өсуіне байланысты тұрғын үймен қамтамасыз ету мәселесі аяғына дейін шешілмеді, оған үй салуға бөлінген қаржының азаюы себеп болды, тұрғын үй құрылысының жоспары орындалмады. Тек, 11-ші бесжылдықта ғана республикада 1,2 млн. шаршы метр тұрғын үй пайдалануға берілмеді, мектеп, аурухана, балалар бақшасын салу жоспары орындалмады. Сөйтіп, тоқырау кезіндегі келеңсіз процесстер әлеуметтік саланы мықтап шарпыды. Әлеуметтік-мәдени саланы дамытуға қаржы бөлудің “қалдықтық принциптері” қалыптасты, яғни ол салаға таза өндірістік мақсаттардан артылған қаржы ғана бөлінді.</w:t>
      </w:r>
    </w:p>
    <w:p w14:paraId="223101B4" w14:textId="77777777" w:rsidR="00F95631" w:rsidRPr="00B03D7F" w:rsidRDefault="00F95631" w:rsidP="00E57893"/>
    <w:p w14:paraId="26837FB4" w14:textId="77777777" w:rsidR="00F95631" w:rsidRPr="00B03D7F" w:rsidRDefault="00F95631" w:rsidP="00E57893"/>
    <w:p w14:paraId="71D04A69" w14:textId="77777777" w:rsidR="00F95631" w:rsidRPr="00B03D7F" w:rsidRDefault="00F95631" w:rsidP="00E57893"/>
    <w:p w14:paraId="0DAD9B67" w14:textId="77777777" w:rsidR="00F95631" w:rsidRPr="00B03D7F" w:rsidRDefault="00F95631" w:rsidP="00E57893"/>
    <w:p w14:paraId="2D6DE42B" w14:textId="77777777" w:rsidR="00F95631" w:rsidRPr="00B03D7F" w:rsidRDefault="00F95631" w:rsidP="00E57893"/>
    <w:p w14:paraId="36072D3D" w14:textId="77777777" w:rsidR="00F95631" w:rsidRPr="00B03D7F" w:rsidRDefault="00F95631" w:rsidP="00E57893"/>
    <w:p w14:paraId="00DE6992" w14:textId="77777777" w:rsidR="00F95631" w:rsidRPr="00B03D7F" w:rsidRDefault="00F95631" w:rsidP="00E57893"/>
    <w:p w14:paraId="54297378" w14:textId="77777777" w:rsidR="00F95631" w:rsidRPr="00B03D7F" w:rsidRDefault="00F95631" w:rsidP="00E57893"/>
    <w:p w14:paraId="02D471D9" w14:textId="77777777" w:rsidR="00F95631" w:rsidRPr="00B03D7F" w:rsidRDefault="00F95631" w:rsidP="00E57893"/>
    <w:p w14:paraId="0EFBC5CB" w14:textId="77777777" w:rsidR="00F95631" w:rsidRPr="00B03D7F" w:rsidRDefault="00F95631" w:rsidP="00E57893"/>
    <w:p w14:paraId="7EE5B2F9" w14:textId="77777777" w:rsidR="00F95631" w:rsidRPr="00B03D7F" w:rsidRDefault="00F95631" w:rsidP="00E57893"/>
    <w:p w14:paraId="76021A51" w14:textId="77777777" w:rsidR="00F95631" w:rsidRPr="00B03D7F" w:rsidRDefault="00F95631" w:rsidP="00E57893"/>
    <w:p w14:paraId="45CD5BCA" w14:textId="77777777" w:rsidR="00F95631" w:rsidRPr="00B03D7F" w:rsidRDefault="00F95631" w:rsidP="00E57893"/>
    <w:p w14:paraId="2F9FB410" w14:textId="77777777" w:rsidR="00F95631" w:rsidRPr="00B03D7F" w:rsidRDefault="00F95631" w:rsidP="00E57893"/>
    <w:p w14:paraId="47CB77F3" w14:textId="77777777" w:rsidR="00F95631" w:rsidRPr="00B03D7F" w:rsidRDefault="00F95631" w:rsidP="00E57893"/>
    <w:p w14:paraId="290C8632" w14:textId="77777777" w:rsidR="00F95631" w:rsidRPr="00B03D7F" w:rsidRDefault="00F95631" w:rsidP="00E57893"/>
    <w:p w14:paraId="672509FC" w14:textId="77777777" w:rsidR="00F95631" w:rsidRPr="00B03D7F" w:rsidRDefault="00F95631" w:rsidP="00E57893"/>
    <w:p w14:paraId="0F6B0941" w14:textId="77777777" w:rsidR="00F95631" w:rsidRPr="00B03D7F" w:rsidRDefault="00F95631" w:rsidP="00E57893"/>
    <w:p w14:paraId="1F8C97F1" w14:textId="77777777" w:rsidR="00F95631" w:rsidRPr="00B03D7F" w:rsidRDefault="00F95631" w:rsidP="00E57893"/>
    <w:p w14:paraId="782E31DD" w14:textId="77777777" w:rsidR="00F95631" w:rsidRPr="00B03D7F" w:rsidRDefault="00F95631" w:rsidP="00E57893"/>
    <w:p w14:paraId="55C38ED1" w14:textId="77777777" w:rsidR="00F95631" w:rsidRPr="00B03D7F" w:rsidRDefault="00F95631" w:rsidP="00E57893"/>
    <w:p w14:paraId="30BBF098" w14:textId="77777777" w:rsidR="00F95631" w:rsidRPr="00B03D7F" w:rsidRDefault="00F95631" w:rsidP="00E57893"/>
    <w:p w14:paraId="11B1CA6D" w14:textId="77777777" w:rsidR="00F95631" w:rsidRPr="00B03D7F" w:rsidRDefault="00F95631" w:rsidP="00E57893"/>
    <w:p w14:paraId="03058720" w14:textId="77777777" w:rsidR="00F95631" w:rsidRPr="00B03D7F" w:rsidRDefault="00F95631" w:rsidP="00E57893">
      <w:pPr>
        <w:rPr>
          <w:sz w:val="40"/>
          <w:szCs w:val="40"/>
        </w:rPr>
      </w:pPr>
      <w:r w:rsidRPr="00B03D7F">
        <w:rPr>
          <w:sz w:val="40"/>
          <w:szCs w:val="40"/>
        </w:rPr>
        <w:lastRenderedPageBreak/>
        <w:t>56 билет. Қазақстандағы «Қайта құру» саясаты: негізгі кезеңдері мен сипаты (1985-1991 жж.). «Жариялылық және демократияландыру» саясаты</w:t>
      </w:r>
    </w:p>
    <w:p w14:paraId="21945F1A" w14:textId="6947D00E" w:rsidR="00F95631" w:rsidRPr="00B03D7F" w:rsidRDefault="00F95631" w:rsidP="00E57893">
      <w:r w:rsidRPr="00B03D7F">
        <w:t xml:space="preserve"> ХХ ғасырдың. 80-жылдарының орта шенінде кеңестік қоғамда түбегейлі өзгеріс қажеттігі айқын сезіле бастады.1985 жылы наурыз айында КОКП Орталық Комитетінің пленумында Бас хатшы болып М.С. Горбачев сайланды. Ол сол жылдың сәуір айында өзінің “қайта құру” бағытын айқындайды. Кеңестер Одағының жаңа басшылығының жариялаған 77 әлеуметтік-экономикалық қайта құруға бағытталған бағыт, кейін уақыт көрсеткендей, оның алдындағы өкімет басшылары сияқты өзін демократиялық реформатор етіп көрсетуге бағытталған талпыныс еді. Оның алғашқы төрт жылында (1985-1989 жж.) жеделдету концепциясын жүзеге асыруға бағытталған бірқатар нәтижесіз бастамалар басталды. Жеделдетудің басты қадамы ретінде өндірістік құрылымды, құрал-жабдықтарды, техникалық жүйелерді жаңарту идеясы ұсынылды. Бұл идеяны ұсынушылар – академик-экономист А.Г. Аганбегян және т.б. тұтыну жабдықтарын сатып алуға бөлінетін валютаны азайтып, үнемделген қаржыны сырттан машина жасау өнімін сатып алуға жұмсауды ұсынды. Жоба авторлары бұл шара 1990 ж. қарай құрал-жабдық және машина жасаудың азаматтық салаларының құрал-саймандарының 90% әлемдік стандарт деңгейіне жеткізуге мүмкіндік әперіп, еңбек өнімділігін күрт өсіріп, жеделдетуге алып барады деп сенді. Аграрлық салада да ғылыми-техникалық революцияның жетістіктерін ендіру ауыл шаруашылық өндірісін жеделдетеді деп есептеді. Бірақта, іс жүзінде, жеке меншіктің, нарықтық қатынастың толық қанды ендірілмеуі жеделдету тұжырымдамасын қиялға айналдырып жіберді. Өндіріс өнімінің тапшылығы заводтар мен фабрикаларды өндіріс құрал жабдықтарын жаңартуға ынталандырмады. Өйткені товардың жетіспеушілігі оның сапасына деген сұранысты жоққа шығарды. Сондықтан да заводтар мен фабрикалар шетелдік құрал-жабдықты сатып алу арқылы жеделдетуге бағытталған партиялық бағытты барынша орындамауға тырысты. Шет елдерден валютаға сатып алынған құрал-жабдықтар іске асырылмай, заводтар мен фабрикалар алаңында, темір жол станциялары мен қоймаларда қар мен жаңбыр астында жатты. Жеделдету тұжырымдамасы өзінің жарамсыздығын ауыл шаруашылығында да көрсетті. Бұл салада оның жүзеге асырылмауының басты себебі меншікке байланысты болды. Мемлекеттік колхоздық-совхоздық жүйе ғылыми техникалық революцияның, жаңа технология мен егіншіліктің ғылыми жүйесінің жетістіктерін қабылдауға дәрменсіз болды. Арендалық әдістерді енгізу еңбеккерлердің қаржы мен еңбек нәтижелерін иемдену, табылған табысты бөлу принципін өзгертпеді. Өндіріс құрал-жабдықтары мен еңбек нәтижесінен шеттетілген колхоздар мен совхоз еңбеккерлерінің еңбек өнімділігін арттыруға құлқы болмады. ХХ ғ. 80 жылдары Қазақстанда ұлттық табыс кісі басына шаққанда Одақтық деңгейден 12% кейін қалды. Сондай-ақ республикада үй құрылысы, мектеп, балалар бақшасы және басқа да мәдени-әлеуметтік құрылыстар салуда да ілгерілеу болған жоқ. Мысалы, 80- жылдары Одақ бойынша 10 мың адамға жыл сайын 75 пәтер салынса, </w:t>
      </w:r>
      <w:r w:rsidRPr="00B03D7F">
        <w:lastRenderedPageBreak/>
        <w:t xml:space="preserve">Қазақстанда тек – 69, Одақта әрбір 10 мың адамға 404 дәрігерден келсе, мұнда тек 352 дәрігерден келді. 1987 жылы мектеп жасына дейінгі баланы балалар мекемелерімен қамту 53% ғана болды. Экологиялық жағдай төтенше түрде күйзеліске түсті. Табиғи ресурстарды пайдаланудағы ведомствалық мүдде қоршаған ортаны қорғау шараларының жүзеге асуына кедергі жасады. Соның нәтижесінде көптеген территория, су мен ауа бассейндері ластанды. Қазақстанның бірқатар аймақтары экологиялық зардап шегіуші аудандарға айналды. Табиғи ортаны қорғау жұмысының жеткіліксіздігінен көптеген қалаларда ауаның ластануы өте жоғары деңгейге жетті. Әсіресе, Қызылорда, Ақтөбе, Семей облыстарында экологиялық өте ауыр жағдай қалыптасты. Арал аймағында көптеген аурулар тарап, балалар өлімі өсті. Алғашқыда Орталық басшылығын Қазақстанның шикізаттық даму бағыты мен оның Д.А. Қонаев бастаған басшылығы қанағаттандырды. Бірақта «қайта құруға» сай жүзеге асырыла бастаған косметикалық реформалар республика басшылығын ауыстыруды қажет етті. Қазақстанның жоғарғы билік органдарына орталықтан басшы кадрлар жіберу жалғаса түсті. Оларды қызметке жібергенде жергілікті жердің пікірі, республиканың тарихи жағдайы, оның салт-дәстүрі есепке алынбады. Мұндай жағдай 1986 жылғы 16 желтоқсан күні Қазақстан Компартиясы Орталық Комитетінің бірінші хатшысы Д.А.Қонаевты орнынан алған кезде айрықша көзге түсті. Пленум мәжілісі небары 18 минутқа созылды. Осы уақыт ішінде Қазақстан Компартиясының 1-ші хатшысы Д.А.Қонаев қызметінен алынып, оның орнына Мәскеу жіберген Г.В. Колбин сайланды. Мұның өзі қайта құру мен демократиядан үлкен үміт күтіп отырған республика халқының, соның ішінде қазақ жастарының наразылығын туғызды. Пленум өткеннен кейін екінші күні Орталық партия комитеті үйі алдындағы алаңға өздерінің пленум шешімімен келіспейтіндігін білдіру үшін жұмысшы және студент жастар, оқушылар, т.б. жиналды. Олардың қолдарында ұстаған ұрандарының арасында “Әр халықтың өз ұлттық көсемі болу керек” деген ұран бар еді. Мұндай көсемнің Қазақстанда тұратын орыс халқы өкілдерінен де мүмкін екендігі айтылды. Алаңда болып жатқан жағдай, республика басшыларының, соның ішінде Г.В. Колбиннің ойында қазақ жастарының арасында елдегі социалистік құрылысқа қарсы астыртын әрекет, ұлтшыл ұйым бар деген пайымдау мен арам пиғылды туғызды. Бірақ ондай ұйымның бар-жоқтығы кейін қанша тексерсе де анықталмады. Саяси өмірде болған өзгерістер ұлттық сананың оянуын туғызды. Мұның айқын көріністерінің бірі ядролық қаруға қарсы халықтық қозғалыс болды. 1989 ж. ақпандағы республика жұртшылығының жиынында тұңғыш «Невада Семей» қозғалысының бастамасы салынды. Оны белгілі қоғам қайраткері, ақын О. Сүлейменов басқарды. Бұл қозғалыс бүкіл Қазақстан халқы тарапынан қолдау тауып, осы жылдың 6 тамызында Семей облысы Қарауыл ауылында өткен жиында КСРО мен АҚШ-тың халықтары мен Президенттеріне ядролық сынауға бірлесіп мораторий жариялау қажеттігі жөнінде үндеу қабылдады. Одақтық үкімет Семей полигонындағы жарылысты азайтуға мәжбүр болып, 1989 ж. полигонда жоспарланған 18 жарылыстың 11-ін тоқтатты. «Невада-Семей» қозғалысының бастамасы бойынша 1990 ж. мамырда Алматыда әлемдегі барлық антиядролық қозғалыстардың барлық ядролық державаларда қаруды сынауды толық тоқтату жолындағы күш-жігерін біріктіру мақсатында «Дүние жүзінің сайлаушылары ядролық </w:t>
      </w:r>
      <w:r w:rsidRPr="00B03D7F">
        <w:lastRenderedPageBreak/>
        <w:t>қаруға қарсы» деген халықаралық конгресс өтті. Жаңа тәртіпке сәйкес 1990 жылғы наурызда Қазақ КСР Жоғарғы Кеңесіне сайлау ұйымшылдықпен өтті. Онда Қазақстан Компартиясы Орталық Комитетінің 1-ші хатшысы Н.Ә.Назарбаев Қазақ КСР Жоғарғы Кеңесінің төрағасы болып сайланды. Осыдан көп кешікпей-ақ орталықтағы сияқты біздің республикамызда да президенттік қызмет енгізілді. Сөйтіп, 1990 жылғы 24 сәуірде Қазақ КСР Жоғарғы Кеңесі Н.Ә. Назарбаевты республиканың тұңғыш президенті етіп сайлады. Н.Ә.Назарбаевтың президент болып сайлануы республикада саяси-экономикалық мәселелерді шешуде жаңа идеялардың өрістеуіне ықпалын тигізді. Оның бастамасымен Қазақстанда елді басқару ісіне көптеген жаңалықтар, халық шаруашылығын басқарудың барлық сатыларында сапалы жаңа өзгерістер енгізілді. Республика Жоғарғы кеңесі 1986 ж. 17-18 желтоқсанда Алматыда болған оқиғаға байланысты жағдайларға түпкілікті баға беру жөнінде арнайы комиссия құрды. Қоғамды демократияландыруда халық депутаттары Кеңесінің заң шығару қызметі маңызды рөл атқарды. Бұл салада он екінші шақырылған Қазақ КСР Жоғарғы Кеңесі (1990 ж. сәуір) жетекші орын алды. 1990-1991 жж. қабылданған республика заңдарында әрбір адамның бостандықтары мен адамгершілік қасиеттерін көрсетуіне қажетті жағдайларды қамтамасыз етуге зор көңіл бөлінді. Қалыптасқан жағдайдың талаптарына сай республика заңдарын жаңарту құқықтық мемлекет құру жолындағы елеулі қадам болды. Заңдар Қазақстанның саяси және экономикалық егемендігін іс жүзінде нығайтуға, демократия жолына бүкіл саналы күштерді топтастыруға бағытталды. Олар азаматтардың құқықтарын едәуір кеңейтіп, республиканы мекендейтін барлық ұлттар өкілдерінің талап-тілегіне жауап беретін еді. Республика парламентінің қазақ тіліне мемлекеттік тіл дәрежесін берген “Қазақ КСР-нің тіл туралы заңын” 1989 ж. қыркүйекте қабылдауы маңызы зор оқиға болды. Елде жүзеге асырылып жатқан демократиялық өзгерістер бұқара халық арасында әртүрлі көзқарастардың, түрлі қоғамдық пікірлердің ашық айтылуына және бірқатар саяси партиялар құрылып, олардың еркін жұмыс істеуіне жағдай жасалды. Мысалы, 1990 жылы Қазақстан социал демократиялық партиясы құрылды. Бұл партияның алдына қойған басты мақсаты – республикалық парламент сайлауына қатынасып, оның құрамына өздерінің өкілдерін депутат етіп өткізу еді. Сондай-ақ, партия қоғамдағы жеке меншікті мойындады және өзінің қызметінде кәсіпкерлікті қолдап отыруды көздеді.</w:t>
      </w:r>
    </w:p>
    <w:p w14:paraId="2C433FC2" w14:textId="77777777" w:rsidR="00F95631" w:rsidRPr="00B03D7F" w:rsidRDefault="00F95631" w:rsidP="00E57893"/>
    <w:p w14:paraId="1666ADBC" w14:textId="77777777" w:rsidR="00F95631" w:rsidRPr="00B03D7F" w:rsidRDefault="00F95631" w:rsidP="00E57893"/>
    <w:p w14:paraId="02E1652E" w14:textId="77777777" w:rsidR="00F95631" w:rsidRPr="00B03D7F" w:rsidRDefault="00F95631" w:rsidP="00E57893"/>
    <w:p w14:paraId="614B3117" w14:textId="77777777" w:rsidR="00F95631" w:rsidRPr="00B03D7F" w:rsidRDefault="00F95631" w:rsidP="00E57893"/>
    <w:p w14:paraId="542D65ED" w14:textId="77777777" w:rsidR="00F95631" w:rsidRPr="00B03D7F" w:rsidRDefault="00F95631" w:rsidP="00E57893"/>
    <w:p w14:paraId="2194AA0A" w14:textId="77777777" w:rsidR="00F95631" w:rsidRPr="00B03D7F" w:rsidRDefault="00F95631" w:rsidP="00E57893"/>
    <w:p w14:paraId="41EB919F" w14:textId="77777777" w:rsidR="00F95631" w:rsidRPr="00B03D7F" w:rsidRDefault="00F95631" w:rsidP="00E57893"/>
    <w:p w14:paraId="366057CF" w14:textId="77777777" w:rsidR="00F95631" w:rsidRPr="00B03D7F" w:rsidRDefault="00F95631" w:rsidP="00E57893">
      <w:pPr>
        <w:rPr>
          <w:sz w:val="40"/>
          <w:szCs w:val="40"/>
        </w:rPr>
      </w:pPr>
      <w:r w:rsidRPr="00B03D7F">
        <w:rPr>
          <w:sz w:val="40"/>
          <w:szCs w:val="40"/>
        </w:rPr>
        <w:lastRenderedPageBreak/>
        <w:t>57 билет. Алматыда 1986 жылы орын алған желтоқсан оқиғалары КОКП-ның әлеуметтік саяси және ұлттық саясаттағы дағдарыстың көрінісі ретінде</w:t>
      </w:r>
    </w:p>
    <w:p w14:paraId="460C61C3" w14:textId="60C31097" w:rsidR="00F95631" w:rsidRPr="00B03D7F" w:rsidRDefault="00F95631" w:rsidP="00E57893">
      <w:r w:rsidRPr="00B03D7F">
        <w:t xml:space="preserve"> Алғашқыда Орталық басшылығын Қазақстанның шикізаттық даму бағыты мен оның Д.А. Қонаев бастаған басшылығы қанағаттандырды. Бірақта «қайта құруға» сай жүзеге асырыла бастаған косметикалық реформалар республика басшылығын ауыстыруды қажет етті. Қазақстанның жоғарғы билік органдарына орталықтан басшы кадрлар жіберу жалғаса түсті. Оларды қызметке жібергенде жергілікті жердің пікірі, республиканың тарихи жағдайы, оның салт-дәстүрі есепке алынбады. Мұндай жағдай 1986 жылғы 16 желтоқсан күні Қазақстан Компартиясы Орталық Комитетінің бірінші хатшысы Д.А.Қонаевты орнынан алған кезде айрықша көзге түсті. Пленум мәжілісі небары 18 минутқа созылды. Осы уақыт ішінде Қазақстан Компартиясының 1-ші хатшысы Д.А.Қонаев қызметінен алынып, оның орнына Мәскеу жіберген Г.В. Колбин сайланды. Мұның өзі қайта құру мен демократиядан үлкен үміт күтіп отырған республика халқының, соның ішінде қазақ жастарының наразылығын туғызды. Пленум өткеннен кейін екінші күні Орталық партия комитеті үйі алдындағы алаңға өздерінің пленум шешімімен келіспейтіндігін білдіру үшін жұмысшы және студент жастар, оқушылар, т.б. жиналды. Олардың қолдарында ұстаған ұрандарының арасында “Әр халықтың өз ұлттық көсемі болу керек” деген ұран бар еді. Мұндай көсемнің Қазақстанда тұратын орыс халқы өкілдерінен де мүмкін екендігі айтылды. Алаңда болып жатқан жағдай, республика басшыларының, соның ішінде Г.В. Колбиннің ойында қазақ жастарының арасында елдегі социалистік құрылысқа қарсы астыртын әрекет, ұлтшыл ұйым бар деген пайымдау мен арам пиғылды туғызды. Бірақ ондай ұйымның бар-жоқтығы кейін қанша тексерсе де анықталмады. Алаңда жиналған халық пен милиция және әскерлер арасында қақтығысулар болды. Ереуілге қатысушылар таспен, таяқпен қаруланып жазалаушыларға қарсылық көрсетті. Мұздай суға тоғыту үшін алаңға әкелінген бірнеше өрт сөндіргіш машиналарды жастар өртеп жіберді. Қақтығысудың барысында Е. Сыпатаев және С. Савицкий деген азаматтар қаза тапты. Үкімет органдары алаңға шығушыларға қарсы күш қолдана бастады. Алматыға басқа жерлерден арнайы әскери бөлімдер әкелінді. Бейбіт шеруді басып-жаншу кезінде тәртіп сақтау органдары заңдылықты өрескел бұзып темір таяқтарды, сапер күректерін, иттерді пайдаланды. Жастарды прокурордың шешімінсіз түрмеде ұстап, 79 партия органдары құқық қорғау органдарына айыптау қорытындыларын тезірек шығару жөнінде қысым жасады. 1987 жылғы шілдеде КОКП Орталық Комитеті “Қазақ республикалық партия ұйымдарының еңбекшілерге интернационалдық және патриоттық тәрбие беру жұмысы туралы” арнайы қаулы қабылдады. Онда 1986 жылғы желтоқсандағы оқиға Қазақстандағы ұлтшылдықтың көрінісі деп бағаланды. Бірақ кейіннен бұл шешім қате деп табылды. Өйткені қазақ </w:t>
      </w:r>
      <w:r w:rsidRPr="00B03D7F">
        <w:lastRenderedPageBreak/>
        <w:t>халқы ешуақытта ұлтшыл болып көрген емес еді. Мәселені Қазақ КСР Жоғарғы Кеңесі жанынан арнайы құрылған Мұхтар Шаханов бастаған комиссия тексерді. Оның барысында, қазіргі кезеңнің талабымен қарағанда, алғаш рет демократия және жариялылық жағдайындағы халықтың еркіндік үшін көтерген талабы мен ескі партиялық ойлау арасындағы қақтығыстың болғандығы ашып көрсетілді. Қазақ жастарының 1986 жылғы желтоқсандағы бас көтеруінің түрі ұлттық болғанымен мазмұны ұлтшылдық емес еді. Ол басқа халықтарға, соның ішінде орыс халқына қарсы бағытталмаған болатын. Бұл ереуіл саяси сипаттағы бейбіт демонстрация еді, мемлекеттік құрылысты құлатуға шақырған жоқты. Бірақ республиканың және орталықтың партиялықбюрократиялық құрылымы тарапынан ол экстремистік (Экстремист – шектен шыққан көзқарасты жақтаушы) пиғылдағы ұлтшыл жастар тобының бүлігі деп бағаланды. Өмір сүріп тұрған жүйе оны “Қазақ ұлтшылдығы” деп айыптауға дейін барды. Желтоқсан оқиғасы бойынша тергеу барысында 99 адам сотталды, 264 адам жоғары оқу орындарынан, 758 адам комсомолдан шығарылды. 1164 комсомол мүшесіне, 210 партия мүшесіне әртүрлі жаза берілді, 52 адам КОКП қатарынан шығарылды. Ішкі істер министрлігінен 1200 адам, Денсаулық сақтау және Көлік министрліктерінен 309 адам жұмыстан босатылды, жоғары оқу орындарының 12 ректоры қызметінен алынды. Алматыдағы желтоқсан оқиғасынан кейін Г.В. Колбиннің саясатының қатаң және валюнтаристік бағытына жол берілді. Басшылық жүйесінде үлкен кадрлық тазалау жүзеге асырылды, мәдениет пен баспасөзге бақылау күшейді, жоғарғы оқу орындарына студенттер Қазақстандағы ұлттардың алатын проценттік үлесіне сай қабылдана бастады. Орталыққа жіберілетін фондыларды азайту нәтижесінде қол жеткен өзгерістерге жалған сипаттама берілді. Осылайша «қайта құрудың» алғашқы кезеңінің нәтижелері экономиканы және қоғамдық-саяси өмірді жоғарыдан жүзеге асырылған жеңіл-желпі шаралармен реформалау мүмкін еместігін айдан-айқын көрсетті.</w:t>
      </w:r>
    </w:p>
    <w:p w14:paraId="37B4162C" w14:textId="77777777" w:rsidR="00F95631" w:rsidRPr="00B03D7F" w:rsidRDefault="00F95631" w:rsidP="00E57893"/>
    <w:p w14:paraId="6C7AFC48" w14:textId="77777777" w:rsidR="00F95631" w:rsidRPr="00B03D7F" w:rsidRDefault="00F95631" w:rsidP="00E57893"/>
    <w:p w14:paraId="75BBCB96" w14:textId="77777777" w:rsidR="00F95631" w:rsidRPr="00B03D7F" w:rsidRDefault="00F95631" w:rsidP="00E57893"/>
    <w:p w14:paraId="41BAFE8D" w14:textId="77777777" w:rsidR="00F95631" w:rsidRPr="00B03D7F" w:rsidRDefault="00F95631" w:rsidP="00E57893"/>
    <w:p w14:paraId="2DB5EC57" w14:textId="77777777" w:rsidR="00F95631" w:rsidRPr="00B03D7F" w:rsidRDefault="00F95631" w:rsidP="00E57893"/>
    <w:p w14:paraId="0DCEBDB1" w14:textId="77777777" w:rsidR="00F95631" w:rsidRPr="00B03D7F" w:rsidRDefault="00F95631" w:rsidP="00E57893"/>
    <w:p w14:paraId="45DE67EC" w14:textId="77777777" w:rsidR="00F95631" w:rsidRPr="00B03D7F" w:rsidRDefault="00F95631" w:rsidP="00E57893"/>
    <w:p w14:paraId="0BF901E1" w14:textId="77777777" w:rsidR="00F95631" w:rsidRPr="00B03D7F" w:rsidRDefault="00F95631" w:rsidP="00E57893"/>
    <w:p w14:paraId="585AF9D1" w14:textId="77777777" w:rsidR="00F95631" w:rsidRPr="00B03D7F" w:rsidRDefault="00F95631" w:rsidP="00E57893"/>
    <w:p w14:paraId="584A9757" w14:textId="77777777" w:rsidR="00F95631" w:rsidRPr="00B03D7F" w:rsidRDefault="00F95631" w:rsidP="00E57893"/>
    <w:p w14:paraId="7EB49A4B" w14:textId="77777777" w:rsidR="00F95631" w:rsidRPr="00B03D7F" w:rsidRDefault="00F95631" w:rsidP="00E57893"/>
    <w:p w14:paraId="6DC5EB51" w14:textId="77777777" w:rsidR="00F95631" w:rsidRPr="00B03D7F" w:rsidRDefault="00F95631" w:rsidP="00E57893">
      <w:pPr>
        <w:rPr>
          <w:sz w:val="40"/>
          <w:szCs w:val="40"/>
        </w:rPr>
      </w:pPr>
      <w:r w:rsidRPr="00B03D7F">
        <w:rPr>
          <w:sz w:val="40"/>
          <w:szCs w:val="40"/>
        </w:rPr>
        <w:lastRenderedPageBreak/>
        <w:t xml:space="preserve">58 билет. 1988-1995 жж. Қазақстанда қоғамдық саяси өмірдің күшейюі және бейресми қоғамдық саяси қозғалыстардың пайда болуы </w:t>
      </w:r>
    </w:p>
    <w:p w14:paraId="41F511E9" w14:textId="27867F14" w:rsidR="00F95631" w:rsidRPr="00B03D7F" w:rsidRDefault="00F95631" w:rsidP="00E57893">
      <w:r w:rsidRPr="00B03D7F">
        <w:t xml:space="preserve">«Қайта құрудың» алғашқы кезеңінің нәтижелері экономиканы және қоғамдық-саяси өмірді жоғарыдан жүзеге асырылған жеңіл-желпі шаралармен реформалау мүмкін еместігін айдан-айқын көрсетті. 1988 жылдан бастап Коммунистік партия тарапына сындар айтылып, жаңа қоғамдық ұйымдар құрыла бастады. 1987 жылы тамызда тұңғыш тәуелсіз ұйым - әлеуметтік-экологиялық «инициатива» бірлестігі құрылып, ол өзінің алдына соғысқа қарсы тұру, экологияны, бейбітшілікті қорғау, қоғамды демократияландыру мақсатын қойды. Жұмысшы қозғалысы да елеулі саяси күшке айналды. Оның қатарында Қарағанды көмір бассейнінің шахтерлары ерекше роль атқарды. 1989 жылы Жаңаөзендегі оқиға әлеуметтік экономикалық саладағы көкейтесті мәселелерді көтерді. 1988 жылғы шілде-тамыз айларында өткен Бүкілодақтық ХІХ партия конференциясында Кеңес қоғамының саяси жүйесіне реформа жүргізу қажеттігі атап көрсетілді. Онда ең басты мәселе – халық депутаттары Кеңестерінің толыққанды өкіметін барлық жерлерде қайтадан қалпына келтіру көзделді. Конференцияның шешімдеріне сәйкес қысқа уақыт ішінде ең жоғарғы мемлекет органдарын қайта құру жоспарланды. Ол 1988 жылғы 1 желтоқсанда қабылданған “КСРО Конституциясына қосымша өзгерістер енгізу туралы” және “КСРО халық депутаттарын сайлау” жөніндегі заңдарда өзінің шынайы көрінісін тапты. Толғағы жеткен мәселелерді өзі шешуге республиканың құқылы болуы Қазақстанның өткен кезеңінде жіберілген ағаттықтарын түзетуге мүмкіндік туғызды. 1988 жылы Қазақстан Компартиясы Орталық Комитетінің қаулысымен 30-40-жылдары және 50-жылдардың бас кезінде сотталған және жазаға ұшыраған халқымыздың даңқты өкілдерінің есімі халқына қайтарылды. Әсіресе Шәкәрім Құдайбердіұлының, Ахмет Байтұрсыновтың, Мағжан Жұмабаевтың, Жүсіпбек Аймауытовтың, Міржақып Дулатовтың шығармашылық мұраларының ақталуы жұртшылық арасында зор қолдауға ие болды. Сөйтіп, қазақ халқының аталған бес арысы 1988 жылы ресми ақталды. «Қайта құрудың» екінші кезеңі 1989 ж. көктемдегі сайлауға байланысты басталды. Сайлау науқаны кезінде нарықтық экономикаға және меншікке көшу үшін, ұлттық республикалар мен аймақтардың құқығын кеңейту үшін белсенді күрес басталды. Демократиялық процесстердің даму барысында көрнекті рөл атқарған 1989 ж. наурыз айында өткен КСРО халық депутаттарының І съезі болды. Осы съезде Г.В. Колбин одақтық халық бақылау комитетінің төрағасы болып тағайындалып, Мәскеуге кетті. Оның орнына осы жылғы шілдеде Н.Ә. Назарбаев сайланды. Саяси өмірде болған өзгерістер ұлттық сананың оянуын туғызды. Мұның айқын көріністерінің бірі ядролық қаруға қарсы халықтық қозғалыс болды. 1989 ж. ақпандағы республика жұртшылығының жиынында тұңғыш «Невада Семей» қозғалысының бастамасы салынды. Оны белгілі қоғам қайраткері, ақын О. Сүлейменов басқарды. Бұл қозғалыс бүкіл Қазақстан халқы тарапынан қолдау тауып, </w:t>
      </w:r>
      <w:r w:rsidRPr="00B03D7F">
        <w:lastRenderedPageBreak/>
        <w:t>осы жылдың 6 тамызында Семей облысы Қарауыл ауылында өткен жиында КСРО мен АҚШ-тың халықтары мен Президенттеріне ядролық сынауға бірлесіп мораторий жариялау қажеттігі жөнінде үндеу қабылдады. Одақтық үкімет Семей полигонындағы жарылысты азайтуға мәжбүр болып, 1989 ж. полигонда жоспарланған 18 жарылыстың 11-ін тоқтатты. «Невада-Семей» қозғалысының бастамасы бойынша 1990 ж. мамырда Алматыда әлемдегі барлық антиядролық қозғалыстардың барлық ядролық державаларда қаруды сынауды толық тоқтату жолындағы күш-жігерін біріктіру мақсатында «Дүние жүзінің сайлаушылары ядролық қаруға қарсы» деген халықаралық конгресс өтті. 1990 жылы Қазақстанда “Азат” азаматтық қозғалысы қалыптасты. Оның басты мақсаты - Қазақстанның мемлекеттік тәуелсіздігін, заң алдында барлық азаматтардың тең құқықтылығын, әлеуметтік әділеттілікті қорғау болды. Одан басқа республикада “Алаш”, “Желтоқсан”, т.б. саяси қозғалыстар пайда болды. Мұның өзі Қазақстанда көппартиялық жүйенің қалыптаса бастағанын көрсетті.</w:t>
      </w:r>
    </w:p>
    <w:p w14:paraId="6BAAA961" w14:textId="77777777" w:rsidR="00F95631" w:rsidRPr="00B03D7F" w:rsidRDefault="00F95631" w:rsidP="00E57893"/>
    <w:p w14:paraId="296354EF" w14:textId="77777777" w:rsidR="00F95631" w:rsidRPr="00B03D7F" w:rsidRDefault="00F95631" w:rsidP="00E57893"/>
    <w:p w14:paraId="3392B2A2" w14:textId="77777777" w:rsidR="00F95631" w:rsidRPr="00B03D7F" w:rsidRDefault="00F95631" w:rsidP="00E57893"/>
    <w:p w14:paraId="0FD149F5" w14:textId="77777777" w:rsidR="00F95631" w:rsidRPr="00B03D7F" w:rsidRDefault="00F95631" w:rsidP="00E57893"/>
    <w:p w14:paraId="361D3DD5" w14:textId="77777777" w:rsidR="00F95631" w:rsidRPr="00B03D7F" w:rsidRDefault="00F95631" w:rsidP="00E57893"/>
    <w:p w14:paraId="33CE8073" w14:textId="77777777" w:rsidR="00F95631" w:rsidRPr="00B03D7F" w:rsidRDefault="00F95631" w:rsidP="00E57893"/>
    <w:p w14:paraId="0D9922A9" w14:textId="77777777" w:rsidR="00F95631" w:rsidRPr="00B03D7F" w:rsidRDefault="00F95631" w:rsidP="00E57893"/>
    <w:p w14:paraId="370153A2" w14:textId="77777777" w:rsidR="00F95631" w:rsidRPr="00B03D7F" w:rsidRDefault="00F95631" w:rsidP="00E57893"/>
    <w:p w14:paraId="0EA74627" w14:textId="77777777" w:rsidR="00F95631" w:rsidRPr="00B03D7F" w:rsidRDefault="00F95631" w:rsidP="00E57893"/>
    <w:p w14:paraId="6CB8B2E7" w14:textId="77777777" w:rsidR="00F95631" w:rsidRPr="00B03D7F" w:rsidRDefault="00F95631" w:rsidP="00E57893"/>
    <w:p w14:paraId="10F53965" w14:textId="77777777" w:rsidR="00F95631" w:rsidRPr="00B03D7F" w:rsidRDefault="00F95631" w:rsidP="00E57893"/>
    <w:p w14:paraId="790E5CBB" w14:textId="77777777" w:rsidR="00F95631" w:rsidRPr="00B03D7F" w:rsidRDefault="00F95631" w:rsidP="00E57893"/>
    <w:p w14:paraId="566F0428" w14:textId="77777777" w:rsidR="00F95631" w:rsidRPr="00B03D7F" w:rsidRDefault="00F95631" w:rsidP="00E57893"/>
    <w:p w14:paraId="10129CCB" w14:textId="77777777" w:rsidR="00F95631" w:rsidRPr="00B03D7F" w:rsidRDefault="00F95631" w:rsidP="00E57893"/>
    <w:p w14:paraId="21C5C880" w14:textId="77777777" w:rsidR="00F95631" w:rsidRPr="00B03D7F" w:rsidRDefault="00F95631" w:rsidP="00E57893"/>
    <w:p w14:paraId="73DF7951" w14:textId="77777777" w:rsidR="00F95631" w:rsidRPr="00B03D7F" w:rsidRDefault="00F95631" w:rsidP="00E57893"/>
    <w:p w14:paraId="67D71D30" w14:textId="77777777" w:rsidR="00F95631" w:rsidRPr="00B03D7F" w:rsidRDefault="00F95631" w:rsidP="00E57893"/>
    <w:p w14:paraId="692778BE" w14:textId="77777777" w:rsidR="00F95631" w:rsidRPr="00B03D7F" w:rsidRDefault="00F95631" w:rsidP="00E57893"/>
    <w:p w14:paraId="5B9ADC49" w14:textId="77777777" w:rsidR="00F95631" w:rsidRPr="00B03D7F" w:rsidRDefault="00F95631" w:rsidP="00E57893"/>
    <w:p w14:paraId="7DE1F79F" w14:textId="77777777" w:rsidR="00F95631" w:rsidRPr="00B03D7F" w:rsidRDefault="00F95631" w:rsidP="00E57893"/>
    <w:p w14:paraId="61DD48C5" w14:textId="77777777" w:rsidR="00F95631" w:rsidRPr="00B03D7F" w:rsidRDefault="00F95631" w:rsidP="00E57893">
      <w:pPr>
        <w:rPr>
          <w:sz w:val="40"/>
          <w:szCs w:val="40"/>
        </w:rPr>
      </w:pPr>
      <w:r w:rsidRPr="00B03D7F">
        <w:rPr>
          <w:sz w:val="40"/>
          <w:szCs w:val="40"/>
        </w:rPr>
        <w:lastRenderedPageBreak/>
        <w:t xml:space="preserve">59 билет. 1960-1991 жж. Қазақстанның әдебиеті мен мәдениеті </w:t>
      </w:r>
    </w:p>
    <w:p w14:paraId="5E26B408" w14:textId="324D7DBB" w:rsidR="00F95631" w:rsidRPr="00B03D7F" w:rsidRDefault="00F95631" w:rsidP="00E57893">
      <w:r w:rsidRPr="00B03D7F">
        <w:t xml:space="preserve">Партиялық-мемлекеттік құрылым қызметінің 70-80-жж. басындағы өзекті бағыты бұрынғыша ұлтшылдыққа, жершілдіктің көріністеріне және патриархалдық құрылысты дәріптеуге қарсы күрес болды. Өзгеше ойлаудың барлық түрі қудаланды. Өмір сүріп тұрған жүйенің идеологиясы мен жаттанды догмаларына сай келмеген өз көзқарастарын әдебиет пен өнер шығармаларында бейнелеген интеллигенцияның өкілдері қудалауға ұшырады. Мысалы, ақын О.Сүлейменовтың “АзиЯ” деген талантты кітабы осындай қасіретке ұшырады. О.Сүлейменовтың оппоненттері “Молодая гвардия”, “Москва”, “Звезда” және басқа журналдардағы мақалаларында кітаптың идеологиялық бағыты мен мақсатына күмән келтірді. Ол ұлтшылдық, пантюркистік шығарма және орысқа қарсы деп айыпталды. Кеңестік билік ғалымдар арасындағы ой-пікір бостандығына барынша тиым салып отырды. Мысалы, 1976 жылы философия институтының авторлар ұжымы даярлаған “Дәстүрлі қазақ өнерінің дүниетанымы” деген кітапты басып шығаруға тиым салды. Антрополог О.Исмағұловтың “Қазақстанның этностық геногеографиясы” деген кітабы идеялық тұрғыдан зиянды деп табылды. Авторға методологиялық қате жіберген, рутайпалық факторларды бүгінгі заманмен байланысты біржақты баяндаған деген айып тағылған. Кейінірек бұл айыптың бәрі алынып тасталды. 70-80-ші жылдары мәдениет саласын нығайтуда біраз жұмыстар істелді. Селолық жерлерде 6 мыңнан астам клубтар мен мәдениет сарайлары қызмет көрсетті. Оларда 12 мыңнан астам көркемөнерпаздар ұжымы істеді. Ауыл село тұрғындарының тұрмысына теледидар, радио, баспасөз, кино бұрынғыдан көбірек ене бастады. Қазақстанның село зиялыларының мәдени дәрежесі сан және сапа жағынан едәуір өсумен сипатталды. Орта есеппен бір колхоз бен совхозға 70-ші жылдардың басында 45 жоғары және арнайы орта білімі бар маманнан келді. 1970 жылға қарсы теледидар республиканың барлық облыстарына дерлік енді. Қазақстанда теледидардың 15 программалық орталығы және осынша студиясы, сондай-ақ теледидар бағдарламасын тарататын және қабылдап алып қайта тарататын жүйелер істеді. 4 республикалық және 19 облыстық бағдарламалар арқылы радио хабарлары қазақ, орыс, ұйғыр, корей тілдерінде жүргізілді. 1976 жылдың аяғында 10282 кино қондырғысы болып, олар бір жылда 290 миллион кино көрерменіне қызмет көрсетті. ХХ ғ. 70-80 жж. қазақ әдебиеті І. Есенберлиннің, Ә.Нұршайықовтың, М.Мақатаевтың, Т.Айбергеновтың, О. Сүлейменовтың, М.Шахановтың, Қ.Мырзалиевтің, Ф.Оңғарсынованың, Ә.Кекілбаевтың, О.Бөкеевтің және басқалардың шығармалары арқасында елеулі табыстарға жетті. Сазгерлер Ш.Қалдаяқовтың, Л.Хамидидің, Н.Тлендиевтің, Ә.Еспаевтың, І.Жақановтың әндері Қазақстанның музыкалық мәдениетінің алтын қорына кірді. “Ботагөз”, ”Аққан жұлдыз”, “Менің атым Қожа”, “Қыз Жібек”, “Атаманның ақыры”, “Транссібір экспресі”, “Бейбарыс сұлтан” кинофильмдері республика кино өнерінің таңдаулы туындылары деп бағаланды. Қазақ киносының табыстары көбінше артистер Н.Жантуриннің, Ы.Ноғайбаевтың, А.Әшімовтың, Ә.Боранбаевтың, режиссерлар Ш.Аймановтың, </w:t>
      </w:r>
      <w:r w:rsidRPr="00B03D7F">
        <w:lastRenderedPageBreak/>
        <w:t>М.Бегалиннің, С.Ходжиковтың, А.Қарсақпаевтың, Т.Теменовтың және басқалардың шығармашылық қызметтерімен байланысты. Ә.Қашаубаев негізін салып кеткен ән өнеріндегі игі дәстүрді Б.Төлегенова, Е.Серкебаев, Ә.Дінішев, Р.Жаманова, Р.Бағланова, Р.Рымбаева т.б. жалғастырып байыта түсті. 70–80-ші жылдары ғылым саласында да біраз табыстарға қол жетті. Республика Ғылым Академиясының бірсыпыра ғылыми зерттеулерін дүние жүзі таныды. 1976 жылы биолог ғалым М.Ә.Айтхожин генетика мен микробиология саласында Лениндік сыйлыққа ие болды. Ғалымдардың зерттеулері оңтүстік Маңғыстауда және Орал-Ембі атырабында мұнай мен газдың ірі кендерін игеруге, Ертіс-Қарағанды каналын салуға, егін шаруашылығында топырақ қорғау жүйесін енгізуге көмектесті. Осы жылдары бес томдық “Қазақ КСР тарихы”, он томдық “Қазақ тілінің түсіндірме сөздігі”, он бір томдық “Қазақстанның металлогениясы”, тоғыз кітаптан тұратын “Қазақстанның сүт қоректілері”, тоғыз томдық “Қазақстанның өсімдіктері” және диалектикалық логика жөнінде бірсыпыра іргелі монографиялар мен зерттеулер жарық көрді. Әл-Фарабидің, Ш.Уәлихановтың, Ы.Алтынсариннің мұраларының зерттеліп басылып шығарылуы қоғамдық ғылымдағы елеулі оқиға болды. Алайда Қазақстан ғылымының табыстарымен бірге оның қайшылықтары мен шешілмеген ірі проблемалары да болды. Машина жасау, радиоэлектроника, радиотехника, автоматика сияқты ғылыми-техникалық прогрестің аса маңызды салалары бойынша ғылыми кадрларды даярлау және ғылыми мекемелерді ұйымдастыру кенже қалып келді. Академиялық, жоғары оқу орындарындағы және салалық ғылымды нашар ұштастыру көп тақырыптылыққа, ғылыми күштердің шашырап кетуіне, олардың аса маңызды бағыттарды зерттеуге тиісінше шоғырландырылмауына, ғылыми жұмыстардың бірін-бірі қайталауына әкеп соқты. Ғылыми зерттеулердің тиімділігі күрт төмендеді. Мысалы, 1985 жылы өндіріске енгізілген бір зерттеудің экономикалық тиімділігі 1980 жылмен салыстырғанда екі есе төмендеді. Республиканың бірде-бір ғылыми мекемесі елде құрылған ғылыми-өндірістік комплекстердің құрамына кіре алмады. Сөйтіп, экономикадағы тежеу мен тоқырау құбылыстары қоғам өмірінің мәдени салаларына да, ғылымның дамуына да салқынын тигізбей қоймады. Мәдени салалардың мәселелерін жете бағаламау, олардың дамуына қаржыны “қалдықты” принцип бойынша бөлу республика мәдениетінің кең көлемде дамуына өзінің теріс әсерін тигізді.</w:t>
      </w:r>
    </w:p>
    <w:p w14:paraId="0538B5F3" w14:textId="77777777" w:rsidR="00F95631" w:rsidRPr="00B03D7F" w:rsidRDefault="00F95631" w:rsidP="00E57893"/>
    <w:p w14:paraId="4A480ED6" w14:textId="77777777" w:rsidR="00F95631" w:rsidRPr="00B03D7F" w:rsidRDefault="00F95631" w:rsidP="00E57893"/>
    <w:p w14:paraId="19DE1E38" w14:textId="77777777" w:rsidR="00F95631" w:rsidRPr="00B03D7F" w:rsidRDefault="00F95631" w:rsidP="00E57893"/>
    <w:p w14:paraId="452C4086" w14:textId="77777777" w:rsidR="00F95631" w:rsidRPr="00B03D7F" w:rsidRDefault="00F95631" w:rsidP="00E57893"/>
    <w:p w14:paraId="14F36FC9" w14:textId="77777777" w:rsidR="00F95631" w:rsidRPr="00B03D7F" w:rsidRDefault="00F95631" w:rsidP="00E57893"/>
    <w:p w14:paraId="50F815EE" w14:textId="77777777" w:rsidR="00F95631" w:rsidRPr="00B03D7F" w:rsidRDefault="00F95631" w:rsidP="00E57893"/>
    <w:p w14:paraId="54655A83" w14:textId="77777777" w:rsidR="00F95631" w:rsidRPr="00B03D7F" w:rsidRDefault="00F95631" w:rsidP="00E57893"/>
    <w:p w14:paraId="055CC4B2" w14:textId="77777777" w:rsidR="00F95631" w:rsidRPr="00B03D7F" w:rsidRDefault="00F95631" w:rsidP="00E57893"/>
    <w:p w14:paraId="007DEDDF" w14:textId="77777777" w:rsidR="00F95631" w:rsidRPr="00B03D7F" w:rsidRDefault="00F95631" w:rsidP="00E57893">
      <w:pPr>
        <w:rPr>
          <w:sz w:val="40"/>
          <w:szCs w:val="40"/>
        </w:rPr>
      </w:pPr>
      <w:r w:rsidRPr="00B03D7F">
        <w:rPr>
          <w:sz w:val="40"/>
          <w:szCs w:val="40"/>
        </w:rPr>
        <w:lastRenderedPageBreak/>
        <w:t>60 билет. Қазақ Кеңестік Социалистік Республикасының Мемлекеттік Еге</w:t>
      </w:r>
      <w:r w:rsidRPr="00B03D7F">
        <w:rPr>
          <w:sz w:val="40"/>
          <w:szCs w:val="40"/>
        </w:rPr>
        <w:tab/>
        <w:t xml:space="preserve">мендігі туралы 1990 жылғы 25 қазандағы декларациясы, «Қазақ Кеңестік Социалистік Республикасының атауын өзгерту туралы» 1991 жылғы 10 желтоқсандағы Заңы </w:t>
      </w:r>
    </w:p>
    <w:p w14:paraId="4154C1CA" w14:textId="060171F8" w:rsidR="00F95631" w:rsidRPr="00B03D7F" w:rsidRDefault="00F95631" w:rsidP="00E57893">
      <w:r w:rsidRPr="00B03D7F">
        <w:t xml:space="preserve">Елдегі мемлекеттік өкімет билігі жүйесі мен экономиканың шұғыл күйреуі жағдайында 1990 ж. 25 қазанда республика Жоғарғы Кеңесі Қазақ КСР-нің мемлекеттік егемендігі туралы Декларация қабылдады.Бұл Декларацияда негізінен мына мәселелерге мән берілді: КСРО мен ҚазКСР арасындағы қатынас келісім-шарт негізінде жүзеге асады; Республика әкімшілік-аумақтық құрылымға, саяси, экономикалық, әлеуметтік және мәдени-ұлттық құрылыстарға байланысты барлық мәселелерді дербес шешеді; Республика өз аумағында 84 Қазақ КСР заңдарын бұзатын КСРО заңдарының қолданылуын тоқтатуға құқылы; Қазақстанның өз шекарасындағы аумағына қол сұғылмайды, бөлінбейді және оның келісімінсіз өзгертілмейді; Қазақ КСР Жоғарғы Кеңесінің келісімінсіз оның аумағында басқа мемлекеттердің әскери құрамалары, олардың әскери базалары орналаса алмайды; Қазақстан өзінің дербес ішкі әскерін, мемлекеттік және қоғамдық қауіпсіздік органдарын ұстауға құқылы. Қазақ КСР халықаралық қатынастарда дербес, өзінің мүдделеріне сай сыртқы саясатын жүргізеді. Декларацияның жаңа одақтық шарт жасасу және Қазақ КСР жаңа Конституциясын қабылдау үшін негіз болып табылатындығы туралы арнайы бапта көрсетілді. Егемендік алу Қазақстанда жалпы демократиялық процестердің барысын шапшаңдатты, мұның өзі елдегі болып жатқан оқиғалармен тығыз байланысты еді. 1991 жылдың ортасынан-ақ Қазақстан басқа республикалармен бірге іс жүзінде орталыққа оппозицияда болды. Қазақстанның бастамасы бойынша Белоруссиямен, Украинамен, Ресеймен және басқа республикалармен бір бірінің егемендігін, қалыптасқан шекараларды, орнатылып жатқан өзара пайдалы экономикалық байланыстарды мойындау туралы екі жақты келісімдер жасалды. 1990 жылы желтоқсанда төрт республика – Ресей, Украина, Белоруссия және Қазақстан егеменді мемлекеттер одағын құру туралы инициатива көтерді, Новоогарев келісімін талдап жасау жөніндегі бірлескен жұмыс басталды. 1991 ж. 18-21 тамыз аралығындағы «Тамыз бүлігі» бұл жұмысты үзіп жіберді. КСРО вице-президенті Г.И. Янаев, КСРО премьер-министрі В.С. Павлов, КСРО Мемлекеттік Қауіпсіздік Комитетінің төрағасы В.А. Крючков, КСРО Ішкі істер министрі Б.К. Пуго, КСРО Қорғаныс министрі Д.Т. Язов, КСРО Жоғарғы Кеңесінің төрағасы А. Лукьянов, т.б. 18 тамыз күні Төтенше жағдайлар жөніндегі Мемлекеттік комитет (ТЖМК) құрып, елдегі барлық билік осы ұйымның қолына өтетіндігін мәлімдеді. Бұл іс жүзінде Кеңес Одағындағы ескі мемлекеттік билік пен қоғамдық қатынастарды сақтап қалу мақсатында Мәскеуде ұйымдастырылған </w:t>
      </w:r>
      <w:r w:rsidRPr="00B03D7F">
        <w:lastRenderedPageBreak/>
        <w:t xml:space="preserve">төңкеріс еді. Осы кезде Қырымда (Фороста) болған КСРО президенті М.С.Горбачевтың сыртқы әлеммен байланысын үзіп тастаған ТЖМК мүшелері оны өз қызметін атқаруға денсаулығы жарамайды деп хабарлады. Бұл төңкеріс 20 тамызда қол қойылуға тиіс «Егеменді мемлекеттер одағы туралы шартқа» қарсы бағытталды. Ол шарт Кеңестер Одағына кіретін республикаларға бұрынғыдан әлдеқайда көп дербестік беретін. Тамыз бүлігінде елде қалыптасып келе жатқан демократия нышандарын тұншықтыру және нарықтық қатынастардың орнығуына жол бермеу арқылы елдегі әміршіл әкімшіл жүйені сақтап қалу көзделді. Төтенше жағдайлар жөніндегі Мемлекеттік комитеттің № 1 қаулысына сай саяси партиялардың, қоғамдық ұйымдар мен бұқаралық қозғалыстардың қызметі тоқтатылатын болды және митингілер мен демонстрациялар өткізуге, көше шерулеріне, ереуілдерге шығуға тыйым салынды. Тамыз бүлігіне қарсы күресті Ресей президенті Б.Н. Ельцин басқарды. Оны Мәскеу қаласының мэрі Г. Попов, Ленинград облысы мен қаласының басшысы А. Собчак, КОКП басшыларының бірі А. Яковлев, Э. Шеварднадзе және т.б. қолдады. Төңкерісшілерді жоғары шенді әскерилер мен партиялық номенклатураның шағын бөлігі ғана қолдады. Бұл өз кезегінде тамыз бүлігінің көп ұзамай басылуына алып келді. Мәскеудегі жұртшылық шеруге шығып, тамыз бүлігін айыптады. 21 тамыз күні Ресей үкіметі жіберген ұшақпен Горбачев Мәскеуге жетті. Ол елдегі басшылықты қайтадан қолына алды. ТЖМК мүшелері тұтқынға алынып, үстерінен қылмыстық іс қозғалды. Тамыздағы мемлекеттік төңкерістің болуымен және орталықтың ешқандай ымыраға келмеуімен байланысты одақтас республикалардың жетекшілері бұған дейін жүргізіп келген келіссөз талаптарынан бас тартты. Ол КСРО-ның күйреуін және бұрынғы одақтас республикалардың, оның ішінде Қазақстанның егемендік алуын шапшаңдатты. КОКП, оның бір бөлігі Қазақстан Компартиясы тарихи аренадан кетті. 1991 ж. 8 желтоқсанда Белорусь, РСФСР және Украина республикаларының басшылары Минск қаласында (Беловеж нуы) кездесіп, мәлімдеме қабылдады. Онда саяси одақ тұйыққа тірелді, сондықтан республикалардың Одақтан шығуы объективтік процесс және тәуелсіз жеке мемлекет құру шынайы факті болып отыр деп көрсетілді. Себебі, орталықтың жүргізіп отырған тоғышар саясаты елді терең экономикалық және саяси 85 дағдарысқа алып келді, халықтың тұрмыс деңгейі төмендеп кетті, қоғамда әлеуметтік шиеленіс, ұлттар мен халықтар арасындағы қайшылықтар мен қақтығыстар күшейді деп атап өтілді. Мұның өзі бұрынғы Одаққа кірген мемлекеттердің жаңа одағын – Тәуелсіз Мемлекеттер Достастығын (ТМД) құруға жол ашты. Бұл құрылым бұрынғы Одақ бойынша осы кезге дейін алынған халықаралық міндеттердің орындалуына кепілдеме береді, ядролық қарудың таралуына жол бермейді және оған бірыңғай бақылау орнатуды қамтамасыз етеді, - деп атап көрсетілді. Алайда, бұл шешім әуелгі кезде басқа республикалар тарапынан қарсы көзқарастар туғызды. Өйткені, заң бойынша Одаққа кірген Қазақстан, Орта Азия, Закавказье республикаларының келісімінсіз бұл үш республика егемендік туралы күрделі мәселені жеке дара шешуге тиіс емес еді. Міне, осыған байланысты 1991 ж. 12 желтоқсанында Ашхабад қаласында Орта Азия республикалары мен Қазақстан басшыларының кездесуі болып өтті. Онда ТМД-ға тек барлық республикалардың тең құқықтық негізінде құрылушылық жағдайын мойындағанда ғана қосылуға </w:t>
      </w:r>
      <w:r w:rsidRPr="00B03D7F">
        <w:lastRenderedPageBreak/>
        <w:t xml:space="preserve">болатындығы ерекше атап көрсетілді. 1991 ж. 21 желтоқсанда Алматыда 11 республика өкілдері қатынасқан кездесу болды. Олар тең құқықтық жағдайдағы Тәуелсіз Мемлекеттер Достастығы құрылғандығы жөніндегі шартқа қол қойды. Алматыда қабылданған декларацияда Минскідегі айтылған жалпы принциптік мәселелердің барлығы мақұлданды. Жаңадан құрылған Достастық мемлекет басшылары және үкімет басшыларының Кеңесі деген жетекші органдар құрды. Онда жалпы бағыттағы көкейтесті саяси және әлеуметтік-экономикалық мәселелерді шешу көзделді. Достық Одаққа кірген мемлекет басшылары Біріккен Ұлттар Ұйымы алдында бұл тәуелсіз мемлекеттердің барлығын осы халықаралық ұйымға толыққанды мүше етіп алу туралы өтініш жасады. Сонымен қатар бұрынғы КСРО-да жасалған ядролық қаруды және оған әскери басшылық жасауды бірігіп іске асырып отыру жөніндегі келісімге қол қойылды. Тәуелсіз Мемлекеттер Достастығы осы кезге дейін Кеңестер Одағы қол қойып, халықаралық дәрежедегі жасаған келісімдердің орындалуын өз мойындарына алады деп көрсетті. Сөйтіп, 1991 жылғы желтоқсандағы Алматы қаласында бас қосқан тәуелсіз елдер басшыларының келісімі КСРО-ның өмір сүруін тоқтатумен аяқталды. Міне, осындай күрделі жағдайда республикадағы жоғары атқарушы және билік жүргізуші өкімет басшысы ретінде Қазақ КСР-ның Президентіне жеткілікті өкілеттік беру қажеттігі пісіп жетілді. Мұндай өкілеттіктер республика парламенті 1991 ж. 20 қарашада қабылдаған Қазақ КСР-ның “Қазақ КСР-нда мемлекеттік өкімет билігі мен басқару құрылымын жетілдіру және Қазақ КСР Конституциясына (Негізгі заңына) өзгерістер мен қосымшалар енгізу туралы” Заңы бойынша берілді. 1991 ж. 1 желтоқсанда Қазақстан тарихында тұңғыш рет республика Президентін бүкілхалықтық сайлау өтті. Халықтың демократиялық жолмен өз еркін білдіруі арқасында Н.Ә.Назарбаев Президент болып сайланды. Республикада көптеген өзгерістер жасалды: прокуратура, мемлекеттік қауіпсіздік, ішкі істер, әділет, сот органдары қайта құрылды; Қазақстанның мемлекеттік қорғаныс комитеті ұйымдастырылды; Президенттің одаққа бағынатын кәсіпорындар мен ұйымдарды Қазақ КСР-і үкіметінің қарамағына беру туралы, республиканың сыртқы экономикалық қызметінің дербестігін қамтамасыз ету туралы, Қазақстанда алтын запасы мен алмас қорын жасау туралы жарлықтары шықты. 1991 ж. 2 қазанда қазақ жерінде Байқоңыр ғарыш алаңы 40 жыл өмір сүргенде тұңғыш рет онан ғарышқа бірінші ғарышкер қазақ Т.О.Әубәкіров ұшты. 1991 ж. 10 желтоқсанда Қазақ КСР-ы атауы Қазақстан Республикасы болып өзгертілді. 1991 ж. 16 желтоқсанда Қазақстан Республикасы Жоғарғы Кеңесінің жетінші сессиясында парламент депутаттары “Қазақстан Республикасының мемлекеттік тәуелсіздігі туралы” Заң қабылдады. Заңның бірінші бабында Қазақстан Республикасы тәуелсіз мемлекет деп жарияланды. Ол өзінің жеріне, ұлттық табысына жоғары иелік ету құқы бар, тәуелсіз сыртқы және ішкі саясатын жүргізеді, басқа шет мемлекеттермен халықаралық құқықтық принциптері негізінде өзара байланыс жасайды деп көрсетілді. Республиканың барлық ұлттарының азаматтары Қазақстанның біртұтас халқын құрайды, олар республикадағы 86 егемендіктің бірден-бір иесі және мемлекеттік биліктің қайнар көзі болып табылады. Республика азаматтары өздерінің ұлтына, ұстайтын дініне, қандай қоғамдық бірлестікке жататынына, тегіне, әлеуметтік және </w:t>
      </w:r>
      <w:r w:rsidRPr="00B03D7F">
        <w:lastRenderedPageBreak/>
        <w:t>мүліктік жағдайына, шұғылданатын қызметіне, тұрғылықты орнына қарамастан бірдей құқықтар иеленіп, бірдей міндеткерлікте болады делінген. Заңда Қазақстан Республикасы өз тәуелсіздігі мен территориялық тұтастығын қорғау мақсатында өзінің Қарулы Күштерін құруға хақылы екендігі, республика азаматтарының әскери міндетін өтеу, оның тәртіптері мен талаптары жөнінде айтылған. Сөйтіп, 1991 жылғы 16 желтоқсан республиканың тәуелсіз күні ретінде бүкіл әлемге танылды.</w:t>
      </w:r>
    </w:p>
    <w:p w14:paraId="686E75C2" w14:textId="77777777" w:rsidR="00F95631" w:rsidRPr="00B03D7F" w:rsidRDefault="00F95631" w:rsidP="00E57893"/>
    <w:p w14:paraId="0D30B7A8" w14:textId="77777777" w:rsidR="00F95631" w:rsidRPr="00B03D7F" w:rsidRDefault="00F95631" w:rsidP="00E57893"/>
    <w:p w14:paraId="71246B6A" w14:textId="77777777" w:rsidR="00F95631" w:rsidRPr="00B03D7F" w:rsidRDefault="00F95631" w:rsidP="00E57893"/>
    <w:p w14:paraId="4B16FCE2" w14:textId="77777777" w:rsidR="00F95631" w:rsidRPr="00B03D7F" w:rsidRDefault="00F95631" w:rsidP="00E57893"/>
    <w:p w14:paraId="5A713179" w14:textId="77777777" w:rsidR="00F95631" w:rsidRPr="00B03D7F" w:rsidRDefault="00F95631" w:rsidP="00E57893"/>
    <w:p w14:paraId="33A695AB" w14:textId="77777777" w:rsidR="00F95631" w:rsidRPr="00B03D7F" w:rsidRDefault="00F95631" w:rsidP="00E57893"/>
    <w:p w14:paraId="60BD1A42" w14:textId="77777777" w:rsidR="00F95631" w:rsidRPr="00B03D7F" w:rsidRDefault="00F95631" w:rsidP="00E57893"/>
    <w:p w14:paraId="48C95ADD" w14:textId="77777777" w:rsidR="00F95631" w:rsidRPr="00B03D7F" w:rsidRDefault="00F95631" w:rsidP="00E57893"/>
    <w:p w14:paraId="442F1BFE" w14:textId="77777777" w:rsidR="00F95631" w:rsidRPr="00B03D7F" w:rsidRDefault="00F95631" w:rsidP="00E57893"/>
    <w:p w14:paraId="7E48F573" w14:textId="77777777" w:rsidR="00F95631" w:rsidRPr="00B03D7F" w:rsidRDefault="00F95631" w:rsidP="00E57893"/>
    <w:p w14:paraId="3E059E5E" w14:textId="77777777" w:rsidR="00F95631" w:rsidRPr="00B03D7F" w:rsidRDefault="00F95631" w:rsidP="00E57893"/>
    <w:p w14:paraId="2B3D16D6" w14:textId="77777777" w:rsidR="00F95631" w:rsidRPr="00B03D7F" w:rsidRDefault="00F95631" w:rsidP="00E57893"/>
    <w:p w14:paraId="1A5FD841" w14:textId="77777777" w:rsidR="00F95631" w:rsidRPr="00B03D7F" w:rsidRDefault="00F95631" w:rsidP="00E57893"/>
    <w:p w14:paraId="67A19E6C" w14:textId="77777777" w:rsidR="00F95631" w:rsidRPr="00B03D7F" w:rsidRDefault="00F95631" w:rsidP="00E57893"/>
    <w:p w14:paraId="568571AD" w14:textId="77777777" w:rsidR="00F95631" w:rsidRPr="00B03D7F" w:rsidRDefault="00F95631" w:rsidP="00E57893"/>
    <w:p w14:paraId="7C6F119F" w14:textId="77777777" w:rsidR="00F95631" w:rsidRPr="00B03D7F" w:rsidRDefault="00F95631" w:rsidP="00E57893"/>
    <w:p w14:paraId="51B9C910" w14:textId="77777777" w:rsidR="00F95631" w:rsidRPr="00B03D7F" w:rsidRDefault="00F95631" w:rsidP="00E57893"/>
    <w:p w14:paraId="7D7BB5C7" w14:textId="77777777" w:rsidR="00F95631" w:rsidRPr="00B03D7F" w:rsidRDefault="00F95631" w:rsidP="00E57893"/>
    <w:p w14:paraId="39A22C10" w14:textId="77777777" w:rsidR="00F95631" w:rsidRPr="00B03D7F" w:rsidRDefault="00F95631" w:rsidP="00E57893"/>
    <w:p w14:paraId="7E061370" w14:textId="77777777" w:rsidR="00F95631" w:rsidRPr="00B03D7F" w:rsidRDefault="00F95631" w:rsidP="00E57893"/>
    <w:p w14:paraId="7A4C08B7" w14:textId="77777777" w:rsidR="00F95631" w:rsidRPr="00B03D7F" w:rsidRDefault="00F95631" w:rsidP="00E57893"/>
    <w:p w14:paraId="1819B3AB" w14:textId="77777777" w:rsidR="00F95631" w:rsidRPr="00B03D7F" w:rsidRDefault="00F95631" w:rsidP="00E57893"/>
    <w:p w14:paraId="1A1E181C" w14:textId="77777777" w:rsidR="00F95631" w:rsidRPr="00B03D7F" w:rsidRDefault="00F95631" w:rsidP="00E57893"/>
    <w:p w14:paraId="178AEDD8" w14:textId="77777777" w:rsidR="00F95631" w:rsidRPr="00B03D7F" w:rsidRDefault="00F95631" w:rsidP="00E57893"/>
    <w:p w14:paraId="2FBD1430" w14:textId="77777777" w:rsidR="00F95631" w:rsidRPr="00B03D7F" w:rsidRDefault="00F95631" w:rsidP="00E57893"/>
    <w:p w14:paraId="119FD57B" w14:textId="77777777" w:rsidR="00F95631" w:rsidRPr="00B03D7F" w:rsidRDefault="00F95631" w:rsidP="00E57893">
      <w:pPr>
        <w:rPr>
          <w:sz w:val="40"/>
          <w:szCs w:val="40"/>
        </w:rPr>
      </w:pPr>
      <w:r w:rsidRPr="00B03D7F">
        <w:rPr>
          <w:sz w:val="40"/>
          <w:szCs w:val="40"/>
        </w:rPr>
        <w:lastRenderedPageBreak/>
        <w:t>61 билет. КСРО-ның ыдырауы және ТМД-ның құрылуы. 1991 ж. 21-желтоқсандағы Алматы декларациясы</w:t>
      </w:r>
    </w:p>
    <w:p w14:paraId="6820A0A6" w14:textId="02C9C539" w:rsidR="00F95631" w:rsidRPr="00B03D7F" w:rsidRDefault="00F95631" w:rsidP="00E57893">
      <w:r w:rsidRPr="00B03D7F">
        <w:t xml:space="preserve"> 1991 ж. 8 желтоқсанда Белорусь, РСФСР және Украина республикаларының басшылары Минск қаласында (Беловеж нуы) кездесіп, мәлімдеме қабылдады. Онда саяси одақ тұйыққа тірелді, сондықтан республикалардың Одақтан шығуы объективтік процесс және тәуелсіз жеке мемлекет құру шынайы факті болып отыр деп көрсетілді. 1991 ж. 12 желтоқсанында Ашхабад қаласында Орта Азия республикалары мен Қазақстан басшыларының кездесуі болып өтті. Онда ТМД-ға тек барлық республикалардың тең құқықтық негізінде құрылушылық жағдайын мойындағанда ғана қосылуға болатындығы ерекше атап көрсетілді. 1991 ж. 21 желтоқсанда Алматыда 11 республика өкілдері қатынасқан кездесу болды. Олар тең құқықтық жағдайдағы Тәуелсіз Мемлекеттер Достастығы құрылғандығы жөніндегі шартқа қол қойды. Алматыда қабылданған декларацияда Минскідегі айтылған жалпы принциптік мәселелердің барлығы мақұлданды. Жаңадан құрылған Достастық мемлекет басшылары және үкімет басшыларының Кеңесі деген жетекші органдар құрды. Онда жалпы бағыттағы көкейтесті саяси және әлеуметтік-экономикалық мәселелерді шешу көзделді. Достық Одаққа кірген мемлекет басшылары Біріккен Ұлттар Ұйымы алдында бұл тәуелсіз мемлекеттердің барлығын осы халықаралық ұйымға толыққанды мүше етіп алу туралы өтініш жасады. Сонымен қатар бұрынғы КСРО-да жасалған ядролық қаруды және оған әскери басшылық жасауды бірігіп іске асырып отыру жөніндегі келісімге қол қойылды. Тәуелсіз Мемлекеттер Достастығы осы кезге дейін Кеңестер Одағы қол қойып, халықаралық дәрежедегі жасаған келісімдердің орындалуын өз мойындарына алады деп көрсетті. Сөйтіп, 1991 жылғы желтоқсандағы Алматы қаласында бас қосқан тәуелсіз елдер басшыларының келісімі КСРО-ның өмір сүруін тоқтатумен аяқталды. 21 желтоқсанда Алматы қаласында Қазақстан Президентінің резиденциясында КСРО құрамына кіретін тәуелсіз он бір мемлекет басшыларының келіссөз басталды. Келіссөзге Әзірбайжан басшысы — А. Муталибов, Армения басшысы — Л. Тер-Петросян, Белорусь басшысы - С. Шушкевич, Қазақстан басшысы - Н. Назарбаев, Қырғызстан басшысы — А. Акаев, Молдова басшысы - М. Снегур, Ресей басшысы — Б. Ельцин, Тәжікстан басшысы — Р. Нәбиев, Түрікменстан басшысы — С. Ниязов, Өзбекстан басшысы — И. Каримов, Украина басшысы — Л. Кравчук қатысты. Саммитте мынадай құжаттар талқыланып, оларға қол қойылды: Тәуелсіз Мемлекетгер Достастығын құру туралы келісімге хатгама, Алматы Декларациясы, ТМД-ның үйлестіру институтгары туралы келісім, Тәуелсіз мемлекеттер басшылары кеңесінің хаттамасы, Тәуелсіз Мемлекеттер Достастығы мемлекеттері басшылары кеңесінің шешімі. Қазақстан ТМД құрылған сәттен бастап Достастықтың тағдыры үшін ерекше жауаптылық танытты. Беларусьтің, Ресейдің және Украинаның 1991 жылғы 8 желтоқсанда Беловежье келісіміне қол қоюы және осы кездесудің ізінше 13 желтоқсанда Орталық Азия Республикалары басшыларының Ашхабад </w:t>
      </w:r>
      <w:r w:rsidRPr="00B03D7F">
        <w:lastRenderedPageBreak/>
        <w:t>қаласындағы кездесуі бұрынғы КСРО аумағында бір-бірінен оқшауланған славян және түркі одақтарының жасақталуы қаупін туғызды. Осындай жағдайда Қазақстан Республикасының Президенті Н.Ә. Назарбаев мұндай сценарийдің дамуына жол бермеу үшін барлық күш-жігерін жұмсады. 1991 жылғы 21 желтоқсанда Қазақстан басшылығының ұсынысы бойынша Алматы қаласында тәуелсіз он бір мемлекет басшыларының келіссөзі өтті, оның қорытындылары бойынша Алматы хаттамасы, Декларация мен басқа да бірқатар құжаттар қабылданды. Алматы хаттамасы оған қол қойған он бір мемлекеттің бәрі «тең құқықтық негізде және жоғары дәрежеде уағдаласушы тараптар ретінде Тәуелсіз Мемлекеттер Достастығын құратынын» нақтылады. Хаттаманың өзі ТМД құру туралы Келісімнің құрамдас бөлігі ретінде қаралды. Алматы декларациясы «Тәуелсіз Мемлекеттер Достастығының құрылуымен байланысты Кеңестік Социалистік Республикалар Одағы өзінің өмір сүруін тоқтатынын» атап көрсетті. Арнайы келісімде он бір мемлекеттің басшылары Достастық мемлекеттерінің ортақ мүдделер саласындағы қызметін үйлестірумен байланысты мәселелерді шешу үшін Достастықтың жоғары органын — Мемлекеттер басшыларының кеңесін (МБК) және Үкіметтер басшыларының кеңесін (ҮБК) құру туралы уағдаласты. 1991 жылғы 21 желтоқсанда Алматы қаласында өткен кездесуде Тәуелсіз Мемлекеттер Достастығын кұру туралы жарияланды. Мұнда стратегиялық қару-жарақ туралы келісімге де қол қойылды. Қазакстан Стратегиялық шабуыл қаруын қысқарту (СШ Қ— 1) және баска да бірқатар шарттарды колдауға келісті, бірақ өзін ядролық қарусыз мемлекет деп бірден таныған жоқ. Қазақ КСР Президенті сол жылдары әуелі барлык ядролық ұлы державалардан қауіпсіздік кепілдігін алу керектігін және тек осыдан кейін ғана республика өзінің аумағында орналасқан барлык ядролык каружарақтан бас тарта алатынын нақты мәлімдеді. Мұндай үстаным егеменді Қазақстанның қауіпсіздігіне кепілдік алу тілегімен түсіндірілді.</w:t>
      </w:r>
    </w:p>
    <w:p w14:paraId="1CAA9DC8" w14:textId="77777777" w:rsidR="00F95631" w:rsidRPr="00B03D7F" w:rsidRDefault="00F95631" w:rsidP="00E57893"/>
    <w:p w14:paraId="6C8AED68" w14:textId="77777777" w:rsidR="00F95631" w:rsidRPr="00B03D7F" w:rsidRDefault="00F95631" w:rsidP="00E57893"/>
    <w:p w14:paraId="4C3C13D9" w14:textId="77777777" w:rsidR="00F95631" w:rsidRPr="00B03D7F" w:rsidRDefault="00F95631" w:rsidP="00E57893"/>
    <w:p w14:paraId="18A24AD7" w14:textId="77777777" w:rsidR="00F95631" w:rsidRPr="00B03D7F" w:rsidRDefault="00F95631" w:rsidP="00E57893"/>
    <w:p w14:paraId="059AE554" w14:textId="77777777" w:rsidR="00F95631" w:rsidRPr="00B03D7F" w:rsidRDefault="00F95631" w:rsidP="00E57893"/>
    <w:p w14:paraId="4FE75F74" w14:textId="77777777" w:rsidR="00F95631" w:rsidRPr="00B03D7F" w:rsidRDefault="00F95631" w:rsidP="00E57893"/>
    <w:p w14:paraId="63E43083" w14:textId="77777777" w:rsidR="00F95631" w:rsidRPr="00B03D7F" w:rsidRDefault="00F95631" w:rsidP="00E57893"/>
    <w:p w14:paraId="0265F75B" w14:textId="77777777" w:rsidR="00F95631" w:rsidRPr="00B03D7F" w:rsidRDefault="00F95631" w:rsidP="00E57893"/>
    <w:p w14:paraId="4D53D84A" w14:textId="77777777" w:rsidR="00F95631" w:rsidRPr="00B03D7F" w:rsidRDefault="00F95631" w:rsidP="00E57893"/>
    <w:p w14:paraId="4825D797" w14:textId="77777777" w:rsidR="00F95631" w:rsidRPr="00B03D7F" w:rsidRDefault="00F95631" w:rsidP="00E57893"/>
    <w:p w14:paraId="3B71E9FF" w14:textId="77777777" w:rsidR="00F95631" w:rsidRPr="00B03D7F" w:rsidRDefault="00F95631" w:rsidP="00E57893"/>
    <w:p w14:paraId="4CE2B28F" w14:textId="77777777" w:rsidR="00F95631" w:rsidRPr="00B03D7F" w:rsidRDefault="00F95631" w:rsidP="00E57893"/>
    <w:p w14:paraId="79DE7ED2" w14:textId="77777777" w:rsidR="00F95631" w:rsidRPr="00B03D7F" w:rsidRDefault="00F95631" w:rsidP="00E57893">
      <w:pPr>
        <w:rPr>
          <w:sz w:val="40"/>
          <w:szCs w:val="40"/>
        </w:rPr>
      </w:pPr>
      <w:r w:rsidRPr="00B03D7F">
        <w:rPr>
          <w:sz w:val="40"/>
          <w:szCs w:val="40"/>
        </w:rPr>
        <w:lastRenderedPageBreak/>
        <w:t xml:space="preserve">62 билет. ҚР-да нарықтық қатынастардың қалыптасуы. Қазақстан посткеңестік экономикасының құлдырауы мен дағдарысы (1992-1996 жж.): мемлекеттік меншікті жекешелендіру процестері, бағаны ырықтандыру, а/ш дағдарысы және т. б.) </w:t>
      </w:r>
    </w:p>
    <w:p w14:paraId="176B1A3B" w14:textId="40E70603" w:rsidR="00F95631" w:rsidRPr="00B03D7F" w:rsidRDefault="00F95631" w:rsidP="00E57893">
      <w:r w:rsidRPr="00B03D7F">
        <w:t xml:space="preserve">Қазақстан тәуелсіздік алғаннан кейін нарықтық экономикаға көшу жолына түсті. Осы бағытта 1992 жылы қаңтарда бағаны ырықтандыруға, мемлекеттік меншікті оның иелігінен алып жекешелендіруге кірісті. Қазақстанда нарықтық экономикаға көшудің алғашқы кезде үш кезеңі белгіленді. Бірінші кезең - 1991-1992 жылдар, екінші кезең - 1993-1995 жылдар аралығы болып, осы мерзімде жүргізілетін іс бағдарламасы Жоғарғы Кеңестің сессиясында мақұлданып, Президенттің Жарлығымен бекіді. Ал үшінші кезең - 1996-1998 жылдарды қамтуға тиіс болды. Осыған байланысты көптеген жаңа заңдар, реформаны жүзеге асыруға қажет басқа да 91 құжаттар қабылданды. Нарықтық экономикаға көшу мәселелерімен айналысатын жаңа мемлекеттік басқару органдары құрылды. Олар: Мүлік жөніндегі, Монополияға қарсы саясат жөніндегі комитеттер, Салық инспекциясы, Кеден және т.б. Сондай-ақ нарықтық экономикаға тән инфрақұрылымның кейбір түрлері: биржалар, коммерциялық банктер, сауда үйлері, жеке меншіктік кәсіпорындар мен шаруашылықтар, жеке меншік пен мемлекет меншігі аралас ірі корпорациялар, акционерлік қоғамдар, холдингтік компаниялар өмірге келді. Сөйтіп, нарықтық экономикаға қарай, меншіктің түрін өзгертуде, аралас экономика құруда біршама жұмыстар атқарылды. Алайда, нарықтық экономикаға көшуде бірсыпыра қателіктерге жол берілді. Біріншіден, реформаны бастауда мемлекеттің мақсаты да, мүдделері де, оларға жетер жолы да, әдіс-тәсілдері де толық анықталмады. Екіншіден, барлық елдерге бірдей сай келетін экономикалық реформаның моделі болмайды. Әр елдің өзіне тән, оның ұлттық бітіміне, тарихына, дәстүріне, нақтылы саяси, әлеуметтік, экономикалық қалыптасқан жағдайына сәйкес өз моделі, өз жолы болу керек. Оны әлемдік тәжірибе де көрсеткен. “Жапондық”, “Немістік” тағы басқадай әр елдің өз даму жолы болғаны белгілі. Қазақстан көп елде жақсы нәтиже бермеген, Халықаралық Валюталық Қоры ұсынған “есеңгіретіп емдеу” деп аталатын жолына түсті, Ресейдің соңынан ерді. Үшіншіден, экономикалық реформа бірінен кейін бірі және өзіндік ретімен жасалуы арқылы жүзеге асуға тиіс. Ал Қазақстанда қажетті заң жүйесі жасалып бітпей, жеке меншікке негізделген кәсіпорындардың үлесі өсіп, бәсеке ортасы қалыптаспай тұрып, ең әуелі бағаны ырықтандырудан бастау қате болды, өйткені бағаны ырықтандыру үкімет тарапынан мезгіл-мезгіл оны өсіріп отыру болып шықты. Төртіншіден, қабылданған заңдар көп жағдайда жүзеге аспай қалды, себебі ол заңдардың жүзеге асатын механизмдері жасалмаған-ды. Бесіншіден, инфляцияны ауыздықтамаса ешбір істе </w:t>
      </w:r>
      <w:r w:rsidRPr="00B03D7F">
        <w:lastRenderedPageBreak/>
        <w:t xml:space="preserve">береке болмайтыны белгілі. Бірақ осыған қарамастан мемлекеттегі қаржы, несие, ақша жүйесі ретке келмеді. Ұлттық банк ақша жүйесін, ақша айналымын, оның ішкі және сыртқы қозғалысын қатаң бақылауға алудың орнына, ақша-несие ресурстарын бей берекет жұмсап, аса жоғары процентпен сатып, пайда табумен әуестенді. Алтыншыдан, қылмыс, жемқорлық, заңды бұзушылық көбейді. Оған жаппай тәртіпсіздік, жауапкерсіздік қосылды. Міне, бұлар реформаны жүргізуде, экономиканы дамытуда өздерінің зиянын тигізді. Жетіншіден, мемлекет басшылары экономикалық дағдарыс кезінде өмір сүріп, жұмыс істеп көрмегендіктен, оның ой-қырын, бүге-шігесін, одан шығу жолдарын білмеді. Экономикалық дағдарысты дұрыстап бағалай алмады. Елді дағдарыстан тез арада шығару саясаты жүргізілді, бірақ ол ешқандай нәтиже бермеді. Сондықтан мемлекет дағдарыстан шығудың жолдарын қарастыра бастады. Оның ең бастысы – бағаны ырықтандыруды белгілі бір жүйеге келтіру еді. Қазақстанда ырықтандыру 1992 ж. мұнайдың, мұнайдан шығатын өнімдердің, басқа да энергия көздерінің бағасы әлемдік бағаға дейін жоғарылауы керек деген ұранмен жүргізілді. Осының нәтижесінде әр кәсіпкер, әр кәсіпорын ең жоғарғы таза пайда алғысы келді. Сөйтіп баға шарықтап өсті, елдің экономикасы бағаның шарықтап өсу кесірінен төмен түсіп кетті. Бағаны ырықтандырудан кейінгі екінші атқарылған іс – жекешелендіру. Мемлекеттік меншікті жекешелендірусіз нарыққа нақты көшу мүмкін емес еді. Бұл қадам нарық субъектілерін құру тұрғысынан ғана емес, сонымен бірге халықтың бойында меншік иесі психологиясын қалыптастыру тұрғысынан да маңызды. Сондықтан да республикада ауқымды жекешелендіру жүргізілді. Бүгінде оны өткізудің 4 кезеңін даралап айтуға болады. Алғашқы үшеуі мемлекет иелігінен алу мен жекешелендірудің ерекшелігімен байланысты болса, төртінші кезең мемлекеттік меншікті басқаруды жетілдіруге екпін түсуімен сипатталады. Біз шағын жекешелендіруден бастадық. Алғашқы кезеңнің барысында 1991 1992 жылдары 5000-ға жуық нысандар жекешелендірілді, олардың қатарында ұжымдық меншікке берілген 470-тен астам кеңшар болды. Екінші кезең “Қазақстан Республикасында мемлекет иелігінен алу мен мемлекеттік меншікті жекешелендірудің 1993-1995 жылдарға арналған Ұлттық бағдарламасы” негізінде жүргізілді. Бұл кезеңнің аса маңызды қадамы мемлекеттік 92 меншікті басқару мен жекешелендірудің біртұтас жүйесі болды. Сол кезде шағын және орта бизнесті дамытуға белгі берілді. Көтерме сауда буынын қоса алғанда бұрынғы кеңестік сауда жүйесін өзгерту басталды. Қызмет көрсету саласында бәсекелестік орта пайда болды. Үшінші кезең 1995 жылғы желтоқсанда заң күші бар “Жекешелендіру туралы” Жарлықпен басталып, 1999 жылға дейін жалғасты. Осы сәттен бастап ол тек ақша қаражатына жүзеге асырылды. 1999 жылдан кейін бірінші кезекке мемлекеттік мүлікті басқаруды жетілдіру мәселелері шықты. Төртінші кезеңде мемлекеттік меншікті басқару және онымен айналысу мәселелері бойынша мемлекеттік органдар арасындағы өкілеттіктерді бөлуге жаңа көзқарас қолданыла бастады. Республикалық мемлекеттік және коммуналдық мемлекеттік кәсіпорындарды оңтайландыру басталды. Елдің экономикалық қауіпсіздігін анықтайтын экономиканың стратегиялық маңызды секторларына мемлекеттің ықпалы мен ондағы үлесі ұлттық компаниялар арқылы сақталды. Мұнай-газ секторында – бұл “ҚазМұнайГаз”, энергетикада – </w:t>
      </w:r>
      <w:r w:rsidRPr="00B03D7F">
        <w:lastRenderedPageBreak/>
        <w:t xml:space="preserve">“КЕГОК”, телекоммуникацияда – “Қазақтелеком”, темір жолда – “Қазақстан темір жолы”. Бірақ жекешелендіру барысында да кемшіліктер орын алды. Мемлекеттік меншікті жекешелендіру жарияланған екі кезеңінде де (1991-92 жж. және 1993-95 жж.) мүліктің көпшілік бөлігінің талан-таражға түсуіне жол берілді. Бұл халық шаруашылығы үшін берекесіздік тудырып, экономиканың терең дағдарысқа ұшырауының басты себебінің біріне айналды. Сондай-ақ, елдің экспортқа өнім шығаратын кәсіпорындары ескі әдетіне басып, өздерінің тауарларын эшелон-эшелонмен сыртқа жөнелте беруді ғана білді. Соның салдарынан республикадан 250 млрд. сомның өнімі сыртқа, негізінен алғанда Ресей Федерациясы мен ТМД елдеріне су тегін кеткен болып шықты. Сондықтан, бұл жағдай үкімет пен барлық экономикалық институттарды, Статистика мен Қолдау Комитетін қатыстыра отырып, терең талдау жасауды талап етті. Осымен байланысты 1994 жылдың қаңтарында Президент экономикалық реформаны жүргізуді жандандыру жөніндегі шаралар туралы қаулы қабылдады. Онда дағдарысқа қарсы шаралар мен экономиканы тұрақтандырудың 1994-1995 жылдарға арналған бағдарламасы жасалды. Бағдарламада энергетикалық тәуелсіздікті қамтамасыз ету мәселесі қойылды, өндірістің құлдырауы тоқтатылып, экономиканы тұрақтандыру, инфляцияны ауыздықтау қажет екені айтылды. 1993 ж. 15 қарашада мемлекеттің өз ақшасы – теңге енгізілді. Сөйтіп, біз экономикалық тәуелсіздіктің аса маңызды нышаны - ұлттық валютамыз теңгеге ие болдық. Бұл бізге 1994 жылы-ақ гиперинфляцияны бәсеңдетуге, ал 1995 жылы инфляция процесін ауыздықтауға мүмкіндік берді. Реформаның барысында 1994 жылдың күзінен үкімет макроэкономикалық реттеуді меңгере бастады. Бағаның өсуі біраз тежеліп, инфляцияның өсу қарқыны елеулі түрде төмендеді. Сол сияқты ұлттық банктің несиеге алатын пайызы да қауырт азайды. Ақшақаражат саласында да осындай түзеліс байқалды. Өнеркәсіптің кей салаларында да оңға басушылық орын алды. Жалпы дағдарыстан шығудың, реформаны жүргізудің пәрменді құралының бірі – экономикалық орталық болу тиіс еді. Алайда, Министрлер кабинетінде реформаны ойластырып, алға бастыратын орталық болмады. Экономика министрлігі ондай орталық бола алмады. Нәтижесінде 1994-1995 жылдары дағдарысқа қарсы шаралар мен реформаны тереңдету бағдарламасы орындалмай қалды. Макроэкономикалық тұрақтандыру және құнсыздануды тоқтатуға қол жетпеді, тиімді сыртқы сауда саясатын жасау да көңілдегідей болмай шықты, әлеуметтік саясат та халықтың басым көпшілігінің наразылығын өршіткені болмаса разы етпеді. Өзінің бүкіл кемшіліктеріне қарамастан іс жүзінде аяқталған жекешелендіру процесі нақты бәсекелестік үшін базалық жағдайларды құруға жеткізді. Қазіргі кезде республика өнеркәсіп өнімінің 85 процентке жуық көлемі жекеменшік секторда өндіріледі. Нарықтық реформаға көшудегі жіберілген тағы бір қате – ол үкімет басшыларының елдің экономист ғалымдарына сенбеуі. Оның себебі бізде бұған дейін нарықтық экономика болмады, сондықтан біздің экономистер нарыққа көшудің жолдарын, тетіктерін білмейді деп 93 есептелді. Сондықтан нарықтық экономикаға көшу үшін кеңесші ретінде экономистғалымдар АҚШ-тан, Франциядан, Түркиядан, Ресейден т.б. жерлерден шақырылды. Бірақ олар өз елінде маман болғанмен, біздің жағдайды, халықтың менталитетін, психологиялық ерекшеліктерін ескермеді, тіпті білмеді де. Олардың </w:t>
      </w:r>
      <w:r w:rsidRPr="00B03D7F">
        <w:lastRenderedPageBreak/>
        <w:t>білетіні Батыстың дамыған, қалыптасқан нарықтық экономикасы еді. Оған қоса ТМД елдерінде экономикалық дағдарыс капиталистік қоғамға тән классикалық артық өндіру дағдарысы емес, жетіспеушілік дағдарысы болатын. Екіншіден, ол елдерде ертеден тауар өндірісі, тауарлық қатынастар толық қалыптасқан. Ал бізде бұлар болған жоқ. Үшіншіден, ТМД елдерінде социалистік экономикадан нарықтық экономикаға көшу тез қарқын алды. Сондықтан шетел экономистерінің кеңесі тиісті нәтижесін бермей, аяқсыз қалды. Нарықтық қатынастарға көшу барысында бізде орын алған тағы бір үрдіс бар. Ол сонау Қазан төңкерісінен кейінгі индустрияландыру, ұжымдастыру науқандары сияқты қоғам өміріндегі түбегейлі өзгерістерге революциялық сипат беру. Ал біздің халық бұл үрдіске үйренбеген және ол халықтың психологиясына келе бермеді. Әсіресе, ауыл шаруашылығын жекешелендіруде үкімет асығыстық жіберді. Дағдарыс жағдайында бой көтерген жеке фермерлер басқа халықты асырамақ түгіл, өзін-өзі әрең асырап отырды. Нәтижесінде 1993- 1995 жылдарға арналған бағдарламалардағы инфляцияны төмендету, өндірістің құлдырауын тоқтату және өндірістің ұлғаюы үшін жағдайлар жасау жоспарынан ешнәрсе шықпады. Сондықтан мақсатты нұсқамалар түрінде 15 айға арналған қосымша бағдарлама қабылданды. Оның оң нәтижесі деп инфляцияның баяулауын айтуға болады, бірақ өндірістің құлдырауын тоқтату мүмкін болмады. 1992 жылы өндірістің құлдырауы біршама тұрақты болған 1990 жылмен салыстырғанда 14,6%-ке, 1993 жылы – 28%-ке, 1994 жылы 48%-ке, ал 1995 жылы – 45%-ке жетті.</w:t>
      </w:r>
    </w:p>
    <w:p w14:paraId="203C8D75" w14:textId="77777777" w:rsidR="00F95631" w:rsidRPr="00B03D7F" w:rsidRDefault="00F95631" w:rsidP="00E57893"/>
    <w:p w14:paraId="2A487F33" w14:textId="77777777" w:rsidR="00F95631" w:rsidRPr="00B03D7F" w:rsidRDefault="00F95631" w:rsidP="00E57893"/>
    <w:p w14:paraId="73FB3B52" w14:textId="77777777" w:rsidR="00F95631" w:rsidRPr="00B03D7F" w:rsidRDefault="00F95631" w:rsidP="00E57893"/>
    <w:p w14:paraId="42314F3B" w14:textId="77777777" w:rsidR="00F95631" w:rsidRPr="00B03D7F" w:rsidRDefault="00F95631" w:rsidP="00E57893"/>
    <w:p w14:paraId="7A0F5132" w14:textId="77777777" w:rsidR="00F95631" w:rsidRPr="00B03D7F" w:rsidRDefault="00F95631" w:rsidP="00E57893"/>
    <w:p w14:paraId="0E599AD1" w14:textId="77777777" w:rsidR="00F95631" w:rsidRPr="00B03D7F" w:rsidRDefault="00F95631" w:rsidP="00E57893"/>
    <w:p w14:paraId="523D6F1A" w14:textId="77777777" w:rsidR="00F95631" w:rsidRPr="00B03D7F" w:rsidRDefault="00F95631" w:rsidP="00E57893"/>
    <w:p w14:paraId="29717ACF" w14:textId="77777777" w:rsidR="00F95631" w:rsidRPr="00B03D7F" w:rsidRDefault="00F95631" w:rsidP="00E57893"/>
    <w:p w14:paraId="4F3E381D" w14:textId="77777777" w:rsidR="00F95631" w:rsidRPr="00B03D7F" w:rsidRDefault="00F95631" w:rsidP="00E57893"/>
    <w:p w14:paraId="6D01019F" w14:textId="77777777" w:rsidR="00F95631" w:rsidRPr="00B03D7F" w:rsidRDefault="00F95631" w:rsidP="00E57893"/>
    <w:p w14:paraId="7E4C296D" w14:textId="77777777" w:rsidR="00F95631" w:rsidRPr="00B03D7F" w:rsidRDefault="00F95631" w:rsidP="00E57893"/>
    <w:p w14:paraId="4AB379F2" w14:textId="77777777" w:rsidR="00F95631" w:rsidRPr="00B03D7F" w:rsidRDefault="00F95631" w:rsidP="00E57893"/>
    <w:p w14:paraId="357CDD0D" w14:textId="77777777" w:rsidR="00F95631" w:rsidRPr="00B03D7F" w:rsidRDefault="00F95631" w:rsidP="00E57893"/>
    <w:p w14:paraId="33676233" w14:textId="77777777" w:rsidR="00F95631" w:rsidRPr="00B03D7F" w:rsidRDefault="00F95631" w:rsidP="00E57893"/>
    <w:p w14:paraId="49DABEEA" w14:textId="77777777" w:rsidR="00F95631" w:rsidRPr="00B03D7F" w:rsidRDefault="00F95631" w:rsidP="00E57893"/>
    <w:p w14:paraId="6BE61FD1" w14:textId="77777777" w:rsidR="00F95631" w:rsidRPr="00B03D7F" w:rsidRDefault="00F95631" w:rsidP="00E57893">
      <w:pPr>
        <w:rPr>
          <w:sz w:val="40"/>
          <w:szCs w:val="40"/>
        </w:rPr>
      </w:pPr>
      <w:r w:rsidRPr="00B03D7F">
        <w:rPr>
          <w:sz w:val="40"/>
          <w:szCs w:val="40"/>
        </w:rPr>
        <w:lastRenderedPageBreak/>
        <w:t>63 билет. 1993 ж. және 1995 ж. Қазақстан Республикасының Конституциясы</w:t>
      </w:r>
    </w:p>
    <w:p w14:paraId="278A6060" w14:textId="07D75BB7" w:rsidR="00F95631" w:rsidRPr="00B03D7F" w:rsidRDefault="00F95631" w:rsidP="00E57893">
      <w:r w:rsidRPr="00B03D7F">
        <w:t xml:space="preserve"> 1993 жылғы 28 қаңтарда Қазақстан Республикасының Жоғарғы Кеңесі тәуелсіз, егеменді Қазақстан мемлекетінің тұңғыш Конституциясын қабылдады. Ол жаңа тәуелсіз мемлекетгің орнауында және Республика зандарының қалыптасуында белгілі бір тарихи рөл атқарды. Қоғамды түбегейлі қайта құрудың қажеттілігі жаңа Конституцияны әзірлеуді талап етті, ол 1995 жылғы 30 тамыздағы республикалық референдумда қабылданды. 1998 жылғы 8 қазанда Қазақстан Республикасы Президентінің бастамасы бойынша Парламент Конституцияға Парламенттің өкілеттіктерін, қоғамдық өмірдің демократиялық негіздерін кеңейткен жиырмаға жуық өзгерістер мен толықтырулар енгізді. Президент Н.Ә. Назарбаевтың бастамасымен 2007 жылғы 21 мамырда Республика Парламент! «Қазақстан Республикасының Конституциясына өзгерістер мен толықтырулар енгізу туралы» Заң қабылдады. Заң қоғамдық құрылысқа бірқатар елеулі өзгерістер енгізді. Парламенттің өкілеттіктерін кеңейтті. 1995 жылғы Қазақстан Республикасының Конституциясы кіріспеден, тоғыз бөлімнен және 98 баптан тұрады. Конституция бойынша Қазақстан Республикасы өзін демократиялық, зайырлы және әлеуметтік мемлекет ретінде орнықтырады. Адам және оның өмірі, құқықтары мен бостандықтары мемлекеттің жоғары құндылықтары деп жарияланды. Қазақстан Республикасы президенттік басқару нысанындағы біртұтас мемлекет болып табылады. Конституция бойынша халық мемлекеттік биліктің бірден-бір бастауы болып есептеледі және оны тікелей республикалық референдум, еркін сайлау арқылы, сондай-ақ өзінің билігін мемлекеттік органдарға беру жолымен жүзеге асырады. Мемлекеттік билік Конституция мен зандар негізінде оның заң шығарушы, атқарушы және сот тармақтарына бөлінуі принципіне сәйкес жүзеге асырылады. Биліктің бұл тармақтары тежемелік әрі тепе-тендік жүйесін пайдалана отырып, бір-бірімен өзара байланыста іс-қимыл жасайды. Конституция идеологиялық, саяси әралуандылықты жариялады, ол түрлі саяси партиялар мен қоғамдық бірлестіктер құруға мүмкіндік береді. Мемлекеттік және жеке меншікті мойындау әрі тең дәрежеде корғау туралы ереже елеулі ереже болып табылады. Жер және оның койнауы, суы, өсімдіктер мен жануарлар дүниесі, басқа да табиғи ресурстар мемлекеттің меншігінде саналады. Конституцияда жердің занда белгіленген негіздерде, шарттар мен шектерде жеке меншікте де болуы мүмкін екені көрсетілген. Осы ережеге сәйкес жер кодексі қабылданды, онда жердің жеке меншікке берілуі көзделді. Қазақ тілі мемлекетгік тіл болып табылады. Мемлекет Қазакстан халқының тілдерін үйренуге және дамытуға жағдай туғызуға қамқорлық жасайды. Конституцияда азаматтық алу және оны тоқтату туралы, азаматтардың жекебасылық, экономикалық, саяси, әлеуметтік және мәдени кұқықтары мен бостандықтары, сондай-ақ олардың міндеттері туралы нормалар баяндалған. Азаматтардың құқықтары мен бостандыктарын іске асырудың материалдық, саяси және заңнамалық кепілдіктеріне, сондайақ ұлтаралық келісімді қамтамасыз етуге ерекше көңіл бөлінеді. Қос азаматтыққа жол берілмейді. Қазақстан </w:t>
      </w:r>
      <w:r w:rsidRPr="00B03D7F">
        <w:lastRenderedPageBreak/>
        <w:t xml:space="preserve">Республикасының тәуелсіздігі жарияланған сәттен бастап президенттік институты қалыптасуының екінші кезеңі басталады. Бұл кезендегі басты нәрсе — Президент тәуелсіз мемлекетгің басшысына айналды. Осыған байланысты одақтас органдармен, әсіресе КСРО Президентімен өзара қатынасына байланысты өкілеттіктер кейінге ысырылды, өйткені ендігі күн тәртібінде ондайлар болмады. Мемлекеттік биліктің заң шығарушы, атқарушы және сот тармақтарына бөлінуі принципінің орнықтырылуына байланысты Президент мемлекеттің Басшысы ғана емес, сонымен бірге республиканың атқарушы билігінің де Басшысы деп танылды. Қазақстан Республикасының 1993 жылғы Конституциясы Президента мемлекеттік биліктің атқарушы тармағына енгізді. Сөйтіп Конституция Президенттің мәртебесін әлсіретті. Қазақ КСР Конституциясының Президент «жоғары мемлекеттік билік пен басқару органдарының өзара іс-қимылын қамтамасыз етеді» деген ережелері 1993 жылғы Конституцияда болған жоқ, оның есесіне Жоғарғы Кеңестің ұстанымдары мен өкілеттіктері күшейтілді. Қазақстан Республикасының Жоғарғы Кеңесі тәуелсіз мемлекеттің бірден-бір заң шығарушы және өкілдікті органына айналды. Қазақстан Республикасы Жоғарғы Кеңесінің құзыреті шын мәнінде шексіз болды. Демек, 1993 жылғы Қазақстан Республикасының Конституциясы күшті заң шығарушы билік ұстанымында тұрды. Мұндай жағдайда қандай да болсын күшті президентгік билік туралы айту орынсыз болатын. Ол атқарушы билікке байланды. Сондықтан Қазақстан Республикасының 1993 жылғы Конституциясында Президенттің жоғары мемлекеттік билік органдарының өзара іс-қимылын қамтамасыз ету құқығы туралы ережелер болған жоқ. Президенттік басқару формасына қарай алғашқы елеулі қадамды Қазақстан Республикасының Жоғарғы Кеңесі 1993 жылғы желтоқсанда, Президентке зандар қабылдау құқығы берілген кезде жасады. Президентке заң шығару өкілеттігін уақытша беру туралы заң қабылданған сәттен, Қазақстан Республикасында президенттік басқару формасының қалыптасу үрдісі басталды. 1995 жылғы Конституция Қазақстанды Президенттік басқару нысанындағы біртұтас мемлекет деп жариялады. Президенттік басқару нысаны мынадай сәттермен сипатталады. • Президент — мемлекет Басшысы. • Үкімет өзінің бүкіл қызметінде Президенттің алдында жауап береді, тек Конституцияда көзделген ретте ғана Парламентке есеп береді. • Президент Үкімет мүшелерін тағайындайды. • Президент өз қалауы бойынша Үкімет мүшелерін қызметтен босатады. • Президенттің Парламент қабылдаған заңдарға тыйым салуға құқығы бар. • Конституцияда көзделген ретте Президент зандар, сондай-ақ заң күші бар жарлықтар шығарады. • Президент заңдардың қабылдану кезектілігі мен жеделдігін белгілей алады. Президент Парламента тарата алады. • Президент лауазымы бойынша Қарулы Күштердің Жоғарғы бас қолбасшысы болып табылады. • Президент мемлекеттің, демек, Үкіметтің ішкі және сырткы саясатының негізгі бағыттарын өз қалауынша айқындайды. • Президенттің өз қалауынша Парламенттің кезектен тыс сессиясын шақыруға құқығы бар. • Президенттің өз қалауынша референдум өткізуге құқығы бар. • Президенттің елде төтенше жағдай енгізуге, оның бүкіл аумағында немесе жекелеген жерлерінде әскери жағдай енгізуге, ішінара немесе жалпы мобилизация жариялауға шектеулі құқығы бар. • Президенттің кешірім жасауға, марапаттауға, </w:t>
      </w:r>
      <w:r w:rsidRPr="00B03D7F">
        <w:lastRenderedPageBreak/>
        <w:t>азаматтық беруге құқығы бар. Қазақстан Республикасы Президенті мәртебесінің аталған ережелері өзіндік ерекшеліктері бар президенттік басқару формасының орнатылғанын айғақтайды.</w:t>
      </w:r>
    </w:p>
    <w:p w14:paraId="0251226E" w14:textId="77777777" w:rsidR="00F95631" w:rsidRPr="00B03D7F" w:rsidRDefault="00F95631" w:rsidP="00E57893"/>
    <w:p w14:paraId="602EB779" w14:textId="77777777" w:rsidR="00F95631" w:rsidRPr="00B03D7F" w:rsidRDefault="00F95631" w:rsidP="00E57893"/>
    <w:p w14:paraId="19AAFF75" w14:textId="77777777" w:rsidR="00F95631" w:rsidRPr="00B03D7F" w:rsidRDefault="00F95631" w:rsidP="00E57893"/>
    <w:p w14:paraId="18C5913D" w14:textId="77777777" w:rsidR="00F95631" w:rsidRPr="00B03D7F" w:rsidRDefault="00F95631" w:rsidP="00E57893"/>
    <w:p w14:paraId="2E0D742E" w14:textId="77777777" w:rsidR="00F95631" w:rsidRPr="00B03D7F" w:rsidRDefault="00F95631" w:rsidP="00E57893"/>
    <w:p w14:paraId="031208C3" w14:textId="77777777" w:rsidR="00F95631" w:rsidRPr="00B03D7F" w:rsidRDefault="00F95631" w:rsidP="00E57893"/>
    <w:p w14:paraId="60D6D6D8" w14:textId="77777777" w:rsidR="00F95631" w:rsidRPr="00B03D7F" w:rsidRDefault="00F95631" w:rsidP="00E57893"/>
    <w:p w14:paraId="013412D9" w14:textId="77777777" w:rsidR="00F95631" w:rsidRPr="00B03D7F" w:rsidRDefault="00F95631" w:rsidP="00E57893"/>
    <w:p w14:paraId="00AC11C4" w14:textId="77777777" w:rsidR="00F95631" w:rsidRPr="00B03D7F" w:rsidRDefault="00F95631" w:rsidP="00E57893"/>
    <w:p w14:paraId="7729433A" w14:textId="77777777" w:rsidR="00F95631" w:rsidRPr="00B03D7F" w:rsidRDefault="00F95631" w:rsidP="00E57893"/>
    <w:p w14:paraId="29C57DAA" w14:textId="77777777" w:rsidR="00F95631" w:rsidRPr="00B03D7F" w:rsidRDefault="00F95631" w:rsidP="00E57893"/>
    <w:p w14:paraId="0072DC88" w14:textId="77777777" w:rsidR="00F95631" w:rsidRPr="00B03D7F" w:rsidRDefault="00F95631" w:rsidP="00E57893"/>
    <w:p w14:paraId="294A1556" w14:textId="77777777" w:rsidR="00F95631" w:rsidRPr="00B03D7F" w:rsidRDefault="00F95631" w:rsidP="00E57893"/>
    <w:p w14:paraId="0C992383" w14:textId="77777777" w:rsidR="00F95631" w:rsidRPr="00B03D7F" w:rsidRDefault="00F95631" w:rsidP="00E57893"/>
    <w:p w14:paraId="53547047" w14:textId="77777777" w:rsidR="00F95631" w:rsidRPr="00B03D7F" w:rsidRDefault="00F95631" w:rsidP="00E57893"/>
    <w:p w14:paraId="4370EEF0" w14:textId="77777777" w:rsidR="00F95631" w:rsidRPr="00B03D7F" w:rsidRDefault="00F95631" w:rsidP="00E57893"/>
    <w:p w14:paraId="1F44F3D2" w14:textId="77777777" w:rsidR="00F95631" w:rsidRPr="00B03D7F" w:rsidRDefault="00F95631" w:rsidP="00E57893"/>
    <w:p w14:paraId="4EB6661C" w14:textId="77777777" w:rsidR="00F95631" w:rsidRPr="00B03D7F" w:rsidRDefault="00F95631" w:rsidP="00E57893"/>
    <w:p w14:paraId="09766C29" w14:textId="77777777" w:rsidR="00F95631" w:rsidRPr="00B03D7F" w:rsidRDefault="00F95631" w:rsidP="00E57893"/>
    <w:p w14:paraId="2DC2C649" w14:textId="77777777" w:rsidR="00F95631" w:rsidRPr="00B03D7F" w:rsidRDefault="00F95631" w:rsidP="00E57893"/>
    <w:p w14:paraId="6F71AC1C" w14:textId="77777777" w:rsidR="00F95631" w:rsidRPr="00B03D7F" w:rsidRDefault="00F95631" w:rsidP="00E57893"/>
    <w:p w14:paraId="3956A06C" w14:textId="77777777" w:rsidR="00F95631" w:rsidRPr="00B03D7F" w:rsidRDefault="00F95631" w:rsidP="00E57893"/>
    <w:p w14:paraId="1C4698E3" w14:textId="77777777" w:rsidR="00F95631" w:rsidRPr="00B03D7F" w:rsidRDefault="00F95631" w:rsidP="00E57893"/>
    <w:p w14:paraId="28205260" w14:textId="77777777" w:rsidR="00F95631" w:rsidRPr="00B03D7F" w:rsidRDefault="00F95631" w:rsidP="00E57893"/>
    <w:p w14:paraId="06841E56" w14:textId="77777777" w:rsidR="00F95631" w:rsidRPr="00B03D7F" w:rsidRDefault="00F95631" w:rsidP="00E57893"/>
    <w:p w14:paraId="47B6863E" w14:textId="77777777" w:rsidR="00F95631" w:rsidRPr="00B03D7F" w:rsidRDefault="00F95631" w:rsidP="00E57893"/>
    <w:p w14:paraId="75F6A310" w14:textId="77777777" w:rsidR="00F95631" w:rsidRPr="00B03D7F" w:rsidRDefault="00F95631" w:rsidP="00E57893"/>
    <w:p w14:paraId="418CEE1C" w14:textId="77777777" w:rsidR="00F95631" w:rsidRPr="00B03D7F" w:rsidRDefault="00F95631" w:rsidP="00E57893">
      <w:pPr>
        <w:rPr>
          <w:sz w:val="40"/>
          <w:szCs w:val="40"/>
        </w:rPr>
      </w:pPr>
      <w:r w:rsidRPr="00B03D7F">
        <w:rPr>
          <w:sz w:val="40"/>
          <w:szCs w:val="40"/>
        </w:rPr>
        <w:lastRenderedPageBreak/>
        <w:t>64 билет. Экономикалық дағдарыстан (1996-2001) экономиканың тұрақты дамуына шығу (2000 жж.)</w:t>
      </w:r>
    </w:p>
    <w:p w14:paraId="0AA9B57F" w14:textId="278C0447" w:rsidR="00F95631" w:rsidRPr="00B03D7F" w:rsidRDefault="00F95631" w:rsidP="00E57893">
      <w:r w:rsidRPr="00B03D7F">
        <w:t xml:space="preserve"> Қазақстан үкіметі осыдан кейін 1996–1998 жылдарға арналған жаңа бағдарлама қабылдады. Онда реформаның ең күрделі деген мәселелерін шешу маңызды орын алды. Алайда, бағдарламада көзделген жекешелендіруді аяқтау, бірыңғай холдингтік, шағын және орта кәсіпкерлікті қолдау, ауыл шаруашылығында қосымша 30 мыңға жуық шаруа қожалықтары мен фермерлік шаруашылықтарды құру айтарлықтай нәтижелер берген жоқ. Қоғам айқын мақсаттар мен оларға қол жеткізу жолдары баяндалған стратегиялық бағдарламалық құжатқа мұқтаж болатын. Олар “Қазақстан 2030” ел дамуының Стратегиясында тұжырымдалды. 1997 жылдың қазан айында Президент Н.Ә.Назарбаев республика халқына “Қазақстан – 2030” деген атпен жолдау қабылдап, онда еліміздегі дағдарыстан шығудың және жүріп жатқан реформаларды аяқтаудың, сондай-ақ алдыңғы қатарлы мемлекеттердің қатарына қосылудың, немесе “Қазақстан барысын” қалыптастырудың жаңа бағдарламасын ұсынды. Бағдарламада еліміздің саяси, әлеуметтікэкономикалық дамуының жақын арадағы және стратегиялық ұзақ мерзімдегі даму жолдары мен мүмкіндіктері жан-жақты көрсетілді. Онда елдің ішкі бекем тұстарын және сыртқы саясатындағы мүмкіндіктерді барынша пайдалана отырып, мемлекеттің дамуындағы ұзақ мерзімді жеті басымдықты іске асыру көзделген. Олар: 1) ұлттық қауіпсіздікті сақтау; 2) ішкі саяси тұрақтылық пен қоғамның топтасуын нығайту; 3) нарықтық қатынастар негізінде экономикалық өсу; 4) Қазақстан азаматтарының денсаулығы, білімі мен әл-ауқатын көтеру; 5) энергетика ресурстарын жете пайдалану; 6) инфрақұрылым, көлік және байланысты дамыту; 7) демократиялық кәсіби мемлекетті құру. Жоғарыда айтылған қиындықтар мен кемшіліктерді жою үшін 1999 жылдан бастап Қазақстан үкіметі елдің өнеркәсібін жандандыруда бірсыпыра шараларды іске асырды. Жеңіл өнеркәсіпті дамыту бағдарламасы жасалып, химия өнеркәсібі мен машина жасау саласын дамыту бағдарламасы тиянақталды. Соның нәтижесінде 1999 жылы мұнай-газ өндіру, металлургия, химия, полиграфия және тоқыма-тігін өнеркәсіптерінде өнімнің өсуіне 96 қол жеткізілді. Жыл соңында жалпы өнім өндіру 1%-ке, ал өндіріс көлемін арттыру 1,8%-ке өсті. Елдің алтын қоры 2 млрд. долларға жетті. Міне, осындай мемлекеттік маңызды шараларды жүзеге асыру барысында 2000-2002 жылдары республикада тұрақты экономикалық өрлеу, өндіріс ауқымының өсуі байқалды. Тек соңғы 3 жылда өнеркәсіп өндірісінің көлемі 42,9 пайызды құрады. Қазақстанның өнеркәсіп саласында мұнай-газ өндірісі елеулі орын алып, ол жалпы өнеркәсіп өнімінің 46 пайызын қамтыды. Бұл жылдары тек газ-мұнай шығару салаларын дамытуға 9,5 млрд. доллар шетел инвестициясы тартылды. Қазір де мұнай-газ секторы мемлекеттік бюджетті қалыптастырудың негізгі көздерінің біріне айналып, республиканың жалпы ішкі өнімдерінің едәуір бөлігін қамтиды. Батыс Қазақстан аймағында Теңіз бен Қарашығанақ сияқты мұнай-газ кен орындарын игеру жөніндегі ауқымды жобаларды іске асыру жүргізіліп жатыр. Каспий аймағында өнеркәсіптік мұнай өндіруді 2005 жылдан бастап қолға алу жоспарланған. Жамбыл облысы жеріндегі Амангелді газ </w:t>
      </w:r>
      <w:r w:rsidRPr="00B03D7F">
        <w:lastRenderedPageBreak/>
        <w:t xml:space="preserve">өндіру орнын игеру жұмысы басталды. Каспий құрлықтық мұнай құбырының бірінші кезегін іске қосу еліміздің экспорт жөніндегі мүмкіндігін арттыра түсті. Мұнайды әлемдік нарыққа жеткізудің баламалы нұсқалары – Атырау Баку-Жейһан, Қазақстан-Түркменстан-Иран, Батыс Қазақстан-Қытай бағыттарын да үлкен болашақ күтіп тұр. Соңғы жылдары Ақтау теңіз портын, Достық-Алашанькоу шекаралық өткелін және Достық-Ақтоғай теміржол учаскесін қайта жаңалау жұмысы, Семейдегі Ертіс көпірі мен Ақсу-Дегелең теміржол құрылысы аяқталды. Алтынсарин Хромтау арасындағы теміржол құрылысы аяқталып, 2004 жылдың соңына қарай іске қосылды. Алматы-Астана автожолын жаңалау жұмысы 2003 жылы аяқталды. Алматыдағы әуежай қалпына келтірілді. Жалпы 2002 жылы бұрынғы 2001 жылмен салыстырғанда өнеркәсіп өнімінің жалпы көлемі 9,5 пайызға артты. Егіншілік өнімдері азайып, егін егетін жер көлемі қысқарды. Жалпы ауыл шаруашылық өнімі 1992-1998 жылдары аралығында 55 пайызға қысқарған, астық өндіру 30 миллион тоннадан 12 миллион тоннаға азайған. Аграрлық сектордың басты бір саласы – мал шаруашылығы едәуір төмендеді. Малдың саны азайып кетті. Мал мен құстың кемуі негізінен осы салаға деген көзқарастың нашарлауынан болды. Малға қажетті жем-шөп аз дайындалды. Жекешелендіру нәтижесінде жеке шаруаларға бөлініп берілген малдар сатылып кетті, немесе ауыл тұрғындарына керекті тауарларға ауыстырылды. Егер 1991 жылы 9,8 млн. бас ірі қара болса, 2002 жылы 4,4 млн. бас қана қалды, тиісінше қой мен ешкі 35,7 млн. бастан, 10,4 млн. басқа дейін, жылқы 1,6 млн. бастан 1,0 млн. басқа дейін азайып кетті. 2000 жылдан басталған ауыл шаруашылығындағы тың серпіліс мал шаруашылығы саласының дамуынан да көрініс тапты. Мәселен, 2000-2002 жылдары ірі қара мал 8%-ке, қой 97 басы 9%-ке, жылқы 1%-ке, құс өсіру 25%-ке артты. Қазір республикадағы мал басының 90%- тен астамы жеке шаруа қожалықтарының қолында жинақталған. Ауылда шаруашылық жүргізудің жаңа формалары қалыптасты. 2000 жылы республика көлемінде 96198 ауыл шаруашылығы құрылымы, оның ішінде 91471 шаруа қожалығы, 1781 өндірістік кооператив, 2886 шаруашылық серіктестігі және 60 жеке меншік кәсіпорын жұмыс істеді. Сөйтіп, 1999-2001 жылдар аралығында ауылда тиімді шаруашылық жүргізуге қабілетті меншік иелері қалыптаса бастады. Қазақстан Республикасының Президенті Н.Назарбаев өзінің “Жаңа кезең - жаңа экономика” атты лекциясында атап көрсеткендей “Рынокқа берік бағдарланған фермерлер табы пайда болды”(Егемен Қазақстан. 16 желтоқсан 2004 ж.). Ауыл шаруашылығында жүргізілген реформаның нәтижесінде өндірілген өнімдердің 99 пайызы жеке меншік құрылымдарының үлесіне тиді. Мемлекет ауыл шаруашылығына салықты азайтты. Ауыл шаруашылығы құрылымдарының бұрынғы қарыздарының барлығы жойылды. Басқа қарыздары 5-6 жылға ары қарай ұзартылды. 2002 жылы Қазақстандағы темір жолдың ұзындығы 13,6 мың шақырымға жетті, оның бойындағы темір жол станцияларының саны 720 болды. Тәуелсіздік алған алғашқы жылдардан бастап жаңа темір жолдар салу және темір жол станциялары мен желілерді қайтадан жаңартуға ерекше назар аударылуда. Соның ішінде халықаралық темір жол желілерін құруға барынша көңіл бөлінуде. Халықаралық темір жол қатынасын дамытуда Достық станциясы маңызды рөл атқарады. Өйткені ол Европа және Азия елдерінің арасындағы экономикалық байланыстарды жүзеге асыруда үлкен орын алады. 1991 </w:t>
      </w:r>
      <w:r w:rsidRPr="00B03D7F">
        <w:lastRenderedPageBreak/>
        <w:t>жылы қыркүйекте Достық станциясы арқылы Қазақстан мен Қытай арасында жүк тасу, ал 1992 жылы маусымда жолаушылар тасу жүзеге асырылды. 1994 жылдан бастап ДостықАлашанкоу станциялары арқылы халықаралық жүк тасу жүргізіле бастады. Нәтижесінде Қазақстан мен Қытай, Өзбекстан және Оңтүстік Корея сауда байланыстары Достық станциясы арқылы едәуір өсті. Тек 2002 жылдың өзінде жүк тасу 1994 жылмен салыстырғанда 10 есеге артып, 6 млн. тоннаға жетті. “Қазақстан-2030” бағдарламасының талаптарына сай 1998 жылы мамыр айында алғаш рет егемен Қазақстанның тарихында Павлодар облысының Ақсу қаласы мен Шығыс Қазақстан облысындағы Конечная темір жол құрылысы басталып, 2000 жылы 8 желтоқсанда аяқталды. Жолдың жалпы ұзындығы – 184 шақырым. Жолды салуға республиканың әртүрлі аудандарынан 1500 жұмысшы қатынасты, құрылысқа 6,5 млрд. тенге жұмсалды. Бұл жол елдің Солтүстік және Шығыс облыстарының арасындағы қатынасты 600 шақырымға қысқартты. Павлодар облысының Ақсу және Май аудандары жеріндегі табиғи байлықтарды игеруге мүмкіндік берді. 1997 жылдан 2007 жылдың аяғына дейінгі кезеңде еңбекақының ең төменгі өлшемі 4,5 еседен астамға өсті, орташа айлық номиналды еңбекақы 8,5 мың теңгеден 50 мың 800 теңгеге дейін – 6 есеге жуық артты. Барлық соңғы жылдар бойында орташа еңбекақы деңгейі жөнінен Қазақстан ТМД-да көшбасшы елдердің бірі болып табылады. 2002 жылдан бастап реформалау жүзеге асырылып, бюджет саласы қызметкерлерінің еңбекақысын өсіру үрдісі қалыптасып келеді. Оның деңгейін жүйелі арттырудың арқасында 2007 жылы бюджетшілердің еңбекақысы 2,5 еседен астамға артты. Мемлекеттік әлеуметтік жәрдемақының орташа көлемі 1998 жылдан бері 3 есеге жуық өсті Бүгінде 630 мыңдай адам мемлекеттік әлеуметтік жәрдемақы алады. Сөйтіп, қорыта келгенде, тәуелсіздік жылдары Қазақстанда алғашқы жылдардағы кездескен көптеген қиыншылықтар мен қайшылықтарға қарамастан экономиканы дамытуда, әлеуметтік мәселелерді шешуде біршама жұмыстар атқарылды және елеулі табыстарға қол жетті. Соның нәтижесінде біздің еліміз ТМД мемлекеттерінің арасында өзінің әлеуметтікэкономикалық дамуы жағынан алдыңғы қатарға шығып отыр. Қазақстан бүгін әлемнің ең серпінді дамып келе жатқан елдерінің бірі саналады. Еліміз әлемдегі бәсекеге барынша қабілетті елу мемлекеттің қатарына ену жөніндегі міндеттерді шешуде айтарлықтай ілгері жылжыды. Біздің мемлекет тәуелсіздіктің он алты жылында экономикалық, әлеуметтік 102 қуатты реформаларды жедел де тиімді іске қосып, қай салада да ТМД елдері ішінде көшбасшы атанды.</w:t>
      </w:r>
    </w:p>
    <w:p w14:paraId="0A00608C" w14:textId="77777777" w:rsidR="00F95631" w:rsidRPr="00B03D7F" w:rsidRDefault="00F95631" w:rsidP="00E57893"/>
    <w:p w14:paraId="358C3F7A" w14:textId="77777777" w:rsidR="00F95631" w:rsidRPr="00B03D7F" w:rsidRDefault="00F95631" w:rsidP="00E57893"/>
    <w:p w14:paraId="2B73630B" w14:textId="77777777" w:rsidR="00F95631" w:rsidRPr="00B03D7F" w:rsidRDefault="00F95631" w:rsidP="00E57893"/>
    <w:p w14:paraId="3C8B5480" w14:textId="77777777" w:rsidR="00F95631" w:rsidRPr="00B03D7F" w:rsidRDefault="00F95631" w:rsidP="00E57893"/>
    <w:p w14:paraId="45FFFDB0" w14:textId="77777777" w:rsidR="00F95631" w:rsidRPr="00B03D7F" w:rsidRDefault="00F95631" w:rsidP="00E57893"/>
    <w:p w14:paraId="7DAF1E74" w14:textId="4F06E44D" w:rsidR="00F95631" w:rsidRPr="00B03D7F" w:rsidRDefault="00F95631" w:rsidP="00E57893"/>
    <w:p w14:paraId="08F0B167" w14:textId="77777777" w:rsidR="00F95631" w:rsidRPr="00B03D7F" w:rsidRDefault="00F95631" w:rsidP="00E57893">
      <w:pPr>
        <w:rPr>
          <w:sz w:val="40"/>
          <w:szCs w:val="40"/>
        </w:rPr>
      </w:pPr>
      <w:r w:rsidRPr="00B03D7F">
        <w:rPr>
          <w:sz w:val="40"/>
          <w:szCs w:val="40"/>
        </w:rPr>
        <w:lastRenderedPageBreak/>
        <w:t xml:space="preserve">65 билет. Қазақстан Республикасының Мемлекеттік рәміздері (Елтаңба мен Ту және олардың семантикасы, Әнұраны) және олардың семантикасы </w:t>
      </w:r>
    </w:p>
    <w:p w14:paraId="529BFF88" w14:textId="6CEADB6C" w:rsidR="00F95631" w:rsidRPr="00B03D7F" w:rsidRDefault="00F95631" w:rsidP="00E57893">
      <w:r w:rsidRPr="00B03D7F">
        <w:t xml:space="preserve">Әр елдің мемлекеттік рәміздері халықтың арман-мұратын, намысжігерін, құндылықтар дүниесін көрсетсе керек. Қазақстан Республикасының да рәміздері де бағзы заманнан, ата-бабаларымыздың көзіміспетті. Елтаңбамызға, Туымызға қарасаңыз сондағы символиканың бәрі де қиялдан туған белгілер емес, тарих қойнауынан бізге дейін жеткен тарихи жәдігерлер мен дүние танымдық құндылықтар негізінде жасалды. Қазақ әлі үшін олар сонысымен қастерлі. Егер тарих қойнауына жүз жылдап кері шегінетін болсақ онда тарих сахынасындағы мемлекеттер мен халықтар саны бірте бірте азая бастайды. Бірақ қанша шегінсек те б.з.д. 5-4 мың. дейін бүгінгі қазақтың ата-бабалары алдыңыздан шығып отырады. Оны антропология мен генетика негізінде ғалымдар дәлелдеп шықты. Сонда жер бетінде алғашқы рәміздердің үлгісін кімнен тарады деп ойлайсыз? Сөзіміз дәлелді блу үшін бірнеше мысал келтіріп көрейік. Мемлекеттік рәміздің бірі ТУ. Ал ту ұстаған алғашқы адамның бейнесі бірқатар пертроглифтерде бейнеленген. Ол – ту ұстаған салт атты адмның бейнесі. Тудың түрлері мен типтері әртүрлі болғанымен олардың мәнмағынасы, атқаратын функциясы бір. Ол ата бабалардың, рухы мен жігерін, олардың айбынды ерліктері мен жеңістерін бойына жинаған қастерлі бұйым болып табылады. Шайқас үстінде тудың жығылуы жеңілістің белгісі болатын. Сондықтан да оны қорғап сақтауға үлкен мән берілген. Бүгін қазақтың желбіреткен көк туында ата-бабамыз сыйынған мәңгі көк асапнның түсі бар. Ал тудағы Күн - Есік қорғанынан табылған Алтын адамның бас киіміндегі айқыш болып бейнеленсе, Күлтегіннің бас киіміндегі самұрықтың – қыран құсқа айналды. Сол самұрық бейнесі кейін Алтын орданың елтаңбасы ретінде қабылдануы қазақ жеріндегі этникалық үдерістердің үзілмегендіктің дәлелі. Алтын орданың саяси күш қуаты асып тұрған шақта ол самұрықтың басы шығыс пен батысқа бірдей қараған екі басты самұрыққа айналды. Кейін оны Ресей империясы өзінің елтаңбасы ретінде қабылдауы көп нәрсені аңғартса керек. Ал ҚР елтаңбасындағы белгілер де тарихи жәдігерлер мен халықтың қастерлі құндылықтары бейнеленген. Шаңырақ – бүкіл көшпелі өркениеттің символы. Далалықтардың бүкіл дүниетанымдық құндылығы осы шаңырақта берілген. Ал шаңырақтың екі жағындағы қанатты пырақтар бейнесі ойдан шығарылға жоқ, тарихи жәдігер – Есік қрғанынан табылған Алтын адамның бас киіміндегі бейне. Алтан адамның бас киіміндегі маңдайшада айқыш ретінде күннің белгісі тұрса, оның астындағы екі жаққа қараған қанатты пырақтар Мәңгіліктің белгісі. Екі жаққа қарап тұруы оның басы да жоқ, аяғы да жоқ деген сөз. Шексіздік. Ол мәңгілік туралы идея түрік заманында аспандағы күннен жер бетінде өмір сүріп жатқан елге қонды. Тұрік жазба ескерткіштерінде «мәңгі ел» болу идеясы соның кқрінісі. Жалпы «мәңгі ел» идеясы абстрактылы нәрсе емес, оның </w:t>
      </w:r>
      <w:r w:rsidRPr="00B03D7F">
        <w:lastRenderedPageBreak/>
        <w:t xml:space="preserve">астарларында қолмен ұстап, көзбен көретін, оқып құлағыңмен еститін, рухыңмен сезінетін қастерлі дүниеле жатыр. Оларды түсініп қастерлей білейік. Сондықтан да Тәңірімізден қазақтың желбіреткен көк туы мәңгә бақи желбірей берсін деп тілейік! Алла жар болсын! Әумин! «Қазақстан Республикасының Мемлекеттік рәміздері туралы» Конституциялық Заң 2007 жылы 4 маусымда қабылданды. Осы Заңға сәйкес жыл сайын 4 маусым Қазақстан Республикасында Мемлекеттік рәміздер күні ретінде мерекеленеді. Мемлекеттік рәміздер – бұл кез келген мемлекеттің егемендігі мен біртұтастығын бейнелейтін, оның ажырағысыз атрибуттарының бірі. Қазақстан Республикасында Мемлекеттік ту, Мемлекеттік елтаңба және Мемлекеттік әнұран мемлекеттік рәміздер болып табылады. Қазақстан Республикасының мемлекеттік туы – ортасында шұғылалы күн, оның астында қалықтап ұшқан қыран бейнеленген тік бұрышты көгілдір түсті мата. Тудың сабының тұсында ұлттық өрнек тік жолақ түрінде нақышталған. Күн, оның шұғыласы, қыран және ұлттық өрнек бейнесі алтын түстес. Қазақстан Республикасы Мемлекеттік туының авторы – Қазақстанның еңбек сіңірген өнер қайраткері Шәкен Ниязбеков. Қазақстан Республикасының Мемлекеттік елтаңбасы – дөңгелек нысанды және көгілдір түс аясындағы шаңырақ түрінде бейнеленген, шаңырақты айнала күн сәулесіндей тарап уықтар шаншылған. Шаңырақтың оң жағы мен сол жағында аңыздардағы қанатты пырақтар бейнесі орналастырылған. Жоғарғы бөлігінде – бес бұрышты көлемді жұлдыз, ал төменгі бөлігінде «Қазақстан» деген жазу бар. Жұлдыздың, шаңырақтың, уықтардың, аңыздардағы қанатты пырақтардың бейнесі, сондай-ақ «Қазақстан» деген жазу – алтын түстес. Қазақстан Республикасы Мемлекеттік елтаңбасының авторлары – белгілі сәулетшілер Жандарбек Мәлібеков пен Шот-Аман Уәлиханов. Бұрын «Менің Қазақстаным» әні ретінде танымал болған Қазақстанның әнұраны Президент Нұрсұлтан Назарбаевтың бастамасы бойынша 2006 жылы 6 қаңтарда еліміздің Парламентінде бекітілді. Бірінші рет ол 2006 жылы 11 қаңтарда Мемлекет басшысының салтанатты ұлықтау рәсімінде орындалды. Музыкасы – композитор Шәмші Қалдаяқовтікі, сөзі – Жұмекен Нәжімеденов пен Нұрсұлтан Назарбаевтікі. Әнұран – мемлекеттің басты рәміздерінің бірі. Гректің «gimneo» сөзінен шыққан «гимн» термині «салтанатты ән» деген мағынаны білдіреді. Әнұран ел азаматтарын тиімді әлеуметтік-саяси тұрғыдан топтастырып, этномәдени тұрғыдан теңдестіру үшін негізгі мәнге ие, маңызды дыбыстық рәміз саналады. Тәуелсіз Қазақстанның тарихында еліміздің мемлекеттік әнұраны екі рет – 1992 және 2006 жылдары бекітілді. Республика мемлекеттік егемендігін иеленгеннен кейін, 1992 жылы Қазақстан әнұранының музыкасы мен мәтініне байқау жарияланды. Байқау қорытындысы бойынша Қазақ КСР әнұранының музыкалық редакциясын сақтау туралы шешім қабылданды. Осылайша тәуелсіз Қазақстанның алғашқы әнұранының музыкасының авторлары Мұқан Төлебаев, Евгений Брусиловский және Латиф Хамиди болды. Сонымен қатар, үздік мәтінге жарияланған байқауда авторлар ұжымы, белгілі ақындар Мұзафар Әлімбаев, Қадыр Мырзалиев, Тұманбай Молдағалиев және Жадыра Дәрібаева жеңіп шықты. Елдің дыбыстық рәмізінің танымалдығын арттыру мақсатында 2006 жылы жаңа мемлекеттік әнұран қабылданды. Оның негізі ретінде халықтың арасында кеңінен танымал «Менің Қазақстаным» патриоттық әні таңдап </w:t>
      </w:r>
      <w:r w:rsidRPr="00B03D7F">
        <w:lastRenderedPageBreak/>
        <w:t>алынды. Ол әнді Шәмші Қалдаяқов 1956 жылы Жұмекен Нәжімеденовтің сөзіне жазған болатын. Қазақстан Президенті Нұрсұлтан Назарбаев әнге мемлекеттік әнұран жоғары мәртебесін беру және анағұрлым салтанатты шырқалуы үшін музыкалық туындының бастапқы мәтінін өңдеді. Қазақстан Парламенті 2006 жылы 6 қаңтарда палаталардың бірлескен отырысында «Мемлекеттік рәміздер туралы» Жарлыққа тиісті түзету енгізіп, еліміздің жаңа мемлекеттік әнұранын бекітті.</w:t>
      </w:r>
    </w:p>
    <w:p w14:paraId="4765CEE8" w14:textId="77777777" w:rsidR="00F95631" w:rsidRPr="00B03D7F" w:rsidRDefault="00F95631" w:rsidP="00E57893"/>
    <w:p w14:paraId="770498DC" w14:textId="77777777" w:rsidR="00F95631" w:rsidRPr="00B03D7F" w:rsidRDefault="00F95631" w:rsidP="00E57893"/>
    <w:p w14:paraId="0DF4BB87" w14:textId="77777777" w:rsidR="00F95631" w:rsidRPr="00B03D7F" w:rsidRDefault="00F95631" w:rsidP="00E57893"/>
    <w:p w14:paraId="039DD21A" w14:textId="77777777" w:rsidR="00F95631" w:rsidRPr="00B03D7F" w:rsidRDefault="00F95631" w:rsidP="00E57893"/>
    <w:p w14:paraId="6F95F695" w14:textId="77777777" w:rsidR="00F95631" w:rsidRPr="00B03D7F" w:rsidRDefault="00F95631" w:rsidP="00E57893"/>
    <w:p w14:paraId="1047F549" w14:textId="77777777" w:rsidR="00F95631" w:rsidRPr="00B03D7F" w:rsidRDefault="00F95631" w:rsidP="00E57893"/>
    <w:p w14:paraId="28E2B63B" w14:textId="77777777" w:rsidR="00F95631" w:rsidRPr="00B03D7F" w:rsidRDefault="00F95631" w:rsidP="00E57893"/>
    <w:p w14:paraId="6E44661C" w14:textId="77777777" w:rsidR="00F95631" w:rsidRPr="00B03D7F" w:rsidRDefault="00F95631" w:rsidP="00E57893"/>
    <w:p w14:paraId="26DD41D5" w14:textId="77777777" w:rsidR="00F95631" w:rsidRPr="00B03D7F" w:rsidRDefault="00F95631" w:rsidP="00E57893"/>
    <w:p w14:paraId="7A62FA7D" w14:textId="77777777" w:rsidR="00F95631" w:rsidRPr="00B03D7F" w:rsidRDefault="00F95631" w:rsidP="00E57893"/>
    <w:p w14:paraId="59EC8645" w14:textId="77777777" w:rsidR="00F95631" w:rsidRPr="00B03D7F" w:rsidRDefault="00F95631" w:rsidP="00E57893"/>
    <w:p w14:paraId="17C3D76E" w14:textId="77777777" w:rsidR="00F95631" w:rsidRPr="00B03D7F" w:rsidRDefault="00F95631" w:rsidP="00E57893"/>
    <w:p w14:paraId="7280CD3A" w14:textId="77777777" w:rsidR="00F95631" w:rsidRPr="00B03D7F" w:rsidRDefault="00F95631" w:rsidP="00E57893"/>
    <w:p w14:paraId="1862D7AA" w14:textId="77777777" w:rsidR="00F95631" w:rsidRPr="00B03D7F" w:rsidRDefault="00F95631" w:rsidP="00E57893"/>
    <w:p w14:paraId="2B708687" w14:textId="77777777" w:rsidR="00F95631" w:rsidRPr="00B03D7F" w:rsidRDefault="00F95631" w:rsidP="00E57893"/>
    <w:p w14:paraId="06F68F57" w14:textId="77777777" w:rsidR="00F95631" w:rsidRPr="00B03D7F" w:rsidRDefault="00F95631" w:rsidP="00E57893"/>
    <w:p w14:paraId="735F214B" w14:textId="77777777" w:rsidR="00F95631" w:rsidRPr="00B03D7F" w:rsidRDefault="00F95631" w:rsidP="00E57893"/>
    <w:p w14:paraId="799E1B40" w14:textId="77777777" w:rsidR="00F95631" w:rsidRPr="00B03D7F" w:rsidRDefault="00F95631" w:rsidP="00E57893"/>
    <w:p w14:paraId="294ADC67" w14:textId="77777777" w:rsidR="00F95631" w:rsidRPr="00B03D7F" w:rsidRDefault="00F95631" w:rsidP="00E57893"/>
    <w:p w14:paraId="79DC285D" w14:textId="77777777" w:rsidR="00F95631" w:rsidRPr="00B03D7F" w:rsidRDefault="00F95631" w:rsidP="00E57893"/>
    <w:p w14:paraId="0126EA1D" w14:textId="77777777" w:rsidR="00F95631" w:rsidRPr="00B03D7F" w:rsidRDefault="00F95631" w:rsidP="00E57893"/>
    <w:p w14:paraId="3189ECED" w14:textId="77777777" w:rsidR="00F95631" w:rsidRPr="00B03D7F" w:rsidRDefault="00F95631" w:rsidP="00E57893"/>
    <w:p w14:paraId="74E62B91" w14:textId="77777777" w:rsidR="00F95631" w:rsidRPr="00B03D7F" w:rsidRDefault="00F95631" w:rsidP="00E57893"/>
    <w:p w14:paraId="664707DE" w14:textId="77777777" w:rsidR="00F95631" w:rsidRPr="00B03D7F" w:rsidRDefault="00F95631" w:rsidP="00E57893"/>
    <w:p w14:paraId="187A94C7" w14:textId="77777777" w:rsidR="00F95631" w:rsidRPr="00B03D7F" w:rsidRDefault="00F95631" w:rsidP="00E57893"/>
    <w:p w14:paraId="13720709" w14:textId="77777777" w:rsidR="00F95631" w:rsidRPr="00B03D7F" w:rsidRDefault="00F95631" w:rsidP="00E57893">
      <w:pPr>
        <w:rPr>
          <w:sz w:val="40"/>
          <w:szCs w:val="40"/>
        </w:rPr>
      </w:pPr>
      <w:r w:rsidRPr="00B03D7F">
        <w:rPr>
          <w:sz w:val="40"/>
          <w:szCs w:val="40"/>
        </w:rPr>
        <w:lastRenderedPageBreak/>
        <w:t>66 билет. ҚР ұлтаралық және дінаралық келісім, толеранттық және өзара сыйластық қоғамын құру саясаты</w:t>
      </w:r>
    </w:p>
    <w:p w14:paraId="6DD9D0DB" w14:textId="7BFF7D2C" w:rsidR="00F95631" w:rsidRPr="00B03D7F" w:rsidRDefault="00F95631" w:rsidP="00E57893">
      <w:r w:rsidRPr="00B03D7F">
        <w:t xml:space="preserve"> Дін өркениетті адамзат тарихында көне дәуірден орын алған маңызды рухани құбылыс. Мәдениет пен діни құндылықтар дәстүрлі діни жүйелердің адамзат баласының рухани жан дүниесін жетілдіруге және адамға өмірдің маңызды мәселелерін шешуде тұғыр болуда. Бұл жағдайда дінаралық сұхбаттастыққа басты мән беру әлемдегі тыныштық, бейбіт қатар өмір сүруге жол бастайтын басты ұстаным екендігі алға шығады. Дінаралық келісім мәдениеті «толеранттылық», «төзімділік», «дінаралық сұхбат» ұғымдарымен дәріптелуде. «Толеранттылық» ұғымы ғасырлар бойы қалыптасып, мағыналық тұрғыдан толыққан. Дінаралық келісім – Қазақстанның қоғам өміріндегі маңызды жетістіктерінің бірі мен бірегейі. Түрлі ұлттар мен этностардың діндерінің өзара әрекеттесуінің тұрақты моделі, бүгінгі қазақ еліндегі бөлінбейтін біртұтас жасампаздық пен келісімнің негізі. Елбасымыз Нұрсұлтан Әбішұлы Назарбаев атап өткендей: «Біздің этносаралық және дінаралық келісімнің моделі дегеніміз – ол әртүрлі конфессиялардың өзара әрекеттесуі бүкіл әлемдік процессіне Қазақ Елінің қосқан шынайы үлесі». Әлемдегі кез-келген Қазақстан секілді көп ұлтты мемлекеттің өзінің тұтастығын сақтаудың негізгі шарттарының бірі – ол оның азаматтарының өзгелерден ерекше артықшылық пен үстем болып ұлтқа бөлінбей, бір қауымға, тұтас халық дәрежесіне біріктіру мәселесі алынады. Сондықтан да, Қазақстан билігі өз азаматтарының ұлттық ерекшелігін сақтай отырып, жалпы қазақстандық ұлт дәрежесінде біріктіру саясатын ұстанған. Осылайша, Қазақстан егемендіктің алғашқы жылдарынан бастап көпэтникалы және көпконфессиялы қоғамда этностардың өзіндік ерекшелігі мен бірігуін сақтауға негізделген ұлтаралық қатынастарды қамтамасыз ететін өзіндік айрықша үлгіні қалыптастырған. Ұлтаралық қатынастардың қазақстандық үлгісі бірнеше негізгі деңгейде жүзеге асырылады: тұжырымдамалық деңгей; саяси-құқықтық (конституциялық) деңгей; институционалдық деңгей және ғылыми-әдістемелік деңгей. Тұжырымдамалық деңгей еліміздің ұлтаралық қатынастарындағы тұрақтылықты қамтамасыз етеді және ол әлеуметтік-экономикалық, мәдени, ождандық, тұрмыстық және басқа да өзара тәуелді, толықтырушы факторларды есепке алу, Қазақстан ұлттарының өз мәдени дамуын еркін қамтамасыз ету және олардың мүдделерін қорғау мен жүзеге асыру принциптеріне сүйенеді. Қазақстанның қарқынды дамуының тірегі болып саналатын ұлтаралық және конфессияаралық келісімі еліміздің алға қарай нық қадам басуына мүмкіндік беретін зор алғышарт болып табылады. Сан алуан халықтар арасындағы достық, келісім мен бейбітшілікті сақтау үшін ел болып жұмылған күйде күнделікті және тұрақты түрдегі тынымсыз әрекеттер жасалынуы қажет. Сонда ғана Қазақстанда етене өмір сүретін сан алуан ұлт және конфессия өкілдерінің дауысы қуатты бір сарынға айналатын болады. Қазіргі кезеңде Қазақстанның дамуына тән ерекшеліктердің бірі қоғам өміріндегі діннің рөлінің артуы болып табылады. Оның </w:t>
      </w:r>
      <w:r w:rsidRPr="00B03D7F">
        <w:lastRenderedPageBreak/>
        <w:t>өзектілігі мен мәртебесі артып, әлеуметтік функциялары кеңейіп, дінге сенушілер мен діни бірлестіктердің саны өсуде. Соңғы онжылдықта республикамыздың көпконфессиялы кеңістігі дәстүрлі діни сенімдердің діни бірлестіктерінен бөлек, бұрын Қазақстанда болмаған дәстүрлі емес діни қозғалыстардың жаңа ұйымдарының енуімен күрделене түсті. Қазіргі таңда Қазақстанда 18 конфессиядан тұратын 3720 діни бірлестік жұмыс жасауда. Осындай өзгерістер аясында барлық ұлттар мен ұлыстардың өкілдері үшін экономикалық, әлеуметтік, мәдени, діни жанданудың бірдей мүмкіндіктері қамтамасыз етілген және халықтың біртұтастығы, ізгілік, ұлт құқықтары мен адам құқықтарын үйлесімді ұштастыру қағидаттары іс жүзінде көрініс тапқан сан алуан мәдениетті және конфессиялы қоғамда келісім мен төзімділікті қалыптастыру ісіндегі Қазақстанның жетістіктері айқын көрінеді. Бұл жетістіктерге арқау болып отырған Елбасының мәдениетаралық және дінаралық үнқатысуды дамыту мақсатында іске асырған бастамаларының алғашқыларының бірі – Қазақстан халқы Ассамблеясының құрылуы еді. Еліміздегі барлық ұлт өкілдеріне өз тілін, дінін, мәдениетін өркендетуге мүмкіндік беру саясаты қоғамдық келісім мен бейбітшілікті қалыптастыруға арқау болғаны даусыз. Шет елдерде баламасы жоқ мұндай институт қызметінде, тіпті әлемдік өркениетаралық және конфессияаралық үнқатысудың мәселелерін шешуде қолдануға болатын мол тәжірибе жатыр. Осыған орай елімізде Елбасының бастамасымен үш жыл сайын өткізіліп тұратын Әлемдік және дәстүрлі діндер көшбасшыларының съезінің конфессияаралық келісімді нығайтуда халықаралық деңгейдегі орны ерекше. Әр съезд өз алдына күрделі мақсаттар қойып, соны жүзеге асыруда қыруар жұмыстар атқарып келеді. 2018 жылдың 10-11 қазан күндері Астана қаласында әлемдік және дәстүрлі діндер көшбасшыларының VI съезі «Діни көшбасшылар қауіпсіз әлемді жақтайды» тақырыбында жалпы отырыс Президент Н.Ә.Назарбаевтың қатысуымен өтті. Елбасы өз сөзінде Қазақстан мен Астананың жаһандық дәрежеде бітімгерлік, әріптестік, толеранттылық пен жасампаздық идеяларын ілгерілетуге қосқан үлесін атап өтті. Конгресс Қазақстанға бүкіл әлем алдында ұлттық консенсусты және қоғамды біріктіруін көрсетуге мүмкіндік береді. Қазақстанның этносаралық және конфессияаралық келісімді қолдайтын мол тәжірибеге ие және осы секторда кең де тиімді ынтымақтастыққа дайын ел екендігін осындай іргелі қадамдар дәлелдейді. Назарбаев Қазақстан халқы Ассамблеясының XX сессиясында: «Біздің Ұлы Дала мыңдаған жылдар бойы толерантты, яғни тағатты болды. Сонымен бірге, мен толеранттылықтың кейбіреулер ойлайтындай, ойыңа келгенді істеу емес екенін де атап көрсеткім келеді. Толеранттылық – өзіміз нығайтып, сақтайтын және бүкіл ұрпақты тәрбиелейтін біздің қоғамымыздың парасаттылық қалыбы», деуі кездейсоқтық емес. Қазақстан конфессияаралық және этникалық көпжақтығымен ерекшеленетін әлемдегі санаулы мемлекттердің қатарына жатады.</w:t>
      </w:r>
    </w:p>
    <w:p w14:paraId="2546A2F6" w14:textId="77777777" w:rsidR="00F95631" w:rsidRPr="00B03D7F" w:rsidRDefault="00F95631" w:rsidP="00E57893"/>
    <w:p w14:paraId="233868A1" w14:textId="77777777" w:rsidR="00F95631" w:rsidRPr="00B03D7F" w:rsidRDefault="00F95631" w:rsidP="00E57893"/>
    <w:p w14:paraId="55DEA2E8" w14:textId="77777777" w:rsidR="00F95631" w:rsidRPr="00B03D7F" w:rsidRDefault="00F95631" w:rsidP="00E57893"/>
    <w:p w14:paraId="52F424C0" w14:textId="77777777" w:rsidR="00F95631" w:rsidRPr="00B03D7F" w:rsidRDefault="00F95631" w:rsidP="00E57893"/>
    <w:p w14:paraId="5E5EC32A" w14:textId="77777777" w:rsidR="00F95631" w:rsidRPr="00B03D7F" w:rsidRDefault="00F95631" w:rsidP="00E57893">
      <w:pPr>
        <w:rPr>
          <w:sz w:val="40"/>
          <w:szCs w:val="40"/>
        </w:rPr>
      </w:pPr>
      <w:r w:rsidRPr="00B03D7F">
        <w:rPr>
          <w:sz w:val="40"/>
          <w:szCs w:val="40"/>
        </w:rPr>
        <w:lastRenderedPageBreak/>
        <w:t xml:space="preserve">67 билет. Қазақстан Республикасының сыртқы саясаты: көпвекторлылық тұжырымдамасы (1992 2022 жж.) </w:t>
      </w:r>
    </w:p>
    <w:p w14:paraId="650C0369" w14:textId="45B8D20B" w:rsidR="00F95631" w:rsidRPr="00B03D7F" w:rsidRDefault="00F95631" w:rsidP="00E57893">
      <w:r w:rsidRPr="00B03D7F">
        <w:t xml:space="preserve">Қазақстан тәуелсіздік алғаннан кейін егемен мемлекет ретінде халықаралық қатынастар жасауға, белсенді сыртқы саясат жүргізуге кірісті. Қазақстан өзінің сыртқы саясатында үш мәселеге ерекше назар аударды. Біріншіден, басқа елдермен, соның ішінде бұрынғы Одаққа кірген республикалармен, Азия, Тынық мұхит, Таяу Шығыс аймағы, Еуропа елдері және АҚШ-пен халықаралық байланысты өркендету. Екіншіден, шет елдермен тек дипломатиялық байланыс қана орнатып қоймай, сонымен қатар, олармен мәдени-экономикалық байланысты күшейту, сол арқылы алдыңғы қатарлы өркениетті елдердің қатарына қосылу. Үшіншіден, Қазақстанның қауіпсіздігін сақтау, дүниежүзілік соғысты, ядролық қаруды қолдануды болдырмау. Міне, осы бағытта 1991 жылдан бастап сыртқы саясат пен халықаралық қатынастар саласында көптеген шаралар іске асырылды. Қазақстан өзінің барлық көршілерімен, негізгі әріптес мемлекеттерімен байыпты және болжауға болатындай байсалды қарым-қатынастар орнатты. Сыртқы саясаттың негізгі діңгегі – көпвекторлық жол, яғни көп бағыттылық. Ол – 107 еліміздің геосаяси жағынан орналасуына байланысты өмірдің өзі талап етіп отырған қалыпты жағдай. Өткен уақыт ішінде Қазақстан Республикасын дүние жүзінің 180-нен астам мемлекеті таныды. Қазақстан 120-дан астам елмен дипломатиялық қатынастар орнатты. Шет елдерде 40-тан астам дипломатиялық және консулдық өкілдіктер ашылды. Ал Алматы мен Астанада 50-ден астам шетелдік елшілік пен миссия, халықаралық және ұлтаралық ұйымдардың ондаған өкілдігі жұмыс істейді. Қазақстан өзінің сыртқы саясатында ең жақын және ірі көрші мемлекеттер – солтүстікте Ресеймен, ал шығыста Қытаймен тығыз қарым-қатынас орнатуға ерекше назар аударып келеді. Қазақстан мен Ресей арасында 1992 ж. 25 мамырдағы Достық, ынтымақтастық және өзара көмек туралы шартқа қол қоюдың зор тарихи маңызы бар. Екі халықтың достығы мен ынтымақтастығын нығайтуда 1996 ж. 27-ші сәуірде Ресей Федерациясының Президенті Б.Ельцин мен Қазақстан Президенті Н.Ә.Назарбаевтың Алматыда кездесіп, Қазақстан мен Ресей бірлескен Декларациясына қол қоюының маңызы өте зор болды. Онда Қазақстан мен Ресейде жүргізіліп жатқан демократиялық қайта құрулар мен саяси-экономикалық реформалардың екі ел халықтарының болашағы үшін үлкен мәні бар екендігі атап көрсетілді. 2003 жыл Ресейдегі Қазақстан жылы, 2004 жыл Қазақстандағы Ресей жылы ретінде мемлекеттік деңгейде аталып өтті. 2004 жылы екі мемлекет арасындағы тауар айналымы 7 млрд. долларға жетті, мұның өзі 2003 жылғы сондай көрсеткіштен 40% дерлік көп (Егемен Қазақстан, 12.01.2005). 2005 жылдың басында Қазақстанда тұтастай жарғылық қоры 250 миллион АҚШ долларынан асатын, Ресеймен бірлескен 1100 кәсіпорын болды. 1998-1999 жж. белсенді дипломатиялық әрекеттер арқылы Қытай мен Қазақстан арасында тағы да жаңа маңызды уағдаластықтарға қол жетті. Ең алдымен шекараны нақтылау негізінен аяқталды. Қытаймен арадағы шекараны </w:t>
      </w:r>
      <w:r w:rsidRPr="00B03D7F">
        <w:lastRenderedPageBreak/>
        <w:t>айқындап белгілеу Қазақстанның ұлттық қауіпсіздігіне қосымша кепілдіктер берілгенін білдірді. Қазақстан Президентінің Қытай мемлекетіне 2002 ж. желтоқсан айында жасаған сапары екі ел арасындағы ынтымақтастықтың жаңа кезеңін айқындады. Екі мемлекет 108 басшыларының кездесуі барысында 5 құжатқа қол қойылды. Оның ең маңыздысы “Қазақстан Республикасы мен Қытай Халық Республикасы арасындағы тату көршілік, достық және ынтымақтастық туралы шарт” болып табылады. Сондай-ақ, бұдан басқа екі ел деңгейінде халықаралық ланкестікпен, сепаратизммен және экстремизммен күресте ынтымақтастық жөнінде, екі мемлекет арасындағы қауіпті әскери әрекетті болдырмау туралы және т.б. құжаттарға қол қойылды. Екі арадағы сауда-экономикалық байланыстар жылдан-жылға артып, 2004 жылы оның көлемі 3 млрд. АҚШ долларынан асты. Жалпы соңғы жылдары ҚХР басшыларымен өзара кездесу, келіссөздер жүргізу біздің елдің сыртқы саясатындағы тұрақты құбылысқа айналды. Қазақстанның сыртқы саясатында АҚШ-пен қарым-қатынасының маңызы өте зор. АҚШ Қазақстан Республикасын тәуелсіз мемлекет ретінде таныған 1991 ж. 25 желтоқсаннан бастап, екі мемлекет арасында елші дәрежесіндегі толыққанды дипломатиялық қатынастар орнады. 1991 ж. желтоқсанында Мемлекеттік хатшы Дж. Бейкер Алматыға келіп, Н.Ә.Назарбаев және басқа да ресми адамдармен келіссөздер жүргізді. 1992 ж. көкек айында Қазақстанға Еуропадағы қауіпсіздік және қарым-қатынастар жөніндегі АҚШ Конгресі комиссиясының делегациясы келді. Сол жылғы мамырда Қазақстан Республикасының Президенті Н.Ә.Назарбаев Америка Құрама Штаттарына алғашқы сапармен барды. Осы сапардың барысында: “Сауда қатынастары жөніндегі келісім”, “Қаржы салымдарын өзара қорғау жөніндегі шарт”, “Қазақстан Республикасы және АҚШ үкіметтері арасындағы өзара түсіністік жөніндегі меморандум”, “Қос қабат салық салуды болдырмау жөніндегі конвенция келісімі туралы бірлескен мәлімдемелерге” қол қойылды. Сөйтіп, екі жақты қарымқатынастардың шарттық-құқылық негіздері қаланды.</w:t>
      </w:r>
    </w:p>
    <w:p w14:paraId="34F25FC5" w14:textId="77777777" w:rsidR="00F95631" w:rsidRPr="00B03D7F" w:rsidRDefault="00F95631" w:rsidP="00E57893"/>
    <w:p w14:paraId="24168378" w14:textId="77777777" w:rsidR="00F95631" w:rsidRPr="00B03D7F" w:rsidRDefault="00F95631" w:rsidP="00E57893"/>
    <w:p w14:paraId="35F4824E" w14:textId="77777777" w:rsidR="00F95631" w:rsidRPr="00B03D7F" w:rsidRDefault="00F95631" w:rsidP="00E57893"/>
    <w:p w14:paraId="752332E4" w14:textId="77777777" w:rsidR="00F95631" w:rsidRPr="00B03D7F" w:rsidRDefault="00F95631" w:rsidP="00E57893"/>
    <w:p w14:paraId="3A563F8C" w14:textId="77777777" w:rsidR="00F95631" w:rsidRPr="00B03D7F" w:rsidRDefault="00F95631" w:rsidP="00E57893"/>
    <w:p w14:paraId="7782FB6E" w14:textId="77777777" w:rsidR="00F95631" w:rsidRPr="00B03D7F" w:rsidRDefault="00F95631" w:rsidP="00E57893"/>
    <w:p w14:paraId="202400F1" w14:textId="77777777" w:rsidR="00F95631" w:rsidRPr="00B03D7F" w:rsidRDefault="00F95631" w:rsidP="00E57893"/>
    <w:p w14:paraId="0AE5CD4A" w14:textId="77777777" w:rsidR="00F95631" w:rsidRPr="00B03D7F" w:rsidRDefault="00F95631" w:rsidP="00E57893"/>
    <w:p w14:paraId="22D2C57F" w14:textId="77777777" w:rsidR="00F95631" w:rsidRPr="00B03D7F" w:rsidRDefault="00F95631" w:rsidP="00E57893"/>
    <w:p w14:paraId="5DA4C57C" w14:textId="77777777" w:rsidR="00F95631" w:rsidRPr="00B03D7F" w:rsidRDefault="00F95631" w:rsidP="00E57893"/>
    <w:p w14:paraId="1F0B72A3" w14:textId="77777777" w:rsidR="00F95631" w:rsidRPr="00B03D7F" w:rsidRDefault="00F95631" w:rsidP="00E57893">
      <w:pPr>
        <w:rPr>
          <w:sz w:val="40"/>
          <w:szCs w:val="40"/>
        </w:rPr>
      </w:pPr>
      <w:r w:rsidRPr="00B03D7F">
        <w:rPr>
          <w:sz w:val="40"/>
          <w:szCs w:val="40"/>
        </w:rPr>
        <w:lastRenderedPageBreak/>
        <w:t xml:space="preserve">68 билет. Қазақстан Республикасының халықаралық және еларалық ұйымдардағы ынтымақтастығы (ЕурАзЭҚ, ҰҚШҰ, ЕҚЫҰ, Шанхай ынтымақтастық ұйымы және т.б.) </w:t>
      </w:r>
    </w:p>
    <w:p w14:paraId="4AE50949" w14:textId="23B9840B" w:rsidR="00F95631" w:rsidRPr="00B03D7F" w:rsidRDefault="00F95631" w:rsidP="00E57893">
      <w:r w:rsidRPr="00B03D7F">
        <w:t xml:space="preserve">Шекара мәселесін Азия елдерінде тұрақты шешуде Шанхай ынтымақтастық ұйымы (ШЫҰ) маңызды рөл атқарады. 1996 жылғы сәуірде Шанхайдағы кездесу кезінде Ресей, 110 Қытай, Қазақстан, Тәжікстан, Қырғызстан басшылары шекараларды бұзбау, олардың арасындағы бейтарап аймақтық қашықтықты 100 шақырымға дейін жеткізу келісіміне қол қойылды. Кейін бұл келісімге Өзбекстан қосылды. “Шанхай келісімі” негізінде алты ел басшыларының жыл сайынғы кездесуі 1997 ж. Мәскеуде, 1998 ж. Алматыда, 1999 ж. Бішкек, 2000 ж. Душанбе, 2001 ж. Алматыда болып өтті. Онда аймақтық қауіпсіздік пен ынтымақтастықты нығайту мәселелері жан-жақты талқыланып, осының нәтижесінде Декларациялар қабылданды. 2002 жылғы маусымда Шанхай ынтымақтастық ұйымының кезекті саммиті Санкт-Петербург қаласында болып өтті. Оның жұмысында ШЫҰ құрылымын орнықтыру іс жүзінде көрініс тапты. ШЫҰ ның Секретариаты Пекинде, ал Аймақтық терроризмге қарсы құрылымның штабпәтері Бішкекте орналасатын болды. Бұл кездесуде 3 құжатқа – ШЫҰ Хартиясына, аймақтық терроризмге қарсы құрылым жөніндегі Келісімге және ШЫҰ-ға қатысушы мемлекеттер басшыларының Декларациясына қол қойылды. Қазақстанның сыртқы саясатындағы басты мақсат – бейбітшілік, соғысты болғызбау. 1992 ж. БҰҰ Бас Ассамблеясының 47 сессиясында Президент Н.Назарбаев Азияда өзара ынтымақ пен сенім шараларын орнықтыру туралы мәселе көтерді. Оған сәйкес 1993 ж. көктемде Алматыда осы мәселеге байланысты шақырылған бірінші бас қосуға оннан аса мемлекеттен өкілдер келген болса, сол жылғы тамыз айындағы кездесуге 17 елден сарапшылар тобы келді. Қазақстан Хельсинки процесіне қосылып, Еуропадағы қауіпсіздік пен ынтымақтастық жөніндегі ұйымның жұмысына қатысты (1992 ж.). Ал 1996 ж. 31 қыркүйекте Қазақстан БҰҰ-ға мүше 129 елдің қатарында ядролық қаруды таратпау жөніндегі шартқа қол қойды. Қазақстан саяси-әскери одақ - НАТО-мен ынтымақтастыққа маңызды орын береді. Бұл ынтымақтастық “Бейбітшілік үшін әріптестік” бағдарламасы аясында дамып, еліміздің қарулы күштері үшін кадрлар даярлауға қызмет етеді. 2007 жылы 30 қарашада Мадридте ЕҚЫҰ-ға мүше мемлекеттер Сыртқы істер министрлері кеңесінің жалпы отырысында Қазақстан Ұйымның 2010 жылғы төрағасы болып сайланды. 2010 жылы Қазақстанға Еуропадағы қауіпсіздік және ынтымақтастық жөніндегі ұйымға төрағалық ету мүмкіндігін берген әлемнің 56 мемлекетінің шешімі – еліміз қол жеткізген тағы бір ірі жетістік. Бұл – елбасы Н.Ә. Назарбаевтың халықаралық зор беделінің ерен табысы, еліміздегі ұлан-ғайыр оң өзгерістердің, біздегі демократияның айшықты нәтижесі. Біздің еліміз халықаралық мойындауда және өзінің дамуында жаңа сапалық дәрежеге көтерілді. ЕҚЫҰ – дүние жүзіндегі аса беделді халықаралық ұйымдардың бірінен саналады. </w:t>
      </w:r>
      <w:r w:rsidRPr="00B03D7F">
        <w:lastRenderedPageBreak/>
        <w:t>Қазақстан – ЕҚЫҰ-ға төрағалық ететін бірінші ТМД елі, ол бірінші түркі елі, ол тарихи тұрғыда өркениетті ислам кеңістігіне жататын бірінші ел, ең соңында, ол бірінші азиялық ел.</w:t>
      </w:r>
    </w:p>
    <w:p w14:paraId="6143DDD4" w14:textId="77777777" w:rsidR="00F95631" w:rsidRPr="00B03D7F" w:rsidRDefault="00F95631" w:rsidP="00E57893"/>
    <w:p w14:paraId="750C30F2" w14:textId="77777777" w:rsidR="00F95631" w:rsidRPr="00B03D7F" w:rsidRDefault="00F95631" w:rsidP="00E57893"/>
    <w:p w14:paraId="7DB8469E" w14:textId="77777777" w:rsidR="00F95631" w:rsidRPr="00B03D7F" w:rsidRDefault="00F95631" w:rsidP="00E57893"/>
    <w:p w14:paraId="61FDD1A9" w14:textId="77777777" w:rsidR="00F95631" w:rsidRPr="00B03D7F" w:rsidRDefault="00F95631" w:rsidP="00E57893"/>
    <w:p w14:paraId="668E5214" w14:textId="77777777" w:rsidR="00F95631" w:rsidRPr="00B03D7F" w:rsidRDefault="00F95631" w:rsidP="00E57893"/>
    <w:p w14:paraId="117EE6E8" w14:textId="77777777" w:rsidR="00F95631" w:rsidRPr="00B03D7F" w:rsidRDefault="00F95631" w:rsidP="00E57893"/>
    <w:p w14:paraId="0BD9484B" w14:textId="77777777" w:rsidR="00F95631" w:rsidRPr="00B03D7F" w:rsidRDefault="00F95631" w:rsidP="00E57893"/>
    <w:p w14:paraId="6F958A61" w14:textId="77777777" w:rsidR="00F95631" w:rsidRPr="00B03D7F" w:rsidRDefault="00F95631" w:rsidP="00E57893"/>
    <w:p w14:paraId="7F421386" w14:textId="77777777" w:rsidR="00F95631" w:rsidRPr="00B03D7F" w:rsidRDefault="00F95631" w:rsidP="00E57893"/>
    <w:p w14:paraId="3FDEF5BE" w14:textId="77777777" w:rsidR="00F95631" w:rsidRPr="00B03D7F" w:rsidRDefault="00F95631" w:rsidP="00E57893"/>
    <w:p w14:paraId="25B6C932" w14:textId="77777777" w:rsidR="00F95631" w:rsidRPr="00B03D7F" w:rsidRDefault="00F95631" w:rsidP="00E57893"/>
    <w:p w14:paraId="77705A53" w14:textId="77777777" w:rsidR="00F95631" w:rsidRPr="00B03D7F" w:rsidRDefault="00F95631" w:rsidP="00E57893"/>
    <w:p w14:paraId="1733EABE" w14:textId="77777777" w:rsidR="00F95631" w:rsidRPr="00B03D7F" w:rsidRDefault="00F95631" w:rsidP="00E57893"/>
    <w:p w14:paraId="3946BD79" w14:textId="77777777" w:rsidR="00F95631" w:rsidRPr="00B03D7F" w:rsidRDefault="00F95631" w:rsidP="00E57893"/>
    <w:p w14:paraId="40B6FAD4" w14:textId="77777777" w:rsidR="00F95631" w:rsidRPr="00B03D7F" w:rsidRDefault="00F95631" w:rsidP="00E57893"/>
    <w:p w14:paraId="06A5ECA3" w14:textId="77777777" w:rsidR="00F95631" w:rsidRPr="00B03D7F" w:rsidRDefault="00F95631" w:rsidP="00E57893"/>
    <w:p w14:paraId="48D48238" w14:textId="77777777" w:rsidR="00F95631" w:rsidRPr="00B03D7F" w:rsidRDefault="00F95631" w:rsidP="00E57893"/>
    <w:p w14:paraId="298B97FB" w14:textId="77777777" w:rsidR="00F95631" w:rsidRPr="00B03D7F" w:rsidRDefault="00F95631" w:rsidP="00E57893"/>
    <w:p w14:paraId="4E417773" w14:textId="77777777" w:rsidR="00F95631" w:rsidRPr="00B03D7F" w:rsidRDefault="00F95631" w:rsidP="00E57893"/>
    <w:p w14:paraId="7B0A13B9" w14:textId="77777777" w:rsidR="00F95631" w:rsidRPr="00B03D7F" w:rsidRDefault="00F95631" w:rsidP="00E57893"/>
    <w:p w14:paraId="3B78F776" w14:textId="77777777" w:rsidR="00F95631" w:rsidRPr="00B03D7F" w:rsidRDefault="00F95631" w:rsidP="00E57893"/>
    <w:p w14:paraId="4773A089" w14:textId="77777777" w:rsidR="00F95631" w:rsidRPr="00B03D7F" w:rsidRDefault="00F95631" w:rsidP="00E57893"/>
    <w:p w14:paraId="44141281" w14:textId="77777777" w:rsidR="00F95631" w:rsidRPr="00B03D7F" w:rsidRDefault="00F95631" w:rsidP="00E57893"/>
    <w:p w14:paraId="6FE980DC" w14:textId="77777777" w:rsidR="00F95631" w:rsidRPr="00B03D7F" w:rsidRDefault="00F95631" w:rsidP="00E57893"/>
    <w:p w14:paraId="1058CAB7" w14:textId="77777777" w:rsidR="00F95631" w:rsidRPr="00B03D7F" w:rsidRDefault="00F95631" w:rsidP="00E57893"/>
    <w:p w14:paraId="08BB48B6" w14:textId="77777777" w:rsidR="00F95631" w:rsidRPr="00B03D7F" w:rsidRDefault="00F95631" w:rsidP="00E57893"/>
    <w:p w14:paraId="4795C05A" w14:textId="77777777" w:rsidR="00F95631" w:rsidRPr="00B03D7F" w:rsidRDefault="00F95631" w:rsidP="00E57893"/>
    <w:p w14:paraId="2CF3C774" w14:textId="77777777" w:rsidR="00F95631" w:rsidRPr="00B03D7F" w:rsidRDefault="00F95631" w:rsidP="00E57893">
      <w:pPr>
        <w:rPr>
          <w:sz w:val="40"/>
          <w:szCs w:val="40"/>
        </w:rPr>
      </w:pPr>
      <w:r w:rsidRPr="00B03D7F">
        <w:rPr>
          <w:sz w:val="40"/>
          <w:szCs w:val="40"/>
        </w:rPr>
        <w:lastRenderedPageBreak/>
        <w:t>69 билет. Еуразиялық идея және оны ТМД шеңберінде іске асуы (Еуразиялық экономикалық кеңістік, Еуразиялық экономикалық одақ құру)</w:t>
      </w:r>
    </w:p>
    <w:p w14:paraId="62B895AF" w14:textId="508C2EFF" w:rsidR="00F95631" w:rsidRPr="00B03D7F" w:rsidRDefault="00F95631" w:rsidP="00E57893">
      <w:r w:rsidRPr="00B03D7F">
        <w:t xml:space="preserve"> 1999 жылғы 26 ақпанда Мәскеуде Беларусь Республикасының, Қазақстан Республикасының, Қырғызстан Республикасының, Ресей Федерациясының және Тәжікстан Республикасының президенттері Кедендік одақ және Бірыңғай экономикалық кеңістік (БЭК) туралы шартқа қол қойды, бұл еуразиялық шынайылықтарға бейімделген, барлық талаптарға жауап беретін экономикалық кооперацияны іздестіруге серпін берді. 2000 жылғы 10 қазанда Астанада (қазіргі Нұр-Сұлтан қаласында) Беларусь Республикасының, Қазақстан Республикасының, Қырғыз Республикасының, Ресей Федерациясының және Тәжікстан Республикасының Президенттері Кеден одағы мен Бірыңғай экономикалық кеңістікті қалыптастыру процесін тиімді ілгерілету мақсатында Еуразия экономикалық қауымдастығын (ЕурАзЭҚ) құрды. Бұл бірыңғай экономикалық стандарттар идеясы эволюциясының маңызды кезеңі болды. Осы ұйымға енгізілген тетіктер ұйым жұмыс істеп тұрған 8 жыл ішінде қатысушы елдер арасындағы тауар айналымын 4 есеге арттыруға мүмкіндік берді. 2003 жылы тауарлардың, қызметтердің, капиталдың және жұмыс күшінің қозғалысын қамтамасыз еткен Бірыңғай экономикалық кеңістікті қалыптастыру туралы келісімге қол қою маңызды сәттердің бірі болды. 2010 жылы Беларусь Республикасы, Қазақстан Республикасы және Ресей Федерациясы арасындағы Кеден одағының (КО) жұмыс істеуінің басталуы интеграцияның тағы бір кезеңі болды. Бірыңғай кедендік тариф қолданысқа енгізілді, ішкі шекараларда кедендік ресімдеу мен кедендік бақылау жойылды, үш мемлекеттің аумағында тауарлардың кедергісіз қозғалысы қамтамасыз етілді. Бірыңғай экономикалық кеңістіктің жұмыс істеуін бастау үшін негіз құрайтын халықаралық шарттарды әзірлеу бойынша белсенді жұмыс басталды. 2012 жылғы қаңтарда Беларусь Республикасының, Қазақстан Республикасының және Ресей Федерациясының Бірыңғай экономикалық кеңістігінің құқықтық негізін қалыптастыратын, тауарлардың ғана емес, қызметтердің, капиталдың және жұмыс күшінің еркін қозғалысы үшін негіз болатын халықаралық шарттар күшіне енді. 2014 жылғы 29 мамырда Астанада 2015 жылғы 1 қаңтардан бастап күшіне енген (ЕАЭО) құру туралы шартқа қол қойылды. Кейінірек бірлестікке Армения мен Қырғызстан қосылды. Шарт еуразиялық экономикалық жобаның интеграцияның жаңа, неғұрлым терең деңгейіне көшуін білдірді. Одақтың негізгі жобалары айтарлықтай ілгері жылжыды. 2018 жылғы 1 қаңтарда ЕАЭО жаңа Кедендік кодексі күшіне енді. Бұл Одақтың кедендік шекарасы арқылы тауарларды өткізу рәсімін оңайлатты, оның ішінде электрондық декларациялау жүйесін енгізудің арқасында оны транспарентті етті. ЕАЭО жалпы нарығына тауарлардың түсуіне байланысты барлық рәсімдер біріздендірілген. Кодекстің арқасында тауарларды еркін айналымға шығару уақыты алты есеге, ал кедендік декларацияны тіркеу екі есеге қысқарды. Қазір ХХ ғасырдағы тәжірибемен </w:t>
      </w:r>
      <w:r w:rsidRPr="00B03D7F">
        <w:lastRenderedPageBreak/>
        <w:t>байыған Еуразия идеясы оның алғашқы даму кезеңіне қарағанда да көкейкесті болып отыр. Бүгінгі күнгі жаһандану заманында тұрақтылық пен қауіпсіздікті қамтамасыз ету тұрғысынан Шығыс пен Батыстың жақындасуы Еуразия континенті мемлекеттерінің дүниеге деген қатынасы мен интеграциясы іспетті аса тарихи қажеттілікке айналуда. Егер алғашқы еуразияшылдық Ресей империясының күйреуіне жауап ретінде болса, қазіргі еуразияшылдық КСРО-ның ыдырауы, сондай-ақ болашақта орын алуы мүмкін әлеуметтік-саяси күйреуге деген әсер болуы мүмкін. Еуразияшылдықты дүниеге айрықша қатынас түріндегі мәдени философиялық доктрина, адам тіршілігінің әртүрлі тараптарын үйлестірудің бірден-бір тәсілі болар еді. ХХІ ғасырда Еуразиялық идеяның кең де терең мәнге ие болуы да сондықтан. Осыған орай Еуразиялық философия туралы жаңа зерттеулер, оны Батыс пен Шығыс мәдениеттері сұхбаты ауқымында теориялық негіздеу бүгінгі жаһандану заманының өскелең талабы. Батыс философиясы, Шығыс философиясы сияқты Еуразия философиясының өмір сүруі заңды. Сондықтан Еуразиялық идея Еуразия құрлығындағы мемлекеттер арасындағы қайшылықтарды шешудің бірден-бір үйлесімді формасы, сонымен қатар, көп деңгейлі интеграциялық процестердің қайнар көзі, ендеше, континенттік қауіпсіздік пен бейбітшілікті қамтамасыз етудің бірден-бір құралы.</w:t>
      </w:r>
    </w:p>
    <w:p w14:paraId="761D5102" w14:textId="77777777" w:rsidR="00F95631" w:rsidRPr="00B03D7F" w:rsidRDefault="00F95631" w:rsidP="00E57893"/>
    <w:p w14:paraId="385B458B" w14:textId="77777777" w:rsidR="00F95631" w:rsidRPr="00B03D7F" w:rsidRDefault="00F95631" w:rsidP="00E57893"/>
    <w:p w14:paraId="0F969C84" w14:textId="77777777" w:rsidR="00F95631" w:rsidRPr="00B03D7F" w:rsidRDefault="00F95631" w:rsidP="00E57893"/>
    <w:p w14:paraId="1CD47EE6" w14:textId="77777777" w:rsidR="00F95631" w:rsidRPr="00B03D7F" w:rsidRDefault="00F95631" w:rsidP="00E57893"/>
    <w:p w14:paraId="04F3491A" w14:textId="77777777" w:rsidR="00F95631" w:rsidRPr="00B03D7F" w:rsidRDefault="00F95631" w:rsidP="00E57893"/>
    <w:p w14:paraId="5FCA4038" w14:textId="77777777" w:rsidR="00F95631" w:rsidRPr="00B03D7F" w:rsidRDefault="00F95631" w:rsidP="00E57893"/>
    <w:p w14:paraId="6538C720" w14:textId="77777777" w:rsidR="00F95631" w:rsidRPr="00B03D7F" w:rsidRDefault="00F95631" w:rsidP="00E57893"/>
    <w:p w14:paraId="6F36B7DD" w14:textId="77777777" w:rsidR="00F95631" w:rsidRPr="00B03D7F" w:rsidRDefault="00F95631" w:rsidP="00E57893"/>
    <w:p w14:paraId="0ED616AB" w14:textId="77777777" w:rsidR="00F95631" w:rsidRPr="00B03D7F" w:rsidRDefault="00F95631" w:rsidP="00E57893"/>
    <w:p w14:paraId="45781A9C" w14:textId="77777777" w:rsidR="00F95631" w:rsidRPr="00B03D7F" w:rsidRDefault="00F95631" w:rsidP="00E57893"/>
    <w:p w14:paraId="73E29514" w14:textId="77777777" w:rsidR="00F95631" w:rsidRPr="00B03D7F" w:rsidRDefault="00F95631" w:rsidP="00E57893"/>
    <w:p w14:paraId="3EAAD909" w14:textId="77777777" w:rsidR="00F95631" w:rsidRPr="00B03D7F" w:rsidRDefault="00F95631" w:rsidP="00E57893"/>
    <w:p w14:paraId="46C91B7E" w14:textId="77777777" w:rsidR="00F95631" w:rsidRPr="00B03D7F" w:rsidRDefault="00F95631" w:rsidP="00E57893"/>
    <w:p w14:paraId="5D2E5B9C" w14:textId="77777777" w:rsidR="00F95631" w:rsidRPr="00B03D7F" w:rsidRDefault="00F95631" w:rsidP="00E57893"/>
    <w:p w14:paraId="23BB6740" w14:textId="77777777" w:rsidR="00F95631" w:rsidRPr="00B03D7F" w:rsidRDefault="00F95631" w:rsidP="00E57893"/>
    <w:p w14:paraId="0501C003" w14:textId="77777777" w:rsidR="00F95631" w:rsidRPr="00B03D7F" w:rsidRDefault="00F95631" w:rsidP="00E57893"/>
    <w:p w14:paraId="5939B9F8" w14:textId="77777777" w:rsidR="00F95631" w:rsidRPr="00B03D7F" w:rsidRDefault="00F95631" w:rsidP="00E57893"/>
    <w:p w14:paraId="184BF78F" w14:textId="77777777" w:rsidR="00F95631" w:rsidRPr="00B03D7F" w:rsidRDefault="00F95631" w:rsidP="00E57893">
      <w:pPr>
        <w:rPr>
          <w:sz w:val="40"/>
          <w:szCs w:val="40"/>
        </w:rPr>
      </w:pPr>
      <w:r w:rsidRPr="00B03D7F">
        <w:rPr>
          <w:sz w:val="40"/>
          <w:szCs w:val="40"/>
        </w:rPr>
        <w:lastRenderedPageBreak/>
        <w:t xml:space="preserve">70 билет. Қазақстан Республикасы – Тәуелсіздікке 30 жыл: жетістіктері мен мәселелер (1991-2022 жж.) </w:t>
      </w:r>
    </w:p>
    <w:p w14:paraId="1F1BF350" w14:textId="0A8B2D0D" w:rsidR="00F95631" w:rsidRPr="00B03D7F" w:rsidRDefault="00F95631" w:rsidP="00E57893">
      <w:r w:rsidRPr="00B03D7F">
        <w:t xml:space="preserve">1991 жылғы 16 желтоқсанда Қазақстан Республикасы өзінің мемлекеттік тәуелсіздігін жариялады. Тәуелсіздік алған сәттен бастап елдің алдында ұлттық мемлекеттілікті қалыптастыру, жаңа Конституция қабылдау, мемлекеттік рәміздерді бекіту, халықаралық қатынастар орнату сияқты тарихи міндеттер тұрды. 1992 жылғы 4 маусымда Қазақстанның Мемлекеттік Туы, Елтаңбасы мен Әнұраны бекітілді. Ал 1995 жылғы 30 тамызда бүкілхалықтық референдум нәтижесінде жаңа Конституция қабылданып, құқықтық және зайырлы мемлекет негізі қаланды. Бұл референдумға халықтың 90,58%-ы қатысып, олардың 89,14%-ы жаңа Конституцияны қолдаған болатын. Тәуелсіздік жылдары Қазақстан халықаралық аренада өз орнын бекітті. 1992 жылғы 2 наурызда Қазақстан Біріккен Ұлттар Ұйымына мүше болып қабылданды. Ел тарихында аса маңызды оқиға — 1991 жылғы 29 тамызда Семей ядролық сынақ полигонының жабылуы болды. 1949-1989 жылдар аралығында бұл полигонда 456 ядролық сынақ өткізіліп, миллионнан астам адам зардап шеккен. Қазақстан әлем бойынша өз еркімен ядролық қарудан бас тартып, 1994 жылғы Будапешт меморандумына қол қойды. Нәтижесінде АҚШ, Ресей және Ұлыбритания елдің қауіпсіздігіне кепілдік берді. 2010 жылы Қазақстан Еуропадағы қауіпсіздік және ынтымақтастық ұйымына (ЕҚЫҰ) төрағалық етіп, халықаралық беделін арттырды. Экономика саласында ел 1993-2000 жылдары нарықтық экономикаға көшу реформаларын жүргізді. 1999 жылы «Қазақстан-2030» стратегиялық бағдарламасы жарияланып, ел дамуының ұзақмерзімді басымдықтары айқындалды. 2000-2020 жылдар аралығында Қазақстанның ішкі жалпы өнімі 17 есеге өсіп, 1993 жылы 16,9 млрд доллардан, 2020 жылы 170 млрд долларға жетті. 2000 жылы Ұлттық қор құрылып, елдің мұнайдан түскен кірісі сақталатын тұрақтандыру қоры пайда болды. Каспий теңізіндегі Қашаған мұнай кеніші әлемдегі ең ірі мұнай орындарының қатарына қосылды. Әлеуметтік салада 1993 жылы «Болашақ» халықаралық білім беру бағдарламасы іске қосылды. 2021 жылға дейін бұл бағдарлама аясында 13 мыңнан астам жас шетелдік жоғары оқу орындарында білім алды. 2005-2020 жылдары елдегі орташа жалақы мен зейнетақы бірнеше есе өсті. 2020 жылы орташа жалақы 223 000 теңгені құрады. 2004-2011 жылдары жүзеге асқан «Мәдени мұра» бағдарламасы аясында 500-ден астам тарихи және мәдени ескерткіштер мен нысандар қалпына келтірілді. Рухани жаңғыру саласында 2017 жылы «Рухани жаңғыру» бағдарламасы қабылданып, ұлттық сана мен тарихи жадыны жаңғырту бағытында ауқымды жұмыстар атқарылды. 2018 жылы жарияланған «Ұлы даланың жеті қыры» атты мақалада ел тарихы, тұлғалары, мәдениеті мен археологиялық мұраларын зерттеу міндеті қойылды. Алайда, жетістіктермен қатар шешімін таппаған күрделі мәселелер де орын алды. 1990-жылдары Қазақстан экономикасында ауыр дағдарыс орнап, инфляция 3000%-ға дейін жетті. Мұнайға тәуелділік мәселесі әлі күнге дейін сақталып отыр. 2019 жылы ел экспортының 60%-ын мұнай-газ өнімдері құрады. 2015 жылы ұлттық валюта 30%-ға құнсызданып, экономикалық қиындықтар туындады. </w:t>
      </w:r>
      <w:r w:rsidRPr="00B03D7F">
        <w:lastRenderedPageBreak/>
        <w:t>Әлеуметтік салада аймақтар арасындағы даму айырмашылығы күрделі мәселе күйінде қалды. 2020 жылы Атырау облысында орташа жалақы 374 000 теңге болса, Жамбыл облысында бұл көрсеткіш небәрі 158 000 теңгені құрады. Жастар арасындағы жұмыссыздық 2010 жылы 7,5% болса, 2020 жылы 3,9%-ға төмендеді. Дегенмен демографиялық өсім баяулады. 1991 жылы ел халқы 16,4 млн адам болса, 2000 жылы бұл көрсеткіш 14,9 млн-ға дейін азайды. Қайта өсім тек 2011 жылдан басталды. Саяси жүйеде де реформалар қажеттілігі сезілді. 1995 жылы Қазақстан Парламенті таратылып, президенттік басқару күшейтілді. 2019 жылы Елбасы Нұрсұлтан Назарбаев отставкаға кетіп, Қасым-Жомарт Тоқаев президент болып сайланды. 2022 жылғы қаңтар оқиғалары кезінде халық толқуы орын алып, жаппай наразылықтар болды. Ресми мәлімет бойынша 200-ден астам адам қаза тапты. Экологиялық мәселелер де өзекті күйінде қалды. Арал теңізі толығымен тартылып, 1960 жылы ауданы 68 мың км² болған теңіздің 2020 жылы көлемі 8 мың км²-ге дейін азайды. Семей ядролық сынақ полигонының зардаптары әлі толық жойылған жоқ, 1,5 миллионнан астам адам зардап шеккен. Алматы қаласының ауа сапасы индексі (AQI) 2020 жылы 150-ден жоғары болып, экологиялық ахуалдың күрделілігін көрсетті. Қорыта айтқанда, Қазақстан 30 жыл ішінде мемлекет ретінде айтарлықтай жетістіктерге жетті. Экономика, әлеуметтік сала, халықаралық қатынастар, мәдениет пен рухани жаңғыру саласында маңызды істер атқарылды. Алайда экономикалық тәуелділік, аймақтық даму айырмашылықтары, экологиялық дағдарыс және саяси жүйедегі реформалар қажеттілігі сияқты мәселелер ел дамуының өзекті проблемалары болып қала беруде. Болашақта Қазақстан үшін тұрақты даму, қоғамдық келісім мен әділетті қоғам құру басты бағыт болуға тиіс.</w:t>
      </w:r>
    </w:p>
    <w:p w14:paraId="2A93C9B7" w14:textId="77777777" w:rsidR="00F95631" w:rsidRPr="00B03D7F" w:rsidRDefault="00F95631" w:rsidP="00E57893"/>
    <w:p w14:paraId="723EE976" w14:textId="77777777" w:rsidR="00F95631" w:rsidRPr="00B03D7F" w:rsidRDefault="00F95631" w:rsidP="00E57893"/>
    <w:p w14:paraId="7C6E83AE" w14:textId="77777777" w:rsidR="00F95631" w:rsidRPr="00B03D7F" w:rsidRDefault="00F95631" w:rsidP="00E57893"/>
    <w:p w14:paraId="4BE17326" w14:textId="77777777" w:rsidR="00F95631" w:rsidRPr="00B03D7F" w:rsidRDefault="00F95631" w:rsidP="00E57893"/>
    <w:p w14:paraId="07D54E6E" w14:textId="77777777" w:rsidR="00F95631" w:rsidRPr="00B03D7F" w:rsidRDefault="00F95631" w:rsidP="00E57893"/>
    <w:p w14:paraId="1F48AE43" w14:textId="77777777" w:rsidR="00F95631" w:rsidRPr="00B03D7F" w:rsidRDefault="00F95631" w:rsidP="00E57893"/>
    <w:p w14:paraId="61B7D469" w14:textId="77777777" w:rsidR="00F95631" w:rsidRPr="00B03D7F" w:rsidRDefault="00F95631" w:rsidP="00E57893"/>
    <w:p w14:paraId="4F6C8BA4" w14:textId="77777777" w:rsidR="00F95631" w:rsidRPr="00B03D7F" w:rsidRDefault="00F95631" w:rsidP="00E57893"/>
    <w:p w14:paraId="3AB5AB4B" w14:textId="77777777" w:rsidR="00F95631" w:rsidRPr="00B03D7F" w:rsidRDefault="00F95631" w:rsidP="00E57893"/>
    <w:p w14:paraId="510EB354" w14:textId="77777777" w:rsidR="00F95631" w:rsidRPr="00B03D7F" w:rsidRDefault="00F95631" w:rsidP="00E57893"/>
    <w:p w14:paraId="496124EC" w14:textId="77777777" w:rsidR="00F95631" w:rsidRPr="00B03D7F" w:rsidRDefault="00F95631" w:rsidP="00E57893"/>
    <w:p w14:paraId="57255B7E" w14:textId="77777777" w:rsidR="00F95631" w:rsidRPr="00B03D7F" w:rsidRDefault="00F95631" w:rsidP="00E57893"/>
    <w:p w14:paraId="11BE1A48" w14:textId="77777777" w:rsidR="00F95631" w:rsidRPr="00B03D7F" w:rsidRDefault="00F95631" w:rsidP="00E57893"/>
    <w:p w14:paraId="665A0F1F" w14:textId="77777777" w:rsidR="00F95631" w:rsidRPr="00B03D7F" w:rsidRDefault="00F95631" w:rsidP="00E57893">
      <w:pPr>
        <w:rPr>
          <w:sz w:val="40"/>
          <w:szCs w:val="40"/>
        </w:rPr>
      </w:pPr>
      <w:r w:rsidRPr="00B03D7F">
        <w:rPr>
          <w:sz w:val="40"/>
          <w:szCs w:val="40"/>
        </w:rPr>
        <w:lastRenderedPageBreak/>
        <w:t xml:space="preserve">71 билет. «Жаңа Қазақстан» тұжырымдамасының мақсаты мен мәні </w:t>
      </w:r>
    </w:p>
    <w:p w14:paraId="1F8FCA6B" w14:textId="2D1DABF1" w:rsidR="00F95631" w:rsidRPr="00B03D7F" w:rsidRDefault="00F95631" w:rsidP="00E57893">
      <w:r w:rsidRPr="00B03D7F">
        <w:t xml:space="preserve">2022 жылғы қаңтар оқиғаларынан кейін Қазақстан қоғамында және билік жүйесінде түбегейлі өзгерістер қажеттілігі айқын сезілді. Осыған орай, Қазақстан Республикасының Президенті Қасым-Жомарт Тоқаев 2022 жылғы 16 наурыздағы Қазақстан халқына Жолдауында елдің жаңа тарихи кезеңге аяқ басқанын мәлімдеп, ел дамуының жаңа тұжырымдамасын ұсынды. Бұл тұжырымдама «Жаңа Қазақстан» атауын алды. Президенттің айтуынша, «Жаңа Қазақстан — бұл ескі жүйенің жаңартылған түрі емес, түбегейлі өзгерістердің бастауы». Ел дамуының жаңа кезеңінде басты басымдық азаматтардың әл-ауқатын арттыруға, саяси жүйені демократияландыруға, әділетті қоғам қалыптастыруға және экономиканы әртараптандыруға берілді. «Жаңа Қазақстан» тұжырымдамасының басты мақсаты — әділетті қоғам, тиімді мемлекет және бәсекеге қабілетті экономика қалыптастыру. Бұл елдегі билік пен халық арасындағы сенімді нығайту, азаматтардың құқықтары мен бостандықтарын қорғау, тең мүмкіндік пен әділеттілік қағидатын жүзеге асыру арқылы қол жеткізілмек. Сондай-ақ, елдің әлеуметтік және экономикалық дамуында аймақтық теңсіздікті азайту, ұлттық табысты әділ бөлу, саяси бәсекені арттыру міндеттері қойылды. Тұжырымдаманың мәні — елдегі саяси, экономикалық және әлеуметтік институттарды жүйелі жаңарту арқылы халықтың өмір сүру сапасын жақсарту және құқықтық мемлекет құру. Президент Қ.Тоқаев ел басқару жүйесін жаңғырту қажеттігін атап өтіп, саяси реформалардың негізгі бағыттарын айқындады. Біріншіден, Президент өкілеттігін шектеу, Парламент пен мәслихаттардың өкілеттігін кеңейту көзделді. Бұл бағытта мәслихаттардың дербестігін күшейту, саяси партияларды тіркеу талаптарын жеңілдету және оппозицияға Парламенттегі арнайы орын бөлу тәрізді нақты өзгерістер ұсынылды. Екіншіден, азаматтардың құқықтары мен бостандықтарын қорғау бағытында адам құқықтары жөніндегі уәкілдің мәртебесі заңмен бекітіліп, құқық қорғау жүйесі реформалануда. Қылмыстық әділет саласында азаптауға, заңсыз жазалауға және полицияның артық күш қолдануына жол бермеу тетіктері күшейтілді. Үшіншіден, экономикалық реформалар жүргізу көзделді. Қазақстан экономикасын мұнай-газға тәуелділіктен арылтып, әртараптандыру қажеттігі айтылды. Бұл бағытта шағын және орта бизнесті қолдау, әділетті бәсеке орнату, монополияларды шектеу және ұлттық табысты әділ бөлу мәселелері көтерілді. Әлеуметтік әділеттілік орнату үшін халықтың табысын арттыру бағдарламасы қабылданып, халықтың әл-ауқатын жақсартуға бағытталған жобалар жүзеге аса бастады. Төртіншіден, қоғамдық келісім мен азаматтық бірлікті сақтау негізгі құндылық ретінде белгіленді. Этносаралық және конфессияаралық тұрақтылық, толеранттылық пен ұлттық бірлік сақтау мәселелері өзекті болып қала береді. Сондай-ақ, жастар саясатын жетілдіру, азаматтық қоғам институттарын нығайту жұмыстары жүргізілуде. Бесіншіден, әлеуметтік саясат саласында халықтың тұрмыс сапасын жақсарту, денсаулық сақтау және білім беру жүйесін дамыту, әлеуметтік инфрақұрылымды жаңғырту бағытындағы шаралар белгіленді. 2022 жылы халықтың </w:t>
      </w:r>
      <w:r w:rsidRPr="00B03D7F">
        <w:lastRenderedPageBreak/>
        <w:t>табысын арттыру бағдарламасы қабылданып, әлеуметтік теңсіздікті азайту міндеті қойылды. Қорытындылай келе, «Жаңа Қазақстан» тұжырымдамасы — елдің саяси, экономикалық және әлеуметтік жүйесін түбегейлі жаңғыртуға арналған ұзақмерзімді бағдарлама. Оның мақсаты — әділетті, ашық және тиімді мемлекет қалыптастырып, халықтың әл-ауқатын арттыру, адам құқықтары мен бостандықтарын қорғау, демократиялық қоғам құру. Бұл құжат елдің дамуына тың серпін беріп, халықтың ел басқару ісіне қатысуын арттыруға, қоғамдық сенімді нығайтуға бағытталған. «Жаңа Қазақстан» идеясы елдің стратегиялық даму жолының негізіне айналды.</w:t>
      </w:r>
    </w:p>
    <w:p w14:paraId="1A9F734B" w14:textId="77777777" w:rsidR="00C21259" w:rsidRPr="00B03D7F" w:rsidRDefault="00C21259" w:rsidP="00E57893"/>
    <w:p w14:paraId="71391056" w14:textId="77777777" w:rsidR="00C21259" w:rsidRPr="00B03D7F" w:rsidRDefault="00C21259" w:rsidP="00E57893"/>
    <w:p w14:paraId="3F0C0E3C" w14:textId="77777777" w:rsidR="00C21259" w:rsidRPr="00B03D7F" w:rsidRDefault="00C21259" w:rsidP="00E57893"/>
    <w:p w14:paraId="07B4846F" w14:textId="77777777" w:rsidR="00C21259" w:rsidRPr="00B03D7F" w:rsidRDefault="00C21259" w:rsidP="00E57893"/>
    <w:p w14:paraId="1FF9D41E" w14:textId="77777777" w:rsidR="00C21259" w:rsidRPr="00B03D7F" w:rsidRDefault="00C21259" w:rsidP="00E57893"/>
    <w:p w14:paraId="39884EFC" w14:textId="77777777" w:rsidR="00C21259" w:rsidRPr="00B03D7F" w:rsidRDefault="00C21259" w:rsidP="00E57893"/>
    <w:p w14:paraId="7C3A733C" w14:textId="77777777" w:rsidR="00C21259" w:rsidRPr="00B03D7F" w:rsidRDefault="00C21259" w:rsidP="00E57893"/>
    <w:p w14:paraId="3005AB4D" w14:textId="77777777" w:rsidR="00C21259" w:rsidRPr="00B03D7F" w:rsidRDefault="00C21259" w:rsidP="00E57893"/>
    <w:p w14:paraId="0A46D8EB" w14:textId="77777777" w:rsidR="00C21259" w:rsidRPr="00B03D7F" w:rsidRDefault="00C21259" w:rsidP="00E57893"/>
    <w:p w14:paraId="219F3707" w14:textId="77777777" w:rsidR="00C21259" w:rsidRPr="00B03D7F" w:rsidRDefault="00C21259" w:rsidP="00E57893"/>
    <w:p w14:paraId="78E969C8" w14:textId="77777777" w:rsidR="00C21259" w:rsidRPr="00B03D7F" w:rsidRDefault="00C21259" w:rsidP="00E57893"/>
    <w:p w14:paraId="70CD3069" w14:textId="77777777" w:rsidR="00C21259" w:rsidRPr="00B03D7F" w:rsidRDefault="00C21259" w:rsidP="00E57893"/>
    <w:p w14:paraId="15480C28" w14:textId="77777777" w:rsidR="00C21259" w:rsidRPr="00B03D7F" w:rsidRDefault="00C21259" w:rsidP="00E57893"/>
    <w:p w14:paraId="1049E491" w14:textId="77777777" w:rsidR="00C21259" w:rsidRPr="00B03D7F" w:rsidRDefault="00C21259" w:rsidP="00E57893"/>
    <w:p w14:paraId="08A4E84C" w14:textId="77777777" w:rsidR="00C21259" w:rsidRPr="00B03D7F" w:rsidRDefault="00C21259" w:rsidP="00E57893"/>
    <w:p w14:paraId="279D996C" w14:textId="77777777" w:rsidR="00C21259" w:rsidRPr="00B03D7F" w:rsidRDefault="00C21259" w:rsidP="00E57893"/>
    <w:p w14:paraId="5F7BD262" w14:textId="77777777" w:rsidR="00C21259" w:rsidRPr="00B03D7F" w:rsidRDefault="00C21259" w:rsidP="00E57893"/>
    <w:p w14:paraId="1D8AC723" w14:textId="77777777" w:rsidR="00C21259" w:rsidRPr="00B03D7F" w:rsidRDefault="00C21259" w:rsidP="00E57893"/>
    <w:p w14:paraId="39ED97E8" w14:textId="77777777" w:rsidR="00C21259" w:rsidRPr="00B03D7F" w:rsidRDefault="00C21259" w:rsidP="00E57893"/>
    <w:p w14:paraId="16F88D0B" w14:textId="77777777" w:rsidR="00C21259" w:rsidRPr="00B03D7F" w:rsidRDefault="00C21259" w:rsidP="00E57893"/>
    <w:p w14:paraId="4F9F5D0A" w14:textId="77777777" w:rsidR="00C21259" w:rsidRPr="00B03D7F" w:rsidRDefault="00C21259" w:rsidP="00E57893"/>
    <w:p w14:paraId="1EDB9310" w14:textId="77777777" w:rsidR="00C21259" w:rsidRPr="00B03D7F" w:rsidRDefault="00C21259" w:rsidP="00E57893"/>
    <w:p w14:paraId="2B58F990" w14:textId="77777777" w:rsidR="00C21259" w:rsidRPr="00B03D7F" w:rsidRDefault="00C21259" w:rsidP="00E57893"/>
    <w:p w14:paraId="28AD774B" w14:textId="77777777" w:rsidR="00C21259" w:rsidRPr="00B03D7F" w:rsidRDefault="00C21259" w:rsidP="00E57893">
      <w:pPr>
        <w:rPr>
          <w:sz w:val="40"/>
          <w:szCs w:val="40"/>
        </w:rPr>
      </w:pPr>
      <w:r w:rsidRPr="00B03D7F">
        <w:rPr>
          <w:sz w:val="40"/>
          <w:szCs w:val="40"/>
        </w:rPr>
        <w:lastRenderedPageBreak/>
        <w:t xml:space="preserve">72 билет. «Қазақстан тарихы» пәнінің мақсаттары мен міндеттері </w:t>
      </w:r>
    </w:p>
    <w:p w14:paraId="10C775CB" w14:textId="7F102020" w:rsidR="00C21259" w:rsidRPr="00B03D7F" w:rsidRDefault="00C21259" w:rsidP="00E57893">
      <w:r w:rsidRPr="00B03D7F">
        <w:t xml:space="preserve">Қазақ халқының тарихи санасы туралы айтатын болсақ – ол қазақ болмысының ажырамас бөлігі іспетті. Өйткені ол қазақ халқының бірегейлігін сақтаудың бірден-бір шарты болып табылады. Ол – Елбасы атап айтқан ұллтық код немесе ұлттық кілттің негізі! Халық өз тарихын жадынынан ешқашан шығармайтыны сөзсіз.Керісінше, ұлттық тарихымыздың тамырына балта шабқысы келетіндер бар. Олай дейтінім, 1990-жылдардың аяғынан қоғамда жоғары оқу орындарында Қазақстан тарихын оқыту қажет пе? Ол мектепте оқылды, жетпейме? деген мәселе айтыла бастады. Оны өздерін қисынмен ойланатынын мақтаныш ететін жаратылыс тану мен техника мамандақтарының өкілдері көтерді. Солардың Отан тарихын оқыту ұлт үшін қаншалықты қажет екеніне сол қисындарының қалайша жетпей қалғаны түсініксіз! Осындай іс-әрекеттің салдарынан ҚР БжҒМ 2016-2017 оқу жылынан бастап «Қазақстан тарихы» жоғары оқу орындарында ХХ-ғасырдың басынан басталатын «Қазақстанның қазіргі заманғы тарихы» деп қысқартылған бағдарлама бойынша оқытылуы туралы шешім шығарып оны Парламент Мәжілісінде талқылап бекітті. Сонда тек «Ақ жол» ҚДП фракциясы ғана Қазақстан тарихын қысқартуға қарсылық білдірген болатын. Нәтижеде бүгін Қазақстан тарихы «ВКП(б) тарихының қысқаша курсының» кебін киіп отыр. Сондықтан да Елбасы қоғамдық сананы жаңғырту жөнінде қойып отырған тапсырмасын Қазақстан тарихын оқытуды қайта қалпына келтіруден бастау қажет. Қиялға берілген жазушыдан қиялдап кеткен тарихшы қауіпті. Тарихшы тек дерекке сүйенуі тиіс.Өйткені тарих тек ғылым емес, ол – саясат! Осыдан бірнеше жыл бұрын ІІ-Дүниежүзілік соғыс кезіндегі оқиғаларға Жапон оқулықтарында қате баға берілгені үшін Қытай тарапы үлкен наразылық білдіріп екі ел арасындағы жағдай ұщыққан жоқ па еді?! Сондықтан да тарихи сана тарих ғылымында бүтіндей бір ұлттық тарих кезеңдеріне, оқиғалар мен мәселелеріне қатысты ұстанымдар мен көзқарастың орнығуымен байланысты. Әрине, ол ұстанымдар да уақыт өте жаңа деректердің айналымға қосылуына байланысты өзгеруі де заңдылық. Тарихқа деген қызығущылық ешқашан азаймайды. Бұл заңдылық! Біріншіден, қаншама ғасыр өтсе де, Қазақстан тарихының оқу бағдарламасын қалай қысқартса да бәрі-бір қоғамның әр азаматы, еркінен тыс, сол өткен тарихпен тығыз байланысты екенін сезінеді. Сондықтан да тарих – бәріне қатысты. Ал, қазақ тарихына қатысты мәселелердің қызу талқылануының басты себебі – тарихқа ескі кеңестік, европацентристік көз қарастардан арыла бастап ұлттық мүдде тұрғысында жаңа ұстанымдардың қалыптасуы болып табылады. Әр кәллада бір қиял демекші қанша адам болса соншама пікір де бар деген сөз. Сондықтан да Отандық тарих ғылымының алдында тез арада Қазақстан тарихы мәселелеріне қатысты ұстанатын ғылыми-теориялық концепция мен әдістемелік негізжасап шығару міндеті тұр. Олай болмаған жағдайда тарихымыз «аңыз» деңгейінде қала бермек. Қоғамдық ғылымдарда қалыптасқан көзқарастар мен ұстанымдарды өзгерту өте қиын. Жаң деректер мен жәдігерлердің табылса да ескі қағидалар өзгермей тұрып алатыны бар. Екі ғасыр бойы біздің </w:t>
      </w:r>
      <w:r w:rsidRPr="00B03D7F">
        <w:lastRenderedPageBreak/>
        <w:t>тарихымызды қазақтың салт-дәстүрін, дүние-танымы тұрмақ тілін білмейтіндер жасап келді... Сондықтан да әлемде тарихы бітіспес дауға айналған бір ел болса – біз шығармыз. Өйткені отар елдің тарихын отаршылар жазып кетеді. Жазғанда қалай жазды дейсіз ғой?! Жастар өз ұлтының тарихынан безіп кеткісі келетіндей жазды... Ал, басқа біршама мәдениеті озық шетелдерде олай емес. Олардың тарихы баяғыда жазылып, өз бағасын алып болған. Шетелдерде тарихпен тек кәсіпқойлар мен қызығушылық танытқандар ғана айналысады.</w:t>
      </w:r>
    </w:p>
    <w:p w14:paraId="2CF89B58" w14:textId="77777777" w:rsidR="00C21259" w:rsidRPr="00B03D7F" w:rsidRDefault="00C21259" w:rsidP="00E57893"/>
    <w:p w14:paraId="4C61B3DC" w14:textId="77777777" w:rsidR="00C21259" w:rsidRPr="00B03D7F" w:rsidRDefault="00C21259" w:rsidP="00E57893"/>
    <w:p w14:paraId="6D0815A6" w14:textId="77777777" w:rsidR="00C21259" w:rsidRPr="00B03D7F" w:rsidRDefault="00C21259" w:rsidP="00E57893"/>
    <w:p w14:paraId="54557179" w14:textId="77777777" w:rsidR="00C21259" w:rsidRPr="00B03D7F" w:rsidRDefault="00C21259" w:rsidP="00E57893"/>
    <w:p w14:paraId="2B7E9145" w14:textId="77777777" w:rsidR="00C21259" w:rsidRPr="00B03D7F" w:rsidRDefault="00C21259" w:rsidP="00E57893"/>
    <w:p w14:paraId="29FAE106" w14:textId="77777777" w:rsidR="00C21259" w:rsidRPr="00B03D7F" w:rsidRDefault="00C21259" w:rsidP="00E57893"/>
    <w:p w14:paraId="04F4CDE4" w14:textId="77777777" w:rsidR="00C21259" w:rsidRPr="00B03D7F" w:rsidRDefault="00C21259" w:rsidP="00E57893"/>
    <w:p w14:paraId="03369649" w14:textId="77777777" w:rsidR="00C21259" w:rsidRPr="00B03D7F" w:rsidRDefault="00C21259" w:rsidP="00E57893"/>
    <w:p w14:paraId="33E52AAC" w14:textId="77777777" w:rsidR="00C21259" w:rsidRPr="00B03D7F" w:rsidRDefault="00C21259" w:rsidP="00E57893"/>
    <w:p w14:paraId="75B51FA5" w14:textId="77777777" w:rsidR="00C21259" w:rsidRPr="00B03D7F" w:rsidRDefault="00C21259" w:rsidP="00E57893"/>
    <w:p w14:paraId="54059700" w14:textId="77777777" w:rsidR="00C21259" w:rsidRPr="00B03D7F" w:rsidRDefault="00C21259" w:rsidP="00E57893"/>
    <w:p w14:paraId="19B2C4DB" w14:textId="77777777" w:rsidR="00C21259" w:rsidRPr="00B03D7F" w:rsidRDefault="00C21259" w:rsidP="00E57893"/>
    <w:p w14:paraId="23B839AA" w14:textId="77777777" w:rsidR="00C21259" w:rsidRPr="00B03D7F" w:rsidRDefault="00C21259" w:rsidP="00E57893"/>
    <w:p w14:paraId="387B5C89" w14:textId="77777777" w:rsidR="00C21259" w:rsidRPr="00B03D7F" w:rsidRDefault="00C21259" w:rsidP="00E57893"/>
    <w:p w14:paraId="7BE19AC9" w14:textId="77777777" w:rsidR="00C21259" w:rsidRPr="00B03D7F" w:rsidRDefault="00C21259" w:rsidP="00E57893"/>
    <w:p w14:paraId="1A91F96C" w14:textId="77777777" w:rsidR="00C21259" w:rsidRPr="00B03D7F" w:rsidRDefault="00C21259" w:rsidP="00E57893"/>
    <w:p w14:paraId="25C65CC0" w14:textId="77777777" w:rsidR="00C21259" w:rsidRPr="00B03D7F" w:rsidRDefault="00C21259" w:rsidP="00E57893"/>
    <w:p w14:paraId="6147E269" w14:textId="77777777" w:rsidR="00C21259" w:rsidRPr="00B03D7F" w:rsidRDefault="00C21259" w:rsidP="00E57893"/>
    <w:p w14:paraId="476700E7" w14:textId="77777777" w:rsidR="00C21259" w:rsidRPr="00B03D7F" w:rsidRDefault="00C21259" w:rsidP="00E57893"/>
    <w:p w14:paraId="23D9C92A" w14:textId="77777777" w:rsidR="00C21259" w:rsidRPr="00B03D7F" w:rsidRDefault="00C21259" w:rsidP="00E57893"/>
    <w:p w14:paraId="2D5464DC" w14:textId="77777777" w:rsidR="00C21259" w:rsidRPr="00B03D7F" w:rsidRDefault="00C21259" w:rsidP="00E57893"/>
    <w:p w14:paraId="49197971" w14:textId="77777777" w:rsidR="00C21259" w:rsidRPr="00B03D7F" w:rsidRDefault="00C21259" w:rsidP="00E57893"/>
    <w:p w14:paraId="5C9253A7" w14:textId="77777777" w:rsidR="00C21259" w:rsidRPr="00B03D7F" w:rsidRDefault="00C21259" w:rsidP="00E57893"/>
    <w:p w14:paraId="3F88F4E8" w14:textId="77777777" w:rsidR="00C21259" w:rsidRPr="00B03D7F" w:rsidRDefault="00C21259" w:rsidP="00E57893"/>
    <w:p w14:paraId="09115994" w14:textId="77777777" w:rsidR="00C21259" w:rsidRPr="00B03D7F" w:rsidRDefault="00C21259" w:rsidP="00E57893">
      <w:pPr>
        <w:rPr>
          <w:sz w:val="40"/>
          <w:szCs w:val="40"/>
        </w:rPr>
      </w:pPr>
      <w:r w:rsidRPr="00B03D7F">
        <w:rPr>
          <w:sz w:val="40"/>
          <w:szCs w:val="40"/>
        </w:rPr>
        <w:lastRenderedPageBreak/>
        <w:t xml:space="preserve">73 билет. 05.09.2022 жылғы ҚР Президенті Қ.-Ж.К. Тоқаевтың Қазақстан халқына Жолдауы: «Әділ мемлекет. Біртұтас ұлт. Берекелі қоға» </w:t>
      </w:r>
    </w:p>
    <w:p w14:paraId="147B1399" w14:textId="3C0AE574" w:rsidR="00C21259" w:rsidRPr="00B03D7F" w:rsidRDefault="00C21259" w:rsidP="00E57893">
      <w:r w:rsidRPr="00B03D7F">
        <w:t xml:space="preserve">Біз «Азамат – бизнес – мемлекет» арасындағы қатынасты түбегейлі өзгертеміз. Мемлекет, ең алдымен, бәріне бірдей мүмкіндік беріп, әділдік орнатады. Қоғам игілігіне арналған қызмет деңгейі жоғары болуына кепілдік береді. Әлеуметтік жағынан әлсіз топтағы азаматтарға қолдау көрсетеміз. Мүмкіндігі шектеулі жандарға да көмектесеміз. Президент жанындағы Омбудсмен тағайындалады. Жаңа экономикалық бағдарымыздың басты басымдықтары мыналар: – жеке кәсіпкерлік бастамаларды ынталандыру, яғни, мемлекеттік капитализмнен және мемлекеттің экономикаға шектен тыс араласуынан бас тарту; – бәсекелестікті дамыту, яғни бәріне бірдей мүмкіндік беру; – сондай-ақ, ұлттық табысты әділ бөлу. Мұның бәрі кезек күттірмейтін бірқатар маңызды міндетті шешуді талап етеді. Бірінші. Бағаны әкімшілік жолмен реттеу тұтас салалардың инвестициялық тартымдылығын төмендетеді. Сондай-ақ, тауар тапшылығын туындатып, елді импортқа тәуелді етеді. Сондықтан, баға белгілеу ісіне мемлекеттің араласуынан біртіндеп бас тарту керек. Бәсекелік ортасы жоқ нарықтар ғана бұрынғыдай қала береді. Монополистердің тарифтері қатаң бақылауда болады. Бірақ, бақылау жасау орынсыз қысым көрсету деген сөз емес. Екінші. Экономиканы одан ары монополиясыздандыру үшін нақты институционалдық шешімдер қабылдау қажет. «Конгломерат» ұғымын заң жүзінде айқындап алған жөн. Нарықтың өзара байланысты субъектілері экономикалық әлеуетін бір жерге шоғырландыру үшін рұқсат алуға міндетті. Олардың барлық мәмілесін, соның ішінде нарыққа тән емес бағаларды қолдану белгілері бойынша жасалған келісімдерін де мұқият тексеру керек. Бірыңғай операторлардың қызметі нарықтық экономиканы дамытуға кері әсер етеді. Сондықтан, бұл институтты ретке келтірген жөн. Қазір жұмыс істеп тұрған операторларды бәсекелі ортаға беру қажет немесе монополист деп танып, қызметін монополияға қарсы арнаулы құқық аясында реттеу керек. Үшінші. Экономиканың тұрақты өсуі салық саясатының түсінікті және болжауға болатындай етіп жүргізілуіне тікелей байланысты. Фискалды реттеу ісін қайта жаңғырту үшін 2023 жылы жаңа Салық кодексі әзірленеді. Оның ең түйткілді тұсы саналатын салықтық әкімшілендіру мәселесі түгел қайта жазылуға тиіс. Сондай-ақ, жұмыс барысында бетпе-бет кездесу мүлдем болмайтындай етіп, салықтық бақылау қызметін толық цифрландыру керек. Тағы бір басымдық – салықтық ынталандыру шараларының тиімділігін арттыру. Ол үшін экономиканың түрлі саласында дифференциалды салық мөлшерлемесіне көшкен жөн. Пайданың технологиялық жаңғыруға және ғылыми әзірлемелерге жұмсалған бөлігіне салынатын корпоративті табыс салығын төмендету немесе одан босату тәсілін енгізу керек. «Самұрық-Қазына» қоры экономиканың басты салаларына бақылау жасауға ғана мүмкіндік беретін мажоритарлы үлесі бар инвесторға айналады. Қордың басқа активтері мен акцияларын жекешелендіру керек. Оны жүзеге асыруға «Халықтық ІРО» </w:t>
      </w:r>
      <w:r w:rsidRPr="00B03D7F">
        <w:lastRenderedPageBreak/>
        <w:t>тәсілін де қолдануға болады. «Самұрық-Қазына» қоры жеке инвесторлар дербес жүзеге асыра алмайтын аса маңызды жобаларға инвестор ретінде қатыса алады. Мұндай жобаларды Президент анықтайды. Келесі мәселе – еліміздің транзиттік қуатын арттыру. Қазақстан қазіргі геосаяси жағдайда Азия-Еуропа арасындағы аса маңызды құрлық дәлізі болып отыр. Біз бұл мүмкіндікті толық пайдаланып, әлемдік маңызы бар көлік-тасымал торабына айналуымыз керек. Еліміз осы салада ірі жобаларды жүзеге асыра бастады. Атап айтқанда, Ақтауда контейнер хабы құрылып жатыр. Транскаспий дәлізі дамып келеді. Осы жұмыстарға әлемдегі үздік логистика компаниялары тартылады. Еліміздің басты құндылығы – адам. Бұл – айқын нәрсе. Сондықтан, ұлттық байлықты тең бөлу және баршаға бірдей мүмкіндік беру – реформаның басты мақсаты. Ұлт саулығы жақсы болса ғана, қоғам орнықты дамиды. Денсаулық сақтау саласында біраз реформа жүргізілді. Дегенмен, оның жағдайы әлі де мәз емес. Әрине, жылдар бойы қордаланған түйткілдер бір мезетте шешілмейді. Сондықтан, аса маңызды мәселелерді ретке келтіруге баса мән берген жөн. Соның бірі – қаржыландыру жүйесі. Осы салаға қаржының жеткілікті бөлінбеуі қалыпты жағдайға айналған. Соның кесірінен, жұрт сақтандыру жүйесіне қосылса да, медициналық қызмет толық көлемде көрсетілмей отыр. Бүгінде медициналық көмек мемлекет кепілдік берген және сақтандыру пакеті деп екіге бөлінген. Ашығын айтсақ, мұндай жүйенің тиімділігі төмен. Тіпті, сақтандыру моделі тұрақсыз әрі жүйесіз дамуда. Бұл – үлкен олқылық. Ерікті медициналық сақтандыру жүйесін енгізетін уақыт әлдеқашан жетті. «Қазақстан теміржолы» компаниясы толыққанды транзиттік-логистикалық корпорация болып қайта құрылады. Әділетті Қазақстанды құру ісі енді ғана басталды. Алдағы жолдың қиындығы көп. Бұл бағдарымыз ешқашан өзгермейді, ішкі және сыртқы ахуал қандай болса да жалғаса береді. Қол қусырып отыратындар мен қасақана кедергі жасайтындарға орын жоқ. Біз таңдаған жолымыздан айнымаймыз! Ендеше, Әділетті Қазақстанды бірге құрайық! Қасиетті Отанымызды бірге өркендетейік, ағайын!</w:t>
      </w:r>
    </w:p>
    <w:p w14:paraId="3950AC9E" w14:textId="77777777" w:rsidR="00C21259" w:rsidRPr="00B03D7F" w:rsidRDefault="00C21259" w:rsidP="00E57893"/>
    <w:p w14:paraId="460E7476" w14:textId="77777777" w:rsidR="00C21259" w:rsidRPr="00B03D7F" w:rsidRDefault="00C21259" w:rsidP="00E57893"/>
    <w:p w14:paraId="384C77D4" w14:textId="77777777" w:rsidR="00C21259" w:rsidRPr="00B03D7F" w:rsidRDefault="00C21259" w:rsidP="00E57893"/>
    <w:p w14:paraId="0B035500" w14:textId="77777777" w:rsidR="00C21259" w:rsidRPr="00B03D7F" w:rsidRDefault="00C21259" w:rsidP="00E57893"/>
    <w:p w14:paraId="596A69F2" w14:textId="77777777" w:rsidR="00C21259" w:rsidRPr="00B03D7F" w:rsidRDefault="00C21259" w:rsidP="00E57893"/>
    <w:p w14:paraId="63520169" w14:textId="77777777" w:rsidR="00C21259" w:rsidRPr="00B03D7F" w:rsidRDefault="00C21259" w:rsidP="00E57893"/>
    <w:p w14:paraId="7A258472" w14:textId="77777777" w:rsidR="00C21259" w:rsidRPr="00B03D7F" w:rsidRDefault="00C21259" w:rsidP="00E57893"/>
    <w:p w14:paraId="00ABB480" w14:textId="77777777" w:rsidR="00C21259" w:rsidRPr="00B03D7F" w:rsidRDefault="00C21259" w:rsidP="00E57893"/>
    <w:p w14:paraId="45C211F0" w14:textId="77777777" w:rsidR="00C21259" w:rsidRPr="00B03D7F" w:rsidRDefault="00C21259" w:rsidP="00E57893"/>
    <w:p w14:paraId="19F7CD07" w14:textId="77777777" w:rsidR="00C21259" w:rsidRPr="00B03D7F" w:rsidRDefault="00C21259" w:rsidP="00E57893"/>
    <w:p w14:paraId="41A1E145" w14:textId="77777777" w:rsidR="00C21259" w:rsidRPr="00B03D7F" w:rsidRDefault="00C21259" w:rsidP="00E57893">
      <w:pPr>
        <w:rPr>
          <w:sz w:val="40"/>
          <w:szCs w:val="40"/>
        </w:rPr>
      </w:pPr>
      <w:r w:rsidRPr="00B03D7F">
        <w:rPr>
          <w:sz w:val="40"/>
          <w:szCs w:val="40"/>
        </w:rPr>
        <w:lastRenderedPageBreak/>
        <w:t>74 билет. 16.03.2022 жылғы ҚР Президенті Қ.-Ж.К. Тоқаевтың Қазақстан халқына Жолдауы: «Жаңа Қазақстан: жаңару мен жаңғыру жолы»</w:t>
      </w:r>
    </w:p>
    <w:p w14:paraId="421F0A5E" w14:textId="1301A84A" w:rsidR="00C21259" w:rsidRPr="00B03D7F" w:rsidRDefault="00C21259" w:rsidP="00E57893">
      <w:r w:rsidRPr="00B03D7F">
        <w:t xml:space="preserve"> Қазақта «Өткен күннен алыс жоқ, келер күннен жақын жоқ» деген сөз бар. Біздің парызымыз – қанды қылмыс жасалғанын ұмытпай, барлық содырлар мен лаңкестерді жазаға тарту. Халқымыз осы оқиғадан сабақ ала білуі керек. Елдің тыныштығын бұзып, қауіпсіздігіне нұқсан келтіретін әрекетке ешқашан жол бермеуге тиіспіз. Ашығын айтсақ, қазір қоғамда түрлі қауесет тарауда. Бұл ахуал жалған түсінік қалыптастырып, елді адастырады. Сондықтан өткен оқиғалар туралы нақты мәліметті жариялап, оған баға беру өте маңызды. Тіпті, қасиетті парызымыз деуге болады. Жұрт оның астарына үңіліп, себебін терең түсінуі қажет. Қасіретті қаңтар оқиғалары мен одан кейінгі төтенше жағдай кезінде түрлі құқық бұзушылықтар жасағаны үшін екі мыңға жуық адам ұсталды. Мен сол кезде Бас прокуратураға олардың қандай кінәсі барын анықтауды және ауыр қылмысы болмаса, жазасын жеңілдетуді тапсырдым. Соның нәтижесінде көптеген азаматтар қамаудан босатылды. Ал, нағыз қылмыс жасаған адамдар заң алдында толығымен жауап береді. Басқаша әрекет ету, яғни, бедел жинау үшін байбалам салып, қосақ арасында жүргендер мен арандатушыларға жеңілдік жасау – жазықсыз құрбан болған жандардың аруағын сыйламау деген сөз. Бірнеше жүз адамның үстінен қылмыстық іс қозғалды. Біз құқық қорғау органдарының қызметкерлері ұсталған адамдарды тергеу барысында тыйым салынған тәсілдерді қолданғаны, тіпті оларды азаптағаны туралы фактілер болғанын ашық айттық. Орта ғасырлардан қалған осындай жабайылық кез келген өркениетті қоғамның қағидаттарына қайшы келеді. Бұл – біз үшін де мүлде жат қылық. Мұндай сорақы оқиғалар болғаны жайлы айтыла бастаған сәтте-ақ, мен оны мұқият тексеруді тапсырдым. Сонымен бірге Адам құқықтары жөніндегі уәкіл алғашқы күндерден жұмысқа белсене араласты. Құқық қорғаумен айналысатын азаматтар мен Ұлттық қоғамдық сенім кеңесінің мүшелері оқшаулау орындарына кедергісіз кіріп, қаңтар оқиғасына қатысушылардың қамаудағы жай-күйімен танысты, олардың шағымдарын қарады. Омбудсмен және беделді заңгерлер жетекшілік ететін тәуелсіз қоғамдық комиссиялар прокуратура органдарымен тығыз жұмыс істеді, пікірлерін ашық айтып, өз ұстанымдарын қорғады. Мұндай жұмыс тәсілі тергеу үдерісінің ашық және демократиялы екенін көрсетті, әрбір өтініш пен арыз шағымды жеке-жеке қарауға мүмкіндік берді. Соның нәтижесінде заңға қайшы үкім шығару ықтималдығы едәуір азайды. Азаматтық қоғам мен құзырлы органдар осылай ашық ынтымақтастық орнататын тәжірибе біздің елімізде берік орнығуға тиіс. Осы мүмкіндікті пайдаланып, қоғам белсенділері мен заңгерлерге азаматтық ұстанымы және біліктілігі үшін ризашылығымды білдіремін. Бабаларымыз «Іштен шыққан жау жаман» деп бекер айтпаған. Төңкеріс жасауға ұмтылғандардың арасында белгілі адамдар болды. Жоғары лауазым иелері мемлекетке сатқындық жасады. Опасыздардың ішінде әскери және арнаулы органдардың басшылары да бар. Олар Күштік құрылымдардың </w:t>
      </w:r>
      <w:r w:rsidRPr="00B03D7F">
        <w:lastRenderedPageBreak/>
        <w:t xml:space="preserve">заңға сәйкес қимылдауына кедергі келтірді. Мемлекет басшылығына қалалардағы ахуал туралы жалған ақпарат берді. Тіпті, арнайы үкіметтік және басқа да байланыс арналарын өз бақылауына алды. Бір сөзбен айтсақ, олар елді ыдырату үшін ойларына келген барлық тәсілді қолданды. Соның салдарынан Ұжымдық қауіпсіздік туралы шарт ұйымынан көмек сұрауға мәжбүр болдық. Бұл қадам ішкі және халықаралық нормаларға сай жүзеге асырылды. Бітімгершілік күштері елімізде бір де бір оқ атқан жоқ. Стратегиялық маңызы бар нысандардың қауіпсіздігін ғана қамтамасыз етті. Бұған алдын-ала жасалған келісімнің нәтижесінде қол жеткіздік. Жағдай тұрақтанған соң, екі аптадан кейін олар Қазақстаннан толық шығарылды. Бір нәрсені нақты айта аламын: қаскөйлер мұқият ойластырылған ауқымды операция ұйымдастырды. Олар халқымыздың және шетел қоғамдастығының алдында мемлекеттің жоғары басшылығының абыройын төгіп, биліктен тайдыруды көкседі. Кәсіби дайындықтан өткен содырларды өз мақсатына жету үшін еш тартынбастан пайдаланды. Оларға еліміздің ең ірі шаһары – Алматыны күл талқан етуді, жұртты әбден үрейлендіріп, дүниеден біржола түңілдіруді, елдегі ахуалдың быт-шытын шығарып, бей-берекет қылуды тапсырды. Енді біреулер геосаяси ахуал қатты шиеленісіп тұрған кезде елді «горбачевтік қайта құрудағы» сияқты берекесіздік жайлап, көше демократиясы белең алып кете ме деген орынды қауіптерін айтты. Бірақ, мен елімізге түбегейлі реформалар қажет екеніне бек сенімдімін. Әйтпесе, тоқырауға тап боламыз. Біз оның салдары мемлекетті қалай күйрететінін тарих қойнауына кеткеніне көп бола қоймаған кеңес тарихынан жақсы білеміз. Кешегі қаңтар оқиғаларына да еліміздегі тоқыраудың салдары белгілі бір деңгейде әсер етті. Мен соңғы екі айдың ішінде әлеуметтік-экономикалық салада, ұлттық және қоғамдық қауіпсіздікті қамтамасыз ету ісінде, ең алдымен, жүзеге асыру қажет болатын міндеттерді айқындап бердім. Мен бүгін еліміздің саяси жүйесін кешенді жаңғырту бағдарламасын ұсынғалы отырмын. Бұл құжат, ең алдымен, қоғамның қажеттілігіне және сұранысына негізделген. Парламент депутаттары, Конституциялық кеңес, Орталық сайлау комиссиясы, Жоғарғы Сот және беделді сарапшылардың ұсынымдары назарға алынды. Ұлттық қоғамдық сенім кеңесінде осы тақырып бойынша пікірталас өтті. Құжатты әзірлеу кезінде зерттеушілер мен қоғам қайраткерлерінің, саяси партиялар мен үкіметтік емес ұйымдардың ұсыныстары да мұқият зерделенді. Біздің мұратымыз – Жаңа Қазақстанды құру. Бұл нені білдіреді? Жаңа Қазақстан дегеніміз – егемен еліміздің болашақтағы бейнесі. Өз елінің ертеңіне сенбеген халық мықты мемлекет құра алмайды. Бұған тарихтан талай мысал келтіруге болады. Біз келешегіміз кемел боларына және жарқын болашақты өз қолымызбен жасай алатынымызға сенеміз. Әрбір азаматтың конституциялық құқығы мүлтіксіз сақталуын қамтамасыз етеміз. Мемлекет пен қоғамның өзара сеніміне және құрметіне негізделген жаңа саяси мәдениетті қалыптастырамыз. Ең бастысы – еліміздің егемендігі! Шын мәнінде, біз үшін Қазақстанның Тәуелсіздігі бәрінен қымбат. Осы тұрақсыз, құбылмалы әлемде Қазақстанымыз бізден басқа ешкімге керек емес. Сондықтан, маған елімнің амандығы мен жерімнің тұтастығынан асқан ешбір құндылық жоқ. Мені ең алдымен, халқымның болашағы қандай болатыны толғандырады. Қызметіме түрлі адамдардың беретін бағасынан гөрі, мемлекетімізді қорғап қалу – мен үшін аса маңызды міндет. </w:t>
      </w:r>
      <w:r w:rsidRPr="00B03D7F">
        <w:lastRenderedPageBreak/>
        <w:t>Осы жолда жауапкершіліктің бәрін мойныма алуға дайынмын! Бабалар аманатына адал болып, оны ұрпаққа табыстау – мен үшін киелі парыз. Жаңа Қазақстан – жаңару мен жаңғыру жолы, бүгінгі буынның болашақ ұрпаққа аманаты. Ендеше, Жаңа Қазақстанды бірге өркендетейік, ағайын! Қастерлі Отанымыздың тұғыры мығым, абыройы биік болсын!</w:t>
      </w:r>
    </w:p>
    <w:p w14:paraId="4D90F35A" w14:textId="77777777" w:rsidR="00C21259" w:rsidRPr="00B03D7F" w:rsidRDefault="00C21259" w:rsidP="00E57893"/>
    <w:p w14:paraId="119B7A3E" w14:textId="77777777" w:rsidR="00C21259" w:rsidRPr="00B03D7F" w:rsidRDefault="00C21259" w:rsidP="00E57893"/>
    <w:p w14:paraId="5678B1F7" w14:textId="77777777" w:rsidR="00C21259" w:rsidRPr="00B03D7F" w:rsidRDefault="00C21259" w:rsidP="00E57893"/>
    <w:p w14:paraId="7480520C" w14:textId="77777777" w:rsidR="00C21259" w:rsidRPr="00B03D7F" w:rsidRDefault="00C21259" w:rsidP="00E57893"/>
    <w:p w14:paraId="063FD69D" w14:textId="77777777" w:rsidR="00C21259" w:rsidRPr="00B03D7F" w:rsidRDefault="00C21259" w:rsidP="00E57893"/>
    <w:p w14:paraId="0B028B44" w14:textId="77777777" w:rsidR="00C21259" w:rsidRPr="00B03D7F" w:rsidRDefault="00C21259" w:rsidP="00E57893"/>
    <w:p w14:paraId="12C96E29" w14:textId="77777777" w:rsidR="00C21259" w:rsidRPr="00B03D7F" w:rsidRDefault="00C21259" w:rsidP="00E57893"/>
    <w:p w14:paraId="49043A48" w14:textId="77777777" w:rsidR="00C21259" w:rsidRPr="00B03D7F" w:rsidRDefault="00C21259" w:rsidP="00E57893"/>
    <w:p w14:paraId="2F2CFD27" w14:textId="77777777" w:rsidR="00C21259" w:rsidRPr="00B03D7F" w:rsidRDefault="00C21259" w:rsidP="00E57893"/>
    <w:p w14:paraId="3ABE74A4" w14:textId="77777777" w:rsidR="00C21259" w:rsidRPr="00B03D7F" w:rsidRDefault="00C21259" w:rsidP="00E57893"/>
    <w:p w14:paraId="4D1C0706" w14:textId="77777777" w:rsidR="00C21259" w:rsidRPr="00B03D7F" w:rsidRDefault="00C21259" w:rsidP="00E57893"/>
    <w:p w14:paraId="71EEEB80" w14:textId="77777777" w:rsidR="00C21259" w:rsidRPr="00B03D7F" w:rsidRDefault="00C21259" w:rsidP="00E57893"/>
    <w:p w14:paraId="658934C3" w14:textId="77777777" w:rsidR="00C21259" w:rsidRPr="00B03D7F" w:rsidRDefault="00C21259" w:rsidP="00E57893"/>
    <w:p w14:paraId="0B751DA4" w14:textId="77777777" w:rsidR="00C21259" w:rsidRPr="00B03D7F" w:rsidRDefault="00C21259" w:rsidP="00E57893"/>
    <w:p w14:paraId="18CB3766" w14:textId="77777777" w:rsidR="00C21259" w:rsidRPr="00B03D7F" w:rsidRDefault="00C21259" w:rsidP="00E57893"/>
    <w:p w14:paraId="24FC6126" w14:textId="77777777" w:rsidR="00C21259" w:rsidRPr="00B03D7F" w:rsidRDefault="00C21259" w:rsidP="00E57893"/>
    <w:p w14:paraId="69F3A588" w14:textId="77777777" w:rsidR="00C21259" w:rsidRPr="00B03D7F" w:rsidRDefault="00C21259" w:rsidP="00E57893"/>
    <w:p w14:paraId="13A32C06" w14:textId="77777777" w:rsidR="00C21259" w:rsidRPr="00B03D7F" w:rsidRDefault="00C21259" w:rsidP="00E57893"/>
    <w:p w14:paraId="29944925" w14:textId="77777777" w:rsidR="00C21259" w:rsidRPr="00B03D7F" w:rsidRDefault="00C21259" w:rsidP="00E57893"/>
    <w:p w14:paraId="411F68F3" w14:textId="77777777" w:rsidR="00C21259" w:rsidRPr="00B03D7F" w:rsidRDefault="00C21259" w:rsidP="00E57893"/>
    <w:p w14:paraId="36CD1D92" w14:textId="77777777" w:rsidR="00C21259" w:rsidRPr="00B03D7F" w:rsidRDefault="00C21259" w:rsidP="00E57893"/>
    <w:p w14:paraId="342AFF73" w14:textId="77777777" w:rsidR="00C21259" w:rsidRPr="00B03D7F" w:rsidRDefault="00C21259" w:rsidP="00E57893"/>
    <w:p w14:paraId="5FE7E612" w14:textId="77777777" w:rsidR="00C21259" w:rsidRPr="00B03D7F" w:rsidRDefault="00C21259" w:rsidP="00E57893"/>
    <w:p w14:paraId="5D05AEE8" w14:textId="77777777" w:rsidR="00C21259" w:rsidRPr="00B03D7F" w:rsidRDefault="00C21259" w:rsidP="00E57893"/>
    <w:p w14:paraId="0F24FC87" w14:textId="77777777" w:rsidR="00C21259" w:rsidRPr="00B03D7F" w:rsidRDefault="00C21259" w:rsidP="00E57893"/>
    <w:p w14:paraId="5E2B6846" w14:textId="77777777" w:rsidR="00C21259" w:rsidRPr="00B03D7F" w:rsidRDefault="00C21259" w:rsidP="00E57893">
      <w:pPr>
        <w:rPr>
          <w:sz w:val="40"/>
          <w:szCs w:val="40"/>
        </w:rPr>
      </w:pPr>
      <w:r w:rsidRPr="00B03D7F">
        <w:rPr>
          <w:sz w:val="40"/>
          <w:szCs w:val="40"/>
        </w:rPr>
        <w:lastRenderedPageBreak/>
        <w:t>75 билет. Тарихи және ұлттық сананы қалыптастыруда көркем әдебиет пен өнердің рөлі</w:t>
      </w:r>
    </w:p>
    <w:p w14:paraId="0E9B1C56" w14:textId="5D31E502" w:rsidR="00C21259" w:rsidRPr="00B03D7F" w:rsidRDefault="00C21259" w:rsidP="00E57893">
      <w:r w:rsidRPr="00B03D7F">
        <w:t xml:space="preserve"> Қазақ халықының тарихи санасы мен жадынын сақтап қалуда жазушылардың атқарған рөлі ерекше. Халық тарихи тақырыптағы көркем шығармаға әбден сусындап қалған болатын. Өйткені қылышынан әлі қан тамып тұрған тоталитарлық кеңестік жүйе кезінде Қазақстандық тарихшылар тарихты нұсқаумен жазды. Тарих тұңғиығына еркін бойлай алмады. Оларға қарағанда, қайта жазушылар қазақ тарихының мәселелеріне батыл түрде қалам сермей бастады. Ал, тарихи оқиғаларға қатысты көркемдік сана мен тарихи санаға келетін болсақ бұл екеуі бір тарихи жадының қос қанаты сияқты. Бірақ, екеуінің де алға қойған мақсатының ұқсастығы мен айырмашылығы тағы бар. Аға буын жазушылардың тарихи тақырыпта кітап жазар алдында бірнеше жыл бойы архив ақтарып, деректер мен фольклорды сүзіп шығып материал жинағанын біз жақсы білеміз.І.Есенберлин, Қ.Жұмаділов, М.Мағауиннің 1970-80-90 жылдары, тіпті бүгінгі күгі тарихи тақырыптағы шығармаларын алып көрсеңізші – бәрі де ұлт тарихы мен ұлт тағдырына арналған. Қазақ хандығы дәуірі, қазақ-жоңғар соғысы, Ресей мен Қытай арасындағы шекара мәселесі, Абылай мен Қабанбай заманы... Бұл шығармалар қазақ халқының көркемдік санасымен қатар тарихи санасын да қалыптастырды әрі тарихи жадынын жаңғыртты! Әрине, жазушы қолдағы дерекке сүйеніп жазады. Ал тарихтағы «ақтаңдақ» мәселелерді «солай болу керек-ау» деп қисынға негіздейді. Рас, шығармада жазушының өз ойы да, қиялы да болуы әбден заңды. Өйткені ол көркем шығарма. Оның жанры бөлек. Қиялға берілген жазушыдан қиялдап кеткен тарихшы қауіпті. Тарихшы тек дерекке сүйенуі тиіс.Өйткені тарих тек ғылым емес, ол – саясат! Осыдан бірнеше жыл бұрын ІІ-Дүниежүзілік соғыс кезіндегі оқиғаларға Жапон оқулықтарында қате баға берілгені үшін Қытай тарапы үлкен наразылық білдіріп екі ел арасындағы жағдай ұщыққан жоқ па еді?! Сондықтан да тарихи сана тарих ғылымында бүтіндей бір ұлттық тарих кезеңдеріне, оқиғалар мен мәселелеріне қатысты ұстанымдар мен көзқарастың орнығуымен байланысты. Әрине, ол ұстанымдар да уақыт өте жаңа деректердің айналымға қосылуына байланысты өзгеруі де заңдылық. Сонымен қатар, өнердің ішінде театр, кино, бейнелеу өнері ұлттық тарихи сананың өзегіне айналды. 1934 жылы Қазақ мемлекеттік академиялық драма театрының ашылуы қазақ халқының рухани өмірінде үлкен оқиға болды. Театр сахнасында тарихи тұлғалар бейнесі сомдалып, халқымыздың өткені мен тағдыры көрерменге жеткізіліп отырды. Тәуелсіздік кезеңінде түсірілген «Көшпенділер», «Жаужүрек мың бала», «Қазақ хандығы» телехикаясы, «Аманат» фильмдері ұлттық сананы қалыптастыруда маңызды рөл атқарды. Аталған туындылар тарихымыздың тағылымды беттерін көркем тілмен бейнелеп, жас ұрпақтың елге, жерге деген сүйіспеншілігін оятты. Бейнелеу өнері де халықтың тарихи жады мен ұлттық рухын сақтаудың маңызды құралы болды. Көрнекті суретшілер Ә.Қастеев, Қ.Мұхамеджанов, Н.Нүрмұхамедовтардың картиналары халық өмірі мен тарихи оқиғаларды бейнелеп, ұлттық дүниетанымның көркем көрінісін жасады. Қорыта айтқанда, көркем әдебиет пен өнер — ұлттық тарих пен руханияттың </w:t>
      </w:r>
      <w:r w:rsidRPr="00B03D7F">
        <w:lastRenderedPageBreak/>
        <w:t>айнасы, ұлттың жадын жаңғыртып, тарихи сананы қалыптастыратын пәрменді құрал. Әдебиет пен өнер арқылы халық өзінің қайдан шыққанын, қандай жолмен өткенін, нені бағалап, нені қастерлейтінін айқындайды. Сондықтан да, ұлттық құндылықтарды дәріптейтін, тарихи оқиғаларға әділетті баға беретін көркем шығармалар мен өнер туындылары — ел бірлігін нығайтып, ұлт рухын көтерудің, тарихи сананы жаңғыртудың аса маңызды тетігі.</w:t>
      </w:r>
    </w:p>
    <w:p w14:paraId="20AD83F8" w14:textId="77777777" w:rsidR="00B03D7F" w:rsidRPr="00B03D7F" w:rsidRDefault="00B03D7F" w:rsidP="00E57893"/>
    <w:p w14:paraId="667EA2FB" w14:textId="77777777" w:rsidR="00B03D7F" w:rsidRPr="00B03D7F" w:rsidRDefault="00B03D7F" w:rsidP="00E57893"/>
    <w:p w14:paraId="4F30E38F" w14:textId="77777777" w:rsidR="00B03D7F" w:rsidRPr="00B03D7F" w:rsidRDefault="00B03D7F" w:rsidP="00E57893"/>
    <w:p w14:paraId="2EA3A2BF" w14:textId="77777777" w:rsidR="00B03D7F" w:rsidRPr="00B03D7F" w:rsidRDefault="00B03D7F" w:rsidP="00E57893"/>
    <w:p w14:paraId="6A8CFC9F" w14:textId="77777777" w:rsidR="00B03D7F" w:rsidRPr="00B03D7F" w:rsidRDefault="00B03D7F" w:rsidP="00E57893"/>
    <w:p w14:paraId="2FBF6E21" w14:textId="77777777" w:rsidR="00B03D7F" w:rsidRPr="00B03D7F" w:rsidRDefault="00B03D7F" w:rsidP="00E57893"/>
    <w:p w14:paraId="787C715B" w14:textId="77777777" w:rsidR="00B03D7F" w:rsidRPr="00B03D7F" w:rsidRDefault="00B03D7F" w:rsidP="00E57893"/>
    <w:p w14:paraId="30684877" w14:textId="77777777" w:rsidR="00B03D7F" w:rsidRPr="00B03D7F" w:rsidRDefault="00B03D7F" w:rsidP="00E57893"/>
    <w:p w14:paraId="3B26347A" w14:textId="77777777" w:rsidR="00B03D7F" w:rsidRPr="00B03D7F" w:rsidRDefault="00B03D7F" w:rsidP="00E57893"/>
    <w:p w14:paraId="063B7FC9" w14:textId="77777777" w:rsidR="00B03D7F" w:rsidRPr="00B03D7F" w:rsidRDefault="00B03D7F" w:rsidP="00E57893"/>
    <w:p w14:paraId="6767F9E7" w14:textId="77777777" w:rsidR="00B03D7F" w:rsidRPr="00B03D7F" w:rsidRDefault="00B03D7F" w:rsidP="00E57893"/>
    <w:p w14:paraId="42E57080" w14:textId="77777777" w:rsidR="00B03D7F" w:rsidRPr="00B03D7F" w:rsidRDefault="00B03D7F" w:rsidP="00E57893"/>
    <w:p w14:paraId="30B353ED" w14:textId="77777777" w:rsidR="00B03D7F" w:rsidRPr="00B03D7F" w:rsidRDefault="00B03D7F" w:rsidP="00E57893"/>
    <w:p w14:paraId="34EC1C28" w14:textId="77777777" w:rsidR="00B03D7F" w:rsidRPr="00B03D7F" w:rsidRDefault="00B03D7F" w:rsidP="00E57893"/>
    <w:p w14:paraId="7EFA8337" w14:textId="77777777" w:rsidR="00B03D7F" w:rsidRPr="00B03D7F" w:rsidRDefault="00B03D7F" w:rsidP="00E57893"/>
    <w:p w14:paraId="7A8707E8" w14:textId="77777777" w:rsidR="00B03D7F" w:rsidRPr="00B03D7F" w:rsidRDefault="00B03D7F" w:rsidP="00E57893"/>
    <w:p w14:paraId="2D2BF78A" w14:textId="77777777" w:rsidR="00B03D7F" w:rsidRPr="00B03D7F" w:rsidRDefault="00B03D7F" w:rsidP="00E57893"/>
    <w:p w14:paraId="25950447" w14:textId="77777777" w:rsidR="00B03D7F" w:rsidRPr="00B03D7F" w:rsidRDefault="00B03D7F" w:rsidP="00E57893"/>
    <w:p w14:paraId="6FC855B0" w14:textId="77777777" w:rsidR="00B03D7F" w:rsidRPr="00B03D7F" w:rsidRDefault="00B03D7F" w:rsidP="00E57893"/>
    <w:p w14:paraId="63505A6B" w14:textId="77777777" w:rsidR="00B03D7F" w:rsidRPr="00B03D7F" w:rsidRDefault="00B03D7F" w:rsidP="00E57893"/>
    <w:p w14:paraId="315BD48C" w14:textId="77777777" w:rsidR="00B03D7F" w:rsidRPr="00B03D7F" w:rsidRDefault="00B03D7F" w:rsidP="00E57893"/>
    <w:p w14:paraId="345EDE83" w14:textId="77777777" w:rsidR="00B03D7F" w:rsidRPr="00B03D7F" w:rsidRDefault="00B03D7F" w:rsidP="00E57893"/>
    <w:p w14:paraId="0FA2EC43" w14:textId="77777777" w:rsidR="00B03D7F" w:rsidRPr="00B03D7F" w:rsidRDefault="00B03D7F" w:rsidP="00E57893"/>
    <w:p w14:paraId="752B5E07" w14:textId="77777777" w:rsidR="00B03D7F" w:rsidRPr="00B03D7F" w:rsidRDefault="00B03D7F" w:rsidP="00E57893"/>
    <w:p w14:paraId="07862327" w14:textId="77777777" w:rsidR="00B03D7F" w:rsidRPr="00B03D7F" w:rsidRDefault="00B03D7F" w:rsidP="00E57893"/>
    <w:p w14:paraId="3F841BEA" w14:textId="596AB35D" w:rsidR="00B03D7F" w:rsidRPr="00B03D7F" w:rsidRDefault="00B03D7F" w:rsidP="00E57893">
      <w:pPr>
        <w:rPr>
          <w:sz w:val="40"/>
          <w:szCs w:val="40"/>
        </w:rPr>
      </w:pPr>
      <w:r w:rsidRPr="00B03D7F">
        <w:rPr>
          <w:sz w:val="40"/>
          <w:szCs w:val="40"/>
        </w:rPr>
        <w:lastRenderedPageBreak/>
        <w:t>76 билет. КОКП ХХ съезі.</w:t>
      </w:r>
    </w:p>
    <w:p w14:paraId="733D4FCD" w14:textId="77777777" w:rsidR="00B03D7F" w:rsidRPr="00B03D7F" w:rsidRDefault="00B03D7F" w:rsidP="00B03D7F">
      <w:r w:rsidRPr="00B03D7F">
        <w:t>КОКП ХХ съезінің негізгі көтерген мәселесі – Сталиннің жеке басына табынуды әшкерелеу және оның саяси, идеологиялық, әлеуметтік зардаптарын еңсеру болды. Съезд Сталин билігі кезінде партия өмірінің лениндік қағидаттары өрескел бұзылғанын, басқару жүйесінің бір адамның қолына тым шоғырланғанын, жеке тұлғаны мадақтау дәстүрінің партия мен қоғамға ауыр соққы болғанын анық көрсетті. Жеке басына табыну тұсында саяси репрессиялар кең етек жайып, көптеген адал партия және мемлекет қайраткерлері жазықсыз айыпталып, жойылды; халық арасында қорқыныш пен сенімсіздік атмосферасы қалыптасты; партия ішіндегі демократия жойылып, ұжымдық басқару қағидаларының орнына әміршіл-әкімшіл жүйе орнады. Идеологиялық салада марксизм-ленинизм қағидалары бұрмаланып, тарих бір адамның есімін асыра дәріптеу бағытына түсті, ал халық бұқарасының рөлі төмендетіліп, барлық жетістіктер «көсемнің еңбегі» ретінде көрсетілді. Экономика мен мемлекеттік басқаруда да шешімдер көбіне бір адамның еркіне тәуелді болып, бұл жоспарлауға, кадрлар саясатына, ел дамуының жалпы бағытына теріс әсер етті.</w:t>
      </w:r>
    </w:p>
    <w:p w14:paraId="122B5BB6" w14:textId="77777777" w:rsidR="00B03D7F" w:rsidRPr="00B03D7F" w:rsidRDefault="00B03D7F" w:rsidP="00B03D7F"/>
    <w:p w14:paraId="2469FD35" w14:textId="77777777" w:rsidR="00B03D7F" w:rsidRPr="00B03D7F" w:rsidRDefault="00B03D7F" w:rsidP="00B03D7F">
      <w:r w:rsidRPr="00B03D7F">
        <w:t>ХХ съезд осы теріс құбылыстарды мойындап, партия өмірінде лениндік нормаларды қалпына келтіру, партияішілік демократияны дамыту, сын мен өзара сын мәдениетін қайта орнықтыру, басшылықтың ұжымдық сипатын қамтамасыз ету сияқты міндеттерді алға қойды. Съезд Сталин кезеңінде орын алған заңсыз қуғын-сүргіндерді айыптап, репрессия құрбандарының істерін қайта қарау қажеттігін атап өтті. Жеке басқа табыну марксизм-ленинизмге жат құбылыс ретінде бағаланып, партия мен қоғам өмірінде мұндай жағдайды болдырмаудың теориялық және тәжірибелік негіздері көрсетілді.</w:t>
      </w:r>
    </w:p>
    <w:p w14:paraId="1123948D" w14:textId="77777777" w:rsidR="00B03D7F" w:rsidRPr="00B03D7F" w:rsidRDefault="00B03D7F" w:rsidP="00B03D7F"/>
    <w:p w14:paraId="542F0A7F" w14:textId="22EE87C0" w:rsidR="00B03D7F" w:rsidRPr="00B03D7F" w:rsidRDefault="00B03D7F" w:rsidP="00B03D7F">
      <w:r w:rsidRPr="00B03D7F">
        <w:t xml:space="preserve">Съезд қорытындылары негізінде КОКП Орталық Комитеті 1956 жылғы 30 маусымда «Жеке басқа табынуды және оның зардаптарын еңсеру туралы» арнайы қаулы қабылдады. Бұл құжат Сталиндік кезеңнің бұрмалауларын түзетуге бағытталған шараларды нақтылап, партия мен мемлекеттің алдағы идеологиялық, саяси жұмыстарының бағыттарын айқындады. ХХ съезд шешімдері КСРО-да «жылымық» кезеңінің басталуына жол ашып, тоталитарлық тәртіпті жұмсартуға, партияның қызметін жаңғыртуға, тарихи әділеттілікті қалпына келтіруге ықпал етті. </w:t>
      </w:r>
    </w:p>
    <w:p w14:paraId="2B9CE1C3" w14:textId="77777777" w:rsidR="00B03D7F" w:rsidRPr="00B03D7F" w:rsidRDefault="00B03D7F" w:rsidP="00B03D7F"/>
    <w:p w14:paraId="2545D054" w14:textId="77777777" w:rsidR="00B03D7F" w:rsidRPr="00B03D7F" w:rsidRDefault="00B03D7F" w:rsidP="00B03D7F"/>
    <w:p w14:paraId="344503AD" w14:textId="77777777" w:rsidR="00B03D7F" w:rsidRPr="00B03D7F" w:rsidRDefault="00B03D7F" w:rsidP="00B03D7F"/>
    <w:p w14:paraId="73EDB2C6" w14:textId="77777777" w:rsidR="00B03D7F" w:rsidRPr="00B03D7F" w:rsidRDefault="00B03D7F" w:rsidP="00B03D7F"/>
    <w:p w14:paraId="1D873AB9" w14:textId="77777777" w:rsidR="00B03D7F" w:rsidRPr="00B03D7F" w:rsidRDefault="00B03D7F" w:rsidP="00B03D7F"/>
    <w:p w14:paraId="64FAC1CE" w14:textId="77777777" w:rsidR="00B03D7F" w:rsidRPr="00B03D7F" w:rsidRDefault="00B03D7F" w:rsidP="00B03D7F">
      <w:pPr>
        <w:rPr>
          <w:sz w:val="40"/>
          <w:szCs w:val="40"/>
        </w:rPr>
      </w:pPr>
      <w:r w:rsidRPr="00B03D7F">
        <w:rPr>
          <w:sz w:val="40"/>
          <w:szCs w:val="40"/>
        </w:rPr>
        <w:lastRenderedPageBreak/>
        <w:t>77 билет. 1993 ж. және 1995 ж. Қазақстан Республикасының Конституциясы және «Жаңа Қазақстан» ұстанымдарына сәйкес Конституцияға енгізілген өзгертулер мен түзетулер.</w:t>
      </w:r>
    </w:p>
    <w:p w14:paraId="3FE3340D" w14:textId="77777777" w:rsidR="00B03D7F" w:rsidRPr="00B03D7F" w:rsidRDefault="00B03D7F" w:rsidP="00B03D7F">
      <w:r w:rsidRPr="00B03D7F">
        <w:t>Қазақстан Республикасының тәуелсіз мемлекет ретінде қалыптасуы ең алдымен оның конституциялық негіздерін айқындаумен тығыз байланысты. Осы тұрғыдан алғанда, 1993 жылғы және 1995 жылғы Конституциялар, сондай-ақ «Жаңа Қазақстан» ұстанымдары аясында енгізілген соңғы конституциялық реформалар елдің саяси-құқықтық дамуындағы шешуші кезеңдерді білдіреді.</w:t>
      </w:r>
    </w:p>
    <w:p w14:paraId="0A50A2C7" w14:textId="77777777" w:rsidR="00B03D7F" w:rsidRPr="00B03D7F" w:rsidRDefault="00B03D7F" w:rsidP="00B03D7F"/>
    <w:p w14:paraId="52816DC8" w14:textId="77777777" w:rsidR="00B03D7F" w:rsidRPr="00B03D7F" w:rsidRDefault="00B03D7F" w:rsidP="00B03D7F">
      <w:r w:rsidRPr="00B03D7F">
        <w:t>1993 жылғы Конституция — Қазақстанның тәуелсіздік алғаннан кейін қабылдаған алғашқы Негізгі заңы. Ол 1993 жылғы 28 қаңтарда қабылданып, Қазақстанды егемен, демократиялық және біртұтас мемлекет ретінде жариялады. Бұл Конституцияда халық егемендігі, биліктің бөліну қағидасы, адам құқықтары мен бостандықтарының басымдығы алғаш рет бекітілді. Мемлекеттік тіл — қазақ тілі деп танылып, орыс тілі ресми түрде қолданылатын тіл ретінде белгіленді. Сонымен қатар 1993 жылғы Конституция өтпелі кезеңнің құжаты болды, себебі онда кеңестік жүйенің кейбір элементтері сақталып, мемлекеттік билік тармақтарының арақатынасы нақты айқындалмады. Осы себепті елде саяси тұрақтылық пен басқару жүйесін жетілдіру қажеттілігі туындады.</w:t>
      </w:r>
    </w:p>
    <w:p w14:paraId="4A5D620E" w14:textId="77777777" w:rsidR="00B03D7F" w:rsidRPr="00B03D7F" w:rsidRDefault="00B03D7F" w:rsidP="00B03D7F"/>
    <w:p w14:paraId="7B87891A" w14:textId="77777777" w:rsidR="00B03D7F" w:rsidRPr="00B03D7F" w:rsidRDefault="00B03D7F" w:rsidP="00B03D7F">
      <w:r w:rsidRPr="00B03D7F">
        <w:t>Осы қажеттіліктің нәтижесінде 1995 жылғы 30 тамызда бүкілхалықтық референдум арқылы жаңа Конституция қабылданды. 1995 жылғы Конституция Қазақстанның қазіргі мемлекеттік құрылымының берік құқықтық негізін қалады. Онда президенттік басқару формасы нақты бекітіліп, Президент мемлекеттің және атқарушы биліктің басты тұлғасы ретінде айқындалды. Парламент екі палатадан — Сенат пен Мәжілістен тұратын заң шығарушы орган ретінде құрылды, сот билігінің тәуелсіздігі конституциялық деңгейде бекітілді. Бұл Конституция адам мен азаматтың құқықтары мен бостандықтарын халықаралық стандарттарға сай қорғауды басты құндылық ретінде жариялады. 1995 жылғы Конституция ұзақ мерзімді әрі тұрақты құқықтық жүйе қалыптастыруға бағытталды.</w:t>
      </w:r>
    </w:p>
    <w:p w14:paraId="19A3985E" w14:textId="77777777" w:rsidR="00B03D7F" w:rsidRPr="00B03D7F" w:rsidRDefault="00B03D7F" w:rsidP="00B03D7F"/>
    <w:p w14:paraId="3419139C" w14:textId="77777777" w:rsidR="00B03D7F" w:rsidRPr="00B03D7F" w:rsidRDefault="00B03D7F" w:rsidP="00B03D7F">
      <w:r w:rsidRPr="00B03D7F">
        <w:t>1995 жылдан кейін Конституцияға бірнеше рет өзгерістер мен толықтырулар енгізілді. Атап айтқанда, 1998, 2007 және 2017 жылдардағы реформалар мемлекеттік билік жүйесін жетілдіруге, Парламент пен Үкіметтің рөлін арттыруға, басқару тиімділігін күшейтуге бағытталды. Бұл өзгерістер елдің саяси жүйесін кезең-кезеңімен жаңғыртуға мүмкіндік берді.</w:t>
      </w:r>
    </w:p>
    <w:p w14:paraId="411209C2" w14:textId="77777777" w:rsidR="00B03D7F" w:rsidRPr="00B03D7F" w:rsidRDefault="00B03D7F" w:rsidP="00B03D7F"/>
    <w:p w14:paraId="6C0D3941" w14:textId="77777777" w:rsidR="00B03D7F" w:rsidRPr="00B03D7F" w:rsidRDefault="00B03D7F" w:rsidP="00B03D7F">
      <w:r w:rsidRPr="00B03D7F">
        <w:t>2022 жылдан бастап жарияланған «Жаңа Қазақстан» ұстанымдары конституциялық дамудың жаңа кезеңін бастады. Бұл бастаманың негізгі мақсаты — әділетті мемлекет құру, биліктің шамадан тыс шоғырлануын болдырмау және азаматтардың саяси қатысуын кеңейту. Осы ұстанымдар аясында Конституцияға маңызды өзгерістер енгізілді. Атап айтқанда, Конституциялық сот қайта құрылды, Президенттің кейбір өкілеттіктері шектелді, Парламенттің ықпалы күшейтілді, адам құқықтарын қорғау тетіктері жетілдірілді. Сондай-ақ жергілікті өзін-өзі басқару жүйесін дамытуға және халықтың шешім қабылдау үдерісіне қатысуына басымдық берілді.</w:t>
      </w:r>
    </w:p>
    <w:p w14:paraId="525A7463" w14:textId="77777777" w:rsidR="00B03D7F" w:rsidRPr="00B03D7F" w:rsidRDefault="00B03D7F" w:rsidP="00B03D7F"/>
    <w:p w14:paraId="4788D275" w14:textId="732FEAE1" w:rsidR="00B03D7F" w:rsidRPr="00B03D7F" w:rsidRDefault="00B03D7F" w:rsidP="00B03D7F">
      <w:r w:rsidRPr="00B03D7F">
        <w:t>Қорытындылай келе, 1993 жылғы Конституция Қазақстанның тәуелсіздігін құқықтық тұрғыдан бекіткен алғашқы қадам болса, 1995 жылғы Конституция тұрақты мемлекеттік жүйенің негізін қалады. Ал «Жаңа Қазақстан» ұстанымдарына сәйкес енгізілген конституциялық өзгерістер елді демократиялық, әділетті және құқықтық мемлекет ретінде дамытуға бағытталған жаңа кезеңді білдіреді. Бұл реформалардың барлығы Қазақстанның тарихи дамуы мен қоғам сұранысына сай жүзеге асқан маңызды саяси-құқықтық үдерістер болып табылады.   </w:t>
      </w:r>
    </w:p>
    <w:p w14:paraId="7778E134" w14:textId="77777777" w:rsidR="00B03D7F" w:rsidRPr="00B03D7F" w:rsidRDefault="00B03D7F" w:rsidP="00B03D7F"/>
    <w:p w14:paraId="700E31C3" w14:textId="77777777" w:rsidR="00B03D7F" w:rsidRPr="00B03D7F" w:rsidRDefault="00B03D7F" w:rsidP="00B03D7F"/>
    <w:p w14:paraId="3D641CD6" w14:textId="77777777" w:rsidR="00B03D7F" w:rsidRPr="00B03D7F" w:rsidRDefault="00B03D7F" w:rsidP="00B03D7F"/>
    <w:p w14:paraId="253AC533" w14:textId="77777777" w:rsidR="00B03D7F" w:rsidRPr="00B03D7F" w:rsidRDefault="00B03D7F" w:rsidP="00B03D7F"/>
    <w:p w14:paraId="13C5729F" w14:textId="77777777" w:rsidR="00B03D7F" w:rsidRPr="00B03D7F" w:rsidRDefault="00B03D7F" w:rsidP="00B03D7F"/>
    <w:p w14:paraId="3B2B5321" w14:textId="77777777" w:rsidR="00B03D7F" w:rsidRPr="00B03D7F" w:rsidRDefault="00B03D7F" w:rsidP="00B03D7F"/>
    <w:p w14:paraId="7053203E" w14:textId="77777777" w:rsidR="00B03D7F" w:rsidRPr="00B03D7F" w:rsidRDefault="00B03D7F" w:rsidP="00B03D7F"/>
    <w:p w14:paraId="2C872858" w14:textId="77777777" w:rsidR="00B03D7F" w:rsidRPr="00B03D7F" w:rsidRDefault="00B03D7F" w:rsidP="00B03D7F"/>
    <w:p w14:paraId="631717FD" w14:textId="77777777" w:rsidR="00B03D7F" w:rsidRPr="00B03D7F" w:rsidRDefault="00B03D7F" w:rsidP="00B03D7F"/>
    <w:p w14:paraId="09438AEF" w14:textId="77777777" w:rsidR="00B03D7F" w:rsidRPr="00B03D7F" w:rsidRDefault="00B03D7F" w:rsidP="00B03D7F"/>
    <w:p w14:paraId="4614A258" w14:textId="77777777" w:rsidR="00B03D7F" w:rsidRPr="00B03D7F" w:rsidRDefault="00B03D7F" w:rsidP="00B03D7F"/>
    <w:p w14:paraId="73AFAC3E" w14:textId="77777777" w:rsidR="00B03D7F" w:rsidRPr="00B03D7F" w:rsidRDefault="00B03D7F" w:rsidP="00B03D7F"/>
    <w:p w14:paraId="1C7DDB71" w14:textId="77777777" w:rsidR="00B03D7F" w:rsidRPr="00B03D7F" w:rsidRDefault="00B03D7F" w:rsidP="00B03D7F"/>
    <w:p w14:paraId="09233D36" w14:textId="77777777" w:rsidR="00B03D7F" w:rsidRPr="00B03D7F" w:rsidRDefault="00B03D7F" w:rsidP="00B03D7F"/>
    <w:p w14:paraId="3AD035C3" w14:textId="77777777" w:rsidR="00B03D7F" w:rsidRPr="00B03D7F" w:rsidRDefault="00B03D7F" w:rsidP="00B03D7F"/>
    <w:p w14:paraId="2A8A5096" w14:textId="77777777" w:rsidR="00B03D7F" w:rsidRPr="00B03D7F" w:rsidRDefault="00B03D7F" w:rsidP="00B03D7F"/>
    <w:p w14:paraId="655B4D3A" w14:textId="3C6D017E" w:rsidR="00B03D7F" w:rsidRPr="00B03D7F" w:rsidRDefault="00B03D7F" w:rsidP="00B03D7F">
      <w:pPr>
        <w:rPr>
          <w:sz w:val="40"/>
          <w:szCs w:val="40"/>
        </w:rPr>
      </w:pPr>
      <w:r w:rsidRPr="00B03D7F">
        <w:rPr>
          <w:sz w:val="40"/>
          <w:szCs w:val="40"/>
        </w:rPr>
        <w:lastRenderedPageBreak/>
        <w:t>78 билет. 1930-2025 жж. Қазақстанның этно-демографиялық жағдайы. Шет елдердегі қандастарымыздың Қазақстанға оралу үрдісі.</w:t>
      </w:r>
    </w:p>
    <w:p w14:paraId="3A4CAECB" w14:textId="41A07D80" w:rsidR="00B03D7F" w:rsidRPr="00215DF6" w:rsidRDefault="00B03D7F" w:rsidP="00B03D7F">
      <w:r w:rsidRPr="00B03D7F">
        <w:t xml:space="preserve">1930–2025 жылдар аралығында Қазақстанның этно-демографиялық жағдайы күрделі әрі көпқырлы тарихи үдерістер арқылы қалыптасты. ХХ ғасырдың ең ауыр кезеңдерінің бірі – 1930–1933 жылдардағы ашаршылық Қазақстан халқының саны мен этникалық құрамына аса зор соққы болды: осы жылдары 1,3–2,3 миллионға жуық адам қаза тапты немесе шет елдерге көшуге мәжбүр болды, нәтижесінде қазақ халқы өз жерінде этникалық басымдықтан айырылып, жалпы халықтың шамамен 38–42%-ын жоғалтты. Бұл демографиялық апат қазақтардың табиғи өсімін ондаған жылдарға тежеді. Кейінгі кеңестік кезеңде, әсіресе 1950–1980 жылдары индустрияландыру, тың игеру және жаппай көші-қон нәтижесінде Қазақстанға орыс, украин, неміс және басқа да еуропалық халықтар көптеп қоныстанды. 1959 жылғы санақта халық саны 9,3 млн болса, 1979 жылы 14,7 млн-ға, 1989 жылы 16,5 млн-ға жетті, ал этникалық құрамда қазақтар шамамен 39–40%, орыстар 37–38% деңгейінде болды. Урбанизация күшейіп, қала халқы артты, ал қазақтардың басым бөлігі ауылдық жерлерде шоғырланды. 1991 жылы Қазақстан тәуелсіздік алғаннан кейін демографиялық жағдай түбегейлі өзгерді: 1990-жылдары экономикалық және саяси себептермен орыс, неміс, украин сияқты еуропалық ұлт өкілдерінің едәуір бөлігі тарихи отандарына қоныс аударды, ал бұл этникалық құрылымдағы үлес салмақтың қайта өзгеруіне алып келді. 1999 жылғы санақта қазақтардың үлесі 53,4%-ға жетсе, 2009 жылы 63,1%-ды құрады, ал орыстардың үлесі керісінше төмендеді. Осы кезеңде қазақ халқының табиғи өсімі жоғары болды және бұл үрдіс кейінгі жылдары да сақталды. 2009–2025 жылдар аралығында Қазақстан халқы тұрақты өсімге шықты: 2021 жылғы ұлттық санақ бойынша халық саны шамамен 19,2 млн адамды құраса, 2025 жылға қарай 20 млн-нан асты, ал қазақтардың үлесі 70–71% деңгейіне жетті. Бұл өсімнің маңызды факторларының бірі – шет елдердегі қандастардың тарихи отанына оралуы болды. Тәуелсіздіктің алғашқы жылдарынан бастап Қазақстан Моңғолия, Қытай, Өзбекстан, Түркия, Ресей және басқа да елдерде тұратын этникалық қазақтарды елге қайтару саясатын жүргізді; 1990-жылдардың басынан бері елге 1 миллионнан астам қандас көшіп келді. Оларды бұрын «оралмандар» деп атаса, кейін ресми түрде «қандастар» ұғымы қолданыла бастады. Қандастардың оралуына мәдени-ұлттық бірлікке ұмтылыс, тіл мен дәстүрді сақтау, азаматтық алу мүмкіндігі және әлеуметтік-экономикалық себептер әсер етті. Мемлекет тарапынан көші-қон квоталары, азаматтықты жеңілдету, әлеуметтік қолдау шаралары енгізілді, дегенмен қоныстану, жұмысқа орналасу және бейімделу мәселелері де қатар жүрді. Жалпы алғанда, 1930–2025 жылдар аралығындағы Қазақстанның этно-демографиялық дамуы ашаршылық пен көші-қон салдарынан болған құлдыраудан бастап, тәуелсіздік жылдарындағы этникалық құрылымның қалпына келуі мен қазақ халқының сандық және үлестік тұрғыдан </w:t>
      </w:r>
      <w:r w:rsidRPr="00B03D7F">
        <w:lastRenderedPageBreak/>
        <w:t>басымдыққа жетуімен сипатталады, ал қандастардың елге оралуы осы демографиялық және ұлттық жаңғырудың маңызды құрамдас бөлігіне айналды.</w:t>
      </w:r>
    </w:p>
    <w:p w14:paraId="09C1EAD0" w14:textId="77777777" w:rsidR="00B03D7F" w:rsidRPr="00215DF6" w:rsidRDefault="00B03D7F" w:rsidP="00B03D7F"/>
    <w:p w14:paraId="65D61168" w14:textId="77777777" w:rsidR="00B03D7F" w:rsidRPr="00215DF6" w:rsidRDefault="00B03D7F" w:rsidP="00B03D7F"/>
    <w:p w14:paraId="5EDAABAB" w14:textId="77777777" w:rsidR="00B03D7F" w:rsidRPr="00215DF6" w:rsidRDefault="00B03D7F" w:rsidP="00B03D7F"/>
    <w:p w14:paraId="30A2FDEA" w14:textId="77777777" w:rsidR="00B03D7F" w:rsidRPr="00215DF6" w:rsidRDefault="00B03D7F" w:rsidP="00B03D7F"/>
    <w:p w14:paraId="5F1608E2" w14:textId="77777777" w:rsidR="00B03D7F" w:rsidRPr="00215DF6" w:rsidRDefault="00B03D7F" w:rsidP="00B03D7F"/>
    <w:p w14:paraId="511714BC" w14:textId="77777777" w:rsidR="00B03D7F" w:rsidRPr="00215DF6" w:rsidRDefault="00B03D7F" w:rsidP="00B03D7F"/>
    <w:p w14:paraId="339FD148" w14:textId="77777777" w:rsidR="00B03D7F" w:rsidRPr="00215DF6" w:rsidRDefault="00B03D7F" w:rsidP="00B03D7F"/>
    <w:p w14:paraId="66D7F9EE" w14:textId="77777777" w:rsidR="00B03D7F" w:rsidRPr="00215DF6" w:rsidRDefault="00B03D7F" w:rsidP="00B03D7F"/>
    <w:p w14:paraId="2DFED3DD" w14:textId="77777777" w:rsidR="00B03D7F" w:rsidRPr="00215DF6" w:rsidRDefault="00B03D7F" w:rsidP="00B03D7F"/>
    <w:p w14:paraId="768F8167" w14:textId="77777777" w:rsidR="00B03D7F" w:rsidRPr="00215DF6" w:rsidRDefault="00B03D7F" w:rsidP="00B03D7F"/>
    <w:p w14:paraId="71EB2364" w14:textId="77777777" w:rsidR="00B03D7F" w:rsidRPr="00215DF6" w:rsidRDefault="00B03D7F" w:rsidP="00B03D7F"/>
    <w:p w14:paraId="3F3B276B" w14:textId="77777777" w:rsidR="00B03D7F" w:rsidRPr="00215DF6" w:rsidRDefault="00B03D7F" w:rsidP="00B03D7F"/>
    <w:p w14:paraId="2718C02E" w14:textId="77777777" w:rsidR="00B03D7F" w:rsidRPr="00215DF6" w:rsidRDefault="00B03D7F" w:rsidP="00B03D7F"/>
    <w:p w14:paraId="16606807" w14:textId="77777777" w:rsidR="00B03D7F" w:rsidRPr="00215DF6" w:rsidRDefault="00B03D7F" w:rsidP="00B03D7F"/>
    <w:p w14:paraId="533C1480" w14:textId="77777777" w:rsidR="00B03D7F" w:rsidRPr="00215DF6" w:rsidRDefault="00B03D7F" w:rsidP="00B03D7F"/>
    <w:p w14:paraId="596365B0" w14:textId="77777777" w:rsidR="00B03D7F" w:rsidRPr="00215DF6" w:rsidRDefault="00B03D7F" w:rsidP="00B03D7F"/>
    <w:p w14:paraId="38A94CE0" w14:textId="77777777" w:rsidR="00B03D7F" w:rsidRPr="00215DF6" w:rsidRDefault="00B03D7F" w:rsidP="00B03D7F"/>
    <w:p w14:paraId="0DB710D4" w14:textId="77777777" w:rsidR="00B03D7F" w:rsidRPr="00215DF6" w:rsidRDefault="00B03D7F" w:rsidP="00B03D7F"/>
    <w:p w14:paraId="6EA02715" w14:textId="77777777" w:rsidR="00B03D7F" w:rsidRPr="00215DF6" w:rsidRDefault="00B03D7F" w:rsidP="00B03D7F"/>
    <w:p w14:paraId="0517E3E4" w14:textId="77777777" w:rsidR="00B03D7F" w:rsidRPr="00215DF6" w:rsidRDefault="00B03D7F" w:rsidP="00B03D7F"/>
    <w:p w14:paraId="6FDB7DF6" w14:textId="77777777" w:rsidR="00B03D7F" w:rsidRPr="00215DF6" w:rsidRDefault="00B03D7F" w:rsidP="00B03D7F"/>
    <w:p w14:paraId="03841993" w14:textId="77777777" w:rsidR="00B03D7F" w:rsidRPr="00215DF6" w:rsidRDefault="00B03D7F" w:rsidP="00B03D7F"/>
    <w:p w14:paraId="0EBA1ABB" w14:textId="77777777" w:rsidR="00B03D7F" w:rsidRPr="00215DF6" w:rsidRDefault="00B03D7F" w:rsidP="00B03D7F"/>
    <w:p w14:paraId="63180580" w14:textId="77777777" w:rsidR="00B03D7F" w:rsidRPr="00215DF6" w:rsidRDefault="00B03D7F" w:rsidP="00B03D7F"/>
    <w:p w14:paraId="7D625A4A" w14:textId="77777777" w:rsidR="00B03D7F" w:rsidRPr="00215DF6" w:rsidRDefault="00B03D7F" w:rsidP="00B03D7F"/>
    <w:p w14:paraId="3952B4D8" w14:textId="77777777" w:rsidR="00B03D7F" w:rsidRPr="00215DF6" w:rsidRDefault="00B03D7F" w:rsidP="00B03D7F"/>
    <w:p w14:paraId="2256A522" w14:textId="77777777" w:rsidR="00B03D7F" w:rsidRPr="00215DF6" w:rsidRDefault="00B03D7F" w:rsidP="00B03D7F"/>
    <w:p w14:paraId="1FF6A7A9" w14:textId="2631D844" w:rsidR="00B03D7F" w:rsidRPr="00215DF6" w:rsidRDefault="00B03D7F" w:rsidP="00B03D7F">
      <w:pPr>
        <w:rPr>
          <w:sz w:val="40"/>
          <w:szCs w:val="40"/>
        </w:rPr>
      </w:pPr>
      <w:r w:rsidRPr="00215DF6">
        <w:rPr>
          <w:sz w:val="40"/>
          <w:szCs w:val="40"/>
        </w:rPr>
        <w:lastRenderedPageBreak/>
        <w:t xml:space="preserve">79 билет. </w:t>
      </w:r>
      <w:r w:rsidRPr="00B03D7F">
        <w:rPr>
          <w:sz w:val="40"/>
          <w:szCs w:val="40"/>
        </w:rPr>
        <w:t>Неолиттік революция.</w:t>
      </w:r>
    </w:p>
    <w:p w14:paraId="6643F7C4" w14:textId="77777777" w:rsidR="00B03D7F" w:rsidRPr="00215DF6" w:rsidRDefault="00B03D7F" w:rsidP="00B03D7F">
      <w:r w:rsidRPr="00215DF6">
        <w:t>Неолиттік төңкеріс — адамзат тарихындағы ең маңызды әрі түбегейлі бетбұрыстардың бірі. Бұл тарихи үдеріс б.з.д. шамамен X–IV мыңжылдықтар аралығында жүзеге асып, адамдардың өмір сүру тәсілін толық өзгертті. Неолиттік төңкерістің басты мәні — аңшылық пен терімшілікке негізделген иемденуші шаруашылықтан егіншілік пен мал шаруашылығына сүйенген өндіргіш шаруашылыққа көшу. Осы өзгеріс адам қоғамының әлеуметтік, экономикалық және мәдени дамуына зор әсер етті.</w:t>
      </w:r>
    </w:p>
    <w:p w14:paraId="5884F756" w14:textId="77777777" w:rsidR="00B03D7F" w:rsidRPr="00215DF6" w:rsidRDefault="00B03D7F" w:rsidP="00B03D7F"/>
    <w:p w14:paraId="001195FB" w14:textId="77777777" w:rsidR="00B03D7F" w:rsidRPr="00215DF6" w:rsidRDefault="00B03D7F" w:rsidP="00B03D7F">
      <w:r w:rsidRPr="00215DF6">
        <w:t>Ежелгі адамдар ұзақ уақыт бойы табиғаттың дайын өнімін ғана пайдаланды. Азық табу үшін үнемі көшіп-қонып жүрді, қорек қоры тұрақсыз болды. Табиғи апаттар мен климаттың өзгеруі адам өміріне тікелей қауіп төндірді. Неолит дәуірінде адамдар табиғатқа тәуелді болумен қатар, оны саналы түрде өзгертуге кірісті. Олар өсімдіктерді өсіру мен жануарларды қолға үйрету арқылы өз еңбегінің нәтижесіне сүйенетін жаңа шаруашылық жүйесін қалыптастырды.</w:t>
      </w:r>
    </w:p>
    <w:p w14:paraId="3DB37BB3" w14:textId="77777777" w:rsidR="00B03D7F" w:rsidRPr="00215DF6" w:rsidRDefault="00B03D7F" w:rsidP="00B03D7F"/>
    <w:p w14:paraId="299D60BD" w14:textId="77777777" w:rsidR="00B03D7F" w:rsidRPr="00215DF6" w:rsidRDefault="00B03D7F" w:rsidP="00B03D7F">
      <w:r w:rsidRPr="00215DF6">
        <w:t>Неолиттік төңкерістің ең маңызды көрінісі — егіншіліктің пайда болуы. Адамдар жабайы өсімдіктерді бақылап, өнімді тұқымдарды іріктей бастады. Бидай, арпа, тары сияқты дақылдар қолдан өсірілді. Егіншілік тұрақты азық көзіне айналып, адам санының өсуіне мүмкіндік берді. Сонымен қатар мал шаруашылығы қалыптасты. Қой, ешкі, сиыр, жылқы сияқты жануарлар қолға үйретіліп, олар ет, сүт, жүн және көлік көзі ретінде пайдаланылды.</w:t>
      </w:r>
    </w:p>
    <w:p w14:paraId="15950A8E" w14:textId="77777777" w:rsidR="00B03D7F" w:rsidRPr="00215DF6" w:rsidRDefault="00B03D7F" w:rsidP="00B03D7F"/>
    <w:p w14:paraId="11C29F8A" w14:textId="77777777" w:rsidR="00B03D7F" w:rsidRPr="00215DF6" w:rsidRDefault="00B03D7F" w:rsidP="00B03D7F">
      <w:r w:rsidRPr="00215DF6">
        <w:t>Өндіргіш шаруашылықтың дамуы отырықшы өмір салтының қалыптасуына алып келді. Адамдар өзен аңғарларында, құнарлы жерлерде тұрақты қоныстар сала бастады. Алғашқы ауылдар мен елді мекендер пайда болды. Тұрақты өмір салты құрылыс ісінің дамуына әсер етті: үйлер балшықтан, ағаштан және тастан салынды. Кейінірек қоныстар кеңейіп, қауымдық орталықтарға айналды.</w:t>
      </w:r>
    </w:p>
    <w:p w14:paraId="726F1C37" w14:textId="77777777" w:rsidR="00B03D7F" w:rsidRPr="00215DF6" w:rsidRDefault="00B03D7F" w:rsidP="00B03D7F"/>
    <w:p w14:paraId="2B9A54D4" w14:textId="77777777" w:rsidR="00B03D7F" w:rsidRPr="00215DF6" w:rsidRDefault="00B03D7F" w:rsidP="00B03D7F">
      <w:r w:rsidRPr="00215DF6">
        <w:t>Неолит дәуірінде еңбек құралдары айтарлықтай жетілді. Жылтырланған тас құралдар, балта, кетпен, орақ, дәнүккіштер жасалды. Бұл құралдар егін егу мен жер өңдеуді жеңілдетті. Сонымен бірге қыш ыдыс жасау кең тарады. Қыш ыдыстар тағамды сақтау мен дайындауға мүмкіндік берді, бұл өз кезегінде тұрмыстың сапасын арттырды. Тоқу, тері өңдеу, сүйек пен ағаштан бұйым жасау сияқты қолөнер түрлері дамыды.</w:t>
      </w:r>
    </w:p>
    <w:p w14:paraId="5AB523C1" w14:textId="77777777" w:rsidR="00B03D7F" w:rsidRPr="00215DF6" w:rsidRDefault="00B03D7F" w:rsidP="00B03D7F"/>
    <w:p w14:paraId="72297BAD" w14:textId="77777777" w:rsidR="00B03D7F" w:rsidRPr="00B03D7F" w:rsidRDefault="00B03D7F" w:rsidP="00B03D7F">
      <w:pPr>
        <w:rPr>
          <w:lang w:val="ru-RU"/>
        </w:rPr>
      </w:pPr>
      <w:proofErr w:type="spellStart"/>
      <w:r w:rsidRPr="00B03D7F">
        <w:rPr>
          <w:lang w:val="ru-RU"/>
        </w:rPr>
        <w:t>Қоғамдық</w:t>
      </w:r>
      <w:proofErr w:type="spellEnd"/>
      <w:r w:rsidRPr="00B03D7F">
        <w:rPr>
          <w:lang w:val="ru-RU"/>
        </w:rPr>
        <w:t xml:space="preserve"> </w:t>
      </w:r>
      <w:proofErr w:type="spellStart"/>
      <w:r w:rsidRPr="00B03D7F">
        <w:rPr>
          <w:lang w:val="ru-RU"/>
        </w:rPr>
        <w:t>қатынастарда</w:t>
      </w:r>
      <w:proofErr w:type="spellEnd"/>
      <w:r w:rsidRPr="00B03D7F">
        <w:rPr>
          <w:lang w:val="ru-RU"/>
        </w:rPr>
        <w:t xml:space="preserve"> да </w:t>
      </w:r>
      <w:proofErr w:type="spellStart"/>
      <w:r w:rsidRPr="00B03D7F">
        <w:rPr>
          <w:lang w:val="ru-RU"/>
        </w:rPr>
        <w:t>маңызды</w:t>
      </w:r>
      <w:proofErr w:type="spellEnd"/>
      <w:r w:rsidRPr="00B03D7F">
        <w:rPr>
          <w:lang w:val="ru-RU"/>
        </w:rPr>
        <w:t xml:space="preserve"> </w:t>
      </w:r>
      <w:proofErr w:type="spellStart"/>
      <w:r w:rsidRPr="00B03D7F">
        <w:rPr>
          <w:lang w:val="ru-RU"/>
        </w:rPr>
        <w:t>өзгерістер</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Еңбек</w:t>
      </w:r>
      <w:proofErr w:type="spellEnd"/>
      <w:r w:rsidRPr="00B03D7F">
        <w:rPr>
          <w:lang w:val="ru-RU"/>
        </w:rPr>
        <w:t xml:space="preserve"> </w:t>
      </w:r>
      <w:proofErr w:type="spellStart"/>
      <w:r w:rsidRPr="00B03D7F">
        <w:rPr>
          <w:lang w:val="ru-RU"/>
        </w:rPr>
        <w:t>бөлінісі</w:t>
      </w:r>
      <w:proofErr w:type="spellEnd"/>
      <w:r w:rsidRPr="00B03D7F">
        <w:rPr>
          <w:lang w:val="ru-RU"/>
        </w:rPr>
        <w:t xml:space="preserve"> </w:t>
      </w:r>
      <w:proofErr w:type="spellStart"/>
      <w:r w:rsidRPr="00B03D7F">
        <w:rPr>
          <w:lang w:val="ru-RU"/>
        </w:rPr>
        <w:t>қалыптасты</w:t>
      </w:r>
      <w:proofErr w:type="spellEnd"/>
      <w:r w:rsidRPr="00B03D7F">
        <w:rPr>
          <w:lang w:val="ru-RU"/>
        </w:rPr>
        <w:t xml:space="preserve">: </w:t>
      </w:r>
      <w:proofErr w:type="spellStart"/>
      <w:r w:rsidRPr="00B03D7F">
        <w:rPr>
          <w:lang w:val="ru-RU"/>
        </w:rPr>
        <w:t>егіншілік</w:t>
      </w:r>
      <w:proofErr w:type="spellEnd"/>
      <w:r w:rsidRPr="00B03D7F">
        <w:rPr>
          <w:lang w:val="ru-RU"/>
        </w:rPr>
        <w:t xml:space="preserve">, мал </w:t>
      </w:r>
      <w:proofErr w:type="spellStart"/>
      <w:r w:rsidRPr="00B03D7F">
        <w:rPr>
          <w:lang w:val="ru-RU"/>
        </w:rPr>
        <w:t>шаруашылығы</w:t>
      </w:r>
      <w:proofErr w:type="spellEnd"/>
      <w:r w:rsidRPr="00B03D7F">
        <w:rPr>
          <w:lang w:val="ru-RU"/>
        </w:rPr>
        <w:t xml:space="preserve">, </w:t>
      </w:r>
      <w:proofErr w:type="spellStart"/>
      <w:r w:rsidRPr="00B03D7F">
        <w:rPr>
          <w:lang w:val="ru-RU"/>
        </w:rPr>
        <w:t>қолөнер</w:t>
      </w:r>
      <w:proofErr w:type="spellEnd"/>
      <w:r w:rsidRPr="00B03D7F">
        <w:rPr>
          <w:lang w:val="ru-RU"/>
        </w:rPr>
        <w:t xml:space="preserve"> </w:t>
      </w:r>
      <w:proofErr w:type="spellStart"/>
      <w:r w:rsidRPr="00B03D7F">
        <w:rPr>
          <w:lang w:val="ru-RU"/>
        </w:rPr>
        <w:t>жеке</w:t>
      </w:r>
      <w:proofErr w:type="spellEnd"/>
      <w:r w:rsidRPr="00B03D7F">
        <w:rPr>
          <w:lang w:val="ru-RU"/>
        </w:rPr>
        <w:t xml:space="preserve"> </w:t>
      </w:r>
      <w:proofErr w:type="spellStart"/>
      <w:r w:rsidRPr="00B03D7F">
        <w:rPr>
          <w:lang w:val="ru-RU"/>
        </w:rPr>
        <w:t>бағыттарға</w:t>
      </w:r>
      <w:proofErr w:type="spellEnd"/>
      <w:r w:rsidRPr="00B03D7F">
        <w:rPr>
          <w:lang w:val="ru-RU"/>
        </w:rPr>
        <w:t xml:space="preserve"> </w:t>
      </w:r>
      <w:proofErr w:type="spellStart"/>
      <w:r w:rsidRPr="00B03D7F">
        <w:rPr>
          <w:lang w:val="ru-RU"/>
        </w:rPr>
        <w:t>бөлінді</w:t>
      </w:r>
      <w:proofErr w:type="spellEnd"/>
      <w:r w:rsidRPr="00B03D7F">
        <w:rPr>
          <w:lang w:val="ru-RU"/>
        </w:rPr>
        <w:t xml:space="preserve">. </w:t>
      </w:r>
      <w:proofErr w:type="spellStart"/>
      <w:r w:rsidRPr="00B03D7F">
        <w:rPr>
          <w:lang w:val="ru-RU"/>
        </w:rPr>
        <w:t>Артық</w:t>
      </w:r>
      <w:proofErr w:type="spellEnd"/>
      <w:r w:rsidRPr="00B03D7F">
        <w:rPr>
          <w:lang w:val="ru-RU"/>
        </w:rPr>
        <w:t xml:space="preserve"> </w:t>
      </w:r>
      <w:proofErr w:type="spellStart"/>
      <w:r w:rsidRPr="00B03D7F">
        <w:rPr>
          <w:lang w:val="ru-RU"/>
        </w:rPr>
        <w:t>өнімнің</w:t>
      </w:r>
      <w:proofErr w:type="spellEnd"/>
      <w:r w:rsidRPr="00B03D7F">
        <w:rPr>
          <w:lang w:val="ru-RU"/>
        </w:rPr>
        <w:t xml:space="preserve"> </w:t>
      </w:r>
      <w:proofErr w:type="spellStart"/>
      <w:r w:rsidRPr="00B03D7F">
        <w:rPr>
          <w:lang w:val="ru-RU"/>
        </w:rPr>
        <w:t>пайда</w:t>
      </w:r>
      <w:proofErr w:type="spellEnd"/>
      <w:r w:rsidRPr="00B03D7F">
        <w:rPr>
          <w:lang w:val="ru-RU"/>
        </w:rPr>
        <w:t xml:space="preserve"> </w:t>
      </w:r>
      <w:proofErr w:type="spellStart"/>
      <w:r w:rsidRPr="00B03D7F">
        <w:rPr>
          <w:lang w:val="ru-RU"/>
        </w:rPr>
        <w:t>болуы</w:t>
      </w:r>
      <w:proofErr w:type="spellEnd"/>
      <w:r w:rsidRPr="00B03D7F">
        <w:rPr>
          <w:lang w:val="ru-RU"/>
        </w:rPr>
        <w:t xml:space="preserve"> </w:t>
      </w:r>
      <w:proofErr w:type="spellStart"/>
      <w:r w:rsidRPr="00B03D7F">
        <w:rPr>
          <w:lang w:val="ru-RU"/>
        </w:rPr>
        <w:t>айырбас</w:t>
      </w:r>
      <w:proofErr w:type="spellEnd"/>
      <w:r w:rsidRPr="00B03D7F">
        <w:rPr>
          <w:lang w:val="ru-RU"/>
        </w:rPr>
        <w:t xml:space="preserve"> </w:t>
      </w:r>
      <w:proofErr w:type="spellStart"/>
      <w:r w:rsidRPr="00B03D7F">
        <w:rPr>
          <w:lang w:val="ru-RU"/>
        </w:rPr>
        <w:t>сауданың</w:t>
      </w:r>
      <w:proofErr w:type="spellEnd"/>
      <w:r w:rsidRPr="00B03D7F">
        <w:rPr>
          <w:lang w:val="ru-RU"/>
        </w:rPr>
        <w:t xml:space="preserve"> </w:t>
      </w:r>
      <w:proofErr w:type="spellStart"/>
      <w:r w:rsidRPr="00B03D7F">
        <w:rPr>
          <w:lang w:val="ru-RU"/>
        </w:rPr>
        <w:t>басталуына</w:t>
      </w:r>
      <w:proofErr w:type="spellEnd"/>
      <w:r w:rsidRPr="00B03D7F">
        <w:rPr>
          <w:lang w:val="ru-RU"/>
        </w:rPr>
        <w:t xml:space="preserve"> </w:t>
      </w:r>
      <w:proofErr w:type="spellStart"/>
      <w:r w:rsidRPr="00B03D7F">
        <w:rPr>
          <w:lang w:val="ru-RU"/>
        </w:rPr>
        <w:t>себеп</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әлеуметтік</w:t>
      </w:r>
      <w:proofErr w:type="spellEnd"/>
      <w:r w:rsidRPr="00B03D7F">
        <w:rPr>
          <w:lang w:val="ru-RU"/>
        </w:rPr>
        <w:t xml:space="preserve"> </w:t>
      </w:r>
      <w:proofErr w:type="spellStart"/>
      <w:r w:rsidRPr="00B03D7F">
        <w:rPr>
          <w:lang w:val="ru-RU"/>
        </w:rPr>
        <w:t>теңсіздіктің</w:t>
      </w:r>
      <w:proofErr w:type="spellEnd"/>
      <w:r w:rsidRPr="00B03D7F">
        <w:rPr>
          <w:lang w:val="ru-RU"/>
        </w:rPr>
        <w:t xml:space="preserve"> </w:t>
      </w:r>
      <w:proofErr w:type="spellStart"/>
      <w:r w:rsidRPr="00B03D7F">
        <w:rPr>
          <w:lang w:val="ru-RU"/>
        </w:rPr>
        <w:lastRenderedPageBreak/>
        <w:t>алғашқы</w:t>
      </w:r>
      <w:proofErr w:type="spellEnd"/>
      <w:r w:rsidRPr="00B03D7F">
        <w:rPr>
          <w:lang w:val="ru-RU"/>
        </w:rPr>
        <w:t xml:space="preserve"> </w:t>
      </w:r>
      <w:proofErr w:type="spellStart"/>
      <w:r w:rsidRPr="00B03D7F">
        <w:rPr>
          <w:lang w:val="ru-RU"/>
        </w:rPr>
        <w:t>белгілерін</w:t>
      </w:r>
      <w:proofErr w:type="spellEnd"/>
      <w:r w:rsidRPr="00B03D7F">
        <w:rPr>
          <w:lang w:val="ru-RU"/>
        </w:rPr>
        <w:t xml:space="preserve"> </w:t>
      </w:r>
      <w:proofErr w:type="spellStart"/>
      <w:r w:rsidRPr="00B03D7F">
        <w:rPr>
          <w:lang w:val="ru-RU"/>
        </w:rPr>
        <w:t>туғызды</w:t>
      </w:r>
      <w:proofErr w:type="spellEnd"/>
      <w:r w:rsidRPr="00B03D7F">
        <w:rPr>
          <w:lang w:val="ru-RU"/>
        </w:rPr>
        <w:t xml:space="preserve">. </w:t>
      </w:r>
      <w:proofErr w:type="spellStart"/>
      <w:r w:rsidRPr="00B03D7F">
        <w:rPr>
          <w:lang w:val="ru-RU"/>
        </w:rPr>
        <w:t>Кейбір</w:t>
      </w:r>
      <w:proofErr w:type="spellEnd"/>
      <w:r w:rsidRPr="00B03D7F">
        <w:rPr>
          <w:lang w:val="ru-RU"/>
        </w:rPr>
        <w:t xml:space="preserve"> </w:t>
      </w:r>
      <w:proofErr w:type="spellStart"/>
      <w:r w:rsidRPr="00B03D7F">
        <w:rPr>
          <w:lang w:val="ru-RU"/>
        </w:rPr>
        <w:t>адамдар</w:t>
      </w:r>
      <w:proofErr w:type="spellEnd"/>
      <w:r w:rsidRPr="00B03D7F">
        <w:rPr>
          <w:lang w:val="ru-RU"/>
        </w:rPr>
        <w:t xml:space="preserve"> мен </w:t>
      </w:r>
      <w:proofErr w:type="spellStart"/>
      <w:r w:rsidRPr="00B03D7F">
        <w:rPr>
          <w:lang w:val="ru-RU"/>
        </w:rPr>
        <w:t>отбасылардың</w:t>
      </w:r>
      <w:proofErr w:type="spellEnd"/>
      <w:r w:rsidRPr="00B03D7F">
        <w:rPr>
          <w:lang w:val="ru-RU"/>
        </w:rPr>
        <w:t xml:space="preserve"> </w:t>
      </w:r>
      <w:proofErr w:type="spellStart"/>
      <w:r w:rsidRPr="00B03D7F">
        <w:rPr>
          <w:lang w:val="ru-RU"/>
        </w:rPr>
        <w:t>қолында</w:t>
      </w:r>
      <w:proofErr w:type="spellEnd"/>
      <w:r w:rsidRPr="00B03D7F">
        <w:rPr>
          <w:lang w:val="ru-RU"/>
        </w:rPr>
        <w:t xml:space="preserve"> </w:t>
      </w:r>
      <w:proofErr w:type="spellStart"/>
      <w:r w:rsidRPr="00B03D7F">
        <w:rPr>
          <w:lang w:val="ru-RU"/>
        </w:rPr>
        <w:t>байлық</w:t>
      </w:r>
      <w:proofErr w:type="spellEnd"/>
      <w:r w:rsidRPr="00B03D7F">
        <w:rPr>
          <w:lang w:val="ru-RU"/>
        </w:rPr>
        <w:t xml:space="preserve"> </w:t>
      </w:r>
      <w:proofErr w:type="spellStart"/>
      <w:r w:rsidRPr="00B03D7F">
        <w:rPr>
          <w:lang w:val="ru-RU"/>
        </w:rPr>
        <w:t>шоғырлана</w:t>
      </w:r>
      <w:proofErr w:type="spellEnd"/>
      <w:r w:rsidRPr="00B03D7F">
        <w:rPr>
          <w:lang w:val="ru-RU"/>
        </w:rPr>
        <w:t xml:space="preserve"> </w:t>
      </w:r>
      <w:proofErr w:type="spellStart"/>
      <w:r w:rsidRPr="00B03D7F">
        <w:rPr>
          <w:lang w:val="ru-RU"/>
        </w:rPr>
        <w:t>бастады</w:t>
      </w:r>
      <w:proofErr w:type="spellEnd"/>
      <w:r w:rsidRPr="00B03D7F">
        <w:rPr>
          <w:lang w:val="ru-RU"/>
        </w:rPr>
        <w:t xml:space="preserve">, ал </w:t>
      </w:r>
      <w:proofErr w:type="spellStart"/>
      <w:r w:rsidRPr="00B03D7F">
        <w:rPr>
          <w:lang w:val="ru-RU"/>
        </w:rPr>
        <w:t>қоғам</w:t>
      </w:r>
      <w:proofErr w:type="spellEnd"/>
      <w:r w:rsidRPr="00B03D7F">
        <w:rPr>
          <w:lang w:val="ru-RU"/>
        </w:rPr>
        <w:t xml:space="preserve"> </w:t>
      </w:r>
      <w:proofErr w:type="spellStart"/>
      <w:r w:rsidRPr="00B03D7F">
        <w:rPr>
          <w:lang w:val="ru-RU"/>
        </w:rPr>
        <w:t>ішінде</w:t>
      </w:r>
      <w:proofErr w:type="spellEnd"/>
      <w:r w:rsidRPr="00B03D7F">
        <w:rPr>
          <w:lang w:val="ru-RU"/>
        </w:rPr>
        <w:t xml:space="preserve"> </w:t>
      </w:r>
      <w:proofErr w:type="spellStart"/>
      <w:r w:rsidRPr="00B03D7F">
        <w:rPr>
          <w:lang w:val="ru-RU"/>
        </w:rPr>
        <w:t>бедел</w:t>
      </w:r>
      <w:proofErr w:type="spellEnd"/>
      <w:r w:rsidRPr="00B03D7F">
        <w:rPr>
          <w:lang w:val="ru-RU"/>
        </w:rPr>
        <w:t xml:space="preserve"> мен </w:t>
      </w:r>
      <w:proofErr w:type="spellStart"/>
      <w:r w:rsidRPr="00B03D7F">
        <w:rPr>
          <w:lang w:val="ru-RU"/>
        </w:rPr>
        <w:t>мәртебе</w:t>
      </w:r>
      <w:proofErr w:type="spellEnd"/>
      <w:r w:rsidRPr="00B03D7F">
        <w:rPr>
          <w:lang w:val="ru-RU"/>
        </w:rPr>
        <w:t xml:space="preserve"> </w:t>
      </w:r>
      <w:proofErr w:type="spellStart"/>
      <w:r w:rsidRPr="00B03D7F">
        <w:rPr>
          <w:lang w:val="ru-RU"/>
        </w:rPr>
        <w:t>ұғымдары</w:t>
      </w:r>
      <w:proofErr w:type="spellEnd"/>
      <w:r w:rsidRPr="00B03D7F">
        <w:rPr>
          <w:lang w:val="ru-RU"/>
        </w:rPr>
        <w:t xml:space="preserve"> </w:t>
      </w:r>
      <w:proofErr w:type="spellStart"/>
      <w:r w:rsidRPr="00B03D7F">
        <w:rPr>
          <w:lang w:val="ru-RU"/>
        </w:rPr>
        <w:t>қалыптасты</w:t>
      </w:r>
      <w:proofErr w:type="spellEnd"/>
      <w:r w:rsidRPr="00B03D7F">
        <w:rPr>
          <w:lang w:val="ru-RU"/>
        </w:rPr>
        <w:t>.</w:t>
      </w:r>
    </w:p>
    <w:p w14:paraId="3C7A9083" w14:textId="77777777" w:rsidR="00B03D7F" w:rsidRPr="00B03D7F" w:rsidRDefault="00B03D7F" w:rsidP="00B03D7F">
      <w:pPr>
        <w:rPr>
          <w:lang w:val="ru-RU"/>
        </w:rPr>
      </w:pPr>
    </w:p>
    <w:p w14:paraId="4506C463" w14:textId="77777777" w:rsidR="00B03D7F" w:rsidRPr="00B03D7F" w:rsidRDefault="00B03D7F" w:rsidP="00B03D7F">
      <w:pPr>
        <w:rPr>
          <w:lang w:val="ru-RU"/>
        </w:rPr>
      </w:pPr>
      <w:r w:rsidRPr="00B03D7F">
        <w:rPr>
          <w:lang w:val="ru-RU"/>
        </w:rPr>
        <w:t xml:space="preserve">Рухани </w:t>
      </w:r>
      <w:proofErr w:type="spellStart"/>
      <w:r w:rsidRPr="00B03D7F">
        <w:rPr>
          <w:lang w:val="ru-RU"/>
        </w:rPr>
        <w:t>өмір</w:t>
      </w:r>
      <w:proofErr w:type="spellEnd"/>
      <w:r w:rsidRPr="00B03D7F">
        <w:rPr>
          <w:lang w:val="ru-RU"/>
        </w:rPr>
        <w:t xml:space="preserve"> де </w:t>
      </w:r>
      <w:proofErr w:type="spellStart"/>
      <w:r w:rsidRPr="00B03D7F">
        <w:rPr>
          <w:lang w:val="ru-RU"/>
        </w:rPr>
        <w:t>өзгеріске</w:t>
      </w:r>
      <w:proofErr w:type="spellEnd"/>
      <w:r w:rsidRPr="00B03D7F">
        <w:rPr>
          <w:lang w:val="ru-RU"/>
        </w:rPr>
        <w:t xml:space="preserve"> </w:t>
      </w:r>
      <w:proofErr w:type="spellStart"/>
      <w:r w:rsidRPr="00B03D7F">
        <w:rPr>
          <w:lang w:val="ru-RU"/>
        </w:rPr>
        <w:t>ұшырады</w:t>
      </w:r>
      <w:proofErr w:type="spellEnd"/>
      <w:r w:rsidRPr="00B03D7F">
        <w:rPr>
          <w:lang w:val="ru-RU"/>
        </w:rPr>
        <w:t xml:space="preserve">. Неолит </w:t>
      </w:r>
      <w:proofErr w:type="spellStart"/>
      <w:r w:rsidRPr="00B03D7F">
        <w:rPr>
          <w:lang w:val="ru-RU"/>
        </w:rPr>
        <w:t>адамдары</w:t>
      </w:r>
      <w:proofErr w:type="spellEnd"/>
      <w:r w:rsidRPr="00B03D7F">
        <w:rPr>
          <w:lang w:val="ru-RU"/>
        </w:rPr>
        <w:t xml:space="preserve"> </w:t>
      </w:r>
      <w:proofErr w:type="spellStart"/>
      <w:r w:rsidRPr="00B03D7F">
        <w:rPr>
          <w:lang w:val="ru-RU"/>
        </w:rPr>
        <w:t>табиғат</w:t>
      </w:r>
      <w:proofErr w:type="spellEnd"/>
      <w:r w:rsidRPr="00B03D7F">
        <w:rPr>
          <w:lang w:val="ru-RU"/>
        </w:rPr>
        <w:t xml:space="preserve"> </w:t>
      </w:r>
      <w:proofErr w:type="spellStart"/>
      <w:r w:rsidRPr="00B03D7F">
        <w:rPr>
          <w:lang w:val="ru-RU"/>
        </w:rPr>
        <w:t>күштеріне</w:t>
      </w:r>
      <w:proofErr w:type="spellEnd"/>
      <w:r w:rsidRPr="00B03D7F">
        <w:rPr>
          <w:lang w:val="ru-RU"/>
        </w:rPr>
        <w:t xml:space="preserve"> </w:t>
      </w:r>
      <w:proofErr w:type="spellStart"/>
      <w:r w:rsidRPr="00B03D7F">
        <w:rPr>
          <w:lang w:val="ru-RU"/>
        </w:rPr>
        <w:t>ерекше</w:t>
      </w:r>
      <w:proofErr w:type="spellEnd"/>
      <w:r w:rsidRPr="00B03D7F">
        <w:rPr>
          <w:lang w:val="ru-RU"/>
        </w:rPr>
        <w:t xml:space="preserve"> </w:t>
      </w:r>
      <w:proofErr w:type="spellStart"/>
      <w:r w:rsidRPr="00B03D7F">
        <w:rPr>
          <w:lang w:val="ru-RU"/>
        </w:rPr>
        <w:t>мән</w:t>
      </w:r>
      <w:proofErr w:type="spellEnd"/>
      <w:r w:rsidRPr="00B03D7F">
        <w:rPr>
          <w:lang w:val="ru-RU"/>
        </w:rPr>
        <w:t xml:space="preserve"> </w:t>
      </w:r>
      <w:proofErr w:type="spellStart"/>
      <w:r w:rsidRPr="00B03D7F">
        <w:rPr>
          <w:lang w:val="ru-RU"/>
        </w:rPr>
        <w:t>беріп</w:t>
      </w:r>
      <w:proofErr w:type="spellEnd"/>
      <w:r w:rsidRPr="00B03D7F">
        <w:rPr>
          <w:lang w:val="ru-RU"/>
        </w:rPr>
        <w:t xml:space="preserve">, анимизм, тотемизм, </w:t>
      </w:r>
      <w:proofErr w:type="spellStart"/>
      <w:r w:rsidRPr="00B03D7F">
        <w:rPr>
          <w:lang w:val="ru-RU"/>
        </w:rPr>
        <w:t>магиялық</w:t>
      </w:r>
      <w:proofErr w:type="spellEnd"/>
      <w:r w:rsidRPr="00B03D7F">
        <w:rPr>
          <w:lang w:val="ru-RU"/>
        </w:rPr>
        <w:t xml:space="preserve"> </w:t>
      </w:r>
      <w:proofErr w:type="spellStart"/>
      <w:r w:rsidRPr="00B03D7F">
        <w:rPr>
          <w:lang w:val="ru-RU"/>
        </w:rPr>
        <w:t>нанымдарға</w:t>
      </w:r>
      <w:proofErr w:type="spellEnd"/>
      <w:r w:rsidRPr="00B03D7F">
        <w:rPr>
          <w:lang w:val="ru-RU"/>
        </w:rPr>
        <w:t xml:space="preserve"> </w:t>
      </w:r>
      <w:proofErr w:type="spellStart"/>
      <w:r w:rsidRPr="00B03D7F">
        <w:rPr>
          <w:lang w:val="ru-RU"/>
        </w:rPr>
        <w:t>сенді</w:t>
      </w:r>
      <w:proofErr w:type="spellEnd"/>
      <w:r w:rsidRPr="00B03D7F">
        <w:rPr>
          <w:lang w:val="ru-RU"/>
        </w:rPr>
        <w:t xml:space="preserve">. </w:t>
      </w:r>
      <w:proofErr w:type="spellStart"/>
      <w:r w:rsidRPr="00B03D7F">
        <w:rPr>
          <w:lang w:val="ru-RU"/>
        </w:rPr>
        <w:t>Жер-анаға</w:t>
      </w:r>
      <w:proofErr w:type="spellEnd"/>
      <w:r w:rsidRPr="00B03D7F">
        <w:rPr>
          <w:lang w:val="ru-RU"/>
        </w:rPr>
        <w:t xml:space="preserve"> </w:t>
      </w:r>
      <w:proofErr w:type="spellStart"/>
      <w:r w:rsidRPr="00B03D7F">
        <w:rPr>
          <w:lang w:val="ru-RU"/>
        </w:rPr>
        <w:t>табыну</w:t>
      </w:r>
      <w:proofErr w:type="spellEnd"/>
      <w:r w:rsidRPr="00B03D7F">
        <w:rPr>
          <w:lang w:val="ru-RU"/>
        </w:rPr>
        <w:t xml:space="preserve">, </w:t>
      </w:r>
      <w:proofErr w:type="spellStart"/>
      <w:r w:rsidRPr="00B03D7F">
        <w:rPr>
          <w:lang w:val="ru-RU"/>
        </w:rPr>
        <w:t>өнімнің</w:t>
      </w:r>
      <w:proofErr w:type="spellEnd"/>
      <w:r w:rsidRPr="00B03D7F">
        <w:rPr>
          <w:lang w:val="ru-RU"/>
        </w:rPr>
        <w:t xml:space="preserve"> </w:t>
      </w:r>
      <w:proofErr w:type="gramStart"/>
      <w:r w:rsidRPr="00B03D7F">
        <w:rPr>
          <w:lang w:val="ru-RU"/>
        </w:rPr>
        <w:t>мол</w:t>
      </w:r>
      <w:proofErr w:type="gramEnd"/>
      <w:r w:rsidRPr="00B03D7F">
        <w:rPr>
          <w:lang w:val="ru-RU"/>
        </w:rPr>
        <w:t xml:space="preserve"> </w:t>
      </w:r>
      <w:proofErr w:type="spellStart"/>
      <w:r w:rsidRPr="00B03D7F">
        <w:rPr>
          <w:lang w:val="ru-RU"/>
        </w:rPr>
        <w:t>болуын</w:t>
      </w:r>
      <w:proofErr w:type="spellEnd"/>
      <w:r w:rsidRPr="00B03D7F">
        <w:rPr>
          <w:lang w:val="ru-RU"/>
        </w:rPr>
        <w:t xml:space="preserve"> </w:t>
      </w:r>
      <w:proofErr w:type="spellStart"/>
      <w:r w:rsidRPr="00B03D7F">
        <w:rPr>
          <w:lang w:val="ru-RU"/>
        </w:rPr>
        <w:t>тілеу</w:t>
      </w:r>
      <w:proofErr w:type="spellEnd"/>
      <w:r w:rsidRPr="00B03D7F">
        <w:rPr>
          <w:lang w:val="ru-RU"/>
        </w:rPr>
        <w:t xml:space="preserve"> </w:t>
      </w:r>
      <w:proofErr w:type="spellStart"/>
      <w:r w:rsidRPr="00B03D7F">
        <w:rPr>
          <w:lang w:val="ru-RU"/>
        </w:rPr>
        <w:t>кең</w:t>
      </w:r>
      <w:proofErr w:type="spellEnd"/>
      <w:r w:rsidRPr="00B03D7F">
        <w:rPr>
          <w:lang w:val="ru-RU"/>
        </w:rPr>
        <w:t xml:space="preserve"> </w:t>
      </w:r>
      <w:proofErr w:type="spellStart"/>
      <w:r w:rsidRPr="00B03D7F">
        <w:rPr>
          <w:lang w:val="ru-RU"/>
        </w:rPr>
        <w:t>тарады</w:t>
      </w:r>
      <w:proofErr w:type="spellEnd"/>
      <w:r w:rsidRPr="00B03D7F">
        <w:rPr>
          <w:lang w:val="ru-RU"/>
        </w:rPr>
        <w:t xml:space="preserve">. </w:t>
      </w:r>
      <w:proofErr w:type="spellStart"/>
      <w:r w:rsidRPr="00B03D7F">
        <w:rPr>
          <w:lang w:val="ru-RU"/>
        </w:rPr>
        <w:t>Жерлеу</w:t>
      </w:r>
      <w:proofErr w:type="spellEnd"/>
      <w:r w:rsidRPr="00B03D7F">
        <w:rPr>
          <w:lang w:val="ru-RU"/>
        </w:rPr>
        <w:t xml:space="preserve"> </w:t>
      </w:r>
      <w:proofErr w:type="spellStart"/>
      <w:r w:rsidRPr="00B03D7F">
        <w:rPr>
          <w:lang w:val="ru-RU"/>
        </w:rPr>
        <w:t>дәстүрлері</w:t>
      </w:r>
      <w:proofErr w:type="spellEnd"/>
      <w:r w:rsidRPr="00B03D7F">
        <w:rPr>
          <w:lang w:val="ru-RU"/>
        </w:rPr>
        <w:t xml:space="preserve"> </w:t>
      </w:r>
      <w:proofErr w:type="spellStart"/>
      <w:r w:rsidRPr="00B03D7F">
        <w:rPr>
          <w:lang w:val="ru-RU"/>
        </w:rPr>
        <w:t>күрделеніп</w:t>
      </w:r>
      <w:proofErr w:type="spellEnd"/>
      <w:r w:rsidRPr="00B03D7F">
        <w:rPr>
          <w:lang w:val="ru-RU"/>
        </w:rPr>
        <w:t xml:space="preserve">, </w:t>
      </w:r>
      <w:proofErr w:type="spellStart"/>
      <w:r w:rsidRPr="00B03D7F">
        <w:rPr>
          <w:lang w:val="ru-RU"/>
        </w:rPr>
        <w:t>қабірлерге</w:t>
      </w:r>
      <w:proofErr w:type="spellEnd"/>
      <w:r w:rsidRPr="00B03D7F">
        <w:rPr>
          <w:lang w:val="ru-RU"/>
        </w:rPr>
        <w:t xml:space="preserve"> </w:t>
      </w:r>
      <w:proofErr w:type="spellStart"/>
      <w:r w:rsidRPr="00B03D7F">
        <w:rPr>
          <w:lang w:val="ru-RU"/>
        </w:rPr>
        <w:t>түрлі</w:t>
      </w:r>
      <w:proofErr w:type="spellEnd"/>
      <w:r w:rsidRPr="00B03D7F">
        <w:rPr>
          <w:lang w:val="ru-RU"/>
        </w:rPr>
        <w:t xml:space="preserve"> </w:t>
      </w:r>
      <w:proofErr w:type="spellStart"/>
      <w:r w:rsidRPr="00B03D7F">
        <w:rPr>
          <w:lang w:val="ru-RU"/>
        </w:rPr>
        <w:t>заттар</w:t>
      </w:r>
      <w:proofErr w:type="spellEnd"/>
      <w:r w:rsidRPr="00B03D7F">
        <w:rPr>
          <w:lang w:val="ru-RU"/>
        </w:rPr>
        <w:t xml:space="preserve"> </w:t>
      </w:r>
      <w:proofErr w:type="spellStart"/>
      <w:r w:rsidRPr="00B03D7F">
        <w:rPr>
          <w:lang w:val="ru-RU"/>
        </w:rPr>
        <w:t>қою</w:t>
      </w:r>
      <w:proofErr w:type="spellEnd"/>
      <w:r w:rsidRPr="00B03D7F">
        <w:rPr>
          <w:lang w:val="ru-RU"/>
        </w:rPr>
        <w:t xml:space="preserve"> </w:t>
      </w:r>
      <w:proofErr w:type="spellStart"/>
      <w:r w:rsidRPr="00B03D7F">
        <w:rPr>
          <w:lang w:val="ru-RU"/>
        </w:rPr>
        <w:t>салты</w:t>
      </w:r>
      <w:proofErr w:type="spellEnd"/>
      <w:r w:rsidRPr="00B03D7F">
        <w:rPr>
          <w:lang w:val="ru-RU"/>
        </w:rPr>
        <w:t xml:space="preserve"> </w:t>
      </w:r>
      <w:proofErr w:type="spellStart"/>
      <w:r w:rsidRPr="00B03D7F">
        <w:rPr>
          <w:lang w:val="ru-RU"/>
        </w:rPr>
        <w:t>пайда</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адамдардың</w:t>
      </w:r>
      <w:proofErr w:type="spellEnd"/>
      <w:r w:rsidRPr="00B03D7F">
        <w:rPr>
          <w:lang w:val="ru-RU"/>
        </w:rPr>
        <w:t xml:space="preserve"> </w:t>
      </w:r>
      <w:proofErr w:type="spellStart"/>
      <w:r w:rsidRPr="00B03D7F">
        <w:rPr>
          <w:lang w:val="ru-RU"/>
        </w:rPr>
        <w:t>дүниетанымы</w:t>
      </w:r>
      <w:proofErr w:type="spellEnd"/>
      <w:r w:rsidRPr="00B03D7F">
        <w:rPr>
          <w:lang w:val="ru-RU"/>
        </w:rPr>
        <w:t xml:space="preserve"> мен </w:t>
      </w:r>
      <w:proofErr w:type="spellStart"/>
      <w:r w:rsidRPr="00B03D7F">
        <w:rPr>
          <w:lang w:val="ru-RU"/>
        </w:rPr>
        <w:t>рухани</w:t>
      </w:r>
      <w:proofErr w:type="spellEnd"/>
      <w:r w:rsidRPr="00B03D7F">
        <w:rPr>
          <w:lang w:val="ru-RU"/>
        </w:rPr>
        <w:t xml:space="preserve"> </w:t>
      </w:r>
      <w:proofErr w:type="spellStart"/>
      <w:r w:rsidRPr="00B03D7F">
        <w:rPr>
          <w:lang w:val="ru-RU"/>
        </w:rPr>
        <w:t>мәдениетінің</w:t>
      </w:r>
      <w:proofErr w:type="spellEnd"/>
      <w:r w:rsidRPr="00B03D7F">
        <w:rPr>
          <w:lang w:val="ru-RU"/>
        </w:rPr>
        <w:t xml:space="preserve"> </w:t>
      </w:r>
      <w:proofErr w:type="spellStart"/>
      <w:r w:rsidRPr="00B03D7F">
        <w:rPr>
          <w:lang w:val="ru-RU"/>
        </w:rPr>
        <w:t>дамығанын</w:t>
      </w:r>
      <w:proofErr w:type="spellEnd"/>
      <w:r w:rsidRPr="00B03D7F">
        <w:rPr>
          <w:lang w:val="ru-RU"/>
        </w:rPr>
        <w:t xml:space="preserve"> </w:t>
      </w:r>
      <w:proofErr w:type="spellStart"/>
      <w:r w:rsidRPr="00B03D7F">
        <w:rPr>
          <w:lang w:val="ru-RU"/>
        </w:rPr>
        <w:t>көрсетеді</w:t>
      </w:r>
      <w:proofErr w:type="spellEnd"/>
      <w:r w:rsidRPr="00B03D7F">
        <w:rPr>
          <w:lang w:val="ru-RU"/>
        </w:rPr>
        <w:t>.</w:t>
      </w:r>
    </w:p>
    <w:p w14:paraId="2FA8D8CA" w14:textId="77777777" w:rsidR="00B03D7F" w:rsidRPr="00B03D7F" w:rsidRDefault="00B03D7F" w:rsidP="00B03D7F">
      <w:pPr>
        <w:rPr>
          <w:lang w:val="ru-RU"/>
        </w:rPr>
      </w:pPr>
    </w:p>
    <w:p w14:paraId="7B919A84" w14:textId="77777777" w:rsidR="00B03D7F" w:rsidRPr="00B03D7F" w:rsidRDefault="00B03D7F" w:rsidP="00B03D7F">
      <w:pPr>
        <w:rPr>
          <w:lang w:val="ru-RU"/>
        </w:rPr>
      </w:pPr>
      <w:proofErr w:type="spellStart"/>
      <w:r w:rsidRPr="00B03D7F">
        <w:rPr>
          <w:lang w:val="ru-RU"/>
        </w:rPr>
        <w:t>Қазақстан</w:t>
      </w:r>
      <w:proofErr w:type="spellEnd"/>
      <w:r w:rsidRPr="00B03D7F">
        <w:rPr>
          <w:lang w:val="ru-RU"/>
        </w:rPr>
        <w:t xml:space="preserve"> </w:t>
      </w:r>
      <w:proofErr w:type="spellStart"/>
      <w:r w:rsidRPr="00B03D7F">
        <w:rPr>
          <w:lang w:val="ru-RU"/>
        </w:rPr>
        <w:t>аумағында</w:t>
      </w:r>
      <w:proofErr w:type="spellEnd"/>
      <w:r w:rsidRPr="00B03D7F">
        <w:rPr>
          <w:lang w:val="ru-RU"/>
        </w:rPr>
        <w:t xml:space="preserve"> </w:t>
      </w:r>
      <w:proofErr w:type="spellStart"/>
      <w:r w:rsidRPr="00B03D7F">
        <w:rPr>
          <w:lang w:val="ru-RU"/>
        </w:rPr>
        <w:t>неолиттік</w:t>
      </w:r>
      <w:proofErr w:type="spellEnd"/>
      <w:r w:rsidRPr="00B03D7F">
        <w:rPr>
          <w:lang w:val="ru-RU"/>
        </w:rPr>
        <w:t xml:space="preserve"> </w:t>
      </w:r>
      <w:proofErr w:type="spellStart"/>
      <w:r w:rsidRPr="00B03D7F">
        <w:rPr>
          <w:lang w:val="ru-RU"/>
        </w:rPr>
        <w:t>төңкеріс</w:t>
      </w:r>
      <w:proofErr w:type="spellEnd"/>
      <w:r w:rsidRPr="00B03D7F">
        <w:rPr>
          <w:lang w:val="ru-RU"/>
        </w:rPr>
        <w:t xml:space="preserve"> </w:t>
      </w:r>
      <w:proofErr w:type="spellStart"/>
      <w:r w:rsidRPr="00B03D7F">
        <w:rPr>
          <w:lang w:val="ru-RU"/>
        </w:rPr>
        <w:t>өзіндік</w:t>
      </w:r>
      <w:proofErr w:type="spellEnd"/>
      <w:r w:rsidRPr="00B03D7F">
        <w:rPr>
          <w:lang w:val="ru-RU"/>
        </w:rPr>
        <w:t xml:space="preserve"> </w:t>
      </w:r>
      <w:proofErr w:type="spellStart"/>
      <w:r w:rsidRPr="00B03D7F">
        <w:rPr>
          <w:lang w:val="ru-RU"/>
        </w:rPr>
        <w:t>ерекшеліктермен</w:t>
      </w:r>
      <w:proofErr w:type="spellEnd"/>
      <w:r w:rsidRPr="00B03D7F">
        <w:rPr>
          <w:lang w:val="ru-RU"/>
        </w:rPr>
        <w:t xml:space="preserve"> </w:t>
      </w:r>
      <w:proofErr w:type="spellStart"/>
      <w:r w:rsidRPr="00B03D7F">
        <w:rPr>
          <w:lang w:val="ru-RU"/>
        </w:rPr>
        <w:t>өтті</w:t>
      </w:r>
      <w:proofErr w:type="spellEnd"/>
      <w:r w:rsidRPr="00B03D7F">
        <w:rPr>
          <w:lang w:val="ru-RU"/>
        </w:rPr>
        <w:t xml:space="preserve">. </w:t>
      </w:r>
      <w:proofErr w:type="spellStart"/>
      <w:r w:rsidRPr="00B03D7F">
        <w:rPr>
          <w:lang w:val="ru-RU"/>
        </w:rPr>
        <w:t>Археологиялық</w:t>
      </w:r>
      <w:proofErr w:type="spellEnd"/>
      <w:r w:rsidRPr="00B03D7F">
        <w:rPr>
          <w:lang w:val="ru-RU"/>
        </w:rPr>
        <w:t xml:space="preserve"> </w:t>
      </w:r>
      <w:proofErr w:type="spellStart"/>
      <w:r w:rsidRPr="00B03D7F">
        <w:rPr>
          <w:lang w:val="ru-RU"/>
        </w:rPr>
        <w:t>деректер</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өңірде</w:t>
      </w:r>
      <w:proofErr w:type="spellEnd"/>
      <w:r w:rsidRPr="00B03D7F">
        <w:rPr>
          <w:lang w:val="ru-RU"/>
        </w:rPr>
        <w:t xml:space="preserve"> </w:t>
      </w:r>
      <w:proofErr w:type="spellStart"/>
      <w:r w:rsidRPr="00B03D7F">
        <w:rPr>
          <w:lang w:val="ru-RU"/>
        </w:rPr>
        <w:t>аңшылықтың</w:t>
      </w:r>
      <w:proofErr w:type="spellEnd"/>
      <w:r w:rsidRPr="00B03D7F">
        <w:rPr>
          <w:lang w:val="ru-RU"/>
        </w:rPr>
        <w:t xml:space="preserve"> </w:t>
      </w:r>
      <w:proofErr w:type="spellStart"/>
      <w:r w:rsidRPr="00B03D7F">
        <w:rPr>
          <w:lang w:val="ru-RU"/>
        </w:rPr>
        <w:t>ұзақ</w:t>
      </w:r>
      <w:proofErr w:type="spellEnd"/>
      <w:r w:rsidRPr="00B03D7F">
        <w:rPr>
          <w:lang w:val="ru-RU"/>
        </w:rPr>
        <w:t xml:space="preserve"> </w:t>
      </w:r>
      <w:proofErr w:type="spellStart"/>
      <w:r w:rsidRPr="00B03D7F">
        <w:rPr>
          <w:lang w:val="ru-RU"/>
        </w:rPr>
        <w:t>уақыт</w:t>
      </w:r>
      <w:proofErr w:type="spellEnd"/>
      <w:r w:rsidRPr="00B03D7F">
        <w:rPr>
          <w:lang w:val="ru-RU"/>
        </w:rPr>
        <w:t xml:space="preserve"> </w:t>
      </w:r>
      <w:proofErr w:type="spellStart"/>
      <w:r w:rsidRPr="00B03D7F">
        <w:rPr>
          <w:lang w:val="ru-RU"/>
        </w:rPr>
        <w:t>сақталғанын</w:t>
      </w:r>
      <w:proofErr w:type="spellEnd"/>
      <w:r w:rsidRPr="00B03D7F">
        <w:rPr>
          <w:lang w:val="ru-RU"/>
        </w:rPr>
        <w:t xml:space="preserve">, </w:t>
      </w:r>
      <w:proofErr w:type="spellStart"/>
      <w:r w:rsidRPr="00B03D7F">
        <w:rPr>
          <w:lang w:val="ru-RU"/>
        </w:rPr>
        <w:t>сонымен</w:t>
      </w:r>
      <w:proofErr w:type="spellEnd"/>
      <w:r w:rsidRPr="00B03D7F">
        <w:rPr>
          <w:lang w:val="ru-RU"/>
        </w:rPr>
        <w:t xml:space="preserve"> </w:t>
      </w:r>
      <w:proofErr w:type="spellStart"/>
      <w:r w:rsidRPr="00B03D7F">
        <w:rPr>
          <w:lang w:val="ru-RU"/>
        </w:rPr>
        <w:t>қатар</w:t>
      </w:r>
      <w:proofErr w:type="spellEnd"/>
      <w:r w:rsidRPr="00B03D7F">
        <w:rPr>
          <w:lang w:val="ru-RU"/>
        </w:rPr>
        <w:t xml:space="preserve"> </w:t>
      </w:r>
      <w:proofErr w:type="spellStart"/>
      <w:r w:rsidRPr="00B03D7F">
        <w:rPr>
          <w:lang w:val="ru-RU"/>
        </w:rPr>
        <w:t>егіншілік</w:t>
      </w:r>
      <w:proofErr w:type="spellEnd"/>
      <w:r w:rsidRPr="00B03D7F">
        <w:rPr>
          <w:lang w:val="ru-RU"/>
        </w:rPr>
        <w:t xml:space="preserve"> пен мал </w:t>
      </w:r>
      <w:proofErr w:type="spellStart"/>
      <w:r w:rsidRPr="00B03D7F">
        <w:rPr>
          <w:lang w:val="ru-RU"/>
        </w:rPr>
        <w:t>шаруашылығының</w:t>
      </w:r>
      <w:proofErr w:type="spellEnd"/>
      <w:r w:rsidRPr="00B03D7F">
        <w:rPr>
          <w:lang w:val="ru-RU"/>
        </w:rPr>
        <w:t xml:space="preserve"> </w:t>
      </w:r>
      <w:proofErr w:type="spellStart"/>
      <w:r w:rsidRPr="00B03D7F">
        <w:rPr>
          <w:lang w:val="ru-RU"/>
        </w:rPr>
        <w:t>біртіндеп</w:t>
      </w:r>
      <w:proofErr w:type="spellEnd"/>
      <w:r w:rsidRPr="00B03D7F">
        <w:rPr>
          <w:lang w:val="ru-RU"/>
        </w:rPr>
        <w:t xml:space="preserve"> </w:t>
      </w:r>
      <w:proofErr w:type="spellStart"/>
      <w:r w:rsidRPr="00B03D7F">
        <w:rPr>
          <w:lang w:val="ru-RU"/>
        </w:rPr>
        <w:t>дамығанын</w:t>
      </w:r>
      <w:proofErr w:type="spellEnd"/>
      <w:r w:rsidRPr="00B03D7F">
        <w:rPr>
          <w:lang w:val="ru-RU"/>
        </w:rPr>
        <w:t xml:space="preserve"> </w:t>
      </w:r>
      <w:proofErr w:type="spellStart"/>
      <w:r w:rsidRPr="00B03D7F">
        <w:rPr>
          <w:lang w:val="ru-RU"/>
        </w:rPr>
        <w:t>дәлелдейді</w:t>
      </w:r>
      <w:proofErr w:type="spellEnd"/>
      <w:r w:rsidRPr="00B03D7F">
        <w:rPr>
          <w:lang w:val="ru-RU"/>
        </w:rPr>
        <w:t xml:space="preserve">. </w:t>
      </w:r>
      <w:proofErr w:type="spellStart"/>
      <w:r w:rsidRPr="00B03D7F">
        <w:rPr>
          <w:lang w:val="ru-RU"/>
        </w:rPr>
        <w:t>Қазақстандағы</w:t>
      </w:r>
      <w:proofErr w:type="spellEnd"/>
      <w:r w:rsidRPr="00B03D7F">
        <w:rPr>
          <w:lang w:val="ru-RU"/>
        </w:rPr>
        <w:t xml:space="preserve"> неолит </w:t>
      </w:r>
      <w:proofErr w:type="spellStart"/>
      <w:r w:rsidRPr="00B03D7F">
        <w:rPr>
          <w:lang w:val="ru-RU"/>
        </w:rPr>
        <w:t>тайпалары</w:t>
      </w:r>
      <w:proofErr w:type="spellEnd"/>
      <w:r w:rsidRPr="00B03D7F">
        <w:rPr>
          <w:lang w:val="ru-RU"/>
        </w:rPr>
        <w:t xml:space="preserve"> </w:t>
      </w:r>
      <w:proofErr w:type="spellStart"/>
      <w:r w:rsidRPr="00B03D7F">
        <w:rPr>
          <w:lang w:val="ru-RU"/>
        </w:rPr>
        <w:t>көбіне</w:t>
      </w:r>
      <w:proofErr w:type="spellEnd"/>
      <w:r w:rsidRPr="00B03D7F">
        <w:rPr>
          <w:lang w:val="ru-RU"/>
        </w:rPr>
        <w:t xml:space="preserve"> </w:t>
      </w:r>
      <w:proofErr w:type="spellStart"/>
      <w:r w:rsidRPr="00B03D7F">
        <w:rPr>
          <w:lang w:val="ru-RU"/>
        </w:rPr>
        <w:t>аралас</w:t>
      </w:r>
      <w:proofErr w:type="spellEnd"/>
      <w:r w:rsidRPr="00B03D7F">
        <w:rPr>
          <w:lang w:val="ru-RU"/>
        </w:rPr>
        <w:t xml:space="preserve"> </w:t>
      </w:r>
      <w:proofErr w:type="spellStart"/>
      <w:r w:rsidRPr="00B03D7F">
        <w:rPr>
          <w:lang w:val="ru-RU"/>
        </w:rPr>
        <w:t>шаруашылықпен</w:t>
      </w:r>
      <w:proofErr w:type="spellEnd"/>
      <w:r w:rsidRPr="00B03D7F">
        <w:rPr>
          <w:lang w:val="ru-RU"/>
        </w:rPr>
        <w:t xml:space="preserve"> </w:t>
      </w:r>
      <w:proofErr w:type="spellStart"/>
      <w:r w:rsidRPr="00B03D7F">
        <w:rPr>
          <w:lang w:val="ru-RU"/>
        </w:rPr>
        <w:t>айналысты</w:t>
      </w:r>
      <w:proofErr w:type="spellEnd"/>
      <w:r w:rsidRPr="00B03D7F">
        <w:rPr>
          <w:lang w:val="ru-RU"/>
        </w:rPr>
        <w:t xml:space="preserve">. </w:t>
      </w:r>
      <w:proofErr w:type="spellStart"/>
      <w:r w:rsidRPr="00B03D7F">
        <w:rPr>
          <w:lang w:val="ru-RU"/>
        </w:rPr>
        <w:t>Қыш</w:t>
      </w:r>
      <w:proofErr w:type="spellEnd"/>
      <w:r w:rsidRPr="00B03D7F">
        <w:rPr>
          <w:lang w:val="ru-RU"/>
        </w:rPr>
        <w:t xml:space="preserve"> </w:t>
      </w:r>
      <w:proofErr w:type="spellStart"/>
      <w:r w:rsidRPr="00B03D7F">
        <w:rPr>
          <w:lang w:val="ru-RU"/>
        </w:rPr>
        <w:t>ыдыстар</w:t>
      </w:r>
      <w:proofErr w:type="spellEnd"/>
      <w:r w:rsidRPr="00B03D7F">
        <w:rPr>
          <w:lang w:val="ru-RU"/>
        </w:rPr>
        <w:t xml:space="preserve">, </w:t>
      </w:r>
      <w:proofErr w:type="spellStart"/>
      <w:r w:rsidRPr="00B03D7F">
        <w:rPr>
          <w:lang w:val="ru-RU"/>
        </w:rPr>
        <w:t>тас</w:t>
      </w:r>
      <w:proofErr w:type="spellEnd"/>
      <w:r w:rsidRPr="00B03D7F">
        <w:rPr>
          <w:lang w:val="ru-RU"/>
        </w:rPr>
        <w:t xml:space="preserve"> </w:t>
      </w:r>
      <w:proofErr w:type="spellStart"/>
      <w:r w:rsidRPr="00B03D7F">
        <w:rPr>
          <w:lang w:val="ru-RU"/>
        </w:rPr>
        <w:t>құралдар</w:t>
      </w:r>
      <w:proofErr w:type="spellEnd"/>
      <w:r w:rsidRPr="00B03D7F">
        <w:rPr>
          <w:lang w:val="ru-RU"/>
        </w:rPr>
        <w:t xml:space="preserve"> мен </w:t>
      </w:r>
      <w:proofErr w:type="spellStart"/>
      <w:r w:rsidRPr="00B03D7F">
        <w:rPr>
          <w:lang w:val="ru-RU"/>
        </w:rPr>
        <w:t>тұрақтар</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кезеңнің</w:t>
      </w:r>
      <w:proofErr w:type="spellEnd"/>
      <w:r w:rsidRPr="00B03D7F">
        <w:rPr>
          <w:lang w:val="ru-RU"/>
        </w:rPr>
        <w:t xml:space="preserve"> </w:t>
      </w:r>
      <w:proofErr w:type="spellStart"/>
      <w:r w:rsidRPr="00B03D7F">
        <w:rPr>
          <w:lang w:val="ru-RU"/>
        </w:rPr>
        <w:t>мәдени</w:t>
      </w:r>
      <w:proofErr w:type="spellEnd"/>
      <w:r w:rsidRPr="00B03D7F">
        <w:rPr>
          <w:lang w:val="ru-RU"/>
        </w:rPr>
        <w:t xml:space="preserve"> </w:t>
      </w:r>
      <w:proofErr w:type="spellStart"/>
      <w:r w:rsidRPr="00B03D7F">
        <w:rPr>
          <w:lang w:val="ru-RU"/>
        </w:rPr>
        <w:t>деңгейін</w:t>
      </w:r>
      <w:proofErr w:type="spellEnd"/>
      <w:r w:rsidRPr="00B03D7F">
        <w:rPr>
          <w:lang w:val="ru-RU"/>
        </w:rPr>
        <w:t xml:space="preserve"> </w:t>
      </w:r>
      <w:proofErr w:type="spellStart"/>
      <w:r w:rsidRPr="00B03D7F">
        <w:rPr>
          <w:lang w:val="ru-RU"/>
        </w:rPr>
        <w:t>көрсетеді</w:t>
      </w:r>
      <w:proofErr w:type="spellEnd"/>
      <w:r w:rsidRPr="00B03D7F">
        <w:rPr>
          <w:lang w:val="ru-RU"/>
        </w:rPr>
        <w:t>.</w:t>
      </w:r>
    </w:p>
    <w:p w14:paraId="1BE1B1B1" w14:textId="77777777" w:rsidR="00B03D7F" w:rsidRPr="00B03D7F" w:rsidRDefault="00B03D7F" w:rsidP="00B03D7F">
      <w:pPr>
        <w:rPr>
          <w:lang w:val="ru-RU"/>
        </w:rPr>
      </w:pPr>
    </w:p>
    <w:p w14:paraId="42524F3D" w14:textId="3C6A90F8" w:rsidR="00B03D7F" w:rsidRDefault="00B03D7F" w:rsidP="00B03D7F">
      <w:pPr>
        <w:rPr>
          <w:lang w:val="ru-RU"/>
        </w:rPr>
      </w:pPr>
      <w:proofErr w:type="spellStart"/>
      <w:r w:rsidRPr="00B03D7F">
        <w:rPr>
          <w:lang w:val="ru-RU"/>
        </w:rPr>
        <w:t>Қорытындылай</w:t>
      </w:r>
      <w:proofErr w:type="spellEnd"/>
      <w:r w:rsidRPr="00B03D7F">
        <w:rPr>
          <w:lang w:val="ru-RU"/>
        </w:rPr>
        <w:t xml:space="preserve"> </w:t>
      </w:r>
      <w:proofErr w:type="spellStart"/>
      <w:r w:rsidRPr="00B03D7F">
        <w:rPr>
          <w:lang w:val="ru-RU"/>
        </w:rPr>
        <w:t>келе</w:t>
      </w:r>
      <w:proofErr w:type="spellEnd"/>
      <w:r w:rsidRPr="00B03D7F">
        <w:rPr>
          <w:lang w:val="ru-RU"/>
        </w:rPr>
        <w:t xml:space="preserve">, </w:t>
      </w:r>
      <w:proofErr w:type="spellStart"/>
      <w:r w:rsidRPr="00B03D7F">
        <w:rPr>
          <w:lang w:val="ru-RU"/>
        </w:rPr>
        <w:t>неолиттік</w:t>
      </w:r>
      <w:proofErr w:type="spellEnd"/>
      <w:r w:rsidRPr="00B03D7F">
        <w:rPr>
          <w:lang w:val="ru-RU"/>
        </w:rPr>
        <w:t xml:space="preserve"> </w:t>
      </w:r>
      <w:proofErr w:type="spellStart"/>
      <w:r w:rsidRPr="00B03D7F">
        <w:rPr>
          <w:lang w:val="ru-RU"/>
        </w:rPr>
        <w:t>төңкеріс</w:t>
      </w:r>
      <w:proofErr w:type="spellEnd"/>
      <w:r w:rsidRPr="00B03D7F">
        <w:rPr>
          <w:lang w:val="ru-RU"/>
        </w:rPr>
        <w:t xml:space="preserve"> — </w:t>
      </w:r>
      <w:proofErr w:type="spellStart"/>
      <w:r w:rsidRPr="00B03D7F">
        <w:rPr>
          <w:lang w:val="ru-RU"/>
        </w:rPr>
        <w:t>адамзаттың</w:t>
      </w:r>
      <w:proofErr w:type="spellEnd"/>
      <w:r w:rsidRPr="00B03D7F">
        <w:rPr>
          <w:lang w:val="ru-RU"/>
        </w:rPr>
        <w:t xml:space="preserve"> </w:t>
      </w:r>
      <w:proofErr w:type="spellStart"/>
      <w:r w:rsidRPr="00B03D7F">
        <w:rPr>
          <w:lang w:val="ru-RU"/>
        </w:rPr>
        <w:t>өркениеттік</w:t>
      </w:r>
      <w:proofErr w:type="spellEnd"/>
      <w:r w:rsidRPr="00B03D7F">
        <w:rPr>
          <w:lang w:val="ru-RU"/>
        </w:rPr>
        <w:t xml:space="preserve"> </w:t>
      </w:r>
      <w:proofErr w:type="spellStart"/>
      <w:r w:rsidRPr="00B03D7F">
        <w:rPr>
          <w:lang w:val="ru-RU"/>
        </w:rPr>
        <w:t>дамуының</w:t>
      </w:r>
      <w:proofErr w:type="spellEnd"/>
      <w:r w:rsidRPr="00B03D7F">
        <w:rPr>
          <w:lang w:val="ru-RU"/>
        </w:rPr>
        <w:t xml:space="preserve"> </w:t>
      </w:r>
      <w:proofErr w:type="spellStart"/>
      <w:r w:rsidRPr="00B03D7F">
        <w:rPr>
          <w:lang w:val="ru-RU"/>
        </w:rPr>
        <w:t>берік</w:t>
      </w:r>
      <w:proofErr w:type="spellEnd"/>
      <w:r w:rsidRPr="00B03D7F">
        <w:rPr>
          <w:lang w:val="ru-RU"/>
        </w:rPr>
        <w:t xml:space="preserve"> </w:t>
      </w:r>
      <w:proofErr w:type="spellStart"/>
      <w:r w:rsidRPr="00B03D7F">
        <w:rPr>
          <w:lang w:val="ru-RU"/>
        </w:rPr>
        <w:t>негізін</w:t>
      </w:r>
      <w:proofErr w:type="spellEnd"/>
      <w:r w:rsidRPr="00B03D7F">
        <w:rPr>
          <w:lang w:val="ru-RU"/>
        </w:rPr>
        <w:t xml:space="preserve"> </w:t>
      </w:r>
      <w:proofErr w:type="spellStart"/>
      <w:r w:rsidRPr="00B03D7F">
        <w:rPr>
          <w:lang w:val="ru-RU"/>
        </w:rPr>
        <w:t>қалаған</w:t>
      </w:r>
      <w:proofErr w:type="spellEnd"/>
      <w:r w:rsidRPr="00B03D7F">
        <w:rPr>
          <w:lang w:val="ru-RU"/>
        </w:rPr>
        <w:t xml:space="preserve"> </w:t>
      </w:r>
      <w:proofErr w:type="spellStart"/>
      <w:r w:rsidRPr="00B03D7F">
        <w:rPr>
          <w:lang w:val="ru-RU"/>
        </w:rPr>
        <w:t>тарихи</w:t>
      </w:r>
      <w:proofErr w:type="spellEnd"/>
      <w:r w:rsidRPr="00B03D7F">
        <w:rPr>
          <w:lang w:val="ru-RU"/>
        </w:rPr>
        <w:t xml:space="preserve"> </w:t>
      </w:r>
      <w:proofErr w:type="spellStart"/>
      <w:r w:rsidRPr="00B03D7F">
        <w:rPr>
          <w:lang w:val="ru-RU"/>
        </w:rPr>
        <w:t>кезең</w:t>
      </w:r>
      <w:proofErr w:type="spellEnd"/>
      <w:r w:rsidRPr="00B03D7F">
        <w:rPr>
          <w:lang w:val="ru-RU"/>
        </w:rPr>
        <w:t xml:space="preserve">. Ол </w:t>
      </w:r>
      <w:proofErr w:type="spellStart"/>
      <w:r w:rsidRPr="00B03D7F">
        <w:rPr>
          <w:lang w:val="ru-RU"/>
        </w:rPr>
        <w:t>тұрақты</w:t>
      </w:r>
      <w:proofErr w:type="spellEnd"/>
      <w:r w:rsidRPr="00B03D7F">
        <w:rPr>
          <w:lang w:val="ru-RU"/>
        </w:rPr>
        <w:t xml:space="preserve"> </w:t>
      </w:r>
      <w:proofErr w:type="spellStart"/>
      <w:r w:rsidRPr="00B03D7F">
        <w:rPr>
          <w:lang w:val="ru-RU"/>
        </w:rPr>
        <w:t>қоныстардың</w:t>
      </w:r>
      <w:proofErr w:type="spellEnd"/>
      <w:r w:rsidRPr="00B03D7F">
        <w:rPr>
          <w:lang w:val="ru-RU"/>
        </w:rPr>
        <w:t xml:space="preserve">, </w:t>
      </w:r>
      <w:proofErr w:type="spellStart"/>
      <w:r w:rsidRPr="00B03D7F">
        <w:rPr>
          <w:lang w:val="ru-RU"/>
        </w:rPr>
        <w:t>өндіргіш</w:t>
      </w:r>
      <w:proofErr w:type="spellEnd"/>
      <w:r w:rsidRPr="00B03D7F">
        <w:rPr>
          <w:lang w:val="ru-RU"/>
        </w:rPr>
        <w:t xml:space="preserve"> </w:t>
      </w:r>
      <w:proofErr w:type="spellStart"/>
      <w:r w:rsidRPr="00B03D7F">
        <w:rPr>
          <w:lang w:val="ru-RU"/>
        </w:rPr>
        <w:t>шаруашылықтың</w:t>
      </w:r>
      <w:proofErr w:type="spellEnd"/>
      <w:r w:rsidRPr="00B03D7F">
        <w:rPr>
          <w:lang w:val="ru-RU"/>
        </w:rPr>
        <w:t xml:space="preserve">, </w:t>
      </w:r>
      <w:proofErr w:type="spellStart"/>
      <w:r w:rsidRPr="00B03D7F">
        <w:rPr>
          <w:lang w:val="ru-RU"/>
        </w:rPr>
        <w:t>әлеуметтік</w:t>
      </w:r>
      <w:proofErr w:type="spellEnd"/>
      <w:r w:rsidRPr="00B03D7F">
        <w:rPr>
          <w:lang w:val="ru-RU"/>
        </w:rPr>
        <w:t xml:space="preserve"> </w:t>
      </w:r>
      <w:proofErr w:type="spellStart"/>
      <w:r w:rsidRPr="00B03D7F">
        <w:rPr>
          <w:lang w:val="ru-RU"/>
        </w:rPr>
        <w:t>құрылымдардың</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рухани</w:t>
      </w:r>
      <w:proofErr w:type="spellEnd"/>
      <w:r w:rsidRPr="00B03D7F">
        <w:rPr>
          <w:lang w:val="ru-RU"/>
        </w:rPr>
        <w:t xml:space="preserve"> </w:t>
      </w:r>
      <w:proofErr w:type="spellStart"/>
      <w:r w:rsidRPr="00B03D7F">
        <w:rPr>
          <w:lang w:val="ru-RU"/>
        </w:rPr>
        <w:t>мәдениеттің</w:t>
      </w:r>
      <w:proofErr w:type="spellEnd"/>
      <w:r w:rsidRPr="00B03D7F">
        <w:rPr>
          <w:lang w:val="ru-RU"/>
        </w:rPr>
        <w:t xml:space="preserve"> </w:t>
      </w:r>
      <w:proofErr w:type="spellStart"/>
      <w:r w:rsidRPr="00B03D7F">
        <w:rPr>
          <w:lang w:val="ru-RU"/>
        </w:rPr>
        <w:t>қалыптасуына</w:t>
      </w:r>
      <w:proofErr w:type="spellEnd"/>
      <w:r w:rsidRPr="00B03D7F">
        <w:rPr>
          <w:lang w:val="ru-RU"/>
        </w:rPr>
        <w:t xml:space="preserve"> </w:t>
      </w:r>
      <w:proofErr w:type="spellStart"/>
      <w:r w:rsidRPr="00B03D7F">
        <w:rPr>
          <w:lang w:val="ru-RU"/>
        </w:rPr>
        <w:t>жол</w:t>
      </w:r>
      <w:proofErr w:type="spellEnd"/>
      <w:r w:rsidRPr="00B03D7F">
        <w:rPr>
          <w:lang w:val="ru-RU"/>
        </w:rPr>
        <w:t xml:space="preserve"> </w:t>
      </w:r>
      <w:proofErr w:type="spellStart"/>
      <w:r w:rsidRPr="00B03D7F">
        <w:rPr>
          <w:lang w:val="ru-RU"/>
        </w:rPr>
        <w:t>ашты</w:t>
      </w:r>
      <w:proofErr w:type="spellEnd"/>
      <w:r w:rsidRPr="00B03D7F">
        <w:rPr>
          <w:lang w:val="ru-RU"/>
        </w:rPr>
        <w:t xml:space="preserve">. </w:t>
      </w:r>
      <w:proofErr w:type="spellStart"/>
      <w:r w:rsidRPr="00B03D7F">
        <w:rPr>
          <w:lang w:val="ru-RU"/>
        </w:rPr>
        <w:t>Дәл</w:t>
      </w:r>
      <w:proofErr w:type="spellEnd"/>
      <w:r w:rsidRPr="00B03D7F">
        <w:rPr>
          <w:lang w:val="ru-RU"/>
        </w:rPr>
        <w:t xml:space="preserve"> осы </w:t>
      </w:r>
      <w:proofErr w:type="spellStart"/>
      <w:r w:rsidRPr="00B03D7F">
        <w:rPr>
          <w:lang w:val="ru-RU"/>
        </w:rPr>
        <w:t>төңкерістің</w:t>
      </w:r>
      <w:proofErr w:type="spellEnd"/>
      <w:r w:rsidRPr="00B03D7F">
        <w:rPr>
          <w:lang w:val="ru-RU"/>
        </w:rPr>
        <w:t xml:space="preserve"> </w:t>
      </w:r>
      <w:proofErr w:type="spellStart"/>
      <w:r w:rsidRPr="00B03D7F">
        <w:rPr>
          <w:lang w:val="ru-RU"/>
        </w:rPr>
        <w:t>нәтижесінде</w:t>
      </w:r>
      <w:proofErr w:type="spellEnd"/>
      <w:r w:rsidRPr="00B03D7F">
        <w:rPr>
          <w:lang w:val="ru-RU"/>
        </w:rPr>
        <w:t xml:space="preserve"> </w:t>
      </w:r>
      <w:proofErr w:type="spellStart"/>
      <w:r w:rsidRPr="00B03D7F">
        <w:rPr>
          <w:lang w:val="ru-RU"/>
        </w:rPr>
        <w:t>кейінгі</w:t>
      </w:r>
      <w:proofErr w:type="spellEnd"/>
      <w:r w:rsidRPr="00B03D7F">
        <w:rPr>
          <w:lang w:val="ru-RU"/>
        </w:rPr>
        <w:t xml:space="preserve"> </w:t>
      </w:r>
      <w:proofErr w:type="spellStart"/>
      <w:r w:rsidRPr="00B03D7F">
        <w:rPr>
          <w:lang w:val="ru-RU"/>
        </w:rPr>
        <w:t>дәуірлерде</w:t>
      </w:r>
      <w:proofErr w:type="spellEnd"/>
      <w:r w:rsidRPr="00B03D7F">
        <w:rPr>
          <w:lang w:val="ru-RU"/>
        </w:rPr>
        <w:t xml:space="preserve"> </w:t>
      </w:r>
      <w:proofErr w:type="spellStart"/>
      <w:r w:rsidRPr="00B03D7F">
        <w:rPr>
          <w:lang w:val="ru-RU"/>
        </w:rPr>
        <w:t>алғашқы</w:t>
      </w:r>
      <w:proofErr w:type="spellEnd"/>
      <w:r w:rsidRPr="00B03D7F">
        <w:rPr>
          <w:lang w:val="ru-RU"/>
        </w:rPr>
        <w:t xml:space="preserve"> </w:t>
      </w:r>
      <w:proofErr w:type="spellStart"/>
      <w:r w:rsidRPr="00B03D7F">
        <w:rPr>
          <w:lang w:val="ru-RU"/>
        </w:rPr>
        <w:t>мемлекеттер</w:t>
      </w:r>
      <w:proofErr w:type="spellEnd"/>
      <w:r w:rsidRPr="00B03D7F">
        <w:rPr>
          <w:lang w:val="ru-RU"/>
        </w:rPr>
        <w:t xml:space="preserve"> мен </w:t>
      </w:r>
      <w:proofErr w:type="spellStart"/>
      <w:r w:rsidRPr="00B03D7F">
        <w:rPr>
          <w:lang w:val="ru-RU"/>
        </w:rPr>
        <w:t>жоғары</w:t>
      </w:r>
      <w:proofErr w:type="spellEnd"/>
      <w:r w:rsidRPr="00B03D7F">
        <w:rPr>
          <w:lang w:val="ru-RU"/>
        </w:rPr>
        <w:t xml:space="preserve"> </w:t>
      </w:r>
      <w:proofErr w:type="spellStart"/>
      <w:r w:rsidRPr="00B03D7F">
        <w:rPr>
          <w:lang w:val="ru-RU"/>
        </w:rPr>
        <w:t>дамыған</w:t>
      </w:r>
      <w:proofErr w:type="spellEnd"/>
      <w:r w:rsidRPr="00B03D7F">
        <w:rPr>
          <w:lang w:val="ru-RU"/>
        </w:rPr>
        <w:t xml:space="preserve"> </w:t>
      </w:r>
      <w:proofErr w:type="spellStart"/>
      <w:r w:rsidRPr="00B03D7F">
        <w:rPr>
          <w:lang w:val="ru-RU"/>
        </w:rPr>
        <w:t>өркениеттер</w:t>
      </w:r>
      <w:proofErr w:type="spellEnd"/>
      <w:r w:rsidRPr="00B03D7F">
        <w:rPr>
          <w:lang w:val="ru-RU"/>
        </w:rPr>
        <w:t xml:space="preserve"> </w:t>
      </w:r>
      <w:proofErr w:type="spellStart"/>
      <w:r w:rsidRPr="00B03D7F">
        <w:rPr>
          <w:lang w:val="ru-RU"/>
        </w:rPr>
        <w:t>дүниеге</w:t>
      </w:r>
      <w:proofErr w:type="spellEnd"/>
      <w:r w:rsidRPr="00B03D7F">
        <w:rPr>
          <w:lang w:val="ru-RU"/>
        </w:rPr>
        <w:t xml:space="preserve"> </w:t>
      </w:r>
      <w:proofErr w:type="spellStart"/>
      <w:r w:rsidRPr="00B03D7F">
        <w:rPr>
          <w:lang w:val="ru-RU"/>
        </w:rPr>
        <w:t>келді</w:t>
      </w:r>
      <w:proofErr w:type="spellEnd"/>
      <w:r w:rsidRPr="00B03D7F">
        <w:rPr>
          <w:lang w:val="ru-RU"/>
        </w:rPr>
        <w:t>.</w:t>
      </w:r>
    </w:p>
    <w:p w14:paraId="1227A131" w14:textId="77777777" w:rsidR="00B03D7F" w:rsidRDefault="00B03D7F" w:rsidP="00B03D7F">
      <w:pPr>
        <w:rPr>
          <w:lang w:val="ru-RU"/>
        </w:rPr>
      </w:pPr>
    </w:p>
    <w:p w14:paraId="0E68ED0B" w14:textId="77777777" w:rsidR="00B03D7F" w:rsidRDefault="00B03D7F" w:rsidP="00B03D7F">
      <w:pPr>
        <w:rPr>
          <w:lang w:val="ru-RU"/>
        </w:rPr>
      </w:pPr>
    </w:p>
    <w:p w14:paraId="2CE326BD" w14:textId="77777777" w:rsidR="00B03D7F" w:rsidRDefault="00B03D7F" w:rsidP="00B03D7F">
      <w:pPr>
        <w:rPr>
          <w:lang w:val="ru-RU"/>
        </w:rPr>
      </w:pPr>
    </w:p>
    <w:p w14:paraId="60DE73DA" w14:textId="77777777" w:rsidR="00B03D7F" w:rsidRDefault="00B03D7F" w:rsidP="00B03D7F">
      <w:pPr>
        <w:rPr>
          <w:lang w:val="ru-RU"/>
        </w:rPr>
      </w:pPr>
    </w:p>
    <w:p w14:paraId="551B0D77" w14:textId="77777777" w:rsidR="00B03D7F" w:rsidRDefault="00B03D7F" w:rsidP="00B03D7F">
      <w:pPr>
        <w:rPr>
          <w:lang w:val="ru-RU"/>
        </w:rPr>
      </w:pPr>
    </w:p>
    <w:p w14:paraId="000577BA" w14:textId="77777777" w:rsidR="00B03D7F" w:rsidRDefault="00B03D7F" w:rsidP="00B03D7F">
      <w:pPr>
        <w:rPr>
          <w:lang w:val="ru-RU"/>
        </w:rPr>
      </w:pPr>
    </w:p>
    <w:p w14:paraId="522B71E8" w14:textId="77777777" w:rsidR="00B03D7F" w:rsidRDefault="00B03D7F" w:rsidP="00B03D7F">
      <w:pPr>
        <w:rPr>
          <w:lang w:val="ru-RU"/>
        </w:rPr>
      </w:pPr>
    </w:p>
    <w:p w14:paraId="734C0B11" w14:textId="77777777" w:rsidR="00B03D7F" w:rsidRDefault="00B03D7F" w:rsidP="00B03D7F">
      <w:pPr>
        <w:rPr>
          <w:lang w:val="ru-RU"/>
        </w:rPr>
      </w:pPr>
    </w:p>
    <w:p w14:paraId="1E291C51" w14:textId="77777777" w:rsidR="00B03D7F" w:rsidRDefault="00B03D7F" w:rsidP="00B03D7F">
      <w:pPr>
        <w:rPr>
          <w:lang w:val="ru-RU"/>
        </w:rPr>
      </w:pPr>
    </w:p>
    <w:p w14:paraId="0F8482BD" w14:textId="77777777" w:rsidR="00B03D7F" w:rsidRDefault="00B03D7F" w:rsidP="00B03D7F">
      <w:pPr>
        <w:rPr>
          <w:lang w:val="ru-RU"/>
        </w:rPr>
      </w:pPr>
    </w:p>
    <w:p w14:paraId="12935CDD" w14:textId="77777777" w:rsidR="00B03D7F" w:rsidRDefault="00B03D7F" w:rsidP="00B03D7F">
      <w:pPr>
        <w:rPr>
          <w:lang w:val="ru-RU"/>
        </w:rPr>
      </w:pPr>
    </w:p>
    <w:p w14:paraId="4B1E22E7" w14:textId="77777777" w:rsidR="00B03D7F" w:rsidRDefault="00B03D7F" w:rsidP="00B03D7F">
      <w:pPr>
        <w:rPr>
          <w:lang w:val="ru-RU"/>
        </w:rPr>
      </w:pPr>
    </w:p>
    <w:p w14:paraId="4DD5F28F" w14:textId="77777777" w:rsidR="00B03D7F" w:rsidRDefault="00B03D7F" w:rsidP="00B03D7F">
      <w:pPr>
        <w:rPr>
          <w:lang w:val="ru-RU"/>
        </w:rPr>
      </w:pPr>
    </w:p>
    <w:p w14:paraId="2DFE6AD6" w14:textId="302E135D" w:rsidR="00B03D7F" w:rsidRPr="00B03D7F" w:rsidRDefault="00B03D7F" w:rsidP="00B03D7F">
      <w:pPr>
        <w:rPr>
          <w:sz w:val="40"/>
          <w:szCs w:val="40"/>
          <w:lang w:val="ru-RU"/>
        </w:rPr>
      </w:pPr>
      <w:r w:rsidRPr="00B03D7F">
        <w:rPr>
          <w:sz w:val="40"/>
          <w:szCs w:val="40"/>
          <w:lang w:val="ru-RU"/>
        </w:rPr>
        <w:lastRenderedPageBreak/>
        <w:t xml:space="preserve">80 билет. </w:t>
      </w:r>
      <w:r w:rsidRPr="00B03D7F">
        <w:rPr>
          <w:sz w:val="40"/>
          <w:szCs w:val="40"/>
        </w:rPr>
        <w:t>Мөде шаньюй.</w:t>
      </w:r>
    </w:p>
    <w:p w14:paraId="7927EDC1" w14:textId="77777777" w:rsidR="00B03D7F" w:rsidRPr="00B03D7F" w:rsidRDefault="00B03D7F" w:rsidP="00B03D7F">
      <w:pPr>
        <w:rPr>
          <w:lang w:val="ru-RU"/>
        </w:rPr>
      </w:pPr>
      <w:proofErr w:type="spellStart"/>
      <w:r w:rsidRPr="00B03D7F">
        <w:rPr>
          <w:lang w:val="ru-RU"/>
        </w:rPr>
        <w:t>Мөде</w:t>
      </w:r>
      <w:proofErr w:type="spellEnd"/>
      <w:r w:rsidRPr="00B03D7F">
        <w:rPr>
          <w:lang w:val="ru-RU"/>
        </w:rPr>
        <w:t xml:space="preserve"> </w:t>
      </w:r>
      <w:proofErr w:type="spellStart"/>
      <w:r w:rsidRPr="00B03D7F">
        <w:rPr>
          <w:lang w:val="ru-RU"/>
        </w:rPr>
        <w:t>шаньюй</w:t>
      </w:r>
      <w:proofErr w:type="spellEnd"/>
      <w:r w:rsidRPr="00B03D7F">
        <w:rPr>
          <w:lang w:val="ru-RU"/>
        </w:rPr>
        <w:t xml:space="preserve"> — </w:t>
      </w:r>
      <w:proofErr w:type="spellStart"/>
      <w:r w:rsidRPr="00B03D7F">
        <w:rPr>
          <w:lang w:val="ru-RU"/>
        </w:rPr>
        <w:t>б.з.д</w:t>
      </w:r>
      <w:proofErr w:type="spellEnd"/>
      <w:r w:rsidRPr="00B03D7F">
        <w:rPr>
          <w:lang w:val="ru-RU"/>
        </w:rPr>
        <w:t xml:space="preserve">. III </w:t>
      </w:r>
      <w:proofErr w:type="spellStart"/>
      <w:r w:rsidRPr="00B03D7F">
        <w:rPr>
          <w:lang w:val="ru-RU"/>
        </w:rPr>
        <w:t>ғасырда</w:t>
      </w:r>
      <w:proofErr w:type="spellEnd"/>
      <w:r w:rsidRPr="00B03D7F">
        <w:rPr>
          <w:lang w:val="ru-RU"/>
        </w:rPr>
        <w:t xml:space="preserve"> </w:t>
      </w:r>
      <w:proofErr w:type="spellStart"/>
      <w:r w:rsidRPr="00B03D7F">
        <w:rPr>
          <w:lang w:val="ru-RU"/>
        </w:rPr>
        <w:t>өмір</w:t>
      </w:r>
      <w:proofErr w:type="spellEnd"/>
      <w:r w:rsidRPr="00B03D7F">
        <w:rPr>
          <w:lang w:val="ru-RU"/>
        </w:rPr>
        <w:t xml:space="preserve"> </w:t>
      </w:r>
      <w:proofErr w:type="spellStart"/>
      <w:r w:rsidRPr="00B03D7F">
        <w:rPr>
          <w:lang w:val="ru-RU"/>
        </w:rPr>
        <w:t>сүрген</w:t>
      </w:r>
      <w:proofErr w:type="spellEnd"/>
      <w:r w:rsidRPr="00B03D7F">
        <w:rPr>
          <w:lang w:val="ru-RU"/>
        </w:rPr>
        <w:t xml:space="preserve"> </w:t>
      </w:r>
      <w:proofErr w:type="spellStart"/>
      <w:r w:rsidRPr="00B03D7F">
        <w:rPr>
          <w:lang w:val="ru-RU"/>
        </w:rPr>
        <w:t>ғұн</w:t>
      </w:r>
      <w:proofErr w:type="spellEnd"/>
      <w:r w:rsidRPr="00B03D7F">
        <w:rPr>
          <w:lang w:val="ru-RU"/>
        </w:rPr>
        <w:t xml:space="preserve"> (сюнну) </w:t>
      </w:r>
      <w:proofErr w:type="spellStart"/>
      <w:r w:rsidRPr="00B03D7F">
        <w:rPr>
          <w:lang w:val="ru-RU"/>
        </w:rPr>
        <w:t>мемлекетінің</w:t>
      </w:r>
      <w:proofErr w:type="spellEnd"/>
      <w:r w:rsidRPr="00B03D7F">
        <w:rPr>
          <w:lang w:val="ru-RU"/>
        </w:rPr>
        <w:t xml:space="preserve"> </w:t>
      </w:r>
      <w:proofErr w:type="spellStart"/>
      <w:r w:rsidRPr="00B03D7F">
        <w:rPr>
          <w:lang w:val="ru-RU"/>
        </w:rPr>
        <w:t>негізін</w:t>
      </w:r>
      <w:proofErr w:type="spellEnd"/>
      <w:r w:rsidRPr="00B03D7F">
        <w:rPr>
          <w:lang w:val="ru-RU"/>
        </w:rPr>
        <w:t xml:space="preserve"> </w:t>
      </w:r>
      <w:proofErr w:type="spellStart"/>
      <w:r w:rsidRPr="00B03D7F">
        <w:rPr>
          <w:lang w:val="ru-RU"/>
        </w:rPr>
        <w:t>қалаушы</w:t>
      </w:r>
      <w:proofErr w:type="spellEnd"/>
      <w:r w:rsidRPr="00B03D7F">
        <w:rPr>
          <w:lang w:val="ru-RU"/>
        </w:rPr>
        <w:t xml:space="preserve">, </w:t>
      </w:r>
      <w:proofErr w:type="spellStart"/>
      <w:r w:rsidRPr="00B03D7F">
        <w:rPr>
          <w:lang w:val="ru-RU"/>
        </w:rPr>
        <w:t>тарихтағы</w:t>
      </w:r>
      <w:proofErr w:type="spellEnd"/>
      <w:r w:rsidRPr="00B03D7F">
        <w:rPr>
          <w:lang w:val="ru-RU"/>
        </w:rPr>
        <w:t xml:space="preserve"> </w:t>
      </w:r>
      <w:proofErr w:type="spellStart"/>
      <w:r w:rsidRPr="00B03D7F">
        <w:rPr>
          <w:lang w:val="ru-RU"/>
        </w:rPr>
        <w:t>ең</w:t>
      </w:r>
      <w:proofErr w:type="spellEnd"/>
      <w:r w:rsidRPr="00B03D7F">
        <w:rPr>
          <w:lang w:val="ru-RU"/>
        </w:rPr>
        <w:t xml:space="preserve"> </w:t>
      </w:r>
      <w:proofErr w:type="spellStart"/>
      <w:r w:rsidRPr="00B03D7F">
        <w:rPr>
          <w:lang w:val="ru-RU"/>
        </w:rPr>
        <w:t>көрнекті</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билеушілердің</w:t>
      </w:r>
      <w:proofErr w:type="spellEnd"/>
      <w:r w:rsidRPr="00B03D7F">
        <w:rPr>
          <w:lang w:val="ru-RU"/>
        </w:rPr>
        <w:t xml:space="preserve"> </w:t>
      </w:r>
      <w:proofErr w:type="spellStart"/>
      <w:r w:rsidRPr="00B03D7F">
        <w:rPr>
          <w:lang w:val="ru-RU"/>
        </w:rPr>
        <w:t>бірі</w:t>
      </w:r>
      <w:proofErr w:type="spellEnd"/>
      <w:r w:rsidRPr="00B03D7F">
        <w:rPr>
          <w:lang w:val="ru-RU"/>
        </w:rPr>
        <w:t xml:space="preserve">. Ол </w:t>
      </w:r>
      <w:proofErr w:type="spellStart"/>
      <w:r w:rsidRPr="00B03D7F">
        <w:rPr>
          <w:lang w:val="ru-RU"/>
        </w:rPr>
        <w:t>билікке</w:t>
      </w:r>
      <w:proofErr w:type="spellEnd"/>
      <w:r w:rsidRPr="00B03D7F">
        <w:rPr>
          <w:lang w:val="ru-RU"/>
        </w:rPr>
        <w:t xml:space="preserve"> </w:t>
      </w:r>
      <w:proofErr w:type="spellStart"/>
      <w:r w:rsidRPr="00B03D7F">
        <w:rPr>
          <w:lang w:val="ru-RU"/>
        </w:rPr>
        <w:t>келгенге</w:t>
      </w:r>
      <w:proofErr w:type="spellEnd"/>
      <w:r w:rsidRPr="00B03D7F">
        <w:rPr>
          <w:lang w:val="ru-RU"/>
        </w:rPr>
        <w:t xml:space="preserve"> </w:t>
      </w:r>
      <w:proofErr w:type="spellStart"/>
      <w:r w:rsidRPr="00B03D7F">
        <w:rPr>
          <w:lang w:val="ru-RU"/>
        </w:rPr>
        <w:t>дейін</w:t>
      </w:r>
      <w:proofErr w:type="spellEnd"/>
      <w:r w:rsidRPr="00B03D7F">
        <w:rPr>
          <w:lang w:val="ru-RU"/>
        </w:rPr>
        <w:t xml:space="preserve"> </w:t>
      </w:r>
      <w:proofErr w:type="spellStart"/>
      <w:r w:rsidRPr="00B03D7F">
        <w:rPr>
          <w:lang w:val="ru-RU"/>
        </w:rPr>
        <w:t>ғұн</w:t>
      </w:r>
      <w:proofErr w:type="spellEnd"/>
      <w:r w:rsidRPr="00B03D7F">
        <w:rPr>
          <w:lang w:val="ru-RU"/>
        </w:rPr>
        <w:t xml:space="preserve"> </w:t>
      </w:r>
      <w:proofErr w:type="spellStart"/>
      <w:r w:rsidRPr="00B03D7F">
        <w:rPr>
          <w:lang w:val="ru-RU"/>
        </w:rPr>
        <w:t>тайпалары</w:t>
      </w:r>
      <w:proofErr w:type="spellEnd"/>
      <w:r w:rsidRPr="00B03D7F">
        <w:rPr>
          <w:lang w:val="ru-RU"/>
        </w:rPr>
        <w:t xml:space="preserve"> </w:t>
      </w:r>
      <w:proofErr w:type="spellStart"/>
      <w:r w:rsidRPr="00B03D7F">
        <w:rPr>
          <w:lang w:val="ru-RU"/>
        </w:rPr>
        <w:t>бытыраңқы</w:t>
      </w:r>
      <w:proofErr w:type="spellEnd"/>
      <w:r w:rsidRPr="00B03D7F">
        <w:rPr>
          <w:lang w:val="ru-RU"/>
        </w:rPr>
        <w:t xml:space="preserve"> </w:t>
      </w:r>
      <w:proofErr w:type="spellStart"/>
      <w:r w:rsidRPr="00B03D7F">
        <w:rPr>
          <w:lang w:val="ru-RU"/>
        </w:rPr>
        <w:t>күйде</w:t>
      </w:r>
      <w:proofErr w:type="spellEnd"/>
      <w:r w:rsidRPr="00B03D7F">
        <w:rPr>
          <w:lang w:val="ru-RU"/>
        </w:rPr>
        <w:t xml:space="preserve"> </w:t>
      </w:r>
      <w:proofErr w:type="spellStart"/>
      <w:r w:rsidRPr="00B03D7F">
        <w:rPr>
          <w:lang w:val="ru-RU"/>
        </w:rPr>
        <w:t>өмір</w:t>
      </w:r>
      <w:proofErr w:type="spellEnd"/>
      <w:r w:rsidRPr="00B03D7F">
        <w:rPr>
          <w:lang w:val="ru-RU"/>
        </w:rPr>
        <w:t xml:space="preserve"> </w:t>
      </w:r>
      <w:proofErr w:type="spellStart"/>
      <w:r w:rsidRPr="00B03D7F">
        <w:rPr>
          <w:lang w:val="ru-RU"/>
        </w:rPr>
        <w:t>сүрді</w:t>
      </w:r>
      <w:proofErr w:type="spellEnd"/>
      <w:r w:rsidRPr="00B03D7F">
        <w:rPr>
          <w:lang w:val="ru-RU"/>
        </w:rPr>
        <w:t xml:space="preserve">, ал </w:t>
      </w:r>
      <w:proofErr w:type="spellStart"/>
      <w:r w:rsidRPr="00B03D7F">
        <w:rPr>
          <w:lang w:val="ru-RU"/>
        </w:rPr>
        <w:t>Мөде</w:t>
      </w:r>
      <w:proofErr w:type="spellEnd"/>
      <w:r w:rsidRPr="00B03D7F">
        <w:rPr>
          <w:lang w:val="ru-RU"/>
        </w:rPr>
        <w:t xml:space="preserve"> </w:t>
      </w:r>
      <w:proofErr w:type="spellStart"/>
      <w:r w:rsidRPr="00B03D7F">
        <w:rPr>
          <w:lang w:val="ru-RU"/>
        </w:rPr>
        <w:t>олардың</w:t>
      </w:r>
      <w:proofErr w:type="spellEnd"/>
      <w:r w:rsidRPr="00B03D7F">
        <w:rPr>
          <w:lang w:val="ru-RU"/>
        </w:rPr>
        <w:t xml:space="preserve"> </w:t>
      </w:r>
      <w:proofErr w:type="spellStart"/>
      <w:r w:rsidRPr="00B03D7F">
        <w:rPr>
          <w:lang w:val="ru-RU"/>
        </w:rPr>
        <w:t>барлығын</w:t>
      </w:r>
      <w:proofErr w:type="spellEnd"/>
      <w:r w:rsidRPr="00B03D7F">
        <w:rPr>
          <w:lang w:val="ru-RU"/>
        </w:rPr>
        <w:t xml:space="preserve"> </w:t>
      </w:r>
      <w:proofErr w:type="spellStart"/>
      <w:r w:rsidRPr="00B03D7F">
        <w:rPr>
          <w:lang w:val="ru-RU"/>
        </w:rPr>
        <w:t>бір</w:t>
      </w:r>
      <w:proofErr w:type="spellEnd"/>
      <w:r w:rsidRPr="00B03D7F">
        <w:rPr>
          <w:lang w:val="ru-RU"/>
        </w:rPr>
        <w:t xml:space="preserve"> </w:t>
      </w:r>
      <w:proofErr w:type="spellStart"/>
      <w:r w:rsidRPr="00B03D7F">
        <w:rPr>
          <w:lang w:val="ru-RU"/>
        </w:rPr>
        <w:t>орталыққа</w:t>
      </w:r>
      <w:proofErr w:type="spellEnd"/>
      <w:r w:rsidRPr="00B03D7F">
        <w:rPr>
          <w:lang w:val="ru-RU"/>
        </w:rPr>
        <w:t xml:space="preserve"> </w:t>
      </w:r>
      <w:proofErr w:type="spellStart"/>
      <w:r w:rsidRPr="00B03D7F">
        <w:rPr>
          <w:lang w:val="ru-RU"/>
        </w:rPr>
        <w:t>бағындырып</w:t>
      </w:r>
      <w:proofErr w:type="spellEnd"/>
      <w:r w:rsidRPr="00B03D7F">
        <w:rPr>
          <w:lang w:val="ru-RU"/>
        </w:rPr>
        <w:t xml:space="preserve">, </w:t>
      </w:r>
      <w:proofErr w:type="spellStart"/>
      <w:r w:rsidRPr="00B03D7F">
        <w:rPr>
          <w:lang w:val="ru-RU"/>
        </w:rPr>
        <w:t>қуатты</w:t>
      </w:r>
      <w:proofErr w:type="spellEnd"/>
      <w:r w:rsidRPr="00B03D7F">
        <w:rPr>
          <w:lang w:val="ru-RU"/>
        </w:rPr>
        <w:t xml:space="preserve"> </w:t>
      </w:r>
      <w:proofErr w:type="spellStart"/>
      <w:r w:rsidRPr="00B03D7F">
        <w:rPr>
          <w:lang w:val="ru-RU"/>
        </w:rPr>
        <w:t>әскери-саяси</w:t>
      </w:r>
      <w:proofErr w:type="spellEnd"/>
      <w:r w:rsidRPr="00B03D7F">
        <w:rPr>
          <w:lang w:val="ru-RU"/>
        </w:rPr>
        <w:t xml:space="preserve"> </w:t>
      </w:r>
      <w:proofErr w:type="spellStart"/>
      <w:r w:rsidRPr="00B03D7F">
        <w:rPr>
          <w:lang w:val="ru-RU"/>
        </w:rPr>
        <w:t>мемлекет</w:t>
      </w:r>
      <w:proofErr w:type="spellEnd"/>
      <w:r w:rsidRPr="00B03D7F">
        <w:rPr>
          <w:lang w:val="ru-RU"/>
        </w:rPr>
        <w:t xml:space="preserve"> </w:t>
      </w:r>
      <w:proofErr w:type="spellStart"/>
      <w:r w:rsidRPr="00B03D7F">
        <w:rPr>
          <w:lang w:val="ru-RU"/>
        </w:rPr>
        <w:t>құрды</w:t>
      </w:r>
      <w:proofErr w:type="spellEnd"/>
      <w:r w:rsidRPr="00B03D7F">
        <w:rPr>
          <w:lang w:val="ru-RU"/>
        </w:rPr>
        <w:t xml:space="preserve">. </w:t>
      </w:r>
      <w:proofErr w:type="spellStart"/>
      <w:r w:rsidRPr="00B03D7F">
        <w:rPr>
          <w:lang w:val="ru-RU"/>
        </w:rPr>
        <w:t>Оның</w:t>
      </w:r>
      <w:proofErr w:type="spellEnd"/>
      <w:r w:rsidRPr="00B03D7F">
        <w:rPr>
          <w:lang w:val="ru-RU"/>
        </w:rPr>
        <w:t xml:space="preserve"> </w:t>
      </w:r>
      <w:proofErr w:type="spellStart"/>
      <w:r w:rsidRPr="00B03D7F">
        <w:rPr>
          <w:lang w:val="ru-RU"/>
        </w:rPr>
        <w:t>тұсында</w:t>
      </w:r>
      <w:proofErr w:type="spellEnd"/>
      <w:r w:rsidRPr="00B03D7F">
        <w:rPr>
          <w:lang w:val="ru-RU"/>
        </w:rPr>
        <w:t xml:space="preserve"> </w:t>
      </w:r>
      <w:proofErr w:type="spellStart"/>
      <w:r w:rsidRPr="00B03D7F">
        <w:rPr>
          <w:lang w:val="ru-RU"/>
        </w:rPr>
        <w:t>ғұндар</w:t>
      </w:r>
      <w:proofErr w:type="spellEnd"/>
      <w:r w:rsidRPr="00B03D7F">
        <w:rPr>
          <w:lang w:val="ru-RU"/>
        </w:rPr>
        <w:t xml:space="preserve"> </w:t>
      </w:r>
      <w:proofErr w:type="spellStart"/>
      <w:r w:rsidRPr="00B03D7F">
        <w:rPr>
          <w:lang w:val="ru-RU"/>
        </w:rPr>
        <w:t>Алтайдан</w:t>
      </w:r>
      <w:proofErr w:type="spellEnd"/>
      <w:r w:rsidRPr="00B03D7F">
        <w:rPr>
          <w:lang w:val="ru-RU"/>
        </w:rPr>
        <w:t xml:space="preserve"> Хуанхэ </w:t>
      </w:r>
      <w:proofErr w:type="spellStart"/>
      <w:r w:rsidRPr="00B03D7F">
        <w:rPr>
          <w:lang w:val="ru-RU"/>
        </w:rPr>
        <w:t>өзеніне</w:t>
      </w:r>
      <w:proofErr w:type="spellEnd"/>
      <w:r w:rsidRPr="00B03D7F">
        <w:rPr>
          <w:lang w:val="ru-RU"/>
        </w:rPr>
        <w:t xml:space="preserve"> </w:t>
      </w:r>
      <w:proofErr w:type="spellStart"/>
      <w:r w:rsidRPr="00B03D7F">
        <w:rPr>
          <w:lang w:val="ru-RU"/>
        </w:rPr>
        <w:t>дейінгі</w:t>
      </w:r>
      <w:proofErr w:type="spellEnd"/>
      <w:r w:rsidRPr="00B03D7F">
        <w:rPr>
          <w:lang w:val="ru-RU"/>
        </w:rPr>
        <w:t xml:space="preserve"> </w:t>
      </w:r>
      <w:proofErr w:type="spellStart"/>
      <w:r w:rsidRPr="00B03D7F">
        <w:rPr>
          <w:lang w:val="ru-RU"/>
        </w:rPr>
        <w:t>ұлан-ғайыр</w:t>
      </w:r>
      <w:proofErr w:type="spellEnd"/>
      <w:r w:rsidRPr="00B03D7F">
        <w:rPr>
          <w:lang w:val="ru-RU"/>
        </w:rPr>
        <w:t xml:space="preserve"> </w:t>
      </w:r>
      <w:proofErr w:type="spellStart"/>
      <w:r w:rsidRPr="00B03D7F">
        <w:rPr>
          <w:lang w:val="ru-RU"/>
        </w:rPr>
        <w:t>аумақты</w:t>
      </w:r>
      <w:proofErr w:type="spellEnd"/>
      <w:r w:rsidRPr="00B03D7F">
        <w:rPr>
          <w:lang w:val="ru-RU"/>
        </w:rPr>
        <w:t xml:space="preserve"> </w:t>
      </w:r>
      <w:proofErr w:type="spellStart"/>
      <w:r w:rsidRPr="00B03D7F">
        <w:rPr>
          <w:lang w:val="ru-RU"/>
        </w:rPr>
        <w:t>алып</w:t>
      </w:r>
      <w:proofErr w:type="spellEnd"/>
      <w:r w:rsidRPr="00B03D7F">
        <w:rPr>
          <w:lang w:val="ru-RU"/>
        </w:rPr>
        <w:t xml:space="preserve">, </w:t>
      </w:r>
      <w:proofErr w:type="spellStart"/>
      <w:r w:rsidRPr="00B03D7F">
        <w:rPr>
          <w:lang w:val="ru-RU"/>
        </w:rPr>
        <w:t>Қытайдың</w:t>
      </w:r>
      <w:proofErr w:type="spellEnd"/>
      <w:r w:rsidRPr="00B03D7F">
        <w:rPr>
          <w:lang w:val="ru-RU"/>
        </w:rPr>
        <w:t xml:space="preserve"> Хань </w:t>
      </w:r>
      <w:proofErr w:type="spellStart"/>
      <w:r w:rsidRPr="00B03D7F">
        <w:rPr>
          <w:lang w:val="ru-RU"/>
        </w:rPr>
        <w:t>әулетімен</w:t>
      </w:r>
      <w:proofErr w:type="spellEnd"/>
      <w:r w:rsidRPr="00B03D7F">
        <w:rPr>
          <w:lang w:val="ru-RU"/>
        </w:rPr>
        <w:t xml:space="preserve"> </w:t>
      </w:r>
      <w:proofErr w:type="spellStart"/>
      <w:r w:rsidRPr="00B03D7F">
        <w:rPr>
          <w:lang w:val="ru-RU"/>
        </w:rPr>
        <w:t>тең</w:t>
      </w:r>
      <w:proofErr w:type="spellEnd"/>
      <w:r w:rsidRPr="00B03D7F">
        <w:rPr>
          <w:lang w:val="ru-RU"/>
        </w:rPr>
        <w:t xml:space="preserve"> </w:t>
      </w:r>
      <w:proofErr w:type="spellStart"/>
      <w:r w:rsidRPr="00B03D7F">
        <w:rPr>
          <w:lang w:val="ru-RU"/>
        </w:rPr>
        <w:t>дәрежеде</w:t>
      </w:r>
      <w:proofErr w:type="spellEnd"/>
      <w:r w:rsidRPr="00B03D7F">
        <w:rPr>
          <w:lang w:val="ru-RU"/>
        </w:rPr>
        <w:t xml:space="preserve"> </w:t>
      </w:r>
      <w:proofErr w:type="spellStart"/>
      <w:r w:rsidRPr="00B03D7F">
        <w:rPr>
          <w:lang w:val="ru-RU"/>
        </w:rPr>
        <w:t>саяси</w:t>
      </w:r>
      <w:proofErr w:type="spellEnd"/>
      <w:r w:rsidRPr="00B03D7F">
        <w:rPr>
          <w:lang w:val="ru-RU"/>
        </w:rPr>
        <w:t xml:space="preserve"> </w:t>
      </w:r>
      <w:proofErr w:type="spellStart"/>
      <w:r w:rsidRPr="00B03D7F">
        <w:rPr>
          <w:lang w:val="ru-RU"/>
        </w:rPr>
        <w:t>қатынас</w:t>
      </w:r>
      <w:proofErr w:type="spellEnd"/>
      <w:r w:rsidRPr="00B03D7F">
        <w:rPr>
          <w:lang w:val="ru-RU"/>
        </w:rPr>
        <w:t xml:space="preserve"> </w:t>
      </w:r>
      <w:proofErr w:type="spellStart"/>
      <w:r w:rsidRPr="00B03D7F">
        <w:rPr>
          <w:lang w:val="ru-RU"/>
        </w:rPr>
        <w:t>жүргізе</w:t>
      </w:r>
      <w:proofErr w:type="spellEnd"/>
      <w:r w:rsidRPr="00B03D7F">
        <w:rPr>
          <w:lang w:val="ru-RU"/>
        </w:rPr>
        <w:t xml:space="preserve"> </w:t>
      </w:r>
      <w:proofErr w:type="spellStart"/>
      <w:r w:rsidRPr="00B03D7F">
        <w:rPr>
          <w:lang w:val="ru-RU"/>
        </w:rPr>
        <w:t>алды</w:t>
      </w:r>
      <w:proofErr w:type="spellEnd"/>
      <w:r w:rsidRPr="00B03D7F">
        <w:rPr>
          <w:lang w:val="ru-RU"/>
        </w:rPr>
        <w:t xml:space="preserve">. </w:t>
      </w:r>
      <w:proofErr w:type="spellStart"/>
      <w:r w:rsidRPr="00B03D7F">
        <w:rPr>
          <w:lang w:val="ru-RU"/>
        </w:rPr>
        <w:t>Мөде</w:t>
      </w:r>
      <w:proofErr w:type="spellEnd"/>
      <w:r w:rsidRPr="00B03D7F">
        <w:rPr>
          <w:lang w:val="ru-RU"/>
        </w:rPr>
        <w:t xml:space="preserve"> </w:t>
      </w:r>
      <w:proofErr w:type="spellStart"/>
      <w:r w:rsidRPr="00B03D7F">
        <w:rPr>
          <w:lang w:val="ru-RU"/>
        </w:rPr>
        <w:t>шаньюй</w:t>
      </w:r>
      <w:proofErr w:type="spellEnd"/>
      <w:r w:rsidRPr="00B03D7F">
        <w:rPr>
          <w:lang w:val="ru-RU"/>
        </w:rPr>
        <w:t xml:space="preserve"> </w:t>
      </w:r>
      <w:proofErr w:type="spellStart"/>
      <w:r w:rsidRPr="00B03D7F">
        <w:rPr>
          <w:lang w:val="ru-RU"/>
        </w:rPr>
        <w:t>мемлекетті</w:t>
      </w:r>
      <w:proofErr w:type="spellEnd"/>
      <w:r w:rsidRPr="00B03D7F">
        <w:rPr>
          <w:lang w:val="ru-RU"/>
        </w:rPr>
        <w:t xml:space="preserve"> </w:t>
      </w:r>
      <w:proofErr w:type="spellStart"/>
      <w:r w:rsidRPr="00B03D7F">
        <w:rPr>
          <w:lang w:val="ru-RU"/>
        </w:rPr>
        <w:t>басқаруда</w:t>
      </w:r>
      <w:proofErr w:type="spellEnd"/>
      <w:r w:rsidRPr="00B03D7F">
        <w:rPr>
          <w:lang w:val="ru-RU"/>
        </w:rPr>
        <w:t xml:space="preserve"> </w:t>
      </w:r>
      <w:proofErr w:type="spellStart"/>
      <w:r w:rsidRPr="00B03D7F">
        <w:rPr>
          <w:lang w:val="ru-RU"/>
        </w:rPr>
        <w:t>қатаң</w:t>
      </w:r>
      <w:proofErr w:type="spellEnd"/>
      <w:r w:rsidRPr="00B03D7F">
        <w:rPr>
          <w:lang w:val="ru-RU"/>
        </w:rPr>
        <w:t xml:space="preserve"> </w:t>
      </w:r>
      <w:proofErr w:type="spellStart"/>
      <w:r w:rsidRPr="00B03D7F">
        <w:rPr>
          <w:lang w:val="ru-RU"/>
        </w:rPr>
        <w:t>тәртіпке</w:t>
      </w:r>
      <w:proofErr w:type="spellEnd"/>
      <w:r w:rsidRPr="00B03D7F">
        <w:rPr>
          <w:lang w:val="ru-RU"/>
        </w:rPr>
        <w:t xml:space="preserve">, </w:t>
      </w:r>
      <w:proofErr w:type="spellStart"/>
      <w:r w:rsidRPr="00B03D7F">
        <w:rPr>
          <w:lang w:val="ru-RU"/>
        </w:rPr>
        <w:t>әскери</w:t>
      </w:r>
      <w:proofErr w:type="spellEnd"/>
      <w:r w:rsidRPr="00B03D7F">
        <w:rPr>
          <w:lang w:val="ru-RU"/>
        </w:rPr>
        <w:t xml:space="preserve"> </w:t>
      </w:r>
      <w:proofErr w:type="spellStart"/>
      <w:r w:rsidRPr="00B03D7F">
        <w:rPr>
          <w:lang w:val="ru-RU"/>
        </w:rPr>
        <w:t>ұйымшылдыққа</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жер</w:t>
      </w:r>
      <w:proofErr w:type="spellEnd"/>
      <w:r w:rsidRPr="00B03D7F">
        <w:rPr>
          <w:lang w:val="ru-RU"/>
        </w:rPr>
        <w:t xml:space="preserve"> </w:t>
      </w:r>
      <w:proofErr w:type="spellStart"/>
      <w:r w:rsidRPr="00B03D7F">
        <w:rPr>
          <w:lang w:val="ru-RU"/>
        </w:rPr>
        <w:t>тұтастығына</w:t>
      </w:r>
      <w:proofErr w:type="spellEnd"/>
      <w:r w:rsidRPr="00B03D7F">
        <w:rPr>
          <w:lang w:val="ru-RU"/>
        </w:rPr>
        <w:t xml:space="preserve"> </w:t>
      </w:r>
      <w:proofErr w:type="spellStart"/>
      <w:r w:rsidRPr="00B03D7F">
        <w:rPr>
          <w:lang w:val="ru-RU"/>
        </w:rPr>
        <w:t>ерекше</w:t>
      </w:r>
      <w:proofErr w:type="spellEnd"/>
      <w:r w:rsidRPr="00B03D7F">
        <w:rPr>
          <w:lang w:val="ru-RU"/>
        </w:rPr>
        <w:t xml:space="preserve"> </w:t>
      </w:r>
      <w:proofErr w:type="spellStart"/>
      <w:r w:rsidRPr="00B03D7F">
        <w:rPr>
          <w:lang w:val="ru-RU"/>
        </w:rPr>
        <w:t>мән</w:t>
      </w:r>
      <w:proofErr w:type="spellEnd"/>
      <w:r w:rsidRPr="00B03D7F">
        <w:rPr>
          <w:lang w:val="ru-RU"/>
        </w:rPr>
        <w:t xml:space="preserve"> </w:t>
      </w:r>
      <w:proofErr w:type="spellStart"/>
      <w:r w:rsidRPr="00B03D7F">
        <w:rPr>
          <w:lang w:val="ru-RU"/>
        </w:rPr>
        <w:t>берді</w:t>
      </w:r>
      <w:proofErr w:type="spellEnd"/>
      <w:r w:rsidRPr="00B03D7F">
        <w:rPr>
          <w:lang w:val="ru-RU"/>
        </w:rPr>
        <w:t xml:space="preserve">, </w:t>
      </w:r>
      <w:proofErr w:type="spellStart"/>
      <w:r w:rsidRPr="00B03D7F">
        <w:rPr>
          <w:lang w:val="ru-RU"/>
        </w:rPr>
        <w:t>сол</w:t>
      </w:r>
      <w:proofErr w:type="spellEnd"/>
      <w:r w:rsidRPr="00B03D7F">
        <w:rPr>
          <w:lang w:val="ru-RU"/>
        </w:rPr>
        <w:t xml:space="preserve"> </w:t>
      </w:r>
      <w:proofErr w:type="spellStart"/>
      <w:r w:rsidRPr="00B03D7F">
        <w:rPr>
          <w:lang w:val="ru-RU"/>
        </w:rPr>
        <w:t>арқылы</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мемлекеттіліктің</w:t>
      </w:r>
      <w:proofErr w:type="spellEnd"/>
      <w:r w:rsidRPr="00B03D7F">
        <w:rPr>
          <w:lang w:val="ru-RU"/>
        </w:rPr>
        <w:t xml:space="preserve"> </w:t>
      </w:r>
      <w:proofErr w:type="spellStart"/>
      <w:r w:rsidRPr="00B03D7F">
        <w:rPr>
          <w:lang w:val="ru-RU"/>
        </w:rPr>
        <w:t>берік</w:t>
      </w:r>
      <w:proofErr w:type="spellEnd"/>
      <w:r w:rsidRPr="00B03D7F">
        <w:rPr>
          <w:lang w:val="ru-RU"/>
        </w:rPr>
        <w:t xml:space="preserve"> </w:t>
      </w:r>
      <w:proofErr w:type="spellStart"/>
      <w:r w:rsidRPr="00B03D7F">
        <w:rPr>
          <w:lang w:val="ru-RU"/>
        </w:rPr>
        <w:t>негізін</w:t>
      </w:r>
      <w:proofErr w:type="spellEnd"/>
      <w:r w:rsidRPr="00B03D7F">
        <w:rPr>
          <w:lang w:val="ru-RU"/>
        </w:rPr>
        <w:t xml:space="preserve"> </w:t>
      </w:r>
      <w:proofErr w:type="spellStart"/>
      <w:r w:rsidRPr="00B03D7F">
        <w:rPr>
          <w:lang w:val="ru-RU"/>
        </w:rPr>
        <w:t>қалады</w:t>
      </w:r>
      <w:proofErr w:type="spellEnd"/>
      <w:r w:rsidRPr="00B03D7F">
        <w:rPr>
          <w:lang w:val="ru-RU"/>
        </w:rPr>
        <w:t>.</w:t>
      </w:r>
    </w:p>
    <w:p w14:paraId="0BD90266" w14:textId="77777777" w:rsidR="00B03D7F" w:rsidRPr="00B03D7F" w:rsidRDefault="00B03D7F" w:rsidP="00B03D7F">
      <w:pPr>
        <w:rPr>
          <w:lang w:val="ru-RU"/>
        </w:rPr>
      </w:pPr>
    </w:p>
    <w:p w14:paraId="1F3DAB25" w14:textId="77777777" w:rsidR="00B03D7F" w:rsidRPr="00B03D7F" w:rsidRDefault="00B03D7F" w:rsidP="00B03D7F">
      <w:pPr>
        <w:rPr>
          <w:lang w:val="en-US"/>
        </w:rPr>
      </w:pPr>
      <w:proofErr w:type="spellStart"/>
      <w:r w:rsidRPr="00B03D7F">
        <w:rPr>
          <w:lang w:val="ru-RU"/>
        </w:rPr>
        <w:t>Ғалымдар</w:t>
      </w:r>
      <w:proofErr w:type="spellEnd"/>
      <w:r w:rsidRPr="00B03D7F">
        <w:rPr>
          <w:lang w:val="ru-RU"/>
        </w:rPr>
        <w:t xml:space="preserve"> </w:t>
      </w:r>
      <w:proofErr w:type="spellStart"/>
      <w:r w:rsidRPr="00B03D7F">
        <w:rPr>
          <w:lang w:val="ru-RU"/>
        </w:rPr>
        <w:t>Мөде</w:t>
      </w:r>
      <w:proofErr w:type="spellEnd"/>
      <w:r w:rsidRPr="00B03D7F">
        <w:rPr>
          <w:lang w:val="ru-RU"/>
        </w:rPr>
        <w:t xml:space="preserve"> </w:t>
      </w:r>
      <w:proofErr w:type="spellStart"/>
      <w:r w:rsidRPr="00B03D7F">
        <w:rPr>
          <w:lang w:val="ru-RU"/>
        </w:rPr>
        <w:t>шаньюйдің</w:t>
      </w:r>
      <w:proofErr w:type="spellEnd"/>
      <w:r w:rsidRPr="00B03D7F">
        <w:rPr>
          <w:lang w:val="ru-RU"/>
        </w:rPr>
        <w:t xml:space="preserve"> </w:t>
      </w:r>
      <w:proofErr w:type="spellStart"/>
      <w:r w:rsidRPr="00B03D7F">
        <w:rPr>
          <w:lang w:val="ru-RU"/>
        </w:rPr>
        <w:t>тарихи</w:t>
      </w:r>
      <w:proofErr w:type="spellEnd"/>
      <w:r w:rsidRPr="00B03D7F">
        <w:rPr>
          <w:lang w:val="ru-RU"/>
        </w:rPr>
        <w:t xml:space="preserve"> </w:t>
      </w:r>
      <w:proofErr w:type="spellStart"/>
      <w:r w:rsidRPr="00B03D7F">
        <w:rPr>
          <w:lang w:val="ru-RU"/>
        </w:rPr>
        <w:t>рөлін</w:t>
      </w:r>
      <w:proofErr w:type="spellEnd"/>
      <w:r w:rsidRPr="00B03D7F">
        <w:rPr>
          <w:lang w:val="ru-RU"/>
        </w:rPr>
        <w:t xml:space="preserve"> </w:t>
      </w:r>
      <w:proofErr w:type="spellStart"/>
      <w:r w:rsidRPr="00B03D7F">
        <w:rPr>
          <w:lang w:val="ru-RU"/>
        </w:rPr>
        <w:t>жоғары</w:t>
      </w:r>
      <w:proofErr w:type="spellEnd"/>
      <w:r w:rsidRPr="00B03D7F">
        <w:rPr>
          <w:lang w:val="ru-RU"/>
        </w:rPr>
        <w:t xml:space="preserve"> </w:t>
      </w:r>
      <w:proofErr w:type="spellStart"/>
      <w:r w:rsidRPr="00B03D7F">
        <w:rPr>
          <w:lang w:val="ru-RU"/>
        </w:rPr>
        <w:t>бағалайды</w:t>
      </w:r>
      <w:proofErr w:type="spellEnd"/>
      <w:r w:rsidRPr="00B03D7F">
        <w:rPr>
          <w:lang w:val="ru-RU"/>
        </w:rPr>
        <w:t xml:space="preserve">. </w:t>
      </w:r>
      <w:proofErr w:type="spellStart"/>
      <w:r w:rsidRPr="00B03D7F">
        <w:rPr>
          <w:lang w:val="ru-RU"/>
        </w:rPr>
        <w:t>Америкалық</w:t>
      </w:r>
      <w:proofErr w:type="spellEnd"/>
      <w:r w:rsidRPr="00B03D7F">
        <w:rPr>
          <w:lang w:val="ru-RU"/>
        </w:rPr>
        <w:t xml:space="preserve"> </w:t>
      </w:r>
      <w:proofErr w:type="spellStart"/>
      <w:r w:rsidRPr="00B03D7F">
        <w:rPr>
          <w:lang w:val="ru-RU"/>
        </w:rPr>
        <w:t>зерттеуші</w:t>
      </w:r>
      <w:proofErr w:type="spellEnd"/>
      <w:r w:rsidRPr="00B03D7F">
        <w:rPr>
          <w:lang w:val="ru-RU"/>
        </w:rPr>
        <w:t xml:space="preserve"> Брайан К. Миллер </w:t>
      </w:r>
      <w:proofErr w:type="spellStart"/>
      <w:r w:rsidRPr="00B03D7F">
        <w:rPr>
          <w:lang w:val="ru-RU"/>
        </w:rPr>
        <w:t>ғұн</w:t>
      </w:r>
      <w:proofErr w:type="spellEnd"/>
      <w:r w:rsidRPr="00B03D7F">
        <w:rPr>
          <w:lang w:val="ru-RU"/>
        </w:rPr>
        <w:t xml:space="preserve"> </w:t>
      </w:r>
      <w:proofErr w:type="spellStart"/>
      <w:r w:rsidRPr="00B03D7F">
        <w:rPr>
          <w:lang w:val="ru-RU"/>
        </w:rPr>
        <w:t>мемлекетінің</w:t>
      </w:r>
      <w:proofErr w:type="spellEnd"/>
      <w:r w:rsidRPr="00B03D7F">
        <w:rPr>
          <w:lang w:val="ru-RU"/>
        </w:rPr>
        <w:t xml:space="preserve"> </w:t>
      </w:r>
      <w:proofErr w:type="spellStart"/>
      <w:r w:rsidRPr="00B03D7F">
        <w:rPr>
          <w:lang w:val="ru-RU"/>
        </w:rPr>
        <w:t>қалыптасуын</w:t>
      </w:r>
      <w:proofErr w:type="spellEnd"/>
      <w:r w:rsidRPr="00B03D7F">
        <w:rPr>
          <w:lang w:val="ru-RU"/>
        </w:rPr>
        <w:t xml:space="preserve"> </w:t>
      </w:r>
      <w:proofErr w:type="spellStart"/>
      <w:r w:rsidRPr="00B03D7F">
        <w:rPr>
          <w:lang w:val="ru-RU"/>
        </w:rPr>
        <w:t>сипаттай</w:t>
      </w:r>
      <w:proofErr w:type="spellEnd"/>
      <w:r w:rsidRPr="00B03D7F">
        <w:rPr>
          <w:lang w:val="ru-RU"/>
        </w:rPr>
        <w:t xml:space="preserve"> </w:t>
      </w:r>
      <w:proofErr w:type="spellStart"/>
      <w:r w:rsidRPr="00B03D7F">
        <w:rPr>
          <w:lang w:val="ru-RU"/>
        </w:rPr>
        <w:t>келе</w:t>
      </w:r>
      <w:proofErr w:type="spellEnd"/>
      <w:r w:rsidRPr="00B03D7F">
        <w:rPr>
          <w:lang w:val="ru-RU"/>
        </w:rPr>
        <w:t>: “</w:t>
      </w:r>
      <w:proofErr w:type="spellStart"/>
      <w:r w:rsidRPr="00B03D7F">
        <w:rPr>
          <w:lang w:val="ru-RU"/>
        </w:rPr>
        <w:t>Modu</w:t>
      </w:r>
      <w:proofErr w:type="spellEnd"/>
      <w:r w:rsidRPr="00B03D7F">
        <w:rPr>
          <w:lang w:val="ru-RU"/>
        </w:rPr>
        <w:t xml:space="preserve"> </w:t>
      </w:r>
      <w:proofErr w:type="spellStart"/>
      <w:r w:rsidRPr="00B03D7F">
        <w:rPr>
          <w:lang w:val="ru-RU"/>
        </w:rPr>
        <w:t>Chanyu</w:t>
      </w:r>
      <w:proofErr w:type="spellEnd"/>
      <w:r w:rsidRPr="00B03D7F">
        <w:rPr>
          <w:lang w:val="ru-RU"/>
        </w:rPr>
        <w:t xml:space="preserve"> </w:t>
      </w:r>
      <w:proofErr w:type="spellStart"/>
      <w:r w:rsidRPr="00B03D7F">
        <w:rPr>
          <w:lang w:val="ru-RU"/>
        </w:rPr>
        <w:t>transformed</w:t>
      </w:r>
      <w:proofErr w:type="spellEnd"/>
      <w:r w:rsidRPr="00B03D7F">
        <w:rPr>
          <w:lang w:val="ru-RU"/>
        </w:rPr>
        <w:t xml:space="preserve"> </w:t>
      </w:r>
      <w:proofErr w:type="spellStart"/>
      <w:r w:rsidRPr="00B03D7F">
        <w:rPr>
          <w:lang w:val="ru-RU"/>
        </w:rPr>
        <w:t>the</w:t>
      </w:r>
      <w:proofErr w:type="spellEnd"/>
      <w:r w:rsidRPr="00B03D7F">
        <w:rPr>
          <w:lang w:val="ru-RU"/>
        </w:rPr>
        <w:t xml:space="preserve"> </w:t>
      </w:r>
      <w:proofErr w:type="spellStart"/>
      <w:r w:rsidRPr="00B03D7F">
        <w:rPr>
          <w:lang w:val="ru-RU"/>
        </w:rPr>
        <w:t>Xiongnu</w:t>
      </w:r>
      <w:proofErr w:type="spellEnd"/>
      <w:r w:rsidRPr="00B03D7F">
        <w:rPr>
          <w:lang w:val="ru-RU"/>
        </w:rPr>
        <w:t xml:space="preserve"> </w:t>
      </w:r>
      <w:proofErr w:type="spellStart"/>
      <w:r w:rsidRPr="00B03D7F">
        <w:rPr>
          <w:lang w:val="ru-RU"/>
        </w:rPr>
        <w:t>tribes</w:t>
      </w:r>
      <w:proofErr w:type="spellEnd"/>
      <w:r w:rsidRPr="00B03D7F">
        <w:rPr>
          <w:lang w:val="ru-RU"/>
        </w:rPr>
        <w:t xml:space="preserve"> </w:t>
      </w:r>
      <w:proofErr w:type="spellStart"/>
      <w:r w:rsidRPr="00B03D7F">
        <w:rPr>
          <w:lang w:val="ru-RU"/>
        </w:rPr>
        <w:t>into</w:t>
      </w:r>
      <w:proofErr w:type="spellEnd"/>
      <w:r w:rsidRPr="00B03D7F">
        <w:rPr>
          <w:lang w:val="ru-RU"/>
        </w:rPr>
        <w:t xml:space="preserve"> a </w:t>
      </w:r>
      <w:proofErr w:type="spellStart"/>
      <w:r w:rsidRPr="00B03D7F">
        <w:rPr>
          <w:lang w:val="ru-RU"/>
        </w:rPr>
        <w:t>unified</w:t>
      </w:r>
      <w:proofErr w:type="spellEnd"/>
      <w:r w:rsidRPr="00B03D7F">
        <w:rPr>
          <w:lang w:val="ru-RU"/>
        </w:rPr>
        <w:t xml:space="preserve"> </w:t>
      </w:r>
      <w:proofErr w:type="spellStart"/>
      <w:r w:rsidRPr="00B03D7F">
        <w:rPr>
          <w:lang w:val="ru-RU"/>
        </w:rPr>
        <w:t>and</w:t>
      </w:r>
      <w:proofErr w:type="spellEnd"/>
      <w:r w:rsidRPr="00B03D7F">
        <w:rPr>
          <w:lang w:val="ru-RU"/>
        </w:rPr>
        <w:t xml:space="preserve"> </w:t>
      </w:r>
      <w:proofErr w:type="spellStart"/>
      <w:r w:rsidRPr="00B03D7F">
        <w:rPr>
          <w:lang w:val="ru-RU"/>
        </w:rPr>
        <w:t>disciplined</w:t>
      </w:r>
      <w:proofErr w:type="spellEnd"/>
      <w:r w:rsidRPr="00B03D7F">
        <w:rPr>
          <w:lang w:val="ru-RU"/>
        </w:rPr>
        <w:t xml:space="preserve"> </w:t>
      </w:r>
      <w:proofErr w:type="spellStart"/>
      <w:r w:rsidRPr="00B03D7F">
        <w:rPr>
          <w:lang w:val="ru-RU"/>
        </w:rPr>
        <w:t>nomadic</w:t>
      </w:r>
      <w:proofErr w:type="spellEnd"/>
      <w:r w:rsidRPr="00B03D7F">
        <w:rPr>
          <w:lang w:val="ru-RU"/>
        </w:rPr>
        <w:t xml:space="preserve"> </w:t>
      </w:r>
      <w:proofErr w:type="spellStart"/>
      <w:r w:rsidRPr="00B03D7F">
        <w:rPr>
          <w:lang w:val="ru-RU"/>
        </w:rPr>
        <w:t>empire</w:t>
      </w:r>
      <w:proofErr w:type="spellEnd"/>
      <w:r w:rsidRPr="00B03D7F">
        <w:rPr>
          <w:lang w:val="ru-RU"/>
        </w:rPr>
        <w:t xml:space="preserve">, </w:t>
      </w:r>
      <w:proofErr w:type="spellStart"/>
      <w:r w:rsidRPr="00B03D7F">
        <w:rPr>
          <w:lang w:val="ru-RU"/>
        </w:rPr>
        <w:t>creating</w:t>
      </w:r>
      <w:proofErr w:type="spellEnd"/>
      <w:r w:rsidRPr="00B03D7F">
        <w:rPr>
          <w:lang w:val="ru-RU"/>
        </w:rPr>
        <w:t xml:space="preserve"> </w:t>
      </w:r>
      <w:proofErr w:type="spellStart"/>
      <w:r w:rsidRPr="00B03D7F">
        <w:rPr>
          <w:lang w:val="ru-RU"/>
        </w:rPr>
        <w:t>the</w:t>
      </w:r>
      <w:proofErr w:type="spellEnd"/>
      <w:r w:rsidRPr="00B03D7F">
        <w:rPr>
          <w:lang w:val="ru-RU"/>
        </w:rPr>
        <w:t xml:space="preserve"> </w:t>
      </w:r>
      <w:proofErr w:type="spellStart"/>
      <w:r w:rsidRPr="00B03D7F">
        <w:rPr>
          <w:lang w:val="ru-RU"/>
        </w:rPr>
        <w:t>first</w:t>
      </w:r>
      <w:proofErr w:type="spellEnd"/>
      <w:r w:rsidRPr="00B03D7F">
        <w:rPr>
          <w:lang w:val="ru-RU"/>
        </w:rPr>
        <w:t xml:space="preserve"> </w:t>
      </w:r>
      <w:proofErr w:type="spellStart"/>
      <w:r w:rsidRPr="00B03D7F">
        <w:rPr>
          <w:lang w:val="ru-RU"/>
        </w:rPr>
        <w:t>true</w:t>
      </w:r>
      <w:proofErr w:type="spellEnd"/>
      <w:r w:rsidRPr="00B03D7F">
        <w:rPr>
          <w:lang w:val="ru-RU"/>
        </w:rPr>
        <w:t xml:space="preserve"> </w:t>
      </w:r>
      <w:proofErr w:type="spellStart"/>
      <w:r w:rsidRPr="00B03D7F">
        <w:rPr>
          <w:lang w:val="ru-RU"/>
        </w:rPr>
        <w:t>steppe</w:t>
      </w:r>
      <w:proofErr w:type="spellEnd"/>
      <w:r w:rsidRPr="00B03D7F">
        <w:rPr>
          <w:lang w:val="ru-RU"/>
        </w:rPr>
        <w:t xml:space="preserve"> </w:t>
      </w:r>
      <w:proofErr w:type="spellStart"/>
      <w:r w:rsidRPr="00B03D7F">
        <w:rPr>
          <w:lang w:val="ru-RU"/>
        </w:rPr>
        <w:t>state</w:t>
      </w:r>
      <w:proofErr w:type="spellEnd"/>
      <w:r w:rsidRPr="00B03D7F">
        <w:rPr>
          <w:lang w:val="ru-RU"/>
        </w:rPr>
        <w:t xml:space="preserve"> </w:t>
      </w:r>
      <w:proofErr w:type="spellStart"/>
      <w:r w:rsidRPr="00B03D7F">
        <w:rPr>
          <w:lang w:val="ru-RU"/>
        </w:rPr>
        <w:t>in</w:t>
      </w:r>
      <w:proofErr w:type="spellEnd"/>
      <w:r w:rsidRPr="00B03D7F">
        <w:rPr>
          <w:lang w:val="ru-RU"/>
        </w:rPr>
        <w:t xml:space="preserve"> </w:t>
      </w:r>
      <w:proofErr w:type="spellStart"/>
      <w:r w:rsidRPr="00B03D7F">
        <w:rPr>
          <w:lang w:val="ru-RU"/>
        </w:rPr>
        <w:t>world</w:t>
      </w:r>
      <w:proofErr w:type="spellEnd"/>
      <w:r w:rsidRPr="00B03D7F">
        <w:rPr>
          <w:lang w:val="ru-RU"/>
        </w:rPr>
        <w:t xml:space="preserve"> </w:t>
      </w:r>
      <w:proofErr w:type="spellStart"/>
      <w:r w:rsidRPr="00B03D7F">
        <w:rPr>
          <w:lang w:val="ru-RU"/>
        </w:rPr>
        <w:t>history</w:t>
      </w:r>
      <w:proofErr w:type="spellEnd"/>
      <w:r w:rsidRPr="00B03D7F">
        <w:rPr>
          <w:lang w:val="ru-RU"/>
        </w:rPr>
        <w:t xml:space="preserve">” </w:t>
      </w:r>
      <w:proofErr w:type="spellStart"/>
      <w:r w:rsidRPr="00B03D7F">
        <w:rPr>
          <w:lang w:val="ru-RU"/>
        </w:rPr>
        <w:t>деп</w:t>
      </w:r>
      <w:proofErr w:type="spellEnd"/>
      <w:r w:rsidRPr="00B03D7F">
        <w:rPr>
          <w:lang w:val="ru-RU"/>
        </w:rPr>
        <w:t xml:space="preserve"> </w:t>
      </w:r>
      <w:proofErr w:type="spellStart"/>
      <w:r w:rsidRPr="00B03D7F">
        <w:rPr>
          <w:lang w:val="ru-RU"/>
        </w:rPr>
        <w:t>жазады</w:t>
      </w:r>
      <w:proofErr w:type="spellEnd"/>
      <w:r w:rsidRPr="00B03D7F">
        <w:rPr>
          <w:lang w:val="ru-RU"/>
        </w:rPr>
        <w:t xml:space="preserve">. </w:t>
      </w:r>
      <w:proofErr w:type="spellStart"/>
      <w:r w:rsidRPr="00B03D7F">
        <w:rPr>
          <w:lang w:val="ru-RU"/>
        </w:rPr>
        <w:t>Бұл</w:t>
      </w:r>
      <w:proofErr w:type="spellEnd"/>
      <w:r w:rsidRPr="00B03D7F">
        <w:rPr>
          <w:lang w:val="ru-RU"/>
        </w:rPr>
        <w:t xml:space="preserve"> цитата </w:t>
      </w:r>
      <w:proofErr w:type="spellStart"/>
      <w:r w:rsidRPr="00B03D7F">
        <w:rPr>
          <w:lang w:val="ru-RU"/>
        </w:rPr>
        <w:t>Мөде</w:t>
      </w:r>
      <w:proofErr w:type="spellEnd"/>
      <w:r w:rsidRPr="00B03D7F">
        <w:rPr>
          <w:lang w:val="ru-RU"/>
        </w:rPr>
        <w:t xml:space="preserve"> </w:t>
      </w:r>
      <w:proofErr w:type="spellStart"/>
      <w:r w:rsidRPr="00B03D7F">
        <w:rPr>
          <w:lang w:val="ru-RU"/>
        </w:rPr>
        <w:t>шаньюйдің</w:t>
      </w:r>
      <w:proofErr w:type="spellEnd"/>
      <w:r w:rsidRPr="00B03D7F">
        <w:rPr>
          <w:lang w:val="ru-RU"/>
        </w:rPr>
        <w:t xml:space="preserve"> </w:t>
      </w:r>
      <w:proofErr w:type="spellStart"/>
      <w:r w:rsidRPr="00B03D7F">
        <w:rPr>
          <w:lang w:val="ru-RU"/>
        </w:rPr>
        <w:t>тайпаларды</w:t>
      </w:r>
      <w:proofErr w:type="spellEnd"/>
      <w:r w:rsidRPr="00B03D7F">
        <w:rPr>
          <w:lang w:val="ru-RU"/>
        </w:rPr>
        <w:t xml:space="preserve"> </w:t>
      </w:r>
      <w:proofErr w:type="spellStart"/>
      <w:r w:rsidRPr="00B03D7F">
        <w:rPr>
          <w:lang w:val="ru-RU"/>
        </w:rPr>
        <w:t>жай</w:t>
      </w:r>
      <w:proofErr w:type="spellEnd"/>
      <w:r w:rsidRPr="00B03D7F">
        <w:rPr>
          <w:lang w:val="ru-RU"/>
        </w:rPr>
        <w:t xml:space="preserve"> </w:t>
      </w:r>
      <w:proofErr w:type="spellStart"/>
      <w:r w:rsidRPr="00B03D7F">
        <w:rPr>
          <w:lang w:val="ru-RU"/>
        </w:rPr>
        <w:t>ғана</w:t>
      </w:r>
      <w:proofErr w:type="spellEnd"/>
      <w:r w:rsidRPr="00B03D7F">
        <w:rPr>
          <w:lang w:val="ru-RU"/>
        </w:rPr>
        <w:t xml:space="preserve"> </w:t>
      </w:r>
      <w:proofErr w:type="spellStart"/>
      <w:r w:rsidRPr="00B03D7F">
        <w:rPr>
          <w:lang w:val="ru-RU"/>
        </w:rPr>
        <w:t>күшпен</w:t>
      </w:r>
      <w:proofErr w:type="spellEnd"/>
      <w:r w:rsidRPr="00B03D7F">
        <w:rPr>
          <w:lang w:val="ru-RU"/>
        </w:rPr>
        <w:t xml:space="preserve"> </w:t>
      </w:r>
      <w:proofErr w:type="spellStart"/>
      <w:r w:rsidRPr="00B03D7F">
        <w:rPr>
          <w:lang w:val="ru-RU"/>
        </w:rPr>
        <w:t>емес</w:t>
      </w:r>
      <w:proofErr w:type="spellEnd"/>
      <w:r w:rsidRPr="00B03D7F">
        <w:rPr>
          <w:lang w:val="ru-RU"/>
        </w:rPr>
        <w:t xml:space="preserve">, </w:t>
      </w:r>
      <w:proofErr w:type="spellStart"/>
      <w:r w:rsidRPr="00B03D7F">
        <w:rPr>
          <w:lang w:val="ru-RU"/>
        </w:rPr>
        <w:t>ортақ</w:t>
      </w:r>
      <w:proofErr w:type="spellEnd"/>
      <w:r w:rsidRPr="00B03D7F">
        <w:rPr>
          <w:lang w:val="ru-RU"/>
        </w:rPr>
        <w:t xml:space="preserve"> </w:t>
      </w:r>
      <w:proofErr w:type="spellStart"/>
      <w:r w:rsidRPr="00B03D7F">
        <w:rPr>
          <w:lang w:val="ru-RU"/>
        </w:rPr>
        <w:t>тәртіп</w:t>
      </w:r>
      <w:proofErr w:type="spellEnd"/>
      <w:r w:rsidRPr="00B03D7F">
        <w:rPr>
          <w:lang w:val="ru-RU"/>
        </w:rPr>
        <w:t xml:space="preserve"> пен </w:t>
      </w:r>
      <w:proofErr w:type="spellStart"/>
      <w:r w:rsidRPr="00B03D7F">
        <w:rPr>
          <w:lang w:val="ru-RU"/>
        </w:rPr>
        <w:t>басқару</w:t>
      </w:r>
      <w:proofErr w:type="spellEnd"/>
      <w:r w:rsidRPr="00B03D7F">
        <w:rPr>
          <w:lang w:val="ru-RU"/>
        </w:rPr>
        <w:t xml:space="preserve"> </w:t>
      </w:r>
      <w:proofErr w:type="spellStart"/>
      <w:r w:rsidRPr="00B03D7F">
        <w:rPr>
          <w:lang w:val="ru-RU"/>
        </w:rPr>
        <w:t>жүйесі</w:t>
      </w:r>
      <w:proofErr w:type="spellEnd"/>
      <w:r w:rsidRPr="00B03D7F">
        <w:rPr>
          <w:lang w:val="ru-RU"/>
        </w:rPr>
        <w:t xml:space="preserve"> </w:t>
      </w:r>
      <w:proofErr w:type="spellStart"/>
      <w:r w:rsidRPr="00B03D7F">
        <w:rPr>
          <w:lang w:val="ru-RU"/>
        </w:rPr>
        <w:t>арқылы</w:t>
      </w:r>
      <w:proofErr w:type="spellEnd"/>
      <w:r w:rsidRPr="00B03D7F">
        <w:rPr>
          <w:lang w:val="ru-RU"/>
        </w:rPr>
        <w:t xml:space="preserve"> </w:t>
      </w:r>
      <w:proofErr w:type="spellStart"/>
      <w:r w:rsidRPr="00B03D7F">
        <w:rPr>
          <w:lang w:val="ru-RU"/>
        </w:rPr>
        <w:t>біріктіргенін</w:t>
      </w:r>
      <w:proofErr w:type="spellEnd"/>
      <w:r w:rsidRPr="00B03D7F">
        <w:rPr>
          <w:lang w:val="ru-RU"/>
        </w:rPr>
        <w:t xml:space="preserve"> </w:t>
      </w:r>
      <w:proofErr w:type="spellStart"/>
      <w:r w:rsidRPr="00B03D7F">
        <w:rPr>
          <w:lang w:val="ru-RU"/>
        </w:rPr>
        <w:t>көрсетеді</w:t>
      </w:r>
      <w:proofErr w:type="spellEnd"/>
      <w:r w:rsidRPr="00B03D7F">
        <w:rPr>
          <w:lang w:val="ru-RU"/>
        </w:rPr>
        <w:t xml:space="preserve">. </w:t>
      </w:r>
      <w:proofErr w:type="spellStart"/>
      <w:r w:rsidRPr="00B03D7F">
        <w:rPr>
          <w:lang w:val="ru-RU"/>
        </w:rPr>
        <w:t>Яғни</w:t>
      </w:r>
      <w:proofErr w:type="spellEnd"/>
      <w:r w:rsidRPr="00B03D7F">
        <w:rPr>
          <w:lang w:val="ru-RU"/>
        </w:rPr>
        <w:t xml:space="preserve"> </w:t>
      </w:r>
      <w:proofErr w:type="spellStart"/>
      <w:r w:rsidRPr="00B03D7F">
        <w:rPr>
          <w:lang w:val="ru-RU"/>
        </w:rPr>
        <w:t>ол</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қоғамды</w:t>
      </w:r>
      <w:proofErr w:type="spellEnd"/>
      <w:r w:rsidRPr="00B03D7F">
        <w:rPr>
          <w:lang w:val="ru-RU"/>
        </w:rPr>
        <w:t xml:space="preserve"> </w:t>
      </w:r>
      <w:proofErr w:type="spellStart"/>
      <w:r w:rsidRPr="00B03D7F">
        <w:rPr>
          <w:lang w:val="ru-RU"/>
        </w:rPr>
        <w:t>жаңа</w:t>
      </w:r>
      <w:proofErr w:type="spellEnd"/>
      <w:r w:rsidRPr="00B03D7F">
        <w:rPr>
          <w:lang w:val="ru-RU"/>
        </w:rPr>
        <w:t xml:space="preserve"> </w:t>
      </w:r>
      <w:proofErr w:type="spellStart"/>
      <w:r w:rsidRPr="00B03D7F">
        <w:rPr>
          <w:lang w:val="ru-RU"/>
        </w:rPr>
        <w:t>деңгейге</w:t>
      </w:r>
      <w:proofErr w:type="spellEnd"/>
      <w:r w:rsidRPr="00B03D7F">
        <w:rPr>
          <w:lang w:val="ru-RU"/>
        </w:rPr>
        <w:t xml:space="preserve"> </w:t>
      </w:r>
      <w:proofErr w:type="spellStart"/>
      <w:r w:rsidRPr="00B03D7F">
        <w:rPr>
          <w:lang w:val="ru-RU"/>
        </w:rPr>
        <w:t>көтеріп</w:t>
      </w:r>
      <w:proofErr w:type="spellEnd"/>
      <w:r w:rsidRPr="00B03D7F">
        <w:rPr>
          <w:lang w:val="ru-RU"/>
        </w:rPr>
        <w:t xml:space="preserve">, </w:t>
      </w:r>
      <w:proofErr w:type="spellStart"/>
      <w:r w:rsidRPr="00B03D7F">
        <w:rPr>
          <w:lang w:val="ru-RU"/>
        </w:rPr>
        <w:t>мемлекеттің</w:t>
      </w:r>
      <w:proofErr w:type="spellEnd"/>
      <w:r w:rsidRPr="00B03D7F">
        <w:rPr>
          <w:lang w:val="ru-RU"/>
        </w:rPr>
        <w:t xml:space="preserve"> </w:t>
      </w:r>
      <w:proofErr w:type="spellStart"/>
      <w:r w:rsidRPr="00B03D7F">
        <w:rPr>
          <w:lang w:val="ru-RU"/>
        </w:rPr>
        <w:t>негізгі</w:t>
      </w:r>
      <w:proofErr w:type="spellEnd"/>
      <w:r w:rsidRPr="00B03D7F">
        <w:rPr>
          <w:lang w:val="ru-RU"/>
        </w:rPr>
        <w:t xml:space="preserve"> </w:t>
      </w:r>
      <w:proofErr w:type="spellStart"/>
      <w:r w:rsidRPr="00B03D7F">
        <w:rPr>
          <w:lang w:val="ru-RU"/>
        </w:rPr>
        <w:t>белгілерін</w:t>
      </w:r>
      <w:proofErr w:type="spellEnd"/>
      <w:r w:rsidRPr="00B03D7F">
        <w:rPr>
          <w:lang w:val="ru-RU"/>
        </w:rPr>
        <w:t xml:space="preserve"> — </w:t>
      </w:r>
      <w:proofErr w:type="spellStart"/>
      <w:r w:rsidRPr="00B03D7F">
        <w:rPr>
          <w:lang w:val="ru-RU"/>
        </w:rPr>
        <w:t>орталық</w:t>
      </w:r>
      <w:proofErr w:type="spellEnd"/>
      <w:r w:rsidRPr="00B03D7F">
        <w:rPr>
          <w:lang w:val="ru-RU"/>
        </w:rPr>
        <w:t xml:space="preserve"> </w:t>
      </w:r>
      <w:proofErr w:type="spellStart"/>
      <w:r w:rsidRPr="00B03D7F">
        <w:rPr>
          <w:lang w:val="ru-RU"/>
        </w:rPr>
        <w:t>билік</w:t>
      </w:r>
      <w:proofErr w:type="spellEnd"/>
      <w:r w:rsidRPr="00B03D7F">
        <w:rPr>
          <w:lang w:val="ru-RU"/>
        </w:rPr>
        <w:t xml:space="preserve">, </w:t>
      </w:r>
      <w:proofErr w:type="spellStart"/>
      <w:r w:rsidRPr="00B03D7F">
        <w:rPr>
          <w:lang w:val="ru-RU"/>
        </w:rPr>
        <w:t>тұрақты</w:t>
      </w:r>
      <w:proofErr w:type="spellEnd"/>
      <w:r w:rsidRPr="00B03D7F">
        <w:rPr>
          <w:lang w:val="ru-RU"/>
        </w:rPr>
        <w:t xml:space="preserve"> </w:t>
      </w:r>
      <w:proofErr w:type="spellStart"/>
      <w:r w:rsidRPr="00B03D7F">
        <w:rPr>
          <w:lang w:val="ru-RU"/>
        </w:rPr>
        <w:t>әскер</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ортақ</w:t>
      </w:r>
      <w:proofErr w:type="spellEnd"/>
      <w:r w:rsidRPr="00B03D7F">
        <w:rPr>
          <w:lang w:val="ru-RU"/>
        </w:rPr>
        <w:t xml:space="preserve"> </w:t>
      </w:r>
      <w:proofErr w:type="spellStart"/>
      <w:r w:rsidRPr="00B03D7F">
        <w:rPr>
          <w:lang w:val="ru-RU"/>
        </w:rPr>
        <w:t>саяси</w:t>
      </w:r>
      <w:proofErr w:type="spellEnd"/>
      <w:r w:rsidRPr="00B03D7F">
        <w:rPr>
          <w:lang w:val="ru-RU"/>
        </w:rPr>
        <w:t xml:space="preserve"> </w:t>
      </w:r>
      <w:proofErr w:type="spellStart"/>
      <w:r w:rsidRPr="00B03D7F">
        <w:rPr>
          <w:lang w:val="ru-RU"/>
        </w:rPr>
        <w:t>мүддені</w:t>
      </w:r>
      <w:proofErr w:type="spellEnd"/>
      <w:r w:rsidRPr="00B03D7F">
        <w:rPr>
          <w:lang w:val="ru-RU"/>
        </w:rPr>
        <w:t xml:space="preserve"> </w:t>
      </w:r>
      <w:proofErr w:type="spellStart"/>
      <w:r w:rsidRPr="00B03D7F">
        <w:rPr>
          <w:lang w:val="ru-RU"/>
        </w:rPr>
        <w:t>қалыптастырды</w:t>
      </w:r>
      <w:proofErr w:type="spellEnd"/>
      <w:r w:rsidRPr="00B03D7F">
        <w:rPr>
          <w:lang w:val="ru-RU"/>
        </w:rPr>
        <w:t xml:space="preserve">. </w:t>
      </w:r>
      <w:proofErr w:type="spellStart"/>
      <w:r w:rsidRPr="00B03D7F">
        <w:rPr>
          <w:lang w:val="ru-RU"/>
        </w:rPr>
        <w:t>Қытай</w:t>
      </w:r>
      <w:proofErr w:type="spellEnd"/>
      <w:r w:rsidRPr="00B03D7F">
        <w:rPr>
          <w:lang w:val="ru-RU"/>
        </w:rPr>
        <w:t xml:space="preserve"> </w:t>
      </w:r>
      <w:proofErr w:type="spellStart"/>
      <w:r w:rsidRPr="00B03D7F">
        <w:rPr>
          <w:lang w:val="ru-RU"/>
        </w:rPr>
        <w:t>деректерінде</w:t>
      </w:r>
      <w:proofErr w:type="spellEnd"/>
      <w:r w:rsidRPr="00B03D7F">
        <w:rPr>
          <w:lang w:val="ru-RU"/>
        </w:rPr>
        <w:t xml:space="preserve"> де </w:t>
      </w:r>
      <w:proofErr w:type="spellStart"/>
      <w:r w:rsidRPr="00B03D7F">
        <w:rPr>
          <w:lang w:val="ru-RU"/>
        </w:rPr>
        <w:t>Мөденің</w:t>
      </w:r>
      <w:proofErr w:type="spellEnd"/>
      <w:r w:rsidRPr="00B03D7F">
        <w:rPr>
          <w:lang w:val="ru-RU"/>
        </w:rPr>
        <w:t xml:space="preserve"> </w:t>
      </w:r>
      <w:proofErr w:type="spellStart"/>
      <w:r w:rsidRPr="00B03D7F">
        <w:rPr>
          <w:lang w:val="ru-RU"/>
        </w:rPr>
        <w:t>әскерге</w:t>
      </w:r>
      <w:proofErr w:type="spellEnd"/>
      <w:r w:rsidRPr="00B03D7F">
        <w:rPr>
          <w:lang w:val="ru-RU"/>
        </w:rPr>
        <w:t xml:space="preserve"> </w:t>
      </w:r>
      <w:proofErr w:type="spellStart"/>
      <w:r w:rsidRPr="00B03D7F">
        <w:rPr>
          <w:lang w:val="ru-RU"/>
        </w:rPr>
        <w:t>орнатқан</w:t>
      </w:r>
      <w:proofErr w:type="spellEnd"/>
      <w:r w:rsidRPr="00B03D7F">
        <w:rPr>
          <w:lang w:val="ru-RU"/>
        </w:rPr>
        <w:t xml:space="preserve"> </w:t>
      </w:r>
      <w:proofErr w:type="spellStart"/>
      <w:r w:rsidRPr="00B03D7F">
        <w:rPr>
          <w:lang w:val="ru-RU"/>
        </w:rPr>
        <w:t>темірдей</w:t>
      </w:r>
      <w:proofErr w:type="spellEnd"/>
      <w:r w:rsidRPr="00B03D7F">
        <w:rPr>
          <w:lang w:val="ru-RU"/>
        </w:rPr>
        <w:t xml:space="preserve"> </w:t>
      </w:r>
      <w:proofErr w:type="spellStart"/>
      <w:r w:rsidRPr="00B03D7F">
        <w:rPr>
          <w:lang w:val="ru-RU"/>
        </w:rPr>
        <w:t>тәртібі</w:t>
      </w:r>
      <w:proofErr w:type="spellEnd"/>
      <w:r w:rsidRPr="00B03D7F">
        <w:rPr>
          <w:lang w:val="ru-RU"/>
        </w:rPr>
        <w:t xml:space="preserve"> </w:t>
      </w:r>
      <w:proofErr w:type="spellStart"/>
      <w:r w:rsidRPr="00B03D7F">
        <w:rPr>
          <w:lang w:val="ru-RU"/>
        </w:rPr>
        <w:t>ерекше</w:t>
      </w:r>
      <w:proofErr w:type="spellEnd"/>
      <w:r w:rsidRPr="00B03D7F">
        <w:rPr>
          <w:lang w:val="ru-RU"/>
        </w:rPr>
        <w:t xml:space="preserve"> </w:t>
      </w:r>
      <w:proofErr w:type="spellStart"/>
      <w:r w:rsidRPr="00B03D7F">
        <w:rPr>
          <w:lang w:val="ru-RU"/>
        </w:rPr>
        <w:t>аталады</w:t>
      </w:r>
      <w:proofErr w:type="spellEnd"/>
      <w:r w:rsidRPr="00B03D7F">
        <w:rPr>
          <w:lang w:val="ru-RU"/>
        </w:rPr>
        <w:t xml:space="preserve">. </w:t>
      </w:r>
      <w:proofErr w:type="spellStart"/>
      <w:r w:rsidRPr="00B03D7F">
        <w:rPr>
          <w:lang w:val="ru-RU"/>
        </w:rPr>
        <w:t>Сыма</w:t>
      </w:r>
      <w:proofErr w:type="spellEnd"/>
      <w:r w:rsidRPr="00B03D7F">
        <w:rPr>
          <w:lang w:val="en-US"/>
        </w:rPr>
        <w:t xml:space="preserve"> </w:t>
      </w:r>
      <w:proofErr w:type="spellStart"/>
      <w:r w:rsidRPr="00B03D7F">
        <w:rPr>
          <w:lang w:val="ru-RU"/>
        </w:rPr>
        <w:t>Цяньның</w:t>
      </w:r>
      <w:proofErr w:type="spellEnd"/>
      <w:r w:rsidRPr="00B03D7F">
        <w:rPr>
          <w:lang w:val="en-US"/>
        </w:rPr>
        <w:t xml:space="preserve"> «</w:t>
      </w:r>
      <w:proofErr w:type="spellStart"/>
      <w:r w:rsidRPr="00B03D7F">
        <w:rPr>
          <w:lang w:val="ru-RU"/>
        </w:rPr>
        <w:t>Тарихшының</w:t>
      </w:r>
      <w:proofErr w:type="spellEnd"/>
      <w:r w:rsidRPr="00B03D7F">
        <w:rPr>
          <w:lang w:val="en-US"/>
        </w:rPr>
        <w:t xml:space="preserve"> </w:t>
      </w:r>
      <w:proofErr w:type="spellStart"/>
      <w:r w:rsidRPr="00B03D7F">
        <w:rPr>
          <w:lang w:val="ru-RU"/>
        </w:rPr>
        <w:t>жазбаларында</w:t>
      </w:r>
      <w:proofErr w:type="spellEnd"/>
      <w:r w:rsidRPr="00B03D7F">
        <w:rPr>
          <w:lang w:val="en-US"/>
        </w:rPr>
        <w:t xml:space="preserve">» </w:t>
      </w:r>
      <w:proofErr w:type="spellStart"/>
      <w:r w:rsidRPr="00B03D7F">
        <w:rPr>
          <w:lang w:val="ru-RU"/>
        </w:rPr>
        <w:t>оның</w:t>
      </w:r>
      <w:proofErr w:type="spellEnd"/>
      <w:r w:rsidRPr="00B03D7F">
        <w:rPr>
          <w:lang w:val="en-US"/>
        </w:rPr>
        <w:t xml:space="preserve"> </w:t>
      </w:r>
      <w:proofErr w:type="spellStart"/>
      <w:r w:rsidRPr="00B03D7F">
        <w:rPr>
          <w:lang w:val="ru-RU"/>
        </w:rPr>
        <w:t>сарбаздарына</w:t>
      </w:r>
      <w:proofErr w:type="spellEnd"/>
      <w:r w:rsidRPr="00B03D7F">
        <w:rPr>
          <w:lang w:val="en-US"/>
        </w:rPr>
        <w:t xml:space="preserve"> </w:t>
      </w:r>
      <w:proofErr w:type="spellStart"/>
      <w:r w:rsidRPr="00B03D7F">
        <w:rPr>
          <w:lang w:val="ru-RU"/>
        </w:rPr>
        <w:t>қатысты</w:t>
      </w:r>
      <w:proofErr w:type="spellEnd"/>
      <w:r w:rsidRPr="00B03D7F">
        <w:rPr>
          <w:lang w:val="en-US"/>
        </w:rPr>
        <w:t xml:space="preserve">: “He ordered his soldiers to shoot wherever he shot; those who hesitated were executed” </w:t>
      </w:r>
      <w:proofErr w:type="spellStart"/>
      <w:r w:rsidRPr="00B03D7F">
        <w:rPr>
          <w:lang w:val="ru-RU"/>
        </w:rPr>
        <w:t>деп</w:t>
      </w:r>
      <w:proofErr w:type="spellEnd"/>
      <w:r w:rsidRPr="00B03D7F">
        <w:rPr>
          <w:lang w:val="en-US"/>
        </w:rPr>
        <w:t xml:space="preserve"> </w:t>
      </w:r>
      <w:proofErr w:type="spellStart"/>
      <w:r w:rsidRPr="00B03D7F">
        <w:rPr>
          <w:lang w:val="ru-RU"/>
        </w:rPr>
        <w:t>көрсетіледі</w:t>
      </w:r>
      <w:proofErr w:type="spellEnd"/>
      <w:r w:rsidRPr="00B03D7F">
        <w:rPr>
          <w:lang w:val="en-US"/>
        </w:rPr>
        <w:t xml:space="preserve">. </w:t>
      </w:r>
      <w:proofErr w:type="spellStart"/>
      <w:r w:rsidRPr="00B03D7F">
        <w:rPr>
          <w:lang w:val="ru-RU"/>
        </w:rPr>
        <w:t>Бұл</w:t>
      </w:r>
      <w:proofErr w:type="spellEnd"/>
      <w:r w:rsidRPr="00B03D7F">
        <w:rPr>
          <w:lang w:val="en-US"/>
        </w:rPr>
        <w:t xml:space="preserve"> </w:t>
      </w:r>
      <w:proofErr w:type="spellStart"/>
      <w:r w:rsidRPr="00B03D7F">
        <w:rPr>
          <w:lang w:val="ru-RU"/>
        </w:rPr>
        <w:t>дерек</w:t>
      </w:r>
      <w:proofErr w:type="spellEnd"/>
      <w:r w:rsidRPr="00B03D7F">
        <w:rPr>
          <w:lang w:val="en-US"/>
        </w:rPr>
        <w:t xml:space="preserve"> </w:t>
      </w:r>
      <w:proofErr w:type="spellStart"/>
      <w:r w:rsidRPr="00B03D7F">
        <w:rPr>
          <w:lang w:val="ru-RU"/>
        </w:rPr>
        <w:t>Мөде</w:t>
      </w:r>
      <w:proofErr w:type="spellEnd"/>
      <w:r w:rsidRPr="00B03D7F">
        <w:rPr>
          <w:lang w:val="en-US"/>
        </w:rPr>
        <w:t xml:space="preserve"> </w:t>
      </w:r>
      <w:proofErr w:type="spellStart"/>
      <w:r w:rsidRPr="00B03D7F">
        <w:rPr>
          <w:lang w:val="ru-RU"/>
        </w:rPr>
        <w:t>шаньюй</w:t>
      </w:r>
      <w:proofErr w:type="spellEnd"/>
      <w:r w:rsidRPr="00B03D7F">
        <w:rPr>
          <w:lang w:val="en-US"/>
        </w:rPr>
        <w:t xml:space="preserve"> </w:t>
      </w:r>
      <w:proofErr w:type="spellStart"/>
      <w:r w:rsidRPr="00B03D7F">
        <w:rPr>
          <w:lang w:val="ru-RU"/>
        </w:rPr>
        <w:t>үшін</w:t>
      </w:r>
      <w:proofErr w:type="spellEnd"/>
      <w:r w:rsidRPr="00B03D7F">
        <w:rPr>
          <w:lang w:val="en-US"/>
        </w:rPr>
        <w:t xml:space="preserve"> </w:t>
      </w:r>
      <w:proofErr w:type="spellStart"/>
      <w:r w:rsidRPr="00B03D7F">
        <w:rPr>
          <w:lang w:val="ru-RU"/>
        </w:rPr>
        <w:t>бағыну</w:t>
      </w:r>
      <w:proofErr w:type="spellEnd"/>
      <w:r w:rsidRPr="00B03D7F">
        <w:rPr>
          <w:lang w:val="en-US"/>
        </w:rPr>
        <w:t xml:space="preserve"> </w:t>
      </w:r>
      <w:r w:rsidRPr="00B03D7F">
        <w:rPr>
          <w:lang w:val="ru-RU"/>
        </w:rPr>
        <w:t>мен</w:t>
      </w:r>
      <w:r w:rsidRPr="00B03D7F">
        <w:rPr>
          <w:lang w:val="en-US"/>
        </w:rPr>
        <w:t xml:space="preserve"> </w:t>
      </w:r>
      <w:proofErr w:type="spellStart"/>
      <w:r w:rsidRPr="00B03D7F">
        <w:rPr>
          <w:lang w:val="ru-RU"/>
        </w:rPr>
        <w:t>тәртіп</w:t>
      </w:r>
      <w:proofErr w:type="spellEnd"/>
      <w:r w:rsidRPr="00B03D7F">
        <w:rPr>
          <w:lang w:val="en-US"/>
        </w:rPr>
        <w:t xml:space="preserve"> </w:t>
      </w:r>
      <w:proofErr w:type="spellStart"/>
      <w:r w:rsidRPr="00B03D7F">
        <w:rPr>
          <w:lang w:val="ru-RU"/>
        </w:rPr>
        <w:t>мемлекеттің</w:t>
      </w:r>
      <w:proofErr w:type="spellEnd"/>
      <w:r w:rsidRPr="00B03D7F">
        <w:rPr>
          <w:lang w:val="en-US"/>
        </w:rPr>
        <w:t xml:space="preserve"> </w:t>
      </w:r>
      <w:proofErr w:type="spellStart"/>
      <w:r w:rsidRPr="00B03D7F">
        <w:rPr>
          <w:lang w:val="ru-RU"/>
        </w:rPr>
        <w:t>өмір</w:t>
      </w:r>
      <w:proofErr w:type="spellEnd"/>
      <w:r w:rsidRPr="00B03D7F">
        <w:rPr>
          <w:lang w:val="en-US"/>
        </w:rPr>
        <w:t xml:space="preserve"> </w:t>
      </w:r>
      <w:proofErr w:type="spellStart"/>
      <w:r w:rsidRPr="00B03D7F">
        <w:rPr>
          <w:lang w:val="ru-RU"/>
        </w:rPr>
        <w:t>сүруінің</w:t>
      </w:r>
      <w:proofErr w:type="spellEnd"/>
      <w:r w:rsidRPr="00B03D7F">
        <w:rPr>
          <w:lang w:val="en-US"/>
        </w:rPr>
        <w:t xml:space="preserve"> </w:t>
      </w:r>
      <w:proofErr w:type="spellStart"/>
      <w:r w:rsidRPr="00B03D7F">
        <w:rPr>
          <w:lang w:val="ru-RU"/>
        </w:rPr>
        <w:t>басты</w:t>
      </w:r>
      <w:proofErr w:type="spellEnd"/>
      <w:r w:rsidRPr="00B03D7F">
        <w:rPr>
          <w:lang w:val="en-US"/>
        </w:rPr>
        <w:t xml:space="preserve"> </w:t>
      </w:r>
      <w:proofErr w:type="spellStart"/>
      <w:r w:rsidRPr="00B03D7F">
        <w:rPr>
          <w:lang w:val="ru-RU"/>
        </w:rPr>
        <w:t>шарты</w:t>
      </w:r>
      <w:proofErr w:type="spellEnd"/>
      <w:r w:rsidRPr="00B03D7F">
        <w:rPr>
          <w:lang w:val="en-US"/>
        </w:rPr>
        <w:t xml:space="preserve"> </w:t>
      </w:r>
      <w:proofErr w:type="spellStart"/>
      <w:r w:rsidRPr="00B03D7F">
        <w:rPr>
          <w:lang w:val="ru-RU"/>
        </w:rPr>
        <w:t>болғанын</w:t>
      </w:r>
      <w:proofErr w:type="spellEnd"/>
      <w:r w:rsidRPr="00B03D7F">
        <w:rPr>
          <w:lang w:val="en-US"/>
        </w:rPr>
        <w:t xml:space="preserve"> </w:t>
      </w:r>
      <w:proofErr w:type="spellStart"/>
      <w:r w:rsidRPr="00B03D7F">
        <w:rPr>
          <w:lang w:val="ru-RU"/>
        </w:rPr>
        <w:t>дәлелдейді</w:t>
      </w:r>
      <w:proofErr w:type="spellEnd"/>
      <w:r w:rsidRPr="00B03D7F">
        <w:rPr>
          <w:lang w:val="en-US"/>
        </w:rPr>
        <w:t>.</w:t>
      </w:r>
    </w:p>
    <w:p w14:paraId="1BDB64BD" w14:textId="77777777" w:rsidR="00B03D7F" w:rsidRPr="00B03D7F" w:rsidRDefault="00B03D7F" w:rsidP="00B03D7F">
      <w:pPr>
        <w:rPr>
          <w:lang w:val="en-US"/>
        </w:rPr>
      </w:pPr>
    </w:p>
    <w:p w14:paraId="4AB46646" w14:textId="77777777" w:rsidR="00B03D7F" w:rsidRPr="00B03D7F" w:rsidRDefault="00B03D7F" w:rsidP="00B03D7F">
      <w:pPr>
        <w:rPr>
          <w:lang w:val="en-US"/>
        </w:rPr>
      </w:pPr>
      <w:proofErr w:type="spellStart"/>
      <w:r w:rsidRPr="00B03D7F">
        <w:rPr>
          <w:lang w:val="ru-RU"/>
        </w:rPr>
        <w:t>Мөде</w:t>
      </w:r>
      <w:proofErr w:type="spellEnd"/>
      <w:r w:rsidRPr="00B03D7F">
        <w:rPr>
          <w:lang w:val="en-US"/>
        </w:rPr>
        <w:t xml:space="preserve"> </w:t>
      </w:r>
      <w:proofErr w:type="spellStart"/>
      <w:r w:rsidRPr="00B03D7F">
        <w:rPr>
          <w:lang w:val="ru-RU"/>
        </w:rPr>
        <w:t>шаньюйдің</w:t>
      </w:r>
      <w:proofErr w:type="spellEnd"/>
      <w:r w:rsidRPr="00B03D7F">
        <w:rPr>
          <w:lang w:val="en-US"/>
        </w:rPr>
        <w:t xml:space="preserve"> </w:t>
      </w:r>
      <w:proofErr w:type="spellStart"/>
      <w:r w:rsidRPr="00B03D7F">
        <w:rPr>
          <w:lang w:val="ru-RU"/>
        </w:rPr>
        <w:t>тұлғасын</w:t>
      </w:r>
      <w:proofErr w:type="spellEnd"/>
      <w:r w:rsidRPr="00B03D7F">
        <w:rPr>
          <w:lang w:val="en-US"/>
        </w:rPr>
        <w:t xml:space="preserve"> </w:t>
      </w:r>
      <w:proofErr w:type="spellStart"/>
      <w:r w:rsidRPr="00B03D7F">
        <w:rPr>
          <w:lang w:val="ru-RU"/>
        </w:rPr>
        <w:t>айқындайтын</w:t>
      </w:r>
      <w:proofErr w:type="spellEnd"/>
      <w:r w:rsidRPr="00B03D7F">
        <w:rPr>
          <w:lang w:val="en-US"/>
        </w:rPr>
        <w:t xml:space="preserve"> </w:t>
      </w:r>
      <w:proofErr w:type="spellStart"/>
      <w:r w:rsidRPr="00B03D7F">
        <w:rPr>
          <w:lang w:val="ru-RU"/>
        </w:rPr>
        <w:t>ең</w:t>
      </w:r>
      <w:proofErr w:type="spellEnd"/>
      <w:r w:rsidRPr="00B03D7F">
        <w:rPr>
          <w:lang w:val="en-US"/>
        </w:rPr>
        <w:t xml:space="preserve"> </w:t>
      </w:r>
      <w:proofErr w:type="spellStart"/>
      <w:r w:rsidRPr="00B03D7F">
        <w:rPr>
          <w:lang w:val="ru-RU"/>
        </w:rPr>
        <w:t>танымал</w:t>
      </w:r>
      <w:proofErr w:type="spellEnd"/>
      <w:r w:rsidRPr="00B03D7F">
        <w:rPr>
          <w:lang w:val="en-US"/>
        </w:rPr>
        <w:t xml:space="preserve"> </w:t>
      </w:r>
      <w:proofErr w:type="spellStart"/>
      <w:r w:rsidRPr="00B03D7F">
        <w:rPr>
          <w:lang w:val="ru-RU"/>
        </w:rPr>
        <w:t>әрі</w:t>
      </w:r>
      <w:proofErr w:type="spellEnd"/>
      <w:r w:rsidRPr="00B03D7F">
        <w:rPr>
          <w:lang w:val="en-US"/>
        </w:rPr>
        <w:t xml:space="preserve"> </w:t>
      </w:r>
      <w:proofErr w:type="spellStart"/>
      <w:r w:rsidRPr="00B03D7F">
        <w:rPr>
          <w:lang w:val="ru-RU"/>
        </w:rPr>
        <w:t>мәні</w:t>
      </w:r>
      <w:proofErr w:type="spellEnd"/>
      <w:r w:rsidRPr="00B03D7F">
        <w:rPr>
          <w:lang w:val="en-US"/>
        </w:rPr>
        <w:t xml:space="preserve"> </w:t>
      </w:r>
      <w:proofErr w:type="spellStart"/>
      <w:r w:rsidRPr="00B03D7F">
        <w:rPr>
          <w:lang w:val="ru-RU"/>
        </w:rPr>
        <w:t>терең</w:t>
      </w:r>
      <w:proofErr w:type="spellEnd"/>
      <w:r w:rsidRPr="00B03D7F">
        <w:rPr>
          <w:lang w:val="en-US"/>
        </w:rPr>
        <w:t xml:space="preserve"> </w:t>
      </w:r>
      <w:proofErr w:type="spellStart"/>
      <w:r w:rsidRPr="00B03D7F">
        <w:rPr>
          <w:lang w:val="ru-RU"/>
        </w:rPr>
        <w:t>аңыз</w:t>
      </w:r>
      <w:proofErr w:type="spellEnd"/>
      <w:r w:rsidRPr="00B03D7F">
        <w:rPr>
          <w:lang w:val="en-US"/>
        </w:rPr>
        <w:t xml:space="preserve"> — </w:t>
      </w:r>
      <w:proofErr w:type="spellStart"/>
      <w:r w:rsidRPr="00B03D7F">
        <w:rPr>
          <w:lang w:val="ru-RU"/>
        </w:rPr>
        <w:t>жер</w:t>
      </w:r>
      <w:proofErr w:type="spellEnd"/>
      <w:r w:rsidRPr="00B03D7F">
        <w:rPr>
          <w:lang w:val="en-US"/>
        </w:rPr>
        <w:t xml:space="preserve"> </w:t>
      </w:r>
      <w:proofErr w:type="spellStart"/>
      <w:r w:rsidRPr="00B03D7F">
        <w:rPr>
          <w:lang w:val="ru-RU"/>
        </w:rPr>
        <w:t>туралы</w:t>
      </w:r>
      <w:proofErr w:type="spellEnd"/>
      <w:r w:rsidRPr="00B03D7F">
        <w:rPr>
          <w:lang w:val="en-US"/>
        </w:rPr>
        <w:t xml:space="preserve"> </w:t>
      </w:r>
      <w:proofErr w:type="spellStart"/>
      <w:r w:rsidRPr="00B03D7F">
        <w:rPr>
          <w:lang w:val="ru-RU"/>
        </w:rPr>
        <w:t>аңыз</w:t>
      </w:r>
      <w:proofErr w:type="spellEnd"/>
      <w:r w:rsidRPr="00B03D7F">
        <w:rPr>
          <w:lang w:val="en-US"/>
        </w:rPr>
        <w:t xml:space="preserve">. </w:t>
      </w:r>
      <w:proofErr w:type="spellStart"/>
      <w:r w:rsidRPr="00B03D7F">
        <w:rPr>
          <w:lang w:val="ru-RU"/>
        </w:rPr>
        <w:t>Аңыз</w:t>
      </w:r>
      <w:proofErr w:type="spellEnd"/>
      <w:r w:rsidRPr="00B03D7F">
        <w:rPr>
          <w:lang w:val="en-US"/>
        </w:rPr>
        <w:t xml:space="preserve"> </w:t>
      </w:r>
      <w:proofErr w:type="spellStart"/>
      <w:r w:rsidRPr="00B03D7F">
        <w:rPr>
          <w:lang w:val="ru-RU"/>
        </w:rPr>
        <w:t>бойынша</w:t>
      </w:r>
      <w:proofErr w:type="spellEnd"/>
      <w:r w:rsidRPr="00B03D7F">
        <w:rPr>
          <w:lang w:val="en-US"/>
        </w:rPr>
        <w:t xml:space="preserve">, </w:t>
      </w:r>
      <w:proofErr w:type="spellStart"/>
      <w:r w:rsidRPr="00B03D7F">
        <w:rPr>
          <w:lang w:val="ru-RU"/>
        </w:rPr>
        <w:t>көрші</w:t>
      </w:r>
      <w:proofErr w:type="spellEnd"/>
      <w:r w:rsidRPr="00B03D7F">
        <w:rPr>
          <w:lang w:val="en-US"/>
        </w:rPr>
        <w:t xml:space="preserve"> </w:t>
      </w:r>
      <w:proofErr w:type="spellStart"/>
      <w:r w:rsidRPr="00B03D7F">
        <w:rPr>
          <w:lang w:val="ru-RU"/>
        </w:rPr>
        <w:t>бір</w:t>
      </w:r>
      <w:proofErr w:type="spellEnd"/>
      <w:r w:rsidRPr="00B03D7F">
        <w:rPr>
          <w:lang w:val="en-US"/>
        </w:rPr>
        <w:t xml:space="preserve"> </w:t>
      </w:r>
      <w:proofErr w:type="spellStart"/>
      <w:r w:rsidRPr="00B03D7F">
        <w:rPr>
          <w:lang w:val="ru-RU"/>
        </w:rPr>
        <w:t>елдің</w:t>
      </w:r>
      <w:proofErr w:type="spellEnd"/>
      <w:r w:rsidRPr="00B03D7F">
        <w:rPr>
          <w:lang w:val="en-US"/>
        </w:rPr>
        <w:t xml:space="preserve"> </w:t>
      </w:r>
      <w:proofErr w:type="spellStart"/>
      <w:r w:rsidRPr="00B03D7F">
        <w:rPr>
          <w:lang w:val="ru-RU"/>
        </w:rPr>
        <w:t>билеушісі</w:t>
      </w:r>
      <w:proofErr w:type="spellEnd"/>
      <w:r w:rsidRPr="00B03D7F">
        <w:rPr>
          <w:lang w:val="en-US"/>
        </w:rPr>
        <w:t xml:space="preserve"> </w:t>
      </w:r>
      <w:proofErr w:type="spellStart"/>
      <w:r w:rsidRPr="00B03D7F">
        <w:rPr>
          <w:lang w:val="ru-RU"/>
        </w:rPr>
        <w:t>Мөдені</w:t>
      </w:r>
      <w:proofErr w:type="spellEnd"/>
      <w:r w:rsidRPr="00B03D7F">
        <w:rPr>
          <w:lang w:val="en-US"/>
        </w:rPr>
        <w:t xml:space="preserve"> </w:t>
      </w:r>
      <w:proofErr w:type="spellStart"/>
      <w:r w:rsidRPr="00B03D7F">
        <w:rPr>
          <w:lang w:val="ru-RU"/>
        </w:rPr>
        <w:t>әлсіз</w:t>
      </w:r>
      <w:proofErr w:type="spellEnd"/>
      <w:r w:rsidRPr="00B03D7F">
        <w:rPr>
          <w:lang w:val="en-US"/>
        </w:rPr>
        <w:t xml:space="preserve"> </w:t>
      </w:r>
      <w:proofErr w:type="spellStart"/>
      <w:r w:rsidRPr="00B03D7F">
        <w:rPr>
          <w:lang w:val="ru-RU"/>
        </w:rPr>
        <w:t>деп</w:t>
      </w:r>
      <w:proofErr w:type="spellEnd"/>
      <w:r w:rsidRPr="00B03D7F">
        <w:rPr>
          <w:lang w:val="en-US"/>
        </w:rPr>
        <w:t xml:space="preserve"> </w:t>
      </w:r>
      <w:proofErr w:type="spellStart"/>
      <w:r w:rsidRPr="00B03D7F">
        <w:rPr>
          <w:lang w:val="ru-RU"/>
        </w:rPr>
        <w:t>санап</w:t>
      </w:r>
      <w:proofErr w:type="spellEnd"/>
      <w:r w:rsidRPr="00B03D7F">
        <w:rPr>
          <w:lang w:val="en-US"/>
        </w:rPr>
        <w:t xml:space="preserve">, </w:t>
      </w:r>
      <w:r w:rsidRPr="00B03D7F">
        <w:rPr>
          <w:lang w:val="ru-RU"/>
        </w:rPr>
        <w:t>оны</w:t>
      </w:r>
      <w:r w:rsidRPr="00B03D7F">
        <w:rPr>
          <w:lang w:val="en-US"/>
        </w:rPr>
        <w:t xml:space="preserve"> </w:t>
      </w:r>
      <w:proofErr w:type="spellStart"/>
      <w:r w:rsidRPr="00B03D7F">
        <w:rPr>
          <w:lang w:val="ru-RU"/>
        </w:rPr>
        <w:t>біртіндеп</w:t>
      </w:r>
      <w:proofErr w:type="spellEnd"/>
      <w:r w:rsidRPr="00B03D7F">
        <w:rPr>
          <w:lang w:val="en-US"/>
        </w:rPr>
        <w:t xml:space="preserve"> </w:t>
      </w:r>
      <w:proofErr w:type="spellStart"/>
      <w:r w:rsidRPr="00B03D7F">
        <w:rPr>
          <w:lang w:val="ru-RU"/>
        </w:rPr>
        <w:t>сынай</w:t>
      </w:r>
      <w:proofErr w:type="spellEnd"/>
      <w:r w:rsidRPr="00B03D7F">
        <w:rPr>
          <w:lang w:val="en-US"/>
        </w:rPr>
        <w:t xml:space="preserve"> </w:t>
      </w:r>
      <w:proofErr w:type="spellStart"/>
      <w:r w:rsidRPr="00B03D7F">
        <w:rPr>
          <w:lang w:val="ru-RU"/>
        </w:rPr>
        <w:t>бастайды</w:t>
      </w:r>
      <w:proofErr w:type="spellEnd"/>
      <w:r w:rsidRPr="00B03D7F">
        <w:rPr>
          <w:lang w:val="en-US"/>
        </w:rPr>
        <w:t xml:space="preserve">. </w:t>
      </w:r>
      <w:proofErr w:type="spellStart"/>
      <w:r w:rsidRPr="00B03D7F">
        <w:rPr>
          <w:lang w:val="ru-RU"/>
        </w:rPr>
        <w:t>Алдымен</w:t>
      </w:r>
      <w:proofErr w:type="spellEnd"/>
      <w:r w:rsidRPr="00B03D7F">
        <w:rPr>
          <w:lang w:val="en-US"/>
        </w:rPr>
        <w:t xml:space="preserve"> </w:t>
      </w:r>
      <w:proofErr w:type="spellStart"/>
      <w:r w:rsidRPr="00B03D7F">
        <w:rPr>
          <w:lang w:val="ru-RU"/>
        </w:rPr>
        <w:t>ол</w:t>
      </w:r>
      <w:proofErr w:type="spellEnd"/>
      <w:r w:rsidRPr="00B03D7F">
        <w:rPr>
          <w:lang w:val="en-US"/>
        </w:rPr>
        <w:t xml:space="preserve"> </w:t>
      </w:r>
      <w:proofErr w:type="spellStart"/>
      <w:r w:rsidRPr="00B03D7F">
        <w:rPr>
          <w:lang w:val="ru-RU"/>
        </w:rPr>
        <w:t>Мөденің</w:t>
      </w:r>
      <w:proofErr w:type="spellEnd"/>
      <w:r w:rsidRPr="00B03D7F">
        <w:rPr>
          <w:lang w:val="en-US"/>
        </w:rPr>
        <w:t xml:space="preserve"> </w:t>
      </w:r>
      <w:proofErr w:type="spellStart"/>
      <w:r w:rsidRPr="00B03D7F">
        <w:rPr>
          <w:lang w:val="ru-RU"/>
        </w:rPr>
        <w:t>ең</w:t>
      </w:r>
      <w:proofErr w:type="spellEnd"/>
      <w:r w:rsidRPr="00B03D7F">
        <w:rPr>
          <w:lang w:val="en-US"/>
        </w:rPr>
        <w:t xml:space="preserve"> </w:t>
      </w:r>
      <w:proofErr w:type="spellStart"/>
      <w:r w:rsidRPr="00B03D7F">
        <w:rPr>
          <w:lang w:val="ru-RU"/>
        </w:rPr>
        <w:t>жүйрік</w:t>
      </w:r>
      <w:proofErr w:type="spellEnd"/>
      <w:r w:rsidRPr="00B03D7F">
        <w:rPr>
          <w:lang w:val="en-US"/>
        </w:rPr>
        <w:t xml:space="preserve"> </w:t>
      </w:r>
      <w:proofErr w:type="spellStart"/>
      <w:r w:rsidRPr="00B03D7F">
        <w:rPr>
          <w:lang w:val="ru-RU"/>
        </w:rPr>
        <w:t>атын</w:t>
      </w:r>
      <w:proofErr w:type="spellEnd"/>
      <w:r w:rsidRPr="00B03D7F">
        <w:rPr>
          <w:lang w:val="en-US"/>
        </w:rPr>
        <w:t xml:space="preserve"> </w:t>
      </w:r>
      <w:proofErr w:type="spellStart"/>
      <w:r w:rsidRPr="00B03D7F">
        <w:rPr>
          <w:lang w:val="ru-RU"/>
        </w:rPr>
        <w:t>сұратады</w:t>
      </w:r>
      <w:proofErr w:type="spellEnd"/>
      <w:r w:rsidRPr="00B03D7F">
        <w:rPr>
          <w:lang w:val="en-US"/>
        </w:rPr>
        <w:t xml:space="preserve">. </w:t>
      </w:r>
      <w:proofErr w:type="spellStart"/>
      <w:r w:rsidRPr="00B03D7F">
        <w:rPr>
          <w:lang w:val="ru-RU"/>
        </w:rPr>
        <w:t>Кеңесшілері</w:t>
      </w:r>
      <w:proofErr w:type="spellEnd"/>
      <w:r w:rsidRPr="00B03D7F">
        <w:rPr>
          <w:lang w:val="en-US"/>
        </w:rPr>
        <w:t xml:space="preserve"> </w:t>
      </w:r>
      <w:proofErr w:type="spellStart"/>
      <w:r w:rsidRPr="00B03D7F">
        <w:rPr>
          <w:lang w:val="ru-RU"/>
        </w:rPr>
        <w:t>қарсы</w:t>
      </w:r>
      <w:proofErr w:type="spellEnd"/>
      <w:r w:rsidRPr="00B03D7F">
        <w:rPr>
          <w:lang w:val="en-US"/>
        </w:rPr>
        <w:t xml:space="preserve"> </w:t>
      </w:r>
      <w:proofErr w:type="spellStart"/>
      <w:r w:rsidRPr="00B03D7F">
        <w:rPr>
          <w:lang w:val="ru-RU"/>
        </w:rPr>
        <w:t>болғанымен</w:t>
      </w:r>
      <w:proofErr w:type="spellEnd"/>
      <w:r w:rsidRPr="00B03D7F">
        <w:rPr>
          <w:lang w:val="en-US"/>
        </w:rPr>
        <w:t xml:space="preserve">, </w:t>
      </w:r>
      <w:proofErr w:type="spellStart"/>
      <w:r w:rsidRPr="00B03D7F">
        <w:rPr>
          <w:lang w:val="ru-RU"/>
        </w:rPr>
        <w:t>Мөде</w:t>
      </w:r>
      <w:proofErr w:type="spellEnd"/>
      <w:r w:rsidRPr="00B03D7F">
        <w:rPr>
          <w:lang w:val="en-US"/>
        </w:rPr>
        <w:t>: «</w:t>
      </w:r>
      <w:proofErr w:type="spellStart"/>
      <w:r w:rsidRPr="00B03D7F">
        <w:rPr>
          <w:lang w:val="ru-RU"/>
        </w:rPr>
        <w:t>Бір</w:t>
      </w:r>
      <w:proofErr w:type="spellEnd"/>
      <w:r w:rsidRPr="00B03D7F">
        <w:rPr>
          <w:lang w:val="en-US"/>
        </w:rPr>
        <w:t xml:space="preserve"> </w:t>
      </w:r>
      <w:proofErr w:type="spellStart"/>
      <w:r w:rsidRPr="00B03D7F">
        <w:rPr>
          <w:lang w:val="ru-RU"/>
        </w:rPr>
        <w:t>ат</w:t>
      </w:r>
      <w:proofErr w:type="spellEnd"/>
      <w:r w:rsidRPr="00B03D7F">
        <w:rPr>
          <w:lang w:val="en-US"/>
        </w:rPr>
        <w:t xml:space="preserve"> </w:t>
      </w:r>
      <w:proofErr w:type="spellStart"/>
      <w:r w:rsidRPr="00B03D7F">
        <w:rPr>
          <w:lang w:val="ru-RU"/>
        </w:rPr>
        <w:t>үшін</w:t>
      </w:r>
      <w:proofErr w:type="spellEnd"/>
      <w:r w:rsidRPr="00B03D7F">
        <w:rPr>
          <w:lang w:val="en-US"/>
        </w:rPr>
        <w:t xml:space="preserve"> </w:t>
      </w:r>
      <w:proofErr w:type="spellStart"/>
      <w:r w:rsidRPr="00B03D7F">
        <w:rPr>
          <w:lang w:val="ru-RU"/>
        </w:rPr>
        <w:t>соғыс</w:t>
      </w:r>
      <w:proofErr w:type="spellEnd"/>
      <w:r w:rsidRPr="00B03D7F">
        <w:rPr>
          <w:lang w:val="en-US"/>
        </w:rPr>
        <w:t xml:space="preserve"> </w:t>
      </w:r>
      <w:proofErr w:type="spellStart"/>
      <w:r w:rsidRPr="00B03D7F">
        <w:rPr>
          <w:lang w:val="ru-RU"/>
        </w:rPr>
        <w:t>бастауға</w:t>
      </w:r>
      <w:proofErr w:type="spellEnd"/>
      <w:r w:rsidRPr="00B03D7F">
        <w:rPr>
          <w:lang w:val="en-US"/>
        </w:rPr>
        <w:t xml:space="preserve"> </w:t>
      </w:r>
      <w:proofErr w:type="spellStart"/>
      <w:r w:rsidRPr="00B03D7F">
        <w:rPr>
          <w:lang w:val="ru-RU"/>
        </w:rPr>
        <w:t>болмайды</w:t>
      </w:r>
      <w:proofErr w:type="spellEnd"/>
      <w:r w:rsidRPr="00B03D7F">
        <w:rPr>
          <w:lang w:val="en-US"/>
        </w:rPr>
        <w:t xml:space="preserve">» </w:t>
      </w:r>
      <w:proofErr w:type="spellStart"/>
      <w:r w:rsidRPr="00B03D7F">
        <w:rPr>
          <w:lang w:val="ru-RU"/>
        </w:rPr>
        <w:t>деп</w:t>
      </w:r>
      <w:proofErr w:type="spellEnd"/>
      <w:r w:rsidRPr="00B03D7F">
        <w:rPr>
          <w:lang w:val="en-US"/>
        </w:rPr>
        <w:t xml:space="preserve">, </w:t>
      </w:r>
      <w:proofErr w:type="spellStart"/>
      <w:r w:rsidRPr="00B03D7F">
        <w:rPr>
          <w:lang w:val="ru-RU"/>
        </w:rPr>
        <w:t>атты</w:t>
      </w:r>
      <w:proofErr w:type="spellEnd"/>
      <w:r w:rsidRPr="00B03D7F">
        <w:rPr>
          <w:lang w:val="en-US"/>
        </w:rPr>
        <w:t xml:space="preserve"> </w:t>
      </w:r>
      <w:proofErr w:type="spellStart"/>
      <w:r w:rsidRPr="00B03D7F">
        <w:rPr>
          <w:lang w:val="ru-RU"/>
        </w:rPr>
        <w:t>береді</w:t>
      </w:r>
      <w:proofErr w:type="spellEnd"/>
      <w:r w:rsidRPr="00B03D7F">
        <w:rPr>
          <w:lang w:val="en-US"/>
        </w:rPr>
        <w:t xml:space="preserve">. </w:t>
      </w:r>
      <w:proofErr w:type="spellStart"/>
      <w:r w:rsidRPr="00B03D7F">
        <w:rPr>
          <w:lang w:val="ru-RU"/>
        </w:rPr>
        <w:t>Кейін</w:t>
      </w:r>
      <w:proofErr w:type="spellEnd"/>
      <w:r w:rsidRPr="00B03D7F">
        <w:rPr>
          <w:lang w:val="en-US"/>
        </w:rPr>
        <w:t xml:space="preserve"> </w:t>
      </w:r>
      <w:proofErr w:type="spellStart"/>
      <w:r w:rsidRPr="00B03D7F">
        <w:rPr>
          <w:lang w:val="ru-RU"/>
        </w:rPr>
        <w:t>қарсы</w:t>
      </w:r>
      <w:proofErr w:type="spellEnd"/>
      <w:r w:rsidRPr="00B03D7F">
        <w:rPr>
          <w:lang w:val="en-US"/>
        </w:rPr>
        <w:t xml:space="preserve"> </w:t>
      </w:r>
      <w:proofErr w:type="spellStart"/>
      <w:r w:rsidRPr="00B03D7F">
        <w:rPr>
          <w:lang w:val="ru-RU"/>
        </w:rPr>
        <w:t>жақ</w:t>
      </w:r>
      <w:proofErr w:type="spellEnd"/>
      <w:r w:rsidRPr="00B03D7F">
        <w:rPr>
          <w:lang w:val="en-US"/>
        </w:rPr>
        <w:t xml:space="preserve"> </w:t>
      </w:r>
      <w:proofErr w:type="spellStart"/>
      <w:r w:rsidRPr="00B03D7F">
        <w:rPr>
          <w:lang w:val="ru-RU"/>
        </w:rPr>
        <w:t>оның</w:t>
      </w:r>
      <w:proofErr w:type="spellEnd"/>
      <w:r w:rsidRPr="00B03D7F">
        <w:rPr>
          <w:lang w:val="en-US"/>
        </w:rPr>
        <w:t xml:space="preserve"> </w:t>
      </w:r>
      <w:proofErr w:type="spellStart"/>
      <w:r w:rsidRPr="00B03D7F">
        <w:rPr>
          <w:lang w:val="ru-RU"/>
        </w:rPr>
        <w:t>ең</w:t>
      </w:r>
      <w:proofErr w:type="spellEnd"/>
      <w:r w:rsidRPr="00B03D7F">
        <w:rPr>
          <w:lang w:val="en-US"/>
        </w:rPr>
        <w:t xml:space="preserve"> </w:t>
      </w:r>
      <w:proofErr w:type="spellStart"/>
      <w:r w:rsidRPr="00B03D7F">
        <w:rPr>
          <w:lang w:val="ru-RU"/>
        </w:rPr>
        <w:t>сұлу</w:t>
      </w:r>
      <w:proofErr w:type="spellEnd"/>
      <w:r w:rsidRPr="00B03D7F">
        <w:rPr>
          <w:lang w:val="en-US"/>
        </w:rPr>
        <w:t xml:space="preserve"> </w:t>
      </w:r>
      <w:proofErr w:type="spellStart"/>
      <w:r w:rsidRPr="00B03D7F">
        <w:rPr>
          <w:lang w:val="ru-RU"/>
        </w:rPr>
        <w:t>әйелін</w:t>
      </w:r>
      <w:proofErr w:type="spellEnd"/>
      <w:r w:rsidRPr="00B03D7F">
        <w:rPr>
          <w:lang w:val="en-US"/>
        </w:rPr>
        <w:t xml:space="preserve"> </w:t>
      </w:r>
      <w:proofErr w:type="spellStart"/>
      <w:r w:rsidRPr="00B03D7F">
        <w:rPr>
          <w:lang w:val="ru-RU"/>
        </w:rPr>
        <w:t>талап</w:t>
      </w:r>
      <w:proofErr w:type="spellEnd"/>
      <w:r w:rsidRPr="00B03D7F">
        <w:rPr>
          <w:lang w:val="en-US"/>
        </w:rPr>
        <w:t xml:space="preserve"> </w:t>
      </w:r>
      <w:proofErr w:type="spellStart"/>
      <w:r w:rsidRPr="00B03D7F">
        <w:rPr>
          <w:lang w:val="ru-RU"/>
        </w:rPr>
        <w:t>етеді</w:t>
      </w:r>
      <w:proofErr w:type="spellEnd"/>
      <w:r w:rsidRPr="00B03D7F">
        <w:rPr>
          <w:lang w:val="en-US"/>
        </w:rPr>
        <w:t xml:space="preserve">, </w:t>
      </w:r>
      <w:proofErr w:type="spellStart"/>
      <w:r w:rsidRPr="00B03D7F">
        <w:rPr>
          <w:lang w:val="ru-RU"/>
        </w:rPr>
        <w:t>бұл</w:t>
      </w:r>
      <w:proofErr w:type="spellEnd"/>
      <w:r w:rsidRPr="00B03D7F">
        <w:rPr>
          <w:lang w:val="en-US"/>
        </w:rPr>
        <w:t xml:space="preserve"> </w:t>
      </w:r>
      <w:proofErr w:type="spellStart"/>
      <w:r w:rsidRPr="00B03D7F">
        <w:rPr>
          <w:lang w:val="ru-RU"/>
        </w:rPr>
        <w:t>жолы</w:t>
      </w:r>
      <w:proofErr w:type="spellEnd"/>
      <w:r w:rsidRPr="00B03D7F">
        <w:rPr>
          <w:lang w:val="en-US"/>
        </w:rPr>
        <w:t xml:space="preserve"> </w:t>
      </w:r>
      <w:r w:rsidRPr="00B03D7F">
        <w:rPr>
          <w:lang w:val="ru-RU"/>
        </w:rPr>
        <w:t>да</w:t>
      </w:r>
      <w:r w:rsidRPr="00B03D7F">
        <w:rPr>
          <w:lang w:val="en-US"/>
        </w:rPr>
        <w:t xml:space="preserve"> </w:t>
      </w:r>
      <w:proofErr w:type="spellStart"/>
      <w:r w:rsidRPr="00B03D7F">
        <w:rPr>
          <w:lang w:val="ru-RU"/>
        </w:rPr>
        <w:t>Мөде</w:t>
      </w:r>
      <w:proofErr w:type="spellEnd"/>
      <w:r w:rsidRPr="00B03D7F">
        <w:rPr>
          <w:lang w:val="en-US"/>
        </w:rPr>
        <w:t xml:space="preserve"> </w:t>
      </w:r>
      <w:r w:rsidRPr="00B03D7F">
        <w:rPr>
          <w:lang w:val="ru-RU"/>
        </w:rPr>
        <w:t>ел</w:t>
      </w:r>
      <w:r w:rsidRPr="00B03D7F">
        <w:rPr>
          <w:lang w:val="en-US"/>
        </w:rPr>
        <w:t xml:space="preserve"> </w:t>
      </w:r>
      <w:proofErr w:type="spellStart"/>
      <w:r w:rsidRPr="00B03D7F">
        <w:rPr>
          <w:lang w:val="ru-RU"/>
        </w:rPr>
        <w:t>ішіндегі</w:t>
      </w:r>
      <w:proofErr w:type="spellEnd"/>
      <w:r w:rsidRPr="00B03D7F">
        <w:rPr>
          <w:lang w:val="en-US"/>
        </w:rPr>
        <w:t xml:space="preserve"> </w:t>
      </w:r>
      <w:proofErr w:type="spellStart"/>
      <w:r w:rsidRPr="00B03D7F">
        <w:rPr>
          <w:lang w:val="ru-RU"/>
        </w:rPr>
        <w:t>тыныштықты</w:t>
      </w:r>
      <w:proofErr w:type="spellEnd"/>
      <w:r w:rsidRPr="00B03D7F">
        <w:rPr>
          <w:lang w:val="en-US"/>
        </w:rPr>
        <w:t xml:space="preserve"> </w:t>
      </w:r>
      <w:proofErr w:type="spellStart"/>
      <w:r w:rsidRPr="00B03D7F">
        <w:rPr>
          <w:lang w:val="ru-RU"/>
        </w:rPr>
        <w:t>ойлап</w:t>
      </w:r>
      <w:proofErr w:type="spellEnd"/>
      <w:r w:rsidRPr="00B03D7F">
        <w:rPr>
          <w:lang w:val="en-US"/>
        </w:rPr>
        <w:t xml:space="preserve">, </w:t>
      </w:r>
      <w:proofErr w:type="spellStart"/>
      <w:r w:rsidRPr="00B03D7F">
        <w:rPr>
          <w:lang w:val="ru-RU"/>
        </w:rPr>
        <w:t>әйелін</w:t>
      </w:r>
      <w:proofErr w:type="spellEnd"/>
      <w:r w:rsidRPr="00B03D7F">
        <w:rPr>
          <w:lang w:val="en-US"/>
        </w:rPr>
        <w:t xml:space="preserve"> </w:t>
      </w:r>
      <w:proofErr w:type="spellStart"/>
      <w:r w:rsidRPr="00B03D7F">
        <w:rPr>
          <w:lang w:val="ru-RU"/>
        </w:rPr>
        <w:t>береді</w:t>
      </w:r>
      <w:proofErr w:type="spellEnd"/>
      <w:r w:rsidRPr="00B03D7F">
        <w:rPr>
          <w:lang w:val="en-US"/>
        </w:rPr>
        <w:t xml:space="preserve">. </w:t>
      </w:r>
      <w:proofErr w:type="spellStart"/>
      <w:r w:rsidRPr="00B03D7F">
        <w:rPr>
          <w:lang w:val="ru-RU"/>
        </w:rPr>
        <w:t>Мұның</w:t>
      </w:r>
      <w:proofErr w:type="spellEnd"/>
      <w:r w:rsidRPr="00B03D7F">
        <w:rPr>
          <w:lang w:val="en-US"/>
        </w:rPr>
        <w:t xml:space="preserve"> </w:t>
      </w:r>
      <w:proofErr w:type="spellStart"/>
      <w:r w:rsidRPr="00B03D7F">
        <w:rPr>
          <w:lang w:val="ru-RU"/>
        </w:rPr>
        <w:t>бәрін</w:t>
      </w:r>
      <w:proofErr w:type="spellEnd"/>
      <w:r w:rsidRPr="00B03D7F">
        <w:rPr>
          <w:lang w:val="en-US"/>
        </w:rPr>
        <w:t xml:space="preserve"> </w:t>
      </w:r>
      <w:proofErr w:type="spellStart"/>
      <w:r w:rsidRPr="00B03D7F">
        <w:rPr>
          <w:lang w:val="ru-RU"/>
        </w:rPr>
        <w:t>көрген</w:t>
      </w:r>
      <w:proofErr w:type="spellEnd"/>
      <w:r w:rsidRPr="00B03D7F">
        <w:rPr>
          <w:lang w:val="en-US"/>
        </w:rPr>
        <w:t xml:space="preserve"> </w:t>
      </w:r>
      <w:proofErr w:type="spellStart"/>
      <w:r w:rsidRPr="00B03D7F">
        <w:rPr>
          <w:lang w:val="ru-RU"/>
        </w:rPr>
        <w:t>көрші</w:t>
      </w:r>
      <w:proofErr w:type="spellEnd"/>
      <w:r w:rsidRPr="00B03D7F">
        <w:rPr>
          <w:lang w:val="en-US"/>
        </w:rPr>
        <w:t xml:space="preserve"> </w:t>
      </w:r>
      <w:r w:rsidRPr="00B03D7F">
        <w:rPr>
          <w:lang w:val="ru-RU"/>
        </w:rPr>
        <w:t>ел</w:t>
      </w:r>
      <w:r w:rsidRPr="00B03D7F">
        <w:rPr>
          <w:lang w:val="en-US"/>
        </w:rPr>
        <w:t xml:space="preserve"> </w:t>
      </w:r>
      <w:proofErr w:type="spellStart"/>
      <w:r w:rsidRPr="00B03D7F">
        <w:rPr>
          <w:lang w:val="ru-RU"/>
        </w:rPr>
        <w:t>Мөдені</w:t>
      </w:r>
      <w:proofErr w:type="spellEnd"/>
      <w:r w:rsidRPr="00B03D7F">
        <w:rPr>
          <w:lang w:val="en-US"/>
        </w:rPr>
        <w:t xml:space="preserve"> </w:t>
      </w:r>
      <w:proofErr w:type="spellStart"/>
      <w:r w:rsidRPr="00B03D7F">
        <w:rPr>
          <w:lang w:val="ru-RU"/>
        </w:rPr>
        <w:t>әлсіз</w:t>
      </w:r>
      <w:proofErr w:type="spellEnd"/>
      <w:r w:rsidRPr="00B03D7F">
        <w:rPr>
          <w:lang w:val="en-US"/>
        </w:rPr>
        <w:t xml:space="preserve"> </w:t>
      </w:r>
      <w:proofErr w:type="spellStart"/>
      <w:r w:rsidRPr="00B03D7F">
        <w:rPr>
          <w:lang w:val="ru-RU"/>
        </w:rPr>
        <w:t>билеуші</w:t>
      </w:r>
      <w:proofErr w:type="spellEnd"/>
      <w:r w:rsidRPr="00B03D7F">
        <w:rPr>
          <w:lang w:val="en-US"/>
        </w:rPr>
        <w:t xml:space="preserve"> </w:t>
      </w:r>
      <w:proofErr w:type="spellStart"/>
      <w:r w:rsidRPr="00B03D7F">
        <w:rPr>
          <w:lang w:val="ru-RU"/>
        </w:rPr>
        <w:t>деп</w:t>
      </w:r>
      <w:proofErr w:type="spellEnd"/>
      <w:r w:rsidRPr="00B03D7F">
        <w:rPr>
          <w:lang w:val="en-US"/>
        </w:rPr>
        <w:t xml:space="preserve"> </w:t>
      </w:r>
      <w:proofErr w:type="spellStart"/>
      <w:r w:rsidRPr="00B03D7F">
        <w:rPr>
          <w:lang w:val="ru-RU"/>
        </w:rPr>
        <w:t>ойлап</w:t>
      </w:r>
      <w:proofErr w:type="spellEnd"/>
      <w:r w:rsidRPr="00B03D7F">
        <w:rPr>
          <w:lang w:val="en-US"/>
        </w:rPr>
        <w:t xml:space="preserve">, </w:t>
      </w:r>
      <w:proofErr w:type="spellStart"/>
      <w:r w:rsidRPr="00B03D7F">
        <w:rPr>
          <w:lang w:val="ru-RU"/>
        </w:rPr>
        <w:t>ақырында</w:t>
      </w:r>
      <w:proofErr w:type="spellEnd"/>
      <w:r w:rsidRPr="00B03D7F">
        <w:rPr>
          <w:lang w:val="en-US"/>
        </w:rPr>
        <w:t xml:space="preserve"> </w:t>
      </w:r>
      <w:proofErr w:type="spellStart"/>
      <w:r w:rsidRPr="00B03D7F">
        <w:rPr>
          <w:lang w:val="ru-RU"/>
        </w:rPr>
        <w:t>ғұндардың</w:t>
      </w:r>
      <w:proofErr w:type="spellEnd"/>
      <w:r w:rsidRPr="00B03D7F">
        <w:rPr>
          <w:lang w:val="en-US"/>
        </w:rPr>
        <w:t xml:space="preserve"> </w:t>
      </w:r>
      <w:proofErr w:type="spellStart"/>
      <w:r w:rsidRPr="00B03D7F">
        <w:rPr>
          <w:lang w:val="ru-RU"/>
        </w:rPr>
        <w:t>шекаралық</w:t>
      </w:r>
      <w:proofErr w:type="spellEnd"/>
      <w:r w:rsidRPr="00B03D7F">
        <w:rPr>
          <w:lang w:val="en-US"/>
        </w:rPr>
        <w:t xml:space="preserve"> </w:t>
      </w:r>
      <w:proofErr w:type="spellStart"/>
      <w:r w:rsidRPr="00B03D7F">
        <w:rPr>
          <w:lang w:val="ru-RU"/>
        </w:rPr>
        <w:t>жерінің</w:t>
      </w:r>
      <w:proofErr w:type="spellEnd"/>
      <w:r w:rsidRPr="00B03D7F">
        <w:rPr>
          <w:lang w:val="en-US"/>
        </w:rPr>
        <w:t xml:space="preserve"> </w:t>
      </w:r>
      <w:proofErr w:type="spellStart"/>
      <w:r w:rsidRPr="00B03D7F">
        <w:rPr>
          <w:lang w:val="ru-RU"/>
        </w:rPr>
        <w:t>бір</w:t>
      </w:r>
      <w:proofErr w:type="spellEnd"/>
      <w:r w:rsidRPr="00B03D7F">
        <w:rPr>
          <w:lang w:val="en-US"/>
        </w:rPr>
        <w:t xml:space="preserve"> </w:t>
      </w:r>
      <w:proofErr w:type="spellStart"/>
      <w:r w:rsidRPr="00B03D7F">
        <w:rPr>
          <w:lang w:val="ru-RU"/>
        </w:rPr>
        <w:t>бөлігін</w:t>
      </w:r>
      <w:proofErr w:type="spellEnd"/>
      <w:r w:rsidRPr="00B03D7F">
        <w:rPr>
          <w:lang w:val="en-US"/>
        </w:rPr>
        <w:t xml:space="preserve"> </w:t>
      </w:r>
      <w:proofErr w:type="spellStart"/>
      <w:r w:rsidRPr="00B03D7F">
        <w:rPr>
          <w:lang w:val="ru-RU"/>
        </w:rPr>
        <w:t>сұрайды</w:t>
      </w:r>
      <w:proofErr w:type="spellEnd"/>
      <w:r w:rsidRPr="00B03D7F">
        <w:rPr>
          <w:lang w:val="en-US"/>
        </w:rPr>
        <w:t xml:space="preserve">. </w:t>
      </w:r>
      <w:proofErr w:type="spellStart"/>
      <w:r w:rsidRPr="00B03D7F">
        <w:rPr>
          <w:lang w:val="ru-RU"/>
        </w:rPr>
        <w:t>Дәл</w:t>
      </w:r>
      <w:proofErr w:type="spellEnd"/>
      <w:r w:rsidRPr="00B03D7F">
        <w:rPr>
          <w:lang w:val="en-US"/>
        </w:rPr>
        <w:t xml:space="preserve"> </w:t>
      </w:r>
      <w:r w:rsidRPr="00B03D7F">
        <w:rPr>
          <w:lang w:val="ru-RU"/>
        </w:rPr>
        <w:t>осы</w:t>
      </w:r>
      <w:r w:rsidRPr="00B03D7F">
        <w:rPr>
          <w:lang w:val="en-US"/>
        </w:rPr>
        <w:t xml:space="preserve"> </w:t>
      </w:r>
      <w:proofErr w:type="spellStart"/>
      <w:r w:rsidRPr="00B03D7F">
        <w:rPr>
          <w:lang w:val="ru-RU"/>
        </w:rPr>
        <w:t>сәтте</w:t>
      </w:r>
      <w:proofErr w:type="spellEnd"/>
      <w:r w:rsidRPr="00B03D7F">
        <w:rPr>
          <w:lang w:val="en-US"/>
        </w:rPr>
        <w:t xml:space="preserve"> </w:t>
      </w:r>
      <w:proofErr w:type="spellStart"/>
      <w:r w:rsidRPr="00B03D7F">
        <w:rPr>
          <w:lang w:val="ru-RU"/>
        </w:rPr>
        <w:t>Мөде</w:t>
      </w:r>
      <w:proofErr w:type="spellEnd"/>
      <w:r w:rsidRPr="00B03D7F">
        <w:rPr>
          <w:lang w:val="en-US"/>
        </w:rPr>
        <w:t xml:space="preserve"> </w:t>
      </w:r>
      <w:proofErr w:type="spellStart"/>
      <w:r w:rsidRPr="00B03D7F">
        <w:rPr>
          <w:lang w:val="ru-RU"/>
        </w:rPr>
        <w:t>шаньюйдің</w:t>
      </w:r>
      <w:proofErr w:type="spellEnd"/>
      <w:r w:rsidRPr="00B03D7F">
        <w:rPr>
          <w:lang w:val="en-US"/>
        </w:rPr>
        <w:t xml:space="preserve"> </w:t>
      </w:r>
      <w:proofErr w:type="spellStart"/>
      <w:r w:rsidRPr="00B03D7F">
        <w:rPr>
          <w:lang w:val="ru-RU"/>
        </w:rPr>
        <w:t>нағыз</w:t>
      </w:r>
      <w:proofErr w:type="spellEnd"/>
      <w:r w:rsidRPr="00B03D7F">
        <w:rPr>
          <w:lang w:val="en-US"/>
        </w:rPr>
        <w:t xml:space="preserve"> </w:t>
      </w:r>
      <w:proofErr w:type="spellStart"/>
      <w:r w:rsidRPr="00B03D7F">
        <w:rPr>
          <w:lang w:val="ru-RU"/>
        </w:rPr>
        <w:t>мемлекетшіл</w:t>
      </w:r>
      <w:proofErr w:type="spellEnd"/>
      <w:r w:rsidRPr="00B03D7F">
        <w:rPr>
          <w:lang w:val="en-US"/>
        </w:rPr>
        <w:t xml:space="preserve"> </w:t>
      </w:r>
      <w:proofErr w:type="spellStart"/>
      <w:r w:rsidRPr="00B03D7F">
        <w:rPr>
          <w:lang w:val="ru-RU"/>
        </w:rPr>
        <w:t>болмысы</w:t>
      </w:r>
      <w:proofErr w:type="spellEnd"/>
      <w:r w:rsidRPr="00B03D7F">
        <w:rPr>
          <w:lang w:val="en-US"/>
        </w:rPr>
        <w:t xml:space="preserve"> </w:t>
      </w:r>
      <w:proofErr w:type="spellStart"/>
      <w:r w:rsidRPr="00B03D7F">
        <w:rPr>
          <w:lang w:val="ru-RU"/>
        </w:rPr>
        <w:t>көрінеді</w:t>
      </w:r>
      <w:proofErr w:type="spellEnd"/>
      <w:r w:rsidRPr="00B03D7F">
        <w:rPr>
          <w:lang w:val="en-US"/>
        </w:rPr>
        <w:t xml:space="preserve">. </w:t>
      </w:r>
      <w:r w:rsidRPr="00B03D7F">
        <w:rPr>
          <w:lang w:val="ru-RU"/>
        </w:rPr>
        <w:t>Ол</w:t>
      </w:r>
      <w:r w:rsidRPr="00B03D7F">
        <w:rPr>
          <w:lang w:val="en-US"/>
        </w:rPr>
        <w:t xml:space="preserve"> </w:t>
      </w:r>
      <w:proofErr w:type="spellStart"/>
      <w:r w:rsidRPr="00B03D7F">
        <w:rPr>
          <w:lang w:val="ru-RU"/>
        </w:rPr>
        <w:t>ашуланып</w:t>
      </w:r>
      <w:proofErr w:type="spellEnd"/>
      <w:r w:rsidRPr="00B03D7F">
        <w:rPr>
          <w:lang w:val="en-US"/>
        </w:rPr>
        <w:t>: «</w:t>
      </w:r>
      <w:proofErr w:type="spellStart"/>
      <w:r w:rsidRPr="00B03D7F">
        <w:rPr>
          <w:lang w:val="ru-RU"/>
        </w:rPr>
        <w:t>Ат</w:t>
      </w:r>
      <w:proofErr w:type="spellEnd"/>
      <w:r w:rsidRPr="00B03D7F">
        <w:rPr>
          <w:lang w:val="en-US"/>
        </w:rPr>
        <w:t xml:space="preserve"> — </w:t>
      </w:r>
      <w:proofErr w:type="spellStart"/>
      <w:r w:rsidRPr="00B03D7F">
        <w:rPr>
          <w:lang w:val="ru-RU"/>
        </w:rPr>
        <w:t>жеке</w:t>
      </w:r>
      <w:proofErr w:type="spellEnd"/>
      <w:r w:rsidRPr="00B03D7F">
        <w:rPr>
          <w:lang w:val="en-US"/>
        </w:rPr>
        <w:t xml:space="preserve"> </w:t>
      </w:r>
      <w:proofErr w:type="spellStart"/>
      <w:r w:rsidRPr="00B03D7F">
        <w:rPr>
          <w:lang w:val="ru-RU"/>
        </w:rPr>
        <w:t>адамның</w:t>
      </w:r>
      <w:proofErr w:type="spellEnd"/>
      <w:r w:rsidRPr="00B03D7F">
        <w:rPr>
          <w:lang w:val="en-US"/>
        </w:rPr>
        <w:t xml:space="preserve"> </w:t>
      </w:r>
      <w:proofErr w:type="spellStart"/>
      <w:r w:rsidRPr="00B03D7F">
        <w:rPr>
          <w:lang w:val="ru-RU"/>
        </w:rPr>
        <w:t>мүлкі</w:t>
      </w:r>
      <w:proofErr w:type="spellEnd"/>
      <w:r w:rsidRPr="00B03D7F">
        <w:rPr>
          <w:lang w:val="en-US"/>
        </w:rPr>
        <w:t xml:space="preserve">, </w:t>
      </w:r>
      <w:proofErr w:type="spellStart"/>
      <w:r w:rsidRPr="00B03D7F">
        <w:rPr>
          <w:lang w:val="ru-RU"/>
        </w:rPr>
        <w:t>әйел</w:t>
      </w:r>
      <w:proofErr w:type="spellEnd"/>
      <w:r w:rsidRPr="00B03D7F">
        <w:rPr>
          <w:lang w:val="en-US"/>
        </w:rPr>
        <w:t xml:space="preserve"> — </w:t>
      </w:r>
      <w:proofErr w:type="spellStart"/>
      <w:r w:rsidRPr="00B03D7F">
        <w:rPr>
          <w:lang w:val="ru-RU"/>
        </w:rPr>
        <w:t>отбасының</w:t>
      </w:r>
      <w:proofErr w:type="spellEnd"/>
      <w:r w:rsidRPr="00B03D7F">
        <w:rPr>
          <w:lang w:val="en-US"/>
        </w:rPr>
        <w:t xml:space="preserve"> </w:t>
      </w:r>
      <w:proofErr w:type="spellStart"/>
      <w:r w:rsidRPr="00B03D7F">
        <w:rPr>
          <w:lang w:val="ru-RU"/>
        </w:rPr>
        <w:t>ісі</w:t>
      </w:r>
      <w:proofErr w:type="spellEnd"/>
      <w:r w:rsidRPr="00B03D7F">
        <w:rPr>
          <w:lang w:val="en-US"/>
        </w:rPr>
        <w:t xml:space="preserve">, </w:t>
      </w:r>
      <w:r w:rsidRPr="00B03D7F">
        <w:rPr>
          <w:lang w:val="ru-RU"/>
        </w:rPr>
        <w:t>ал</w:t>
      </w:r>
      <w:r w:rsidRPr="00B03D7F">
        <w:rPr>
          <w:lang w:val="en-US"/>
        </w:rPr>
        <w:t xml:space="preserve"> </w:t>
      </w:r>
      <w:proofErr w:type="spellStart"/>
      <w:r w:rsidRPr="00B03D7F">
        <w:rPr>
          <w:lang w:val="ru-RU"/>
        </w:rPr>
        <w:t>жер</w:t>
      </w:r>
      <w:proofErr w:type="spellEnd"/>
      <w:r w:rsidRPr="00B03D7F">
        <w:rPr>
          <w:lang w:val="en-US"/>
        </w:rPr>
        <w:t xml:space="preserve"> — </w:t>
      </w:r>
      <w:proofErr w:type="spellStart"/>
      <w:r w:rsidRPr="00B03D7F">
        <w:rPr>
          <w:lang w:val="ru-RU"/>
        </w:rPr>
        <w:t>мемлекеттің</w:t>
      </w:r>
      <w:proofErr w:type="spellEnd"/>
      <w:r w:rsidRPr="00B03D7F">
        <w:rPr>
          <w:lang w:val="en-US"/>
        </w:rPr>
        <w:t xml:space="preserve"> </w:t>
      </w:r>
      <w:proofErr w:type="spellStart"/>
      <w:r w:rsidRPr="00B03D7F">
        <w:rPr>
          <w:lang w:val="ru-RU"/>
        </w:rPr>
        <w:t>негізі</w:t>
      </w:r>
      <w:proofErr w:type="spellEnd"/>
      <w:r w:rsidRPr="00B03D7F">
        <w:rPr>
          <w:lang w:val="en-US"/>
        </w:rPr>
        <w:t xml:space="preserve">. </w:t>
      </w:r>
      <w:proofErr w:type="spellStart"/>
      <w:r w:rsidRPr="00B03D7F">
        <w:rPr>
          <w:lang w:val="ru-RU"/>
        </w:rPr>
        <w:t>Жер</w:t>
      </w:r>
      <w:proofErr w:type="spellEnd"/>
      <w:r w:rsidRPr="00B03D7F">
        <w:rPr>
          <w:lang w:val="en-US"/>
        </w:rPr>
        <w:t xml:space="preserve"> </w:t>
      </w:r>
      <w:proofErr w:type="spellStart"/>
      <w:r w:rsidRPr="00B03D7F">
        <w:rPr>
          <w:lang w:val="ru-RU"/>
        </w:rPr>
        <w:t>берілмейді</w:t>
      </w:r>
      <w:proofErr w:type="spellEnd"/>
      <w:r w:rsidRPr="00B03D7F">
        <w:rPr>
          <w:lang w:val="en-US"/>
        </w:rPr>
        <w:t xml:space="preserve">» </w:t>
      </w:r>
      <w:proofErr w:type="spellStart"/>
      <w:r w:rsidRPr="00B03D7F">
        <w:rPr>
          <w:lang w:val="ru-RU"/>
        </w:rPr>
        <w:t>деп</w:t>
      </w:r>
      <w:proofErr w:type="spellEnd"/>
      <w:r w:rsidRPr="00B03D7F">
        <w:rPr>
          <w:lang w:val="en-US"/>
        </w:rPr>
        <w:t xml:space="preserve"> </w:t>
      </w:r>
      <w:proofErr w:type="spellStart"/>
      <w:r w:rsidRPr="00B03D7F">
        <w:rPr>
          <w:lang w:val="ru-RU"/>
        </w:rPr>
        <w:t>кесіп</w:t>
      </w:r>
      <w:proofErr w:type="spellEnd"/>
      <w:r w:rsidRPr="00B03D7F">
        <w:rPr>
          <w:lang w:val="en-US"/>
        </w:rPr>
        <w:t xml:space="preserve"> </w:t>
      </w:r>
      <w:proofErr w:type="spellStart"/>
      <w:r w:rsidRPr="00B03D7F">
        <w:rPr>
          <w:lang w:val="ru-RU"/>
        </w:rPr>
        <w:t>айтады</w:t>
      </w:r>
      <w:proofErr w:type="spellEnd"/>
      <w:r w:rsidRPr="00B03D7F">
        <w:rPr>
          <w:lang w:val="en-US"/>
        </w:rPr>
        <w:t xml:space="preserve">. </w:t>
      </w:r>
      <w:proofErr w:type="spellStart"/>
      <w:r w:rsidRPr="00B03D7F">
        <w:rPr>
          <w:lang w:val="ru-RU"/>
        </w:rPr>
        <w:t>Жерді</w:t>
      </w:r>
      <w:proofErr w:type="spellEnd"/>
      <w:r w:rsidRPr="00B03D7F">
        <w:rPr>
          <w:lang w:val="en-US"/>
        </w:rPr>
        <w:t xml:space="preserve"> </w:t>
      </w:r>
      <w:proofErr w:type="spellStart"/>
      <w:r w:rsidRPr="00B03D7F">
        <w:rPr>
          <w:lang w:val="ru-RU"/>
        </w:rPr>
        <w:t>беруді</w:t>
      </w:r>
      <w:proofErr w:type="spellEnd"/>
      <w:r w:rsidRPr="00B03D7F">
        <w:rPr>
          <w:lang w:val="en-US"/>
        </w:rPr>
        <w:t xml:space="preserve"> </w:t>
      </w:r>
      <w:proofErr w:type="spellStart"/>
      <w:r w:rsidRPr="00B03D7F">
        <w:rPr>
          <w:lang w:val="ru-RU"/>
        </w:rPr>
        <w:t>қолдағандарды</w:t>
      </w:r>
      <w:proofErr w:type="spellEnd"/>
      <w:r w:rsidRPr="00B03D7F">
        <w:rPr>
          <w:lang w:val="en-US"/>
        </w:rPr>
        <w:t xml:space="preserve"> </w:t>
      </w:r>
      <w:proofErr w:type="spellStart"/>
      <w:r w:rsidRPr="00B03D7F">
        <w:rPr>
          <w:lang w:val="ru-RU"/>
        </w:rPr>
        <w:t>қатаң</w:t>
      </w:r>
      <w:proofErr w:type="spellEnd"/>
      <w:r w:rsidRPr="00B03D7F">
        <w:rPr>
          <w:lang w:val="en-US"/>
        </w:rPr>
        <w:t xml:space="preserve"> </w:t>
      </w:r>
      <w:proofErr w:type="spellStart"/>
      <w:r w:rsidRPr="00B03D7F">
        <w:rPr>
          <w:lang w:val="ru-RU"/>
        </w:rPr>
        <w:t>жазалап</w:t>
      </w:r>
      <w:proofErr w:type="spellEnd"/>
      <w:r w:rsidRPr="00B03D7F">
        <w:rPr>
          <w:lang w:val="en-US"/>
        </w:rPr>
        <w:t xml:space="preserve">, </w:t>
      </w:r>
      <w:proofErr w:type="spellStart"/>
      <w:r w:rsidRPr="00B03D7F">
        <w:rPr>
          <w:lang w:val="ru-RU"/>
        </w:rPr>
        <w:t>әскерін</w:t>
      </w:r>
      <w:proofErr w:type="spellEnd"/>
      <w:r w:rsidRPr="00B03D7F">
        <w:rPr>
          <w:lang w:val="en-US"/>
        </w:rPr>
        <w:t xml:space="preserve"> </w:t>
      </w:r>
      <w:proofErr w:type="spellStart"/>
      <w:r w:rsidRPr="00B03D7F">
        <w:rPr>
          <w:lang w:val="ru-RU"/>
        </w:rPr>
        <w:t>бастап</w:t>
      </w:r>
      <w:proofErr w:type="spellEnd"/>
      <w:r w:rsidRPr="00B03D7F">
        <w:rPr>
          <w:lang w:val="en-US"/>
        </w:rPr>
        <w:t xml:space="preserve"> </w:t>
      </w:r>
      <w:proofErr w:type="spellStart"/>
      <w:r w:rsidRPr="00B03D7F">
        <w:rPr>
          <w:lang w:val="ru-RU"/>
        </w:rPr>
        <w:t>қарсы</w:t>
      </w:r>
      <w:proofErr w:type="spellEnd"/>
      <w:r w:rsidRPr="00B03D7F">
        <w:rPr>
          <w:lang w:val="en-US"/>
        </w:rPr>
        <w:t xml:space="preserve"> </w:t>
      </w:r>
      <w:proofErr w:type="spellStart"/>
      <w:r w:rsidRPr="00B03D7F">
        <w:rPr>
          <w:lang w:val="ru-RU"/>
        </w:rPr>
        <w:t>елге</w:t>
      </w:r>
      <w:proofErr w:type="spellEnd"/>
      <w:r w:rsidRPr="00B03D7F">
        <w:rPr>
          <w:lang w:val="en-US"/>
        </w:rPr>
        <w:t xml:space="preserve"> </w:t>
      </w:r>
      <w:proofErr w:type="spellStart"/>
      <w:r w:rsidRPr="00B03D7F">
        <w:rPr>
          <w:lang w:val="ru-RU"/>
        </w:rPr>
        <w:t>жорық</w:t>
      </w:r>
      <w:proofErr w:type="spellEnd"/>
      <w:r w:rsidRPr="00B03D7F">
        <w:rPr>
          <w:lang w:val="en-US"/>
        </w:rPr>
        <w:t xml:space="preserve"> </w:t>
      </w:r>
      <w:proofErr w:type="spellStart"/>
      <w:r w:rsidRPr="00B03D7F">
        <w:rPr>
          <w:lang w:val="ru-RU"/>
        </w:rPr>
        <w:t>жасап</w:t>
      </w:r>
      <w:proofErr w:type="spellEnd"/>
      <w:r w:rsidRPr="00B03D7F">
        <w:rPr>
          <w:lang w:val="en-US"/>
        </w:rPr>
        <w:t xml:space="preserve">, </w:t>
      </w:r>
      <w:proofErr w:type="spellStart"/>
      <w:r w:rsidRPr="00B03D7F">
        <w:rPr>
          <w:lang w:val="ru-RU"/>
        </w:rPr>
        <w:t>оларды</w:t>
      </w:r>
      <w:proofErr w:type="spellEnd"/>
      <w:r w:rsidRPr="00B03D7F">
        <w:rPr>
          <w:lang w:val="en-US"/>
        </w:rPr>
        <w:t xml:space="preserve"> </w:t>
      </w:r>
      <w:proofErr w:type="spellStart"/>
      <w:r w:rsidRPr="00B03D7F">
        <w:rPr>
          <w:lang w:val="ru-RU"/>
        </w:rPr>
        <w:t>толық</w:t>
      </w:r>
      <w:proofErr w:type="spellEnd"/>
      <w:r w:rsidRPr="00B03D7F">
        <w:rPr>
          <w:lang w:val="en-US"/>
        </w:rPr>
        <w:t xml:space="preserve"> </w:t>
      </w:r>
      <w:proofErr w:type="spellStart"/>
      <w:r w:rsidRPr="00B03D7F">
        <w:rPr>
          <w:lang w:val="ru-RU"/>
        </w:rPr>
        <w:t>жеңеді</w:t>
      </w:r>
      <w:proofErr w:type="spellEnd"/>
      <w:r w:rsidRPr="00B03D7F">
        <w:rPr>
          <w:lang w:val="en-US"/>
        </w:rPr>
        <w:t>.</w:t>
      </w:r>
    </w:p>
    <w:p w14:paraId="05C46D71" w14:textId="77777777" w:rsidR="00B03D7F" w:rsidRPr="00B03D7F" w:rsidRDefault="00B03D7F" w:rsidP="00B03D7F">
      <w:pPr>
        <w:rPr>
          <w:lang w:val="en-US"/>
        </w:rPr>
      </w:pPr>
    </w:p>
    <w:p w14:paraId="48E9F2F4" w14:textId="5BA72BA4" w:rsidR="00B03D7F" w:rsidRPr="00215DF6" w:rsidRDefault="00B03D7F" w:rsidP="00B03D7F">
      <w:pPr>
        <w:rPr>
          <w:lang w:val="en-US"/>
        </w:rPr>
      </w:pPr>
      <w:proofErr w:type="spellStart"/>
      <w:r w:rsidRPr="00B03D7F">
        <w:rPr>
          <w:lang w:val="ru-RU"/>
        </w:rPr>
        <w:t>Бұл</w:t>
      </w:r>
      <w:proofErr w:type="spellEnd"/>
      <w:r w:rsidRPr="00B03D7F">
        <w:rPr>
          <w:lang w:val="en-US"/>
        </w:rPr>
        <w:t xml:space="preserve"> </w:t>
      </w:r>
      <w:proofErr w:type="spellStart"/>
      <w:r w:rsidRPr="00B03D7F">
        <w:rPr>
          <w:lang w:val="ru-RU"/>
        </w:rPr>
        <w:t>аңыздың</w:t>
      </w:r>
      <w:proofErr w:type="spellEnd"/>
      <w:r w:rsidRPr="00B03D7F">
        <w:rPr>
          <w:lang w:val="en-US"/>
        </w:rPr>
        <w:t xml:space="preserve"> </w:t>
      </w:r>
      <w:proofErr w:type="spellStart"/>
      <w:r w:rsidRPr="00B03D7F">
        <w:rPr>
          <w:lang w:val="ru-RU"/>
        </w:rPr>
        <w:t>мағынасы</w:t>
      </w:r>
      <w:proofErr w:type="spellEnd"/>
      <w:r w:rsidRPr="00B03D7F">
        <w:rPr>
          <w:lang w:val="en-US"/>
        </w:rPr>
        <w:t xml:space="preserve"> </w:t>
      </w:r>
      <w:proofErr w:type="spellStart"/>
      <w:r w:rsidRPr="00B03D7F">
        <w:rPr>
          <w:lang w:val="ru-RU"/>
        </w:rPr>
        <w:t>өте</w:t>
      </w:r>
      <w:proofErr w:type="spellEnd"/>
      <w:r w:rsidRPr="00B03D7F">
        <w:rPr>
          <w:lang w:val="en-US"/>
        </w:rPr>
        <w:t xml:space="preserve"> </w:t>
      </w:r>
      <w:proofErr w:type="spellStart"/>
      <w:r w:rsidRPr="00B03D7F">
        <w:rPr>
          <w:lang w:val="ru-RU"/>
        </w:rPr>
        <w:t>терең</w:t>
      </w:r>
      <w:proofErr w:type="spellEnd"/>
      <w:r w:rsidRPr="00B03D7F">
        <w:rPr>
          <w:lang w:val="en-US"/>
        </w:rPr>
        <w:t xml:space="preserve">. </w:t>
      </w:r>
      <w:proofErr w:type="spellStart"/>
      <w:r w:rsidRPr="00B03D7F">
        <w:rPr>
          <w:lang w:val="ru-RU"/>
        </w:rPr>
        <w:t>Көшпелі</w:t>
      </w:r>
      <w:proofErr w:type="spellEnd"/>
      <w:r w:rsidRPr="00B03D7F">
        <w:rPr>
          <w:lang w:val="en-US"/>
        </w:rPr>
        <w:t xml:space="preserve"> </w:t>
      </w:r>
      <w:proofErr w:type="spellStart"/>
      <w:r w:rsidRPr="00B03D7F">
        <w:rPr>
          <w:lang w:val="ru-RU"/>
        </w:rPr>
        <w:t>дүниетанымда</w:t>
      </w:r>
      <w:proofErr w:type="spellEnd"/>
      <w:r w:rsidRPr="00B03D7F">
        <w:rPr>
          <w:lang w:val="en-US"/>
        </w:rPr>
        <w:t xml:space="preserve"> </w:t>
      </w:r>
      <w:proofErr w:type="spellStart"/>
      <w:r w:rsidRPr="00B03D7F">
        <w:rPr>
          <w:lang w:val="ru-RU"/>
        </w:rPr>
        <w:t>жер</w:t>
      </w:r>
      <w:proofErr w:type="spellEnd"/>
      <w:r w:rsidRPr="00B03D7F">
        <w:rPr>
          <w:lang w:val="en-US"/>
        </w:rPr>
        <w:t xml:space="preserve"> </w:t>
      </w:r>
      <w:proofErr w:type="spellStart"/>
      <w:r w:rsidRPr="00B03D7F">
        <w:rPr>
          <w:lang w:val="ru-RU"/>
        </w:rPr>
        <w:t>жай</w:t>
      </w:r>
      <w:proofErr w:type="spellEnd"/>
      <w:r w:rsidRPr="00B03D7F">
        <w:rPr>
          <w:lang w:val="en-US"/>
        </w:rPr>
        <w:t xml:space="preserve"> </w:t>
      </w:r>
      <w:proofErr w:type="spellStart"/>
      <w:r w:rsidRPr="00B03D7F">
        <w:rPr>
          <w:lang w:val="ru-RU"/>
        </w:rPr>
        <w:t>ғана</w:t>
      </w:r>
      <w:proofErr w:type="spellEnd"/>
      <w:r w:rsidRPr="00B03D7F">
        <w:rPr>
          <w:lang w:val="en-US"/>
        </w:rPr>
        <w:t xml:space="preserve"> </w:t>
      </w:r>
      <w:proofErr w:type="spellStart"/>
      <w:r w:rsidRPr="00B03D7F">
        <w:rPr>
          <w:lang w:val="ru-RU"/>
        </w:rPr>
        <w:t>қоныс</w:t>
      </w:r>
      <w:proofErr w:type="spellEnd"/>
      <w:r w:rsidRPr="00B03D7F">
        <w:rPr>
          <w:lang w:val="en-US"/>
        </w:rPr>
        <w:t xml:space="preserve"> </w:t>
      </w:r>
      <w:proofErr w:type="spellStart"/>
      <w:r w:rsidRPr="00B03D7F">
        <w:rPr>
          <w:lang w:val="ru-RU"/>
        </w:rPr>
        <w:t>емес</w:t>
      </w:r>
      <w:proofErr w:type="spellEnd"/>
      <w:r w:rsidRPr="00B03D7F">
        <w:rPr>
          <w:lang w:val="en-US"/>
        </w:rPr>
        <w:t xml:space="preserve">, </w:t>
      </w:r>
      <w:proofErr w:type="spellStart"/>
      <w:r w:rsidRPr="00B03D7F">
        <w:rPr>
          <w:lang w:val="ru-RU"/>
        </w:rPr>
        <w:t>халықтың</w:t>
      </w:r>
      <w:proofErr w:type="spellEnd"/>
      <w:r w:rsidRPr="00B03D7F">
        <w:rPr>
          <w:lang w:val="en-US"/>
        </w:rPr>
        <w:t xml:space="preserve"> </w:t>
      </w:r>
      <w:proofErr w:type="spellStart"/>
      <w:r w:rsidRPr="00B03D7F">
        <w:rPr>
          <w:lang w:val="ru-RU"/>
        </w:rPr>
        <w:t>өмір</w:t>
      </w:r>
      <w:proofErr w:type="spellEnd"/>
      <w:r w:rsidRPr="00B03D7F">
        <w:rPr>
          <w:lang w:val="en-US"/>
        </w:rPr>
        <w:t xml:space="preserve"> </w:t>
      </w:r>
      <w:proofErr w:type="spellStart"/>
      <w:r w:rsidRPr="00B03D7F">
        <w:rPr>
          <w:lang w:val="ru-RU"/>
        </w:rPr>
        <w:t>сүру</w:t>
      </w:r>
      <w:proofErr w:type="spellEnd"/>
      <w:r w:rsidRPr="00B03D7F">
        <w:rPr>
          <w:lang w:val="en-US"/>
        </w:rPr>
        <w:t xml:space="preserve"> </w:t>
      </w:r>
      <w:proofErr w:type="spellStart"/>
      <w:r w:rsidRPr="00B03D7F">
        <w:rPr>
          <w:lang w:val="ru-RU"/>
        </w:rPr>
        <w:t>кеңістігі</w:t>
      </w:r>
      <w:proofErr w:type="spellEnd"/>
      <w:r w:rsidRPr="00B03D7F">
        <w:rPr>
          <w:lang w:val="en-US"/>
        </w:rPr>
        <w:t xml:space="preserve">, </w:t>
      </w:r>
      <w:proofErr w:type="spellStart"/>
      <w:r w:rsidRPr="00B03D7F">
        <w:rPr>
          <w:lang w:val="ru-RU"/>
        </w:rPr>
        <w:t>мемлекеттің</w:t>
      </w:r>
      <w:proofErr w:type="spellEnd"/>
      <w:r w:rsidRPr="00B03D7F">
        <w:rPr>
          <w:lang w:val="en-US"/>
        </w:rPr>
        <w:t xml:space="preserve"> </w:t>
      </w:r>
      <w:proofErr w:type="spellStart"/>
      <w:r w:rsidRPr="00B03D7F">
        <w:rPr>
          <w:lang w:val="ru-RU"/>
        </w:rPr>
        <w:t>тірегі</w:t>
      </w:r>
      <w:proofErr w:type="spellEnd"/>
      <w:r w:rsidRPr="00B03D7F">
        <w:rPr>
          <w:lang w:val="en-US"/>
        </w:rPr>
        <w:t xml:space="preserve">, </w:t>
      </w:r>
      <w:proofErr w:type="spellStart"/>
      <w:r w:rsidRPr="00B03D7F">
        <w:rPr>
          <w:lang w:val="ru-RU"/>
        </w:rPr>
        <w:t>ата</w:t>
      </w:r>
      <w:proofErr w:type="spellEnd"/>
      <w:r w:rsidRPr="00B03D7F">
        <w:rPr>
          <w:lang w:val="en-US"/>
        </w:rPr>
        <w:t>-</w:t>
      </w:r>
      <w:proofErr w:type="spellStart"/>
      <w:r w:rsidRPr="00B03D7F">
        <w:rPr>
          <w:lang w:val="ru-RU"/>
        </w:rPr>
        <w:t>бабадан</w:t>
      </w:r>
      <w:proofErr w:type="spellEnd"/>
      <w:r w:rsidRPr="00B03D7F">
        <w:rPr>
          <w:lang w:val="en-US"/>
        </w:rPr>
        <w:t xml:space="preserve"> </w:t>
      </w:r>
      <w:proofErr w:type="spellStart"/>
      <w:r w:rsidRPr="00B03D7F">
        <w:rPr>
          <w:lang w:val="ru-RU"/>
        </w:rPr>
        <w:t>қалған</w:t>
      </w:r>
      <w:proofErr w:type="spellEnd"/>
      <w:r w:rsidRPr="00B03D7F">
        <w:rPr>
          <w:lang w:val="en-US"/>
        </w:rPr>
        <w:t xml:space="preserve"> </w:t>
      </w:r>
      <w:proofErr w:type="spellStart"/>
      <w:r w:rsidRPr="00B03D7F">
        <w:rPr>
          <w:lang w:val="ru-RU"/>
        </w:rPr>
        <w:t>қасиетті</w:t>
      </w:r>
      <w:proofErr w:type="spellEnd"/>
      <w:r w:rsidRPr="00B03D7F">
        <w:rPr>
          <w:lang w:val="en-US"/>
        </w:rPr>
        <w:t xml:space="preserve"> </w:t>
      </w:r>
      <w:proofErr w:type="spellStart"/>
      <w:r w:rsidRPr="00B03D7F">
        <w:rPr>
          <w:lang w:val="ru-RU"/>
        </w:rPr>
        <w:t>мұра</w:t>
      </w:r>
      <w:proofErr w:type="spellEnd"/>
      <w:r w:rsidRPr="00B03D7F">
        <w:rPr>
          <w:lang w:val="en-US"/>
        </w:rPr>
        <w:t xml:space="preserve"> </w:t>
      </w:r>
      <w:proofErr w:type="spellStart"/>
      <w:r w:rsidRPr="00B03D7F">
        <w:rPr>
          <w:lang w:val="ru-RU"/>
        </w:rPr>
        <w:t>деп</w:t>
      </w:r>
      <w:proofErr w:type="spellEnd"/>
      <w:r w:rsidRPr="00B03D7F">
        <w:rPr>
          <w:lang w:val="en-US"/>
        </w:rPr>
        <w:t xml:space="preserve"> </w:t>
      </w:r>
      <w:proofErr w:type="spellStart"/>
      <w:r w:rsidRPr="00B03D7F">
        <w:rPr>
          <w:lang w:val="ru-RU"/>
        </w:rPr>
        <w:t>түсінілген</w:t>
      </w:r>
      <w:proofErr w:type="spellEnd"/>
      <w:r w:rsidRPr="00B03D7F">
        <w:rPr>
          <w:lang w:val="en-US"/>
        </w:rPr>
        <w:t xml:space="preserve">. </w:t>
      </w:r>
      <w:proofErr w:type="spellStart"/>
      <w:r w:rsidRPr="00B03D7F">
        <w:rPr>
          <w:lang w:val="ru-RU"/>
        </w:rPr>
        <w:t>Сондықтан</w:t>
      </w:r>
      <w:proofErr w:type="spellEnd"/>
      <w:r w:rsidRPr="00B03D7F">
        <w:rPr>
          <w:lang w:val="en-US"/>
        </w:rPr>
        <w:t xml:space="preserve"> </w:t>
      </w:r>
      <w:proofErr w:type="spellStart"/>
      <w:r w:rsidRPr="00B03D7F">
        <w:rPr>
          <w:lang w:val="ru-RU"/>
        </w:rPr>
        <w:t>Мөде</w:t>
      </w:r>
      <w:proofErr w:type="spellEnd"/>
      <w:r w:rsidRPr="00B03D7F">
        <w:rPr>
          <w:lang w:val="en-US"/>
        </w:rPr>
        <w:t xml:space="preserve"> </w:t>
      </w:r>
      <w:proofErr w:type="spellStart"/>
      <w:r w:rsidRPr="00B03D7F">
        <w:rPr>
          <w:lang w:val="ru-RU"/>
        </w:rPr>
        <w:t>үшін</w:t>
      </w:r>
      <w:proofErr w:type="spellEnd"/>
      <w:r w:rsidRPr="00B03D7F">
        <w:rPr>
          <w:lang w:val="en-US"/>
        </w:rPr>
        <w:t xml:space="preserve"> </w:t>
      </w:r>
      <w:proofErr w:type="spellStart"/>
      <w:r w:rsidRPr="00B03D7F">
        <w:rPr>
          <w:lang w:val="ru-RU"/>
        </w:rPr>
        <w:t>жерден</w:t>
      </w:r>
      <w:proofErr w:type="spellEnd"/>
      <w:r w:rsidRPr="00B03D7F">
        <w:rPr>
          <w:lang w:val="en-US"/>
        </w:rPr>
        <w:t xml:space="preserve"> </w:t>
      </w:r>
      <w:proofErr w:type="spellStart"/>
      <w:r w:rsidRPr="00B03D7F">
        <w:rPr>
          <w:lang w:val="ru-RU"/>
        </w:rPr>
        <w:t>айырылу</w:t>
      </w:r>
      <w:proofErr w:type="spellEnd"/>
      <w:r w:rsidRPr="00B03D7F">
        <w:rPr>
          <w:lang w:val="en-US"/>
        </w:rPr>
        <w:t xml:space="preserve"> — </w:t>
      </w:r>
      <w:proofErr w:type="spellStart"/>
      <w:r w:rsidRPr="00B03D7F">
        <w:rPr>
          <w:lang w:val="ru-RU"/>
        </w:rPr>
        <w:t>елден</w:t>
      </w:r>
      <w:proofErr w:type="spellEnd"/>
      <w:r w:rsidRPr="00B03D7F">
        <w:rPr>
          <w:lang w:val="en-US"/>
        </w:rPr>
        <w:t xml:space="preserve">, </w:t>
      </w:r>
      <w:proofErr w:type="spellStart"/>
      <w:r w:rsidRPr="00B03D7F">
        <w:rPr>
          <w:lang w:val="ru-RU"/>
        </w:rPr>
        <w:t>тәуелсіздіктен</w:t>
      </w:r>
      <w:proofErr w:type="spellEnd"/>
      <w:r w:rsidRPr="00B03D7F">
        <w:rPr>
          <w:lang w:val="en-US"/>
        </w:rPr>
        <w:t xml:space="preserve"> </w:t>
      </w:r>
      <w:proofErr w:type="spellStart"/>
      <w:r w:rsidRPr="00B03D7F">
        <w:rPr>
          <w:lang w:val="ru-RU"/>
        </w:rPr>
        <w:t>айырылумен</w:t>
      </w:r>
      <w:proofErr w:type="spellEnd"/>
      <w:r w:rsidRPr="00B03D7F">
        <w:rPr>
          <w:lang w:val="en-US"/>
        </w:rPr>
        <w:t xml:space="preserve"> </w:t>
      </w:r>
      <w:proofErr w:type="spellStart"/>
      <w:r w:rsidRPr="00B03D7F">
        <w:rPr>
          <w:lang w:val="ru-RU"/>
        </w:rPr>
        <w:t>тең</w:t>
      </w:r>
      <w:proofErr w:type="spellEnd"/>
      <w:r w:rsidRPr="00B03D7F">
        <w:rPr>
          <w:lang w:val="en-US"/>
        </w:rPr>
        <w:t xml:space="preserve"> </w:t>
      </w:r>
      <w:proofErr w:type="spellStart"/>
      <w:r w:rsidRPr="00B03D7F">
        <w:rPr>
          <w:lang w:val="ru-RU"/>
        </w:rPr>
        <w:t>болды</w:t>
      </w:r>
      <w:proofErr w:type="spellEnd"/>
      <w:r w:rsidRPr="00B03D7F">
        <w:rPr>
          <w:lang w:val="en-US"/>
        </w:rPr>
        <w:t xml:space="preserve">. </w:t>
      </w:r>
      <w:r w:rsidRPr="00B03D7F">
        <w:rPr>
          <w:lang w:val="ru-RU"/>
        </w:rPr>
        <w:t>Осы</w:t>
      </w:r>
      <w:r w:rsidRPr="00B03D7F">
        <w:rPr>
          <w:lang w:val="en-US"/>
        </w:rPr>
        <w:t xml:space="preserve"> </w:t>
      </w:r>
      <w:proofErr w:type="spellStart"/>
      <w:r w:rsidRPr="00B03D7F">
        <w:rPr>
          <w:lang w:val="ru-RU"/>
        </w:rPr>
        <w:t>көзқарас</w:t>
      </w:r>
      <w:proofErr w:type="spellEnd"/>
      <w:r w:rsidRPr="00B03D7F">
        <w:rPr>
          <w:lang w:val="en-US"/>
        </w:rPr>
        <w:t xml:space="preserve"> </w:t>
      </w:r>
      <w:proofErr w:type="spellStart"/>
      <w:r w:rsidRPr="00B03D7F">
        <w:rPr>
          <w:lang w:val="ru-RU"/>
        </w:rPr>
        <w:t>кейінгі</w:t>
      </w:r>
      <w:proofErr w:type="spellEnd"/>
      <w:r w:rsidRPr="00B03D7F">
        <w:rPr>
          <w:lang w:val="en-US"/>
        </w:rPr>
        <w:t xml:space="preserve"> </w:t>
      </w:r>
      <w:proofErr w:type="spellStart"/>
      <w:r w:rsidRPr="00B03D7F">
        <w:rPr>
          <w:lang w:val="ru-RU"/>
        </w:rPr>
        <w:t>түркі</w:t>
      </w:r>
      <w:proofErr w:type="spellEnd"/>
      <w:r w:rsidRPr="00B03D7F">
        <w:rPr>
          <w:lang w:val="en-US"/>
        </w:rPr>
        <w:t xml:space="preserve"> </w:t>
      </w:r>
      <w:proofErr w:type="spellStart"/>
      <w:r w:rsidRPr="00B03D7F">
        <w:rPr>
          <w:lang w:val="ru-RU"/>
        </w:rPr>
        <w:t>мемлекеттеріне</w:t>
      </w:r>
      <w:proofErr w:type="spellEnd"/>
      <w:r w:rsidRPr="00B03D7F">
        <w:rPr>
          <w:lang w:val="en-US"/>
        </w:rPr>
        <w:t xml:space="preserve">, </w:t>
      </w:r>
      <w:proofErr w:type="spellStart"/>
      <w:r w:rsidRPr="00B03D7F">
        <w:rPr>
          <w:lang w:val="ru-RU"/>
        </w:rPr>
        <w:t>соның</w:t>
      </w:r>
      <w:proofErr w:type="spellEnd"/>
      <w:r w:rsidRPr="00B03D7F">
        <w:rPr>
          <w:lang w:val="en-US"/>
        </w:rPr>
        <w:t xml:space="preserve"> </w:t>
      </w:r>
      <w:proofErr w:type="spellStart"/>
      <w:r w:rsidRPr="00B03D7F">
        <w:rPr>
          <w:lang w:val="ru-RU"/>
        </w:rPr>
        <w:t>ішінде</w:t>
      </w:r>
      <w:proofErr w:type="spellEnd"/>
      <w:r w:rsidRPr="00B03D7F">
        <w:rPr>
          <w:lang w:val="en-US"/>
        </w:rPr>
        <w:t xml:space="preserve"> </w:t>
      </w:r>
      <w:proofErr w:type="spellStart"/>
      <w:r w:rsidRPr="00B03D7F">
        <w:rPr>
          <w:lang w:val="ru-RU"/>
        </w:rPr>
        <w:lastRenderedPageBreak/>
        <w:t>қазақ</w:t>
      </w:r>
      <w:proofErr w:type="spellEnd"/>
      <w:r w:rsidRPr="00B03D7F">
        <w:rPr>
          <w:lang w:val="en-US"/>
        </w:rPr>
        <w:t xml:space="preserve"> </w:t>
      </w:r>
      <w:proofErr w:type="spellStart"/>
      <w:r w:rsidRPr="00B03D7F">
        <w:rPr>
          <w:lang w:val="ru-RU"/>
        </w:rPr>
        <w:t>халқының</w:t>
      </w:r>
      <w:proofErr w:type="spellEnd"/>
      <w:r w:rsidRPr="00B03D7F">
        <w:rPr>
          <w:lang w:val="en-US"/>
        </w:rPr>
        <w:t xml:space="preserve"> «</w:t>
      </w:r>
      <w:proofErr w:type="spellStart"/>
      <w:r w:rsidRPr="00B03D7F">
        <w:rPr>
          <w:lang w:val="ru-RU"/>
        </w:rPr>
        <w:t>жер</w:t>
      </w:r>
      <w:proofErr w:type="spellEnd"/>
      <w:r w:rsidRPr="00B03D7F">
        <w:rPr>
          <w:lang w:val="en-US"/>
        </w:rPr>
        <w:t xml:space="preserve"> — </w:t>
      </w:r>
      <w:proofErr w:type="spellStart"/>
      <w:r w:rsidRPr="00B03D7F">
        <w:rPr>
          <w:lang w:val="ru-RU"/>
        </w:rPr>
        <w:t>елдің</w:t>
      </w:r>
      <w:proofErr w:type="spellEnd"/>
      <w:r w:rsidRPr="00B03D7F">
        <w:rPr>
          <w:lang w:val="en-US"/>
        </w:rPr>
        <w:t xml:space="preserve"> </w:t>
      </w:r>
      <w:proofErr w:type="spellStart"/>
      <w:r w:rsidRPr="00B03D7F">
        <w:rPr>
          <w:lang w:val="ru-RU"/>
        </w:rPr>
        <w:t>жаны</w:t>
      </w:r>
      <w:proofErr w:type="spellEnd"/>
      <w:r w:rsidRPr="00B03D7F">
        <w:rPr>
          <w:lang w:val="en-US"/>
        </w:rPr>
        <w:t xml:space="preserve">» </w:t>
      </w:r>
      <w:proofErr w:type="spellStart"/>
      <w:r w:rsidRPr="00B03D7F">
        <w:rPr>
          <w:lang w:val="ru-RU"/>
        </w:rPr>
        <w:t>деген</w:t>
      </w:r>
      <w:proofErr w:type="spellEnd"/>
      <w:r w:rsidRPr="00B03D7F">
        <w:rPr>
          <w:lang w:val="en-US"/>
        </w:rPr>
        <w:t xml:space="preserve"> </w:t>
      </w:r>
      <w:proofErr w:type="spellStart"/>
      <w:r w:rsidRPr="00B03D7F">
        <w:rPr>
          <w:lang w:val="ru-RU"/>
        </w:rPr>
        <w:t>түсінігіне</w:t>
      </w:r>
      <w:proofErr w:type="spellEnd"/>
      <w:r w:rsidRPr="00B03D7F">
        <w:rPr>
          <w:lang w:val="en-US"/>
        </w:rPr>
        <w:t xml:space="preserve"> </w:t>
      </w:r>
      <w:proofErr w:type="spellStart"/>
      <w:r w:rsidRPr="00B03D7F">
        <w:rPr>
          <w:lang w:val="ru-RU"/>
        </w:rPr>
        <w:t>негіз</w:t>
      </w:r>
      <w:proofErr w:type="spellEnd"/>
      <w:r w:rsidRPr="00B03D7F">
        <w:rPr>
          <w:lang w:val="en-US"/>
        </w:rPr>
        <w:t xml:space="preserve"> </w:t>
      </w:r>
      <w:proofErr w:type="spellStart"/>
      <w:r w:rsidRPr="00B03D7F">
        <w:rPr>
          <w:lang w:val="ru-RU"/>
        </w:rPr>
        <w:t>болды</w:t>
      </w:r>
      <w:proofErr w:type="spellEnd"/>
      <w:r w:rsidRPr="00B03D7F">
        <w:rPr>
          <w:lang w:val="en-US"/>
        </w:rPr>
        <w:t xml:space="preserve">. </w:t>
      </w:r>
      <w:proofErr w:type="spellStart"/>
      <w:r w:rsidRPr="00B03D7F">
        <w:rPr>
          <w:lang w:val="ru-RU"/>
        </w:rPr>
        <w:t>Қорытындылай</w:t>
      </w:r>
      <w:proofErr w:type="spellEnd"/>
      <w:r w:rsidRPr="00B03D7F">
        <w:rPr>
          <w:lang w:val="en-US"/>
        </w:rPr>
        <w:t xml:space="preserve"> </w:t>
      </w:r>
      <w:proofErr w:type="spellStart"/>
      <w:r w:rsidRPr="00B03D7F">
        <w:rPr>
          <w:lang w:val="ru-RU"/>
        </w:rPr>
        <w:t>келе</w:t>
      </w:r>
      <w:proofErr w:type="spellEnd"/>
      <w:r w:rsidRPr="00B03D7F">
        <w:rPr>
          <w:lang w:val="en-US"/>
        </w:rPr>
        <w:t xml:space="preserve">, </w:t>
      </w:r>
      <w:proofErr w:type="spellStart"/>
      <w:r w:rsidRPr="00B03D7F">
        <w:rPr>
          <w:lang w:val="ru-RU"/>
        </w:rPr>
        <w:t>Мөде</w:t>
      </w:r>
      <w:proofErr w:type="spellEnd"/>
      <w:r w:rsidRPr="00B03D7F">
        <w:rPr>
          <w:lang w:val="en-US"/>
        </w:rPr>
        <w:t xml:space="preserve"> </w:t>
      </w:r>
      <w:proofErr w:type="spellStart"/>
      <w:r w:rsidRPr="00B03D7F">
        <w:rPr>
          <w:lang w:val="ru-RU"/>
        </w:rPr>
        <w:t>шаньюй</w:t>
      </w:r>
      <w:proofErr w:type="spellEnd"/>
      <w:r w:rsidRPr="00B03D7F">
        <w:rPr>
          <w:lang w:val="en-US"/>
        </w:rPr>
        <w:t xml:space="preserve"> — </w:t>
      </w:r>
      <w:proofErr w:type="spellStart"/>
      <w:r w:rsidRPr="00B03D7F">
        <w:rPr>
          <w:lang w:val="ru-RU"/>
        </w:rPr>
        <w:t>ғұн</w:t>
      </w:r>
      <w:proofErr w:type="spellEnd"/>
      <w:r w:rsidRPr="00B03D7F">
        <w:rPr>
          <w:lang w:val="en-US"/>
        </w:rPr>
        <w:t xml:space="preserve"> </w:t>
      </w:r>
      <w:proofErr w:type="spellStart"/>
      <w:r w:rsidRPr="00B03D7F">
        <w:rPr>
          <w:lang w:val="ru-RU"/>
        </w:rPr>
        <w:t>мемлекетін</w:t>
      </w:r>
      <w:proofErr w:type="spellEnd"/>
      <w:r w:rsidRPr="00B03D7F">
        <w:rPr>
          <w:lang w:val="en-US"/>
        </w:rPr>
        <w:t xml:space="preserve"> </w:t>
      </w:r>
      <w:proofErr w:type="spellStart"/>
      <w:r w:rsidRPr="00B03D7F">
        <w:rPr>
          <w:lang w:val="ru-RU"/>
        </w:rPr>
        <w:t>құрған</w:t>
      </w:r>
      <w:proofErr w:type="spellEnd"/>
      <w:r w:rsidRPr="00B03D7F">
        <w:rPr>
          <w:lang w:val="en-US"/>
        </w:rPr>
        <w:t xml:space="preserve">, </w:t>
      </w:r>
      <w:proofErr w:type="spellStart"/>
      <w:r w:rsidRPr="00B03D7F">
        <w:rPr>
          <w:lang w:val="ru-RU"/>
        </w:rPr>
        <w:t>әскери</w:t>
      </w:r>
      <w:proofErr w:type="spellEnd"/>
      <w:r w:rsidRPr="00B03D7F">
        <w:rPr>
          <w:lang w:val="en-US"/>
        </w:rPr>
        <w:t xml:space="preserve"> </w:t>
      </w:r>
      <w:proofErr w:type="spellStart"/>
      <w:r w:rsidRPr="00B03D7F">
        <w:rPr>
          <w:lang w:val="ru-RU"/>
        </w:rPr>
        <w:t>тәртіпті</w:t>
      </w:r>
      <w:proofErr w:type="spellEnd"/>
      <w:r w:rsidRPr="00B03D7F">
        <w:rPr>
          <w:lang w:val="en-US"/>
        </w:rPr>
        <w:t xml:space="preserve"> </w:t>
      </w:r>
      <w:proofErr w:type="spellStart"/>
      <w:r w:rsidRPr="00B03D7F">
        <w:rPr>
          <w:lang w:val="ru-RU"/>
        </w:rPr>
        <w:t>күшейткен</w:t>
      </w:r>
      <w:proofErr w:type="spellEnd"/>
      <w:r w:rsidRPr="00B03D7F">
        <w:rPr>
          <w:lang w:val="en-US"/>
        </w:rPr>
        <w:t xml:space="preserve"> </w:t>
      </w:r>
      <w:proofErr w:type="spellStart"/>
      <w:r w:rsidRPr="00B03D7F">
        <w:rPr>
          <w:lang w:val="ru-RU"/>
        </w:rPr>
        <w:t>және</w:t>
      </w:r>
      <w:proofErr w:type="spellEnd"/>
      <w:r w:rsidRPr="00B03D7F">
        <w:rPr>
          <w:lang w:val="en-US"/>
        </w:rPr>
        <w:t xml:space="preserve"> </w:t>
      </w:r>
      <w:proofErr w:type="spellStart"/>
      <w:r w:rsidRPr="00B03D7F">
        <w:rPr>
          <w:lang w:val="ru-RU"/>
        </w:rPr>
        <w:t>жер</w:t>
      </w:r>
      <w:proofErr w:type="spellEnd"/>
      <w:r w:rsidRPr="00B03D7F">
        <w:rPr>
          <w:lang w:val="en-US"/>
        </w:rPr>
        <w:t xml:space="preserve"> </w:t>
      </w:r>
      <w:proofErr w:type="spellStart"/>
      <w:r w:rsidRPr="00B03D7F">
        <w:rPr>
          <w:lang w:val="ru-RU"/>
        </w:rPr>
        <w:t>тұтастығын</w:t>
      </w:r>
      <w:proofErr w:type="spellEnd"/>
      <w:r w:rsidRPr="00B03D7F">
        <w:rPr>
          <w:lang w:val="en-US"/>
        </w:rPr>
        <w:t xml:space="preserve"> </w:t>
      </w:r>
      <w:proofErr w:type="spellStart"/>
      <w:r w:rsidRPr="00B03D7F">
        <w:rPr>
          <w:lang w:val="ru-RU"/>
        </w:rPr>
        <w:t>бәрінен</w:t>
      </w:r>
      <w:proofErr w:type="spellEnd"/>
      <w:r w:rsidRPr="00B03D7F">
        <w:rPr>
          <w:lang w:val="en-US"/>
        </w:rPr>
        <w:t xml:space="preserve"> </w:t>
      </w:r>
      <w:proofErr w:type="spellStart"/>
      <w:r w:rsidRPr="00B03D7F">
        <w:rPr>
          <w:lang w:val="ru-RU"/>
        </w:rPr>
        <w:t>жоғары</w:t>
      </w:r>
      <w:proofErr w:type="spellEnd"/>
      <w:r w:rsidRPr="00B03D7F">
        <w:rPr>
          <w:lang w:val="en-US"/>
        </w:rPr>
        <w:t xml:space="preserve"> </w:t>
      </w:r>
      <w:proofErr w:type="spellStart"/>
      <w:r w:rsidRPr="00B03D7F">
        <w:rPr>
          <w:lang w:val="ru-RU"/>
        </w:rPr>
        <w:t>қойған</w:t>
      </w:r>
      <w:proofErr w:type="spellEnd"/>
      <w:r w:rsidRPr="00B03D7F">
        <w:rPr>
          <w:lang w:val="en-US"/>
        </w:rPr>
        <w:t xml:space="preserve"> </w:t>
      </w:r>
      <w:proofErr w:type="spellStart"/>
      <w:r w:rsidRPr="00B03D7F">
        <w:rPr>
          <w:lang w:val="ru-RU"/>
        </w:rPr>
        <w:t>кемеңгер</w:t>
      </w:r>
      <w:proofErr w:type="spellEnd"/>
      <w:r w:rsidRPr="00B03D7F">
        <w:rPr>
          <w:lang w:val="en-US"/>
        </w:rPr>
        <w:t xml:space="preserve"> </w:t>
      </w:r>
      <w:proofErr w:type="spellStart"/>
      <w:r w:rsidRPr="00B03D7F">
        <w:rPr>
          <w:lang w:val="ru-RU"/>
        </w:rPr>
        <w:t>тарихи</w:t>
      </w:r>
      <w:proofErr w:type="spellEnd"/>
      <w:r w:rsidRPr="00B03D7F">
        <w:rPr>
          <w:lang w:val="en-US"/>
        </w:rPr>
        <w:t xml:space="preserve"> </w:t>
      </w:r>
      <w:proofErr w:type="spellStart"/>
      <w:r w:rsidRPr="00B03D7F">
        <w:rPr>
          <w:lang w:val="ru-RU"/>
        </w:rPr>
        <w:t>тұлға</w:t>
      </w:r>
      <w:proofErr w:type="spellEnd"/>
      <w:r w:rsidRPr="00B03D7F">
        <w:rPr>
          <w:lang w:val="en-US"/>
        </w:rPr>
        <w:t xml:space="preserve">, </w:t>
      </w:r>
      <w:r w:rsidRPr="00B03D7F">
        <w:rPr>
          <w:lang w:val="ru-RU"/>
        </w:rPr>
        <w:t>ал</w:t>
      </w:r>
      <w:r w:rsidRPr="00B03D7F">
        <w:rPr>
          <w:lang w:val="en-US"/>
        </w:rPr>
        <w:t xml:space="preserve"> </w:t>
      </w:r>
      <w:proofErr w:type="spellStart"/>
      <w:r w:rsidRPr="00B03D7F">
        <w:rPr>
          <w:lang w:val="ru-RU"/>
        </w:rPr>
        <w:t>ол</w:t>
      </w:r>
      <w:proofErr w:type="spellEnd"/>
      <w:r w:rsidRPr="00B03D7F">
        <w:rPr>
          <w:lang w:val="en-US"/>
        </w:rPr>
        <w:t xml:space="preserve"> </w:t>
      </w:r>
      <w:proofErr w:type="spellStart"/>
      <w:r w:rsidRPr="00B03D7F">
        <w:rPr>
          <w:lang w:val="ru-RU"/>
        </w:rPr>
        <w:t>туралы</w:t>
      </w:r>
      <w:proofErr w:type="spellEnd"/>
      <w:r w:rsidRPr="00B03D7F">
        <w:rPr>
          <w:lang w:val="en-US"/>
        </w:rPr>
        <w:t xml:space="preserve"> </w:t>
      </w:r>
      <w:proofErr w:type="spellStart"/>
      <w:r w:rsidRPr="00B03D7F">
        <w:rPr>
          <w:lang w:val="ru-RU"/>
        </w:rPr>
        <w:t>аңыздар</w:t>
      </w:r>
      <w:proofErr w:type="spellEnd"/>
      <w:r w:rsidRPr="00B03D7F">
        <w:rPr>
          <w:lang w:val="en-US"/>
        </w:rPr>
        <w:t xml:space="preserve"> </w:t>
      </w:r>
      <w:proofErr w:type="spellStart"/>
      <w:r w:rsidRPr="00B03D7F">
        <w:rPr>
          <w:lang w:val="ru-RU"/>
        </w:rPr>
        <w:t>бүгінгі</w:t>
      </w:r>
      <w:proofErr w:type="spellEnd"/>
      <w:r w:rsidRPr="00B03D7F">
        <w:rPr>
          <w:lang w:val="en-US"/>
        </w:rPr>
        <w:t xml:space="preserve"> </w:t>
      </w:r>
      <w:proofErr w:type="spellStart"/>
      <w:r w:rsidRPr="00B03D7F">
        <w:rPr>
          <w:lang w:val="ru-RU"/>
        </w:rPr>
        <w:t>күнге</w:t>
      </w:r>
      <w:proofErr w:type="spellEnd"/>
      <w:r w:rsidRPr="00B03D7F">
        <w:rPr>
          <w:lang w:val="en-US"/>
        </w:rPr>
        <w:t xml:space="preserve"> </w:t>
      </w:r>
      <w:proofErr w:type="spellStart"/>
      <w:r w:rsidRPr="00B03D7F">
        <w:rPr>
          <w:lang w:val="ru-RU"/>
        </w:rPr>
        <w:t>дейін</w:t>
      </w:r>
      <w:proofErr w:type="spellEnd"/>
      <w:r w:rsidRPr="00B03D7F">
        <w:rPr>
          <w:lang w:val="en-US"/>
        </w:rPr>
        <w:t xml:space="preserve"> </w:t>
      </w:r>
      <w:proofErr w:type="spellStart"/>
      <w:r w:rsidRPr="00B03D7F">
        <w:rPr>
          <w:lang w:val="ru-RU"/>
        </w:rPr>
        <w:t>елдік</w:t>
      </w:r>
      <w:proofErr w:type="spellEnd"/>
      <w:r w:rsidRPr="00B03D7F">
        <w:rPr>
          <w:lang w:val="en-US"/>
        </w:rPr>
        <w:t xml:space="preserve"> </w:t>
      </w:r>
      <w:r w:rsidRPr="00B03D7F">
        <w:rPr>
          <w:lang w:val="ru-RU"/>
        </w:rPr>
        <w:t>сана</w:t>
      </w:r>
      <w:r w:rsidRPr="00B03D7F">
        <w:rPr>
          <w:lang w:val="en-US"/>
        </w:rPr>
        <w:t xml:space="preserve"> </w:t>
      </w:r>
      <w:r w:rsidRPr="00B03D7F">
        <w:rPr>
          <w:lang w:val="ru-RU"/>
        </w:rPr>
        <w:t>мен</w:t>
      </w:r>
      <w:r w:rsidRPr="00B03D7F">
        <w:rPr>
          <w:lang w:val="en-US"/>
        </w:rPr>
        <w:t xml:space="preserve"> </w:t>
      </w:r>
      <w:proofErr w:type="spellStart"/>
      <w:r w:rsidRPr="00B03D7F">
        <w:rPr>
          <w:lang w:val="ru-RU"/>
        </w:rPr>
        <w:t>отансүйгіштіктің</w:t>
      </w:r>
      <w:proofErr w:type="spellEnd"/>
      <w:r w:rsidRPr="00B03D7F">
        <w:rPr>
          <w:lang w:val="en-US"/>
        </w:rPr>
        <w:t xml:space="preserve"> </w:t>
      </w:r>
      <w:proofErr w:type="spellStart"/>
      <w:r w:rsidRPr="00B03D7F">
        <w:rPr>
          <w:lang w:val="ru-RU"/>
        </w:rPr>
        <w:t>жарқын</w:t>
      </w:r>
      <w:proofErr w:type="spellEnd"/>
      <w:r w:rsidRPr="00B03D7F">
        <w:rPr>
          <w:lang w:val="en-US"/>
        </w:rPr>
        <w:t xml:space="preserve"> </w:t>
      </w:r>
      <w:proofErr w:type="spellStart"/>
      <w:r w:rsidRPr="00B03D7F">
        <w:rPr>
          <w:lang w:val="ru-RU"/>
        </w:rPr>
        <w:t>үлгісі</w:t>
      </w:r>
      <w:proofErr w:type="spellEnd"/>
      <w:r w:rsidRPr="00B03D7F">
        <w:rPr>
          <w:lang w:val="en-US"/>
        </w:rPr>
        <w:t xml:space="preserve"> </w:t>
      </w:r>
      <w:proofErr w:type="spellStart"/>
      <w:r w:rsidRPr="00B03D7F">
        <w:rPr>
          <w:lang w:val="ru-RU"/>
        </w:rPr>
        <w:t>болып</w:t>
      </w:r>
      <w:proofErr w:type="spellEnd"/>
      <w:r w:rsidRPr="00B03D7F">
        <w:rPr>
          <w:lang w:val="en-US"/>
        </w:rPr>
        <w:t xml:space="preserve"> </w:t>
      </w:r>
      <w:proofErr w:type="spellStart"/>
      <w:r w:rsidRPr="00B03D7F">
        <w:rPr>
          <w:lang w:val="ru-RU"/>
        </w:rPr>
        <w:t>қала</w:t>
      </w:r>
      <w:proofErr w:type="spellEnd"/>
      <w:r w:rsidRPr="00B03D7F">
        <w:rPr>
          <w:lang w:val="en-US"/>
        </w:rPr>
        <w:t xml:space="preserve"> </w:t>
      </w:r>
      <w:proofErr w:type="spellStart"/>
      <w:r w:rsidRPr="00B03D7F">
        <w:rPr>
          <w:lang w:val="ru-RU"/>
        </w:rPr>
        <w:t>береді</w:t>
      </w:r>
      <w:proofErr w:type="spellEnd"/>
      <w:r w:rsidRPr="00B03D7F">
        <w:rPr>
          <w:lang w:val="en-US"/>
        </w:rPr>
        <w:t>.</w:t>
      </w:r>
    </w:p>
    <w:p w14:paraId="4096D97E" w14:textId="77777777" w:rsidR="00B03D7F" w:rsidRPr="00215DF6" w:rsidRDefault="00B03D7F" w:rsidP="00B03D7F">
      <w:pPr>
        <w:rPr>
          <w:lang w:val="en-US"/>
        </w:rPr>
      </w:pPr>
    </w:p>
    <w:p w14:paraId="28BC1592" w14:textId="77777777" w:rsidR="00B03D7F" w:rsidRPr="00215DF6" w:rsidRDefault="00B03D7F" w:rsidP="00B03D7F">
      <w:pPr>
        <w:rPr>
          <w:lang w:val="en-US"/>
        </w:rPr>
      </w:pPr>
    </w:p>
    <w:p w14:paraId="1B5FD46B" w14:textId="77777777" w:rsidR="00B03D7F" w:rsidRPr="00215DF6" w:rsidRDefault="00B03D7F" w:rsidP="00B03D7F">
      <w:pPr>
        <w:rPr>
          <w:lang w:val="en-US"/>
        </w:rPr>
      </w:pPr>
    </w:p>
    <w:p w14:paraId="26FC70EA" w14:textId="77777777" w:rsidR="00B03D7F" w:rsidRPr="00215DF6" w:rsidRDefault="00B03D7F" w:rsidP="00B03D7F">
      <w:pPr>
        <w:rPr>
          <w:lang w:val="en-US"/>
        </w:rPr>
      </w:pPr>
    </w:p>
    <w:p w14:paraId="1EC2FBB8" w14:textId="77777777" w:rsidR="00B03D7F" w:rsidRPr="00215DF6" w:rsidRDefault="00B03D7F" w:rsidP="00B03D7F">
      <w:pPr>
        <w:rPr>
          <w:lang w:val="en-US"/>
        </w:rPr>
      </w:pPr>
    </w:p>
    <w:p w14:paraId="558CB98B" w14:textId="77777777" w:rsidR="00B03D7F" w:rsidRPr="00215DF6" w:rsidRDefault="00B03D7F" w:rsidP="00B03D7F">
      <w:pPr>
        <w:rPr>
          <w:lang w:val="en-US"/>
        </w:rPr>
      </w:pPr>
    </w:p>
    <w:p w14:paraId="0D252CF4" w14:textId="77777777" w:rsidR="00B03D7F" w:rsidRPr="00215DF6" w:rsidRDefault="00B03D7F" w:rsidP="00B03D7F">
      <w:pPr>
        <w:rPr>
          <w:lang w:val="en-US"/>
        </w:rPr>
      </w:pPr>
    </w:p>
    <w:p w14:paraId="62DA5AA8" w14:textId="77777777" w:rsidR="00B03D7F" w:rsidRPr="00215DF6" w:rsidRDefault="00B03D7F" w:rsidP="00B03D7F">
      <w:pPr>
        <w:rPr>
          <w:lang w:val="en-US"/>
        </w:rPr>
      </w:pPr>
    </w:p>
    <w:p w14:paraId="16E17C60" w14:textId="77777777" w:rsidR="00B03D7F" w:rsidRPr="00215DF6" w:rsidRDefault="00B03D7F" w:rsidP="00B03D7F">
      <w:pPr>
        <w:rPr>
          <w:lang w:val="en-US"/>
        </w:rPr>
      </w:pPr>
    </w:p>
    <w:p w14:paraId="6BA0B5D1" w14:textId="77777777" w:rsidR="00B03D7F" w:rsidRPr="00215DF6" w:rsidRDefault="00B03D7F" w:rsidP="00B03D7F">
      <w:pPr>
        <w:rPr>
          <w:lang w:val="en-US"/>
        </w:rPr>
      </w:pPr>
    </w:p>
    <w:p w14:paraId="3B52A259" w14:textId="77777777" w:rsidR="00B03D7F" w:rsidRPr="00215DF6" w:rsidRDefault="00B03D7F" w:rsidP="00B03D7F">
      <w:pPr>
        <w:rPr>
          <w:lang w:val="en-US"/>
        </w:rPr>
      </w:pPr>
    </w:p>
    <w:p w14:paraId="468615F2" w14:textId="77777777" w:rsidR="00B03D7F" w:rsidRPr="00215DF6" w:rsidRDefault="00B03D7F" w:rsidP="00B03D7F">
      <w:pPr>
        <w:rPr>
          <w:lang w:val="en-US"/>
        </w:rPr>
      </w:pPr>
    </w:p>
    <w:p w14:paraId="4EC33C06" w14:textId="77777777" w:rsidR="00B03D7F" w:rsidRPr="00215DF6" w:rsidRDefault="00B03D7F" w:rsidP="00B03D7F">
      <w:pPr>
        <w:rPr>
          <w:lang w:val="en-US"/>
        </w:rPr>
      </w:pPr>
    </w:p>
    <w:p w14:paraId="3B418989" w14:textId="77777777" w:rsidR="00B03D7F" w:rsidRPr="00215DF6" w:rsidRDefault="00B03D7F" w:rsidP="00B03D7F">
      <w:pPr>
        <w:rPr>
          <w:lang w:val="en-US"/>
        </w:rPr>
      </w:pPr>
    </w:p>
    <w:p w14:paraId="0AFBF812" w14:textId="77777777" w:rsidR="00B03D7F" w:rsidRPr="00215DF6" w:rsidRDefault="00B03D7F" w:rsidP="00B03D7F">
      <w:pPr>
        <w:rPr>
          <w:lang w:val="en-US"/>
        </w:rPr>
      </w:pPr>
    </w:p>
    <w:p w14:paraId="675DE99F" w14:textId="77777777" w:rsidR="00B03D7F" w:rsidRPr="00215DF6" w:rsidRDefault="00B03D7F" w:rsidP="00B03D7F">
      <w:pPr>
        <w:rPr>
          <w:lang w:val="en-US"/>
        </w:rPr>
      </w:pPr>
    </w:p>
    <w:p w14:paraId="4240FD70" w14:textId="77777777" w:rsidR="00B03D7F" w:rsidRPr="00215DF6" w:rsidRDefault="00B03D7F" w:rsidP="00B03D7F">
      <w:pPr>
        <w:rPr>
          <w:lang w:val="en-US"/>
        </w:rPr>
      </w:pPr>
    </w:p>
    <w:p w14:paraId="1F86B749" w14:textId="77777777" w:rsidR="00B03D7F" w:rsidRPr="00215DF6" w:rsidRDefault="00B03D7F" w:rsidP="00B03D7F">
      <w:pPr>
        <w:rPr>
          <w:lang w:val="en-US"/>
        </w:rPr>
      </w:pPr>
    </w:p>
    <w:p w14:paraId="33F2ED46" w14:textId="77777777" w:rsidR="00B03D7F" w:rsidRPr="00215DF6" w:rsidRDefault="00B03D7F" w:rsidP="00B03D7F">
      <w:pPr>
        <w:rPr>
          <w:lang w:val="en-US"/>
        </w:rPr>
      </w:pPr>
    </w:p>
    <w:p w14:paraId="5FEE9033" w14:textId="77777777" w:rsidR="00B03D7F" w:rsidRPr="00215DF6" w:rsidRDefault="00B03D7F" w:rsidP="00B03D7F">
      <w:pPr>
        <w:rPr>
          <w:lang w:val="en-US"/>
        </w:rPr>
      </w:pPr>
    </w:p>
    <w:p w14:paraId="640A0254" w14:textId="77777777" w:rsidR="00B03D7F" w:rsidRPr="00215DF6" w:rsidRDefault="00B03D7F" w:rsidP="00B03D7F">
      <w:pPr>
        <w:rPr>
          <w:lang w:val="en-US"/>
        </w:rPr>
      </w:pPr>
    </w:p>
    <w:p w14:paraId="2A9AD0B6" w14:textId="77777777" w:rsidR="00B03D7F" w:rsidRPr="00215DF6" w:rsidRDefault="00B03D7F" w:rsidP="00B03D7F">
      <w:pPr>
        <w:rPr>
          <w:lang w:val="en-US"/>
        </w:rPr>
      </w:pPr>
    </w:p>
    <w:p w14:paraId="591242FD" w14:textId="77777777" w:rsidR="00B03D7F" w:rsidRPr="00215DF6" w:rsidRDefault="00B03D7F" w:rsidP="00B03D7F">
      <w:pPr>
        <w:rPr>
          <w:lang w:val="en-US"/>
        </w:rPr>
      </w:pPr>
    </w:p>
    <w:p w14:paraId="3150D5BF" w14:textId="77777777" w:rsidR="00B03D7F" w:rsidRPr="00215DF6" w:rsidRDefault="00B03D7F" w:rsidP="00B03D7F">
      <w:pPr>
        <w:rPr>
          <w:lang w:val="en-US"/>
        </w:rPr>
      </w:pPr>
    </w:p>
    <w:p w14:paraId="6F2E5343" w14:textId="77777777" w:rsidR="00B03D7F" w:rsidRPr="00215DF6" w:rsidRDefault="00B03D7F" w:rsidP="00B03D7F">
      <w:pPr>
        <w:rPr>
          <w:lang w:val="en-US"/>
        </w:rPr>
      </w:pPr>
    </w:p>
    <w:p w14:paraId="607B67D4" w14:textId="77777777" w:rsidR="00B03D7F" w:rsidRPr="00215DF6" w:rsidRDefault="00B03D7F" w:rsidP="00B03D7F">
      <w:pPr>
        <w:rPr>
          <w:lang w:val="en-US"/>
        </w:rPr>
      </w:pPr>
    </w:p>
    <w:p w14:paraId="51AE66BC" w14:textId="6EB9D488" w:rsidR="00B03D7F" w:rsidRPr="00215DF6" w:rsidRDefault="00B03D7F" w:rsidP="00B03D7F">
      <w:pPr>
        <w:rPr>
          <w:sz w:val="40"/>
          <w:szCs w:val="40"/>
          <w:lang w:val="en-US"/>
        </w:rPr>
      </w:pPr>
      <w:r w:rsidRPr="00215DF6">
        <w:rPr>
          <w:sz w:val="40"/>
          <w:szCs w:val="40"/>
          <w:lang w:val="en-US"/>
        </w:rPr>
        <w:lastRenderedPageBreak/>
        <w:t xml:space="preserve">81 </w:t>
      </w:r>
      <w:r w:rsidRPr="00B03D7F">
        <w:rPr>
          <w:sz w:val="40"/>
          <w:szCs w:val="40"/>
          <w:lang w:val="ru-RU"/>
        </w:rPr>
        <w:t>билет</w:t>
      </w:r>
      <w:r w:rsidRPr="00215DF6">
        <w:rPr>
          <w:sz w:val="40"/>
          <w:szCs w:val="40"/>
          <w:lang w:val="en-US"/>
        </w:rPr>
        <w:t xml:space="preserve">. </w:t>
      </w:r>
      <w:r w:rsidRPr="00B03D7F">
        <w:rPr>
          <w:sz w:val="40"/>
          <w:szCs w:val="40"/>
        </w:rPr>
        <w:t>Қола дәуірі: көшпелі өркениеттің қалыптасуы.</w:t>
      </w:r>
    </w:p>
    <w:p w14:paraId="0BE835F7" w14:textId="77777777" w:rsidR="00B03D7F" w:rsidRPr="00215DF6" w:rsidRDefault="00B03D7F" w:rsidP="00B03D7F">
      <w:pPr>
        <w:rPr>
          <w:lang w:val="en-US"/>
        </w:rPr>
      </w:pPr>
      <w:proofErr w:type="spellStart"/>
      <w:r w:rsidRPr="00B03D7F">
        <w:rPr>
          <w:lang w:val="ru-RU"/>
        </w:rPr>
        <w:t>Қола</w:t>
      </w:r>
      <w:proofErr w:type="spellEnd"/>
      <w:r w:rsidRPr="00215DF6">
        <w:rPr>
          <w:lang w:val="en-US"/>
        </w:rPr>
        <w:t xml:space="preserve"> </w:t>
      </w:r>
      <w:proofErr w:type="spellStart"/>
      <w:r w:rsidRPr="00B03D7F">
        <w:rPr>
          <w:lang w:val="ru-RU"/>
        </w:rPr>
        <w:t>дәуірі</w:t>
      </w:r>
      <w:proofErr w:type="spellEnd"/>
      <w:r w:rsidRPr="00215DF6">
        <w:rPr>
          <w:lang w:val="en-US"/>
        </w:rPr>
        <w:t xml:space="preserve"> — </w:t>
      </w:r>
      <w:proofErr w:type="spellStart"/>
      <w:r w:rsidRPr="00B03D7F">
        <w:rPr>
          <w:lang w:val="ru-RU"/>
        </w:rPr>
        <w:t>адамзат</w:t>
      </w:r>
      <w:proofErr w:type="spellEnd"/>
      <w:r w:rsidRPr="00215DF6">
        <w:rPr>
          <w:lang w:val="en-US"/>
        </w:rPr>
        <w:t xml:space="preserve"> </w:t>
      </w:r>
      <w:proofErr w:type="spellStart"/>
      <w:r w:rsidRPr="00B03D7F">
        <w:rPr>
          <w:lang w:val="ru-RU"/>
        </w:rPr>
        <w:t>тарихындағы</w:t>
      </w:r>
      <w:proofErr w:type="spellEnd"/>
      <w:r w:rsidRPr="00215DF6">
        <w:rPr>
          <w:lang w:val="en-US"/>
        </w:rPr>
        <w:t xml:space="preserve"> </w:t>
      </w:r>
      <w:proofErr w:type="spellStart"/>
      <w:r w:rsidRPr="00B03D7F">
        <w:rPr>
          <w:lang w:val="ru-RU"/>
        </w:rPr>
        <w:t>түбегейлі</w:t>
      </w:r>
      <w:proofErr w:type="spellEnd"/>
      <w:r w:rsidRPr="00215DF6">
        <w:rPr>
          <w:lang w:val="en-US"/>
        </w:rPr>
        <w:t xml:space="preserve"> </w:t>
      </w:r>
      <w:proofErr w:type="spellStart"/>
      <w:r w:rsidRPr="00B03D7F">
        <w:rPr>
          <w:lang w:val="ru-RU"/>
        </w:rPr>
        <w:t>әлеуметтік</w:t>
      </w:r>
      <w:proofErr w:type="spellEnd"/>
      <w:r w:rsidRPr="00215DF6">
        <w:rPr>
          <w:lang w:val="en-US"/>
        </w:rPr>
        <w:t>-</w:t>
      </w:r>
      <w:proofErr w:type="spellStart"/>
      <w:r w:rsidRPr="00B03D7F">
        <w:rPr>
          <w:lang w:val="ru-RU"/>
        </w:rPr>
        <w:t>экономикалық</w:t>
      </w:r>
      <w:proofErr w:type="spellEnd"/>
      <w:r w:rsidRPr="00215DF6">
        <w:rPr>
          <w:lang w:val="en-US"/>
        </w:rPr>
        <w:t xml:space="preserve"> </w:t>
      </w:r>
      <w:proofErr w:type="spellStart"/>
      <w:r w:rsidRPr="00B03D7F">
        <w:rPr>
          <w:lang w:val="ru-RU"/>
        </w:rPr>
        <w:t>өзгерістер</w:t>
      </w:r>
      <w:proofErr w:type="spellEnd"/>
      <w:r w:rsidRPr="00215DF6">
        <w:rPr>
          <w:lang w:val="en-US"/>
        </w:rPr>
        <w:t xml:space="preserve"> </w:t>
      </w:r>
      <w:proofErr w:type="spellStart"/>
      <w:r w:rsidRPr="00B03D7F">
        <w:rPr>
          <w:lang w:val="ru-RU"/>
        </w:rPr>
        <w:t>кезеңі</w:t>
      </w:r>
      <w:proofErr w:type="spellEnd"/>
      <w:r w:rsidRPr="00215DF6">
        <w:rPr>
          <w:lang w:val="en-US"/>
        </w:rPr>
        <w:t xml:space="preserve">. </w:t>
      </w:r>
      <w:proofErr w:type="spellStart"/>
      <w:r w:rsidRPr="00B03D7F">
        <w:rPr>
          <w:lang w:val="ru-RU"/>
        </w:rPr>
        <w:t>Қазақстан</w:t>
      </w:r>
      <w:proofErr w:type="spellEnd"/>
      <w:r w:rsidRPr="00215DF6">
        <w:rPr>
          <w:lang w:val="en-US"/>
        </w:rPr>
        <w:t xml:space="preserve"> </w:t>
      </w:r>
      <w:proofErr w:type="spellStart"/>
      <w:r w:rsidRPr="00B03D7F">
        <w:rPr>
          <w:lang w:val="ru-RU"/>
        </w:rPr>
        <w:t>аумағында</w:t>
      </w:r>
      <w:proofErr w:type="spellEnd"/>
      <w:r w:rsidRPr="00215DF6">
        <w:rPr>
          <w:lang w:val="en-US"/>
        </w:rPr>
        <w:t xml:space="preserve"> </w:t>
      </w:r>
      <w:proofErr w:type="spellStart"/>
      <w:r w:rsidRPr="00B03D7F">
        <w:rPr>
          <w:lang w:val="ru-RU"/>
        </w:rPr>
        <w:t>бұл</w:t>
      </w:r>
      <w:proofErr w:type="spellEnd"/>
      <w:r w:rsidRPr="00215DF6">
        <w:rPr>
          <w:lang w:val="en-US"/>
        </w:rPr>
        <w:t xml:space="preserve"> </w:t>
      </w:r>
      <w:proofErr w:type="spellStart"/>
      <w:r w:rsidRPr="00B03D7F">
        <w:rPr>
          <w:lang w:val="ru-RU"/>
        </w:rPr>
        <w:t>дәуір</w:t>
      </w:r>
      <w:proofErr w:type="spellEnd"/>
      <w:r w:rsidRPr="00215DF6">
        <w:rPr>
          <w:lang w:val="en-US"/>
        </w:rPr>
        <w:t xml:space="preserve"> </w:t>
      </w:r>
      <w:r w:rsidRPr="00B03D7F">
        <w:rPr>
          <w:lang w:val="ru-RU"/>
        </w:rPr>
        <w:t>б</w:t>
      </w:r>
      <w:r w:rsidRPr="00215DF6">
        <w:rPr>
          <w:lang w:val="en-US"/>
        </w:rPr>
        <w:t>.</w:t>
      </w:r>
      <w:r w:rsidRPr="00B03D7F">
        <w:rPr>
          <w:lang w:val="ru-RU"/>
        </w:rPr>
        <w:t>з</w:t>
      </w:r>
      <w:r w:rsidRPr="00215DF6">
        <w:rPr>
          <w:lang w:val="en-US"/>
        </w:rPr>
        <w:t>.</w:t>
      </w:r>
      <w:r w:rsidRPr="00B03D7F">
        <w:rPr>
          <w:lang w:val="ru-RU"/>
        </w:rPr>
        <w:t>б</w:t>
      </w:r>
      <w:r w:rsidRPr="00215DF6">
        <w:rPr>
          <w:lang w:val="en-US"/>
        </w:rPr>
        <w:t xml:space="preserve">. XVIII–VIII </w:t>
      </w:r>
      <w:proofErr w:type="spellStart"/>
      <w:r w:rsidRPr="00B03D7F">
        <w:rPr>
          <w:lang w:val="ru-RU"/>
        </w:rPr>
        <w:t>ғасырларды</w:t>
      </w:r>
      <w:proofErr w:type="spellEnd"/>
      <w:r w:rsidRPr="00215DF6">
        <w:rPr>
          <w:lang w:val="en-US"/>
        </w:rPr>
        <w:t xml:space="preserve"> </w:t>
      </w:r>
      <w:proofErr w:type="spellStart"/>
      <w:r w:rsidRPr="00B03D7F">
        <w:rPr>
          <w:lang w:val="ru-RU"/>
        </w:rPr>
        <w:t>қамтиды</w:t>
      </w:r>
      <w:proofErr w:type="spellEnd"/>
      <w:r w:rsidRPr="00215DF6">
        <w:rPr>
          <w:lang w:val="en-US"/>
        </w:rPr>
        <w:t xml:space="preserve">. </w:t>
      </w:r>
      <w:proofErr w:type="spellStart"/>
      <w:r w:rsidRPr="00B03D7F">
        <w:rPr>
          <w:lang w:val="ru-RU"/>
        </w:rPr>
        <w:t>Дәл</w:t>
      </w:r>
      <w:proofErr w:type="spellEnd"/>
      <w:r w:rsidRPr="00215DF6">
        <w:rPr>
          <w:lang w:val="en-US"/>
        </w:rPr>
        <w:t xml:space="preserve"> </w:t>
      </w:r>
      <w:r w:rsidRPr="00B03D7F">
        <w:rPr>
          <w:lang w:val="ru-RU"/>
        </w:rPr>
        <w:t>осы</w:t>
      </w:r>
      <w:r w:rsidRPr="00215DF6">
        <w:rPr>
          <w:lang w:val="en-US"/>
        </w:rPr>
        <w:t xml:space="preserve"> </w:t>
      </w:r>
      <w:proofErr w:type="spellStart"/>
      <w:r w:rsidRPr="00B03D7F">
        <w:rPr>
          <w:lang w:val="ru-RU"/>
        </w:rPr>
        <w:t>уақытта</w:t>
      </w:r>
      <w:proofErr w:type="spellEnd"/>
      <w:r w:rsidRPr="00215DF6">
        <w:rPr>
          <w:lang w:val="en-US"/>
        </w:rPr>
        <w:t xml:space="preserve"> </w:t>
      </w:r>
      <w:r w:rsidRPr="00B03D7F">
        <w:rPr>
          <w:lang w:val="ru-RU"/>
        </w:rPr>
        <w:t>металлургия</w:t>
      </w:r>
      <w:r w:rsidRPr="00215DF6">
        <w:rPr>
          <w:lang w:val="en-US"/>
        </w:rPr>
        <w:t xml:space="preserve"> </w:t>
      </w:r>
      <w:proofErr w:type="spellStart"/>
      <w:r w:rsidRPr="00B03D7F">
        <w:rPr>
          <w:lang w:val="ru-RU"/>
        </w:rPr>
        <w:t>дамып</w:t>
      </w:r>
      <w:proofErr w:type="spellEnd"/>
      <w:r w:rsidRPr="00215DF6">
        <w:rPr>
          <w:lang w:val="en-US"/>
        </w:rPr>
        <w:t xml:space="preserve">, </w:t>
      </w:r>
      <w:proofErr w:type="spellStart"/>
      <w:r w:rsidRPr="00B03D7F">
        <w:rPr>
          <w:lang w:val="ru-RU"/>
        </w:rPr>
        <w:t>шаруашылықтың</w:t>
      </w:r>
      <w:proofErr w:type="spellEnd"/>
      <w:r w:rsidRPr="00215DF6">
        <w:rPr>
          <w:lang w:val="en-US"/>
        </w:rPr>
        <w:t xml:space="preserve"> </w:t>
      </w:r>
      <w:proofErr w:type="spellStart"/>
      <w:r w:rsidRPr="00B03D7F">
        <w:rPr>
          <w:lang w:val="ru-RU"/>
        </w:rPr>
        <w:t>жаңа</w:t>
      </w:r>
      <w:proofErr w:type="spellEnd"/>
      <w:r w:rsidRPr="00215DF6">
        <w:rPr>
          <w:lang w:val="en-US"/>
        </w:rPr>
        <w:t xml:space="preserve"> </w:t>
      </w:r>
      <w:proofErr w:type="spellStart"/>
      <w:r w:rsidRPr="00B03D7F">
        <w:rPr>
          <w:lang w:val="ru-RU"/>
        </w:rPr>
        <w:t>түрлері</w:t>
      </w:r>
      <w:proofErr w:type="spellEnd"/>
      <w:r w:rsidRPr="00215DF6">
        <w:rPr>
          <w:lang w:val="en-US"/>
        </w:rPr>
        <w:t xml:space="preserve"> </w:t>
      </w:r>
      <w:proofErr w:type="spellStart"/>
      <w:r w:rsidRPr="00B03D7F">
        <w:rPr>
          <w:lang w:val="ru-RU"/>
        </w:rPr>
        <w:t>қалыптасып</w:t>
      </w:r>
      <w:proofErr w:type="spellEnd"/>
      <w:r w:rsidRPr="00215DF6">
        <w:rPr>
          <w:lang w:val="en-US"/>
        </w:rPr>
        <w:t xml:space="preserve">, </w:t>
      </w:r>
      <w:proofErr w:type="spellStart"/>
      <w:r w:rsidRPr="00B03D7F">
        <w:rPr>
          <w:lang w:val="ru-RU"/>
        </w:rPr>
        <w:t>кейінгі</w:t>
      </w:r>
      <w:proofErr w:type="spellEnd"/>
      <w:r w:rsidRPr="00215DF6">
        <w:rPr>
          <w:lang w:val="en-US"/>
        </w:rPr>
        <w:t xml:space="preserve"> </w:t>
      </w:r>
      <w:proofErr w:type="spellStart"/>
      <w:r w:rsidRPr="00B03D7F">
        <w:rPr>
          <w:lang w:val="ru-RU"/>
        </w:rPr>
        <w:t>көшпелі</w:t>
      </w:r>
      <w:proofErr w:type="spellEnd"/>
      <w:r w:rsidRPr="00215DF6">
        <w:rPr>
          <w:lang w:val="en-US"/>
        </w:rPr>
        <w:t xml:space="preserve"> </w:t>
      </w:r>
      <w:proofErr w:type="spellStart"/>
      <w:r w:rsidRPr="00B03D7F">
        <w:rPr>
          <w:lang w:val="ru-RU"/>
        </w:rPr>
        <w:t>өркениеттің</w:t>
      </w:r>
      <w:proofErr w:type="spellEnd"/>
      <w:r w:rsidRPr="00215DF6">
        <w:rPr>
          <w:lang w:val="en-US"/>
        </w:rPr>
        <w:t xml:space="preserve"> </w:t>
      </w:r>
      <w:proofErr w:type="spellStart"/>
      <w:r w:rsidRPr="00B03D7F">
        <w:rPr>
          <w:lang w:val="ru-RU"/>
        </w:rPr>
        <w:t>іргетасы</w:t>
      </w:r>
      <w:proofErr w:type="spellEnd"/>
      <w:r w:rsidRPr="00215DF6">
        <w:rPr>
          <w:lang w:val="en-US"/>
        </w:rPr>
        <w:t xml:space="preserve"> </w:t>
      </w:r>
      <w:proofErr w:type="spellStart"/>
      <w:r w:rsidRPr="00B03D7F">
        <w:rPr>
          <w:lang w:val="ru-RU"/>
        </w:rPr>
        <w:t>қаланды</w:t>
      </w:r>
      <w:proofErr w:type="spellEnd"/>
      <w:r w:rsidRPr="00215DF6">
        <w:rPr>
          <w:lang w:val="en-US"/>
        </w:rPr>
        <w:t xml:space="preserve">. </w:t>
      </w:r>
      <w:proofErr w:type="spellStart"/>
      <w:r w:rsidRPr="00B03D7F">
        <w:rPr>
          <w:lang w:val="ru-RU"/>
        </w:rPr>
        <w:t>Қола</w:t>
      </w:r>
      <w:proofErr w:type="spellEnd"/>
      <w:r w:rsidRPr="00215DF6">
        <w:rPr>
          <w:lang w:val="en-US"/>
        </w:rPr>
        <w:t xml:space="preserve"> </w:t>
      </w:r>
      <w:proofErr w:type="spellStart"/>
      <w:r w:rsidRPr="00B03D7F">
        <w:rPr>
          <w:lang w:val="ru-RU"/>
        </w:rPr>
        <w:t>дәуірі</w:t>
      </w:r>
      <w:proofErr w:type="spellEnd"/>
      <w:r w:rsidRPr="00215DF6">
        <w:rPr>
          <w:lang w:val="en-US"/>
        </w:rPr>
        <w:t xml:space="preserve"> </w:t>
      </w:r>
      <w:proofErr w:type="spellStart"/>
      <w:r w:rsidRPr="00B03D7F">
        <w:rPr>
          <w:lang w:val="ru-RU"/>
        </w:rPr>
        <w:t>табиғи</w:t>
      </w:r>
      <w:proofErr w:type="spellEnd"/>
      <w:r w:rsidRPr="00215DF6">
        <w:rPr>
          <w:lang w:val="en-US"/>
        </w:rPr>
        <w:t xml:space="preserve"> </w:t>
      </w:r>
      <w:proofErr w:type="spellStart"/>
      <w:r w:rsidRPr="00B03D7F">
        <w:rPr>
          <w:lang w:val="ru-RU"/>
        </w:rPr>
        <w:t>ортаға</w:t>
      </w:r>
      <w:proofErr w:type="spellEnd"/>
      <w:r w:rsidRPr="00215DF6">
        <w:rPr>
          <w:lang w:val="en-US"/>
        </w:rPr>
        <w:t xml:space="preserve"> </w:t>
      </w:r>
      <w:proofErr w:type="spellStart"/>
      <w:r w:rsidRPr="00B03D7F">
        <w:rPr>
          <w:lang w:val="ru-RU"/>
        </w:rPr>
        <w:t>бейімделудің</w:t>
      </w:r>
      <w:proofErr w:type="spellEnd"/>
      <w:r w:rsidRPr="00215DF6">
        <w:rPr>
          <w:lang w:val="en-US"/>
        </w:rPr>
        <w:t xml:space="preserve">, </w:t>
      </w:r>
      <w:proofErr w:type="spellStart"/>
      <w:r w:rsidRPr="00B03D7F">
        <w:rPr>
          <w:lang w:val="ru-RU"/>
        </w:rPr>
        <w:t>қоғамның</w:t>
      </w:r>
      <w:proofErr w:type="spellEnd"/>
      <w:r w:rsidRPr="00215DF6">
        <w:rPr>
          <w:lang w:val="en-US"/>
        </w:rPr>
        <w:t xml:space="preserve"> </w:t>
      </w:r>
      <w:proofErr w:type="spellStart"/>
      <w:r w:rsidRPr="00B03D7F">
        <w:rPr>
          <w:lang w:val="ru-RU"/>
        </w:rPr>
        <w:t>күрделенуінің</w:t>
      </w:r>
      <w:proofErr w:type="spellEnd"/>
      <w:r w:rsidRPr="00215DF6">
        <w:rPr>
          <w:lang w:val="en-US"/>
        </w:rPr>
        <w:t xml:space="preserve"> </w:t>
      </w:r>
      <w:proofErr w:type="spellStart"/>
      <w:r w:rsidRPr="00B03D7F">
        <w:rPr>
          <w:lang w:val="ru-RU"/>
        </w:rPr>
        <w:t>және</w:t>
      </w:r>
      <w:proofErr w:type="spellEnd"/>
      <w:r w:rsidRPr="00215DF6">
        <w:rPr>
          <w:lang w:val="en-US"/>
        </w:rPr>
        <w:t xml:space="preserve"> </w:t>
      </w:r>
      <w:proofErr w:type="spellStart"/>
      <w:r w:rsidRPr="00B03D7F">
        <w:rPr>
          <w:lang w:val="ru-RU"/>
        </w:rPr>
        <w:t>мәдени</w:t>
      </w:r>
      <w:proofErr w:type="spellEnd"/>
      <w:r w:rsidRPr="00215DF6">
        <w:rPr>
          <w:lang w:val="en-US"/>
        </w:rPr>
        <w:t xml:space="preserve"> </w:t>
      </w:r>
      <w:proofErr w:type="spellStart"/>
      <w:r w:rsidRPr="00B03D7F">
        <w:rPr>
          <w:lang w:val="ru-RU"/>
        </w:rPr>
        <w:t>жаңарудың</w:t>
      </w:r>
      <w:proofErr w:type="spellEnd"/>
      <w:r w:rsidRPr="00215DF6">
        <w:rPr>
          <w:lang w:val="en-US"/>
        </w:rPr>
        <w:t xml:space="preserve"> </w:t>
      </w:r>
      <w:proofErr w:type="spellStart"/>
      <w:r w:rsidRPr="00B03D7F">
        <w:rPr>
          <w:lang w:val="ru-RU"/>
        </w:rPr>
        <w:t>шешуші</w:t>
      </w:r>
      <w:proofErr w:type="spellEnd"/>
      <w:r w:rsidRPr="00215DF6">
        <w:rPr>
          <w:lang w:val="en-US"/>
        </w:rPr>
        <w:t xml:space="preserve"> </w:t>
      </w:r>
      <w:proofErr w:type="spellStart"/>
      <w:r w:rsidRPr="00B03D7F">
        <w:rPr>
          <w:lang w:val="ru-RU"/>
        </w:rPr>
        <w:t>кезеңі</w:t>
      </w:r>
      <w:proofErr w:type="spellEnd"/>
      <w:r w:rsidRPr="00215DF6">
        <w:rPr>
          <w:lang w:val="en-US"/>
        </w:rPr>
        <w:t xml:space="preserve"> </w:t>
      </w:r>
      <w:proofErr w:type="spellStart"/>
      <w:r w:rsidRPr="00B03D7F">
        <w:rPr>
          <w:lang w:val="ru-RU"/>
        </w:rPr>
        <w:t>болды</w:t>
      </w:r>
      <w:proofErr w:type="spellEnd"/>
      <w:r w:rsidRPr="00215DF6">
        <w:rPr>
          <w:lang w:val="en-US"/>
        </w:rPr>
        <w:t>.</w:t>
      </w:r>
    </w:p>
    <w:p w14:paraId="666AF2BC" w14:textId="77777777" w:rsidR="00B03D7F" w:rsidRPr="00215DF6" w:rsidRDefault="00B03D7F" w:rsidP="00B03D7F">
      <w:pPr>
        <w:rPr>
          <w:lang w:val="en-US"/>
        </w:rPr>
      </w:pPr>
    </w:p>
    <w:p w14:paraId="2FEF045E" w14:textId="77777777" w:rsidR="00B03D7F" w:rsidRPr="00B03D7F" w:rsidRDefault="00B03D7F" w:rsidP="00B03D7F">
      <w:pPr>
        <w:rPr>
          <w:lang w:val="ru-RU"/>
        </w:rPr>
      </w:pPr>
      <w:proofErr w:type="spellStart"/>
      <w:r w:rsidRPr="00B03D7F">
        <w:rPr>
          <w:lang w:val="ru-RU"/>
        </w:rPr>
        <w:t>Бұл</w:t>
      </w:r>
      <w:proofErr w:type="spellEnd"/>
      <w:r w:rsidRPr="00B03D7F">
        <w:rPr>
          <w:lang w:val="ru-RU"/>
        </w:rPr>
        <w:t xml:space="preserve"> </w:t>
      </w:r>
      <w:proofErr w:type="spellStart"/>
      <w:r w:rsidRPr="00B03D7F">
        <w:rPr>
          <w:lang w:val="ru-RU"/>
        </w:rPr>
        <w:t>дәуірдің</w:t>
      </w:r>
      <w:proofErr w:type="spellEnd"/>
      <w:r w:rsidRPr="00B03D7F">
        <w:rPr>
          <w:lang w:val="ru-RU"/>
        </w:rPr>
        <w:t xml:space="preserve"> </w:t>
      </w:r>
      <w:proofErr w:type="spellStart"/>
      <w:r w:rsidRPr="00B03D7F">
        <w:rPr>
          <w:lang w:val="ru-RU"/>
        </w:rPr>
        <w:t>басты</w:t>
      </w:r>
      <w:proofErr w:type="spellEnd"/>
      <w:r w:rsidRPr="00B03D7F">
        <w:rPr>
          <w:lang w:val="ru-RU"/>
        </w:rPr>
        <w:t xml:space="preserve"> </w:t>
      </w:r>
      <w:proofErr w:type="spellStart"/>
      <w:r w:rsidRPr="00B03D7F">
        <w:rPr>
          <w:lang w:val="ru-RU"/>
        </w:rPr>
        <w:t>жаңалығы</w:t>
      </w:r>
      <w:proofErr w:type="spellEnd"/>
      <w:r w:rsidRPr="00B03D7F">
        <w:rPr>
          <w:lang w:val="ru-RU"/>
        </w:rPr>
        <w:t xml:space="preserve"> — </w:t>
      </w:r>
      <w:proofErr w:type="spellStart"/>
      <w:r w:rsidRPr="00B03D7F">
        <w:rPr>
          <w:lang w:val="ru-RU"/>
        </w:rPr>
        <w:t>қола</w:t>
      </w:r>
      <w:proofErr w:type="spellEnd"/>
      <w:r w:rsidRPr="00B03D7F">
        <w:rPr>
          <w:lang w:val="ru-RU"/>
        </w:rPr>
        <w:t xml:space="preserve"> </w:t>
      </w:r>
      <w:proofErr w:type="spellStart"/>
      <w:r w:rsidRPr="00B03D7F">
        <w:rPr>
          <w:lang w:val="ru-RU"/>
        </w:rPr>
        <w:t>металын</w:t>
      </w:r>
      <w:proofErr w:type="spellEnd"/>
      <w:r w:rsidRPr="00B03D7F">
        <w:rPr>
          <w:lang w:val="ru-RU"/>
        </w:rPr>
        <w:t xml:space="preserve"> (мыс пен </w:t>
      </w:r>
      <w:proofErr w:type="spellStart"/>
      <w:r w:rsidRPr="00B03D7F">
        <w:rPr>
          <w:lang w:val="ru-RU"/>
        </w:rPr>
        <w:t>қалайы</w:t>
      </w:r>
      <w:proofErr w:type="spellEnd"/>
      <w:r w:rsidRPr="00B03D7F">
        <w:rPr>
          <w:lang w:val="ru-RU"/>
        </w:rPr>
        <w:t xml:space="preserve"> </w:t>
      </w:r>
      <w:proofErr w:type="spellStart"/>
      <w:r w:rsidRPr="00B03D7F">
        <w:rPr>
          <w:lang w:val="ru-RU"/>
        </w:rPr>
        <w:t>қорытпасы</w:t>
      </w:r>
      <w:proofErr w:type="spellEnd"/>
      <w:r w:rsidRPr="00B03D7F">
        <w:rPr>
          <w:lang w:val="ru-RU"/>
        </w:rPr>
        <w:t xml:space="preserve">) </w:t>
      </w:r>
      <w:proofErr w:type="spellStart"/>
      <w:r w:rsidRPr="00B03D7F">
        <w:rPr>
          <w:lang w:val="ru-RU"/>
        </w:rPr>
        <w:t>өндіру</w:t>
      </w:r>
      <w:proofErr w:type="spellEnd"/>
      <w:r w:rsidRPr="00B03D7F">
        <w:rPr>
          <w:lang w:val="ru-RU"/>
        </w:rPr>
        <w:t xml:space="preserve"> мен </w:t>
      </w:r>
      <w:proofErr w:type="spellStart"/>
      <w:r w:rsidRPr="00B03D7F">
        <w:rPr>
          <w:lang w:val="ru-RU"/>
        </w:rPr>
        <w:t>кең</w:t>
      </w:r>
      <w:proofErr w:type="spellEnd"/>
      <w:r w:rsidRPr="00B03D7F">
        <w:rPr>
          <w:lang w:val="ru-RU"/>
        </w:rPr>
        <w:t xml:space="preserve"> </w:t>
      </w:r>
      <w:proofErr w:type="spellStart"/>
      <w:r w:rsidRPr="00B03D7F">
        <w:rPr>
          <w:lang w:val="ru-RU"/>
        </w:rPr>
        <w:t>қолдану</w:t>
      </w:r>
      <w:proofErr w:type="spellEnd"/>
      <w:r w:rsidRPr="00B03D7F">
        <w:rPr>
          <w:lang w:val="ru-RU"/>
        </w:rPr>
        <w:t xml:space="preserve">. </w:t>
      </w:r>
      <w:proofErr w:type="spellStart"/>
      <w:r w:rsidRPr="00B03D7F">
        <w:rPr>
          <w:lang w:val="ru-RU"/>
        </w:rPr>
        <w:t>Қоладан</w:t>
      </w:r>
      <w:proofErr w:type="spellEnd"/>
      <w:r w:rsidRPr="00B03D7F">
        <w:rPr>
          <w:lang w:val="ru-RU"/>
        </w:rPr>
        <w:t xml:space="preserve"> </w:t>
      </w:r>
      <w:proofErr w:type="spellStart"/>
      <w:r w:rsidRPr="00B03D7F">
        <w:rPr>
          <w:lang w:val="ru-RU"/>
        </w:rPr>
        <w:t>жасалған</w:t>
      </w:r>
      <w:proofErr w:type="spellEnd"/>
      <w:r w:rsidRPr="00B03D7F">
        <w:rPr>
          <w:lang w:val="ru-RU"/>
        </w:rPr>
        <w:t xml:space="preserve"> </w:t>
      </w:r>
      <w:proofErr w:type="spellStart"/>
      <w:r w:rsidRPr="00B03D7F">
        <w:rPr>
          <w:lang w:val="ru-RU"/>
        </w:rPr>
        <w:t>еңбек</w:t>
      </w:r>
      <w:proofErr w:type="spellEnd"/>
      <w:r w:rsidRPr="00B03D7F">
        <w:rPr>
          <w:lang w:val="ru-RU"/>
        </w:rPr>
        <w:t xml:space="preserve"> </w:t>
      </w:r>
      <w:proofErr w:type="spellStart"/>
      <w:r w:rsidRPr="00B03D7F">
        <w:rPr>
          <w:lang w:val="ru-RU"/>
        </w:rPr>
        <w:t>құралдары</w:t>
      </w:r>
      <w:proofErr w:type="spellEnd"/>
      <w:r w:rsidRPr="00B03D7F">
        <w:rPr>
          <w:lang w:val="ru-RU"/>
        </w:rPr>
        <w:t xml:space="preserve"> мен </w:t>
      </w:r>
      <w:proofErr w:type="spellStart"/>
      <w:r w:rsidRPr="00B03D7F">
        <w:rPr>
          <w:lang w:val="ru-RU"/>
        </w:rPr>
        <w:t>қару-жарақтар</w:t>
      </w:r>
      <w:proofErr w:type="spellEnd"/>
      <w:r w:rsidRPr="00B03D7F">
        <w:rPr>
          <w:lang w:val="ru-RU"/>
        </w:rPr>
        <w:t xml:space="preserve"> </w:t>
      </w:r>
      <w:proofErr w:type="spellStart"/>
      <w:r w:rsidRPr="00B03D7F">
        <w:rPr>
          <w:lang w:val="ru-RU"/>
        </w:rPr>
        <w:t>тас</w:t>
      </w:r>
      <w:proofErr w:type="spellEnd"/>
      <w:r w:rsidRPr="00B03D7F">
        <w:rPr>
          <w:lang w:val="ru-RU"/>
        </w:rPr>
        <w:t xml:space="preserve"> </w:t>
      </w:r>
      <w:proofErr w:type="spellStart"/>
      <w:r w:rsidRPr="00B03D7F">
        <w:rPr>
          <w:lang w:val="ru-RU"/>
        </w:rPr>
        <w:t>құралдарға</w:t>
      </w:r>
      <w:proofErr w:type="spellEnd"/>
      <w:r w:rsidRPr="00B03D7F">
        <w:rPr>
          <w:lang w:val="ru-RU"/>
        </w:rPr>
        <w:t xml:space="preserve"> </w:t>
      </w:r>
      <w:proofErr w:type="spellStart"/>
      <w:r w:rsidRPr="00B03D7F">
        <w:rPr>
          <w:lang w:val="ru-RU"/>
        </w:rPr>
        <w:t>қарағанда</w:t>
      </w:r>
      <w:proofErr w:type="spellEnd"/>
      <w:r w:rsidRPr="00B03D7F">
        <w:rPr>
          <w:lang w:val="ru-RU"/>
        </w:rPr>
        <w:t xml:space="preserve"> </w:t>
      </w:r>
      <w:proofErr w:type="spellStart"/>
      <w:r w:rsidRPr="00B03D7F">
        <w:rPr>
          <w:lang w:val="ru-RU"/>
        </w:rPr>
        <w:t>берік</w:t>
      </w:r>
      <w:proofErr w:type="spellEnd"/>
      <w:r w:rsidRPr="00B03D7F">
        <w:rPr>
          <w:lang w:val="ru-RU"/>
        </w:rPr>
        <w:t xml:space="preserve"> </w:t>
      </w:r>
      <w:proofErr w:type="spellStart"/>
      <w:r w:rsidRPr="00B03D7F">
        <w:rPr>
          <w:lang w:val="ru-RU"/>
        </w:rPr>
        <w:t>әрі</w:t>
      </w:r>
      <w:proofErr w:type="spellEnd"/>
      <w:r w:rsidRPr="00B03D7F">
        <w:rPr>
          <w:lang w:val="ru-RU"/>
        </w:rPr>
        <w:t xml:space="preserve"> </w:t>
      </w:r>
      <w:proofErr w:type="spellStart"/>
      <w:r w:rsidRPr="00B03D7F">
        <w:rPr>
          <w:lang w:val="ru-RU"/>
        </w:rPr>
        <w:t>тиімді</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Қазақстан</w:t>
      </w:r>
      <w:proofErr w:type="spellEnd"/>
      <w:r w:rsidRPr="00B03D7F">
        <w:rPr>
          <w:lang w:val="ru-RU"/>
        </w:rPr>
        <w:t xml:space="preserve"> </w:t>
      </w:r>
      <w:proofErr w:type="spellStart"/>
      <w:r w:rsidRPr="00B03D7F">
        <w:rPr>
          <w:lang w:val="ru-RU"/>
        </w:rPr>
        <w:t>аумағында</w:t>
      </w:r>
      <w:proofErr w:type="spellEnd"/>
      <w:r w:rsidRPr="00B03D7F">
        <w:rPr>
          <w:lang w:val="ru-RU"/>
        </w:rPr>
        <w:t xml:space="preserve"> мыс пен </w:t>
      </w:r>
      <w:proofErr w:type="spellStart"/>
      <w:r w:rsidRPr="00B03D7F">
        <w:rPr>
          <w:lang w:val="ru-RU"/>
        </w:rPr>
        <w:t>қалайының</w:t>
      </w:r>
      <w:proofErr w:type="spellEnd"/>
      <w:r w:rsidRPr="00B03D7F">
        <w:rPr>
          <w:lang w:val="ru-RU"/>
        </w:rPr>
        <w:t xml:space="preserve"> </w:t>
      </w:r>
      <w:proofErr w:type="gramStart"/>
      <w:r w:rsidRPr="00B03D7F">
        <w:rPr>
          <w:lang w:val="ru-RU"/>
        </w:rPr>
        <w:t>мол</w:t>
      </w:r>
      <w:proofErr w:type="gramEnd"/>
      <w:r w:rsidRPr="00B03D7F">
        <w:rPr>
          <w:lang w:val="ru-RU"/>
        </w:rPr>
        <w:t xml:space="preserve"> кен </w:t>
      </w:r>
      <w:proofErr w:type="spellStart"/>
      <w:r w:rsidRPr="00B03D7F">
        <w:rPr>
          <w:lang w:val="ru-RU"/>
        </w:rPr>
        <w:t>орындары</w:t>
      </w:r>
      <w:proofErr w:type="spellEnd"/>
      <w:r w:rsidRPr="00B03D7F">
        <w:rPr>
          <w:lang w:val="ru-RU"/>
        </w:rPr>
        <w:t xml:space="preserve"> (</w:t>
      </w:r>
      <w:proofErr w:type="spellStart"/>
      <w:r w:rsidRPr="00B03D7F">
        <w:rPr>
          <w:lang w:val="ru-RU"/>
        </w:rPr>
        <w:t>Жезқазған</w:t>
      </w:r>
      <w:proofErr w:type="spellEnd"/>
      <w:r w:rsidRPr="00B03D7F">
        <w:rPr>
          <w:lang w:val="ru-RU"/>
        </w:rPr>
        <w:t xml:space="preserve">, </w:t>
      </w:r>
      <w:proofErr w:type="spellStart"/>
      <w:r w:rsidRPr="00B03D7F">
        <w:rPr>
          <w:lang w:val="ru-RU"/>
        </w:rPr>
        <w:t>Ұлытау</w:t>
      </w:r>
      <w:proofErr w:type="spellEnd"/>
      <w:r w:rsidRPr="00B03D7F">
        <w:rPr>
          <w:lang w:val="ru-RU"/>
        </w:rPr>
        <w:t xml:space="preserve">, </w:t>
      </w:r>
      <w:proofErr w:type="spellStart"/>
      <w:r w:rsidRPr="00B03D7F">
        <w:rPr>
          <w:lang w:val="ru-RU"/>
        </w:rPr>
        <w:t>Кенді</w:t>
      </w:r>
      <w:proofErr w:type="spellEnd"/>
      <w:r w:rsidRPr="00B03D7F">
        <w:rPr>
          <w:lang w:val="ru-RU"/>
        </w:rPr>
        <w:t xml:space="preserve"> Алтай) </w:t>
      </w:r>
      <w:proofErr w:type="spellStart"/>
      <w:r w:rsidRPr="00B03D7F">
        <w:rPr>
          <w:lang w:val="ru-RU"/>
        </w:rPr>
        <w:t>металлургияның</w:t>
      </w:r>
      <w:proofErr w:type="spellEnd"/>
      <w:r w:rsidRPr="00B03D7F">
        <w:rPr>
          <w:lang w:val="ru-RU"/>
        </w:rPr>
        <w:t xml:space="preserve"> </w:t>
      </w:r>
      <w:proofErr w:type="spellStart"/>
      <w:r w:rsidRPr="00B03D7F">
        <w:rPr>
          <w:lang w:val="ru-RU"/>
        </w:rPr>
        <w:t>ерте</w:t>
      </w:r>
      <w:proofErr w:type="spellEnd"/>
      <w:r w:rsidRPr="00B03D7F">
        <w:rPr>
          <w:lang w:val="ru-RU"/>
        </w:rPr>
        <w:t xml:space="preserve"> </w:t>
      </w:r>
      <w:proofErr w:type="spellStart"/>
      <w:r w:rsidRPr="00B03D7F">
        <w:rPr>
          <w:lang w:val="ru-RU"/>
        </w:rPr>
        <w:t>дамуына</w:t>
      </w:r>
      <w:proofErr w:type="spellEnd"/>
      <w:r w:rsidRPr="00B03D7F">
        <w:rPr>
          <w:lang w:val="ru-RU"/>
        </w:rPr>
        <w:t xml:space="preserve"> </w:t>
      </w:r>
      <w:proofErr w:type="spellStart"/>
      <w:r w:rsidRPr="00B03D7F">
        <w:rPr>
          <w:lang w:val="ru-RU"/>
        </w:rPr>
        <w:t>мүмкіндік</w:t>
      </w:r>
      <w:proofErr w:type="spellEnd"/>
      <w:r w:rsidRPr="00B03D7F">
        <w:rPr>
          <w:lang w:val="ru-RU"/>
        </w:rPr>
        <w:t xml:space="preserve"> </w:t>
      </w:r>
      <w:proofErr w:type="spellStart"/>
      <w:r w:rsidRPr="00B03D7F">
        <w:rPr>
          <w:lang w:val="ru-RU"/>
        </w:rPr>
        <w:t>берді</w:t>
      </w:r>
      <w:proofErr w:type="spellEnd"/>
      <w:r w:rsidRPr="00B03D7F">
        <w:rPr>
          <w:lang w:val="ru-RU"/>
        </w:rPr>
        <w:t xml:space="preserve">. Кен </w:t>
      </w:r>
      <w:proofErr w:type="spellStart"/>
      <w:r w:rsidRPr="00B03D7F">
        <w:rPr>
          <w:lang w:val="ru-RU"/>
        </w:rPr>
        <w:t>қазу</w:t>
      </w:r>
      <w:proofErr w:type="spellEnd"/>
      <w:r w:rsidRPr="00B03D7F">
        <w:rPr>
          <w:lang w:val="ru-RU"/>
        </w:rPr>
        <w:t xml:space="preserve">, </w:t>
      </w:r>
      <w:proofErr w:type="spellStart"/>
      <w:r w:rsidRPr="00B03D7F">
        <w:rPr>
          <w:lang w:val="ru-RU"/>
        </w:rPr>
        <w:t>балқыту</w:t>
      </w:r>
      <w:proofErr w:type="spellEnd"/>
      <w:r w:rsidRPr="00B03D7F">
        <w:rPr>
          <w:lang w:val="ru-RU"/>
        </w:rPr>
        <w:t xml:space="preserve">, </w:t>
      </w:r>
      <w:proofErr w:type="spellStart"/>
      <w:r w:rsidRPr="00B03D7F">
        <w:rPr>
          <w:lang w:val="ru-RU"/>
        </w:rPr>
        <w:t>құю</w:t>
      </w:r>
      <w:proofErr w:type="spellEnd"/>
      <w:r w:rsidRPr="00B03D7F">
        <w:rPr>
          <w:lang w:val="ru-RU"/>
        </w:rPr>
        <w:t xml:space="preserve"> </w:t>
      </w:r>
      <w:proofErr w:type="spellStart"/>
      <w:r w:rsidRPr="00B03D7F">
        <w:rPr>
          <w:lang w:val="ru-RU"/>
        </w:rPr>
        <w:t>ісі</w:t>
      </w:r>
      <w:proofErr w:type="spellEnd"/>
      <w:r w:rsidRPr="00B03D7F">
        <w:rPr>
          <w:lang w:val="ru-RU"/>
        </w:rPr>
        <w:t xml:space="preserve"> </w:t>
      </w:r>
      <w:proofErr w:type="spellStart"/>
      <w:r w:rsidRPr="00B03D7F">
        <w:rPr>
          <w:lang w:val="ru-RU"/>
        </w:rPr>
        <w:t>жолға</w:t>
      </w:r>
      <w:proofErr w:type="spellEnd"/>
      <w:r w:rsidRPr="00B03D7F">
        <w:rPr>
          <w:lang w:val="ru-RU"/>
        </w:rPr>
        <w:t xml:space="preserve"> </w:t>
      </w:r>
      <w:proofErr w:type="spellStart"/>
      <w:r w:rsidRPr="00B03D7F">
        <w:rPr>
          <w:lang w:val="ru-RU"/>
        </w:rPr>
        <w:t>қойылып</w:t>
      </w:r>
      <w:proofErr w:type="spellEnd"/>
      <w:r w:rsidRPr="00B03D7F">
        <w:rPr>
          <w:lang w:val="ru-RU"/>
        </w:rPr>
        <w:t xml:space="preserve">, </w:t>
      </w:r>
      <w:proofErr w:type="spellStart"/>
      <w:r w:rsidRPr="00B03D7F">
        <w:rPr>
          <w:lang w:val="ru-RU"/>
        </w:rPr>
        <w:t>арнайы</w:t>
      </w:r>
      <w:proofErr w:type="spellEnd"/>
      <w:r w:rsidRPr="00B03D7F">
        <w:rPr>
          <w:lang w:val="ru-RU"/>
        </w:rPr>
        <w:t xml:space="preserve"> </w:t>
      </w:r>
      <w:proofErr w:type="spellStart"/>
      <w:r w:rsidRPr="00B03D7F">
        <w:rPr>
          <w:lang w:val="ru-RU"/>
        </w:rPr>
        <w:t>шеберлер</w:t>
      </w:r>
      <w:proofErr w:type="spellEnd"/>
      <w:r w:rsidRPr="00B03D7F">
        <w:rPr>
          <w:lang w:val="ru-RU"/>
        </w:rPr>
        <w:t xml:space="preserve"> </w:t>
      </w:r>
      <w:proofErr w:type="spellStart"/>
      <w:r w:rsidRPr="00B03D7F">
        <w:rPr>
          <w:lang w:val="ru-RU"/>
        </w:rPr>
        <w:t>тобы</w:t>
      </w:r>
      <w:proofErr w:type="spellEnd"/>
      <w:r w:rsidRPr="00B03D7F">
        <w:rPr>
          <w:lang w:val="ru-RU"/>
        </w:rPr>
        <w:t xml:space="preserve"> </w:t>
      </w:r>
      <w:proofErr w:type="spellStart"/>
      <w:r w:rsidRPr="00B03D7F">
        <w:rPr>
          <w:lang w:val="ru-RU"/>
        </w:rPr>
        <w:t>қалыптасты</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еңбек</w:t>
      </w:r>
      <w:proofErr w:type="spellEnd"/>
      <w:r w:rsidRPr="00B03D7F">
        <w:rPr>
          <w:lang w:val="ru-RU"/>
        </w:rPr>
        <w:t xml:space="preserve"> </w:t>
      </w:r>
      <w:proofErr w:type="spellStart"/>
      <w:r w:rsidRPr="00B03D7F">
        <w:rPr>
          <w:lang w:val="ru-RU"/>
        </w:rPr>
        <w:t>бөлінісін</w:t>
      </w:r>
      <w:proofErr w:type="spellEnd"/>
      <w:r w:rsidRPr="00B03D7F">
        <w:rPr>
          <w:lang w:val="ru-RU"/>
        </w:rPr>
        <w:t xml:space="preserve"> </w:t>
      </w:r>
      <w:proofErr w:type="spellStart"/>
      <w:r w:rsidRPr="00B03D7F">
        <w:rPr>
          <w:lang w:val="ru-RU"/>
        </w:rPr>
        <w:t>күшейтіп</w:t>
      </w:r>
      <w:proofErr w:type="spellEnd"/>
      <w:r w:rsidRPr="00B03D7F">
        <w:rPr>
          <w:lang w:val="ru-RU"/>
        </w:rPr>
        <w:t xml:space="preserve">, </w:t>
      </w:r>
      <w:proofErr w:type="spellStart"/>
      <w:r w:rsidRPr="00B03D7F">
        <w:rPr>
          <w:lang w:val="ru-RU"/>
        </w:rPr>
        <w:t>әлеуметтік</w:t>
      </w:r>
      <w:proofErr w:type="spellEnd"/>
      <w:r w:rsidRPr="00B03D7F">
        <w:rPr>
          <w:lang w:val="ru-RU"/>
        </w:rPr>
        <w:t xml:space="preserve"> </w:t>
      </w:r>
      <w:proofErr w:type="spellStart"/>
      <w:r w:rsidRPr="00B03D7F">
        <w:rPr>
          <w:lang w:val="ru-RU"/>
        </w:rPr>
        <w:t>жіктелудің</w:t>
      </w:r>
      <w:proofErr w:type="spellEnd"/>
      <w:r w:rsidRPr="00B03D7F">
        <w:rPr>
          <w:lang w:val="ru-RU"/>
        </w:rPr>
        <w:t xml:space="preserve"> </w:t>
      </w:r>
      <w:proofErr w:type="spellStart"/>
      <w:r w:rsidRPr="00B03D7F">
        <w:rPr>
          <w:lang w:val="ru-RU"/>
        </w:rPr>
        <w:t>басталуына</w:t>
      </w:r>
      <w:proofErr w:type="spellEnd"/>
      <w:r w:rsidRPr="00B03D7F">
        <w:rPr>
          <w:lang w:val="ru-RU"/>
        </w:rPr>
        <w:t xml:space="preserve"> </w:t>
      </w:r>
      <w:proofErr w:type="spellStart"/>
      <w:r w:rsidRPr="00B03D7F">
        <w:rPr>
          <w:lang w:val="ru-RU"/>
        </w:rPr>
        <w:t>ықпал</w:t>
      </w:r>
      <w:proofErr w:type="spellEnd"/>
      <w:r w:rsidRPr="00B03D7F">
        <w:rPr>
          <w:lang w:val="ru-RU"/>
        </w:rPr>
        <w:t xml:space="preserve"> </w:t>
      </w:r>
      <w:proofErr w:type="spellStart"/>
      <w:r w:rsidRPr="00B03D7F">
        <w:rPr>
          <w:lang w:val="ru-RU"/>
        </w:rPr>
        <w:t>етті</w:t>
      </w:r>
      <w:proofErr w:type="spellEnd"/>
      <w:r w:rsidRPr="00B03D7F">
        <w:rPr>
          <w:lang w:val="ru-RU"/>
        </w:rPr>
        <w:t>.</w:t>
      </w:r>
    </w:p>
    <w:p w14:paraId="7F875D77" w14:textId="77777777" w:rsidR="00B03D7F" w:rsidRPr="00B03D7F" w:rsidRDefault="00B03D7F" w:rsidP="00B03D7F">
      <w:pPr>
        <w:rPr>
          <w:lang w:val="ru-RU"/>
        </w:rPr>
      </w:pPr>
    </w:p>
    <w:p w14:paraId="07199DD6" w14:textId="77777777" w:rsidR="00B03D7F" w:rsidRPr="00B03D7F" w:rsidRDefault="00B03D7F" w:rsidP="00B03D7F">
      <w:pPr>
        <w:rPr>
          <w:lang w:val="ru-RU"/>
        </w:rPr>
      </w:pPr>
      <w:proofErr w:type="spellStart"/>
      <w:r w:rsidRPr="00B03D7F">
        <w:rPr>
          <w:lang w:val="ru-RU"/>
        </w:rPr>
        <w:t>Шаруашылық</w:t>
      </w:r>
      <w:proofErr w:type="spellEnd"/>
      <w:r w:rsidRPr="00B03D7F">
        <w:rPr>
          <w:lang w:val="ru-RU"/>
        </w:rPr>
        <w:t xml:space="preserve"> </w:t>
      </w:r>
      <w:proofErr w:type="spellStart"/>
      <w:r w:rsidRPr="00B03D7F">
        <w:rPr>
          <w:lang w:val="ru-RU"/>
        </w:rPr>
        <w:t>құрылымында</w:t>
      </w:r>
      <w:proofErr w:type="spellEnd"/>
      <w:r w:rsidRPr="00B03D7F">
        <w:rPr>
          <w:lang w:val="ru-RU"/>
        </w:rPr>
        <w:t xml:space="preserve"> мал </w:t>
      </w:r>
      <w:proofErr w:type="spellStart"/>
      <w:r w:rsidRPr="00B03D7F">
        <w:rPr>
          <w:lang w:val="ru-RU"/>
        </w:rPr>
        <w:t>шаруашылығы</w:t>
      </w:r>
      <w:proofErr w:type="spellEnd"/>
      <w:r w:rsidRPr="00B03D7F">
        <w:rPr>
          <w:lang w:val="ru-RU"/>
        </w:rPr>
        <w:t xml:space="preserve"> </w:t>
      </w:r>
      <w:proofErr w:type="spellStart"/>
      <w:r w:rsidRPr="00B03D7F">
        <w:rPr>
          <w:lang w:val="ru-RU"/>
        </w:rPr>
        <w:t>жетекші</w:t>
      </w:r>
      <w:proofErr w:type="spellEnd"/>
      <w:r w:rsidRPr="00B03D7F">
        <w:rPr>
          <w:lang w:val="ru-RU"/>
        </w:rPr>
        <w:t xml:space="preserve"> </w:t>
      </w:r>
      <w:proofErr w:type="spellStart"/>
      <w:r w:rsidRPr="00B03D7F">
        <w:rPr>
          <w:lang w:val="ru-RU"/>
        </w:rPr>
        <w:t>орынға</w:t>
      </w:r>
      <w:proofErr w:type="spellEnd"/>
      <w:r w:rsidRPr="00B03D7F">
        <w:rPr>
          <w:lang w:val="ru-RU"/>
        </w:rPr>
        <w:t xml:space="preserve"> </w:t>
      </w:r>
      <w:proofErr w:type="spellStart"/>
      <w:r w:rsidRPr="00B03D7F">
        <w:rPr>
          <w:lang w:val="ru-RU"/>
        </w:rPr>
        <w:t>шыға</w:t>
      </w:r>
      <w:proofErr w:type="spellEnd"/>
      <w:r w:rsidRPr="00B03D7F">
        <w:rPr>
          <w:lang w:val="ru-RU"/>
        </w:rPr>
        <w:t xml:space="preserve"> </w:t>
      </w:r>
      <w:proofErr w:type="spellStart"/>
      <w:r w:rsidRPr="00B03D7F">
        <w:rPr>
          <w:lang w:val="ru-RU"/>
        </w:rPr>
        <w:t>бастады</w:t>
      </w:r>
      <w:proofErr w:type="spellEnd"/>
      <w:r w:rsidRPr="00B03D7F">
        <w:rPr>
          <w:lang w:val="ru-RU"/>
        </w:rPr>
        <w:t xml:space="preserve">. </w:t>
      </w:r>
      <w:proofErr w:type="spellStart"/>
      <w:r w:rsidRPr="00B03D7F">
        <w:rPr>
          <w:lang w:val="ru-RU"/>
        </w:rPr>
        <w:t>Алғашында</w:t>
      </w:r>
      <w:proofErr w:type="spellEnd"/>
      <w:r w:rsidRPr="00B03D7F">
        <w:rPr>
          <w:lang w:val="ru-RU"/>
        </w:rPr>
        <w:t xml:space="preserve"> </w:t>
      </w:r>
      <w:proofErr w:type="spellStart"/>
      <w:r w:rsidRPr="00B03D7F">
        <w:rPr>
          <w:lang w:val="ru-RU"/>
        </w:rPr>
        <w:t>отырықшы-жартылай</w:t>
      </w:r>
      <w:proofErr w:type="spellEnd"/>
      <w:r w:rsidRPr="00B03D7F">
        <w:rPr>
          <w:lang w:val="ru-RU"/>
        </w:rPr>
        <w:t xml:space="preserve"> </w:t>
      </w:r>
      <w:proofErr w:type="spellStart"/>
      <w:r w:rsidRPr="00B03D7F">
        <w:rPr>
          <w:lang w:val="ru-RU"/>
        </w:rPr>
        <w:t>отырықшы</w:t>
      </w:r>
      <w:proofErr w:type="spellEnd"/>
      <w:r w:rsidRPr="00B03D7F">
        <w:rPr>
          <w:lang w:val="ru-RU"/>
        </w:rPr>
        <w:t xml:space="preserve"> </w:t>
      </w:r>
      <w:proofErr w:type="spellStart"/>
      <w:r w:rsidRPr="00B03D7F">
        <w:rPr>
          <w:lang w:val="ru-RU"/>
        </w:rPr>
        <w:t>сипатта</w:t>
      </w:r>
      <w:proofErr w:type="spellEnd"/>
      <w:r w:rsidRPr="00B03D7F">
        <w:rPr>
          <w:lang w:val="ru-RU"/>
        </w:rPr>
        <w:t xml:space="preserve"> </w:t>
      </w:r>
      <w:proofErr w:type="spellStart"/>
      <w:r w:rsidRPr="00B03D7F">
        <w:rPr>
          <w:lang w:val="ru-RU"/>
        </w:rPr>
        <w:t>болған</w:t>
      </w:r>
      <w:proofErr w:type="spellEnd"/>
      <w:r w:rsidRPr="00B03D7F">
        <w:rPr>
          <w:lang w:val="ru-RU"/>
        </w:rPr>
        <w:t xml:space="preserve"> </w:t>
      </w:r>
      <w:proofErr w:type="spellStart"/>
      <w:r w:rsidRPr="00B03D7F">
        <w:rPr>
          <w:lang w:val="ru-RU"/>
        </w:rPr>
        <w:t>шаруашылық</w:t>
      </w:r>
      <w:proofErr w:type="spellEnd"/>
      <w:r w:rsidRPr="00B03D7F">
        <w:rPr>
          <w:lang w:val="ru-RU"/>
        </w:rPr>
        <w:t xml:space="preserve"> </w:t>
      </w:r>
      <w:proofErr w:type="spellStart"/>
      <w:r w:rsidRPr="00B03D7F">
        <w:rPr>
          <w:lang w:val="ru-RU"/>
        </w:rPr>
        <w:t>біртіндеп</w:t>
      </w:r>
      <w:proofErr w:type="spellEnd"/>
      <w:r w:rsidRPr="00B03D7F">
        <w:rPr>
          <w:lang w:val="ru-RU"/>
        </w:rPr>
        <w:t xml:space="preserve"> </w:t>
      </w:r>
      <w:proofErr w:type="spellStart"/>
      <w:r w:rsidRPr="00B03D7F">
        <w:rPr>
          <w:lang w:val="ru-RU"/>
        </w:rPr>
        <w:t>жартылай</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кейін</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бағытқа</w:t>
      </w:r>
      <w:proofErr w:type="spellEnd"/>
      <w:r w:rsidRPr="00B03D7F">
        <w:rPr>
          <w:lang w:val="ru-RU"/>
        </w:rPr>
        <w:t xml:space="preserve"> бет </w:t>
      </w:r>
      <w:proofErr w:type="spellStart"/>
      <w:r w:rsidRPr="00B03D7F">
        <w:rPr>
          <w:lang w:val="ru-RU"/>
        </w:rPr>
        <w:t>бұрды</w:t>
      </w:r>
      <w:proofErr w:type="spellEnd"/>
      <w:r w:rsidRPr="00B03D7F">
        <w:rPr>
          <w:lang w:val="ru-RU"/>
        </w:rPr>
        <w:t xml:space="preserve">. </w:t>
      </w:r>
      <w:proofErr w:type="spellStart"/>
      <w:r w:rsidRPr="00B03D7F">
        <w:rPr>
          <w:lang w:val="ru-RU"/>
        </w:rPr>
        <w:t>Жылқыны</w:t>
      </w:r>
      <w:proofErr w:type="spellEnd"/>
      <w:r w:rsidRPr="00B03D7F">
        <w:rPr>
          <w:lang w:val="ru-RU"/>
        </w:rPr>
        <w:t xml:space="preserve"> </w:t>
      </w:r>
      <w:proofErr w:type="spellStart"/>
      <w:r w:rsidRPr="00B03D7F">
        <w:rPr>
          <w:lang w:val="ru-RU"/>
        </w:rPr>
        <w:t>мініске</w:t>
      </w:r>
      <w:proofErr w:type="spellEnd"/>
      <w:r w:rsidRPr="00B03D7F">
        <w:rPr>
          <w:lang w:val="ru-RU"/>
        </w:rPr>
        <w:t xml:space="preserve"> </w:t>
      </w:r>
      <w:proofErr w:type="spellStart"/>
      <w:r w:rsidRPr="00B03D7F">
        <w:rPr>
          <w:lang w:val="ru-RU"/>
        </w:rPr>
        <w:t>үйрету</w:t>
      </w:r>
      <w:proofErr w:type="spellEnd"/>
      <w:r w:rsidRPr="00B03D7F">
        <w:rPr>
          <w:lang w:val="ru-RU"/>
        </w:rPr>
        <w:t xml:space="preserve">, </w:t>
      </w:r>
      <w:proofErr w:type="spellStart"/>
      <w:r w:rsidRPr="00B03D7F">
        <w:rPr>
          <w:lang w:val="ru-RU"/>
        </w:rPr>
        <w:t>ірі</w:t>
      </w:r>
      <w:proofErr w:type="spellEnd"/>
      <w:r w:rsidRPr="00B03D7F">
        <w:rPr>
          <w:lang w:val="ru-RU"/>
        </w:rPr>
        <w:t xml:space="preserve"> </w:t>
      </w:r>
      <w:proofErr w:type="spellStart"/>
      <w:r w:rsidRPr="00B03D7F">
        <w:rPr>
          <w:lang w:val="ru-RU"/>
        </w:rPr>
        <w:t>қара</w:t>
      </w:r>
      <w:proofErr w:type="spellEnd"/>
      <w:r w:rsidRPr="00B03D7F">
        <w:rPr>
          <w:lang w:val="ru-RU"/>
        </w:rPr>
        <w:t xml:space="preserve"> мен </w:t>
      </w:r>
      <w:proofErr w:type="spellStart"/>
      <w:r w:rsidRPr="00B03D7F">
        <w:rPr>
          <w:lang w:val="ru-RU"/>
        </w:rPr>
        <w:t>қой-ешкіні</w:t>
      </w:r>
      <w:proofErr w:type="spellEnd"/>
      <w:r w:rsidRPr="00B03D7F">
        <w:rPr>
          <w:lang w:val="ru-RU"/>
        </w:rPr>
        <w:t xml:space="preserve"> </w:t>
      </w:r>
      <w:proofErr w:type="spellStart"/>
      <w:r w:rsidRPr="00B03D7F">
        <w:rPr>
          <w:lang w:val="ru-RU"/>
        </w:rPr>
        <w:t>табындап</w:t>
      </w:r>
      <w:proofErr w:type="spellEnd"/>
      <w:r w:rsidRPr="00B03D7F">
        <w:rPr>
          <w:lang w:val="ru-RU"/>
        </w:rPr>
        <w:t xml:space="preserve"> </w:t>
      </w:r>
      <w:proofErr w:type="spellStart"/>
      <w:r w:rsidRPr="00B03D7F">
        <w:rPr>
          <w:lang w:val="ru-RU"/>
        </w:rPr>
        <w:t>бағу</w:t>
      </w:r>
      <w:proofErr w:type="spellEnd"/>
      <w:r w:rsidRPr="00B03D7F">
        <w:rPr>
          <w:lang w:val="ru-RU"/>
        </w:rPr>
        <w:t xml:space="preserve"> </w:t>
      </w:r>
      <w:proofErr w:type="spellStart"/>
      <w:r w:rsidRPr="00B03D7F">
        <w:rPr>
          <w:lang w:val="ru-RU"/>
        </w:rPr>
        <w:t>кең</w:t>
      </w:r>
      <w:proofErr w:type="spellEnd"/>
      <w:r w:rsidRPr="00B03D7F">
        <w:rPr>
          <w:lang w:val="ru-RU"/>
        </w:rPr>
        <w:t xml:space="preserve"> </w:t>
      </w:r>
      <w:proofErr w:type="spellStart"/>
      <w:r w:rsidRPr="00B03D7F">
        <w:rPr>
          <w:lang w:val="ru-RU"/>
        </w:rPr>
        <w:t>тарады</w:t>
      </w:r>
      <w:proofErr w:type="spellEnd"/>
      <w:r w:rsidRPr="00B03D7F">
        <w:rPr>
          <w:lang w:val="ru-RU"/>
        </w:rPr>
        <w:t xml:space="preserve">. Мал </w:t>
      </w:r>
      <w:proofErr w:type="spellStart"/>
      <w:r w:rsidRPr="00B03D7F">
        <w:rPr>
          <w:lang w:val="ru-RU"/>
        </w:rPr>
        <w:t>басының</w:t>
      </w:r>
      <w:proofErr w:type="spellEnd"/>
      <w:r w:rsidRPr="00B03D7F">
        <w:rPr>
          <w:lang w:val="ru-RU"/>
        </w:rPr>
        <w:t xml:space="preserve"> </w:t>
      </w:r>
      <w:proofErr w:type="spellStart"/>
      <w:r w:rsidRPr="00B03D7F">
        <w:rPr>
          <w:lang w:val="ru-RU"/>
        </w:rPr>
        <w:t>көбеюі</w:t>
      </w:r>
      <w:proofErr w:type="spellEnd"/>
      <w:r w:rsidRPr="00B03D7F">
        <w:rPr>
          <w:lang w:val="ru-RU"/>
        </w:rPr>
        <w:t xml:space="preserve"> </w:t>
      </w:r>
      <w:proofErr w:type="spellStart"/>
      <w:r w:rsidRPr="00B03D7F">
        <w:rPr>
          <w:lang w:val="ru-RU"/>
        </w:rPr>
        <w:t>маусымдық</w:t>
      </w:r>
      <w:proofErr w:type="spellEnd"/>
      <w:r w:rsidRPr="00B03D7F">
        <w:rPr>
          <w:lang w:val="ru-RU"/>
        </w:rPr>
        <w:t xml:space="preserve"> </w:t>
      </w:r>
      <w:proofErr w:type="spellStart"/>
      <w:r w:rsidRPr="00B03D7F">
        <w:rPr>
          <w:lang w:val="ru-RU"/>
        </w:rPr>
        <w:t>жайылым</w:t>
      </w:r>
      <w:proofErr w:type="spellEnd"/>
      <w:r w:rsidRPr="00B03D7F">
        <w:rPr>
          <w:lang w:val="ru-RU"/>
        </w:rPr>
        <w:t xml:space="preserve"> </w:t>
      </w:r>
      <w:proofErr w:type="spellStart"/>
      <w:r w:rsidRPr="00B03D7F">
        <w:rPr>
          <w:lang w:val="ru-RU"/>
        </w:rPr>
        <w:t>ауыстыруды</w:t>
      </w:r>
      <w:proofErr w:type="spellEnd"/>
      <w:r w:rsidRPr="00B03D7F">
        <w:rPr>
          <w:lang w:val="ru-RU"/>
        </w:rPr>
        <w:t xml:space="preserve"> </w:t>
      </w:r>
      <w:proofErr w:type="spellStart"/>
      <w:r w:rsidRPr="00B03D7F">
        <w:rPr>
          <w:lang w:val="ru-RU"/>
        </w:rPr>
        <w:t>талап</w:t>
      </w:r>
      <w:proofErr w:type="spellEnd"/>
      <w:r w:rsidRPr="00B03D7F">
        <w:rPr>
          <w:lang w:val="ru-RU"/>
        </w:rPr>
        <w:t xml:space="preserve"> </w:t>
      </w:r>
      <w:proofErr w:type="spellStart"/>
      <w:r w:rsidRPr="00B03D7F">
        <w:rPr>
          <w:lang w:val="ru-RU"/>
        </w:rPr>
        <w:t>етті</w:t>
      </w:r>
      <w:proofErr w:type="spellEnd"/>
      <w:r w:rsidRPr="00B03D7F">
        <w:rPr>
          <w:lang w:val="ru-RU"/>
        </w:rPr>
        <w:t xml:space="preserve">: </w:t>
      </w:r>
      <w:proofErr w:type="spellStart"/>
      <w:r w:rsidRPr="00B03D7F">
        <w:rPr>
          <w:lang w:val="ru-RU"/>
        </w:rPr>
        <w:t>жазғы</w:t>
      </w:r>
      <w:proofErr w:type="spellEnd"/>
      <w:r w:rsidRPr="00B03D7F">
        <w:rPr>
          <w:lang w:val="ru-RU"/>
        </w:rPr>
        <w:t xml:space="preserve"> </w:t>
      </w:r>
      <w:proofErr w:type="spellStart"/>
      <w:r w:rsidRPr="00B03D7F">
        <w:rPr>
          <w:lang w:val="ru-RU"/>
        </w:rPr>
        <w:t>жайлау</w:t>
      </w:r>
      <w:proofErr w:type="spellEnd"/>
      <w:r w:rsidRPr="00B03D7F">
        <w:rPr>
          <w:lang w:val="ru-RU"/>
        </w:rPr>
        <w:t xml:space="preserve">, </w:t>
      </w:r>
      <w:proofErr w:type="spellStart"/>
      <w:r w:rsidRPr="00B03D7F">
        <w:rPr>
          <w:lang w:val="ru-RU"/>
        </w:rPr>
        <w:t>күзгі</w:t>
      </w:r>
      <w:proofErr w:type="spellEnd"/>
      <w:r w:rsidRPr="00B03D7F">
        <w:rPr>
          <w:lang w:val="ru-RU"/>
        </w:rPr>
        <w:t xml:space="preserve"> </w:t>
      </w:r>
      <w:proofErr w:type="spellStart"/>
      <w:r w:rsidRPr="00B03D7F">
        <w:rPr>
          <w:lang w:val="ru-RU"/>
        </w:rPr>
        <w:t>күзеу</w:t>
      </w:r>
      <w:proofErr w:type="spellEnd"/>
      <w:r w:rsidRPr="00B03D7F">
        <w:rPr>
          <w:lang w:val="ru-RU"/>
        </w:rPr>
        <w:t xml:space="preserve">, </w:t>
      </w:r>
      <w:proofErr w:type="spellStart"/>
      <w:r w:rsidRPr="00B03D7F">
        <w:rPr>
          <w:lang w:val="ru-RU"/>
        </w:rPr>
        <w:t>қысқы</w:t>
      </w:r>
      <w:proofErr w:type="spellEnd"/>
      <w:r w:rsidRPr="00B03D7F">
        <w:rPr>
          <w:lang w:val="ru-RU"/>
        </w:rPr>
        <w:t xml:space="preserve"> </w:t>
      </w:r>
      <w:proofErr w:type="spellStart"/>
      <w:r w:rsidRPr="00B03D7F">
        <w:rPr>
          <w:lang w:val="ru-RU"/>
        </w:rPr>
        <w:t>қыстау</w:t>
      </w:r>
      <w:proofErr w:type="spellEnd"/>
      <w:r w:rsidRPr="00B03D7F">
        <w:rPr>
          <w:lang w:val="ru-RU"/>
        </w:rPr>
        <w:t xml:space="preserve"> </w:t>
      </w:r>
      <w:proofErr w:type="spellStart"/>
      <w:r w:rsidRPr="00B03D7F">
        <w:rPr>
          <w:lang w:val="ru-RU"/>
        </w:rPr>
        <w:t>қалыптасты</w:t>
      </w:r>
      <w:proofErr w:type="spellEnd"/>
      <w:r w:rsidRPr="00B03D7F">
        <w:rPr>
          <w:lang w:val="ru-RU"/>
        </w:rPr>
        <w:t xml:space="preserve">. </w:t>
      </w:r>
      <w:proofErr w:type="spellStart"/>
      <w:r w:rsidRPr="00B03D7F">
        <w:rPr>
          <w:lang w:val="ru-RU"/>
        </w:rPr>
        <w:t>Бұл</w:t>
      </w:r>
      <w:proofErr w:type="spellEnd"/>
      <w:r w:rsidRPr="00B03D7F">
        <w:rPr>
          <w:lang w:val="ru-RU"/>
        </w:rPr>
        <w:t xml:space="preserve"> — </w:t>
      </w:r>
      <w:proofErr w:type="spellStart"/>
      <w:r w:rsidRPr="00B03D7F">
        <w:rPr>
          <w:lang w:val="ru-RU"/>
        </w:rPr>
        <w:t>көшпелі</w:t>
      </w:r>
      <w:proofErr w:type="spellEnd"/>
      <w:r w:rsidRPr="00B03D7F">
        <w:rPr>
          <w:lang w:val="ru-RU"/>
        </w:rPr>
        <w:t xml:space="preserve"> </w:t>
      </w:r>
      <w:proofErr w:type="spellStart"/>
      <w:r w:rsidRPr="00B03D7F">
        <w:rPr>
          <w:lang w:val="ru-RU"/>
        </w:rPr>
        <w:t>өмір</w:t>
      </w:r>
      <w:proofErr w:type="spellEnd"/>
      <w:r w:rsidRPr="00B03D7F">
        <w:rPr>
          <w:lang w:val="ru-RU"/>
        </w:rPr>
        <w:t xml:space="preserve"> </w:t>
      </w:r>
      <w:proofErr w:type="spellStart"/>
      <w:r w:rsidRPr="00B03D7F">
        <w:rPr>
          <w:lang w:val="ru-RU"/>
        </w:rPr>
        <w:t>салтының</w:t>
      </w:r>
      <w:proofErr w:type="spellEnd"/>
      <w:r w:rsidRPr="00B03D7F">
        <w:rPr>
          <w:lang w:val="ru-RU"/>
        </w:rPr>
        <w:t xml:space="preserve"> </w:t>
      </w:r>
      <w:proofErr w:type="spellStart"/>
      <w:r w:rsidRPr="00B03D7F">
        <w:rPr>
          <w:lang w:val="ru-RU"/>
        </w:rPr>
        <w:t>негізгі</w:t>
      </w:r>
      <w:proofErr w:type="spellEnd"/>
      <w:r w:rsidRPr="00B03D7F">
        <w:rPr>
          <w:lang w:val="ru-RU"/>
        </w:rPr>
        <w:t xml:space="preserve"> </w:t>
      </w:r>
      <w:proofErr w:type="spellStart"/>
      <w:r w:rsidRPr="00B03D7F">
        <w:rPr>
          <w:lang w:val="ru-RU"/>
        </w:rPr>
        <w:t>белгілерінің</w:t>
      </w:r>
      <w:proofErr w:type="spellEnd"/>
      <w:r w:rsidRPr="00B03D7F">
        <w:rPr>
          <w:lang w:val="ru-RU"/>
        </w:rPr>
        <w:t xml:space="preserve"> </w:t>
      </w:r>
      <w:proofErr w:type="spellStart"/>
      <w:r w:rsidRPr="00B03D7F">
        <w:rPr>
          <w:lang w:val="ru-RU"/>
        </w:rPr>
        <w:t>бірі</w:t>
      </w:r>
      <w:proofErr w:type="spellEnd"/>
      <w:r w:rsidRPr="00B03D7F">
        <w:rPr>
          <w:lang w:val="ru-RU"/>
        </w:rPr>
        <w:t>.</w:t>
      </w:r>
    </w:p>
    <w:p w14:paraId="7CC8DB1A" w14:textId="77777777" w:rsidR="00B03D7F" w:rsidRPr="00B03D7F" w:rsidRDefault="00B03D7F" w:rsidP="00B03D7F">
      <w:pPr>
        <w:rPr>
          <w:lang w:val="ru-RU"/>
        </w:rPr>
      </w:pPr>
    </w:p>
    <w:p w14:paraId="408A75C6" w14:textId="77777777" w:rsidR="00B03D7F" w:rsidRPr="00B03D7F" w:rsidRDefault="00B03D7F" w:rsidP="00B03D7F">
      <w:pPr>
        <w:rPr>
          <w:lang w:val="ru-RU"/>
        </w:rPr>
      </w:pPr>
      <w:proofErr w:type="spellStart"/>
      <w:r w:rsidRPr="00B03D7F">
        <w:rPr>
          <w:lang w:val="ru-RU"/>
        </w:rPr>
        <w:t>Егіншілік</w:t>
      </w:r>
      <w:proofErr w:type="spellEnd"/>
      <w:r w:rsidRPr="00B03D7F">
        <w:rPr>
          <w:lang w:val="ru-RU"/>
        </w:rPr>
        <w:t xml:space="preserve"> те </w:t>
      </w:r>
      <w:proofErr w:type="spellStart"/>
      <w:r w:rsidRPr="00B03D7F">
        <w:rPr>
          <w:lang w:val="ru-RU"/>
        </w:rPr>
        <w:t>толық</w:t>
      </w:r>
      <w:proofErr w:type="spellEnd"/>
      <w:r w:rsidRPr="00B03D7F">
        <w:rPr>
          <w:lang w:val="ru-RU"/>
        </w:rPr>
        <w:t xml:space="preserve"> </w:t>
      </w:r>
      <w:proofErr w:type="spellStart"/>
      <w:r w:rsidRPr="00B03D7F">
        <w:rPr>
          <w:lang w:val="ru-RU"/>
        </w:rPr>
        <w:t>жойылған</w:t>
      </w:r>
      <w:proofErr w:type="spellEnd"/>
      <w:r w:rsidRPr="00B03D7F">
        <w:rPr>
          <w:lang w:val="ru-RU"/>
        </w:rPr>
        <w:t xml:space="preserve"> </w:t>
      </w:r>
      <w:proofErr w:type="spellStart"/>
      <w:r w:rsidRPr="00B03D7F">
        <w:rPr>
          <w:lang w:val="ru-RU"/>
        </w:rPr>
        <w:t>жоқ</w:t>
      </w:r>
      <w:proofErr w:type="spellEnd"/>
      <w:r w:rsidRPr="00B03D7F">
        <w:rPr>
          <w:lang w:val="ru-RU"/>
        </w:rPr>
        <w:t xml:space="preserve">. </w:t>
      </w:r>
      <w:proofErr w:type="spellStart"/>
      <w:r w:rsidRPr="00B03D7F">
        <w:rPr>
          <w:lang w:val="ru-RU"/>
        </w:rPr>
        <w:t>Өзен</w:t>
      </w:r>
      <w:proofErr w:type="spellEnd"/>
      <w:r w:rsidRPr="00B03D7F">
        <w:rPr>
          <w:lang w:val="ru-RU"/>
        </w:rPr>
        <w:t xml:space="preserve"> </w:t>
      </w:r>
      <w:proofErr w:type="spellStart"/>
      <w:r w:rsidRPr="00B03D7F">
        <w:rPr>
          <w:lang w:val="ru-RU"/>
        </w:rPr>
        <w:t>аңғарларында</w:t>
      </w:r>
      <w:proofErr w:type="spellEnd"/>
      <w:r w:rsidRPr="00B03D7F">
        <w:rPr>
          <w:lang w:val="ru-RU"/>
        </w:rPr>
        <w:t xml:space="preserve"> </w:t>
      </w:r>
      <w:proofErr w:type="spellStart"/>
      <w:r w:rsidRPr="00B03D7F">
        <w:rPr>
          <w:lang w:val="ru-RU"/>
        </w:rPr>
        <w:t>қарапайым</w:t>
      </w:r>
      <w:proofErr w:type="spellEnd"/>
      <w:r w:rsidRPr="00B03D7F">
        <w:rPr>
          <w:lang w:val="ru-RU"/>
        </w:rPr>
        <w:t xml:space="preserve"> </w:t>
      </w:r>
      <w:proofErr w:type="spellStart"/>
      <w:r w:rsidRPr="00B03D7F">
        <w:rPr>
          <w:lang w:val="ru-RU"/>
        </w:rPr>
        <w:t>суармалы</w:t>
      </w:r>
      <w:proofErr w:type="spellEnd"/>
      <w:r w:rsidRPr="00B03D7F">
        <w:rPr>
          <w:lang w:val="ru-RU"/>
        </w:rPr>
        <w:t xml:space="preserve"> </w:t>
      </w:r>
      <w:proofErr w:type="spellStart"/>
      <w:r w:rsidRPr="00B03D7F">
        <w:rPr>
          <w:lang w:val="ru-RU"/>
        </w:rPr>
        <w:t>егіншілік</w:t>
      </w:r>
      <w:proofErr w:type="spellEnd"/>
      <w:r w:rsidRPr="00B03D7F">
        <w:rPr>
          <w:lang w:val="ru-RU"/>
        </w:rPr>
        <w:t xml:space="preserve"> </w:t>
      </w:r>
      <w:proofErr w:type="spellStart"/>
      <w:r w:rsidRPr="00B03D7F">
        <w:rPr>
          <w:lang w:val="ru-RU"/>
        </w:rPr>
        <w:t>сақталып</w:t>
      </w:r>
      <w:proofErr w:type="spellEnd"/>
      <w:r w:rsidRPr="00B03D7F">
        <w:rPr>
          <w:lang w:val="ru-RU"/>
        </w:rPr>
        <w:t xml:space="preserve">, </w:t>
      </w:r>
      <w:proofErr w:type="spellStart"/>
      <w:r w:rsidRPr="00B03D7F">
        <w:rPr>
          <w:lang w:val="ru-RU"/>
        </w:rPr>
        <w:t>арпа</w:t>
      </w:r>
      <w:proofErr w:type="spellEnd"/>
      <w:r w:rsidRPr="00B03D7F">
        <w:rPr>
          <w:lang w:val="ru-RU"/>
        </w:rPr>
        <w:t xml:space="preserve">, тары </w:t>
      </w:r>
      <w:proofErr w:type="spellStart"/>
      <w:r w:rsidRPr="00B03D7F">
        <w:rPr>
          <w:lang w:val="ru-RU"/>
        </w:rPr>
        <w:t>сияқты</w:t>
      </w:r>
      <w:proofErr w:type="spellEnd"/>
      <w:r w:rsidRPr="00B03D7F">
        <w:rPr>
          <w:lang w:val="ru-RU"/>
        </w:rPr>
        <w:t xml:space="preserve"> </w:t>
      </w:r>
      <w:proofErr w:type="spellStart"/>
      <w:r w:rsidRPr="00B03D7F">
        <w:rPr>
          <w:lang w:val="ru-RU"/>
        </w:rPr>
        <w:t>дақылдар</w:t>
      </w:r>
      <w:proofErr w:type="spellEnd"/>
      <w:r w:rsidRPr="00B03D7F">
        <w:rPr>
          <w:lang w:val="ru-RU"/>
        </w:rPr>
        <w:t xml:space="preserve"> </w:t>
      </w:r>
      <w:proofErr w:type="spellStart"/>
      <w:r w:rsidRPr="00B03D7F">
        <w:rPr>
          <w:lang w:val="ru-RU"/>
        </w:rPr>
        <w:t>өсірілді</w:t>
      </w:r>
      <w:proofErr w:type="spellEnd"/>
      <w:r w:rsidRPr="00B03D7F">
        <w:rPr>
          <w:lang w:val="ru-RU"/>
        </w:rPr>
        <w:t xml:space="preserve">. </w:t>
      </w:r>
      <w:proofErr w:type="spellStart"/>
      <w:r w:rsidRPr="00B03D7F">
        <w:rPr>
          <w:lang w:val="ru-RU"/>
        </w:rPr>
        <w:t>Алайда</w:t>
      </w:r>
      <w:proofErr w:type="spellEnd"/>
      <w:r w:rsidRPr="00B03D7F">
        <w:rPr>
          <w:lang w:val="ru-RU"/>
        </w:rPr>
        <w:t xml:space="preserve"> </w:t>
      </w:r>
      <w:proofErr w:type="spellStart"/>
      <w:r w:rsidRPr="00B03D7F">
        <w:rPr>
          <w:lang w:val="ru-RU"/>
        </w:rPr>
        <w:t>табиғи-климаттық</w:t>
      </w:r>
      <w:proofErr w:type="spellEnd"/>
      <w:r w:rsidRPr="00B03D7F">
        <w:rPr>
          <w:lang w:val="ru-RU"/>
        </w:rPr>
        <w:t xml:space="preserve"> </w:t>
      </w:r>
      <w:proofErr w:type="spellStart"/>
      <w:r w:rsidRPr="00B03D7F">
        <w:rPr>
          <w:lang w:val="ru-RU"/>
        </w:rPr>
        <w:t>жағдайлар</w:t>
      </w:r>
      <w:proofErr w:type="spellEnd"/>
      <w:r w:rsidRPr="00B03D7F">
        <w:rPr>
          <w:lang w:val="ru-RU"/>
        </w:rPr>
        <w:t xml:space="preserve"> мал </w:t>
      </w:r>
      <w:proofErr w:type="spellStart"/>
      <w:r w:rsidRPr="00B03D7F">
        <w:rPr>
          <w:lang w:val="ru-RU"/>
        </w:rPr>
        <w:t>шаруашылығын</w:t>
      </w:r>
      <w:proofErr w:type="spellEnd"/>
      <w:r w:rsidRPr="00B03D7F">
        <w:rPr>
          <w:lang w:val="ru-RU"/>
        </w:rPr>
        <w:t xml:space="preserve"> </w:t>
      </w:r>
      <w:proofErr w:type="spellStart"/>
      <w:r w:rsidRPr="00B03D7F">
        <w:rPr>
          <w:lang w:val="ru-RU"/>
        </w:rPr>
        <w:t>тиімдірек</w:t>
      </w:r>
      <w:proofErr w:type="spellEnd"/>
      <w:r w:rsidRPr="00B03D7F">
        <w:rPr>
          <w:lang w:val="ru-RU"/>
        </w:rPr>
        <w:t xml:space="preserve"> </w:t>
      </w:r>
      <w:proofErr w:type="spellStart"/>
      <w:r w:rsidRPr="00B03D7F">
        <w:rPr>
          <w:lang w:val="ru-RU"/>
        </w:rPr>
        <w:t>етті</w:t>
      </w:r>
      <w:proofErr w:type="spellEnd"/>
      <w:r w:rsidRPr="00B03D7F">
        <w:rPr>
          <w:lang w:val="ru-RU"/>
        </w:rPr>
        <w:t xml:space="preserve">, </w:t>
      </w:r>
      <w:proofErr w:type="spellStart"/>
      <w:r w:rsidRPr="00B03D7F">
        <w:rPr>
          <w:lang w:val="ru-RU"/>
        </w:rPr>
        <w:t>соның</w:t>
      </w:r>
      <w:proofErr w:type="spellEnd"/>
      <w:r w:rsidRPr="00B03D7F">
        <w:rPr>
          <w:lang w:val="ru-RU"/>
        </w:rPr>
        <w:t xml:space="preserve"> </w:t>
      </w:r>
      <w:proofErr w:type="spellStart"/>
      <w:r w:rsidRPr="00B03D7F">
        <w:rPr>
          <w:lang w:val="ru-RU"/>
        </w:rPr>
        <w:t>нәтижесінде</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мал </w:t>
      </w:r>
      <w:proofErr w:type="spellStart"/>
      <w:r w:rsidRPr="00B03D7F">
        <w:rPr>
          <w:lang w:val="ru-RU"/>
        </w:rPr>
        <w:t>өсіру</w:t>
      </w:r>
      <w:proofErr w:type="spellEnd"/>
      <w:r w:rsidRPr="00B03D7F">
        <w:rPr>
          <w:lang w:val="ru-RU"/>
        </w:rPr>
        <w:t xml:space="preserve"> </w:t>
      </w:r>
      <w:proofErr w:type="spellStart"/>
      <w:r w:rsidRPr="00B03D7F">
        <w:rPr>
          <w:lang w:val="ru-RU"/>
        </w:rPr>
        <w:t>басымдыққа</w:t>
      </w:r>
      <w:proofErr w:type="spellEnd"/>
      <w:r w:rsidRPr="00B03D7F">
        <w:rPr>
          <w:lang w:val="ru-RU"/>
        </w:rPr>
        <w:t xml:space="preserve"> </w:t>
      </w:r>
      <w:proofErr w:type="spellStart"/>
      <w:r w:rsidRPr="00B03D7F">
        <w:rPr>
          <w:lang w:val="ru-RU"/>
        </w:rPr>
        <w:t>ие</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үрдіс</w:t>
      </w:r>
      <w:proofErr w:type="spellEnd"/>
      <w:r w:rsidRPr="00B03D7F">
        <w:rPr>
          <w:lang w:val="ru-RU"/>
        </w:rPr>
        <w:t xml:space="preserve"> </w:t>
      </w:r>
      <w:proofErr w:type="spellStart"/>
      <w:r w:rsidRPr="00B03D7F">
        <w:rPr>
          <w:lang w:val="ru-RU"/>
        </w:rPr>
        <w:t>болашақта</w:t>
      </w:r>
      <w:proofErr w:type="spellEnd"/>
      <w:r w:rsidRPr="00B03D7F">
        <w:rPr>
          <w:lang w:val="ru-RU"/>
        </w:rPr>
        <w:t xml:space="preserve"> </w:t>
      </w:r>
      <w:proofErr w:type="spellStart"/>
      <w:r w:rsidRPr="00B03D7F">
        <w:rPr>
          <w:lang w:val="ru-RU"/>
        </w:rPr>
        <w:t>Ұлы</w:t>
      </w:r>
      <w:proofErr w:type="spellEnd"/>
      <w:r w:rsidRPr="00B03D7F">
        <w:rPr>
          <w:lang w:val="ru-RU"/>
        </w:rPr>
        <w:t xml:space="preserve"> </w:t>
      </w:r>
      <w:proofErr w:type="spellStart"/>
      <w:r w:rsidRPr="00B03D7F">
        <w:rPr>
          <w:lang w:val="ru-RU"/>
        </w:rPr>
        <w:t>даладағы</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өркениеттің</w:t>
      </w:r>
      <w:proofErr w:type="spellEnd"/>
      <w:r w:rsidRPr="00B03D7F">
        <w:rPr>
          <w:lang w:val="ru-RU"/>
        </w:rPr>
        <w:t xml:space="preserve"> </w:t>
      </w:r>
      <w:proofErr w:type="spellStart"/>
      <w:r w:rsidRPr="00B03D7F">
        <w:rPr>
          <w:lang w:val="ru-RU"/>
        </w:rPr>
        <w:t>қалыптасуына</w:t>
      </w:r>
      <w:proofErr w:type="spellEnd"/>
      <w:r w:rsidRPr="00B03D7F">
        <w:rPr>
          <w:lang w:val="ru-RU"/>
        </w:rPr>
        <w:t xml:space="preserve"> </w:t>
      </w:r>
      <w:proofErr w:type="spellStart"/>
      <w:r w:rsidRPr="00B03D7F">
        <w:rPr>
          <w:lang w:val="ru-RU"/>
        </w:rPr>
        <w:t>тікелей</w:t>
      </w:r>
      <w:proofErr w:type="spellEnd"/>
      <w:r w:rsidRPr="00B03D7F">
        <w:rPr>
          <w:lang w:val="ru-RU"/>
        </w:rPr>
        <w:t xml:space="preserve"> </w:t>
      </w:r>
      <w:proofErr w:type="spellStart"/>
      <w:r w:rsidRPr="00B03D7F">
        <w:rPr>
          <w:lang w:val="ru-RU"/>
        </w:rPr>
        <w:t>әсер</w:t>
      </w:r>
      <w:proofErr w:type="spellEnd"/>
      <w:r w:rsidRPr="00B03D7F">
        <w:rPr>
          <w:lang w:val="ru-RU"/>
        </w:rPr>
        <w:t xml:space="preserve"> </w:t>
      </w:r>
      <w:proofErr w:type="spellStart"/>
      <w:r w:rsidRPr="00B03D7F">
        <w:rPr>
          <w:lang w:val="ru-RU"/>
        </w:rPr>
        <w:t>етті</w:t>
      </w:r>
      <w:proofErr w:type="spellEnd"/>
      <w:r w:rsidRPr="00B03D7F">
        <w:rPr>
          <w:lang w:val="ru-RU"/>
        </w:rPr>
        <w:t>.</w:t>
      </w:r>
    </w:p>
    <w:p w14:paraId="1AD4F430" w14:textId="77777777" w:rsidR="00B03D7F" w:rsidRPr="00B03D7F" w:rsidRDefault="00B03D7F" w:rsidP="00B03D7F">
      <w:pPr>
        <w:rPr>
          <w:lang w:val="ru-RU"/>
        </w:rPr>
      </w:pPr>
    </w:p>
    <w:p w14:paraId="76A8A54F" w14:textId="77777777" w:rsidR="00B03D7F" w:rsidRPr="00B03D7F" w:rsidRDefault="00B03D7F" w:rsidP="00B03D7F">
      <w:pPr>
        <w:rPr>
          <w:lang w:val="ru-RU"/>
        </w:rPr>
      </w:pPr>
      <w:proofErr w:type="spellStart"/>
      <w:r w:rsidRPr="00B03D7F">
        <w:rPr>
          <w:lang w:val="ru-RU"/>
        </w:rPr>
        <w:t>Қоғамдық</w:t>
      </w:r>
      <w:proofErr w:type="spellEnd"/>
      <w:r w:rsidRPr="00B03D7F">
        <w:rPr>
          <w:lang w:val="ru-RU"/>
        </w:rPr>
        <w:t xml:space="preserve"> </w:t>
      </w:r>
      <w:proofErr w:type="spellStart"/>
      <w:r w:rsidRPr="00B03D7F">
        <w:rPr>
          <w:lang w:val="ru-RU"/>
        </w:rPr>
        <w:t>қатынастар</w:t>
      </w:r>
      <w:proofErr w:type="spellEnd"/>
      <w:r w:rsidRPr="00B03D7F">
        <w:rPr>
          <w:lang w:val="ru-RU"/>
        </w:rPr>
        <w:t xml:space="preserve"> да </w:t>
      </w:r>
      <w:proofErr w:type="spellStart"/>
      <w:r w:rsidRPr="00B03D7F">
        <w:rPr>
          <w:lang w:val="ru-RU"/>
        </w:rPr>
        <w:t>айтарлықтай</w:t>
      </w:r>
      <w:proofErr w:type="spellEnd"/>
      <w:r w:rsidRPr="00B03D7F">
        <w:rPr>
          <w:lang w:val="ru-RU"/>
        </w:rPr>
        <w:t xml:space="preserve"> </w:t>
      </w:r>
      <w:proofErr w:type="spellStart"/>
      <w:r w:rsidRPr="00B03D7F">
        <w:rPr>
          <w:lang w:val="ru-RU"/>
        </w:rPr>
        <w:t>өзгерді</w:t>
      </w:r>
      <w:proofErr w:type="spellEnd"/>
      <w:r w:rsidRPr="00B03D7F">
        <w:rPr>
          <w:lang w:val="ru-RU"/>
        </w:rPr>
        <w:t xml:space="preserve">. </w:t>
      </w:r>
      <w:proofErr w:type="spellStart"/>
      <w:r w:rsidRPr="00B03D7F">
        <w:rPr>
          <w:lang w:val="ru-RU"/>
        </w:rPr>
        <w:t>Патриархалдық</w:t>
      </w:r>
      <w:proofErr w:type="spellEnd"/>
      <w:r w:rsidRPr="00B03D7F">
        <w:rPr>
          <w:lang w:val="ru-RU"/>
        </w:rPr>
        <w:t xml:space="preserve"> </w:t>
      </w:r>
      <w:proofErr w:type="spellStart"/>
      <w:r w:rsidRPr="00B03D7F">
        <w:rPr>
          <w:lang w:val="ru-RU"/>
        </w:rPr>
        <w:t>қатынастар</w:t>
      </w:r>
      <w:proofErr w:type="spellEnd"/>
      <w:r w:rsidRPr="00B03D7F">
        <w:rPr>
          <w:lang w:val="ru-RU"/>
        </w:rPr>
        <w:t xml:space="preserve"> </w:t>
      </w:r>
      <w:proofErr w:type="spellStart"/>
      <w:r w:rsidRPr="00B03D7F">
        <w:rPr>
          <w:lang w:val="ru-RU"/>
        </w:rPr>
        <w:t>күшейіп</w:t>
      </w:r>
      <w:proofErr w:type="spellEnd"/>
      <w:r w:rsidRPr="00B03D7F">
        <w:rPr>
          <w:lang w:val="ru-RU"/>
        </w:rPr>
        <w:t xml:space="preserve">, </w:t>
      </w:r>
      <w:proofErr w:type="spellStart"/>
      <w:r w:rsidRPr="00B03D7F">
        <w:rPr>
          <w:lang w:val="ru-RU"/>
        </w:rPr>
        <w:t>ру-тайпалық</w:t>
      </w:r>
      <w:proofErr w:type="spellEnd"/>
      <w:r w:rsidRPr="00B03D7F">
        <w:rPr>
          <w:lang w:val="ru-RU"/>
        </w:rPr>
        <w:t xml:space="preserve"> </w:t>
      </w:r>
      <w:proofErr w:type="spellStart"/>
      <w:r w:rsidRPr="00B03D7F">
        <w:rPr>
          <w:lang w:val="ru-RU"/>
        </w:rPr>
        <w:t>құрылым</w:t>
      </w:r>
      <w:proofErr w:type="spellEnd"/>
      <w:r w:rsidRPr="00B03D7F">
        <w:rPr>
          <w:lang w:val="ru-RU"/>
        </w:rPr>
        <w:t xml:space="preserve"> </w:t>
      </w:r>
      <w:proofErr w:type="spellStart"/>
      <w:r w:rsidRPr="00B03D7F">
        <w:rPr>
          <w:lang w:val="ru-RU"/>
        </w:rPr>
        <w:t>күрделене</w:t>
      </w:r>
      <w:proofErr w:type="spellEnd"/>
      <w:r w:rsidRPr="00B03D7F">
        <w:rPr>
          <w:lang w:val="ru-RU"/>
        </w:rPr>
        <w:t xml:space="preserve"> </w:t>
      </w:r>
      <w:proofErr w:type="spellStart"/>
      <w:r w:rsidRPr="00B03D7F">
        <w:rPr>
          <w:lang w:val="ru-RU"/>
        </w:rPr>
        <w:t>түсті</w:t>
      </w:r>
      <w:proofErr w:type="spellEnd"/>
      <w:r w:rsidRPr="00B03D7F">
        <w:rPr>
          <w:lang w:val="ru-RU"/>
        </w:rPr>
        <w:t xml:space="preserve">. Бай </w:t>
      </w:r>
      <w:proofErr w:type="spellStart"/>
      <w:r w:rsidRPr="00B03D7F">
        <w:rPr>
          <w:lang w:val="ru-RU"/>
        </w:rPr>
        <w:t>және</w:t>
      </w:r>
      <w:proofErr w:type="spellEnd"/>
      <w:r w:rsidRPr="00B03D7F">
        <w:rPr>
          <w:lang w:val="ru-RU"/>
        </w:rPr>
        <w:t xml:space="preserve"> </w:t>
      </w:r>
      <w:proofErr w:type="spellStart"/>
      <w:r w:rsidRPr="00B03D7F">
        <w:rPr>
          <w:lang w:val="ru-RU"/>
        </w:rPr>
        <w:t>кедей</w:t>
      </w:r>
      <w:proofErr w:type="spellEnd"/>
      <w:r w:rsidRPr="00B03D7F">
        <w:rPr>
          <w:lang w:val="ru-RU"/>
        </w:rPr>
        <w:t xml:space="preserve"> </w:t>
      </w:r>
      <w:proofErr w:type="spellStart"/>
      <w:r w:rsidRPr="00B03D7F">
        <w:rPr>
          <w:lang w:val="ru-RU"/>
        </w:rPr>
        <w:t>қабаттар</w:t>
      </w:r>
      <w:proofErr w:type="spellEnd"/>
      <w:r w:rsidRPr="00B03D7F">
        <w:rPr>
          <w:lang w:val="ru-RU"/>
        </w:rPr>
        <w:t xml:space="preserve"> </w:t>
      </w:r>
      <w:proofErr w:type="spellStart"/>
      <w:r w:rsidRPr="00B03D7F">
        <w:rPr>
          <w:lang w:val="ru-RU"/>
        </w:rPr>
        <w:t>айқындала</w:t>
      </w:r>
      <w:proofErr w:type="spellEnd"/>
      <w:r w:rsidRPr="00B03D7F">
        <w:rPr>
          <w:lang w:val="ru-RU"/>
        </w:rPr>
        <w:t xml:space="preserve"> </w:t>
      </w:r>
      <w:proofErr w:type="spellStart"/>
      <w:r w:rsidRPr="00B03D7F">
        <w:rPr>
          <w:lang w:val="ru-RU"/>
        </w:rPr>
        <w:t>бастады</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қабірлердегі</w:t>
      </w:r>
      <w:proofErr w:type="spellEnd"/>
      <w:r w:rsidRPr="00B03D7F">
        <w:rPr>
          <w:lang w:val="ru-RU"/>
        </w:rPr>
        <w:t xml:space="preserve"> </w:t>
      </w:r>
      <w:proofErr w:type="spellStart"/>
      <w:r w:rsidRPr="00B03D7F">
        <w:rPr>
          <w:lang w:val="ru-RU"/>
        </w:rPr>
        <w:t>жерлеу</w:t>
      </w:r>
      <w:proofErr w:type="spellEnd"/>
      <w:r w:rsidRPr="00B03D7F">
        <w:rPr>
          <w:lang w:val="ru-RU"/>
        </w:rPr>
        <w:t xml:space="preserve"> </w:t>
      </w:r>
      <w:proofErr w:type="spellStart"/>
      <w:r w:rsidRPr="00B03D7F">
        <w:rPr>
          <w:lang w:val="ru-RU"/>
        </w:rPr>
        <w:t>айырмашылықтарынан</w:t>
      </w:r>
      <w:proofErr w:type="spellEnd"/>
      <w:r w:rsidRPr="00B03D7F">
        <w:rPr>
          <w:lang w:val="ru-RU"/>
        </w:rPr>
        <w:t xml:space="preserve"> </w:t>
      </w:r>
      <w:proofErr w:type="spellStart"/>
      <w:r w:rsidRPr="00B03D7F">
        <w:rPr>
          <w:lang w:val="ru-RU"/>
        </w:rPr>
        <w:t>көрінеді</w:t>
      </w:r>
      <w:proofErr w:type="spellEnd"/>
      <w:r w:rsidRPr="00B03D7F">
        <w:rPr>
          <w:lang w:val="ru-RU"/>
        </w:rPr>
        <w:t xml:space="preserve">: </w:t>
      </w:r>
      <w:proofErr w:type="spellStart"/>
      <w:r w:rsidRPr="00B03D7F">
        <w:rPr>
          <w:lang w:val="ru-RU"/>
        </w:rPr>
        <w:t>кейбір</w:t>
      </w:r>
      <w:proofErr w:type="spellEnd"/>
      <w:r w:rsidRPr="00B03D7F">
        <w:rPr>
          <w:lang w:val="ru-RU"/>
        </w:rPr>
        <w:t xml:space="preserve"> </w:t>
      </w:r>
      <w:proofErr w:type="spellStart"/>
      <w:r w:rsidRPr="00B03D7F">
        <w:rPr>
          <w:lang w:val="ru-RU"/>
        </w:rPr>
        <w:t>адамдар</w:t>
      </w:r>
      <w:proofErr w:type="spellEnd"/>
      <w:r w:rsidRPr="00B03D7F">
        <w:rPr>
          <w:lang w:val="ru-RU"/>
        </w:rPr>
        <w:t xml:space="preserve"> </w:t>
      </w:r>
      <w:proofErr w:type="spellStart"/>
      <w:r w:rsidRPr="00B03D7F">
        <w:rPr>
          <w:lang w:val="ru-RU"/>
        </w:rPr>
        <w:t>қару-жарақпен</w:t>
      </w:r>
      <w:proofErr w:type="spellEnd"/>
      <w:r w:rsidRPr="00B03D7F">
        <w:rPr>
          <w:lang w:val="ru-RU"/>
        </w:rPr>
        <w:t xml:space="preserve">, </w:t>
      </w:r>
      <w:proofErr w:type="spellStart"/>
      <w:r w:rsidRPr="00B03D7F">
        <w:rPr>
          <w:lang w:val="ru-RU"/>
        </w:rPr>
        <w:t>сәндік</w:t>
      </w:r>
      <w:proofErr w:type="spellEnd"/>
      <w:r w:rsidRPr="00B03D7F">
        <w:rPr>
          <w:lang w:val="ru-RU"/>
        </w:rPr>
        <w:t xml:space="preserve"> </w:t>
      </w:r>
      <w:proofErr w:type="spellStart"/>
      <w:r w:rsidRPr="00B03D7F">
        <w:rPr>
          <w:lang w:val="ru-RU"/>
        </w:rPr>
        <w:t>бұйымдармен</w:t>
      </w:r>
      <w:proofErr w:type="spellEnd"/>
      <w:r w:rsidRPr="00B03D7F">
        <w:rPr>
          <w:lang w:val="ru-RU"/>
        </w:rPr>
        <w:t xml:space="preserve">, </w:t>
      </w:r>
      <w:proofErr w:type="spellStart"/>
      <w:r w:rsidRPr="00B03D7F">
        <w:rPr>
          <w:lang w:val="ru-RU"/>
        </w:rPr>
        <w:t>тіпті</w:t>
      </w:r>
      <w:proofErr w:type="spellEnd"/>
      <w:r w:rsidRPr="00B03D7F">
        <w:rPr>
          <w:lang w:val="ru-RU"/>
        </w:rPr>
        <w:t xml:space="preserve"> </w:t>
      </w:r>
      <w:proofErr w:type="spellStart"/>
      <w:r w:rsidRPr="00B03D7F">
        <w:rPr>
          <w:lang w:val="ru-RU"/>
        </w:rPr>
        <w:t>арбалармен</w:t>
      </w:r>
      <w:proofErr w:type="spellEnd"/>
      <w:r w:rsidRPr="00B03D7F">
        <w:rPr>
          <w:lang w:val="ru-RU"/>
        </w:rPr>
        <w:t xml:space="preserve"> </w:t>
      </w:r>
      <w:proofErr w:type="spellStart"/>
      <w:r w:rsidRPr="00B03D7F">
        <w:rPr>
          <w:lang w:val="ru-RU"/>
        </w:rPr>
        <w:t>жерленген</w:t>
      </w:r>
      <w:proofErr w:type="spellEnd"/>
      <w:r w:rsidRPr="00B03D7F">
        <w:rPr>
          <w:lang w:val="ru-RU"/>
        </w:rPr>
        <w:t xml:space="preserve">. </w:t>
      </w:r>
      <w:proofErr w:type="spellStart"/>
      <w:r w:rsidRPr="00B03D7F">
        <w:rPr>
          <w:lang w:val="ru-RU"/>
        </w:rPr>
        <w:t>Тайпа</w:t>
      </w:r>
      <w:proofErr w:type="spellEnd"/>
      <w:r w:rsidRPr="00B03D7F">
        <w:rPr>
          <w:lang w:val="ru-RU"/>
        </w:rPr>
        <w:t xml:space="preserve"> </w:t>
      </w:r>
      <w:proofErr w:type="spellStart"/>
      <w:r w:rsidRPr="00B03D7F">
        <w:rPr>
          <w:lang w:val="ru-RU"/>
        </w:rPr>
        <w:t>көсемдері</w:t>
      </w:r>
      <w:proofErr w:type="spellEnd"/>
      <w:r w:rsidRPr="00B03D7F">
        <w:rPr>
          <w:lang w:val="ru-RU"/>
        </w:rPr>
        <w:t xml:space="preserve"> мен </w:t>
      </w:r>
      <w:proofErr w:type="spellStart"/>
      <w:r w:rsidRPr="00B03D7F">
        <w:rPr>
          <w:lang w:val="ru-RU"/>
        </w:rPr>
        <w:t>әскери</w:t>
      </w:r>
      <w:proofErr w:type="spellEnd"/>
      <w:r w:rsidRPr="00B03D7F">
        <w:rPr>
          <w:lang w:val="ru-RU"/>
        </w:rPr>
        <w:t xml:space="preserve"> </w:t>
      </w:r>
      <w:proofErr w:type="spellStart"/>
      <w:r w:rsidRPr="00B03D7F">
        <w:rPr>
          <w:lang w:val="ru-RU"/>
        </w:rPr>
        <w:t>беделге</w:t>
      </w:r>
      <w:proofErr w:type="spellEnd"/>
      <w:r w:rsidRPr="00B03D7F">
        <w:rPr>
          <w:lang w:val="ru-RU"/>
        </w:rPr>
        <w:t xml:space="preserve"> </w:t>
      </w:r>
      <w:proofErr w:type="spellStart"/>
      <w:r w:rsidRPr="00B03D7F">
        <w:rPr>
          <w:lang w:val="ru-RU"/>
        </w:rPr>
        <w:t>ие</w:t>
      </w:r>
      <w:proofErr w:type="spellEnd"/>
      <w:r w:rsidRPr="00B03D7F">
        <w:rPr>
          <w:lang w:val="ru-RU"/>
        </w:rPr>
        <w:t xml:space="preserve"> </w:t>
      </w:r>
      <w:proofErr w:type="spellStart"/>
      <w:r w:rsidRPr="00B03D7F">
        <w:rPr>
          <w:lang w:val="ru-RU"/>
        </w:rPr>
        <w:t>адамдардың</w:t>
      </w:r>
      <w:proofErr w:type="spellEnd"/>
      <w:r w:rsidRPr="00B03D7F">
        <w:rPr>
          <w:lang w:val="ru-RU"/>
        </w:rPr>
        <w:t xml:space="preserve"> </w:t>
      </w:r>
      <w:proofErr w:type="spellStart"/>
      <w:r w:rsidRPr="00B03D7F">
        <w:rPr>
          <w:lang w:val="ru-RU"/>
        </w:rPr>
        <w:t>рөлі</w:t>
      </w:r>
      <w:proofErr w:type="spellEnd"/>
      <w:r w:rsidRPr="00B03D7F">
        <w:rPr>
          <w:lang w:val="ru-RU"/>
        </w:rPr>
        <w:t xml:space="preserve"> </w:t>
      </w:r>
      <w:proofErr w:type="spellStart"/>
      <w:r w:rsidRPr="00B03D7F">
        <w:rPr>
          <w:lang w:val="ru-RU"/>
        </w:rPr>
        <w:t>артты</w:t>
      </w:r>
      <w:proofErr w:type="spellEnd"/>
      <w:r w:rsidRPr="00B03D7F">
        <w:rPr>
          <w:lang w:val="ru-RU"/>
        </w:rPr>
        <w:t>.</w:t>
      </w:r>
    </w:p>
    <w:p w14:paraId="3EDAB9AA" w14:textId="77777777" w:rsidR="00B03D7F" w:rsidRPr="00B03D7F" w:rsidRDefault="00B03D7F" w:rsidP="00B03D7F">
      <w:pPr>
        <w:rPr>
          <w:lang w:val="ru-RU"/>
        </w:rPr>
      </w:pPr>
    </w:p>
    <w:p w14:paraId="6811933C" w14:textId="77777777" w:rsidR="00B03D7F" w:rsidRPr="00B03D7F" w:rsidRDefault="00B03D7F" w:rsidP="00B03D7F">
      <w:pPr>
        <w:rPr>
          <w:lang w:val="ru-RU"/>
        </w:rPr>
      </w:pPr>
      <w:proofErr w:type="spellStart"/>
      <w:r w:rsidRPr="00B03D7F">
        <w:rPr>
          <w:lang w:val="ru-RU"/>
        </w:rPr>
        <w:lastRenderedPageBreak/>
        <w:t>Материалдық</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рухани</w:t>
      </w:r>
      <w:proofErr w:type="spellEnd"/>
      <w:r w:rsidRPr="00B03D7F">
        <w:rPr>
          <w:lang w:val="ru-RU"/>
        </w:rPr>
        <w:t xml:space="preserve"> </w:t>
      </w:r>
      <w:proofErr w:type="spellStart"/>
      <w:r w:rsidRPr="00B03D7F">
        <w:rPr>
          <w:lang w:val="ru-RU"/>
        </w:rPr>
        <w:t>мәдениет</w:t>
      </w:r>
      <w:proofErr w:type="spellEnd"/>
      <w:r w:rsidRPr="00B03D7F">
        <w:rPr>
          <w:lang w:val="ru-RU"/>
        </w:rPr>
        <w:t xml:space="preserve"> </w:t>
      </w:r>
      <w:proofErr w:type="spellStart"/>
      <w:r w:rsidRPr="00B03D7F">
        <w:rPr>
          <w:lang w:val="ru-RU"/>
        </w:rPr>
        <w:t>жоғары</w:t>
      </w:r>
      <w:proofErr w:type="spellEnd"/>
      <w:r w:rsidRPr="00B03D7F">
        <w:rPr>
          <w:lang w:val="ru-RU"/>
        </w:rPr>
        <w:t xml:space="preserve"> </w:t>
      </w:r>
      <w:proofErr w:type="spellStart"/>
      <w:r w:rsidRPr="00B03D7F">
        <w:rPr>
          <w:lang w:val="ru-RU"/>
        </w:rPr>
        <w:t>деңгейге</w:t>
      </w:r>
      <w:proofErr w:type="spellEnd"/>
      <w:r w:rsidRPr="00B03D7F">
        <w:rPr>
          <w:lang w:val="ru-RU"/>
        </w:rPr>
        <w:t xml:space="preserve"> </w:t>
      </w:r>
      <w:proofErr w:type="spellStart"/>
      <w:r w:rsidRPr="00B03D7F">
        <w:rPr>
          <w:lang w:val="ru-RU"/>
        </w:rPr>
        <w:t>көтерілді</w:t>
      </w:r>
      <w:proofErr w:type="spellEnd"/>
      <w:r w:rsidRPr="00B03D7F">
        <w:rPr>
          <w:lang w:val="ru-RU"/>
        </w:rPr>
        <w:t xml:space="preserve">. </w:t>
      </w:r>
      <w:proofErr w:type="spellStart"/>
      <w:r w:rsidRPr="00B03D7F">
        <w:rPr>
          <w:lang w:val="ru-RU"/>
        </w:rPr>
        <w:t>Қоныстарда</w:t>
      </w:r>
      <w:proofErr w:type="spellEnd"/>
      <w:r w:rsidRPr="00B03D7F">
        <w:rPr>
          <w:lang w:val="ru-RU"/>
        </w:rPr>
        <w:t xml:space="preserve"> </w:t>
      </w:r>
      <w:proofErr w:type="spellStart"/>
      <w:r w:rsidRPr="00B03D7F">
        <w:rPr>
          <w:lang w:val="ru-RU"/>
        </w:rPr>
        <w:t>тастан</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ағаштан</w:t>
      </w:r>
      <w:proofErr w:type="spellEnd"/>
      <w:r w:rsidRPr="00B03D7F">
        <w:rPr>
          <w:lang w:val="ru-RU"/>
        </w:rPr>
        <w:t xml:space="preserve"> </w:t>
      </w:r>
      <w:proofErr w:type="spellStart"/>
      <w:r w:rsidRPr="00B03D7F">
        <w:rPr>
          <w:lang w:val="ru-RU"/>
        </w:rPr>
        <w:t>салынған</w:t>
      </w:r>
      <w:proofErr w:type="spellEnd"/>
      <w:r w:rsidRPr="00B03D7F">
        <w:rPr>
          <w:lang w:val="ru-RU"/>
        </w:rPr>
        <w:t xml:space="preserve"> </w:t>
      </w:r>
      <w:proofErr w:type="spellStart"/>
      <w:r w:rsidRPr="00B03D7F">
        <w:rPr>
          <w:lang w:val="ru-RU"/>
        </w:rPr>
        <w:t>үйлер</w:t>
      </w:r>
      <w:proofErr w:type="spellEnd"/>
      <w:r w:rsidRPr="00B03D7F">
        <w:rPr>
          <w:lang w:val="ru-RU"/>
        </w:rPr>
        <w:t xml:space="preserve">, </w:t>
      </w:r>
      <w:proofErr w:type="spellStart"/>
      <w:r w:rsidRPr="00B03D7F">
        <w:rPr>
          <w:lang w:val="ru-RU"/>
        </w:rPr>
        <w:t>шаруашылық</w:t>
      </w:r>
      <w:proofErr w:type="spellEnd"/>
      <w:r w:rsidRPr="00B03D7F">
        <w:rPr>
          <w:lang w:val="ru-RU"/>
        </w:rPr>
        <w:t xml:space="preserve"> </w:t>
      </w:r>
      <w:proofErr w:type="spellStart"/>
      <w:r w:rsidRPr="00B03D7F">
        <w:rPr>
          <w:lang w:val="ru-RU"/>
        </w:rPr>
        <w:t>құрылыстар</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Қыш</w:t>
      </w:r>
      <w:proofErr w:type="spellEnd"/>
      <w:r w:rsidRPr="00B03D7F">
        <w:rPr>
          <w:lang w:val="ru-RU"/>
        </w:rPr>
        <w:t xml:space="preserve"> </w:t>
      </w:r>
      <w:proofErr w:type="spellStart"/>
      <w:r w:rsidRPr="00B03D7F">
        <w:rPr>
          <w:lang w:val="ru-RU"/>
        </w:rPr>
        <w:t>ыдыстар</w:t>
      </w:r>
      <w:proofErr w:type="spellEnd"/>
      <w:r w:rsidRPr="00B03D7F">
        <w:rPr>
          <w:lang w:val="ru-RU"/>
        </w:rPr>
        <w:t xml:space="preserve"> </w:t>
      </w:r>
      <w:proofErr w:type="spellStart"/>
      <w:r w:rsidRPr="00B03D7F">
        <w:rPr>
          <w:lang w:val="ru-RU"/>
        </w:rPr>
        <w:t>өрнектеліп</w:t>
      </w:r>
      <w:proofErr w:type="spellEnd"/>
      <w:r w:rsidRPr="00B03D7F">
        <w:rPr>
          <w:lang w:val="ru-RU"/>
        </w:rPr>
        <w:t xml:space="preserve"> </w:t>
      </w:r>
      <w:proofErr w:type="spellStart"/>
      <w:r w:rsidRPr="00B03D7F">
        <w:rPr>
          <w:lang w:val="ru-RU"/>
        </w:rPr>
        <w:t>жасалды</w:t>
      </w:r>
      <w:proofErr w:type="spellEnd"/>
      <w:r w:rsidRPr="00B03D7F">
        <w:rPr>
          <w:lang w:val="ru-RU"/>
        </w:rPr>
        <w:t xml:space="preserve">, </w:t>
      </w:r>
      <w:proofErr w:type="spellStart"/>
      <w:r w:rsidRPr="00B03D7F">
        <w:rPr>
          <w:lang w:val="ru-RU"/>
        </w:rPr>
        <w:t>әшекей</w:t>
      </w:r>
      <w:proofErr w:type="spellEnd"/>
      <w:r w:rsidRPr="00B03D7F">
        <w:rPr>
          <w:lang w:val="ru-RU"/>
        </w:rPr>
        <w:t xml:space="preserve"> </w:t>
      </w:r>
      <w:proofErr w:type="spellStart"/>
      <w:r w:rsidRPr="00B03D7F">
        <w:rPr>
          <w:lang w:val="ru-RU"/>
        </w:rPr>
        <w:t>бұйымдар</w:t>
      </w:r>
      <w:proofErr w:type="spellEnd"/>
      <w:r w:rsidRPr="00B03D7F">
        <w:rPr>
          <w:lang w:val="ru-RU"/>
        </w:rPr>
        <w:t xml:space="preserve"> </w:t>
      </w:r>
      <w:proofErr w:type="spellStart"/>
      <w:r w:rsidRPr="00B03D7F">
        <w:rPr>
          <w:lang w:val="ru-RU"/>
        </w:rPr>
        <w:t>кең</w:t>
      </w:r>
      <w:proofErr w:type="spellEnd"/>
      <w:r w:rsidRPr="00B03D7F">
        <w:rPr>
          <w:lang w:val="ru-RU"/>
        </w:rPr>
        <w:t xml:space="preserve"> </w:t>
      </w:r>
      <w:proofErr w:type="spellStart"/>
      <w:r w:rsidRPr="00B03D7F">
        <w:rPr>
          <w:lang w:val="ru-RU"/>
        </w:rPr>
        <w:t>тарады</w:t>
      </w:r>
      <w:proofErr w:type="spellEnd"/>
      <w:r w:rsidRPr="00B03D7F">
        <w:rPr>
          <w:lang w:val="ru-RU"/>
        </w:rPr>
        <w:t xml:space="preserve">. </w:t>
      </w:r>
      <w:proofErr w:type="spellStart"/>
      <w:r w:rsidRPr="00B03D7F">
        <w:rPr>
          <w:lang w:val="ru-RU"/>
        </w:rPr>
        <w:t>Діни-нанымдық</w:t>
      </w:r>
      <w:proofErr w:type="spellEnd"/>
      <w:r w:rsidRPr="00B03D7F">
        <w:rPr>
          <w:lang w:val="ru-RU"/>
        </w:rPr>
        <w:t xml:space="preserve"> </w:t>
      </w:r>
      <w:proofErr w:type="spellStart"/>
      <w:r w:rsidRPr="00B03D7F">
        <w:rPr>
          <w:lang w:val="ru-RU"/>
        </w:rPr>
        <w:t>түсініктерде</w:t>
      </w:r>
      <w:proofErr w:type="spellEnd"/>
      <w:r w:rsidRPr="00B03D7F">
        <w:rPr>
          <w:lang w:val="ru-RU"/>
        </w:rPr>
        <w:t xml:space="preserve"> </w:t>
      </w:r>
      <w:proofErr w:type="spellStart"/>
      <w:r w:rsidRPr="00B03D7F">
        <w:rPr>
          <w:lang w:val="ru-RU"/>
        </w:rPr>
        <w:t>табиғатқа</w:t>
      </w:r>
      <w:proofErr w:type="spellEnd"/>
      <w:r w:rsidRPr="00B03D7F">
        <w:rPr>
          <w:lang w:val="ru-RU"/>
        </w:rPr>
        <w:t xml:space="preserve"> </w:t>
      </w:r>
      <w:proofErr w:type="spellStart"/>
      <w:r w:rsidRPr="00B03D7F">
        <w:rPr>
          <w:lang w:val="ru-RU"/>
        </w:rPr>
        <w:t>табыну</w:t>
      </w:r>
      <w:proofErr w:type="spellEnd"/>
      <w:r w:rsidRPr="00B03D7F">
        <w:rPr>
          <w:lang w:val="ru-RU"/>
        </w:rPr>
        <w:t xml:space="preserve">, </w:t>
      </w:r>
      <w:proofErr w:type="spellStart"/>
      <w:r w:rsidRPr="00B03D7F">
        <w:rPr>
          <w:lang w:val="ru-RU"/>
        </w:rPr>
        <w:t>ата</w:t>
      </w:r>
      <w:proofErr w:type="spellEnd"/>
      <w:r w:rsidRPr="00B03D7F">
        <w:rPr>
          <w:lang w:val="ru-RU"/>
        </w:rPr>
        <w:t xml:space="preserve">-баба </w:t>
      </w:r>
      <w:proofErr w:type="spellStart"/>
      <w:r w:rsidRPr="00B03D7F">
        <w:rPr>
          <w:lang w:val="ru-RU"/>
        </w:rPr>
        <w:t>аруағына</w:t>
      </w:r>
      <w:proofErr w:type="spellEnd"/>
      <w:r w:rsidRPr="00B03D7F">
        <w:rPr>
          <w:lang w:val="ru-RU"/>
        </w:rPr>
        <w:t xml:space="preserve"> сену </w:t>
      </w:r>
      <w:proofErr w:type="spellStart"/>
      <w:r w:rsidRPr="00B03D7F">
        <w:rPr>
          <w:lang w:val="ru-RU"/>
        </w:rPr>
        <w:t>маңызды</w:t>
      </w:r>
      <w:proofErr w:type="spellEnd"/>
      <w:r w:rsidRPr="00B03D7F">
        <w:rPr>
          <w:lang w:val="ru-RU"/>
        </w:rPr>
        <w:t xml:space="preserve"> </w:t>
      </w:r>
      <w:proofErr w:type="spellStart"/>
      <w:r w:rsidRPr="00B03D7F">
        <w:rPr>
          <w:lang w:val="ru-RU"/>
        </w:rPr>
        <w:t>орын</w:t>
      </w:r>
      <w:proofErr w:type="spellEnd"/>
      <w:r w:rsidRPr="00B03D7F">
        <w:rPr>
          <w:lang w:val="ru-RU"/>
        </w:rPr>
        <w:t xml:space="preserve"> </w:t>
      </w:r>
      <w:proofErr w:type="spellStart"/>
      <w:r w:rsidRPr="00B03D7F">
        <w:rPr>
          <w:lang w:val="ru-RU"/>
        </w:rPr>
        <w:t>алды</w:t>
      </w:r>
      <w:proofErr w:type="spellEnd"/>
      <w:r w:rsidRPr="00B03D7F">
        <w:rPr>
          <w:lang w:val="ru-RU"/>
        </w:rPr>
        <w:t xml:space="preserve">. </w:t>
      </w:r>
      <w:proofErr w:type="spellStart"/>
      <w:r w:rsidRPr="00B03D7F">
        <w:rPr>
          <w:lang w:val="ru-RU"/>
        </w:rPr>
        <w:t>Күн</w:t>
      </w:r>
      <w:proofErr w:type="spellEnd"/>
      <w:r w:rsidRPr="00B03D7F">
        <w:rPr>
          <w:lang w:val="ru-RU"/>
        </w:rPr>
        <w:t xml:space="preserve">, от, </w:t>
      </w:r>
      <w:proofErr w:type="spellStart"/>
      <w:r w:rsidRPr="00B03D7F">
        <w:rPr>
          <w:lang w:val="ru-RU"/>
        </w:rPr>
        <w:t>жер</w:t>
      </w:r>
      <w:proofErr w:type="spellEnd"/>
      <w:r w:rsidRPr="00B03D7F">
        <w:rPr>
          <w:lang w:val="ru-RU"/>
        </w:rPr>
        <w:t xml:space="preserve">-су </w:t>
      </w:r>
      <w:proofErr w:type="spellStart"/>
      <w:r w:rsidRPr="00B03D7F">
        <w:rPr>
          <w:lang w:val="ru-RU"/>
        </w:rPr>
        <w:t>культтері</w:t>
      </w:r>
      <w:proofErr w:type="spellEnd"/>
      <w:r w:rsidRPr="00B03D7F">
        <w:rPr>
          <w:lang w:val="ru-RU"/>
        </w:rPr>
        <w:t xml:space="preserve"> </w:t>
      </w:r>
      <w:proofErr w:type="spellStart"/>
      <w:r w:rsidRPr="00B03D7F">
        <w:rPr>
          <w:lang w:val="ru-RU"/>
        </w:rPr>
        <w:t>қалыптасып</w:t>
      </w:r>
      <w:proofErr w:type="spellEnd"/>
      <w:r w:rsidRPr="00B03D7F">
        <w:rPr>
          <w:lang w:val="ru-RU"/>
        </w:rPr>
        <w:t xml:space="preserve">, </w:t>
      </w:r>
      <w:proofErr w:type="spellStart"/>
      <w:r w:rsidRPr="00B03D7F">
        <w:rPr>
          <w:lang w:val="ru-RU"/>
        </w:rPr>
        <w:t>бұл</w:t>
      </w:r>
      <w:proofErr w:type="spellEnd"/>
      <w:r w:rsidRPr="00B03D7F">
        <w:rPr>
          <w:lang w:val="ru-RU"/>
        </w:rPr>
        <w:t xml:space="preserve"> </w:t>
      </w:r>
      <w:proofErr w:type="spellStart"/>
      <w:r w:rsidRPr="00B03D7F">
        <w:rPr>
          <w:lang w:val="ru-RU"/>
        </w:rPr>
        <w:t>дүниетаным</w:t>
      </w:r>
      <w:proofErr w:type="spellEnd"/>
      <w:r w:rsidRPr="00B03D7F">
        <w:rPr>
          <w:lang w:val="ru-RU"/>
        </w:rPr>
        <w:t xml:space="preserve"> </w:t>
      </w:r>
      <w:proofErr w:type="spellStart"/>
      <w:r w:rsidRPr="00B03D7F">
        <w:rPr>
          <w:lang w:val="ru-RU"/>
        </w:rPr>
        <w:t>кейінгі</w:t>
      </w:r>
      <w:proofErr w:type="spellEnd"/>
      <w:r w:rsidRPr="00B03D7F">
        <w:rPr>
          <w:lang w:val="ru-RU"/>
        </w:rPr>
        <w:t xml:space="preserve"> </w:t>
      </w:r>
      <w:proofErr w:type="spellStart"/>
      <w:r w:rsidRPr="00B03D7F">
        <w:rPr>
          <w:lang w:val="ru-RU"/>
        </w:rPr>
        <w:t>көшпелілердің</w:t>
      </w:r>
      <w:proofErr w:type="spellEnd"/>
      <w:r w:rsidRPr="00B03D7F">
        <w:rPr>
          <w:lang w:val="ru-RU"/>
        </w:rPr>
        <w:t xml:space="preserve"> </w:t>
      </w:r>
      <w:proofErr w:type="spellStart"/>
      <w:r w:rsidRPr="00B03D7F">
        <w:rPr>
          <w:lang w:val="ru-RU"/>
        </w:rPr>
        <w:t>рухани</w:t>
      </w:r>
      <w:proofErr w:type="spellEnd"/>
      <w:r w:rsidRPr="00B03D7F">
        <w:rPr>
          <w:lang w:val="ru-RU"/>
        </w:rPr>
        <w:t xml:space="preserve"> </w:t>
      </w:r>
      <w:proofErr w:type="spellStart"/>
      <w:r w:rsidRPr="00B03D7F">
        <w:rPr>
          <w:lang w:val="ru-RU"/>
        </w:rPr>
        <w:t>әлеміне</w:t>
      </w:r>
      <w:proofErr w:type="spellEnd"/>
      <w:r w:rsidRPr="00B03D7F">
        <w:rPr>
          <w:lang w:val="ru-RU"/>
        </w:rPr>
        <w:t xml:space="preserve"> </w:t>
      </w:r>
      <w:proofErr w:type="spellStart"/>
      <w:r w:rsidRPr="00B03D7F">
        <w:rPr>
          <w:lang w:val="ru-RU"/>
        </w:rPr>
        <w:t>негіз</w:t>
      </w:r>
      <w:proofErr w:type="spellEnd"/>
      <w:r w:rsidRPr="00B03D7F">
        <w:rPr>
          <w:lang w:val="ru-RU"/>
        </w:rPr>
        <w:t xml:space="preserve"> </w:t>
      </w:r>
      <w:proofErr w:type="spellStart"/>
      <w:r w:rsidRPr="00B03D7F">
        <w:rPr>
          <w:lang w:val="ru-RU"/>
        </w:rPr>
        <w:t>болды</w:t>
      </w:r>
      <w:proofErr w:type="spellEnd"/>
      <w:r w:rsidRPr="00B03D7F">
        <w:rPr>
          <w:lang w:val="ru-RU"/>
        </w:rPr>
        <w:t>.</w:t>
      </w:r>
    </w:p>
    <w:p w14:paraId="054A54E5" w14:textId="77777777" w:rsidR="00B03D7F" w:rsidRPr="00B03D7F" w:rsidRDefault="00B03D7F" w:rsidP="00B03D7F">
      <w:pPr>
        <w:rPr>
          <w:lang w:val="ru-RU"/>
        </w:rPr>
      </w:pPr>
    </w:p>
    <w:p w14:paraId="680C8B88" w14:textId="0FA77E7B" w:rsidR="00B03D7F" w:rsidRDefault="00B03D7F" w:rsidP="00B03D7F">
      <w:pPr>
        <w:rPr>
          <w:lang w:val="ru-RU"/>
        </w:rPr>
      </w:pPr>
      <w:proofErr w:type="spellStart"/>
      <w:r w:rsidRPr="00B03D7F">
        <w:rPr>
          <w:lang w:val="ru-RU"/>
        </w:rPr>
        <w:t>Қола</w:t>
      </w:r>
      <w:proofErr w:type="spellEnd"/>
      <w:r w:rsidRPr="00B03D7F">
        <w:rPr>
          <w:lang w:val="ru-RU"/>
        </w:rPr>
        <w:t xml:space="preserve"> </w:t>
      </w:r>
      <w:proofErr w:type="spellStart"/>
      <w:r w:rsidRPr="00B03D7F">
        <w:rPr>
          <w:lang w:val="ru-RU"/>
        </w:rPr>
        <w:t>дәуірінің</w:t>
      </w:r>
      <w:proofErr w:type="spellEnd"/>
      <w:r w:rsidRPr="00B03D7F">
        <w:rPr>
          <w:lang w:val="ru-RU"/>
        </w:rPr>
        <w:t xml:space="preserve"> </w:t>
      </w:r>
      <w:proofErr w:type="spellStart"/>
      <w:r w:rsidRPr="00B03D7F">
        <w:rPr>
          <w:lang w:val="ru-RU"/>
        </w:rPr>
        <w:t>соңында</w:t>
      </w:r>
      <w:proofErr w:type="spellEnd"/>
      <w:r w:rsidRPr="00B03D7F">
        <w:rPr>
          <w:lang w:val="ru-RU"/>
        </w:rPr>
        <w:t xml:space="preserve"> </w:t>
      </w:r>
      <w:proofErr w:type="spellStart"/>
      <w:r w:rsidRPr="00B03D7F">
        <w:rPr>
          <w:lang w:val="ru-RU"/>
        </w:rPr>
        <w:t>отырықшылықтан</w:t>
      </w:r>
      <w:proofErr w:type="spellEnd"/>
      <w:r w:rsidRPr="00B03D7F">
        <w:rPr>
          <w:lang w:val="ru-RU"/>
        </w:rPr>
        <w:t xml:space="preserve"> </w:t>
      </w:r>
      <w:proofErr w:type="spellStart"/>
      <w:r w:rsidRPr="00B03D7F">
        <w:rPr>
          <w:lang w:val="ru-RU"/>
        </w:rPr>
        <w:t>көшпелілікке</w:t>
      </w:r>
      <w:proofErr w:type="spellEnd"/>
      <w:r w:rsidRPr="00B03D7F">
        <w:rPr>
          <w:lang w:val="ru-RU"/>
        </w:rPr>
        <w:t xml:space="preserve"> </w:t>
      </w:r>
      <w:proofErr w:type="spellStart"/>
      <w:r w:rsidRPr="00B03D7F">
        <w:rPr>
          <w:lang w:val="ru-RU"/>
        </w:rPr>
        <w:t>өту</w:t>
      </w:r>
      <w:proofErr w:type="spellEnd"/>
      <w:r w:rsidRPr="00B03D7F">
        <w:rPr>
          <w:lang w:val="ru-RU"/>
        </w:rPr>
        <w:t xml:space="preserve"> </w:t>
      </w:r>
      <w:proofErr w:type="spellStart"/>
      <w:r w:rsidRPr="00B03D7F">
        <w:rPr>
          <w:lang w:val="ru-RU"/>
        </w:rPr>
        <w:t>үдерісі</w:t>
      </w:r>
      <w:proofErr w:type="spellEnd"/>
      <w:r w:rsidRPr="00B03D7F">
        <w:rPr>
          <w:lang w:val="ru-RU"/>
        </w:rPr>
        <w:t xml:space="preserve"> </w:t>
      </w:r>
      <w:proofErr w:type="spellStart"/>
      <w:r w:rsidRPr="00B03D7F">
        <w:rPr>
          <w:lang w:val="ru-RU"/>
        </w:rPr>
        <w:t>аяқтала</w:t>
      </w:r>
      <w:proofErr w:type="spellEnd"/>
      <w:r w:rsidRPr="00B03D7F">
        <w:rPr>
          <w:lang w:val="ru-RU"/>
        </w:rPr>
        <w:t xml:space="preserve"> </w:t>
      </w:r>
      <w:proofErr w:type="spellStart"/>
      <w:r w:rsidRPr="00B03D7F">
        <w:rPr>
          <w:lang w:val="ru-RU"/>
        </w:rPr>
        <w:t>бастады</w:t>
      </w:r>
      <w:proofErr w:type="spellEnd"/>
      <w:r w:rsidRPr="00B03D7F">
        <w:rPr>
          <w:lang w:val="ru-RU"/>
        </w:rPr>
        <w:t xml:space="preserve">. </w:t>
      </w:r>
      <w:proofErr w:type="spellStart"/>
      <w:r w:rsidRPr="00B03D7F">
        <w:rPr>
          <w:lang w:val="ru-RU"/>
        </w:rPr>
        <w:t>Жылқының</w:t>
      </w:r>
      <w:proofErr w:type="spellEnd"/>
      <w:r w:rsidRPr="00B03D7F">
        <w:rPr>
          <w:lang w:val="ru-RU"/>
        </w:rPr>
        <w:t xml:space="preserve"> </w:t>
      </w:r>
      <w:proofErr w:type="spellStart"/>
      <w:r w:rsidRPr="00B03D7F">
        <w:rPr>
          <w:lang w:val="ru-RU"/>
        </w:rPr>
        <w:t>рөлі</w:t>
      </w:r>
      <w:proofErr w:type="spellEnd"/>
      <w:r w:rsidRPr="00B03D7F">
        <w:rPr>
          <w:lang w:val="ru-RU"/>
        </w:rPr>
        <w:t xml:space="preserve"> </w:t>
      </w:r>
      <w:proofErr w:type="spellStart"/>
      <w:r w:rsidRPr="00B03D7F">
        <w:rPr>
          <w:lang w:val="ru-RU"/>
        </w:rPr>
        <w:t>артып</w:t>
      </w:r>
      <w:proofErr w:type="spellEnd"/>
      <w:r w:rsidRPr="00B03D7F">
        <w:rPr>
          <w:lang w:val="ru-RU"/>
        </w:rPr>
        <w:t xml:space="preserve">, </w:t>
      </w:r>
      <w:proofErr w:type="spellStart"/>
      <w:r w:rsidRPr="00B03D7F">
        <w:rPr>
          <w:lang w:val="ru-RU"/>
        </w:rPr>
        <w:t>әскери</w:t>
      </w:r>
      <w:proofErr w:type="spellEnd"/>
      <w:r w:rsidRPr="00B03D7F">
        <w:rPr>
          <w:lang w:val="ru-RU"/>
        </w:rPr>
        <w:t xml:space="preserve"> </w:t>
      </w:r>
      <w:proofErr w:type="spellStart"/>
      <w:r w:rsidRPr="00B03D7F">
        <w:rPr>
          <w:lang w:val="ru-RU"/>
        </w:rPr>
        <w:t>іс</w:t>
      </w:r>
      <w:proofErr w:type="spellEnd"/>
      <w:r w:rsidRPr="00B03D7F">
        <w:rPr>
          <w:lang w:val="ru-RU"/>
        </w:rPr>
        <w:t xml:space="preserve"> </w:t>
      </w:r>
      <w:proofErr w:type="spellStart"/>
      <w:r w:rsidRPr="00B03D7F">
        <w:rPr>
          <w:lang w:val="ru-RU"/>
        </w:rPr>
        <w:t>дамыды</w:t>
      </w:r>
      <w:proofErr w:type="spellEnd"/>
      <w:r w:rsidRPr="00B03D7F">
        <w:rPr>
          <w:lang w:val="ru-RU"/>
        </w:rPr>
        <w:t xml:space="preserve">, </w:t>
      </w:r>
      <w:proofErr w:type="spellStart"/>
      <w:r w:rsidRPr="00B03D7F">
        <w:rPr>
          <w:lang w:val="ru-RU"/>
        </w:rPr>
        <w:t>алыс</w:t>
      </w:r>
      <w:proofErr w:type="spellEnd"/>
      <w:r w:rsidRPr="00B03D7F">
        <w:rPr>
          <w:lang w:val="ru-RU"/>
        </w:rPr>
        <w:t xml:space="preserve"> </w:t>
      </w:r>
      <w:proofErr w:type="spellStart"/>
      <w:r w:rsidRPr="00B03D7F">
        <w:rPr>
          <w:lang w:val="ru-RU"/>
        </w:rPr>
        <w:t>қашықтыққа</w:t>
      </w:r>
      <w:proofErr w:type="spellEnd"/>
      <w:r w:rsidRPr="00B03D7F">
        <w:rPr>
          <w:lang w:val="ru-RU"/>
        </w:rPr>
        <w:t xml:space="preserve"> </w:t>
      </w:r>
      <w:proofErr w:type="spellStart"/>
      <w:r w:rsidRPr="00B03D7F">
        <w:rPr>
          <w:lang w:val="ru-RU"/>
        </w:rPr>
        <w:t>қозғалу</w:t>
      </w:r>
      <w:proofErr w:type="spellEnd"/>
      <w:r w:rsidRPr="00B03D7F">
        <w:rPr>
          <w:lang w:val="ru-RU"/>
        </w:rPr>
        <w:t xml:space="preserve"> </w:t>
      </w:r>
      <w:proofErr w:type="spellStart"/>
      <w:r w:rsidRPr="00B03D7F">
        <w:rPr>
          <w:lang w:val="ru-RU"/>
        </w:rPr>
        <w:t>мүмкіндігі</w:t>
      </w:r>
      <w:proofErr w:type="spellEnd"/>
      <w:r w:rsidRPr="00B03D7F">
        <w:rPr>
          <w:lang w:val="ru-RU"/>
        </w:rPr>
        <w:t xml:space="preserve"> </w:t>
      </w:r>
      <w:proofErr w:type="spellStart"/>
      <w:r w:rsidRPr="00B03D7F">
        <w:rPr>
          <w:lang w:val="ru-RU"/>
        </w:rPr>
        <w:t>күшейді</w:t>
      </w:r>
      <w:proofErr w:type="spellEnd"/>
      <w:r w:rsidRPr="00B03D7F">
        <w:rPr>
          <w:lang w:val="ru-RU"/>
        </w:rPr>
        <w:t xml:space="preserve">. </w:t>
      </w:r>
      <w:proofErr w:type="spellStart"/>
      <w:r w:rsidRPr="00B03D7F">
        <w:rPr>
          <w:lang w:val="ru-RU"/>
        </w:rPr>
        <w:t>Осылайша</w:t>
      </w:r>
      <w:proofErr w:type="spellEnd"/>
      <w:r w:rsidRPr="00B03D7F">
        <w:rPr>
          <w:lang w:val="ru-RU"/>
        </w:rPr>
        <w:t xml:space="preserve">, </w:t>
      </w:r>
      <w:proofErr w:type="spellStart"/>
      <w:r w:rsidRPr="00B03D7F">
        <w:rPr>
          <w:lang w:val="ru-RU"/>
        </w:rPr>
        <w:t>Қола</w:t>
      </w:r>
      <w:proofErr w:type="spellEnd"/>
      <w:r w:rsidRPr="00B03D7F">
        <w:rPr>
          <w:lang w:val="ru-RU"/>
        </w:rPr>
        <w:t xml:space="preserve"> </w:t>
      </w:r>
      <w:proofErr w:type="spellStart"/>
      <w:r w:rsidRPr="00B03D7F">
        <w:rPr>
          <w:lang w:val="ru-RU"/>
        </w:rPr>
        <w:t>дәуірі</w:t>
      </w:r>
      <w:proofErr w:type="spellEnd"/>
      <w:r w:rsidRPr="00B03D7F">
        <w:rPr>
          <w:lang w:val="ru-RU"/>
        </w:rPr>
        <w:t xml:space="preserve"> </w:t>
      </w:r>
      <w:proofErr w:type="spellStart"/>
      <w:r w:rsidRPr="00B03D7F">
        <w:rPr>
          <w:lang w:val="ru-RU"/>
        </w:rPr>
        <w:t>Қазақстан</w:t>
      </w:r>
      <w:proofErr w:type="spellEnd"/>
      <w:r w:rsidRPr="00B03D7F">
        <w:rPr>
          <w:lang w:val="ru-RU"/>
        </w:rPr>
        <w:t xml:space="preserve"> </w:t>
      </w:r>
      <w:proofErr w:type="spellStart"/>
      <w:r w:rsidRPr="00B03D7F">
        <w:rPr>
          <w:lang w:val="ru-RU"/>
        </w:rPr>
        <w:t>аумағында</w:t>
      </w:r>
      <w:proofErr w:type="spellEnd"/>
      <w:r w:rsidRPr="00B03D7F">
        <w:rPr>
          <w:lang w:val="ru-RU"/>
        </w:rPr>
        <w:t xml:space="preserve"> </w:t>
      </w:r>
      <w:proofErr w:type="spellStart"/>
      <w:r w:rsidRPr="00B03D7F">
        <w:rPr>
          <w:lang w:val="ru-RU"/>
        </w:rPr>
        <w:t>көшпелі</w:t>
      </w:r>
      <w:proofErr w:type="spellEnd"/>
      <w:r w:rsidRPr="00B03D7F">
        <w:rPr>
          <w:lang w:val="ru-RU"/>
        </w:rPr>
        <w:t xml:space="preserve"> </w:t>
      </w:r>
      <w:proofErr w:type="spellStart"/>
      <w:r w:rsidRPr="00B03D7F">
        <w:rPr>
          <w:lang w:val="ru-RU"/>
        </w:rPr>
        <w:t>өркениеттің</w:t>
      </w:r>
      <w:proofErr w:type="spellEnd"/>
      <w:r w:rsidRPr="00B03D7F">
        <w:rPr>
          <w:lang w:val="ru-RU"/>
        </w:rPr>
        <w:t xml:space="preserve"> </w:t>
      </w:r>
      <w:proofErr w:type="spellStart"/>
      <w:r w:rsidRPr="00B03D7F">
        <w:rPr>
          <w:lang w:val="ru-RU"/>
        </w:rPr>
        <w:t>экономикалық</w:t>
      </w:r>
      <w:proofErr w:type="spellEnd"/>
      <w:r w:rsidRPr="00B03D7F">
        <w:rPr>
          <w:lang w:val="ru-RU"/>
        </w:rPr>
        <w:t xml:space="preserve">, </w:t>
      </w:r>
      <w:proofErr w:type="spellStart"/>
      <w:r w:rsidRPr="00B03D7F">
        <w:rPr>
          <w:lang w:val="ru-RU"/>
        </w:rPr>
        <w:t>әлеуметтік</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мәдени</w:t>
      </w:r>
      <w:proofErr w:type="spellEnd"/>
      <w:r w:rsidRPr="00B03D7F">
        <w:rPr>
          <w:lang w:val="ru-RU"/>
        </w:rPr>
        <w:t xml:space="preserve"> </w:t>
      </w:r>
      <w:proofErr w:type="spellStart"/>
      <w:r w:rsidRPr="00B03D7F">
        <w:rPr>
          <w:lang w:val="ru-RU"/>
        </w:rPr>
        <w:t>негіздерін</w:t>
      </w:r>
      <w:proofErr w:type="spellEnd"/>
      <w:r w:rsidRPr="00B03D7F">
        <w:rPr>
          <w:lang w:val="ru-RU"/>
        </w:rPr>
        <w:t xml:space="preserve"> </w:t>
      </w:r>
      <w:proofErr w:type="spellStart"/>
      <w:r w:rsidRPr="00B03D7F">
        <w:rPr>
          <w:lang w:val="ru-RU"/>
        </w:rPr>
        <w:t>қалыптастырған</w:t>
      </w:r>
      <w:proofErr w:type="spellEnd"/>
      <w:r w:rsidRPr="00B03D7F">
        <w:rPr>
          <w:lang w:val="ru-RU"/>
        </w:rPr>
        <w:t xml:space="preserve"> </w:t>
      </w:r>
      <w:proofErr w:type="spellStart"/>
      <w:r w:rsidRPr="00B03D7F">
        <w:rPr>
          <w:lang w:val="ru-RU"/>
        </w:rPr>
        <w:t>шешуші</w:t>
      </w:r>
      <w:proofErr w:type="spellEnd"/>
      <w:r w:rsidRPr="00B03D7F">
        <w:rPr>
          <w:lang w:val="ru-RU"/>
        </w:rPr>
        <w:t xml:space="preserve"> </w:t>
      </w:r>
      <w:proofErr w:type="spellStart"/>
      <w:r w:rsidRPr="00B03D7F">
        <w:rPr>
          <w:lang w:val="ru-RU"/>
        </w:rPr>
        <w:t>кезең</w:t>
      </w:r>
      <w:proofErr w:type="spellEnd"/>
      <w:r w:rsidRPr="00B03D7F">
        <w:rPr>
          <w:lang w:val="ru-RU"/>
        </w:rPr>
        <w:t xml:space="preserve"> </w:t>
      </w:r>
      <w:proofErr w:type="spellStart"/>
      <w:r w:rsidRPr="00B03D7F">
        <w:rPr>
          <w:lang w:val="ru-RU"/>
        </w:rPr>
        <w:t>болды</w:t>
      </w:r>
      <w:proofErr w:type="spellEnd"/>
      <w:r w:rsidRPr="00B03D7F">
        <w:rPr>
          <w:lang w:val="ru-RU"/>
        </w:rPr>
        <w:t xml:space="preserve">. </w:t>
      </w:r>
      <w:proofErr w:type="spellStart"/>
      <w:r w:rsidRPr="00B03D7F">
        <w:rPr>
          <w:lang w:val="ru-RU"/>
        </w:rPr>
        <w:t>Кейінгі</w:t>
      </w:r>
      <w:proofErr w:type="spellEnd"/>
      <w:r w:rsidRPr="00B03D7F">
        <w:rPr>
          <w:lang w:val="ru-RU"/>
        </w:rPr>
        <w:t xml:space="preserve"> </w:t>
      </w:r>
      <w:proofErr w:type="spellStart"/>
      <w:r w:rsidRPr="00B03D7F">
        <w:rPr>
          <w:lang w:val="ru-RU"/>
        </w:rPr>
        <w:t>сақ</w:t>
      </w:r>
      <w:proofErr w:type="spellEnd"/>
      <w:r w:rsidRPr="00B03D7F">
        <w:rPr>
          <w:lang w:val="ru-RU"/>
        </w:rPr>
        <w:t xml:space="preserve">, </w:t>
      </w:r>
      <w:proofErr w:type="spellStart"/>
      <w:r w:rsidRPr="00B03D7F">
        <w:rPr>
          <w:lang w:val="ru-RU"/>
        </w:rPr>
        <w:t>ғұн</w:t>
      </w:r>
      <w:proofErr w:type="spellEnd"/>
      <w:r w:rsidRPr="00B03D7F">
        <w:rPr>
          <w:lang w:val="ru-RU"/>
        </w:rPr>
        <w:t xml:space="preserve"> </w:t>
      </w:r>
      <w:proofErr w:type="spellStart"/>
      <w:r w:rsidRPr="00B03D7F">
        <w:rPr>
          <w:lang w:val="ru-RU"/>
        </w:rPr>
        <w:t>және</w:t>
      </w:r>
      <w:proofErr w:type="spellEnd"/>
      <w:r w:rsidRPr="00B03D7F">
        <w:rPr>
          <w:lang w:val="ru-RU"/>
        </w:rPr>
        <w:t xml:space="preserve"> </w:t>
      </w:r>
      <w:proofErr w:type="spellStart"/>
      <w:r w:rsidRPr="00B03D7F">
        <w:rPr>
          <w:lang w:val="ru-RU"/>
        </w:rPr>
        <w:t>түркі</w:t>
      </w:r>
      <w:proofErr w:type="spellEnd"/>
      <w:r w:rsidRPr="00B03D7F">
        <w:rPr>
          <w:lang w:val="ru-RU"/>
        </w:rPr>
        <w:t xml:space="preserve"> </w:t>
      </w:r>
      <w:proofErr w:type="spellStart"/>
      <w:r w:rsidRPr="00B03D7F">
        <w:rPr>
          <w:lang w:val="ru-RU"/>
        </w:rPr>
        <w:t>дәуірлеріндегі</w:t>
      </w:r>
      <w:proofErr w:type="spellEnd"/>
      <w:r w:rsidRPr="00B03D7F">
        <w:rPr>
          <w:lang w:val="ru-RU"/>
        </w:rPr>
        <w:t xml:space="preserve"> </w:t>
      </w:r>
      <w:proofErr w:type="spellStart"/>
      <w:r w:rsidRPr="00B03D7F">
        <w:rPr>
          <w:lang w:val="ru-RU"/>
        </w:rPr>
        <w:t>Ұлы</w:t>
      </w:r>
      <w:proofErr w:type="spellEnd"/>
      <w:r w:rsidRPr="00B03D7F">
        <w:rPr>
          <w:lang w:val="ru-RU"/>
        </w:rPr>
        <w:t xml:space="preserve"> дала </w:t>
      </w:r>
      <w:proofErr w:type="spellStart"/>
      <w:r w:rsidRPr="00B03D7F">
        <w:rPr>
          <w:lang w:val="ru-RU"/>
        </w:rPr>
        <w:t>мәдениеті</w:t>
      </w:r>
      <w:proofErr w:type="spellEnd"/>
      <w:r w:rsidRPr="00B03D7F">
        <w:rPr>
          <w:lang w:val="ru-RU"/>
        </w:rPr>
        <w:t xml:space="preserve"> </w:t>
      </w:r>
      <w:proofErr w:type="spellStart"/>
      <w:r w:rsidRPr="00B03D7F">
        <w:rPr>
          <w:lang w:val="ru-RU"/>
        </w:rPr>
        <w:t>дәл</w:t>
      </w:r>
      <w:proofErr w:type="spellEnd"/>
      <w:r w:rsidRPr="00B03D7F">
        <w:rPr>
          <w:lang w:val="ru-RU"/>
        </w:rPr>
        <w:t xml:space="preserve"> осы </w:t>
      </w:r>
      <w:proofErr w:type="spellStart"/>
      <w:r w:rsidRPr="00B03D7F">
        <w:rPr>
          <w:lang w:val="ru-RU"/>
        </w:rPr>
        <w:t>қола</w:t>
      </w:r>
      <w:proofErr w:type="spellEnd"/>
      <w:r w:rsidRPr="00B03D7F">
        <w:rPr>
          <w:lang w:val="ru-RU"/>
        </w:rPr>
        <w:t xml:space="preserve"> </w:t>
      </w:r>
      <w:proofErr w:type="spellStart"/>
      <w:r w:rsidRPr="00B03D7F">
        <w:rPr>
          <w:lang w:val="ru-RU"/>
        </w:rPr>
        <w:t>дәуірінде</w:t>
      </w:r>
      <w:proofErr w:type="spellEnd"/>
      <w:r w:rsidRPr="00B03D7F">
        <w:rPr>
          <w:lang w:val="ru-RU"/>
        </w:rPr>
        <w:t xml:space="preserve"> </w:t>
      </w:r>
      <w:proofErr w:type="spellStart"/>
      <w:r w:rsidRPr="00B03D7F">
        <w:rPr>
          <w:lang w:val="ru-RU"/>
        </w:rPr>
        <w:t>басталған</w:t>
      </w:r>
      <w:proofErr w:type="spellEnd"/>
      <w:r w:rsidRPr="00B03D7F">
        <w:rPr>
          <w:lang w:val="ru-RU"/>
        </w:rPr>
        <w:t xml:space="preserve"> </w:t>
      </w:r>
      <w:proofErr w:type="spellStart"/>
      <w:r w:rsidRPr="00B03D7F">
        <w:rPr>
          <w:lang w:val="ru-RU"/>
        </w:rPr>
        <w:t>өзгерістердің</w:t>
      </w:r>
      <w:proofErr w:type="spellEnd"/>
      <w:r w:rsidRPr="00B03D7F">
        <w:rPr>
          <w:lang w:val="ru-RU"/>
        </w:rPr>
        <w:t xml:space="preserve"> </w:t>
      </w:r>
      <w:proofErr w:type="spellStart"/>
      <w:r w:rsidRPr="00B03D7F">
        <w:rPr>
          <w:lang w:val="ru-RU"/>
        </w:rPr>
        <w:t>заңды</w:t>
      </w:r>
      <w:proofErr w:type="spellEnd"/>
      <w:r w:rsidRPr="00B03D7F">
        <w:rPr>
          <w:lang w:val="ru-RU"/>
        </w:rPr>
        <w:t xml:space="preserve"> </w:t>
      </w:r>
      <w:proofErr w:type="spellStart"/>
      <w:r w:rsidRPr="00B03D7F">
        <w:rPr>
          <w:lang w:val="ru-RU"/>
        </w:rPr>
        <w:t>жалғасы</w:t>
      </w:r>
      <w:proofErr w:type="spellEnd"/>
      <w:r w:rsidRPr="00B03D7F">
        <w:rPr>
          <w:lang w:val="ru-RU"/>
        </w:rPr>
        <w:t xml:space="preserve"> ретінде </w:t>
      </w:r>
      <w:proofErr w:type="spellStart"/>
      <w:r w:rsidRPr="00B03D7F">
        <w:rPr>
          <w:lang w:val="ru-RU"/>
        </w:rPr>
        <w:t>дамыды</w:t>
      </w:r>
      <w:proofErr w:type="spellEnd"/>
      <w:r w:rsidRPr="00B03D7F">
        <w:rPr>
          <w:lang w:val="ru-RU"/>
        </w:rPr>
        <w:t>.</w:t>
      </w:r>
    </w:p>
    <w:p w14:paraId="28C32F81" w14:textId="77777777" w:rsidR="00B03D7F" w:rsidRDefault="00B03D7F" w:rsidP="00B03D7F">
      <w:pPr>
        <w:rPr>
          <w:lang w:val="ru-RU"/>
        </w:rPr>
      </w:pPr>
    </w:p>
    <w:p w14:paraId="65FBE674" w14:textId="77777777" w:rsidR="00B03D7F" w:rsidRDefault="00B03D7F" w:rsidP="00B03D7F">
      <w:pPr>
        <w:rPr>
          <w:lang w:val="ru-RU"/>
        </w:rPr>
      </w:pPr>
    </w:p>
    <w:p w14:paraId="18DB8478" w14:textId="77777777" w:rsidR="00B03D7F" w:rsidRDefault="00B03D7F" w:rsidP="00B03D7F">
      <w:pPr>
        <w:rPr>
          <w:lang w:val="ru-RU"/>
        </w:rPr>
      </w:pPr>
    </w:p>
    <w:p w14:paraId="152B8DA2" w14:textId="77777777" w:rsidR="00B03D7F" w:rsidRDefault="00B03D7F" w:rsidP="00B03D7F">
      <w:pPr>
        <w:rPr>
          <w:lang w:val="ru-RU"/>
        </w:rPr>
      </w:pPr>
    </w:p>
    <w:p w14:paraId="7202603D" w14:textId="77777777" w:rsidR="00B03D7F" w:rsidRDefault="00B03D7F" w:rsidP="00B03D7F">
      <w:pPr>
        <w:rPr>
          <w:lang w:val="ru-RU"/>
        </w:rPr>
      </w:pPr>
    </w:p>
    <w:p w14:paraId="203295D9" w14:textId="77777777" w:rsidR="00B03D7F" w:rsidRDefault="00B03D7F" w:rsidP="00B03D7F">
      <w:pPr>
        <w:rPr>
          <w:lang w:val="ru-RU"/>
        </w:rPr>
      </w:pPr>
    </w:p>
    <w:p w14:paraId="7D5708CE" w14:textId="77777777" w:rsidR="00B03D7F" w:rsidRDefault="00B03D7F" w:rsidP="00B03D7F">
      <w:pPr>
        <w:rPr>
          <w:lang w:val="ru-RU"/>
        </w:rPr>
      </w:pPr>
    </w:p>
    <w:p w14:paraId="1ECE8263" w14:textId="77777777" w:rsidR="00B03D7F" w:rsidRDefault="00B03D7F" w:rsidP="00B03D7F">
      <w:pPr>
        <w:rPr>
          <w:lang w:val="ru-RU"/>
        </w:rPr>
      </w:pPr>
    </w:p>
    <w:p w14:paraId="2EC93544" w14:textId="77777777" w:rsidR="00B03D7F" w:rsidRDefault="00B03D7F" w:rsidP="00B03D7F">
      <w:pPr>
        <w:rPr>
          <w:lang w:val="ru-RU"/>
        </w:rPr>
      </w:pPr>
    </w:p>
    <w:p w14:paraId="30CD2888" w14:textId="77777777" w:rsidR="00B03D7F" w:rsidRDefault="00B03D7F" w:rsidP="00B03D7F">
      <w:pPr>
        <w:rPr>
          <w:lang w:val="ru-RU"/>
        </w:rPr>
      </w:pPr>
    </w:p>
    <w:p w14:paraId="0345280C" w14:textId="77777777" w:rsidR="00B03D7F" w:rsidRDefault="00B03D7F" w:rsidP="00B03D7F">
      <w:pPr>
        <w:rPr>
          <w:lang w:val="ru-RU"/>
        </w:rPr>
      </w:pPr>
    </w:p>
    <w:p w14:paraId="0E3C2D20" w14:textId="77777777" w:rsidR="00B03D7F" w:rsidRDefault="00B03D7F" w:rsidP="00B03D7F">
      <w:pPr>
        <w:rPr>
          <w:lang w:val="ru-RU"/>
        </w:rPr>
      </w:pPr>
    </w:p>
    <w:p w14:paraId="39B22D1B" w14:textId="77777777" w:rsidR="00B03D7F" w:rsidRDefault="00B03D7F" w:rsidP="00B03D7F">
      <w:pPr>
        <w:rPr>
          <w:lang w:val="ru-RU"/>
        </w:rPr>
      </w:pPr>
    </w:p>
    <w:p w14:paraId="5BE1296F" w14:textId="77777777" w:rsidR="00B03D7F" w:rsidRDefault="00B03D7F" w:rsidP="00B03D7F">
      <w:pPr>
        <w:rPr>
          <w:lang w:val="ru-RU"/>
        </w:rPr>
      </w:pPr>
    </w:p>
    <w:p w14:paraId="4E10D978" w14:textId="77777777" w:rsidR="00B03D7F" w:rsidRDefault="00B03D7F" w:rsidP="00B03D7F">
      <w:pPr>
        <w:rPr>
          <w:lang w:val="ru-RU"/>
        </w:rPr>
      </w:pPr>
    </w:p>
    <w:p w14:paraId="2B839451" w14:textId="77777777" w:rsidR="00B03D7F" w:rsidRDefault="00B03D7F" w:rsidP="00B03D7F">
      <w:pPr>
        <w:rPr>
          <w:lang w:val="ru-RU"/>
        </w:rPr>
      </w:pPr>
    </w:p>
    <w:p w14:paraId="60F63A46" w14:textId="77777777" w:rsidR="00B03D7F" w:rsidRDefault="00B03D7F" w:rsidP="00B03D7F">
      <w:pPr>
        <w:rPr>
          <w:lang w:val="ru-RU"/>
        </w:rPr>
      </w:pPr>
    </w:p>
    <w:p w14:paraId="1B8FB77F" w14:textId="77777777" w:rsidR="00B03D7F" w:rsidRDefault="00B03D7F" w:rsidP="00B03D7F">
      <w:pPr>
        <w:rPr>
          <w:lang w:val="ru-RU"/>
        </w:rPr>
      </w:pPr>
    </w:p>
    <w:p w14:paraId="6F9947A8" w14:textId="77777777" w:rsidR="00B03D7F" w:rsidRDefault="00B03D7F" w:rsidP="00B03D7F">
      <w:pPr>
        <w:rPr>
          <w:lang w:val="ru-RU"/>
        </w:rPr>
      </w:pPr>
    </w:p>
    <w:p w14:paraId="6340B4BC" w14:textId="54D4ACDB" w:rsidR="00B03D7F" w:rsidRPr="00B03D7F" w:rsidRDefault="00B03D7F" w:rsidP="00B03D7F">
      <w:pPr>
        <w:rPr>
          <w:sz w:val="40"/>
          <w:szCs w:val="40"/>
          <w:lang w:val="ru-RU"/>
        </w:rPr>
      </w:pPr>
      <w:r w:rsidRPr="00B03D7F">
        <w:rPr>
          <w:sz w:val="40"/>
          <w:szCs w:val="40"/>
          <w:lang w:val="ru-RU"/>
        </w:rPr>
        <w:lastRenderedPageBreak/>
        <w:t>82 билет. З</w:t>
      </w:r>
      <w:r w:rsidRPr="00B03D7F">
        <w:rPr>
          <w:sz w:val="40"/>
          <w:szCs w:val="40"/>
        </w:rPr>
        <w:t>ар заман мектебі</w:t>
      </w:r>
    </w:p>
    <w:p w14:paraId="3763FC28" w14:textId="77777777" w:rsidR="00B03D7F" w:rsidRPr="00B03D7F" w:rsidRDefault="00B03D7F" w:rsidP="00B03D7F">
      <w:pPr>
        <w:rPr>
          <w:lang w:val="ru-RU"/>
        </w:rPr>
      </w:pPr>
      <w:proofErr w:type="spellStart"/>
      <w:r w:rsidRPr="00B03D7F">
        <w:rPr>
          <w:lang w:val="ru-RU"/>
        </w:rPr>
        <w:t>Ресей</w:t>
      </w:r>
      <w:proofErr w:type="spellEnd"/>
      <w:r w:rsidRPr="00B03D7F">
        <w:rPr>
          <w:lang w:val="ru-RU"/>
        </w:rPr>
        <w:t xml:space="preserve"> </w:t>
      </w:r>
      <w:proofErr w:type="spellStart"/>
      <w:r w:rsidRPr="00B03D7F">
        <w:rPr>
          <w:lang w:val="ru-RU"/>
        </w:rPr>
        <w:t>империясы</w:t>
      </w:r>
      <w:proofErr w:type="spellEnd"/>
      <w:r w:rsidRPr="00B03D7F">
        <w:rPr>
          <w:lang w:val="ru-RU"/>
        </w:rPr>
        <w:t xml:space="preserve"> </w:t>
      </w:r>
      <w:proofErr w:type="spellStart"/>
      <w:r w:rsidRPr="00B03D7F">
        <w:rPr>
          <w:lang w:val="ru-RU"/>
        </w:rPr>
        <w:t>отарлаушыларының</w:t>
      </w:r>
      <w:proofErr w:type="spellEnd"/>
      <w:r w:rsidRPr="00B03D7F">
        <w:rPr>
          <w:lang w:val="ru-RU"/>
        </w:rPr>
        <w:t xml:space="preserve"> </w:t>
      </w:r>
      <w:proofErr w:type="spellStart"/>
      <w:r w:rsidRPr="00B03D7F">
        <w:rPr>
          <w:lang w:val="ru-RU"/>
        </w:rPr>
        <w:t>озбырлығы</w:t>
      </w:r>
      <w:proofErr w:type="spellEnd"/>
      <w:r w:rsidRPr="00B03D7F">
        <w:rPr>
          <w:lang w:val="ru-RU"/>
        </w:rPr>
        <w:t xml:space="preserve"> мен </w:t>
      </w:r>
      <w:proofErr w:type="spellStart"/>
      <w:r w:rsidRPr="00B03D7F">
        <w:rPr>
          <w:lang w:val="ru-RU"/>
        </w:rPr>
        <w:t>сұрқия</w:t>
      </w:r>
      <w:proofErr w:type="spellEnd"/>
      <w:r w:rsidRPr="00B03D7F">
        <w:rPr>
          <w:lang w:val="ru-RU"/>
        </w:rPr>
        <w:t xml:space="preserve"> </w:t>
      </w:r>
      <w:proofErr w:type="spellStart"/>
      <w:r w:rsidRPr="00B03D7F">
        <w:rPr>
          <w:lang w:val="ru-RU"/>
        </w:rPr>
        <w:t>саясаты</w:t>
      </w:r>
      <w:proofErr w:type="spellEnd"/>
      <w:r w:rsidRPr="00B03D7F">
        <w:rPr>
          <w:lang w:val="ru-RU"/>
        </w:rPr>
        <w:t xml:space="preserve"> Зар заман </w:t>
      </w:r>
      <w:proofErr w:type="spellStart"/>
      <w:r w:rsidRPr="00B03D7F">
        <w:rPr>
          <w:lang w:val="ru-RU"/>
        </w:rPr>
        <w:t>ақындарының</w:t>
      </w:r>
      <w:proofErr w:type="spellEnd"/>
      <w:r w:rsidRPr="00B03D7F">
        <w:rPr>
          <w:lang w:val="ru-RU"/>
        </w:rPr>
        <w:t xml:space="preserve"> </w:t>
      </w:r>
      <w:proofErr w:type="spellStart"/>
      <w:r w:rsidRPr="00B03D7F">
        <w:rPr>
          <w:lang w:val="ru-RU"/>
        </w:rPr>
        <w:t>өлең-жырларында</w:t>
      </w:r>
      <w:proofErr w:type="spellEnd"/>
      <w:r w:rsidRPr="00B03D7F">
        <w:rPr>
          <w:lang w:val="ru-RU"/>
        </w:rPr>
        <w:t xml:space="preserve"> </w:t>
      </w:r>
      <w:proofErr w:type="spellStart"/>
      <w:r w:rsidRPr="00B03D7F">
        <w:rPr>
          <w:lang w:val="ru-RU"/>
        </w:rPr>
        <w:t>жан-жақты</w:t>
      </w:r>
      <w:proofErr w:type="spellEnd"/>
      <w:r w:rsidRPr="00B03D7F">
        <w:rPr>
          <w:lang w:val="ru-RU"/>
        </w:rPr>
        <w:t xml:space="preserve"> </w:t>
      </w:r>
      <w:proofErr w:type="spellStart"/>
      <w:r w:rsidRPr="00B03D7F">
        <w:rPr>
          <w:lang w:val="ru-RU"/>
        </w:rPr>
        <w:t>суреттеледі</w:t>
      </w:r>
      <w:proofErr w:type="spellEnd"/>
      <w:r w:rsidRPr="00B03D7F">
        <w:rPr>
          <w:lang w:val="ru-RU"/>
        </w:rPr>
        <w:t xml:space="preserve">. </w:t>
      </w:r>
      <w:proofErr w:type="spellStart"/>
      <w:r w:rsidRPr="00B03D7F">
        <w:rPr>
          <w:lang w:val="ru-RU"/>
        </w:rPr>
        <w:t>Қазақ</w:t>
      </w:r>
      <w:proofErr w:type="spellEnd"/>
      <w:r w:rsidRPr="00B03D7F">
        <w:rPr>
          <w:lang w:val="ru-RU"/>
        </w:rPr>
        <w:t xml:space="preserve"> </w:t>
      </w:r>
      <w:proofErr w:type="spellStart"/>
      <w:r w:rsidRPr="00B03D7F">
        <w:rPr>
          <w:lang w:val="ru-RU"/>
        </w:rPr>
        <w:t>халқының</w:t>
      </w:r>
      <w:proofErr w:type="spellEnd"/>
      <w:r w:rsidRPr="00B03D7F">
        <w:rPr>
          <w:lang w:val="ru-RU"/>
        </w:rPr>
        <w:t xml:space="preserve"> </w:t>
      </w:r>
      <w:proofErr w:type="spellStart"/>
      <w:r w:rsidRPr="00B03D7F">
        <w:rPr>
          <w:lang w:val="ru-RU"/>
        </w:rPr>
        <w:t>шұрайлы</w:t>
      </w:r>
      <w:proofErr w:type="spellEnd"/>
      <w:r w:rsidRPr="00B03D7F">
        <w:rPr>
          <w:lang w:val="ru-RU"/>
        </w:rPr>
        <w:t xml:space="preserve"> </w:t>
      </w:r>
      <w:proofErr w:type="spellStart"/>
      <w:r w:rsidRPr="00B03D7F">
        <w:rPr>
          <w:lang w:val="ru-RU"/>
        </w:rPr>
        <w:t>жерлерін</w:t>
      </w:r>
      <w:proofErr w:type="spellEnd"/>
      <w:r w:rsidRPr="00B03D7F">
        <w:rPr>
          <w:lang w:val="ru-RU"/>
        </w:rPr>
        <w:t xml:space="preserve"> </w:t>
      </w:r>
      <w:proofErr w:type="spellStart"/>
      <w:r w:rsidRPr="00B03D7F">
        <w:rPr>
          <w:lang w:val="ru-RU"/>
        </w:rPr>
        <w:t>тартып</w:t>
      </w:r>
      <w:proofErr w:type="spellEnd"/>
      <w:r w:rsidRPr="00B03D7F">
        <w:rPr>
          <w:lang w:val="ru-RU"/>
        </w:rPr>
        <w:t xml:space="preserve"> </w:t>
      </w:r>
      <w:proofErr w:type="spellStart"/>
      <w:r w:rsidRPr="00B03D7F">
        <w:rPr>
          <w:lang w:val="ru-RU"/>
        </w:rPr>
        <w:t>алып</w:t>
      </w:r>
      <w:proofErr w:type="spellEnd"/>
      <w:r w:rsidRPr="00B03D7F">
        <w:rPr>
          <w:lang w:val="ru-RU"/>
        </w:rPr>
        <w:t xml:space="preserve">, </w:t>
      </w:r>
      <w:proofErr w:type="spellStart"/>
      <w:r w:rsidRPr="00B03D7F">
        <w:rPr>
          <w:lang w:val="ru-RU"/>
        </w:rPr>
        <w:t>ұрпағын</w:t>
      </w:r>
      <w:proofErr w:type="spellEnd"/>
      <w:r w:rsidRPr="00B03D7F">
        <w:rPr>
          <w:lang w:val="ru-RU"/>
        </w:rPr>
        <w:t xml:space="preserve"> </w:t>
      </w:r>
      <w:proofErr w:type="spellStart"/>
      <w:r w:rsidRPr="00B03D7F">
        <w:rPr>
          <w:lang w:val="ru-RU"/>
        </w:rPr>
        <w:t>аздырып</w:t>
      </w:r>
      <w:proofErr w:type="spellEnd"/>
      <w:r w:rsidRPr="00B03D7F">
        <w:rPr>
          <w:lang w:val="ru-RU"/>
        </w:rPr>
        <w:t xml:space="preserve">, </w:t>
      </w:r>
      <w:proofErr w:type="spellStart"/>
      <w:r w:rsidRPr="00B03D7F">
        <w:rPr>
          <w:lang w:val="ru-RU"/>
        </w:rPr>
        <w:t>діннен</w:t>
      </w:r>
      <w:proofErr w:type="spellEnd"/>
      <w:r w:rsidRPr="00B03D7F">
        <w:rPr>
          <w:lang w:val="ru-RU"/>
        </w:rPr>
        <w:t xml:space="preserve"> </w:t>
      </w:r>
      <w:proofErr w:type="spellStart"/>
      <w:r w:rsidRPr="00B03D7F">
        <w:rPr>
          <w:lang w:val="ru-RU"/>
        </w:rPr>
        <w:t>аулақтату</w:t>
      </w:r>
      <w:proofErr w:type="spellEnd"/>
      <w:r w:rsidRPr="00B03D7F">
        <w:rPr>
          <w:lang w:val="ru-RU"/>
        </w:rPr>
        <w:t xml:space="preserve"> </w:t>
      </w:r>
      <w:proofErr w:type="spellStart"/>
      <w:r w:rsidRPr="00B03D7F">
        <w:rPr>
          <w:lang w:val="ru-RU"/>
        </w:rPr>
        <w:t>сықылды</w:t>
      </w:r>
      <w:proofErr w:type="spellEnd"/>
      <w:r w:rsidRPr="00B03D7F">
        <w:rPr>
          <w:lang w:val="ru-RU"/>
        </w:rPr>
        <w:t xml:space="preserve"> </w:t>
      </w:r>
      <w:proofErr w:type="spellStart"/>
      <w:r w:rsidRPr="00B03D7F">
        <w:rPr>
          <w:lang w:val="ru-RU"/>
        </w:rPr>
        <w:t>империялық</w:t>
      </w:r>
      <w:proofErr w:type="spellEnd"/>
      <w:r w:rsidRPr="00B03D7F">
        <w:rPr>
          <w:lang w:val="ru-RU"/>
        </w:rPr>
        <w:t xml:space="preserve"> </w:t>
      </w:r>
      <w:proofErr w:type="spellStart"/>
      <w:r w:rsidRPr="00B03D7F">
        <w:rPr>
          <w:lang w:val="ru-RU"/>
        </w:rPr>
        <w:t>пиғылдың</w:t>
      </w:r>
      <w:proofErr w:type="spellEnd"/>
      <w:r w:rsidRPr="00B03D7F">
        <w:rPr>
          <w:lang w:val="ru-RU"/>
        </w:rPr>
        <w:t xml:space="preserve"> </w:t>
      </w:r>
      <w:proofErr w:type="spellStart"/>
      <w:r w:rsidRPr="00B03D7F">
        <w:rPr>
          <w:lang w:val="ru-RU"/>
        </w:rPr>
        <w:t>жүзеге</w:t>
      </w:r>
      <w:proofErr w:type="spellEnd"/>
      <w:r w:rsidRPr="00B03D7F">
        <w:rPr>
          <w:lang w:val="ru-RU"/>
        </w:rPr>
        <w:t xml:space="preserve"> </w:t>
      </w:r>
      <w:proofErr w:type="spellStart"/>
      <w:r w:rsidRPr="00B03D7F">
        <w:rPr>
          <w:lang w:val="ru-RU"/>
        </w:rPr>
        <w:t>асуына</w:t>
      </w:r>
      <w:proofErr w:type="spellEnd"/>
      <w:r w:rsidRPr="00B03D7F">
        <w:rPr>
          <w:lang w:val="ru-RU"/>
        </w:rPr>
        <w:t xml:space="preserve"> </w:t>
      </w:r>
      <w:proofErr w:type="spellStart"/>
      <w:r w:rsidRPr="00B03D7F">
        <w:rPr>
          <w:lang w:val="ru-RU"/>
        </w:rPr>
        <w:t>қарсыласу</w:t>
      </w:r>
      <w:proofErr w:type="spellEnd"/>
      <w:r w:rsidRPr="00B03D7F">
        <w:rPr>
          <w:lang w:val="ru-RU"/>
        </w:rPr>
        <w:t xml:space="preserve"> </w:t>
      </w:r>
      <w:proofErr w:type="spellStart"/>
      <w:r w:rsidRPr="00B03D7F">
        <w:rPr>
          <w:lang w:val="ru-RU"/>
        </w:rPr>
        <w:t>қозғалысы</w:t>
      </w:r>
      <w:proofErr w:type="spellEnd"/>
      <w:r w:rsidRPr="00B03D7F">
        <w:rPr>
          <w:lang w:val="ru-RU"/>
        </w:rPr>
        <w:t xml:space="preserve"> Зар заман </w:t>
      </w:r>
      <w:proofErr w:type="spellStart"/>
      <w:r w:rsidRPr="00B03D7F">
        <w:rPr>
          <w:lang w:val="ru-RU"/>
        </w:rPr>
        <w:t>ақындарының</w:t>
      </w:r>
      <w:proofErr w:type="spellEnd"/>
      <w:r w:rsidRPr="00B03D7F">
        <w:rPr>
          <w:lang w:val="ru-RU"/>
        </w:rPr>
        <w:t xml:space="preserve"> </w:t>
      </w:r>
      <w:proofErr w:type="spellStart"/>
      <w:r w:rsidRPr="00B03D7F">
        <w:rPr>
          <w:lang w:val="ru-RU"/>
        </w:rPr>
        <w:t>қайраткерлік</w:t>
      </w:r>
      <w:proofErr w:type="spellEnd"/>
      <w:r w:rsidRPr="00B03D7F">
        <w:rPr>
          <w:lang w:val="ru-RU"/>
        </w:rPr>
        <w:t xml:space="preserve"> </w:t>
      </w:r>
      <w:proofErr w:type="spellStart"/>
      <w:r w:rsidRPr="00B03D7F">
        <w:rPr>
          <w:lang w:val="ru-RU"/>
        </w:rPr>
        <w:t>поэзиясын</w:t>
      </w:r>
      <w:proofErr w:type="spellEnd"/>
      <w:r w:rsidRPr="00B03D7F">
        <w:rPr>
          <w:lang w:val="ru-RU"/>
        </w:rPr>
        <w:t xml:space="preserve"> </w:t>
      </w:r>
      <w:proofErr w:type="spellStart"/>
      <w:r w:rsidRPr="00B03D7F">
        <w:rPr>
          <w:lang w:val="ru-RU"/>
        </w:rPr>
        <w:t>өмірге</w:t>
      </w:r>
      <w:proofErr w:type="spellEnd"/>
      <w:r w:rsidRPr="00B03D7F">
        <w:rPr>
          <w:lang w:val="ru-RU"/>
        </w:rPr>
        <w:t xml:space="preserve"> </w:t>
      </w:r>
      <w:proofErr w:type="spellStart"/>
      <w:proofErr w:type="gramStart"/>
      <w:r w:rsidRPr="00B03D7F">
        <w:rPr>
          <w:lang w:val="ru-RU"/>
        </w:rPr>
        <w:t>әкелді.Бұрынғы</w:t>
      </w:r>
      <w:proofErr w:type="spellEnd"/>
      <w:proofErr w:type="gramEnd"/>
      <w:r w:rsidRPr="00B03D7F">
        <w:rPr>
          <w:lang w:val="ru-RU"/>
        </w:rPr>
        <w:t xml:space="preserve"> </w:t>
      </w:r>
      <w:proofErr w:type="spellStart"/>
      <w:r w:rsidRPr="00B03D7F">
        <w:rPr>
          <w:lang w:val="ru-RU"/>
        </w:rPr>
        <w:t>жыраулар</w:t>
      </w:r>
      <w:proofErr w:type="spellEnd"/>
      <w:r w:rsidRPr="00B03D7F">
        <w:rPr>
          <w:lang w:val="ru-RU"/>
        </w:rPr>
        <w:t xml:space="preserve"> </w:t>
      </w:r>
      <w:proofErr w:type="spellStart"/>
      <w:r w:rsidRPr="00B03D7F">
        <w:rPr>
          <w:lang w:val="ru-RU"/>
        </w:rPr>
        <w:t>поэзиясымен</w:t>
      </w:r>
      <w:proofErr w:type="spellEnd"/>
      <w:r w:rsidRPr="00B03D7F">
        <w:rPr>
          <w:lang w:val="ru-RU"/>
        </w:rPr>
        <w:t xml:space="preserve"> </w:t>
      </w:r>
      <w:proofErr w:type="spellStart"/>
      <w:r w:rsidRPr="00B03D7F">
        <w:rPr>
          <w:lang w:val="ru-RU"/>
        </w:rPr>
        <w:t>үндесіп</w:t>
      </w:r>
      <w:proofErr w:type="spellEnd"/>
      <w:r w:rsidRPr="00B03D7F">
        <w:rPr>
          <w:lang w:val="ru-RU"/>
        </w:rPr>
        <w:t xml:space="preserve"> </w:t>
      </w:r>
      <w:proofErr w:type="spellStart"/>
      <w:r w:rsidRPr="00B03D7F">
        <w:rPr>
          <w:lang w:val="ru-RU"/>
        </w:rPr>
        <w:t>жататын</w:t>
      </w:r>
      <w:proofErr w:type="spellEnd"/>
      <w:r w:rsidRPr="00B03D7F">
        <w:rPr>
          <w:lang w:val="ru-RU"/>
        </w:rPr>
        <w:t xml:space="preserve"> </w:t>
      </w:r>
      <w:proofErr w:type="spellStart"/>
      <w:r w:rsidRPr="00B03D7F">
        <w:rPr>
          <w:lang w:val="ru-RU"/>
        </w:rPr>
        <w:t>өршіл</w:t>
      </w:r>
      <w:proofErr w:type="spellEnd"/>
      <w:r w:rsidRPr="00B03D7F">
        <w:rPr>
          <w:lang w:val="ru-RU"/>
        </w:rPr>
        <w:t xml:space="preserve"> рух, </w:t>
      </w:r>
      <w:proofErr w:type="spellStart"/>
      <w:r w:rsidRPr="00B03D7F">
        <w:rPr>
          <w:lang w:val="ru-RU"/>
        </w:rPr>
        <w:t>әсіресе</w:t>
      </w:r>
      <w:proofErr w:type="spellEnd"/>
      <w:r w:rsidRPr="00B03D7F">
        <w:rPr>
          <w:lang w:val="ru-RU"/>
        </w:rPr>
        <w:t xml:space="preserve">, </w:t>
      </w:r>
      <w:proofErr w:type="spellStart"/>
      <w:r w:rsidRPr="00B03D7F">
        <w:rPr>
          <w:lang w:val="ru-RU"/>
        </w:rPr>
        <w:t>Мұрат</w:t>
      </w:r>
      <w:proofErr w:type="spellEnd"/>
      <w:r w:rsidRPr="00B03D7F">
        <w:rPr>
          <w:lang w:val="ru-RU"/>
        </w:rPr>
        <w:t xml:space="preserve"> </w:t>
      </w:r>
      <w:proofErr w:type="spellStart"/>
      <w:r w:rsidRPr="00B03D7F">
        <w:rPr>
          <w:lang w:val="ru-RU"/>
        </w:rPr>
        <w:t>Мөңкеұлының</w:t>
      </w:r>
      <w:proofErr w:type="spellEnd"/>
      <w:r w:rsidRPr="00B03D7F">
        <w:rPr>
          <w:lang w:val="ru-RU"/>
        </w:rPr>
        <w:t xml:space="preserve"> </w:t>
      </w:r>
      <w:proofErr w:type="spellStart"/>
      <w:r w:rsidRPr="00B03D7F">
        <w:rPr>
          <w:lang w:val="ru-RU"/>
        </w:rPr>
        <w:t>жырларынан</w:t>
      </w:r>
      <w:proofErr w:type="spellEnd"/>
      <w:r w:rsidRPr="00B03D7F">
        <w:rPr>
          <w:lang w:val="ru-RU"/>
        </w:rPr>
        <w:t xml:space="preserve"> </w:t>
      </w:r>
      <w:proofErr w:type="spellStart"/>
      <w:r w:rsidRPr="00B03D7F">
        <w:rPr>
          <w:lang w:val="ru-RU"/>
        </w:rPr>
        <w:t>айқын</w:t>
      </w:r>
      <w:proofErr w:type="spellEnd"/>
      <w:r w:rsidRPr="00B03D7F">
        <w:rPr>
          <w:lang w:val="ru-RU"/>
        </w:rPr>
        <w:t xml:space="preserve"> </w:t>
      </w:r>
      <w:proofErr w:type="spellStart"/>
      <w:r w:rsidRPr="00B03D7F">
        <w:rPr>
          <w:lang w:val="ru-RU"/>
        </w:rPr>
        <w:t>байқалады</w:t>
      </w:r>
      <w:proofErr w:type="spellEnd"/>
      <w:r w:rsidRPr="00B03D7F">
        <w:rPr>
          <w:lang w:val="ru-RU"/>
        </w:rPr>
        <w:t>.</w:t>
      </w:r>
    </w:p>
    <w:p w14:paraId="11CD6A71" w14:textId="77777777" w:rsidR="00B03D7F" w:rsidRPr="00B03D7F" w:rsidRDefault="00B03D7F" w:rsidP="00B03D7F">
      <w:pPr>
        <w:rPr>
          <w:lang w:val="ru-RU"/>
        </w:rPr>
      </w:pPr>
      <w:r w:rsidRPr="00B03D7F">
        <w:rPr>
          <w:lang w:val="ru-RU"/>
        </w:rPr>
        <w:t> </w:t>
      </w:r>
    </w:p>
    <w:p w14:paraId="37FD3855" w14:textId="107937B6" w:rsidR="00B03D7F" w:rsidRDefault="00B03D7F" w:rsidP="00B03D7F">
      <w:pPr>
        <w:rPr>
          <w:lang w:val="ru-RU"/>
        </w:rPr>
      </w:pPr>
      <w:r w:rsidRPr="00B03D7F">
        <w:rPr>
          <w:lang w:val="ru-RU"/>
        </w:rPr>
        <w:t xml:space="preserve">Зар заман </w:t>
      </w:r>
      <w:proofErr w:type="spellStart"/>
      <w:r w:rsidRPr="00B03D7F">
        <w:rPr>
          <w:lang w:val="ru-RU"/>
        </w:rPr>
        <w:t>ақындары</w:t>
      </w:r>
      <w:proofErr w:type="spellEnd"/>
      <w:r w:rsidRPr="00B03D7F">
        <w:rPr>
          <w:lang w:val="ru-RU"/>
        </w:rPr>
        <w:t xml:space="preserve"> </w:t>
      </w:r>
      <w:proofErr w:type="spellStart"/>
      <w:r w:rsidRPr="00B03D7F">
        <w:rPr>
          <w:lang w:val="ru-RU"/>
        </w:rPr>
        <w:t>шығармаларындағы</w:t>
      </w:r>
      <w:proofErr w:type="spellEnd"/>
      <w:r w:rsidRPr="00B03D7F">
        <w:rPr>
          <w:lang w:val="ru-RU"/>
        </w:rPr>
        <w:t xml:space="preserve"> </w:t>
      </w:r>
      <w:proofErr w:type="spellStart"/>
      <w:r w:rsidRPr="00B03D7F">
        <w:rPr>
          <w:lang w:val="ru-RU"/>
        </w:rPr>
        <w:t>ұлттық</w:t>
      </w:r>
      <w:proofErr w:type="spellEnd"/>
      <w:r w:rsidRPr="00B03D7F">
        <w:rPr>
          <w:lang w:val="ru-RU"/>
        </w:rPr>
        <w:t xml:space="preserve"> </w:t>
      </w:r>
      <w:proofErr w:type="spellStart"/>
      <w:r w:rsidRPr="00B03D7F">
        <w:rPr>
          <w:lang w:val="ru-RU"/>
        </w:rPr>
        <w:t>болмысты</w:t>
      </w:r>
      <w:proofErr w:type="spellEnd"/>
      <w:r w:rsidRPr="00B03D7F">
        <w:rPr>
          <w:lang w:val="ru-RU"/>
        </w:rPr>
        <w:t xml:space="preserve">, </w:t>
      </w:r>
      <w:proofErr w:type="spellStart"/>
      <w:r w:rsidRPr="00B03D7F">
        <w:rPr>
          <w:lang w:val="ru-RU"/>
        </w:rPr>
        <w:t>қазақы</w:t>
      </w:r>
      <w:proofErr w:type="spellEnd"/>
      <w:r w:rsidRPr="00B03D7F">
        <w:rPr>
          <w:lang w:val="ru-RU"/>
        </w:rPr>
        <w:t xml:space="preserve"> </w:t>
      </w:r>
      <w:proofErr w:type="spellStart"/>
      <w:r w:rsidRPr="00B03D7F">
        <w:rPr>
          <w:lang w:val="ru-RU"/>
        </w:rPr>
        <w:t>қадыр-қасиетті</w:t>
      </w:r>
      <w:proofErr w:type="spellEnd"/>
      <w:r w:rsidRPr="00B03D7F">
        <w:rPr>
          <w:lang w:val="ru-RU"/>
        </w:rPr>
        <w:t xml:space="preserve"> </w:t>
      </w:r>
      <w:proofErr w:type="spellStart"/>
      <w:r w:rsidRPr="00B03D7F">
        <w:rPr>
          <w:lang w:val="ru-RU"/>
        </w:rPr>
        <w:t>сақтап</w:t>
      </w:r>
      <w:proofErr w:type="spellEnd"/>
      <w:r w:rsidRPr="00B03D7F">
        <w:rPr>
          <w:lang w:val="ru-RU"/>
        </w:rPr>
        <w:t xml:space="preserve"> </w:t>
      </w:r>
      <w:proofErr w:type="spellStart"/>
      <w:r w:rsidRPr="00B03D7F">
        <w:rPr>
          <w:lang w:val="ru-RU"/>
        </w:rPr>
        <w:t>қалуға</w:t>
      </w:r>
      <w:proofErr w:type="spellEnd"/>
      <w:r w:rsidRPr="00B03D7F">
        <w:rPr>
          <w:lang w:val="ru-RU"/>
        </w:rPr>
        <w:t xml:space="preserve"> </w:t>
      </w:r>
      <w:proofErr w:type="spellStart"/>
      <w:r w:rsidRPr="00B03D7F">
        <w:rPr>
          <w:lang w:val="ru-RU"/>
        </w:rPr>
        <w:t>үндеген</w:t>
      </w:r>
      <w:proofErr w:type="spellEnd"/>
      <w:r w:rsidRPr="00B03D7F">
        <w:rPr>
          <w:lang w:val="ru-RU"/>
        </w:rPr>
        <w:t xml:space="preserve"> ой-</w:t>
      </w:r>
      <w:proofErr w:type="spellStart"/>
      <w:r w:rsidRPr="00B03D7F">
        <w:rPr>
          <w:lang w:val="ru-RU"/>
        </w:rPr>
        <w:t>пікірлер</w:t>
      </w:r>
      <w:proofErr w:type="spellEnd"/>
      <w:r w:rsidRPr="00B03D7F">
        <w:rPr>
          <w:lang w:val="ru-RU"/>
        </w:rPr>
        <w:t xml:space="preserve"> </w:t>
      </w:r>
      <w:proofErr w:type="spellStart"/>
      <w:r w:rsidRPr="00B03D7F">
        <w:rPr>
          <w:lang w:val="ru-RU"/>
        </w:rPr>
        <w:t>жанайқаймен</w:t>
      </w:r>
      <w:proofErr w:type="spellEnd"/>
      <w:r w:rsidRPr="00B03D7F">
        <w:rPr>
          <w:lang w:val="ru-RU"/>
        </w:rPr>
        <w:t xml:space="preserve">, </w:t>
      </w:r>
      <w:proofErr w:type="spellStart"/>
      <w:r w:rsidRPr="00B03D7F">
        <w:rPr>
          <w:lang w:val="ru-RU"/>
        </w:rPr>
        <w:t>шарасыздықпен</w:t>
      </w:r>
      <w:proofErr w:type="spellEnd"/>
      <w:r w:rsidRPr="00B03D7F">
        <w:rPr>
          <w:lang w:val="ru-RU"/>
        </w:rPr>
        <w:t xml:space="preserve">, </w:t>
      </w:r>
      <w:proofErr w:type="spellStart"/>
      <w:r w:rsidRPr="00B03D7F">
        <w:rPr>
          <w:lang w:val="ru-RU"/>
        </w:rPr>
        <w:t>соңғы</w:t>
      </w:r>
      <w:proofErr w:type="spellEnd"/>
      <w:r w:rsidRPr="00B03D7F">
        <w:rPr>
          <w:lang w:val="ru-RU"/>
        </w:rPr>
        <w:t xml:space="preserve"> </w:t>
      </w:r>
      <w:proofErr w:type="spellStart"/>
      <w:r w:rsidRPr="00B03D7F">
        <w:rPr>
          <w:lang w:val="ru-RU"/>
        </w:rPr>
        <w:t>төзімді</w:t>
      </w:r>
      <w:proofErr w:type="spellEnd"/>
      <w:r w:rsidRPr="00B03D7F">
        <w:rPr>
          <w:lang w:val="ru-RU"/>
        </w:rPr>
        <w:t xml:space="preserve"> </w:t>
      </w:r>
      <w:proofErr w:type="spellStart"/>
      <w:r w:rsidRPr="00B03D7F">
        <w:rPr>
          <w:lang w:val="ru-RU"/>
        </w:rPr>
        <w:t>сарқа</w:t>
      </w:r>
      <w:proofErr w:type="spellEnd"/>
      <w:r w:rsidRPr="00B03D7F">
        <w:rPr>
          <w:lang w:val="ru-RU"/>
        </w:rPr>
        <w:t xml:space="preserve"> </w:t>
      </w:r>
      <w:proofErr w:type="spellStart"/>
      <w:r w:rsidRPr="00B03D7F">
        <w:rPr>
          <w:lang w:val="ru-RU"/>
        </w:rPr>
        <w:t>айтылғандығымен</w:t>
      </w:r>
      <w:proofErr w:type="spellEnd"/>
      <w:r w:rsidRPr="00B03D7F">
        <w:rPr>
          <w:lang w:val="ru-RU"/>
        </w:rPr>
        <w:t xml:space="preserve"> </w:t>
      </w:r>
      <w:proofErr w:type="spellStart"/>
      <w:r w:rsidRPr="00B03D7F">
        <w:rPr>
          <w:lang w:val="ru-RU"/>
        </w:rPr>
        <w:t>ерекшеленеді</w:t>
      </w:r>
      <w:proofErr w:type="spellEnd"/>
      <w:r w:rsidRPr="00B03D7F">
        <w:rPr>
          <w:lang w:val="ru-RU"/>
        </w:rPr>
        <w:t xml:space="preserve">. </w:t>
      </w:r>
      <w:proofErr w:type="spellStart"/>
      <w:r w:rsidRPr="00B03D7F">
        <w:rPr>
          <w:lang w:val="ru-RU"/>
        </w:rPr>
        <w:t>Мұндай</w:t>
      </w:r>
      <w:proofErr w:type="spellEnd"/>
      <w:r w:rsidRPr="00B03D7F">
        <w:rPr>
          <w:lang w:val="ru-RU"/>
        </w:rPr>
        <w:t xml:space="preserve"> </w:t>
      </w:r>
      <w:proofErr w:type="spellStart"/>
      <w:r w:rsidRPr="00B03D7F">
        <w:rPr>
          <w:lang w:val="ru-RU"/>
        </w:rPr>
        <w:t>өлеңдерден</w:t>
      </w:r>
      <w:proofErr w:type="spellEnd"/>
      <w:r w:rsidRPr="00B03D7F">
        <w:rPr>
          <w:lang w:val="ru-RU"/>
        </w:rPr>
        <w:t xml:space="preserve"> </w:t>
      </w:r>
      <w:proofErr w:type="spellStart"/>
      <w:r w:rsidRPr="00B03D7F">
        <w:rPr>
          <w:lang w:val="ru-RU"/>
        </w:rPr>
        <w:t>бодандықтың</w:t>
      </w:r>
      <w:proofErr w:type="spellEnd"/>
      <w:r w:rsidRPr="00B03D7F">
        <w:rPr>
          <w:lang w:val="ru-RU"/>
        </w:rPr>
        <w:t xml:space="preserve"> </w:t>
      </w:r>
      <w:proofErr w:type="spellStart"/>
      <w:r w:rsidRPr="00B03D7F">
        <w:rPr>
          <w:lang w:val="ru-RU"/>
        </w:rPr>
        <w:t>бұғауына</w:t>
      </w:r>
      <w:proofErr w:type="spellEnd"/>
      <w:r w:rsidRPr="00B03D7F">
        <w:rPr>
          <w:lang w:val="ru-RU"/>
        </w:rPr>
        <w:t xml:space="preserve"> бас </w:t>
      </w:r>
      <w:proofErr w:type="spellStart"/>
      <w:r w:rsidRPr="00B03D7F">
        <w:rPr>
          <w:lang w:val="ru-RU"/>
        </w:rPr>
        <w:t>игісі</w:t>
      </w:r>
      <w:proofErr w:type="spellEnd"/>
      <w:r w:rsidRPr="00B03D7F">
        <w:rPr>
          <w:lang w:val="ru-RU"/>
        </w:rPr>
        <w:t xml:space="preserve"> </w:t>
      </w:r>
      <w:proofErr w:type="spellStart"/>
      <w:r w:rsidRPr="00B03D7F">
        <w:rPr>
          <w:lang w:val="ru-RU"/>
        </w:rPr>
        <w:t>келмеген</w:t>
      </w:r>
      <w:proofErr w:type="spellEnd"/>
      <w:r w:rsidRPr="00B03D7F">
        <w:rPr>
          <w:lang w:val="ru-RU"/>
        </w:rPr>
        <w:t xml:space="preserve"> </w:t>
      </w:r>
      <w:proofErr w:type="spellStart"/>
      <w:r w:rsidRPr="00B03D7F">
        <w:rPr>
          <w:lang w:val="ru-RU"/>
        </w:rPr>
        <w:t>ұлт</w:t>
      </w:r>
      <w:proofErr w:type="spellEnd"/>
      <w:r w:rsidRPr="00B03D7F">
        <w:rPr>
          <w:lang w:val="ru-RU"/>
        </w:rPr>
        <w:t xml:space="preserve"> </w:t>
      </w:r>
      <w:proofErr w:type="spellStart"/>
      <w:r w:rsidRPr="00B03D7F">
        <w:rPr>
          <w:lang w:val="ru-RU"/>
        </w:rPr>
        <w:t>қайраткерлерінің</w:t>
      </w:r>
      <w:proofErr w:type="spellEnd"/>
      <w:r w:rsidRPr="00B03D7F">
        <w:rPr>
          <w:lang w:val="ru-RU"/>
        </w:rPr>
        <w:t xml:space="preserve"> </w:t>
      </w:r>
      <w:proofErr w:type="spellStart"/>
      <w:r w:rsidRPr="00B03D7F">
        <w:rPr>
          <w:lang w:val="ru-RU"/>
        </w:rPr>
        <w:t>өршіл</w:t>
      </w:r>
      <w:proofErr w:type="spellEnd"/>
      <w:r w:rsidRPr="00B03D7F">
        <w:rPr>
          <w:lang w:val="ru-RU"/>
        </w:rPr>
        <w:t xml:space="preserve"> үні айқын </w:t>
      </w:r>
      <w:proofErr w:type="spellStart"/>
      <w:r w:rsidRPr="00B03D7F">
        <w:rPr>
          <w:lang w:val="ru-RU"/>
        </w:rPr>
        <w:t>аңғарылады</w:t>
      </w:r>
      <w:proofErr w:type="spellEnd"/>
      <w:r w:rsidRPr="00B03D7F">
        <w:rPr>
          <w:lang w:val="ru-RU"/>
        </w:rPr>
        <w:t>.</w:t>
      </w:r>
    </w:p>
    <w:p w14:paraId="3BCD7362" w14:textId="77777777" w:rsidR="00B03D7F" w:rsidRDefault="00B03D7F" w:rsidP="00B03D7F">
      <w:pPr>
        <w:rPr>
          <w:lang w:val="ru-RU"/>
        </w:rPr>
      </w:pPr>
    </w:p>
    <w:p w14:paraId="77188E56" w14:textId="77777777" w:rsidR="00B03D7F" w:rsidRDefault="00B03D7F" w:rsidP="00B03D7F">
      <w:pPr>
        <w:rPr>
          <w:lang w:val="ru-RU"/>
        </w:rPr>
      </w:pPr>
    </w:p>
    <w:p w14:paraId="5DF6575F" w14:textId="77777777" w:rsidR="00B03D7F" w:rsidRDefault="00B03D7F" w:rsidP="00B03D7F">
      <w:pPr>
        <w:rPr>
          <w:lang w:val="ru-RU"/>
        </w:rPr>
      </w:pPr>
    </w:p>
    <w:p w14:paraId="0A9D900C" w14:textId="77777777" w:rsidR="00B03D7F" w:rsidRDefault="00B03D7F" w:rsidP="00B03D7F">
      <w:pPr>
        <w:rPr>
          <w:lang w:val="ru-RU"/>
        </w:rPr>
      </w:pPr>
    </w:p>
    <w:p w14:paraId="2F53F649" w14:textId="77777777" w:rsidR="00B03D7F" w:rsidRDefault="00B03D7F" w:rsidP="00B03D7F">
      <w:pPr>
        <w:rPr>
          <w:lang w:val="ru-RU"/>
        </w:rPr>
      </w:pPr>
    </w:p>
    <w:p w14:paraId="2995CAFC" w14:textId="77777777" w:rsidR="00B03D7F" w:rsidRDefault="00B03D7F" w:rsidP="00B03D7F">
      <w:pPr>
        <w:rPr>
          <w:lang w:val="ru-RU"/>
        </w:rPr>
      </w:pPr>
    </w:p>
    <w:p w14:paraId="6FE6C907" w14:textId="77777777" w:rsidR="00B03D7F" w:rsidRDefault="00B03D7F" w:rsidP="00B03D7F">
      <w:pPr>
        <w:rPr>
          <w:lang w:val="ru-RU"/>
        </w:rPr>
      </w:pPr>
    </w:p>
    <w:p w14:paraId="363DD0D5" w14:textId="77777777" w:rsidR="00B03D7F" w:rsidRDefault="00B03D7F" w:rsidP="00B03D7F">
      <w:pPr>
        <w:rPr>
          <w:lang w:val="ru-RU"/>
        </w:rPr>
      </w:pPr>
    </w:p>
    <w:p w14:paraId="048A66BE" w14:textId="77777777" w:rsidR="00B03D7F" w:rsidRDefault="00B03D7F" w:rsidP="00B03D7F">
      <w:pPr>
        <w:rPr>
          <w:lang w:val="ru-RU"/>
        </w:rPr>
      </w:pPr>
    </w:p>
    <w:p w14:paraId="6B72EABE" w14:textId="77777777" w:rsidR="00B03D7F" w:rsidRDefault="00B03D7F" w:rsidP="00B03D7F">
      <w:pPr>
        <w:rPr>
          <w:lang w:val="ru-RU"/>
        </w:rPr>
      </w:pPr>
    </w:p>
    <w:p w14:paraId="67A2D9A6" w14:textId="77777777" w:rsidR="00B03D7F" w:rsidRDefault="00B03D7F" w:rsidP="00B03D7F">
      <w:pPr>
        <w:rPr>
          <w:lang w:val="ru-RU"/>
        </w:rPr>
      </w:pPr>
    </w:p>
    <w:p w14:paraId="12ECDF2D" w14:textId="77777777" w:rsidR="00B03D7F" w:rsidRDefault="00B03D7F" w:rsidP="00B03D7F">
      <w:pPr>
        <w:rPr>
          <w:lang w:val="ru-RU"/>
        </w:rPr>
      </w:pPr>
    </w:p>
    <w:p w14:paraId="7127D9C1" w14:textId="77777777" w:rsidR="00B03D7F" w:rsidRDefault="00B03D7F" w:rsidP="00B03D7F">
      <w:pPr>
        <w:rPr>
          <w:lang w:val="ru-RU"/>
        </w:rPr>
      </w:pPr>
    </w:p>
    <w:p w14:paraId="59FA3347" w14:textId="77777777" w:rsidR="00B03D7F" w:rsidRDefault="00B03D7F" w:rsidP="00B03D7F">
      <w:pPr>
        <w:rPr>
          <w:lang w:val="ru-RU"/>
        </w:rPr>
      </w:pPr>
    </w:p>
    <w:p w14:paraId="5D2E802A" w14:textId="77777777" w:rsidR="00B03D7F" w:rsidRDefault="00B03D7F" w:rsidP="00B03D7F">
      <w:pPr>
        <w:rPr>
          <w:lang w:val="ru-RU"/>
        </w:rPr>
      </w:pPr>
    </w:p>
    <w:p w14:paraId="475A382F" w14:textId="77777777" w:rsidR="00B03D7F" w:rsidRDefault="00B03D7F" w:rsidP="00B03D7F">
      <w:pPr>
        <w:rPr>
          <w:lang w:val="ru-RU"/>
        </w:rPr>
      </w:pPr>
    </w:p>
    <w:p w14:paraId="4EA92C18" w14:textId="77777777" w:rsidR="00B03D7F" w:rsidRDefault="00B03D7F" w:rsidP="00B03D7F">
      <w:pPr>
        <w:rPr>
          <w:lang w:val="ru-RU"/>
        </w:rPr>
      </w:pPr>
    </w:p>
    <w:p w14:paraId="5C713FF7" w14:textId="77777777" w:rsidR="00B03D7F" w:rsidRDefault="00B03D7F" w:rsidP="00B03D7F">
      <w:pPr>
        <w:rPr>
          <w:lang w:val="ru-RU"/>
        </w:rPr>
      </w:pPr>
    </w:p>
    <w:p w14:paraId="60C25649" w14:textId="77777777" w:rsidR="00B03D7F" w:rsidRDefault="00B03D7F" w:rsidP="00B03D7F">
      <w:pPr>
        <w:rPr>
          <w:lang w:val="ru-RU"/>
        </w:rPr>
      </w:pPr>
    </w:p>
    <w:p w14:paraId="1B075278" w14:textId="45D42824" w:rsidR="00B03D7F" w:rsidRPr="00B03D7F" w:rsidRDefault="00B03D7F" w:rsidP="00B03D7F">
      <w:pPr>
        <w:rPr>
          <w:sz w:val="40"/>
          <w:szCs w:val="40"/>
          <w:lang w:val="ru-RU"/>
        </w:rPr>
      </w:pPr>
      <w:r w:rsidRPr="00B03D7F">
        <w:rPr>
          <w:sz w:val="40"/>
          <w:szCs w:val="40"/>
          <w:lang w:val="ru-RU"/>
        </w:rPr>
        <w:lastRenderedPageBreak/>
        <w:t xml:space="preserve">83 билет. </w:t>
      </w:r>
      <w:r w:rsidRPr="00B03D7F">
        <w:rPr>
          <w:sz w:val="40"/>
          <w:szCs w:val="40"/>
        </w:rPr>
        <w:t>Сақтардың пайда болуы туралы аңыздар.</w:t>
      </w:r>
    </w:p>
    <w:p w14:paraId="449189DA" w14:textId="77777777" w:rsidR="00B03D7F" w:rsidRPr="00B03D7F" w:rsidRDefault="00B03D7F" w:rsidP="00B03D7F">
      <w:pPr>
        <w:rPr>
          <w:lang w:val="ru-RU"/>
        </w:rPr>
      </w:pPr>
      <w:r w:rsidRPr="00B03D7F">
        <w:t xml:space="preserve">Сақтар жайлы аңыздар </w:t>
      </w:r>
      <w:r w:rsidRPr="00B03D7F">
        <w:rPr>
          <w:lang w:val="ru-RU"/>
        </w:rPr>
        <w:t>“</w:t>
      </w:r>
      <w:r w:rsidRPr="00B03D7F">
        <w:t>Выдержки из истории Геродота и Шиц Зи</w:t>
      </w:r>
      <w:r w:rsidRPr="00B03D7F">
        <w:rPr>
          <w:lang w:val="ru-RU"/>
        </w:rPr>
        <w:t>”</w:t>
      </w:r>
    </w:p>
    <w:p w14:paraId="1E625C2B" w14:textId="77777777" w:rsidR="00B03D7F" w:rsidRPr="00B03D7F" w:rsidRDefault="00B03D7F" w:rsidP="00B03D7F">
      <w:r w:rsidRPr="00B03D7F">
        <w:t>1) Тарғытай балалары және аспаннан түскен алтын</w:t>
      </w:r>
    </w:p>
    <w:p w14:paraId="3E76ADA5" w14:textId="77777777" w:rsidR="00B03D7F" w:rsidRPr="00B03D7F" w:rsidRDefault="00B03D7F" w:rsidP="00B03D7F">
      <w:r w:rsidRPr="00B03D7F">
        <w:t>Скифтердің айтуынша, олардың арғы атасы Тарғытай. Бұл Тарғытайдың ата-анасы, скифтер айтқандай, Зевс пен Борисфен өзенінің қызы болған. Тарғытайдың үш ұлы болды: Липоксаис, Арпоксаис және ең кішісі – Колаксаис. Олардың патшалығында алтын заттар аспаннан Скиф жеріне құлады: соқа, мойынтұрық, балта және тостаған. Бұларды бірінші болып үлкен ағасы көрді. Сол заттарды алуға келіп еді, алтын лапылдап жанып оны жақындатпаған. Содан кейін ол шегініп, екінші ағасы жақындап, алтын тағы да жалынға оранды. Жалындаған алтынның қызуы екі ағайынды да қуып жіберді, бірақ үшіншісі келгенде, жалын сөніп, ол алтынды үйіне апарды. Сондықтан үлкен ағайындылар кішіге патшалық беруге келісті.</w:t>
      </w:r>
    </w:p>
    <w:p w14:paraId="69F06C7A" w14:textId="77777777" w:rsidR="00B03D7F" w:rsidRPr="00B03D7F" w:rsidRDefault="00B03D7F" w:rsidP="00B03D7F"/>
    <w:p w14:paraId="477E86D8" w14:textId="77777777" w:rsidR="00B03D7F" w:rsidRPr="00B03D7F" w:rsidRDefault="00B03D7F" w:rsidP="00B03D7F">
      <w:r w:rsidRPr="00B03D7F">
        <w:t>2) Аспаннан түскен алтын аңызы</w:t>
      </w:r>
    </w:p>
    <w:p w14:paraId="5C07F657" w14:textId="77777777" w:rsidR="00B03D7F" w:rsidRPr="00B03D7F" w:rsidRDefault="00B03D7F" w:rsidP="00B03D7F">
      <w:r w:rsidRPr="00B03D7F">
        <w:t>Алғашқы патша Тарғытай заманынан бастап, Дарийдің олардың жеріне басып кіруіне дейін дәл мың жыл өткен.</w:t>
      </w:r>
    </w:p>
    <w:p w14:paraId="38825AB2" w14:textId="77777777" w:rsidR="00B03D7F" w:rsidRPr="00B03D7F" w:rsidRDefault="00B03D7F" w:rsidP="00B03D7F">
      <w:r w:rsidRPr="00B03D7F">
        <w:t>Сол кезде аспаннан түскен киелі алтын бұйымдарды скиф патшалары аса мұқият күзетіп, оларды зор құрметпен қастерлеген, жыл сайын мол құрбандықтар шалған.</w:t>
      </w:r>
    </w:p>
    <w:p w14:paraId="7BDE3880" w14:textId="77777777" w:rsidR="00B03D7F" w:rsidRPr="00B03D7F" w:rsidRDefault="00B03D7F" w:rsidP="00B03D7F">
      <w:r w:rsidRPr="00B03D7F">
        <w:t>Егер мереке кезінде біреу осы киелі алтынның жанында ашық аспан астында ұйықтап қалса, скифтердің сенімі бойынша, ол бір жылға да жетпей қаза табады.</w:t>
      </w:r>
    </w:p>
    <w:p w14:paraId="172A7E8A" w14:textId="77777777" w:rsidR="00B03D7F" w:rsidRPr="00B03D7F" w:rsidRDefault="00B03D7F" w:rsidP="00B03D7F">
      <w:r w:rsidRPr="00B03D7F">
        <w:t>Сондықтан скифтер оған бір күн ішінде атпен қанша жерді айналып шыға алса, сонша жерді береді.</w:t>
      </w:r>
    </w:p>
    <w:p w14:paraId="5445274F" w14:textId="77777777" w:rsidR="00B03D7F" w:rsidRPr="00B03D7F" w:rsidRDefault="00B03D7F" w:rsidP="00B03D7F">
      <w:r w:rsidRPr="00B03D7F">
        <w:t>Жерлері кең болғандықтан, Колаксай, скифтердің айтуынша, елді үш ұлының арасында үш патшалыққа бөліп берген.</w:t>
      </w:r>
    </w:p>
    <w:p w14:paraId="7C01DDDC" w14:textId="77777777" w:rsidR="00B03D7F" w:rsidRPr="00B03D7F" w:rsidRDefault="00B03D7F" w:rsidP="00B03D7F">
      <w:r w:rsidRPr="00B03D7F">
        <w:t>Ең үлкен патшалық киелі алтын сақталған аймаққа тиесілі болған.</w:t>
      </w:r>
    </w:p>
    <w:p w14:paraId="6EA92ACB" w14:textId="77777777" w:rsidR="00B03D7F" w:rsidRPr="00B03D7F" w:rsidRDefault="00B03D7F" w:rsidP="00B03D7F">
      <w:r w:rsidRPr="00B03D7F">
        <w:t>Ал скиф жерінен одан да әрі солтүстікте жатқан өлкеде, олардың айтуынша, ештеңе көрінбейді және ол жаққа бару мүмкін емес, себебі ұшып жүрген қауырсындар бәрін жауып тұрады.</w:t>
      </w:r>
    </w:p>
    <w:p w14:paraId="6ADBA0E9" w14:textId="77777777" w:rsidR="00B03D7F" w:rsidRPr="00B03D7F" w:rsidRDefault="00B03D7F" w:rsidP="00B03D7F">
      <w:r w:rsidRPr="00B03D7F">
        <w:t>Шынында да, ол жерде жер мен ауа қауырсынға толы, сол себепті көру мүмкін болмайды.</w:t>
      </w:r>
    </w:p>
    <w:p w14:paraId="06B8EB88" w14:textId="77777777" w:rsidR="00B03D7F" w:rsidRPr="00B03D7F" w:rsidRDefault="00B03D7F" w:rsidP="00B03D7F"/>
    <w:p w14:paraId="7F306EA2" w14:textId="77777777" w:rsidR="00B03D7F" w:rsidRPr="00B03D7F" w:rsidRDefault="00B03D7F" w:rsidP="00B03D7F">
      <w:r w:rsidRPr="00B03D7F">
        <w:t>3) Геракл мен Жылан-бикеш</w:t>
      </w:r>
    </w:p>
    <w:p w14:paraId="00113FD5" w14:textId="77777777" w:rsidR="00B03D7F" w:rsidRPr="00B03D7F" w:rsidRDefault="00B03D7F" w:rsidP="00B03D7F">
      <w:r w:rsidRPr="00B03D7F">
        <w:t>Герионның бұқаларын қуалаған Геракл ол кезде әлі жан аяғы баспаған бір елге (қазір оны скифтер мекендейді) табан тигізеді.</w:t>
      </w:r>
      <w:r w:rsidRPr="00B03D7F">
        <w:br/>
      </w:r>
      <w:r w:rsidRPr="00B03D7F">
        <w:lastRenderedPageBreak/>
        <w:t>Герион Понттан (Қара теңіз) алыс, Геракл бағандарының ар жағындағы Гадирдің қасындағы мұхит аралында тұрған (бұл аралды гректер Эрифия деп атайды).</w:t>
      </w:r>
      <w:r w:rsidRPr="00B03D7F">
        <w:br/>
        <w:t>Міне, Геракл сол аралдан қазіргі скифтер елі дейтін жерлерге келеді. Онда ол жауын - шашын мен суыққа ұрынады. Содан теріге оранып, ұйықтап кетеді. Осы кезде оның жайылымға жіберген аттары бір кереметтің күшімен ғайып болады. Оянған соң Геракл аттарын іздеп, бүкіл аймақты шарлайды. Ақыры, Гилея деген жерге тап болады. Сондағы үңгірде ол денесінің жоғарғы жағы – жылан бір мақұлықты жолықтырады. Оны көрген Геракл: «Адасқан аттар көзіңе түспеді ме?» - деп таңдана сұрайды. Жылан - әйел оған аттардың осында екенін, тек Геракл өзіне үйленбейінше оларды бермейтінін айтады. Геракл аттарды алу үшін әйелдің шартын орындауға келіседі. Алайда, әйел Гераклды қасында ұзағырақ ұстауға тырысып, аттарды қайтаруға асықпайды.</w:t>
      </w:r>
      <w:r w:rsidRPr="00B03D7F">
        <w:br/>
        <w:t>Ақыры, бірталай уақыт өткен соң барып жылан - әйел аттарды иесіне беруді жөн көріп: «маған келген осы аттарды сен үшін сақтадым, сен олардың өтемін толық өтедің. Мына өсіп келе жатқан үш ұлымда сенің қаның бар ғой. Айтшы, олар есейген соң не істейін? Мен осы елдің билеушісімін ғой, әлде, саған жіберейін бе?» - деп сұрайды. Геракл бұған: «Ұлдардың есейгенін көзің көрген соң былай істегенің дұрыс болады: олардың қайсысы менің саған көрсеткенімдей етіп садағымды тартып, мына белдігімді тағына алса, соны қасында қалдыр. Менің пәрменімді орындай алмағанын жат елге жібер. Егер осылай істесең, өзің де риза боласың әрі менің де тілегімді орындайсың», - деп жауап қайтарады.</w:t>
      </w:r>
      <w:r w:rsidRPr="00B03D7F">
        <w:br/>
        <w:t>Осы сөздерді айтып, Геракл өзінің садағын қалай тартуды және белдігін қалай тағынуды көрсетеді. Содан кейін садағы (сол кезге дейін Геракл екі садақ ұстап жүрген) мен ілгегінде алтын тостаған ілулі белдігін беріп, аттанып кетеді. Балалар өскен соң анасы оларға ат қояды: біреуінің аты – Агафирс, екіншісінің аты – Гелон, кішісінің аты – Скиф.</w:t>
      </w:r>
      <w:r w:rsidRPr="00B03D7F">
        <w:br/>
        <w:t>Ұлдар ержетіп, есейген шақта жылан - әйел Гераклдың кеңесін ұмытпай, ол қалай бұйырса, солай істеп, балаларын сынамақ болады. Агафирс пен Гелон әкелерінің садағын тартуға тырысқанымен, шамалары жетпейді, сөйтіп олар елден қуылады. Кіші ұл әкесінің бұйырғанын бұлжытпай орындап, сол елде патша болып қалады. Скифтен, Гераклдың кенже ұлынан барлық скиф патшалары тарайды. Олар алтын тостағанды қастерлеп, осы күнге дейін белдіктеріне тағынып жүреді.</w:t>
      </w:r>
    </w:p>
    <w:p w14:paraId="30CA6EF9" w14:textId="77777777" w:rsidR="00B03D7F" w:rsidRPr="00B03D7F" w:rsidRDefault="00B03D7F" w:rsidP="00B03D7F"/>
    <w:p w14:paraId="611020D2" w14:textId="77777777" w:rsidR="00B03D7F" w:rsidRPr="00B03D7F" w:rsidRDefault="00B03D7F" w:rsidP="00B03D7F">
      <w:r w:rsidRPr="00B03D7F">
        <w:t>4) Томирис пен Кир</w:t>
      </w:r>
    </w:p>
    <w:p w14:paraId="42C80203" w14:textId="77777777" w:rsidR="00B03D7F" w:rsidRPr="00B03D7F" w:rsidRDefault="00B03D7F" w:rsidP="00B03D7F">
      <w:r w:rsidRPr="00B03D7F">
        <w:t xml:space="preserve">Кир массагеттердің патшайымы Томириске «құда түсіп, әйелдікке аламын» деген сылтаумен елшілер жібереді. Бірақ Томирис оның шын мақсаты өзіне үйлену емес, массагеттердің мемлекетін тартып алу екенін түсініп, ұсынысын қабылдамайды. Кир бұған ашуланып, ашық түрде соғысқа дайындалып, Аракс өзенінен өту үшін понтон көпір салғызады. Томирис жаршы арқылы Кирге ескерту айтады: соғысты тоқтат, немесе екі жақтың біреуі өзеннен үш күндік жерге шегініп, қарсылас еркін өтіп соғыссын дейді. Кир кеңес жинағанда, парсы ақсүйектері жауды өз жерінде күтейік </w:t>
      </w:r>
      <w:r w:rsidRPr="00B03D7F">
        <w:lastRenderedPageBreak/>
        <w:t>деп ойлайды, ал лидиялық Крез бұған қарсы болады. Ол: «Егер дұшпан біздің жерге кірсе, жеңілсек — бүкіл мемлекеттен айырыламыз. Сондықтан өзеннен өтіп, массагеттердің жерінде соғысқан дұрыс. Оның үстіне олар шарап пен сән-салтанатты білмейді, сондықтан айла қолдануға болады», — дейді. Кир Крездің жоспарын қабылдап, өзеннен өтіп, лагерьде мол ас пен көп шарап қалдырады да, әскердің әлсіз бөлігін ғана тастап, негізгі қолмен кейін шегінеді. Массагеттердің бір бөлігі шабуыл жасап, лагерьдегі әлсіз әскерді жеңеді. Сосын олар мол тамақты көріп, тойып ішіп-жеуге кіріседі, шарап ішіп мас болып, ұйықтап қалады. Дәл осы кезде парсылар қайта келіп, массагеттердің көбін қырып, көп адамды тұтқынға алады. Тұтқындардың ішінде Томиристің ұлы, қолбасшы Спаргапис те болады. Томирис Кирге хабар жіберіп, мұны «адал соғыс емес, шараппен алдаудың нәтижесі» деп айыптайды және ұлын қайтаруын талап етеді. Бірақ Кир тыңдамайды. Спаргапис есін жиған соң масқара тұтқындыққа шыдамай, өзін-өзі өлтіреді. Бұған қатты ашынған Томирис бүкіл әскерімен парсыларға қарсы шығып, аса қанды шайқаста оларды талқандайды. Сол соғыста Кирдің өзі қаза табады (ол 29 жыл билік еткен). Жеңістен кейін Томирис Кирдің басын қанға толы меске салдырып, «мен сені қанға қандырамын деген едім — сол сөзімді орындадым» деп, оның ашкөздігі мен қатыгездігін бетіне басады.</w:t>
      </w:r>
    </w:p>
    <w:p w14:paraId="0E02123F" w14:textId="77777777" w:rsidR="00B03D7F" w:rsidRPr="00B03D7F" w:rsidRDefault="00B03D7F" w:rsidP="00B03D7F"/>
    <w:p w14:paraId="0082B69C" w14:textId="77777777" w:rsidR="00B03D7F" w:rsidRPr="00B03D7F" w:rsidRDefault="00B03D7F" w:rsidP="00B03D7F">
      <w:r w:rsidRPr="00B03D7F">
        <w:t>5) Амазонкалар мен скифтер</w:t>
      </w:r>
    </w:p>
    <w:p w14:paraId="31A4293B" w14:textId="77777777" w:rsidR="00B03D7F" w:rsidRPr="00B03D7F" w:rsidRDefault="00B03D7F" w:rsidP="00B03D7F">
      <w:r w:rsidRPr="00B03D7F">
        <w:t xml:space="preserve">Эллиндер амазонкалармен соғысып, Фермодонт маңындағы шайқаста жеңген соң, тұтқынға түскен амазонкаларды үш кемеге отырғызып алып қайтады. Бірақ теңізде амазонкалар көтеріліс жасап, кемедегі еркектердің бәрін өлтіреді. Олар кеме басқаруды білмегендіктен, жел айдаған жаққа кетіп, ақыры Меотида көлінің жанындағы Кремналарға (еркін скифтер жері) келіп тоқтайды. Жағаға шыққан соң, олар жылқы үйірін басып алып, атқа мініп, Скиф жерін тонай бастайды. </w:t>
      </w:r>
    </w:p>
    <w:p w14:paraId="01CE9CDF" w14:textId="77777777" w:rsidR="00B03D7F" w:rsidRPr="00B03D7F" w:rsidRDefault="00B03D7F" w:rsidP="00B03D7F">
      <w:r w:rsidRPr="00B03D7F">
        <w:t xml:space="preserve">Скифтер бұл адамдардың кім екенін алғашында түсінбейді: тілдері де, киімі де бөлек болғандықтан, оларды жас жігіттер деп ойлап шайқасқа кіреді. Кейін қолға түскен мәйіттер арқылы бұлардың әйел екенін біледі. Сонда скифтер оларды өлтірмей, керісінше амазонкалар санына тең жас жігіттерді жіберіп, қасына жақын қонып, амазонкалар не істесе соны істеп жүрсін деп шешеді. Екі жақ бір-біріне жақындап, аң аулап, жортуылдап жүріп, біртіндеп араласа бастайды. Тілдері сәйкес келмесе де, ишарамен түсінісіп, кейін әр жігіт өзі алғаш жақындасқан амазонканы әйел етеді. Уақыт өте әйелдер күйеулерінің тілін үйреніп, сөйлесе алатын болады. </w:t>
      </w:r>
    </w:p>
    <w:p w14:paraId="6E64CD38" w14:textId="77777777" w:rsidR="00B03D7F" w:rsidRPr="00B03D7F" w:rsidRDefault="00B03D7F" w:rsidP="00B03D7F">
      <w:r w:rsidRPr="00B03D7F">
        <w:t xml:space="preserve">Кейін еркектер амазонкаларды өз еліне алып қайтқысы келеді, бірақ амазонкалар скиф әйелдерімен бірге тұра алмайтынын айтады: себебі олардың салты басқа — олар атқа мініп, садақ атып, соғысқа қатысады, ал скиф әйелдері үйде отырып, дәстүрлі әйел жұмысын істейді. Сондықтан амазонкалар «алдымен ата-анаңнан мұра үлестеріңді алып келіңдер, сосын бөлек ел болып өмір сүрейік» дейді. Жігіттер мұраларын алып келген соң, амазонкалар «бұл елде қала алмаймыз, сендер біз үшін туған жерлеріңнен айырылдыңдар, біз де сендердің елдеріңе зиян келтірдік» деп, </w:t>
      </w:r>
      <w:r w:rsidRPr="00B03D7F">
        <w:lastRenderedPageBreak/>
        <w:t xml:space="preserve">Танаис өзенінің ар жағына көшейік деп ұсыныс жасайды. Олар бірге көшіп барып қоныстанады, сөйтіп савроматтар пайда болады. </w:t>
      </w:r>
    </w:p>
    <w:p w14:paraId="2C21DA5E" w14:textId="77777777" w:rsidR="00B03D7F" w:rsidRPr="00B03D7F" w:rsidRDefault="00B03D7F" w:rsidP="00B03D7F">
      <w:r w:rsidRPr="00B03D7F">
        <w:t>Содан бері савромат әйелдері бұрынғы әдетін сақтап, ерлермен бірге аңға шығып, жорыққа қатысып, ерлердей киінеді. Олар скиф тілінде сөйлейді, бірақ амазонкалар тілге толық үйренбегендіктен, сөйлеуі «дұрыс емес» деп айтылады. Тағы бір қатал салты бар: савромат қызы жауын өлтірмейінше тұрмысқа шықпайды, сол себепті кейбірі бұл шартты орындай алмай, қартайып та күйеуге тимей қалады.</w:t>
      </w:r>
    </w:p>
    <w:p w14:paraId="29C30212" w14:textId="77777777" w:rsidR="00B03D7F" w:rsidRPr="00B03D7F" w:rsidRDefault="00B03D7F" w:rsidP="00B03D7F"/>
    <w:p w14:paraId="2500382D" w14:textId="77777777" w:rsidR="00B03D7F" w:rsidRPr="00B03D7F" w:rsidRDefault="00B03D7F" w:rsidP="00B03D7F"/>
    <w:sectPr w:rsidR="00B03D7F" w:rsidRPr="00B03D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9BB"/>
    <w:multiLevelType w:val="hybridMultilevel"/>
    <w:tmpl w:val="A740ED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3209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FCC"/>
    <w:rsid w:val="001B4962"/>
    <w:rsid w:val="00215DF6"/>
    <w:rsid w:val="00240CC6"/>
    <w:rsid w:val="004A6BFB"/>
    <w:rsid w:val="0062781D"/>
    <w:rsid w:val="007444E1"/>
    <w:rsid w:val="00906EF4"/>
    <w:rsid w:val="00A31FCC"/>
    <w:rsid w:val="00B03D7F"/>
    <w:rsid w:val="00BD0673"/>
    <w:rsid w:val="00C21259"/>
    <w:rsid w:val="00E30C2B"/>
    <w:rsid w:val="00E57893"/>
    <w:rsid w:val="00F42BB3"/>
    <w:rsid w:val="00F95631"/>
    <w:rsid w:val="00FE135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589F"/>
  <w15:chartTrackingRefBased/>
  <w15:docId w15:val="{C9E148DC-4E60-43B5-911D-EE1A205E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kk-KZ"/>
    </w:rPr>
  </w:style>
  <w:style w:type="paragraph" w:styleId="1">
    <w:name w:val="heading 1"/>
    <w:basedOn w:val="a"/>
    <w:next w:val="a"/>
    <w:link w:val="10"/>
    <w:uiPriority w:val="9"/>
    <w:qFormat/>
    <w:rsid w:val="00A31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1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1F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1F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1F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1F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1F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1F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1F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1FC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1FC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1FC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1FC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1FC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1F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1FCC"/>
    <w:rPr>
      <w:rFonts w:eastAsiaTheme="majorEastAsia" w:cstheme="majorBidi"/>
      <w:color w:val="595959" w:themeColor="text1" w:themeTint="A6"/>
    </w:rPr>
  </w:style>
  <w:style w:type="character" w:customStyle="1" w:styleId="80">
    <w:name w:val="Заголовок 8 Знак"/>
    <w:basedOn w:val="a0"/>
    <w:link w:val="8"/>
    <w:uiPriority w:val="9"/>
    <w:semiHidden/>
    <w:rsid w:val="00A31F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1FCC"/>
    <w:rPr>
      <w:rFonts w:eastAsiaTheme="majorEastAsia" w:cstheme="majorBidi"/>
      <w:color w:val="272727" w:themeColor="text1" w:themeTint="D8"/>
    </w:rPr>
  </w:style>
  <w:style w:type="paragraph" w:styleId="a3">
    <w:name w:val="Title"/>
    <w:basedOn w:val="a"/>
    <w:next w:val="a"/>
    <w:link w:val="a4"/>
    <w:uiPriority w:val="10"/>
    <w:qFormat/>
    <w:rsid w:val="00A3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1F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FC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1F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1FCC"/>
    <w:pPr>
      <w:spacing w:before="160"/>
      <w:jc w:val="center"/>
    </w:pPr>
    <w:rPr>
      <w:i/>
      <w:iCs/>
      <w:color w:val="404040" w:themeColor="text1" w:themeTint="BF"/>
    </w:rPr>
  </w:style>
  <w:style w:type="character" w:customStyle="1" w:styleId="22">
    <w:name w:val="Цитата 2 Знак"/>
    <w:basedOn w:val="a0"/>
    <w:link w:val="21"/>
    <w:uiPriority w:val="29"/>
    <w:rsid w:val="00A31FCC"/>
    <w:rPr>
      <w:i/>
      <w:iCs/>
      <w:color w:val="404040" w:themeColor="text1" w:themeTint="BF"/>
    </w:rPr>
  </w:style>
  <w:style w:type="paragraph" w:styleId="a7">
    <w:name w:val="List Paragraph"/>
    <w:basedOn w:val="a"/>
    <w:uiPriority w:val="34"/>
    <w:qFormat/>
    <w:rsid w:val="00A31FCC"/>
    <w:pPr>
      <w:ind w:left="720"/>
      <w:contextualSpacing/>
    </w:pPr>
  </w:style>
  <w:style w:type="character" w:styleId="a8">
    <w:name w:val="Intense Emphasis"/>
    <w:basedOn w:val="a0"/>
    <w:uiPriority w:val="21"/>
    <w:qFormat/>
    <w:rsid w:val="00A31FCC"/>
    <w:rPr>
      <w:i/>
      <w:iCs/>
      <w:color w:val="0F4761" w:themeColor="accent1" w:themeShade="BF"/>
    </w:rPr>
  </w:style>
  <w:style w:type="paragraph" w:styleId="a9">
    <w:name w:val="Intense Quote"/>
    <w:basedOn w:val="a"/>
    <w:next w:val="a"/>
    <w:link w:val="aa"/>
    <w:uiPriority w:val="30"/>
    <w:qFormat/>
    <w:rsid w:val="00A31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1FCC"/>
    <w:rPr>
      <w:i/>
      <w:iCs/>
      <w:color w:val="0F4761" w:themeColor="accent1" w:themeShade="BF"/>
    </w:rPr>
  </w:style>
  <w:style w:type="character" w:styleId="ab">
    <w:name w:val="Intense Reference"/>
    <w:basedOn w:val="a0"/>
    <w:uiPriority w:val="32"/>
    <w:qFormat/>
    <w:rsid w:val="00A31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1</Pages>
  <Words>63568</Words>
  <Characters>441167</Characters>
  <Application>Microsoft Office Word</Application>
  <DocSecurity>0</DocSecurity>
  <Lines>8021</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8</cp:revision>
  <dcterms:created xsi:type="dcterms:W3CDTF">2025-12-21T14:29:00Z</dcterms:created>
  <dcterms:modified xsi:type="dcterms:W3CDTF">2025-12-23T19:32:00Z</dcterms:modified>
</cp:coreProperties>
</file>