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88FA" w14:textId="238AF720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I. Пролог – Пробуждение в Руинах</w:t>
      </w:r>
      <w:r w:rsidRPr="00104618">
        <w:rPr>
          <w:rFonts w:ascii="Times New Roman" w:hAnsi="Times New Roman" w:cs="Times New Roman"/>
          <w:sz w:val="28"/>
          <w:szCs w:val="28"/>
        </w:rPr>
        <w:br/>
        <w:t xml:space="preserve">Игрок приходит в себя в разрушенном храме, окружённом останками рыцарей и монахов. Его тело усеяно таинственными </w:t>
      </w:r>
      <w:r w:rsidR="008B3991">
        <w:rPr>
          <w:rFonts w:ascii="Times New Roman" w:hAnsi="Times New Roman" w:cs="Times New Roman"/>
          <w:sz w:val="28"/>
          <w:szCs w:val="28"/>
          <w:lang w:val="ru-RU"/>
        </w:rPr>
        <w:t>шрамами</w:t>
      </w:r>
      <w:r w:rsidRPr="00104618">
        <w:rPr>
          <w:rFonts w:ascii="Times New Roman" w:hAnsi="Times New Roman" w:cs="Times New Roman"/>
          <w:sz w:val="28"/>
          <w:szCs w:val="28"/>
        </w:rPr>
        <w:t>, а в голове звучит неумолимый шёпот, называющий его «Последним Осколком». Именно в этот момент зарождается сомнение: кто он такой и почему именно ему предназначена судьба, столь жестока и загадочна?</w:t>
      </w:r>
      <w:r w:rsidRPr="00104618">
        <w:rPr>
          <w:rFonts w:ascii="Times New Roman" w:hAnsi="Times New Roman" w:cs="Times New Roman"/>
          <w:sz w:val="28"/>
          <w:szCs w:val="28"/>
        </w:rPr>
        <w:br/>
        <w:t>Не прошло и минуты, как на пути появляется старый скиталец. Его взгляд полон печали и мудрости, накопленной за годы скитаний по разрушенным землям. Скиталец произносит:</w:t>
      </w:r>
      <w:r w:rsidRPr="00104618">
        <w:rPr>
          <w:rFonts w:ascii="Times New Roman" w:hAnsi="Times New Roman" w:cs="Times New Roman"/>
          <w:sz w:val="28"/>
          <w:szCs w:val="28"/>
        </w:rPr>
        <w:br/>
        <w:t>«Пепельный Закат изменил этот мир. Король мёртв. Богов больше нет. Остались лишь те, кто рвётся к власти. Но ты… ты был отмечен самой судьбой.»</w:t>
      </w:r>
      <w:r w:rsidRPr="00104618">
        <w:rPr>
          <w:rFonts w:ascii="Times New Roman" w:hAnsi="Times New Roman" w:cs="Times New Roman"/>
          <w:sz w:val="28"/>
          <w:szCs w:val="28"/>
        </w:rPr>
        <w:br/>
        <w:t>В знак доверия он вручает игроку амулет с эмблемой Ордена Пламени — древнего рыцарского братства, пытавшегося остановить надвигающуюся катастрофу. Однако, прежде чем успеть рассказать больше, их преследуют таинственные скелеты в чёрных доспехах. В ожесточённом бою скиталец получает смертельную рану. Перед последними вздохами он умоляет героя:</w:t>
      </w:r>
      <w:r w:rsidRPr="00104618">
        <w:rPr>
          <w:rFonts w:ascii="Times New Roman" w:hAnsi="Times New Roman" w:cs="Times New Roman"/>
          <w:sz w:val="28"/>
          <w:szCs w:val="28"/>
        </w:rPr>
        <w:br/>
        <w:t>«Иди... Пепельник ждет тебя.»</w:t>
      </w:r>
      <w:r w:rsidRPr="00104618">
        <w:rPr>
          <w:rFonts w:ascii="Times New Roman" w:hAnsi="Times New Roman" w:cs="Times New Roman"/>
          <w:sz w:val="28"/>
          <w:szCs w:val="28"/>
        </w:rPr>
        <w:br/>
        <w:t>Так начинается путь, где каждая встреча и каждое решение навсегда изменят судьбу мира.</w:t>
      </w:r>
    </w:p>
    <w:p w14:paraId="04519D04" w14:textId="19B63521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07B471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C936B0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829EE5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0C5C85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920D2F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2BF4E2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03CE69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AA1199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D27D6D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1A791B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3256E1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D29357" w14:textId="77777777" w:rsidR="009130C6" w:rsidRPr="008B3991" w:rsidRDefault="009130C6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014CCA" w14:textId="289A62F2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II. Мир в Разрухе – Поиски Ответов</w:t>
      </w:r>
    </w:p>
    <w:p w14:paraId="2EEBACE9" w14:textId="77777777" w:rsidR="00104618" w:rsidRPr="00104618" w:rsidRDefault="00104618" w:rsidP="001046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Порог Между Живыми и Мёртвыми</w:t>
      </w:r>
      <w:r w:rsidRPr="00104618">
        <w:rPr>
          <w:rFonts w:ascii="Times New Roman" w:hAnsi="Times New Roman" w:cs="Times New Roman"/>
          <w:sz w:val="28"/>
          <w:szCs w:val="28"/>
        </w:rPr>
        <w:br/>
        <w:t>Пепельник (Ashreach) — город, балансирующий на границе между надеждой и забвением. Уже при входе игрок ощущает атмосферу затерянности: серый пепел медленно кружится в воздухе, оседая на крыши заброшенных зданий и плечи молчаливых прохожих в рваных накидках. Город будто застыл во времени, соединяя отголоски былого величия и тень разрушения.</w:t>
      </w:r>
      <w:r w:rsidRPr="00104618">
        <w:rPr>
          <w:rFonts w:ascii="Times New Roman" w:hAnsi="Times New Roman" w:cs="Times New Roman"/>
          <w:sz w:val="28"/>
          <w:szCs w:val="28"/>
        </w:rPr>
        <w:br/>
        <w:t>На разрушенной площади, под треснувшей статуей безликого рыцаря, мальчик рисует углём круги на камнях. Рядом двое стражей с пустыми взглядами безмолвно наблюдают, словно предчувствуя надвигающуюся бурю перемен. Где-то вдалеке, из полуразрушенной колокольни, слышен глухой бой колокола — отголосок ушедшей эпохи и тихий намёк на то, что здесь ещё кто-то дышит… хотя и едва.</w:t>
      </w:r>
    </w:p>
    <w:p w14:paraId="22554415" w14:textId="77777777" w:rsidR="00104618" w:rsidRPr="00104618" w:rsidRDefault="00104618" w:rsidP="001046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Шёпот Пепла</w:t>
      </w:r>
      <w:r w:rsidRPr="00104618">
        <w:rPr>
          <w:rFonts w:ascii="Times New Roman" w:hAnsi="Times New Roman" w:cs="Times New Roman"/>
          <w:sz w:val="28"/>
          <w:szCs w:val="28"/>
        </w:rPr>
        <w:br/>
        <w:t>После первых разговоров с местными жителями и выполнения ряда квестов, герой начинает видеть один и тот же сон, словно выжженный в его сознании:</w:t>
      </w:r>
      <w:r w:rsidRPr="00104618">
        <w:rPr>
          <w:rFonts w:ascii="Times New Roman" w:hAnsi="Times New Roman" w:cs="Times New Roman"/>
          <w:sz w:val="28"/>
          <w:szCs w:val="28"/>
        </w:rPr>
        <w:br/>
        <w:t>«Прах знает твоё имя. Но ты не знаешь, кому принадлежит пепел.»</w:t>
      </w:r>
      <w:r w:rsidRPr="00104618">
        <w:rPr>
          <w:rFonts w:ascii="Times New Roman" w:hAnsi="Times New Roman" w:cs="Times New Roman"/>
          <w:sz w:val="28"/>
          <w:szCs w:val="28"/>
        </w:rPr>
        <w:br/>
        <w:t>В одну из ночей, укрывшись в тёплом свете амбара, он замечает старуху у костра. Её глаза, полные глубокого знания и печали, словно ищут его душу.</w:t>
      </w:r>
      <w:r w:rsidRPr="00104618">
        <w:rPr>
          <w:rFonts w:ascii="Times New Roman" w:hAnsi="Times New Roman" w:cs="Times New Roman"/>
          <w:sz w:val="28"/>
          <w:szCs w:val="28"/>
        </w:rPr>
        <w:br/>
      </w:r>
      <w:r w:rsidRPr="00104618">
        <w:rPr>
          <w:rFonts w:ascii="Times New Roman" w:hAnsi="Times New Roman" w:cs="Times New Roman"/>
          <w:b/>
          <w:bCs/>
          <w:sz w:val="28"/>
          <w:szCs w:val="28"/>
        </w:rPr>
        <w:t>Старуха:</w:t>
      </w:r>
      <w:r w:rsidRPr="00104618">
        <w:rPr>
          <w:rFonts w:ascii="Times New Roman" w:hAnsi="Times New Roman" w:cs="Times New Roman"/>
          <w:sz w:val="28"/>
          <w:szCs w:val="28"/>
        </w:rPr>
        <w:br/>
        <w:t>«Ты слышал шёпот, да? Пепельный Шепчущий зовёт тебя. Он приходит к избранным… или проклятым.»</w:t>
      </w:r>
      <w:r w:rsidRPr="00104618">
        <w:rPr>
          <w:rFonts w:ascii="Times New Roman" w:hAnsi="Times New Roman" w:cs="Times New Roman"/>
          <w:sz w:val="28"/>
          <w:szCs w:val="28"/>
        </w:rPr>
        <w:br/>
        <w:t>Она рассказывает, что эти сны — знак, свидетельствующий о том, что те, кто слышат Шепчущего, связаны с Пепельным Закатом. Чтобы понять загадку, игроку предстоит отправиться в Зал Падших Молитв — разрушенный монастырь, затерянный среди руин. Старуха вручает ему стёртую карту, на которой северная часть отмечена крестом, оставляя героя перед дилеммой: последовать за зовом или отказаться от него, рискуя навсегда остаться в неведении.</w:t>
      </w:r>
    </w:p>
    <w:p w14:paraId="3C21A083" w14:textId="4B4FD2A5" w:rsidR="00104618" w:rsidRPr="00104618" w:rsidRDefault="00104618" w:rsidP="001046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Прах и Истина</w:t>
      </w:r>
      <w:r w:rsidRPr="00104618">
        <w:rPr>
          <w:rFonts w:ascii="Times New Roman" w:hAnsi="Times New Roman" w:cs="Times New Roman"/>
          <w:sz w:val="28"/>
          <w:szCs w:val="28"/>
        </w:rPr>
        <w:br/>
        <w:t>Пробираясь через лабиринты разрушений и избегая ловушек, а также первых встреч с ожившими мертвецами</w:t>
      </w:r>
      <w:r w:rsidR="008F1828">
        <w:rPr>
          <w:rFonts w:ascii="Times New Roman" w:hAnsi="Times New Roman" w:cs="Times New Roman"/>
          <w:sz w:val="28"/>
          <w:szCs w:val="28"/>
          <w:lang w:val="ru-RU"/>
        </w:rPr>
        <w:t>(скелетами)</w:t>
      </w:r>
      <w:r w:rsidRPr="00104618">
        <w:rPr>
          <w:rFonts w:ascii="Times New Roman" w:hAnsi="Times New Roman" w:cs="Times New Roman"/>
          <w:sz w:val="28"/>
          <w:szCs w:val="28"/>
        </w:rPr>
        <w:t xml:space="preserve">, игрок оказывается в древнем подземелье. Здесь, среди магических кругов, ожогов на камнях и книг, лишённых слов, он встречает загадочную фигуру в </w:t>
      </w:r>
      <w:r w:rsidRPr="00104618">
        <w:rPr>
          <w:rFonts w:ascii="Times New Roman" w:hAnsi="Times New Roman" w:cs="Times New Roman"/>
          <w:sz w:val="28"/>
          <w:szCs w:val="28"/>
        </w:rPr>
        <w:lastRenderedPageBreak/>
        <w:t>чёрных одеяниях.</w:t>
      </w:r>
      <w:r w:rsidRPr="00104618">
        <w:rPr>
          <w:rFonts w:ascii="Times New Roman" w:hAnsi="Times New Roman" w:cs="Times New Roman"/>
          <w:sz w:val="28"/>
          <w:szCs w:val="28"/>
        </w:rPr>
        <w:br/>
        <w:t xml:space="preserve">Из тьмы выходит Морриан </w:t>
      </w:r>
      <w:r w:rsidR="008F1828">
        <w:rPr>
          <w:rFonts w:ascii="Times New Roman" w:hAnsi="Times New Roman" w:cs="Times New Roman"/>
          <w:sz w:val="28"/>
          <w:szCs w:val="28"/>
          <w:lang w:val="ru-RU"/>
        </w:rPr>
        <w:t>Серый</w:t>
      </w:r>
      <w:r w:rsidRPr="00104618">
        <w:rPr>
          <w:rFonts w:ascii="Times New Roman" w:hAnsi="Times New Roman" w:cs="Times New Roman"/>
          <w:sz w:val="28"/>
          <w:szCs w:val="28"/>
        </w:rPr>
        <w:t>. Его лицо скрыто маской, а голос напоминает шелест старых пергаментов:</w:t>
      </w:r>
      <w:r w:rsidRPr="00104618">
        <w:rPr>
          <w:rFonts w:ascii="Times New Roman" w:hAnsi="Times New Roman" w:cs="Times New Roman"/>
          <w:sz w:val="28"/>
          <w:szCs w:val="28"/>
        </w:rPr>
        <w:br/>
        <w:t>«Ты пришёл не по своей воле, но не уйдёшь по своей. Я знаю, кто ты... или кем ты мог бы стать. Чувствую, как пепел дрожит в твоих костях. Тебя ждёт путь… и кровь.»</w:t>
      </w:r>
      <w:r w:rsidRPr="00104618">
        <w:rPr>
          <w:rFonts w:ascii="Times New Roman" w:hAnsi="Times New Roman" w:cs="Times New Roman"/>
          <w:sz w:val="28"/>
          <w:szCs w:val="28"/>
        </w:rPr>
        <w:br/>
        <w:t>Он протягивает руку, и в воздухе между ними замирает сгусток пепельного света. Морриан объясняет, что мир за стенами Пепельника давно мёртв, а выжившие земли Картенсии теперь разделены, как треснувшее зеркало. Каждый осколок — это королевство с собственным владыкой, где правит своя правда: кто-то ищет спасения, кто-то — силы, а кто-то — мести.</w:t>
      </w:r>
      <w:r w:rsidRPr="00104618">
        <w:rPr>
          <w:rFonts w:ascii="Times New Roman" w:hAnsi="Times New Roman" w:cs="Times New Roman"/>
          <w:sz w:val="28"/>
          <w:szCs w:val="28"/>
        </w:rPr>
        <w:br/>
        <w:t>Жестом он указывает на древнюю карту, на которой отмечены регионы, и говорит:</w:t>
      </w:r>
      <w:r w:rsidRPr="00104618">
        <w:rPr>
          <w:rFonts w:ascii="Times New Roman" w:hAnsi="Times New Roman" w:cs="Times New Roman"/>
          <w:sz w:val="28"/>
          <w:szCs w:val="28"/>
        </w:rPr>
        <w:br/>
        <w:t>«В день, когда небо обрушилось, умер король Картен</w:t>
      </w:r>
      <w:r w:rsidR="00FE4A2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04618">
        <w:rPr>
          <w:rFonts w:ascii="Times New Roman" w:hAnsi="Times New Roman" w:cs="Times New Roman"/>
          <w:sz w:val="28"/>
          <w:szCs w:val="28"/>
        </w:rPr>
        <w:t>ии. Его трон пуст. Но ходят слухи о Короне Пепла — артефакте, способном восстановить или окончательно уничтожить королевство. Твоё присутствие здесь не случайность. Пепел выбрал тебя.»</w:t>
      </w:r>
      <w:r w:rsidRPr="00104618">
        <w:rPr>
          <w:rFonts w:ascii="Times New Roman" w:hAnsi="Times New Roman" w:cs="Times New Roman"/>
          <w:sz w:val="28"/>
          <w:szCs w:val="28"/>
        </w:rPr>
        <w:br/>
        <w:t>Перед глазами героя предстает алтарь, на котором лежат старые свитки и покрытый копотью клинок, а Морриан добавляет тихим, почти интимным голосом:</w:t>
      </w:r>
      <w:r w:rsidRPr="00104618">
        <w:rPr>
          <w:rFonts w:ascii="Times New Roman" w:hAnsi="Times New Roman" w:cs="Times New Roman"/>
          <w:sz w:val="28"/>
          <w:szCs w:val="28"/>
        </w:rPr>
        <w:br/>
        <w:t>«Чтобы раскрыть истину и обрести власть над своим выбором, тебе нужны три ключа — артефакты погибшего мира.»</w:t>
      </w:r>
    </w:p>
    <w:p w14:paraId="711794FB" w14:textId="77777777" w:rsidR="00104618" w:rsidRPr="00104618" w:rsidRDefault="00104618" w:rsidP="001046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Три Артефакта</w:t>
      </w:r>
      <w:r w:rsidRPr="00104618">
        <w:rPr>
          <w:rFonts w:ascii="Times New Roman" w:hAnsi="Times New Roman" w:cs="Times New Roman"/>
          <w:sz w:val="28"/>
          <w:szCs w:val="28"/>
        </w:rPr>
        <w:br/>
        <w:t>Мир, погружённый в пепел и забвение, скрывает в себе три древних реликвии:</w:t>
      </w:r>
    </w:p>
    <w:p w14:paraId="30BB67C2" w14:textId="77777777" w:rsidR="00104618" w:rsidRPr="00104618" w:rsidRDefault="00104618" w:rsidP="001046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Клинок Последнего Короля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символ власти, затерянный в руинах замка, стены которого до сих пор помнят крики и стоны погибших.</w:t>
      </w:r>
    </w:p>
    <w:p w14:paraId="208839A5" w14:textId="77777777" w:rsidR="00104618" w:rsidRPr="00104618" w:rsidRDefault="00104618" w:rsidP="001046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Свиток Забытой Истории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древние записи, рассказывающие правду о катастрофе и истинной природе произошедшего, скрытые в тлеющих архивах, забытых богами.</w:t>
      </w:r>
    </w:p>
    <w:p w14:paraId="0282E800" w14:textId="5E71B594" w:rsidR="008F1828" w:rsidRPr="00F84DE6" w:rsidRDefault="00F84DE6" w:rsidP="001046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4DE6">
        <w:rPr>
          <w:rFonts w:ascii="Times New Roman" w:hAnsi="Times New Roman" w:cs="Times New Roman"/>
          <w:b/>
          <w:bCs/>
          <w:sz w:val="28"/>
          <w:szCs w:val="28"/>
        </w:rPr>
        <w:t xml:space="preserve">Кровь Святого Рыцаря — </w:t>
      </w:r>
      <w:r w:rsidRPr="00F84DE6">
        <w:rPr>
          <w:rFonts w:ascii="Times New Roman" w:hAnsi="Times New Roman" w:cs="Times New Roman"/>
          <w:sz w:val="28"/>
          <w:szCs w:val="28"/>
        </w:rPr>
        <w:t>дар, дарующий сопротивление пеплу, запечатанный в одном из храмов Ордена Пламени, скрытых в заражённых городах Карте</w:t>
      </w:r>
      <w:r w:rsidRPr="00F84DE6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FE4A2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84DE6">
        <w:rPr>
          <w:rFonts w:ascii="Times New Roman" w:hAnsi="Times New Roman" w:cs="Times New Roman"/>
          <w:sz w:val="28"/>
          <w:szCs w:val="28"/>
        </w:rPr>
        <w:t>ии.</w:t>
      </w:r>
    </w:p>
    <w:p w14:paraId="25184350" w14:textId="01645E51" w:rsidR="00104618" w:rsidRPr="00104618" w:rsidRDefault="00104618" w:rsidP="008F1828">
      <w:pPr>
        <w:ind w:left="720"/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sz w:val="28"/>
          <w:szCs w:val="28"/>
        </w:rPr>
        <w:t>Морриан склоняется ближе, его голос становится ещё тише:</w:t>
      </w:r>
      <w:r w:rsidRPr="00104618">
        <w:rPr>
          <w:rFonts w:ascii="Times New Roman" w:hAnsi="Times New Roman" w:cs="Times New Roman"/>
          <w:sz w:val="28"/>
          <w:szCs w:val="28"/>
        </w:rPr>
        <w:br/>
        <w:t>«Найди их, если хочешь понять, кто ты. Или стань пылью, как все прочие. Пепел не ждёт… но наблюдает.»</w:t>
      </w:r>
    </w:p>
    <w:p w14:paraId="2EDB1BC5" w14:textId="77777777" w:rsidR="00104618" w:rsidRPr="00104618" w:rsidRDefault="00104618" w:rsidP="001046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Борьба за Власть</w:t>
      </w:r>
      <w:r w:rsidRPr="00104618">
        <w:rPr>
          <w:rFonts w:ascii="Times New Roman" w:hAnsi="Times New Roman" w:cs="Times New Roman"/>
          <w:sz w:val="28"/>
          <w:szCs w:val="28"/>
        </w:rPr>
        <w:br/>
        <w:t>На пути героя появляются могущественные фракции, каждая из которых стремится заполучить артефакты для своих целей и подчинить себе силу Короны Пепла:</w:t>
      </w:r>
    </w:p>
    <w:p w14:paraId="26C527E3" w14:textId="77777777" w:rsidR="00104618" w:rsidRPr="00104618" w:rsidRDefault="00104618" w:rsidP="0010461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Осколки Короны (Рыцари)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сторонники возвращения законного наследника, для которых древние традиции важнее любой силы.</w:t>
      </w:r>
    </w:p>
    <w:p w14:paraId="749808B4" w14:textId="77777777" w:rsidR="00104618" w:rsidRPr="00104618" w:rsidRDefault="00104618" w:rsidP="0010461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Братство Пепла (Фанатики)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уверенные, что только окончательное очищение способно спасти мир, они готовы уничтожить всё живое.</w:t>
      </w:r>
    </w:p>
    <w:p w14:paraId="3612405C" w14:textId="77777777" w:rsidR="00F84DE6" w:rsidRPr="00F84DE6" w:rsidRDefault="00104618" w:rsidP="0010461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Дети Пустоты (Демоны)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стремящиеся к полному разрушению человеческого мира, они верят, что хаос принесёт возрождение новой реальности.</w:t>
      </w:r>
      <w:r w:rsidRPr="00104618">
        <w:rPr>
          <w:rFonts w:ascii="Times New Roman" w:hAnsi="Times New Roman" w:cs="Times New Roman"/>
          <w:sz w:val="28"/>
          <w:szCs w:val="28"/>
        </w:rPr>
        <w:br/>
      </w:r>
    </w:p>
    <w:p w14:paraId="0792C80C" w14:textId="562A7689" w:rsidR="00104618" w:rsidRPr="00104618" w:rsidRDefault="00104618" w:rsidP="00F84DE6">
      <w:pPr>
        <w:ind w:left="720"/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sz w:val="28"/>
          <w:szCs w:val="28"/>
        </w:rPr>
        <w:t>Выбор, кому помочь и кого уничтожить, становится не просто тактическим решением, а испытанием души: каждое решение приближает героя к истине… или к гибели.</w:t>
      </w:r>
    </w:p>
    <w:p w14:paraId="25112224" w14:textId="3B1F0F6F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E06D57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B9FB7A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9F5D79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42498C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21CEF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3FF07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7EB0F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99E303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E55110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5C23D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68AEFE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7A66A9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C9790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2CD45" w14:textId="77777777" w:rsidR="00F84DE6" w:rsidRDefault="00F84DE6" w:rsidP="0010461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57983F" w14:textId="753BD40C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III. Жарокрай – Гавань Ремёсел и Знаний</w:t>
      </w:r>
    </w:p>
    <w:p w14:paraId="44786235" w14:textId="77777777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sz w:val="28"/>
          <w:szCs w:val="28"/>
        </w:rPr>
        <w:t xml:space="preserve">В ходе долгого путешествия по разрушенным землям, герой узнаёт о небольшом, но относительно стабильном городе под названием </w:t>
      </w:r>
      <w:r w:rsidRPr="00104618">
        <w:rPr>
          <w:rFonts w:ascii="Times New Roman" w:hAnsi="Times New Roman" w:cs="Times New Roman"/>
          <w:b/>
          <w:bCs/>
          <w:sz w:val="28"/>
          <w:szCs w:val="28"/>
        </w:rPr>
        <w:t>Жарокрай</w:t>
      </w:r>
      <w:r w:rsidRPr="00104618">
        <w:rPr>
          <w:rFonts w:ascii="Times New Roman" w:hAnsi="Times New Roman" w:cs="Times New Roman"/>
          <w:sz w:val="28"/>
          <w:szCs w:val="28"/>
        </w:rPr>
        <w:t>. Этот город стал оплотом порядка в хаосе, местом, где сохранились ремёсла и знания прошлого, а жители продолжают традиции древних мастеров.</w:t>
      </w:r>
    </w:p>
    <w:p w14:paraId="595C635E" w14:textId="77777777" w:rsidR="00104618" w:rsidRPr="00104618" w:rsidRDefault="00104618" w:rsidP="0010461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Район ремёсел Жарокрая:</w:t>
      </w:r>
      <w:r w:rsidRPr="00104618">
        <w:rPr>
          <w:rFonts w:ascii="Times New Roman" w:hAnsi="Times New Roman" w:cs="Times New Roman"/>
          <w:sz w:val="28"/>
          <w:szCs w:val="28"/>
        </w:rPr>
        <w:br/>
        <w:t xml:space="preserve">В центре города расположен квартал, где кипит жизнь ремесленников. Здесь находится мастерская </w:t>
      </w:r>
      <w:r w:rsidRPr="00104618">
        <w:rPr>
          <w:rFonts w:ascii="Times New Roman" w:hAnsi="Times New Roman" w:cs="Times New Roman"/>
          <w:b/>
          <w:bCs/>
          <w:sz w:val="28"/>
          <w:szCs w:val="28"/>
        </w:rPr>
        <w:t>Кузнеца Пепла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оружейника, способного не только ремонтировать и улучшать снаряжение героя, но и создавать уникальные модификации, используя редкие материалы, найденные в руинах. Звуки молота и наковальни напоминают о былых временах величия, а сам кузнец становится для героя надёжным союзником на его пути.</w:t>
      </w:r>
    </w:p>
    <w:p w14:paraId="485CFE5D" w14:textId="77777777" w:rsidR="00104618" w:rsidRPr="00104618" w:rsidRDefault="00104618" w:rsidP="0010461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Торговый квартал и лавка зелий:</w:t>
      </w:r>
      <w:r w:rsidRPr="00104618">
        <w:rPr>
          <w:rFonts w:ascii="Times New Roman" w:hAnsi="Times New Roman" w:cs="Times New Roman"/>
          <w:sz w:val="28"/>
          <w:szCs w:val="28"/>
        </w:rPr>
        <w:br/>
        <w:t xml:space="preserve">Неподалёку от ремёсленного района располагается оживлённый торговый квартал, где собираются мастера различных ремёсел. Здесь работает </w:t>
      </w:r>
      <w:r w:rsidRPr="00104618">
        <w:rPr>
          <w:rFonts w:ascii="Times New Roman" w:hAnsi="Times New Roman" w:cs="Times New Roman"/>
          <w:b/>
          <w:bCs/>
          <w:sz w:val="28"/>
          <w:szCs w:val="28"/>
        </w:rPr>
        <w:t>Эфемерий Зельевар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алхимик, чья лавка полна зелий, эликсиров и смесей, способных восстановить силы, усилить магические способности и дать временную неуязвимость. Именно здесь герой может пополнить запасы зелий перед опасными вылазками и битвами, а также узнать новые слухи о судьбоносных событиях в мире.</w:t>
      </w:r>
    </w:p>
    <w:p w14:paraId="3297213C" w14:textId="77777777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sz w:val="28"/>
          <w:szCs w:val="28"/>
        </w:rPr>
        <w:t>Жарокрай становится местом передышки и подготовки для героя, где он находит поддержку, улучшает снаряжение и заряжает силы для предстоящих испытаний.</w:t>
      </w:r>
    </w:p>
    <w:p w14:paraId="6AE2C067" w14:textId="097E23CE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5F4964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2E3A63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3B7C94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6BEAE5" w14:textId="77777777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24928E" w14:textId="77777777" w:rsidR="00104618" w:rsidRPr="009130C6" w:rsidRDefault="00104618" w:rsidP="0010461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74999D" w14:textId="77777777" w:rsidR="00104618" w:rsidRPr="009130C6" w:rsidRDefault="00104618" w:rsidP="0010461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64FA88" w14:textId="77777777" w:rsidR="009130C6" w:rsidRPr="008B3991" w:rsidRDefault="009130C6" w:rsidP="0010461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FC25CF" w14:textId="55DC3187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IV. Город Грехов: Вечный Трон и Финальное Испытание</w:t>
      </w:r>
    </w:p>
    <w:p w14:paraId="3F432960" w14:textId="2A5F1E97" w:rsidR="00104618" w:rsidRPr="00104618" w:rsidRDefault="00104618" w:rsidP="0010461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Вечный Трон — Город-Могильник</w:t>
      </w:r>
      <w:r w:rsidRPr="00104618">
        <w:rPr>
          <w:rFonts w:ascii="Times New Roman" w:hAnsi="Times New Roman" w:cs="Times New Roman"/>
          <w:sz w:val="28"/>
          <w:szCs w:val="28"/>
        </w:rPr>
        <w:br/>
        <w:t>Все следы ведут в столицу Картен</w:t>
      </w:r>
      <w:r w:rsidR="00F84D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04618">
        <w:rPr>
          <w:rFonts w:ascii="Times New Roman" w:hAnsi="Times New Roman" w:cs="Times New Roman"/>
          <w:sz w:val="28"/>
          <w:szCs w:val="28"/>
        </w:rPr>
        <w:t>ии — Вечный Трон. Этот город, некогда символ величия, теперь превратился в город-могильник, где древняя власть слилась с тенями катастрофы. Узкие улочки, залитые тусклым светом угасающих факелов, хранят мрачные тайны прошлого. Разрушенные дворцы и залы заседаний населяют призраки утраченной славы, а эхом древних речей звучат предания о былом величии.</w:t>
      </w:r>
    </w:p>
    <w:p w14:paraId="0E97240A" w14:textId="77777777" w:rsidR="00104618" w:rsidRPr="00104618" w:rsidRDefault="00104618" w:rsidP="0010461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Повелители Мрака</w:t>
      </w:r>
      <w:r w:rsidRPr="00104618">
        <w:rPr>
          <w:rFonts w:ascii="Times New Roman" w:hAnsi="Times New Roman" w:cs="Times New Roman"/>
          <w:sz w:val="28"/>
          <w:szCs w:val="28"/>
        </w:rPr>
        <w:br/>
        <w:t>В опустошённых кварталах Вечного Трона герой сталкивается с ожившими символами утраты и власти:</w:t>
      </w:r>
    </w:p>
    <w:p w14:paraId="574E5724" w14:textId="77777777" w:rsidR="00104618" w:rsidRPr="00104618" w:rsidRDefault="00104618" w:rsidP="0010461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Кровавый Герцог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безумный владыка, питающийся душами противников, оставляя за собой кровавые ожоги и шлейф ужаса. Его мотивация коренится в жажде восстановить былую власть, пусть и ценой человеческих жизней.</w:t>
      </w:r>
    </w:p>
    <w:p w14:paraId="7371F32A" w14:textId="77777777" w:rsidR="00104618" w:rsidRPr="00104618" w:rsidRDefault="00104618" w:rsidP="0010461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Зеркальный Судья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загадочный хранитель изломанной истории, его доспехи с зеркалами отражают не только образы врагов, но и их глубочайшие страхи, заставляя их столкнуться с прошлым и собственными ошибками.</w:t>
      </w:r>
    </w:p>
    <w:p w14:paraId="758A9275" w14:textId="77777777" w:rsidR="00104618" w:rsidRPr="00104618" w:rsidRDefault="00104618" w:rsidP="0010461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Королева Бесплотных</w:t>
      </w:r>
      <w:r w:rsidRPr="00104618">
        <w:rPr>
          <w:rFonts w:ascii="Times New Roman" w:hAnsi="Times New Roman" w:cs="Times New Roman"/>
          <w:sz w:val="28"/>
          <w:szCs w:val="28"/>
        </w:rPr>
        <w:t xml:space="preserve"> — эфемерный дух, способный управлять тенями, она символизирует неотвратимость судьбы. Её мотивы окутаны тайной: она стремится установить баланс между жизнью и смертью, напоминая, что даже время не властно над вечностью.</w:t>
      </w:r>
    </w:p>
    <w:p w14:paraId="60218A9D" w14:textId="063B41FC" w:rsidR="00104618" w:rsidRPr="00104618" w:rsidRDefault="00104618" w:rsidP="0010461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Финальное Испытание: Скелет Бывшего Короля</w:t>
      </w:r>
      <w:r w:rsidRPr="00104618">
        <w:rPr>
          <w:rFonts w:ascii="Times New Roman" w:hAnsi="Times New Roman" w:cs="Times New Roman"/>
          <w:sz w:val="28"/>
          <w:szCs w:val="28"/>
        </w:rPr>
        <w:br/>
        <w:t>Преодолев все преграды Вечного Трона, герой оказывается в древнем тронном зале, где прошлое и смерть слились воедино. На возвышенной платформе, в свете мерцающих факелов, стоит финальный босс — бывший король, превращённый в зловещего скелета.</w:t>
      </w:r>
      <w:r w:rsidRPr="00104618">
        <w:rPr>
          <w:rFonts w:ascii="Times New Roman" w:hAnsi="Times New Roman" w:cs="Times New Roman"/>
          <w:sz w:val="28"/>
          <w:szCs w:val="28"/>
        </w:rPr>
        <w:br/>
        <w:t>Когда-то монарх правил Картен</w:t>
      </w:r>
      <w:r w:rsidR="00F84D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04618">
        <w:rPr>
          <w:rFonts w:ascii="Times New Roman" w:hAnsi="Times New Roman" w:cs="Times New Roman"/>
          <w:sz w:val="28"/>
          <w:szCs w:val="28"/>
        </w:rPr>
        <w:t>ией с железной рукой, но катастрофа превратила его в безжизненную оболочку, наполненную проклятой магией. Его костлявое тело, обвитое остатками древних доспехов, источает ледяной холод и безысходность. Глаза, пробивающиеся сквозь трещины черепа, светятся зловещим мерцанием, а из-под короны, покрытой пылью времени, исходит мрачная аура былого величия и ужаса.</w:t>
      </w:r>
      <w:r w:rsidRPr="00104618">
        <w:rPr>
          <w:rFonts w:ascii="Times New Roman" w:hAnsi="Times New Roman" w:cs="Times New Roman"/>
          <w:sz w:val="28"/>
          <w:szCs w:val="28"/>
        </w:rPr>
        <w:br/>
        <w:t xml:space="preserve">При приближении героя, Склет Короля начинает свои атаки: не только </w:t>
      </w:r>
      <w:r w:rsidRPr="00104618">
        <w:rPr>
          <w:rFonts w:ascii="Times New Roman" w:hAnsi="Times New Roman" w:cs="Times New Roman"/>
          <w:sz w:val="28"/>
          <w:szCs w:val="28"/>
        </w:rPr>
        <w:lastRenderedPageBreak/>
        <w:t>мощные физические удары, но и потоки древней магии, способные поглощать жизненные силы. Каждая схватка с ним — испытание силы, воли и решимости, ведь его присутствие напоминает о падении великой империи и о том, что цена власти может оказаться непомерно высокой.</w:t>
      </w:r>
    </w:p>
    <w:p w14:paraId="100383D8" w14:textId="77777777" w:rsidR="00104618" w:rsidRPr="009130C6" w:rsidRDefault="00104618" w:rsidP="001046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E9D76C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0B85E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6D1B4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3DA1B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76C46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490C7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F8254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BE0A2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625AF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BCD190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C60DC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32AF7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D07014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D11474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67518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616A8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DDC54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875E2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145E0A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2DEB4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AF367A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B2DB8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CF01B" w14:textId="77777777" w:rsidR="009130C6" w:rsidRDefault="009130C6" w:rsidP="001046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991AB" w14:textId="2175A7A4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V. Финал – Судьба Картенсии</w:t>
      </w:r>
      <w:r w:rsidRPr="00104618">
        <w:rPr>
          <w:rFonts w:ascii="Times New Roman" w:hAnsi="Times New Roman" w:cs="Times New Roman"/>
          <w:sz w:val="28"/>
          <w:szCs w:val="28"/>
        </w:rPr>
        <w:br/>
        <w:t>Победив Скелета Короля, игрок оказывается перед последним рубежом — древним алтарём, на котором покоится легендарная Корона Пепла. Теперь перед героем встает судьбоносный выбор, который определит будущее всего мира:</w:t>
      </w:r>
    </w:p>
    <w:p w14:paraId="62B61521" w14:textId="77777777" w:rsidR="00104618" w:rsidRPr="00104618" w:rsidRDefault="00104618" w:rsidP="0010461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Король Спаситель</w:t>
      </w:r>
      <w:r w:rsidRPr="00104618">
        <w:rPr>
          <w:rFonts w:ascii="Times New Roman" w:hAnsi="Times New Roman" w:cs="Times New Roman"/>
          <w:sz w:val="28"/>
          <w:szCs w:val="28"/>
        </w:rPr>
        <w:br/>
        <w:t>Если все артефакты собраны, игрок может принять силу Короны, возродив Картению. Новая эра может быть и процветающей, и жестокой — всё зависит от выбора и моральных установок героя.</w:t>
      </w:r>
    </w:p>
    <w:p w14:paraId="7E5572D1" w14:textId="77777777" w:rsidR="00104618" w:rsidRPr="00104618" w:rsidRDefault="00104618" w:rsidP="0010461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Огненное Очищение</w:t>
      </w:r>
      <w:r w:rsidRPr="00104618">
        <w:rPr>
          <w:rFonts w:ascii="Times New Roman" w:hAnsi="Times New Roman" w:cs="Times New Roman"/>
          <w:sz w:val="28"/>
          <w:szCs w:val="28"/>
        </w:rPr>
        <w:br/>
        <w:t>Если один из ключевых артефактов, например, «Кровь Святого Рыцаря», не был найден, герой вынужден уничтожить Корону, стирая остатки старого мира, жертвуя собой, чтобы дать шанс на возрождение.</w:t>
      </w:r>
    </w:p>
    <w:p w14:paraId="2F22C858" w14:textId="77777777" w:rsidR="00104618" w:rsidRPr="00104618" w:rsidRDefault="00104618" w:rsidP="0010461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Восхождение во Тьму</w:t>
      </w:r>
      <w:r w:rsidRPr="00104618">
        <w:rPr>
          <w:rFonts w:ascii="Times New Roman" w:hAnsi="Times New Roman" w:cs="Times New Roman"/>
          <w:sz w:val="28"/>
          <w:szCs w:val="28"/>
        </w:rPr>
        <w:br/>
        <w:t>Приняв силу, герой может отдаться тьме, став владыкой Пустоты, и переродить мир в хаосе, где господствует вечная тьма.</w:t>
      </w:r>
    </w:p>
    <w:p w14:paraId="646C9ABA" w14:textId="77777777" w:rsidR="00104618" w:rsidRPr="00104618" w:rsidRDefault="00104618" w:rsidP="0010461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b/>
          <w:bCs/>
          <w:sz w:val="28"/>
          <w:szCs w:val="28"/>
        </w:rPr>
        <w:t>Исчезновение</w:t>
      </w:r>
      <w:r w:rsidRPr="00104618">
        <w:rPr>
          <w:rFonts w:ascii="Times New Roman" w:hAnsi="Times New Roman" w:cs="Times New Roman"/>
          <w:sz w:val="28"/>
          <w:szCs w:val="28"/>
        </w:rPr>
        <w:br/>
        <w:t>Отказываясь от власти, игрок может покинуть мир, оставив его на волю судьбы — выбор для тех, кто не желает становиться пешкой в игре высших сил.</w:t>
      </w:r>
    </w:p>
    <w:p w14:paraId="3578CBB4" w14:textId="77777777" w:rsidR="00104618" w:rsidRPr="00104618" w:rsidRDefault="00104618" w:rsidP="00104618">
      <w:pPr>
        <w:rPr>
          <w:rFonts w:ascii="Times New Roman" w:hAnsi="Times New Roman" w:cs="Times New Roman"/>
          <w:sz w:val="28"/>
          <w:szCs w:val="28"/>
        </w:rPr>
      </w:pPr>
      <w:r w:rsidRPr="00104618">
        <w:rPr>
          <w:rFonts w:ascii="Times New Roman" w:hAnsi="Times New Roman" w:cs="Times New Roman"/>
          <w:sz w:val="28"/>
          <w:szCs w:val="28"/>
        </w:rPr>
        <w:t>Каждый из этих путей обнажает внутреннюю борьбу героя, заставляя его задуматься: действительно ли власть способна спасти мир или же она обречена только на разрушение.</w:t>
      </w:r>
    </w:p>
    <w:p w14:paraId="06C6C125" w14:textId="77777777" w:rsidR="001D2192" w:rsidRDefault="001D219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AC3FD8" w14:textId="77777777" w:rsidR="0003440D" w:rsidRDefault="0003440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99AE42" w14:textId="77777777" w:rsidR="0003440D" w:rsidRDefault="0003440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F0841" w14:textId="77777777" w:rsidR="0003440D" w:rsidRDefault="0003440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92FEB4" w14:textId="77777777" w:rsidR="0003440D" w:rsidRDefault="0003440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2B3C7E" w14:textId="77777777" w:rsidR="0003440D" w:rsidRDefault="0003440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C13241" w14:textId="77777777" w:rsidR="0003440D" w:rsidRDefault="0003440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53FC05" w14:textId="7850AC91" w:rsidR="0003440D" w:rsidRPr="004265EC" w:rsidRDefault="0003440D" w:rsidP="00562CC3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3440D" w:rsidRPr="00426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771"/>
    <w:multiLevelType w:val="multilevel"/>
    <w:tmpl w:val="506A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34ED8"/>
    <w:multiLevelType w:val="multilevel"/>
    <w:tmpl w:val="1926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084A"/>
    <w:multiLevelType w:val="multilevel"/>
    <w:tmpl w:val="3A16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43D3B"/>
    <w:multiLevelType w:val="multilevel"/>
    <w:tmpl w:val="934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71D79"/>
    <w:multiLevelType w:val="multilevel"/>
    <w:tmpl w:val="CD3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11EF1"/>
    <w:multiLevelType w:val="multilevel"/>
    <w:tmpl w:val="7530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14A94"/>
    <w:multiLevelType w:val="multilevel"/>
    <w:tmpl w:val="A8C61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E33C9"/>
    <w:multiLevelType w:val="multilevel"/>
    <w:tmpl w:val="E4B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C66DC"/>
    <w:multiLevelType w:val="multilevel"/>
    <w:tmpl w:val="8D2C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968D0"/>
    <w:multiLevelType w:val="multilevel"/>
    <w:tmpl w:val="5CE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D5141"/>
    <w:multiLevelType w:val="multilevel"/>
    <w:tmpl w:val="FDB4A6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E7E54"/>
    <w:multiLevelType w:val="multilevel"/>
    <w:tmpl w:val="77D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A720C"/>
    <w:multiLevelType w:val="multilevel"/>
    <w:tmpl w:val="FC1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154C2"/>
    <w:multiLevelType w:val="multilevel"/>
    <w:tmpl w:val="B52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05803"/>
    <w:multiLevelType w:val="multilevel"/>
    <w:tmpl w:val="528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A4105"/>
    <w:multiLevelType w:val="multilevel"/>
    <w:tmpl w:val="60D6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F8573D"/>
    <w:multiLevelType w:val="multilevel"/>
    <w:tmpl w:val="15EC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53708">
    <w:abstractNumId w:val="4"/>
  </w:num>
  <w:num w:numId="2" w16cid:durableId="375278992">
    <w:abstractNumId w:val="11"/>
  </w:num>
  <w:num w:numId="3" w16cid:durableId="1750731122">
    <w:abstractNumId w:val="9"/>
  </w:num>
  <w:num w:numId="4" w16cid:durableId="1929075421">
    <w:abstractNumId w:val="0"/>
  </w:num>
  <w:num w:numId="5" w16cid:durableId="1613512166">
    <w:abstractNumId w:val="7"/>
  </w:num>
  <w:num w:numId="6" w16cid:durableId="524757495">
    <w:abstractNumId w:val="14"/>
  </w:num>
  <w:num w:numId="7" w16cid:durableId="590089374">
    <w:abstractNumId w:val="12"/>
  </w:num>
  <w:num w:numId="8" w16cid:durableId="914978554">
    <w:abstractNumId w:val="5"/>
  </w:num>
  <w:num w:numId="9" w16cid:durableId="1951349775">
    <w:abstractNumId w:val="3"/>
  </w:num>
  <w:num w:numId="10" w16cid:durableId="139544511">
    <w:abstractNumId w:val="10"/>
  </w:num>
  <w:num w:numId="11" w16cid:durableId="2003698910">
    <w:abstractNumId w:val="8"/>
  </w:num>
  <w:num w:numId="12" w16cid:durableId="616060329">
    <w:abstractNumId w:val="13"/>
  </w:num>
  <w:num w:numId="13" w16cid:durableId="1871842047">
    <w:abstractNumId w:val="15"/>
  </w:num>
  <w:num w:numId="14" w16cid:durableId="196042819">
    <w:abstractNumId w:val="1"/>
  </w:num>
  <w:num w:numId="15" w16cid:durableId="2107461700">
    <w:abstractNumId w:val="6"/>
  </w:num>
  <w:num w:numId="16" w16cid:durableId="528027534">
    <w:abstractNumId w:val="16"/>
  </w:num>
  <w:num w:numId="17" w16cid:durableId="2086797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92"/>
    <w:rsid w:val="0003440D"/>
    <w:rsid w:val="000F2720"/>
    <w:rsid w:val="000F723A"/>
    <w:rsid w:val="00104618"/>
    <w:rsid w:val="00146922"/>
    <w:rsid w:val="001D2192"/>
    <w:rsid w:val="004220C2"/>
    <w:rsid w:val="004265EC"/>
    <w:rsid w:val="00486221"/>
    <w:rsid w:val="00562CC3"/>
    <w:rsid w:val="00626556"/>
    <w:rsid w:val="007B0420"/>
    <w:rsid w:val="0087229E"/>
    <w:rsid w:val="008B3991"/>
    <w:rsid w:val="008F1828"/>
    <w:rsid w:val="009130C6"/>
    <w:rsid w:val="009E6BFE"/>
    <w:rsid w:val="00AA20C5"/>
    <w:rsid w:val="00F84DE6"/>
    <w:rsid w:val="00FE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CF71C"/>
  <w15:chartTrackingRefBased/>
  <w15:docId w15:val="{4B0A93E0-DC5E-4EB4-A9DF-AFCEC1EC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5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1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30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7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3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2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1788</TotalTime>
  <Pages>1</Pages>
  <Words>1559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12</cp:revision>
  <dcterms:created xsi:type="dcterms:W3CDTF">2025-04-07T07:47:00Z</dcterms:created>
  <dcterms:modified xsi:type="dcterms:W3CDTF">2025-04-21T15:51:00Z</dcterms:modified>
</cp:coreProperties>
</file>