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highlight w:val="white"/>
          <w:rtl w:val="off"/>
          <w:lang w:val="en-US"/>
        </w:rPr>
      </w:pP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Почему в Топ IT должны взять именно меня? Мы живем в век технологий, в условиях постоянного развития компьютерной сферы и программирования, и мне бы хотелось стать частью этого процесса. Я уверен, что мое упорство и целеустремленность делают меня достойным кандидатом для направления Топ IT.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highlight w:val="white"/>
          <w:rtl w:val="off"/>
          <w:lang w:val="en-US"/>
        </w:rPr>
      </w:pP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В школе я получил грамоту за особые успехи в изучении информатики: тут сыграло роль неоднократное участие в олимпиадах.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В школе мы изучали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python,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>н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о стенами учебного заведения мой интерес не ограничился: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я изучал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>html,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css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и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>python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по видеороликам с ютуба и бесплатным курсам (в приложении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mimo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 xml:space="preserve">и на сайте 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>code-basics)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. 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highlight w:val="white"/>
          <w:rtl w:val="off"/>
          <w:lang w:val="en-US"/>
        </w:rPr>
        <w:t xml:space="preserve">Программирование привлекает меня </w:t>
      </w:r>
      <w:r>
        <w:rPr>
          <w:rFonts w:ascii="Segoe UI"/>
          <w:color w:val="000000"/>
          <w:sz w:val="24"/>
          <w:highlight w:val="white"/>
          <w:rtl w:val="off"/>
          <w:lang w:val="ru-RU"/>
        </w:rPr>
        <w:t>возможностью создавать из строчек кода нечто новое или улучшать старое</w:t>
      </w:r>
      <w:r>
        <w:rPr>
          <w:rFonts w:ascii="Segoe UI"/>
          <w:color w:val="000000"/>
          <w:sz w:val="24"/>
          <w:highlight w:val="white"/>
          <w:rtl w:val="off"/>
          <w:lang w:val="en-US"/>
        </w:rPr>
        <w:t>. Мне интересен не только сам процесс понимания кода, но и понимание, как он работает изнутри. Я бы хотел посмотреть изнанку популярных приложений, систем и сайтов и, конечно, создать что-то своё, удобное, понятное и, вместе с тем, уникальное. Мои ведущие качества: усидчивость, ответственность, любознательность и обучаемость. Они необходимы любому хорошему специалисту в сфере программирования, где внимательность и точность играют ведущую роль. Я хочу научиться новому, обрести профессиональные навыки и компетенции. Для меня Топ- IT - не просто учебная программа, а возможность реализовать себя, внести вклад в мир технологий и стать его частью.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ru-RU"/>
        </w:rPr>
        <w:t xml:space="preserve">В будущем я планирую стать </w:t>
      </w:r>
    </w:p>
    <w:p w14:paraId="00000005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Муратов Рустам</dc:creator>
  <cp:lastModifiedBy>Муратов Рустам</cp:lastModifiedBy>
</cp:coreProperties>
</file>