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3ED8" w:rsidRPr="006220DD" w:rsidRDefault="00571F43" w:rsidP="008B778D">
      <w:pPr>
        <w:rPr>
          <w:sz w:val="52"/>
        </w:rPr>
      </w:pPr>
      <w:r w:rsidRPr="006220DD">
        <w:rPr>
          <w:noProof/>
          <w:sz w:val="52"/>
          <w:lang w:eastAsia="ru-RU"/>
        </w:rPr>
        <w:drawing>
          <wp:anchor distT="0" distB="0" distL="63500" distR="63500" simplePos="0" relativeHeight="251629056" behindDoc="1" locked="0" layoutInCell="1" allowOverlap="1" wp14:anchorId="63B3CB7D" wp14:editId="03926915">
            <wp:simplePos x="0" y="0"/>
            <wp:positionH relativeFrom="margin">
              <wp:posOffset>2042160</wp:posOffset>
            </wp:positionH>
            <wp:positionV relativeFrom="paragraph">
              <wp:posOffset>-334010</wp:posOffset>
            </wp:positionV>
            <wp:extent cx="2182495" cy="3273425"/>
            <wp:effectExtent l="0" t="0" r="8255" b="3175"/>
            <wp:wrapTopAndBottom/>
            <wp:docPr id="104" name="Рисунок 2"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82495" cy="3273425"/>
                    </a:xfrm>
                    <a:prstGeom prst="rect">
                      <a:avLst/>
                    </a:prstGeom>
                    <a:noFill/>
                  </pic:spPr>
                </pic:pic>
              </a:graphicData>
            </a:graphic>
            <wp14:sizeRelH relativeFrom="page">
              <wp14:pctWidth>0</wp14:pctWidth>
            </wp14:sizeRelH>
            <wp14:sizeRelV relativeFrom="page">
              <wp14:pctHeight>0</wp14:pctHeight>
            </wp14:sizeRelV>
          </wp:anchor>
        </w:drawing>
      </w:r>
    </w:p>
    <w:p w:rsidR="00713ED8" w:rsidRPr="006220DD" w:rsidRDefault="00122919" w:rsidP="008B778D">
      <w:pPr>
        <w:pStyle w:val="22"/>
        <w:shd w:val="clear" w:color="auto" w:fill="auto"/>
        <w:spacing w:after="0" w:line="240" w:lineRule="auto"/>
        <w:rPr>
          <w:b/>
          <w:color w:val="FF0000"/>
          <w:sz w:val="48"/>
        </w:rPr>
      </w:pPr>
      <w:r w:rsidRPr="006220DD">
        <w:rPr>
          <w:b/>
          <w:color w:val="FF0000"/>
          <w:sz w:val="48"/>
        </w:rPr>
        <w:t>АРЕВ</w:t>
      </w:r>
    </w:p>
    <w:p w:rsidR="00713ED8" w:rsidRPr="006220DD" w:rsidRDefault="00122919" w:rsidP="008B778D">
      <w:pPr>
        <w:pStyle w:val="12"/>
        <w:keepNext/>
        <w:keepLines/>
        <w:shd w:val="clear" w:color="auto" w:fill="auto"/>
        <w:spacing w:before="0" w:after="0" w:line="240" w:lineRule="auto"/>
        <w:rPr>
          <w:b/>
          <w:color w:val="FF0000"/>
          <w:sz w:val="48"/>
        </w:rPr>
      </w:pPr>
      <w:bookmarkStart w:id="0" w:name="bookmark0"/>
      <w:r w:rsidRPr="006220DD">
        <w:rPr>
          <w:b/>
          <w:color w:val="FF0000"/>
          <w:sz w:val="48"/>
        </w:rPr>
        <w:t>ХИРОМАНТИЯ И ТАРО</w:t>
      </w:r>
      <w:bookmarkEnd w:id="0"/>
    </w:p>
    <w:p w:rsidR="004C1737" w:rsidRPr="006220DD" w:rsidRDefault="004C1737" w:rsidP="008B778D">
      <w:pPr>
        <w:pStyle w:val="24"/>
        <w:keepNext/>
        <w:keepLines/>
        <w:shd w:val="clear" w:color="auto" w:fill="auto"/>
        <w:spacing w:before="0" w:after="0" w:line="240" w:lineRule="auto"/>
        <w:rPr>
          <w:b/>
          <w:color w:val="FF0000"/>
          <w:sz w:val="36"/>
        </w:rPr>
      </w:pPr>
      <w:bookmarkStart w:id="1" w:name="bookmark1"/>
    </w:p>
    <w:p w:rsidR="00713ED8" w:rsidRPr="006220DD" w:rsidRDefault="00122919" w:rsidP="008B778D">
      <w:pPr>
        <w:pStyle w:val="24"/>
        <w:keepNext/>
        <w:keepLines/>
        <w:shd w:val="clear" w:color="auto" w:fill="auto"/>
        <w:spacing w:before="0" w:after="0" w:line="240" w:lineRule="auto"/>
        <w:rPr>
          <w:b/>
          <w:color w:val="FF0000"/>
          <w:sz w:val="36"/>
        </w:rPr>
      </w:pPr>
      <w:r w:rsidRPr="006220DD">
        <w:rPr>
          <w:b/>
          <w:color w:val="FF0000"/>
          <w:sz w:val="36"/>
        </w:rPr>
        <w:t>ПОЛНОЕ ЗНАНИЕ О РУКЕ</w:t>
      </w:r>
      <w:bookmarkEnd w:id="1"/>
    </w:p>
    <w:p w:rsidR="00713ED8" w:rsidRPr="006220DD" w:rsidRDefault="00122919" w:rsidP="008B778D">
      <w:pPr>
        <w:pStyle w:val="32"/>
        <w:shd w:val="clear" w:color="auto" w:fill="auto"/>
        <w:spacing w:before="0" w:line="240" w:lineRule="auto"/>
        <w:rPr>
          <w:b/>
          <w:color w:val="FF0000"/>
          <w:sz w:val="28"/>
        </w:rPr>
      </w:pPr>
      <w:r w:rsidRPr="006220DD">
        <w:rPr>
          <w:b/>
          <w:color w:val="FF0000"/>
          <w:sz w:val="28"/>
        </w:rPr>
        <w:t>РАСКЛАДЫ ПО СХЕМЕ «РУКА»</w:t>
      </w:r>
    </w:p>
    <w:p w:rsidR="00713ED8" w:rsidRPr="006220DD" w:rsidRDefault="00122919" w:rsidP="008B778D">
      <w:pPr>
        <w:pStyle w:val="32"/>
        <w:shd w:val="clear" w:color="auto" w:fill="auto"/>
        <w:spacing w:before="0" w:line="240" w:lineRule="auto"/>
        <w:rPr>
          <w:b/>
          <w:color w:val="FF0000"/>
          <w:sz w:val="28"/>
        </w:rPr>
      </w:pPr>
      <w:r w:rsidRPr="006220DD">
        <w:rPr>
          <w:b/>
          <w:color w:val="FF0000"/>
          <w:sz w:val="28"/>
        </w:rPr>
        <w:t>С ПОМОЩЬЮ АРКАНОВ ЛЮБОЙ СИСТЕМЫ НЕСРАВНЕННОГО ТАРО</w:t>
      </w:r>
    </w:p>
    <w:p w:rsidR="004C1737" w:rsidRPr="006220DD" w:rsidRDefault="004C1737" w:rsidP="008B778D">
      <w:pPr>
        <w:pStyle w:val="42"/>
        <w:shd w:val="clear" w:color="auto" w:fill="auto"/>
        <w:spacing w:before="0" w:line="240" w:lineRule="auto"/>
        <w:ind w:left="80"/>
        <w:rPr>
          <w:sz w:val="32"/>
        </w:rPr>
      </w:pPr>
    </w:p>
    <w:p w:rsidR="00713ED8" w:rsidRPr="006220DD" w:rsidRDefault="00122919" w:rsidP="008B778D">
      <w:pPr>
        <w:pStyle w:val="42"/>
        <w:shd w:val="clear" w:color="auto" w:fill="auto"/>
        <w:spacing w:before="0" w:line="240" w:lineRule="auto"/>
        <w:ind w:left="80"/>
        <w:rPr>
          <w:sz w:val="20"/>
          <w:szCs w:val="20"/>
        </w:rPr>
      </w:pPr>
      <w:r w:rsidRPr="006220DD">
        <w:rPr>
          <w:sz w:val="20"/>
          <w:szCs w:val="20"/>
        </w:rPr>
        <w:t>Киев</w:t>
      </w:r>
    </w:p>
    <w:p w:rsidR="00713ED8" w:rsidRPr="006220DD" w:rsidRDefault="00122919" w:rsidP="008B778D">
      <w:pPr>
        <w:pStyle w:val="42"/>
        <w:shd w:val="clear" w:color="auto" w:fill="auto"/>
        <w:spacing w:before="0" w:line="240" w:lineRule="auto"/>
        <w:ind w:left="80"/>
        <w:rPr>
          <w:sz w:val="20"/>
          <w:szCs w:val="20"/>
        </w:rPr>
      </w:pPr>
      <w:r w:rsidRPr="006220DD">
        <w:rPr>
          <w:sz w:val="20"/>
          <w:szCs w:val="20"/>
        </w:rPr>
        <w:t>Ника-Центр</w:t>
      </w:r>
    </w:p>
    <w:p w:rsidR="00713ED8" w:rsidRPr="006220DD" w:rsidRDefault="00122919" w:rsidP="008B778D">
      <w:pPr>
        <w:pStyle w:val="42"/>
        <w:shd w:val="clear" w:color="auto" w:fill="auto"/>
        <w:spacing w:before="0" w:line="240" w:lineRule="auto"/>
        <w:ind w:left="80"/>
        <w:rPr>
          <w:sz w:val="20"/>
          <w:szCs w:val="20"/>
        </w:rPr>
      </w:pPr>
      <w:r w:rsidRPr="006220DD">
        <w:rPr>
          <w:sz w:val="20"/>
          <w:szCs w:val="20"/>
        </w:rPr>
        <w:t>Москва</w:t>
      </w:r>
    </w:p>
    <w:p w:rsidR="00713ED8" w:rsidRPr="006220DD" w:rsidRDefault="00122919" w:rsidP="008B778D">
      <w:pPr>
        <w:pStyle w:val="42"/>
        <w:shd w:val="clear" w:color="auto" w:fill="auto"/>
        <w:spacing w:before="0" w:line="240" w:lineRule="auto"/>
        <w:ind w:left="80"/>
        <w:rPr>
          <w:sz w:val="20"/>
          <w:szCs w:val="20"/>
        </w:rPr>
      </w:pPr>
      <w:r w:rsidRPr="006220DD">
        <w:rPr>
          <w:sz w:val="20"/>
          <w:szCs w:val="20"/>
        </w:rPr>
        <w:t>Старклайт</w:t>
      </w:r>
    </w:p>
    <w:p w:rsidR="004C1737" w:rsidRPr="006220DD" w:rsidRDefault="00122919" w:rsidP="008B778D">
      <w:pPr>
        <w:pStyle w:val="50"/>
        <w:shd w:val="clear" w:color="auto" w:fill="auto"/>
        <w:spacing w:line="240" w:lineRule="auto"/>
        <w:ind w:left="80"/>
        <w:rPr>
          <w:sz w:val="20"/>
          <w:szCs w:val="20"/>
        </w:rPr>
      </w:pPr>
      <w:r w:rsidRPr="006220DD">
        <w:rPr>
          <w:sz w:val="20"/>
          <w:szCs w:val="20"/>
        </w:rPr>
        <w:t>2003</w:t>
      </w:r>
    </w:p>
    <w:p w:rsidR="00713ED8" w:rsidRPr="006220DD" w:rsidRDefault="00122919" w:rsidP="008B778D">
      <w:pPr>
        <w:pStyle w:val="50"/>
        <w:shd w:val="clear" w:color="auto" w:fill="auto"/>
        <w:spacing w:line="240" w:lineRule="auto"/>
        <w:ind w:left="80"/>
        <w:rPr>
          <w:sz w:val="22"/>
        </w:rPr>
      </w:pPr>
      <w:r w:rsidRPr="006220DD">
        <w:rPr>
          <w:sz w:val="22"/>
        </w:rPr>
        <w:t>ББК88.6 А80</w:t>
      </w:r>
    </w:p>
    <w:p w:rsidR="00713ED8" w:rsidRPr="006220DD" w:rsidRDefault="00122919" w:rsidP="008B778D">
      <w:pPr>
        <w:pStyle w:val="60"/>
        <w:shd w:val="clear" w:color="auto" w:fill="auto"/>
        <w:spacing w:after="0" w:line="240" w:lineRule="auto"/>
        <w:ind w:firstLine="200"/>
        <w:jc w:val="both"/>
        <w:rPr>
          <w:sz w:val="22"/>
        </w:rPr>
      </w:pPr>
      <w:r w:rsidRPr="006220DD">
        <w:rPr>
          <w:sz w:val="22"/>
        </w:rPr>
        <w:t>АРЕВ (В. Склярова)</w:t>
      </w:r>
    </w:p>
    <w:p w:rsidR="00713ED8" w:rsidRPr="006220DD" w:rsidRDefault="00122919" w:rsidP="008B778D">
      <w:pPr>
        <w:pStyle w:val="60"/>
        <w:shd w:val="clear" w:color="auto" w:fill="auto"/>
        <w:spacing w:after="0" w:line="240" w:lineRule="auto"/>
        <w:ind w:left="200" w:right="20"/>
        <w:jc w:val="left"/>
        <w:rPr>
          <w:sz w:val="22"/>
        </w:rPr>
      </w:pPr>
      <w:r w:rsidRPr="006220DD">
        <w:rPr>
          <w:sz w:val="22"/>
        </w:rPr>
        <w:t>А80 Хиромантия и Таро: Полное знание о руке.— К.: Ника-Центр, М.: Старклайт, 2003.— 384 с., ил.</w:t>
      </w:r>
    </w:p>
    <w:p w:rsidR="00713ED8" w:rsidRPr="006220DD" w:rsidRDefault="00122919" w:rsidP="008B778D">
      <w:pPr>
        <w:pStyle w:val="60"/>
        <w:shd w:val="clear" w:color="auto" w:fill="auto"/>
        <w:spacing w:after="0" w:line="240" w:lineRule="auto"/>
        <w:ind w:left="200" w:firstLine="200"/>
        <w:jc w:val="both"/>
        <w:rPr>
          <w:sz w:val="22"/>
        </w:rPr>
      </w:pPr>
      <w:r w:rsidRPr="006220DD">
        <w:rPr>
          <w:sz w:val="22"/>
          <w:lang w:val="en-US"/>
        </w:rPr>
        <w:t>ISBN</w:t>
      </w:r>
      <w:r w:rsidRPr="006220DD">
        <w:rPr>
          <w:sz w:val="22"/>
        </w:rPr>
        <w:t xml:space="preserve"> 5-901875-10-9 (Москва)</w:t>
      </w:r>
    </w:p>
    <w:p w:rsidR="00713ED8" w:rsidRPr="006220DD" w:rsidRDefault="00122919" w:rsidP="008B778D">
      <w:pPr>
        <w:pStyle w:val="60"/>
        <w:shd w:val="clear" w:color="auto" w:fill="auto"/>
        <w:spacing w:after="0" w:line="240" w:lineRule="auto"/>
        <w:ind w:left="200" w:firstLine="200"/>
        <w:jc w:val="both"/>
        <w:rPr>
          <w:sz w:val="22"/>
        </w:rPr>
      </w:pPr>
      <w:r w:rsidRPr="006220DD">
        <w:rPr>
          <w:sz w:val="22"/>
          <w:lang w:val="en-US"/>
        </w:rPr>
        <w:t>ISBN</w:t>
      </w:r>
      <w:r w:rsidRPr="006220DD">
        <w:rPr>
          <w:sz w:val="22"/>
        </w:rPr>
        <w:t xml:space="preserve"> 966-521-235-4 (Киев)</w:t>
      </w:r>
    </w:p>
    <w:p w:rsidR="00713ED8" w:rsidRPr="006220DD" w:rsidRDefault="00122919" w:rsidP="008B778D">
      <w:pPr>
        <w:pStyle w:val="60"/>
        <w:shd w:val="clear" w:color="auto" w:fill="auto"/>
        <w:spacing w:after="0" w:line="240" w:lineRule="auto"/>
        <w:ind w:left="200" w:right="20" w:firstLine="200"/>
        <w:jc w:val="both"/>
        <w:rPr>
          <w:sz w:val="22"/>
        </w:rPr>
      </w:pPr>
      <w:r w:rsidRPr="006220DD">
        <w:rPr>
          <w:sz w:val="22"/>
        </w:rPr>
        <w:t>В книге затронута и подробно освещена чрезвычайно интересная тема — сопряжение, согласованное использование разных мантик — Таро и хиромантии.</w:t>
      </w:r>
    </w:p>
    <w:p w:rsidR="00713ED8" w:rsidRPr="006220DD" w:rsidRDefault="00122919" w:rsidP="008B778D">
      <w:pPr>
        <w:pStyle w:val="60"/>
        <w:shd w:val="clear" w:color="auto" w:fill="auto"/>
        <w:spacing w:after="0" w:line="240" w:lineRule="auto"/>
        <w:ind w:left="200" w:right="20" w:firstLine="200"/>
        <w:jc w:val="both"/>
        <w:rPr>
          <w:sz w:val="22"/>
        </w:rPr>
      </w:pPr>
      <w:r w:rsidRPr="006220DD">
        <w:rPr>
          <w:sz w:val="22"/>
        </w:rPr>
        <w:t>Автор, хорошо знакомый с обеими системами, открывает взаимосвязи между Таро и хиромантией и приглашает в мир, где в каждой черте узнаются приметы единого творения.</w:t>
      </w:r>
    </w:p>
    <w:p w:rsidR="00713ED8" w:rsidRPr="006220DD" w:rsidRDefault="00122919" w:rsidP="008B778D">
      <w:pPr>
        <w:pStyle w:val="60"/>
        <w:shd w:val="clear" w:color="auto" w:fill="auto"/>
        <w:spacing w:after="0" w:line="240" w:lineRule="auto"/>
        <w:ind w:left="200" w:right="20" w:firstLine="200"/>
        <w:jc w:val="both"/>
        <w:rPr>
          <w:sz w:val="22"/>
        </w:rPr>
      </w:pPr>
      <w:r w:rsidRPr="006220DD">
        <w:rPr>
          <w:sz w:val="22"/>
        </w:rPr>
        <w:t>Книга адресована как хорошо разбирающимся в хиромантии, так и тем, кто посвятил себя тарологии, поскольку, как известно, изучивший один язык легче осваивает следующий. Тем же, кто только начинает свой путь в освоении мантик, книга поможет найти синтетический подход к этому предмету.</w:t>
      </w:r>
    </w:p>
    <w:p w:rsidR="00713ED8" w:rsidRPr="006220DD" w:rsidRDefault="00122919" w:rsidP="008B778D">
      <w:pPr>
        <w:pStyle w:val="60"/>
        <w:shd w:val="clear" w:color="auto" w:fill="auto"/>
        <w:spacing w:after="296" w:line="240" w:lineRule="auto"/>
        <w:ind w:right="20" w:firstLine="0"/>
        <w:rPr>
          <w:sz w:val="22"/>
        </w:rPr>
      </w:pPr>
      <w:r w:rsidRPr="006220DD">
        <w:rPr>
          <w:sz w:val="22"/>
        </w:rPr>
        <w:t>ББК88.6</w:t>
      </w:r>
    </w:p>
    <w:p w:rsidR="004C1737" w:rsidRPr="006220DD" w:rsidRDefault="00122919" w:rsidP="008B778D">
      <w:pPr>
        <w:pStyle w:val="60"/>
        <w:shd w:val="clear" w:color="auto" w:fill="auto"/>
        <w:spacing w:after="0" w:line="240" w:lineRule="auto"/>
        <w:ind w:left="1680" w:right="540" w:firstLine="0"/>
        <w:jc w:val="left"/>
        <w:rPr>
          <w:sz w:val="22"/>
        </w:rPr>
      </w:pPr>
      <w:r w:rsidRPr="006220DD">
        <w:rPr>
          <w:sz w:val="22"/>
        </w:rPr>
        <w:t>© В.Склярова (АРЕВ), 2003 © СТАРКЛАЙТ, 2003</w:t>
      </w:r>
    </w:p>
    <w:p w:rsidR="004C1737" w:rsidRPr="006220DD" w:rsidRDefault="004C1737" w:rsidP="008B778D">
      <w:pPr>
        <w:rPr>
          <w:rFonts w:ascii="Tahoma" w:eastAsia="Tahoma" w:hAnsi="Tahoma" w:cs="Tahoma"/>
          <w:sz w:val="22"/>
          <w:szCs w:val="8"/>
        </w:rPr>
      </w:pPr>
      <w:r w:rsidRPr="006220DD">
        <w:rPr>
          <w:sz w:val="22"/>
        </w:rPr>
        <w:br w:type="page"/>
      </w:r>
    </w:p>
    <w:p w:rsidR="006220DD" w:rsidRPr="006220DD" w:rsidRDefault="006220DD" w:rsidP="008B778D">
      <w:pPr>
        <w:pStyle w:val="70"/>
        <w:shd w:val="clear" w:color="auto" w:fill="auto"/>
        <w:spacing w:after="112" w:line="240" w:lineRule="auto"/>
        <w:ind w:right="20"/>
        <w:jc w:val="center"/>
        <w:rPr>
          <w:sz w:val="28"/>
        </w:rPr>
      </w:pPr>
      <w:r w:rsidRPr="006220DD">
        <w:rPr>
          <w:rStyle w:val="74"/>
          <w:bCs/>
          <w:sz w:val="28"/>
        </w:rPr>
        <w:lastRenderedPageBreak/>
        <w:t>СОДЕРЖАНИЕ</w:t>
      </w:r>
    </w:p>
    <w:p w:rsidR="006220DD" w:rsidRPr="006220DD" w:rsidRDefault="006220DD" w:rsidP="008B778D">
      <w:pPr>
        <w:pStyle w:val="130"/>
        <w:shd w:val="clear" w:color="auto" w:fill="auto"/>
        <w:spacing w:before="0" w:after="0" w:line="240" w:lineRule="auto"/>
        <w:ind w:right="100" w:firstLine="0"/>
        <w:jc w:val="center"/>
        <w:rPr>
          <w:b/>
          <w:sz w:val="22"/>
        </w:rPr>
      </w:pPr>
      <w:bookmarkStart w:id="2" w:name="bookmark123"/>
      <w:r w:rsidRPr="006220DD">
        <w:rPr>
          <w:rStyle w:val="134"/>
          <w:b/>
          <w:sz w:val="22"/>
        </w:rPr>
        <w:t>ВВЕДЕНИЕ</w:t>
      </w:r>
      <w:bookmarkEnd w:id="2"/>
    </w:p>
    <w:p w:rsidR="006220DD" w:rsidRPr="006220DD" w:rsidRDefault="006220DD" w:rsidP="008B778D">
      <w:pPr>
        <w:pStyle w:val="130"/>
        <w:shd w:val="clear" w:color="auto" w:fill="auto"/>
        <w:spacing w:before="0" w:after="81" w:line="240" w:lineRule="auto"/>
        <w:ind w:right="20" w:firstLine="0"/>
        <w:jc w:val="left"/>
        <w:rPr>
          <w:sz w:val="22"/>
        </w:rPr>
      </w:pPr>
      <w:r w:rsidRPr="006220DD">
        <w:rPr>
          <w:rStyle w:val="134"/>
          <w:sz w:val="22"/>
        </w:rPr>
        <w:t>Маэстро хиромантии де Арпантиньи и хирогномония . .4</w:t>
      </w:r>
    </w:p>
    <w:p w:rsidR="006220DD" w:rsidRPr="006220DD" w:rsidRDefault="006220DD" w:rsidP="008B778D">
      <w:pPr>
        <w:pStyle w:val="130"/>
        <w:shd w:val="clear" w:color="auto" w:fill="auto"/>
        <w:spacing w:before="0" w:after="0" w:line="240" w:lineRule="auto"/>
        <w:ind w:right="100" w:firstLine="0"/>
        <w:jc w:val="center"/>
        <w:rPr>
          <w:b/>
          <w:sz w:val="22"/>
        </w:rPr>
      </w:pPr>
      <w:bookmarkStart w:id="3" w:name="bookmark124"/>
      <w:r w:rsidRPr="006220DD">
        <w:rPr>
          <w:rStyle w:val="134"/>
          <w:b/>
          <w:sz w:val="22"/>
        </w:rPr>
        <w:t>ГЛАВА I. ХИРОГНОМОНИЯ</w:t>
      </w:r>
      <w:bookmarkEnd w:id="3"/>
    </w:p>
    <w:p w:rsidR="006220DD" w:rsidRPr="006220DD" w:rsidRDefault="006220DD" w:rsidP="008B778D">
      <w:pPr>
        <w:pStyle w:val="49"/>
        <w:shd w:val="clear" w:color="auto" w:fill="auto"/>
        <w:tabs>
          <w:tab w:val="right" w:leader="dot" w:pos="2610"/>
        </w:tabs>
        <w:spacing w:line="240" w:lineRule="auto"/>
        <w:rPr>
          <w:sz w:val="22"/>
        </w:rPr>
      </w:pPr>
      <w:r w:rsidRPr="006220DD">
        <w:rPr>
          <w:sz w:val="22"/>
        </w:rPr>
        <w:fldChar w:fldCharType="begin"/>
      </w:r>
      <w:r w:rsidRPr="006220DD">
        <w:rPr>
          <w:sz w:val="22"/>
        </w:rPr>
        <w:instrText xml:space="preserve"> TOC \o "1-5" \h \z </w:instrText>
      </w:r>
      <w:r w:rsidRPr="006220DD">
        <w:rPr>
          <w:sz w:val="22"/>
        </w:rPr>
        <w:fldChar w:fldCharType="separate"/>
      </w:r>
      <w:hyperlink w:anchor="bookmark4" w:tooltip="Current Document">
        <w:r w:rsidRPr="006220DD">
          <w:rPr>
            <w:sz w:val="22"/>
          </w:rPr>
          <w:t>Рука</w:t>
        </w:r>
        <w:r w:rsidRPr="006220DD">
          <w:rPr>
            <w:sz w:val="22"/>
          </w:rPr>
          <w:tab/>
          <w:t>12</w:t>
        </w:r>
      </w:hyperlink>
    </w:p>
    <w:p w:rsidR="006220DD" w:rsidRPr="006220DD" w:rsidRDefault="006220DD" w:rsidP="008B778D">
      <w:pPr>
        <w:pStyle w:val="49"/>
        <w:shd w:val="clear" w:color="auto" w:fill="auto"/>
        <w:tabs>
          <w:tab w:val="right" w:leader="dot" w:pos="2630"/>
        </w:tabs>
        <w:spacing w:line="240" w:lineRule="auto"/>
        <w:ind w:left="20"/>
        <w:rPr>
          <w:sz w:val="22"/>
        </w:rPr>
      </w:pPr>
      <w:r w:rsidRPr="006220DD">
        <w:rPr>
          <w:sz w:val="22"/>
        </w:rPr>
        <w:t>Триединство. Три мира. Модель Вселенной</w:t>
      </w:r>
      <w:r w:rsidRPr="006220DD">
        <w:rPr>
          <w:sz w:val="22"/>
        </w:rPr>
        <w:tab/>
        <w:t>18</w:t>
      </w:r>
    </w:p>
    <w:p w:rsidR="006220DD" w:rsidRPr="006220DD" w:rsidRDefault="006220DD" w:rsidP="008B778D">
      <w:pPr>
        <w:pStyle w:val="49"/>
        <w:shd w:val="clear" w:color="auto" w:fill="auto"/>
        <w:tabs>
          <w:tab w:val="right" w:leader="dot" w:pos="2630"/>
        </w:tabs>
        <w:spacing w:line="240" w:lineRule="auto"/>
        <w:ind w:left="20"/>
        <w:rPr>
          <w:sz w:val="22"/>
        </w:rPr>
      </w:pPr>
      <w:hyperlink w:anchor="bookmark8" w:tooltip="Current Document">
        <w:r w:rsidRPr="006220DD">
          <w:rPr>
            <w:sz w:val="22"/>
          </w:rPr>
          <w:t xml:space="preserve">Хирогномония. Рука. Пальцы. Узлы </w:t>
        </w:r>
        <w:r w:rsidRPr="006220DD">
          <w:rPr>
            <w:sz w:val="22"/>
          </w:rPr>
          <w:tab/>
          <w:t>27</w:t>
        </w:r>
      </w:hyperlink>
    </w:p>
    <w:p w:rsidR="006220DD" w:rsidRPr="006220DD" w:rsidRDefault="006220DD" w:rsidP="008B778D">
      <w:pPr>
        <w:pStyle w:val="49"/>
        <w:shd w:val="clear" w:color="auto" w:fill="auto"/>
        <w:tabs>
          <w:tab w:val="right" w:leader="dot" w:pos="2630"/>
        </w:tabs>
        <w:spacing w:line="240" w:lineRule="auto"/>
        <w:ind w:left="200"/>
        <w:rPr>
          <w:sz w:val="22"/>
        </w:rPr>
      </w:pPr>
      <w:r w:rsidRPr="006220DD">
        <w:rPr>
          <w:sz w:val="22"/>
        </w:rPr>
        <w:t>Типизация рук</w:t>
      </w:r>
      <w:r w:rsidRPr="006220DD">
        <w:rPr>
          <w:sz w:val="22"/>
        </w:rPr>
        <w:tab/>
        <w:t>27</w:t>
      </w:r>
    </w:p>
    <w:p w:rsidR="006220DD" w:rsidRPr="006220DD" w:rsidRDefault="006220DD" w:rsidP="008B778D">
      <w:pPr>
        <w:pStyle w:val="49"/>
        <w:shd w:val="clear" w:color="auto" w:fill="auto"/>
        <w:tabs>
          <w:tab w:val="right" w:leader="dot" w:pos="2610"/>
        </w:tabs>
        <w:spacing w:line="240" w:lineRule="auto"/>
        <w:rPr>
          <w:sz w:val="22"/>
        </w:rPr>
      </w:pPr>
      <w:r w:rsidRPr="006220DD">
        <w:rPr>
          <w:sz w:val="22"/>
        </w:rPr>
        <w:t>Пальцы</w:t>
      </w:r>
      <w:r w:rsidRPr="006220DD">
        <w:rPr>
          <w:sz w:val="22"/>
        </w:rPr>
        <w:tab/>
        <w:t>33</w:t>
      </w:r>
    </w:p>
    <w:p w:rsidR="006220DD" w:rsidRPr="006220DD" w:rsidRDefault="006220DD" w:rsidP="008B778D">
      <w:pPr>
        <w:pStyle w:val="57"/>
        <w:shd w:val="clear" w:color="auto" w:fill="auto"/>
        <w:tabs>
          <w:tab w:val="right" w:leader="dot" w:pos="2630"/>
        </w:tabs>
        <w:spacing w:line="240" w:lineRule="auto"/>
        <w:ind w:left="200"/>
        <w:rPr>
          <w:sz w:val="22"/>
        </w:rPr>
      </w:pPr>
      <w:hyperlink w:anchor="bookmark12" w:tooltip="Current Document">
        <w:r w:rsidRPr="006220DD">
          <w:rPr>
            <w:rStyle w:val="48"/>
            <w:sz w:val="22"/>
          </w:rPr>
          <w:t xml:space="preserve">Общая характеристика </w:t>
        </w:r>
        <w:r w:rsidRPr="006220DD">
          <w:rPr>
            <w:rStyle w:val="48"/>
            <w:sz w:val="22"/>
          </w:rPr>
          <w:tab/>
          <w:t>33</w:t>
        </w:r>
      </w:hyperlink>
    </w:p>
    <w:p w:rsidR="006220DD" w:rsidRPr="006220DD" w:rsidRDefault="006220DD" w:rsidP="008B778D">
      <w:pPr>
        <w:pStyle w:val="49"/>
        <w:shd w:val="clear" w:color="auto" w:fill="auto"/>
        <w:tabs>
          <w:tab w:val="right" w:leader="dot" w:pos="2630"/>
        </w:tabs>
        <w:spacing w:line="240" w:lineRule="auto"/>
        <w:ind w:left="200"/>
        <w:rPr>
          <w:sz w:val="22"/>
        </w:rPr>
      </w:pPr>
      <w:hyperlink w:anchor="bookmark13" w:tooltip="Current Document">
        <w:r w:rsidRPr="006220DD">
          <w:rPr>
            <w:sz w:val="22"/>
          </w:rPr>
          <w:t xml:space="preserve">Большой палец </w:t>
        </w:r>
        <w:r w:rsidRPr="006220DD">
          <w:rPr>
            <w:sz w:val="22"/>
          </w:rPr>
          <w:tab/>
          <w:t>35</w:t>
        </w:r>
      </w:hyperlink>
    </w:p>
    <w:p w:rsidR="006220DD" w:rsidRPr="006220DD" w:rsidRDefault="006220DD" w:rsidP="008B778D">
      <w:pPr>
        <w:pStyle w:val="49"/>
        <w:shd w:val="clear" w:color="auto" w:fill="auto"/>
        <w:tabs>
          <w:tab w:val="right" w:leader="dot" w:pos="2630"/>
        </w:tabs>
        <w:spacing w:line="240" w:lineRule="auto"/>
        <w:ind w:left="20"/>
        <w:rPr>
          <w:sz w:val="22"/>
        </w:rPr>
      </w:pPr>
      <w:r w:rsidRPr="006220DD">
        <w:rPr>
          <w:sz w:val="22"/>
        </w:rPr>
        <w:t xml:space="preserve">Пальцы и времена года </w:t>
      </w:r>
      <w:r w:rsidRPr="006220DD">
        <w:rPr>
          <w:sz w:val="22"/>
        </w:rPr>
        <w:tab/>
        <w:t>42</w:t>
      </w:r>
    </w:p>
    <w:p w:rsidR="006220DD" w:rsidRPr="006220DD" w:rsidRDefault="006220DD" w:rsidP="008B778D">
      <w:pPr>
        <w:pStyle w:val="49"/>
        <w:shd w:val="clear" w:color="auto" w:fill="auto"/>
        <w:tabs>
          <w:tab w:val="right" w:leader="dot" w:pos="2630"/>
        </w:tabs>
        <w:spacing w:line="240" w:lineRule="auto"/>
        <w:ind w:left="200"/>
        <w:rPr>
          <w:sz w:val="22"/>
        </w:rPr>
      </w:pPr>
      <w:r w:rsidRPr="006220DD">
        <w:rPr>
          <w:sz w:val="22"/>
        </w:rPr>
        <w:t>Симфония времени в хирогномонике</w:t>
      </w:r>
      <w:r w:rsidRPr="006220DD">
        <w:rPr>
          <w:sz w:val="22"/>
        </w:rPr>
        <w:tab/>
        <w:t>42</w:t>
      </w:r>
    </w:p>
    <w:p w:rsidR="006220DD" w:rsidRPr="006220DD" w:rsidRDefault="006220DD" w:rsidP="008B778D">
      <w:pPr>
        <w:pStyle w:val="57"/>
        <w:shd w:val="clear" w:color="auto" w:fill="auto"/>
        <w:tabs>
          <w:tab w:val="left" w:leader="dot" w:pos="1844"/>
          <w:tab w:val="left" w:leader="dot" w:pos="1859"/>
          <w:tab w:val="right" w:leader="dot" w:pos="2630"/>
        </w:tabs>
        <w:spacing w:line="240" w:lineRule="auto"/>
        <w:ind w:left="20"/>
        <w:rPr>
          <w:sz w:val="22"/>
        </w:rPr>
      </w:pPr>
      <w:hyperlink w:anchor="bookmark16" w:tooltip="Current Document">
        <w:r w:rsidRPr="006220DD">
          <w:rPr>
            <w:rStyle w:val="48"/>
            <w:sz w:val="22"/>
          </w:rPr>
          <w:t>Рука и Сефирот</w:t>
        </w:r>
        <w:r w:rsidRPr="006220DD">
          <w:rPr>
            <w:rStyle w:val="48"/>
            <w:sz w:val="22"/>
          </w:rPr>
          <w:tab/>
        </w:r>
        <w:r w:rsidRPr="006220DD">
          <w:rPr>
            <w:rStyle w:val="48"/>
            <w:sz w:val="22"/>
          </w:rPr>
          <w:tab/>
        </w:r>
        <w:r w:rsidRPr="006220DD">
          <w:rPr>
            <w:rStyle w:val="48"/>
            <w:sz w:val="22"/>
          </w:rPr>
          <w:tab/>
        </w:r>
        <w:r w:rsidRPr="006220DD">
          <w:rPr>
            <w:rStyle w:val="48"/>
            <w:sz w:val="22"/>
          </w:rPr>
          <w:t>4</w:t>
        </w:r>
        <w:r w:rsidRPr="006220DD">
          <w:rPr>
            <w:rStyle w:val="48"/>
            <w:sz w:val="22"/>
          </w:rPr>
          <w:t>7</w:t>
        </w:r>
      </w:hyperlink>
    </w:p>
    <w:p w:rsidR="006220DD" w:rsidRPr="006220DD" w:rsidRDefault="006220DD" w:rsidP="008B778D">
      <w:pPr>
        <w:pStyle w:val="64"/>
        <w:shd w:val="clear" w:color="auto" w:fill="auto"/>
        <w:tabs>
          <w:tab w:val="right" w:leader="dot" w:pos="2630"/>
        </w:tabs>
        <w:spacing w:line="240" w:lineRule="auto"/>
        <w:ind w:left="200"/>
        <w:rPr>
          <w:sz w:val="22"/>
        </w:rPr>
      </w:pPr>
      <w:hyperlink w:anchor="bookmark17" w:tooltip="Current Document">
        <w:r w:rsidRPr="006220DD">
          <w:rPr>
            <w:rStyle w:val="48"/>
            <w:sz w:val="22"/>
          </w:rPr>
          <w:t>Расположение Сефирот на руке</w:t>
        </w:r>
        <w:r w:rsidRPr="006220DD">
          <w:rPr>
            <w:rStyle w:val="48"/>
            <w:sz w:val="22"/>
          </w:rPr>
          <w:tab/>
          <w:t>49</w:t>
        </w:r>
      </w:hyperlink>
    </w:p>
    <w:p w:rsidR="006220DD" w:rsidRPr="006220DD" w:rsidRDefault="006220DD" w:rsidP="008B778D">
      <w:pPr>
        <w:pStyle w:val="64"/>
        <w:shd w:val="clear" w:color="auto" w:fill="auto"/>
        <w:tabs>
          <w:tab w:val="right" w:leader="dot" w:pos="2630"/>
        </w:tabs>
        <w:spacing w:line="240" w:lineRule="auto"/>
        <w:ind w:left="20"/>
        <w:rPr>
          <w:sz w:val="22"/>
        </w:rPr>
      </w:pPr>
      <w:hyperlink w:anchor="bookmark18" w:tooltip="Current Document">
        <w:r w:rsidRPr="006220DD">
          <w:rPr>
            <w:rStyle w:val="48"/>
            <w:sz w:val="22"/>
          </w:rPr>
          <w:t>Общие характеристики пальцев</w:t>
        </w:r>
        <w:r w:rsidRPr="006220DD">
          <w:rPr>
            <w:rStyle w:val="48"/>
            <w:sz w:val="22"/>
          </w:rPr>
          <w:tab/>
          <w:t>52</w:t>
        </w:r>
      </w:hyperlink>
    </w:p>
    <w:p w:rsidR="006220DD" w:rsidRPr="006220DD" w:rsidRDefault="006220DD" w:rsidP="008B778D">
      <w:pPr>
        <w:pStyle w:val="57"/>
        <w:shd w:val="clear" w:color="auto" w:fill="auto"/>
        <w:tabs>
          <w:tab w:val="right" w:leader="dot" w:pos="2630"/>
        </w:tabs>
        <w:spacing w:line="240" w:lineRule="auto"/>
        <w:ind w:left="20"/>
        <w:rPr>
          <w:sz w:val="22"/>
        </w:rPr>
      </w:pPr>
      <w:hyperlink w:anchor="bookmark19" w:tooltip="Current Document">
        <w:r w:rsidRPr="006220DD">
          <w:rPr>
            <w:rStyle w:val="48"/>
            <w:sz w:val="22"/>
          </w:rPr>
          <w:t xml:space="preserve">Влияние узлов на характеристики пальцев </w:t>
        </w:r>
        <w:r w:rsidRPr="006220DD">
          <w:rPr>
            <w:rStyle w:val="48"/>
            <w:sz w:val="22"/>
          </w:rPr>
          <w:tab/>
          <w:t>57</w:t>
        </w:r>
      </w:hyperlink>
    </w:p>
    <w:p w:rsidR="006220DD" w:rsidRPr="006220DD" w:rsidRDefault="006220DD" w:rsidP="008B778D">
      <w:pPr>
        <w:pStyle w:val="49"/>
        <w:shd w:val="clear" w:color="auto" w:fill="auto"/>
        <w:spacing w:line="240" w:lineRule="auto"/>
        <w:ind w:left="200"/>
        <w:rPr>
          <w:sz w:val="22"/>
        </w:rPr>
      </w:pPr>
      <w:r w:rsidRPr="006220DD">
        <w:rPr>
          <w:sz w:val="22"/>
        </w:rPr>
        <w:t>Изменение характеристик человека в связи с</w:t>
      </w:r>
    </w:p>
    <w:p w:rsidR="006220DD" w:rsidRPr="006220DD" w:rsidRDefault="006220DD" w:rsidP="008B778D">
      <w:pPr>
        <w:pStyle w:val="49"/>
        <w:shd w:val="clear" w:color="auto" w:fill="auto"/>
        <w:tabs>
          <w:tab w:val="right" w:leader="dot" w:pos="2630"/>
        </w:tabs>
        <w:spacing w:line="240" w:lineRule="auto"/>
        <w:ind w:left="200"/>
        <w:rPr>
          <w:sz w:val="22"/>
        </w:rPr>
      </w:pPr>
      <w:r w:rsidRPr="006220DD">
        <w:rPr>
          <w:sz w:val="22"/>
        </w:rPr>
        <w:t xml:space="preserve">влиянием узлов </w:t>
      </w:r>
      <w:r w:rsidRPr="006220DD">
        <w:rPr>
          <w:sz w:val="22"/>
        </w:rPr>
        <w:tab/>
        <w:t>61</w:t>
      </w:r>
    </w:p>
    <w:p w:rsidR="006220DD" w:rsidRPr="006220DD" w:rsidRDefault="006220DD" w:rsidP="008B778D">
      <w:pPr>
        <w:pStyle w:val="75"/>
        <w:shd w:val="clear" w:color="auto" w:fill="auto"/>
        <w:tabs>
          <w:tab w:val="right" w:leader="dot" w:pos="2630"/>
        </w:tabs>
        <w:spacing w:line="240" w:lineRule="auto"/>
        <w:ind w:left="200"/>
        <w:rPr>
          <w:sz w:val="22"/>
        </w:rPr>
      </w:pPr>
      <w:hyperlink w:anchor="bookmark28" w:tooltip="Current Document">
        <w:r w:rsidRPr="006220DD">
          <w:rPr>
            <w:rStyle w:val="48"/>
            <w:sz w:val="22"/>
          </w:rPr>
          <w:t>Чрезмерность форм</w:t>
        </w:r>
        <w:r w:rsidRPr="006220DD">
          <w:rPr>
            <w:rStyle w:val="48"/>
            <w:sz w:val="22"/>
          </w:rPr>
          <w:tab/>
          <w:t>64</w:t>
        </w:r>
      </w:hyperlink>
    </w:p>
    <w:p w:rsidR="006220DD" w:rsidRPr="006220DD" w:rsidRDefault="006220DD" w:rsidP="008B778D">
      <w:pPr>
        <w:pStyle w:val="75"/>
        <w:shd w:val="clear" w:color="auto" w:fill="auto"/>
        <w:tabs>
          <w:tab w:val="right" w:leader="dot" w:pos="2630"/>
        </w:tabs>
        <w:spacing w:line="240" w:lineRule="auto"/>
        <w:ind w:left="200"/>
        <w:rPr>
          <w:sz w:val="22"/>
        </w:rPr>
      </w:pPr>
      <w:hyperlink w:anchor="bookmark21" w:tooltip="Current Document">
        <w:r w:rsidRPr="006220DD">
          <w:rPr>
            <w:rStyle w:val="48"/>
            <w:sz w:val="22"/>
          </w:rPr>
          <w:t>Длина пальцев. Короткие и длинные пальцы</w:t>
        </w:r>
        <w:r w:rsidRPr="006220DD">
          <w:rPr>
            <w:rStyle w:val="48"/>
            <w:sz w:val="22"/>
          </w:rPr>
          <w:tab/>
          <w:t>66</w:t>
        </w:r>
      </w:hyperlink>
    </w:p>
    <w:p w:rsidR="006220DD" w:rsidRPr="006220DD" w:rsidRDefault="006220DD" w:rsidP="008B778D">
      <w:pPr>
        <w:pStyle w:val="49"/>
        <w:shd w:val="clear" w:color="auto" w:fill="auto"/>
        <w:tabs>
          <w:tab w:val="right" w:leader="dot" w:pos="2630"/>
        </w:tabs>
        <w:spacing w:line="240" w:lineRule="auto"/>
        <w:ind w:left="200"/>
        <w:rPr>
          <w:sz w:val="22"/>
        </w:rPr>
      </w:pPr>
      <w:r w:rsidRPr="006220DD">
        <w:rPr>
          <w:sz w:val="22"/>
        </w:rPr>
        <w:t xml:space="preserve">Палец Юпитера </w:t>
      </w:r>
      <w:r w:rsidRPr="006220DD">
        <w:rPr>
          <w:sz w:val="22"/>
        </w:rPr>
        <w:tab/>
        <w:t>68</w:t>
      </w:r>
    </w:p>
    <w:p w:rsidR="006220DD" w:rsidRPr="006220DD" w:rsidRDefault="006220DD" w:rsidP="008B778D">
      <w:pPr>
        <w:pStyle w:val="49"/>
        <w:shd w:val="clear" w:color="auto" w:fill="auto"/>
        <w:tabs>
          <w:tab w:val="right" w:leader="dot" w:pos="2630"/>
        </w:tabs>
        <w:spacing w:line="240" w:lineRule="auto"/>
        <w:ind w:left="200"/>
        <w:rPr>
          <w:sz w:val="22"/>
        </w:rPr>
      </w:pPr>
      <w:hyperlink w:anchor="bookmark22" w:tooltip="Current Document">
        <w:r w:rsidRPr="006220DD">
          <w:rPr>
            <w:sz w:val="22"/>
          </w:rPr>
          <w:t>Палец Сатурна, рока, неизвестности</w:t>
        </w:r>
        <w:r w:rsidRPr="006220DD">
          <w:rPr>
            <w:sz w:val="22"/>
          </w:rPr>
          <w:tab/>
          <w:t>69</w:t>
        </w:r>
      </w:hyperlink>
    </w:p>
    <w:p w:rsidR="006220DD" w:rsidRPr="006220DD" w:rsidRDefault="006220DD" w:rsidP="008B778D">
      <w:pPr>
        <w:pStyle w:val="49"/>
        <w:shd w:val="clear" w:color="auto" w:fill="auto"/>
        <w:spacing w:line="240" w:lineRule="auto"/>
        <w:ind w:left="200"/>
        <w:rPr>
          <w:sz w:val="22"/>
        </w:rPr>
      </w:pPr>
      <w:r w:rsidRPr="006220DD">
        <w:rPr>
          <w:sz w:val="22"/>
        </w:rPr>
        <w:t>Безымянный палец, палец Солнца, Аполлона,</w:t>
      </w:r>
    </w:p>
    <w:p w:rsidR="006220DD" w:rsidRPr="006220DD" w:rsidRDefault="006220DD" w:rsidP="008B778D">
      <w:pPr>
        <w:pStyle w:val="49"/>
        <w:shd w:val="clear" w:color="auto" w:fill="auto"/>
        <w:tabs>
          <w:tab w:val="right" w:leader="dot" w:pos="2630"/>
        </w:tabs>
        <w:spacing w:line="240" w:lineRule="auto"/>
        <w:ind w:left="200"/>
        <w:rPr>
          <w:sz w:val="22"/>
        </w:rPr>
      </w:pPr>
      <w:r w:rsidRPr="006220DD">
        <w:rPr>
          <w:sz w:val="22"/>
        </w:rPr>
        <w:t xml:space="preserve">золотой, кольцевой </w:t>
      </w:r>
      <w:r w:rsidRPr="006220DD">
        <w:rPr>
          <w:sz w:val="22"/>
        </w:rPr>
        <w:tab/>
        <w:t>70</w:t>
      </w:r>
    </w:p>
    <w:p w:rsidR="006220DD" w:rsidRPr="006220DD" w:rsidRDefault="006220DD" w:rsidP="008B778D">
      <w:pPr>
        <w:pStyle w:val="49"/>
        <w:shd w:val="clear" w:color="auto" w:fill="auto"/>
        <w:tabs>
          <w:tab w:val="right" w:leader="dot" w:pos="2630"/>
        </w:tabs>
        <w:spacing w:line="240" w:lineRule="auto"/>
        <w:ind w:left="200"/>
        <w:rPr>
          <w:sz w:val="22"/>
        </w:rPr>
      </w:pPr>
      <w:r w:rsidRPr="006220DD">
        <w:rPr>
          <w:sz w:val="22"/>
        </w:rPr>
        <w:t>Мизинец, палец Меркурия, купца, Гермеса</w:t>
      </w:r>
      <w:r w:rsidRPr="006220DD">
        <w:rPr>
          <w:sz w:val="22"/>
        </w:rPr>
        <w:tab/>
        <w:t>71</w:t>
      </w:r>
      <w:r w:rsidRPr="006220DD">
        <w:rPr>
          <w:sz w:val="22"/>
        </w:rPr>
        <w:fldChar w:fldCharType="end"/>
      </w:r>
    </w:p>
    <w:p w:rsidR="006220DD" w:rsidRPr="006220DD" w:rsidRDefault="006220DD" w:rsidP="008B778D">
      <w:pPr>
        <w:pStyle w:val="130"/>
        <w:shd w:val="clear" w:color="auto" w:fill="auto"/>
        <w:spacing w:before="0" w:after="0" w:line="240" w:lineRule="auto"/>
        <w:ind w:right="20" w:firstLine="0"/>
        <w:jc w:val="center"/>
        <w:rPr>
          <w:b/>
          <w:sz w:val="22"/>
        </w:rPr>
      </w:pPr>
      <w:r w:rsidRPr="006220DD">
        <w:rPr>
          <w:rStyle w:val="134"/>
          <w:b/>
          <w:sz w:val="22"/>
        </w:rPr>
        <w:t>ГЛАВА 2. ХИРОМАНТИЯ</w:t>
      </w:r>
    </w:p>
    <w:p w:rsidR="006220DD" w:rsidRPr="006220DD" w:rsidRDefault="006220DD" w:rsidP="008B778D">
      <w:pPr>
        <w:pStyle w:val="49"/>
        <w:shd w:val="clear" w:color="auto" w:fill="auto"/>
        <w:tabs>
          <w:tab w:val="left" w:leader="dot" w:pos="2462"/>
        </w:tabs>
        <w:spacing w:line="240" w:lineRule="auto"/>
        <w:rPr>
          <w:sz w:val="22"/>
        </w:rPr>
      </w:pPr>
      <w:r w:rsidRPr="006220DD">
        <w:rPr>
          <w:sz w:val="22"/>
        </w:rPr>
        <w:fldChar w:fldCharType="begin"/>
      </w:r>
      <w:r w:rsidRPr="006220DD">
        <w:rPr>
          <w:sz w:val="22"/>
        </w:rPr>
        <w:instrText xml:space="preserve"> TOC \o "1-5" \h \z </w:instrText>
      </w:r>
      <w:r w:rsidRPr="006220DD">
        <w:rPr>
          <w:sz w:val="22"/>
        </w:rPr>
        <w:fldChar w:fldCharType="separate"/>
      </w:r>
      <w:r w:rsidRPr="006220DD">
        <w:rPr>
          <w:sz w:val="22"/>
        </w:rPr>
        <w:t>Бугорки</w:t>
      </w:r>
      <w:r w:rsidRPr="006220DD">
        <w:rPr>
          <w:sz w:val="22"/>
        </w:rPr>
        <w:tab/>
        <w:t>74</w:t>
      </w:r>
    </w:p>
    <w:p w:rsidR="006220DD" w:rsidRPr="006220DD" w:rsidRDefault="006220DD" w:rsidP="008B778D">
      <w:pPr>
        <w:pStyle w:val="75"/>
        <w:shd w:val="clear" w:color="auto" w:fill="auto"/>
        <w:tabs>
          <w:tab w:val="left" w:leader="dot" w:pos="2482"/>
        </w:tabs>
        <w:spacing w:line="240" w:lineRule="auto"/>
        <w:ind w:left="200"/>
        <w:rPr>
          <w:sz w:val="22"/>
        </w:rPr>
      </w:pPr>
      <w:hyperlink w:anchor="bookmark24" w:tooltip="Current Document">
        <w:r w:rsidRPr="006220DD">
          <w:rPr>
            <w:rStyle w:val="48"/>
            <w:sz w:val="22"/>
          </w:rPr>
          <w:t>Общее знание о бугорках</w:t>
        </w:r>
        <w:r w:rsidRPr="006220DD">
          <w:rPr>
            <w:rStyle w:val="48"/>
            <w:sz w:val="22"/>
          </w:rPr>
          <w:tab/>
          <w:t>74</w:t>
        </w:r>
      </w:hyperlink>
    </w:p>
    <w:p w:rsidR="006220DD" w:rsidRPr="006220DD" w:rsidRDefault="006220DD" w:rsidP="008B778D">
      <w:pPr>
        <w:pStyle w:val="64"/>
        <w:shd w:val="clear" w:color="auto" w:fill="auto"/>
        <w:tabs>
          <w:tab w:val="right" w:leader="dot" w:pos="2636"/>
        </w:tabs>
        <w:spacing w:line="240" w:lineRule="auto"/>
        <w:ind w:left="20"/>
        <w:rPr>
          <w:sz w:val="22"/>
        </w:rPr>
      </w:pPr>
      <w:hyperlink w:anchor="bookmark25" w:tooltip="Current Document">
        <w:r w:rsidRPr="006220DD">
          <w:rPr>
            <w:rStyle w:val="48"/>
            <w:sz w:val="22"/>
          </w:rPr>
          <w:t xml:space="preserve">Влияние склонения бугорков </w:t>
        </w:r>
        <w:r w:rsidRPr="006220DD">
          <w:rPr>
            <w:rStyle w:val="48"/>
            <w:sz w:val="22"/>
          </w:rPr>
          <w:tab/>
          <w:t>76</w:t>
        </w:r>
      </w:hyperlink>
    </w:p>
    <w:p w:rsidR="006220DD" w:rsidRPr="006220DD" w:rsidRDefault="006220DD" w:rsidP="008B778D">
      <w:pPr>
        <w:pStyle w:val="75"/>
        <w:shd w:val="clear" w:color="auto" w:fill="auto"/>
        <w:tabs>
          <w:tab w:val="right" w:leader="dot" w:pos="2636"/>
        </w:tabs>
        <w:spacing w:line="240" w:lineRule="auto"/>
        <w:ind w:left="20"/>
        <w:rPr>
          <w:sz w:val="22"/>
        </w:rPr>
      </w:pPr>
      <w:hyperlink w:anchor="bookmark27" w:tooltip="Current Document">
        <w:r w:rsidRPr="006220DD">
          <w:rPr>
            <w:rStyle w:val="48"/>
            <w:sz w:val="22"/>
          </w:rPr>
          <w:t xml:space="preserve">Бугорок Юпитера </w:t>
        </w:r>
        <w:r w:rsidRPr="006220DD">
          <w:rPr>
            <w:rStyle w:val="48"/>
            <w:sz w:val="22"/>
          </w:rPr>
          <w:tab/>
          <w:t>80</w:t>
        </w:r>
      </w:hyperlink>
    </w:p>
    <w:p w:rsidR="006220DD" w:rsidRPr="006220DD" w:rsidRDefault="006220DD" w:rsidP="008B778D">
      <w:pPr>
        <w:pStyle w:val="49"/>
        <w:shd w:val="clear" w:color="auto" w:fill="auto"/>
        <w:tabs>
          <w:tab w:val="right" w:leader="dot" w:pos="2636"/>
        </w:tabs>
        <w:spacing w:line="240" w:lineRule="auto"/>
        <w:ind w:left="20"/>
        <w:rPr>
          <w:sz w:val="22"/>
        </w:rPr>
      </w:pPr>
      <w:r w:rsidRPr="006220DD">
        <w:rPr>
          <w:sz w:val="22"/>
        </w:rPr>
        <w:t>Бугорок Сатурна, кармы, предопределения, судьбы</w:t>
      </w:r>
      <w:r w:rsidRPr="006220DD">
        <w:rPr>
          <w:sz w:val="22"/>
        </w:rPr>
        <w:tab/>
        <w:t>83</w:t>
      </w:r>
    </w:p>
    <w:p w:rsidR="006220DD" w:rsidRPr="006220DD" w:rsidRDefault="006220DD" w:rsidP="008B778D">
      <w:pPr>
        <w:pStyle w:val="49"/>
        <w:shd w:val="clear" w:color="auto" w:fill="auto"/>
        <w:tabs>
          <w:tab w:val="right" w:leader="dot" w:pos="2636"/>
        </w:tabs>
        <w:spacing w:line="240" w:lineRule="auto"/>
        <w:ind w:left="20"/>
        <w:rPr>
          <w:sz w:val="22"/>
        </w:rPr>
      </w:pPr>
      <w:r w:rsidRPr="006220DD">
        <w:rPr>
          <w:sz w:val="22"/>
        </w:rPr>
        <w:t xml:space="preserve">Бугорок Солнца, Аполлона </w:t>
      </w:r>
      <w:r w:rsidRPr="006220DD">
        <w:rPr>
          <w:sz w:val="22"/>
        </w:rPr>
        <w:tab/>
        <w:t>85</w:t>
      </w:r>
    </w:p>
    <w:p w:rsidR="006220DD" w:rsidRPr="006220DD" w:rsidRDefault="006220DD" w:rsidP="008B778D">
      <w:pPr>
        <w:pStyle w:val="49"/>
        <w:shd w:val="clear" w:color="auto" w:fill="auto"/>
        <w:tabs>
          <w:tab w:val="right" w:leader="dot" w:pos="2636"/>
        </w:tabs>
        <w:spacing w:line="240" w:lineRule="auto"/>
        <w:ind w:left="20"/>
        <w:rPr>
          <w:sz w:val="22"/>
        </w:rPr>
      </w:pPr>
      <w:r w:rsidRPr="006220DD">
        <w:rPr>
          <w:sz w:val="22"/>
        </w:rPr>
        <w:t>Бугорок Меркурия</w:t>
      </w:r>
      <w:r w:rsidRPr="006220DD">
        <w:rPr>
          <w:sz w:val="22"/>
        </w:rPr>
        <w:tab/>
        <w:t>87</w:t>
      </w:r>
    </w:p>
    <w:p w:rsidR="006220DD" w:rsidRPr="006220DD" w:rsidRDefault="006220DD" w:rsidP="008B778D">
      <w:pPr>
        <w:pStyle w:val="49"/>
        <w:shd w:val="clear" w:color="auto" w:fill="auto"/>
        <w:tabs>
          <w:tab w:val="right" w:leader="dot" w:pos="2636"/>
        </w:tabs>
        <w:spacing w:line="240" w:lineRule="auto"/>
        <w:ind w:left="20"/>
        <w:rPr>
          <w:sz w:val="22"/>
        </w:rPr>
      </w:pPr>
      <w:r w:rsidRPr="006220DD">
        <w:rPr>
          <w:sz w:val="22"/>
        </w:rPr>
        <w:t>Бугорок Венеры</w:t>
      </w:r>
      <w:r w:rsidRPr="006220DD">
        <w:rPr>
          <w:sz w:val="22"/>
        </w:rPr>
        <w:tab/>
        <w:t>89</w:t>
      </w:r>
    </w:p>
    <w:p w:rsidR="006220DD" w:rsidRPr="006220DD" w:rsidRDefault="006220DD" w:rsidP="008B778D">
      <w:pPr>
        <w:pStyle w:val="49"/>
        <w:shd w:val="clear" w:color="auto" w:fill="auto"/>
        <w:tabs>
          <w:tab w:val="right" w:leader="dot" w:pos="2636"/>
        </w:tabs>
        <w:spacing w:line="240" w:lineRule="auto"/>
        <w:ind w:left="20"/>
        <w:rPr>
          <w:sz w:val="22"/>
        </w:rPr>
      </w:pPr>
      <w:r w:rsidRPr="006220DD">
        <w:rPr>
          <w:sz w:val="22"/>
        </w:rPr>
        <w:t>Бугорок Луны</w:t>
      </w:r>
      <w:r w:rsidRPr="006220DD">
        <w:rPr>
          <w:sz w:val="22"/>
        </w:rPr>
        <w:tab/>
        <w:t>92</w:t>
      </w:r>
    </w:p>
    <w:p w:rsidR="006220DD" w:rsidRPr="006220DD" w:rsidRDefault="006220DD" w:rsidP="008B778D">
      <w:pPr>
        <w:pStyle w:val="49"/>
        <w:shd w:val="clear" w:color="auto" w:fill="auto"/>
        <w:tabs>
          <w:tab w:val="right" w:leader="dot" w:pos="2636"/>
        </w:tabs>
        <w:spacing w:line="240" w:lineRule="auto"/>
        <w:ind w:left="20"/>
        <w:rPr>
          <w:sz w:val="22"/>
        </w:rPr>
      </w:pPr>
      <w:r w:rsidRPr="006220DD">
        <w:rPr>
          <w:sz w:val="22"/>
        </w:rPr>
        <w:t xml:space="preserve">Бугорок Марса. Равнина Марса </w:t>
      </w:r>
      <w:r w:rsidRPr="006220DD">
        <w:rPr>
          <w:sz w:val="22"/>
        </w:rPr>
        <w:tab/>
        <w:t>97</w:t>
      </w:r>
    </w:p>
    <w:p w:rsidR="006220DD" w:rsidRPr="006220DD" w:rsidRDefault="006220DD" w:rsidP="008B778D">
      <w:pPr>
        <w:pStyle w:val="64"/>
        <w:shd w:val="clear" w:color="auto" w:fill="auto"/>
        <w:tabs>
          <w:tab w:val="left" w:leader="dot" w:pos="2482"/>
        </w:tabs>
        <w:spacing w:line="240" w:lineRule="auto"/>
        <w:ind w:left="20"/>
        <w:rPr>
          <w:sz w:val="22"/>
        </w:rPr>
      </w:pPr>
      <w:hyperlink w:anchor="bookmark31" w:tooltip="Current Document">
        <w:r w:rsidRPr="006220DD">
          <w:rPr>
            <w:rStyle w:val="48"/>
            <w:sz w:val="22"/>
          </w:rPr>
          <w:t xml:space="preserve">Линии руки. Реки линий руки </w:t>
        </w:r>
        <w:r w:rsidRPr="006220DD">
          <w:rPr>
            <w:rStyle w:val="48"/>
            <w:sz w:val="22"/>
          </w:rPr>
          <w:tab/>
          <w:t>102</w:t>
        </w:r>
      </w:hyperlink>
    </w:p>
    <w:p w:rsidR="006220DD" w:rsidRPr="006220DD" w:rsidRDefault="006220DD" w:rsidP="008B778D">
      <w:pPr>
        <w:pStyle w:val="49"/>
        <w:shd w:val="clear" w:color="auto" w:fill="auto"/>
        <w:tabs>
          <w:tab w:val="left" w:leader="dot" w:pos="2482"/>
        </w:tabs>
        <w:spacing w:line="240" w:lineRule="auto"/>
        <w:ind w:left="20"/>
        <w:rPr>
          <w:sz w:val="22"/>
        </w:rPr>
      </w:pPr>
      <w:r w:rsidRPr="006220DD">
        <w:rPr>
          <w:sz w:val="22"/>
        </w:rPr>
        <w:t>Линия Сердца</w:t>
      </w:r>
      <w:r w:rsidRPr="006220DD">
        <w:rPr>
          <w:sz w:val="22"/>
        </w:rPr>
        <w:tab/>
        <w:t>104</w:t>
      </w:r>
    </w:p>
    <w:p w:rsidR="006220DD" w:rsidRPr="006220DD" w:rsidRDefault="006220DD" w:rsidP="008B778D">
      <w:pPr>
        <w:pStyle w:val="75"/>
        <w:shd w:val="clear" w:color="auto" w:fill="auto"/>
        <w:tabs>
          <w:tab w:val="left" w:leader="dot" w:pos="2482"/>
        </w:tabs>
        <w:spacing w:line="240" w:lineRule="auto"/>
        <w:ind w:left="20"/>
        <w:rPr>
          <w:sz w:val="22"/>
        </w:rPr>
      </w:pPr>
      <w:hyperlink w:anchor="bookmark32" w:tooltip="Current Document">
        <w:r w:rsidRPr="006220DD">
          <w:rPr>
            <w:rStyle w:val="48"/>
            <w:sz w:val="22"/>
          </w:rPr>
          <w:t>Головная линия или линия Ума (натуральная)</w:t>
        </w:r>
        <w:r w:rsidRPr="006220DD">
          <w:rPr>
            <w:rStyle w:val="48"/>
            <w:sz w:val="22"/>
          </w:rPr>
          <w:tab/>
          <w:t>109</w:t>
        </w:r>
      </w:hyperlink>
    </w:p>
    <w:p w:rsidR="006220DD" w:rsidRPr="006220DD" w:rsidRDefault="006220DD" w:rsidP="008B778D">
      <w:pPr>
        <w:pStyle w:val="49"/>
        <w:shd w:val="clear" w:color="auto" w:fill="auto"/>
        <w:tabs>
          <w:tab w:val="left" w:leader="dot" w:pos="2482"/>
        </w:tabs>
        <w:spacing w:line="240" w:lineRule="auto"/>
        <w:ind w:left="20"/>
        <w:rPr>
          <w:sz w:val="22"/>
        </w:rPr>
      </w:pPr>
      <w:hyperlink w:anchor="bookmark33" w:tooltip="Current Document">
        <w:r w:rsidRPr="006220DD">
          <w:rPr>
            <w:sz w:val="22"/>
          </w:rPr>
          <w:t xml:space="preserve">Линия Жизни </w:t>
        </w:r>
        <w:r w:rsidRPr="006220DD">
          <w:rPr>
            <w:sz w:val="22"/>
          </w:rPr>
          <w:tab/>
          <w:t>114</w:t>
        </w:r>
      </w:hyperlink>
    </w:p>
    <w:p w:rsidR="006220DD" w:rsidRPr="006220DD" w:rsidRDefault="006220DD" w:rsidP="008B778D">
      <w:pPr>
        <w:pStyle w:val="75"/>
        <w:shd w:val="clear" w:color="auto" w:fill="auto"/>
        <w:tabs>
          <w:tab w:val="left" w:leader="dot" w:pos="2482"/>
        </w:tabs>
        <w:spacing w:line="240" w:lineRule="auto"/>
        <w:ind w:left="20"/>
        <w:rPr>
          <w:sz w:val="22"/>
        </w:rPr>
      </w:pPr>
      <w:hyperlink w:anchor="bookmark34" w:tooltip="Current Document">
        <w:r w:rsidRPr="006220DD">
          <w:rPr>
            <w:rStyle w:val="48"/>
            <w:sz w:val="22"/>
          </w:rPr>
          <w:t xml:space="preserve">Линия Сатурн, предопределения, судьбы, рока </w:t>
        </w:r>
        <w:r w:rsidRPr="006220DD">
          <w:rPr>
            <w:rStyle w:val="48"/>
            <w:sz w:val="22"/>
          </w:rPr>
          <w:tab/>
          <w:t>109</w:t>
        </w:r>
      </w:hyperlink>
    </w:p>
    <w:p w:rsidR="006220DD" w:rsidRPr="006220DD" w:rsidRDefault="006220DD" w:rsidP="008B778D">
      <w:pPr>
        <w:pStyle w:val="49"/>
        <w:shd w:val="clear" w:color="auto" w:fill="auto"/>
        <w:tabs>
          <w:tab w:val="left" w:leader="dot" w:pos="2482"/>
        </w:tabs>
        <w:spacing w:line="240" w:lineRule="auto"/>
        <w:ind w:left="20"/>
        <w:rPr>
          <w:sz w:val="22"/>
        </w:rPr>
      </w:pPr>
      <w:r w:rsidRPr="006220DD">
        <w:rPr>
          <w:sz w:val="22"/>
        </w:rPr>
        <w:t>Гепатическая линия, линия Печени</w:t>
      </w:r>
      <w:r w:rsidRPr="006220DD">
        <w:rPr>
          <w:sz w:val="22"/>
        </w:rPr>
        <w:tab/>
        <w:t>128</w:t>
      </w:r>
    </w:p>
    <w:p w:rsidR="006220DD" w:rsidRPr="006220DD" w:rsidRDefault="006220DD" w:rsidP="008B778D">
      <w:pPr>
        <w:pStyle w:val="49"/>
        <w:shd w:val="clear" w:color="auto" w:fill="auto"/>
        <w:tabs>
          <w:tab w:val="left" w:leader="dot" w:pos="2482"/>
        </w:tabs>
        <w:spacing w:line="240" w:lineRule="auto"/>
        <w:ind w:left="20"/>
        <w:rPr>
          <w:sz w:val="22"/>
        </w:rPr>
      </w:pPr>
      <w:r w:rsidRPr="006220DD">
        <w:rPr>
          <w:sz w:val="22"/>
        </w:rPr>
        <w:t xml:space="preserve">Кольцо Венеры </w:t>
      </w:r>
      <w:r w:rsidRPr="006220DD">
        <w:rPr>
          <w:sz w:val="22"/>
        </w:rPr>
        <w:tab/>
        <w:t>131</w:t>
      </w:r>
    </w:p>
    <w:p w:rsidR="006220DD" w:rsidRPr="006220DD" w:rsidRDefault="006220DD" w:rsidP="008B778D">
      <w:pPr>
        <w:pStyle w:val="49"/>
        <w:shd w:val="clear" w:color="auto" w:fill="auto"/>
        <w:tabs>
          <w:tab w:val="left" w:leader="dot" w:pos="2482"/>
        </w:tabs>
        <w:spacing w:line="240" w:lineRule="auto"/>
        <w:ind w:left="20"/>
        <w:rPr>
          <w:sz w:val="22"/>
        </w:rPr>
      </w:pPr>
      <w:r w:rsidRPr="006220DD">
        <w:rPr>
          <w:sz w:val="22"/>
        </w:rPr>
        <w:t>Линия Солнца, счастья, Аполлона</w:t>
      </w:r>
      <w:r w:rsidRPr="006220DD">
        <w:rPr>
          <w:sz w:val="22"/>
        </w:rPr>
        <w:tab/>
        <w:t>133</w:t>
      </w:r>
    </w:p>
    <w:p w:rsidR="006220DD" w:rsidRPr="006220DD" w:rsidRDefault="006220DD" w:rsidP="008B778D">
      <w:pPr>
        <w:pStyle w:val="85"/>
        <w:shd w:val="clear" w:color="auto" w:fill="auto"/>
        <w:tabs>
          <w:tab w:val="left" w:leader="dot" w:pos="2482"/>
        </w:tabs>
        <w:spacing w:line="240" w:lineRule="auto"/>
        <w:ind w:left="20"/>
        <w:rPr>
          <w:sz w:val="22"/>
        </w:rPr>
      </w:pPr>
      <w:hyperlink w:anchor="bookmark37" w:tooltip="Current Document">
        <w:r w:rsidRPr="006220DD">
          <w:rPr>
            <w:rStyle w:val="48"/>
            <w:sz w:val="22"/>
          </w:rPr>
          <w:t xml:space="preserve">Розетта </w:t>
        </w:r>
        <w:r w:rsidRPr="006220DD">
          <w:rPr>
            <w:rStyle w:val="48"/>
            <w:sz w:val="22"/>
          </w:rPr>
          <w:tab/>
          <w:t>136</w:t>
        </w:r>
      </w:hyperlink>
    </w:p>
    <w:p w:rsidR="006220DD" w:rsidRPr="006220DD" w:rsidRDefault="006220DD" w:rsidP="008B778D">
      <w:pPr>
        <w:pStyle w:val="75"/>
        <w:shd w:val="clear" w:color="auto" w:fill="auto"/>
        <w:tabs>
          <w:tab w:val="left" w:leader="dot" w:pos="2482"/>
        </w:tabs>
        <w:spacing w:line="240" w:lineRule="auto"/>
        <w:ind w:left="20"/>
        <w:rPr>
          <w:sz w:val="22"/>
        </w:rPr>
      </w:pPr>
      <w:hyperlink w:anchor="bookmark38" w:tooltip="Current Document">
        <w:r w:rsidRPr="006220DD">
          <w:rPr>
            <w:rStyle w:val="48"/>
            <w:sz w:val="22"/>
          </w:rPr>
          <w:t>Большие геометрические фигуры руки</w:t>
        </w:r>
        <w:r w:rsidRPr="006220DD">
          <w:rPr>
            <w:rStyle w:val="48"/>
            <w:sz w:val="22"/>
          </w:rPr>
          <w:tab/>
          <w:t>138</w:t>
        </w:r>
      </w:hyperlink>
    </w:p>
    <w:p w:rsidR="006220DD" w:rsidRPr="006220DD" w:rsidRDefault="006220DD" w:rsidP="008B778D">
      <w:pPr>
        <w:pStyle w:val="49"/>
        <w:shd w:val="clear" w:color="auto" w:fill="auto"/>
        <w:spacing w:line="240" w:lineRule="auto"/>
        <w:ind w:left="20"/>
        <w:rPr>
          <w:sz w:val="22"/>
        </w:rPr>
      </w:pPr>
      <w:r w:rsidRPr="006220DD">
        <w:rPr>
          <w:sz w:val="22"/>
        </w:rPr>
        <w:t>Знаки, меняющие значение линий и бугорков. Прочие</w:t>
      </w:r>
      <w:r>
        <w:rPr>
          <w:sz w:val="22"/>
        </w:rPr>
        <w:t xml:space="preserve"> </w:t>
      </w:r>
      <w:r w:rsidRPr="006220DD">
        <w:rPr>
          <w:sz w:val="22"/>
        </w:rPr>
        <w:t xml:space="preserve">отличительные знаки </w:t>
      </w:r>
      <w:r w:rsidRPr="006220DD">
        <w:rPr>
          <w:sz w:val="22"/>
        </w:rPr>
        <w:tab/>
        <w:t>142</w:t>
      </w:r>
    </w:p>
    <w:p w:rsidR="006220DD" w:rsidRPr="006220DD" w:rsidRDefault="006220DD" w:rsidP="008B778D">
      <w:pPr>
        <w:pStyle w:val="85"/>
        <w:shd w:val="clear" w:color="auto" w:fill="auto"/>
        <w:tabs>
          <w:tab w:val="left" w:leader="dot" w:pos="2482"/>
        </w:tabs>
        <w:spacing w:line="240" w:lineRule="auto"/>
        <w:ind w:left="20"/>
        <w:rPr>
          <w:sz w:val="22"/>
        </w:rPr>
      </w:pPr>
      <w:hyperlink w:anchor="bookmark46" w:tooltip="Current Document">
        <w:r w:rsidRPr="006220DD">
          <w:rPr>
            <w:rStyle w:val="48"/>
            <w:sz w:val="22"/>
          </w:rPr>
          <w:t>Ветви, трилистники, рога и прочие формы</w:t>
        </w:r>
        <w:r w:rsidRPr="006220DD">
          <w:rPr>
            <w:rStyle w:val="48"/>
            <w:sz w:val="22"/>
          </w:rPr>
          <w:tab/>
          <w:t>148</w:t>
        </w:r>
      </w:hyperlink>
    </w:p>
    <w:p w:rsidR="006220DD" w:rsidRPr="006220DD" w:rsidRDefault="006220DD" w:rsidP="008B778D">
      <w:pPr>
        <w:pStyle w:val="85"/>
        <w:shd w:val="clear" w:color="auto" w:fill="auto"/>
        <w:tabs>
          <w:tab w:val="left" w:leader="dot" w:pos="2482"/>
        </w:tabs>
        <w:spacing w:line="240" w:lineRule="auto"/>
        <w:ind w:left="200"/>
        <w:rPr>
          <w:sz w:val="22"/>
        </w:rPr>
      </w:pPr>
      <w:hyperlink w:anchor="bookmark47" w:tooltip="Current Document">
        <w:r w:rsidRPr="006220DD">
          <w:rPr>
            <w:rStyle w:val="48"/>
            <w:sz w:val="22"/>
          </w:rPr>
          <w:t xml:space="preserve">Общие выводы </w:t>
        </w:r>
        <w:r w:rsidRPr="006220DD">
          <w:rPr>
            <w:rStyle w:val="48"/>
            <w:sz w:val="22"/>
          </w:rPr>
          <w:tab/>
          <w:t>152</w:t>
        </w:r>
      </w:hyperlink>
    </w:p>
    <w:p w:rsidR="006220DD" w:rsidRPr="006220DD" w:rsidRDefault="006220DD" w:rsidP="008B778D">
      <w:pPr>
        <w:pStyle w:val="49"/>
        <w:shd w:val="clear" w:color="auto" w:fill="auto"/>
        <w:spacing w:line="240" w:lineRule="auto"/>
        <w:ind w:left="200"/>
        <w:rPr>
          <w:sz w:val="22"/>
        </w:rPr>
      </w:pPr>
      <w:r w:rsidRPr="006220DD">
        <w:rPr>
          <w:sz w:val="22"/>
        </w:rPr>
        <w:t>Маленькие знаки, точки, бугорки, капиллярные</w:t>
      </w:r>
      <w:r>
        <w:rPr>
          <w:sz w:val="22"/>
        </w:rPr>
        <w:t xml:space="preserve"> </w:t>
      </w:r>
      <w:r w:rsidRPr="006220DD">
        <w:rPr>
          <w:sz w:val="22"/>
        </w:rPr>
        <w:t>линии</w:t>
      </w:r>
      <w:r w:rsidRPr="006220DD">
        <w:rPr>
          <w:sz w:val="22"/>
        </w:rPr>
        <w:tab/>
        <w:t>153</w:t>
      </w:r>
    </w:p>
    <w:p w:rsidR="006220DD" w:rsidRPr="006220DD" w:rsidRDefault="006220DD" w:rsidP="008B778D">
      <w:pPr>
        <w:pStyle w:val="49"/>
        <w:shd w:val="clear" w:color="auto" w:fill="auto"/>
        <w:tabs>
          <w:tab w:val="left" w:leader="dot" w:pos="2482"/>
        </w:tabs>
        <w:spacing w:line="240" w:lineRule="auto"/>
        <w:ind w:left="20"/>
        <w:rPr>
          <w:sz w:val="22"/>
        </w:rPr>
      </w:pPr>
      <w:r w:rsidRPr="006220DD">
        <w:rPr>
          <w:sz w:val="22"/>
        </w:rPr>
        <w:t xml:space="preserve">Темпераменты человека </w:t>
      </w:r>
      <w:r w:rsidRPr="006220DD">
        <w:rPr>
          <w:sz w:val="22"/>
        </w:rPr>
        <w:tab/>
        <w:t>155</w:t>
      </w:r>
    </w:p>
    <w:p w:rsidR="006220DD" w:rsidRPr="006220DD" w:rsidRDefault="006220DD" w:rsidP="008B778D">
      <w:pPr>
        <w:pStyle w:val="49"/>
        <w:shd w:val="clear" w:color="auto" w:fill="auto"/>
        <w:tabs>
          <w:tab w:val="left" w:leader="dot" w:pos="2482"/>
        </w:tabs>
        <w:spacing w:line="240" w:lineRule="auto"/>
        <w:ind w:left="200"/>
        <w:rPr>
          <w:sz w:val="22"/>
        </w:rPr>
      </w:pPr>
      <w:r w:rsidRPr="006220DD">
        <w:rPr>
          <w:sz w:val="22"/>
        </w:rPr>
        <w:t>Цвета в хиромантии</w:t>
      </w:r>
      <w:r w:rsidRPr="006220DD">
        <w:rPr>
          <w:sz w:val="22"/>
        </w:rPr>
        <w:tab/>
        <w:t>155</w:t>
      </w:r>
    </w:p>
    <w:p w:rsidR="006220DD" w:rsidRPr="006220DD" w:rsidRDefault="006220DD" w:rsidP="008B778D">
      <w:pPr>
        <w:pStyle w:val="75"/>
        <w:shd w:val="clear" w:color="auto" w:fill="auto"/>
        <w:tabs>
          <w:tab w:val="left" w:leader="dot" w:pos="2482"/>
        </w:tabs>
        <w:spacing w:line="240" w:lineRule="auto"/>
        <w:ind w:left="20"/>
        <w:rPr>
          <w:sz w:val="22"/>
        </w:rPr>
      </w:pPr>
      <w:hyperlink w:anchor="bookmark50" w:tooltip="Current Document">
        <w:r w:rsidRPr="006220DD">
          <w:rPr>
            <w:rStyle w:val="48"/>
            <w:sz w:val="22"/>
          </w:rPr>
          <w:t xml:space="preserve">Мужская и женская части руки </w:t>
        </w:r>
        <w:r w:rsidRPr="006220DD">
          <w:rPr>
            <w:rStyle w:val="48"/>
            <w:sz w:val="22"/>
          </w:rPr>
          <w:tab/>
          <w:t>160</w:t>
        </w:r>
      </w:hyperlink>
    </w:p>
    <w:p w:rsidR="006220DD" w:rsidRPr="006220DD" w:rsidRDefault="006220DD" w:rsidP="008B778D">
      <w:pPr>
        <w:pStyle w:val="85"/>
        <w:shd w:val="clear" w:color="auto" w:fill="auto"/>
        <w:tabs>
          <w:tab w:val="left" w:leader="dot" w:pos="2482"/>
        </w:tabs>
        <w:spacing w:line="240" w:lineRule="auto"/>
        <w:ind w:left="200"/>
        <w:rPr>
          <w:sz w:val="22"/>
        </w:rPr>
      </w:pPr>
      <w:hyperlink w:anchor="bookmark51" w:tooltip="Current Document">
        <w:r w:rsidRPr="006220DD">
          <w:rPr>
            <w:rStyle w:val="48"/>
            <w:sz w:val="22"/>
          </w:rPr>
          <w:t>Рука и части света</w:t>
        </w:r>
        <w:r w:rsidRPr="006220DD">
          <w:rPr>
            <w:rStyle w:val="48"/>
            <w:sz w:val="22"/>
          </w:rPr>
          <w:tab/>
          <w:t>160</w:t>
        </w:r>
      </w:hyperlink>
    </w:p>
    <w:p w:rsidR="006220DD" w:rsidRPr="006220DD" w:rsidRDefault="006220DD" w:rsidP="008B778D">
      <w:pPr>
        <w:pStyle w:val="49"/>
        <w:shd w:val="clear" w:color="auto" w:fill="auto"/>
        <w:tabs>
          <w:tab w:val="left" w:leader="dot" w:pos="2462"/>
        </w:tabs>
        <w:spacing w:line="240" w:lineRule="auto"/>
        <w:rPr>
          <w:sz w:val="22"/>
        </w:rPr>
      </w:pPr>
      <w:r w:rsidRPr="006220DD">
        <w:rPr>
          <w:sz w:val="22"/>
        </w:rPr>
        <w:lastRenderedPageBreak/>
        <w:t>Хирометрия</w:t>
      </w:r>
      <w:r w:rsidRPr="006220DD">
        <w:rPr>
          <w:sz w:val="22"/>
        </w:rPr>
        <w:tab/>
        <w:t>165</w:t>
      </w:r>
    </w:p>
    <w:p w:rsidR="006220DD" w:rsidRPr="006220DD" w:rsidRDefault="006220DD" w:rsidP="008B778D">
      <w:pPr>
        <w:pStyle w:val="85"/>
        <w:shd w:val="clear" w:color="auto" w:fill="auto"/>
        <w:tabs>
          <w:tab w:val="left" w:leader="dot" w:pos="2482"/>
        </w:tabs>
        <w:spacing w:line="240" w:lineRule="auto"/>
        <w:ind w:left="200"/>
        <w:rPr>
          <w:sz w:val="22"/>
        </w:rPr>
      </w:pPr>
      <w:hyperlink w:anchor="bookmark52" w:tooltip="Current Document">
        <w:r w:rsidRPr="006220DD">
          <w:rPr>
            <w:rStyle w:val="48"/>
            <w:sz w:val="22"/>
          </w:rPr>
          <w:t xml:space="preserve">Измерение продолжительности жизни человека </w:t>
        </w:r>
        <w:r w:rsidRPr="006220DD">
          <w:rPr>
            <w:rStyle w:val="48"/>
            <w:sz w:val="22"/>
          </w:rPr>
          <w:tab/>
          <w:t>165</w:t>
        </w:r>
      </w:hyperlink>
      <w:r w:rsidRPr="006220DD">
        <w:rPr>
          <w:sz w:val="22"/>
        </w:rPr>
        <w:fldChar w:fldCharType="end"/>
      </w:r>
    </w:p>
    <w:p w:rsidR="006220DD" w:rsidRPr="006220DD" w:rsidRDefault="006220DD" w:rsidP="008B778D">
      <w:pPr>
        <w:pStyle w:val="130"/>
        <w:shd w:val="clear" w:color="auto" w:fill="auto"/>
        <w:spacing w:before="0" w:after="0" w:line="240" w:lineRule="auto"/>
        <w:ind w:right="40" w:firstLine="0"/>
        <w:jc w:val="center"/>
        <w:rPr>
          <w:b/>
          <w:sz w:val="22"/>
        </w:rPr>
      </w:pPr>
      <w:r w:rsidRPr="006220DD">
        <w:rPr>
          <w:rStyle w:val="134"/>
          <w:b/>
          <w:sz w:val="22"/>
        </w:rPr>
        <w:t>ПРАКТИЧЕСКОЕ ПРИЛОЖЕНИЕ К ГЛАВАМ 1 И 2</w:t>
      </w:r>
    </w:p>
    <w:p w:rsidR="006220DD" w:rsidRPr="006220DD" w:rsidRDefault="006220DD" w:rsidP="008B778D">
      <w:pPr>
        <w:pStyle w:val="130"/>
        <w:shd w:val="clear" w:color="auto" w:fill="auto"/>
        <w:spacing w:before="0" w:after="0" w:line="240" w:lineRule="auto"/>
        <w:ind w:right="40" w:firstLine="0"/>
        <w:jc w:val="center"/>
        <w:rPr>
          <w:sz w:val="22"/>
        </w:rPr>
      </w:pPr>
      <w:r w:rsidRPr="006220DD">
        <w:rPr>
          <w:rStyle w:val="134"/>
          <w:sz w:val="22"/>
        </w:rPr>
        <w:t>Практикум. Отражение семи смертных грехов на руке . . . .170</w:t>
      </w:r>
    </w:p>
    <w:p w:rsidR="006220DD" w:rsidRPr="006220DD" w:rsidRDefault="006220DD" w:rsidP="008B778D">
      <w:pPr>
        <w:pStyle w:val="49"/>
        <w:shd w:val="clear" w:color="auto" w:fill="auto"/>
        <w:tabs>
          <w:tab w:val="right" w:leader="dot" w:pos="2795"/>
        </w:tabs>
        <w:spacing w:line="240" w:lineRule="auto"/>
        <w:ind w:left="100"/>
        <w:rPr>
          <w:color w:val="auto"/>
          <w:sz w:val="22"/>
        </w:rPr>
      </w:pPr>
      <w:r w:rsidRPr="006220DD">
        <w:rPr>
          <w:color w:val="auto"/>
          <w:sz w:val="22"/>
        </w:rPr>
        <w:fldChar w:fldCharType="begin"/>
      </w:r>
      <w:r w:rsidRPr="006220DD">
        <w:rPr>
          <w:color w:val="auto"/>
          <w:sz w:val="22"/>
        </w:rPr>
        <w:instrText xml:space="preserve"> TOC \o "1-5" \h \z </w:instrText>
      </w:r>
      <w:r w:rsidRPr="006220DD">
        <w:rPr>
          <w:color w:val="auto"/>
          <w:sz w:val="22"/>
        </w:rPr>
        <w:fldChar w:fldCharType="separate"/>
      </w:r>
      <w:r w:rsidRPr="006220DD">
        <w:rPr>
          <w:color w:val="auto"/>
          <w:sz w:val="22"/>
        </w:rPr>
        <w:t>Знаки смерти на руке</w:t>
      </w:r>
      <w:r w:rsidRPr="006220DD">
        <w:rPr>
          <w:color w:val="auto"/>
          <w:sz w:val="22"/>
        </w:rPr>
        <w:tab/>
        <w:t>177</w:t>
      </w:r>
    </w:p>
    <w:p w:rsidR="006220DD" w:rsidRPr="006220DD" w:rsidRDefault="006220DD" w:rsidP="008B778D">
      <w:pPr>
        <w:pStyle w:val="49"/>
        <w:shd w:val="clear" w:color="auto" w:fill="auto"/>
        <w:tabs>
          <w:tab w:val="left" w:leader="dot" w:pos="2590"/>
        </w:tabs>
        <w:spacing w:line="240" w:lineRule="auto"/>
        <w:ind w:left="100"/>
        <w:rPr>
          <w:color w:val="auto"/>
          <w:sz w:val="22"/>
        </w:rPr>
      </w:pPr>
      <w:r w:rsidRPr="006220DD">
        <w:rPr>
          <w:color w:val="auto"/>
          <w:sz w:val="22"/>
        </w:rPr>
        <w:t>Знаки будущих увечий на руке</w:t>
      </w:r>
      <w:r w:rsidRPr="006220DD">
        <w:rPr>
          <w:color w:val="auto"/>
          <w:sz w:val="22"/>
        </w:rPr>
        <w:tab/>
        <w:t>180</w:t>
      </w:r>
    </w:p>
    <w:p w:rsidR="006220DD" w:rsidRPr="006220DD" w:rsidRDefault="006220DD" w:rsidP="008B778D">
      <w:pPr>
        <w:pStyle w:val="75"/>
        <w:shd w:val="clear" w:color="auto" w:fill="auto"/>
        <w:tabs>
          <w:tab w:val="left" w:leader="dot" w:pos="2590"/>
        </w:tabs>
        <w:spacing w:line="240" w:lineRule="auto"/>
        <w:ind w:left="100"/>
        <w:rPr>
          <w:color w:val="auto"/>
          <w:sz w:val="22"/>
        </w:rPr>
      </w:pPr>
      <w:hyperlink w:anchor="bookmark61" w:tooltip="Current Document">
        <w:r w:rsidRPr="006220DD">
          <w:rPr>
            <w:rStyle w:val="48"/>
            <w:color w:val="auto"/>
            <w:sz w:val="22"/>
          </w:rPr>
          <w:t>Влияние планет на здоровье человека</w:t>
        </w:r>
        <w:r w:rsidRPr="006220DD">
          <w:rPr>
            <w:rStyle w:val="48"/>
            <w:color w:val="auto"/>
            <w:sz w:val="22"/>
          </w:rPr>
          <w:tab/>
          <w:t>181</w:t>
        </w:r>
      </w:hyperlink>
    </w:p>
    <w:p w:rsidR="006220DD" w:rsidRPr="006220DD" w:rsidRDefault="006220DD" w:rsidP="008B778D">
      <w:pPr>
        <w:pStyle w:val="75"/>
        <w:shd w:val="clear" w:color="auto" w:fill="auto"/>
        <w:tabs>
          <w:tab w:val="left" w:leader="dot" w:pos="2590"/>
        </w:tabs>
        <w:spacing w:line="240" w:lineRule="auto"/>
        <w:ind w:left="100"/>
        <w:rPr>
          <w:color w:val="auto"/>
          <w:sz w:val="22"/>
        </w:rPr>
      </w:pPr>
      <w:hyperlink w:anchor="bookmark62" w:tooltip="Current Document">
        <w:r w:rsidRPr="006220DD">
          <w:rPr>
            <w:rStyle w:val="48"/>
            <w:color w:val="auto"/>
            <w:sz w:val="22"/>
          </w:rPr>
          <w:t xml:space="preserve">Знаки болезней на руках </w:t>
        </w:r>
        <w:r w:rsidRPr="006220DD">
          <w:rPr>
            <w:rStyle w:val="48"/>
            <w:color w:val="auto"/>
            <w:sz w:val="22"/>
          </w:rPr>
          <w:tab/>
          <w:t>182</w:t>
        </w:r>
      </w:hyperlink>
    </w:p>
    <w:p w:rsidR="006220DD" w:rsidRPr="006220DD" w:rsidRDefault="006220DD" w:rsidP="008B778D">
      <w:pPr>
        <w:pStyle w:val="49"/>
        <w:shd w:val="clear" w:color="auto" w:fill="auto"/>
        <w:spacing w:line="240" w:lineRule="auto"/>
        <w:ind w:left="100"/>
        <w:rPr>
          <w:color w:val="auto"/>
          <w:sz w:val="22"/>
        </w:rPr>
      </w:pPr>
      <w:r w:rsidRPr="006220DD">
        <w:rPr>
          <w:color w:val="auto"/>
          <w:sz w:val="22"/>
        </w:rPr>
        <w:t>Характеристика некоторых типов личности по</w:t>
      </w:r>
      <w:r w:rsidRPr="006220DD">
        <w:rPr>
          <w:color w:val="auto"/>
          <w:sz w:val="22"/>
        </w:rPr>
        <w:t xml:space="preserve"> </w:t>
      </w:r>
      <w:r w:rsidRPr="006220DD">
        <w:rPr>
          <w:color w:val="auto"/>
          <w:sz w:val="22"/>
        </w:rPr>
        <w:t>знакам на руке</w:t>
      </w:r>
      <w:r w:rsidRPr="006220DD">
        <w:rPr>
          <w:color w:val="auto"/>
          <w:sz w:val="22"/>
        </w:rPr>
        <w:tab/>
        <w:t xml:space="preserve"> </w:t>
      </w:r>
      <w:r w:rsidRPr="006220DD">
        <w:rPr>
          <w:color w:val="auto"/>
          <w:sz w:val="22"/>
        </w:rPr>
        <w:tab/>
        <w:t>...184</w:t>
      </w:r>
    </w:p>
    <w:p w:rsidR="006220DD" w:rsidRPr="006220DD" w:rsidRDefault="006220DD" w:rsidP="008B778D">
      <w:pPr>
        <w:pStyle w:val="85"/>
        <w:shd w:val="clear" w:color="auto" w:fill="auto"/>
        <w:tabs>
          <w:tab w:val="left" w:leader="dot" w:pos="2462"/>
        </w:tabs>
        <w:spacing w:line="240" w:lineRule="auto"/>
        <w:ind w:left="100"/>
        <w:rPr>
          <w:color w:val="auto"/>
          <w:sz w:val="22"/>
        </w:rPr>
      </w:pPr>
      <w:hyperlink w:anchor="bookmark64" w:tooltip="Current Document">
        <w:r w:rsidRPr="006220DD">
          <w:rPr>
            <w:rStyle w:val="48"/>
            <w:color w:val="auto"/>
            <w:sz w:val="22"/>
          </w:rPr>
          <w:t>Человек-убийца</w:t>
        </w:r>
        <w:r w:rsidRPr="006220DD">
          <w:rPr>
            <w:rStyle w:val="48"/>
            <w:color w:val="auto"/>
            <w:sz w:val="22"/>
          </w:rPr>
          <w:tab/>
          <w:t>184</w:t>
        </w:r>
      </w:hyperlink>
    </w:p>
    <w:p w:rsidR="006220DD" w:rsidRPr="006220DD" w:rsidRDefault="006220DD" w:rsidP="008B778D">
      <w:pPr>
        <w:pStyle w:val="85"/>
        <w:shd w:val="clear" w:color="auto" w:fill="auto"/>
        <w:tabs>
          <w:tab w:val="left" w:leader="dot" w:pos="2462"/>
        </w:tabs>
        <w:spacing w:line="240" w:lineRule="auto"/>
        <w:ind w:left="100"/>
        <w:rPr>
          <w:color w:val="auto"/>
          <w:sz w:val="22"/>
        </w:rPr>
      </w:pPr>
      <w:hyperlink w:anchor="bookmark66" w:tooltip="Current Document">
        <w:r w:rsidRPr="006220DD">
          <w:rPr>
            <w:rStyle w:val="48"/>
            <w:color w:val="auto"/>
            <w:sz w:val="22"/>
          </w:rPr>
          <w:t xml:space="preserve">Человек-распутник, раб сладострастия </w:t>
        </w:r>
        <w:r w:rsidRPr="006220DD">
          <w:rPr>
            <w:rStyle w:val="48"/>
            <w:color w:val="auto"/>
            <w:sz w:val="22"/>
          </w:rPr>
          <w:tab/>
          <w:t>186</w:t>
        </w:r>
      </w:hyperlink>
    </w:p>
    <w:p w:rsidR="006220DD" w:rsidRPr="006220DD" w:rsidRDefault="006220DD" w:rsidP="008B778D">
      <w:pPr>
        <w:pStyle w:val="49"/>
        <w:shd w:val="clear" w:color="auto" w:fill="auto"/>
        <w:tabs>
          <w:tab w:val="left" w:leader="dot" w:pos="2462"/>
        </w:tabs>
        <w:spacing w:line="240" w:lineRule="auto"/>
        <w:ind w:left="100"/>
        <w:rPr>
          <w:color w:val="auto"/>
          <w:sz w:val="22"/>
        </w:rPr>
      </w:pPr>
      <w:r w:rsidRPr="006220DD">
        <w:rPr>
          <w:color w:val="auto"/>
          <w:sz w:val="22"/>
        </w:rPr>
        <w:t xml:space="preserve">Человек-вор </w:t>
      </w:r>
      <w:r w:rsidRPr="006220DD">
        <w:rPr>
          <w:color w:val="auto"/>
          <w:sz w:val="22"/>
        </w:rPr>
        <w:tab/>
        <w:t>188</w:t>
      </w:r>
    </w:p>
    <w:p w:rsidR="006220DD" w:rsidRPr="006220DD" w:rsidRDefault="006220DD" w:rsidP="008B778D">
      <w:pPr>
        <w:pStyle w:val="96"/>
        <w:shd w:val="clear" w:color="auto" w:fill="auto"/>
        <w:tabs>
          <w:tab w:val="left" w:leader="dot" w:pos="2462"/>
        </w:tabs>
        <w:spacing w:line="240" w:lineRule="auto"/>
        <w:ind w:left="100"/>
        <w:rPr>
          <w:color w:val="auto"/>
          <w:sz w:val="22"/>
        </w:rPr>
      </w:pPr>
      <w:hyperlink w:anchor="bookmark68" w:tooltip="Current Document">
        <w:r w:rsidRPr="006220DD">
          <w:rPr>
            <w:rStyle w:val="48"/>
            <w:color w:val="auto"/>
            <w:sz w:val="22"/>
          </w:rPr>
          <w:t xml:space="preserve">Люди-лгуны </w:t>
        </w:r>
        <w:r w:rsidRPr="006220DD">
          <w:rPr>
            <w:rStyle w:val="48"/>
            <w:color w:val="auto"/>
            <w:sz w:val="22"/>
          </w:rPr>
          <w:tab/>
          <w:t>189</w:t>
        </w:r>
      </w:hyperlink>
    </w:p>
    <w:p w:rsidR="006220DD" w:rsidRPr="006220DD" w:rsidRDefault="006220DD" w:rsidP="008B778D">
      <w:pPr>
        <w:pStyle w:val="49"/>
        <w:shd w:val="clear" w:color="auto" w:fill="auto"/>
        <w:tabs>
          <w:tab w:val="left" w:leader="dot" w:pos="2462"/>
        </w:tabs>
        <w:spacing w:after="60" w:line="240" w:lineRule="auto"/>
        <w:ind w:left="100"/>
        <w:rPr>
          <w:color w:val="auto"/>
          <w:sz w:val="22"/>
        </w:rPr>
      </w:pPr>
      <w:r w:rsidRPr="006220DD">
        <w:rPr>
          <w:color w:val="auto"/>
          <w:sz w:val="22"/>
        </w:rPr>
        <w:t>Человек-счастливец</w:t>
      </w:r>
      <w:r w:rsidRPr="006220DD">
        <w:rPr>
          <w:color w:val="auto"/>
          <w:sz w:val="22"/>
        </w:rPr>
        <w:tab/>
        <w:t>190</w:t>
      </w:r>
    </w:p>
    <w:p w:rsidR="006220DD" w:rsidRPr="006220DD" w:rsidRDefault="006220DD" w:rsidP="008B778D">
      <w:pPr>
        <w:pStyle w:val="49"/>
        <w:shd w:val="clear" w:color="auto" w:fill="auto"/>
        <w:spacing w:line="240" w:lineRule="auto"/>
        <w:ind w:right="40"/>
        <w:jc w:val="center"/>
        <w:rPr>
          <w:color w:val="auto"/>
          <w:sz w:val="22"/>
        </w:rPr>
      </w:pPr>
      <w:r w:rsidRPr="006220DD">
        <w:rPr>
          <w:color w:val="auto"/>
          <w:sz w:val="22"/>
        </w:rPr>
        <w:t>ГЛАВА 3. ХИРОМАНТИЯ И ТАРО</w:t>
      </w:r>
    </w:p>
    <w:p w:rsidR="006220DD" w:rsidRPr="006220DD" w:rsidRDefault="006220DD" w:rsidP="008B778D">
      <w:pPr>
        <w:pStyle w:val="57"/>
        <w:shd w:val="clear" w:color="auto" w:fill="auto"/>
        <w:tabs>
          <w:tab w:val="left" w:leader="dot" w:pos="2590"/>
        </w:tabs>
        <w:spacing w:line="240" w:lineRule="auto"/>
        <w:ind w:left="100"/>
        <w:rPr>
          <w:color w:val="auto"/>
          <w:sz w:val="22"/>
        </w:rPr>
      </w:pPr>
      <w:hyperlink w:anchor="bookmark69" w:tooltip="Current Document">
        <w:r w:rsidRPr="006220DD">
          <w:rPr>
            <w:rStyle w:val="48"/>
            <w:color w:val="auto"/>
            <w:sz w:val="22"/>
          </w:rPr>
          <w:t>Еврейский алфавит</w:t>
        </w:r>
        <w:r w:rsidRPr="006220DD">
          <w:rPr>
            <w:rStyle w:val="48"/>
            <w:color w:val="auto"/>
            <w:sz w:val="22"/>
          </w:rPr>
          <w:tab/>
          <w:t>194</w:t>
        </w:r>
      </w:hyperlink>
    </w:p>
    <w:p w:rsidR="006220DD" w:rsidRPr="006220DD" w:rsidRDefault="006220DD" w:rsidP="008B778D">
      <w:pPr>
        <w:pStyle w:val="49"/>
        <w:shd w:val="clear" w:color="auto" w:fill="auto"/>
        <w:spacing w:line="240" w:lineRule="auto"/>
        <w:ind w:left="100"/>
        <w:rPr>
          <w:color w:val="auto"/>
          <w:sz w:val="22"/>
        </w:rPr>
      </w:pPr>
      <w:r w:rsidRPr="006220DD">
        <w:rPr>
          <w:color w:val="auto"/>
          <w:sz w:val="22"/>
        </w:rPr>
        <w:t>Распределение Арканов Таро, определение</w:t>
      </w:r>
    </w:p>
    <w:p w:rsidR="006220DD" w:rsidRPr="006220DD" w:rsidRDefault="006220DD" w:rsidP="008B778D">
      <w:pPr>
        <w:pStyle w:val="49"/>
        <w:shd w:val="clear" w:color="auto" w:fill="auto"/>
        <w:tabs>
          <w:tab w:val="left" w:leader="dot" w:pos="1456"/>
          <w:tab w:val="left" w:leader="dot" w:pos="2590"/>
        </w:tabs>
        <w:spacing w:line="240" w:lineRule="auto"/>
        <w:ind w:left="100"/>
        <w:rPr>
          <w:color w:val="auto"/>
          <w:sz w:val="22"/>
        </w:rPr>
      </w:pPr>
      <w:r w:rsidRPr="006220DD">
        <w:rPr>
          <w:color w:val="auto"/>
          <w:sz w:val="22"/>
        </w:rPr>
        <w:t>каждому своего места</w:t>
      </w:r>
      <w:r w:rsidRPr="006220DD">
        <w:rPr>
          <w:color w:val="auto"/>
          <w:sz w:val="22"/>
        </w:rPr>
        <w:tab/>
        <w:t xml:space="preserve"> </w:t>
      </w:r>
      <w:r w:rsidRPr="006220DD">
        <w:rPr>
          <w:color w:val="auto"/>
          <w:sz w:val="22"/>
        </w:rPr>
        <w:tab/>
        <w:t>202</w:t>
      </w:r>
    </w:p>
    <w:p w:rsidR="006220DD" w:rsidRPr="006220DD" w:rsidRDefault="006220DD" w:rsidP="008B778D">
      <w:pPr>
        <w:pStyle w:val="49"/>
        <w:shd w:val="clear" w:color="auto" w:fill="auto"/>
        <w:tabs>
          <w:tab w:val="left" w:leader="dot" w:pos="2462"/>
        </w:tabs>
        <w:spacing w:line="240" w:lineRule="auto"/>
        <w:ind w:left="100"/>
        <w:rPr>
          <w:color w:val="auto"/>
          <w:sz w:val="22"/>
        </w:rPr>
      </w:pPr>
      <w:hyperlink w:anchor="bookmark71" w:tooltip="Current Document">
        <w:r w:rsidRPr="006220DD">
          <w:rPr>
            <w:color w:val="auto"/>
            <w:sz w:val="22"/>
          </w:rPr>
          <w:t>Планеты и Арканы Таро</w:t>
        </w:r>
        <w:r w:rsidRPr="006220DD">
          <w:rPr>
            <w:color w:val="auto"/>
            <w:sz w:val="22"/>
          </w:rPr>
          <w:tab/>
          <w:t>202</w:t>
        </w:r>
      </w:hyperlink>
    </w:p>
    <w:p w:rsidR="006220DD" w:rsidRPr="006220DD" w:rsidRDefault="006220DD" w:rsidP="008B778D">
      <w:pPr>
        <w:pStyle w:val="49"/>
        <w:shd w:val="clear" w:color="auto" w:fill="auto"/>
        <w:tabs>
          <w:tab w:val="left" w:leader="dot" w:pos="2462"/>
        </w:tabs>
        <w:spacing w:line="240" w:lineRule="auto"/>
        <w:ind w:left="100"/>
        <w:rPr>
          <w:color w:val="auto"/>
          <w:sz w:val="22"/>
        </w:rPr>
      </w:pPr>
      <w:hyperlink w:anchor="bookmark72" w:tooltip="Current Document">
        <w:r w:rsidRPr="006220DD">
          <w:rPr>
            <w:color w:val="auto"/>
            <w:sz w:val="22"/>
          </w:rPr>
          <w:t xml:space="preserve">Некоторые хрестоматийные понятия </w:t>
        </w:r>
        <w:r w:rsidRPr="006220DD">
          <w:rPr>
            <w:color w:val="auto"/>
            <w:sz w:val="22"/>
          </w:rPr>
          <w:tab/>
          <w:t>203</w:t>
        </w:r>
      </w:hyperlink>
    </w:p>
    <w:p w:rsidR="006220DD" w:rsidRPr="006220DD" w:rsidRDefault="006220DD" w:rsidP="008B778D">
      <w:pPr>
        <w:pStyle w:val="49"/>
        <w:shd w:val="clear" w:color="auto" w:fill="auto"/>
        <w:tabs>
          <w:tab w:val="left" w:leader="dot" w:pos="2590"/>
        </w:tabs>
        <w:spacing w:line="240" w:lineRule="auto"/>
        <w:ind w:left="100"/>
        <w:rPr>
          <w:color w:val="auto"/>
          <w:sz w:val="22"/>
        </w:rPr>
      </w:pPr>
      <w:r w:rsidRPr="006220DD">
        <w:rPr>
          <w:color w:val="auto"/>
          <w:sz w:val="22"/>
        </w:rPr>
        <w:t>Планеты и хиромантия</w:t>
      </w:r>
      <w:r w:rsidRPr="006220DD">
        <w:rPr>
          <w:color w:val="auto"/>
          <w:sz w:val="22"/>
        </w:rPr>
        <w:tab/>
        <w:t>214</w:t>
      </w:r>
    </w:p>
    <w:p w:rsidR="006220DD" w:rsidRPr="006220DD" w:rsidRDefault="006220DD" w:rsidP="008B778D">
      <w:pPr>
        <w:pStyle w:val="49"/>
        <w:shd w:val="clear" w:color="auto" w:fill="auto"/>
        <w:tabs>
          <w:tab w:val="left" w:leader="dot" w:pos="2462"/>
        </w:tabs>
        <w:spacing w:line="240" w:lineRule="auto"/>
        <w:ind w:left="100"/>
        <w:rPr>
          <w:color w:val="auto"/>
          <w:sz w:val="22"/>
        </w:rPr>
      </w:pPr>
      <w:r w:rsidRPr="006220DD">
        <w:rPr>
          <w:color w:val="auto"/>
          <w:sz w:val="22"/>
        </w:rPr>
        <w:t>Основные свойства планет</w:t>
      </w:r>
      <w:r w:rsidRPr="006220DD">
        <w:rPr>
          <w:color w:val="auto"/>
          <w:sz w:val="22"/>
        </w:rPr>
        <w:tab/>
        <w:t>214</w:t>
      </w:r>
    </w:p>
    <w:p w:rsidR="006220DD" w:rsidRPr="006220DD" w:rsidRDefault="006220DD" w:rsidP="008B778D">
      <w:pPr>
        <w:pStyle w:val="96"/>
        <w:shd w:val="clear" w:color="auto" w:fill="auto"/>
        <w:tabs>
          <w:tab w:val="left" w:leader="dot" w:pos="2462"/>
        </w:tabs>
        <w:spacing w:line="240" w:lineRule="auto"/>
        <w:ind w:left="100"/>
        <w:rPr>
          <w:color w:val="auto"/>
          <w:sz w:val="22"/>
        </w:rPr>
      </w:pPr>
      <w:hyperlink w:anchor="bookmark81" w:tooltip="Current Document">
        <w:r w:rsidRPr="006220DD">
          <w:rPr>
            <w:rStyle w:val="48"/>
            <w:color w:val="auto"/>
            <w:sz w:val="22"/>
          </w:rPr>
          <w:t xml:space="preserve">Несколько слов о планетах </w:t>
        </w:r>
        <w:r w:rsidRPr="006220DD">
          <w:rPr>
            <w:rStyle w:val="48"/>
            <w:color w:val="auto"/>
            <w:sz w:val="22"/>
          </w:rPr>
          <w:tab/>
          <w:t>217</w:t>
        </w:r>
      </w:hyperlink>
    </w:p>
    <w:p w:rsidR="006220DD" w:rsidRPr="006220DD" w:rsidRDefault="006220DD" w:rsidP="008B778D">
      <w:pPr>
        <w:pStyle w:val="49"/>
        <w:shd w:val="clear" w:color="auto" w:fill="auto"/>
        <w:spacing w:line="240" w:lineRule="auto"/>
        <w:ind w:left="100"/>
        <w:rPr>
          <w:color w:val="auto"/>
          <w:sz w:val="22"/>
        </w:rPr>
      </w:pPr>
      <w:r w:rsidRPr="006220DD">
        <w:rPr>
          <w:color w:val="auto"/>
          <w:sz w:val="22"/>
        </w:rPr>
        <w:t>Области, занимаемые каждым Старшим Арканом</w:t>
      </w:r>
    </w:p>
    <w:p w:rsidR="006220DD" w:rsidRPr="006220DD" w:rsidRDefault="006220DD" w:rsidP="008B778D">
      <w:pPr>
        <w:pStyle w:val="49"/>
        <w:shd w:val="clear" w:color="auto" w:fill="auto"/>
        <w:tabs>
          <w:tab w:val="left" w:leader="dot" w:pos="2590"/>
        </w:tabs>
        <w:spacing w:line="240" w:lineRule="auto"/>
        <w:ind w:left="100"/>
        <w:rPr>
          <w:color w:val="auto"/>
          <w:sz w:val="22"/>
        </w:rPr>
      </w:pPr>
      <w:r w:rsidRPr="006220DD">
        <w:rPr>
          <w:color w:val="auto"/>
          <w:sz w:val="22"/>
        </w:rPr>
        <w:t>на карте руки</w:t>
      </w:r>
      <w:r w:rsidRPr="006220DD">
        <w:rPr>
          <w:color w:val="auto"/>
          <w:sz w:val="22"/>
        </w:rPr>
        <w:tab/>
        <w:t>229</w:t>
      </w:r>
    </w:p>
    <w:p w:rsidR="006220DD" w:rsidRPr="006220DD" w:rsidRDefault="006220DD" w:rsidP="008B778D">
      <w:pPr>
        <w:pStyle w:val="49"/>
        <w:shd w:val="clear" w:color="auto" w:fill="auto"/>
        <w:spacing w:line="240" w:lineRule="auto"/>
        <w:ind w:left="100"/>
        <w:rPr>
          <w:color w:val="auto"/>
          <w:sz w:val="22"/>
        </w:rPr>
      </w:pPr>
      <w:r w:rsidRPr="006220DD">
        <w:rPr>
          <w:color w:val="auto"/>
          <w:sz w:val="22"/>
        </w:rPr>
        <w:t>Деление пространства ладони на зоны по</w:t>
      </w:r>
      <w:r w:rsidRPr="006220DD">
        <w:rPr>
          <w:color w:val="auto"/>
          <w:sz w:val="22"/>
        </w:rPr>
        <w:t xml:space="preserve"> </w:t>
      </w:r>
      <w:r w:rsidRPr="006220DD">
        <w:rPr>
          <w:color w:val="auto"/>
          <w:sz w:val="22"/>
        </w:rPr>
        <w:t xml:space="preserve">тарологическому принципу </w:t>
      </w:r>
      <w:r w:rsidRPr="006220DD">
        <w:rPr>
          <w:color w:val="auto"/>
          <w:sz w:val="22"/>
        </w:rPr>
        <w:tab/>
        <w:t>235</w:t>
      </w:r>
    </w:p>
    <w:p w:rsidR="006220DD" w:rsidRPr="006220DD" w:rsidRDefault="006220DD" w:rsidP="008B778D">
      <w:pPr>
        <w:pStyle w:val="49"/>
        <w:shd w:val="clear" w:color="auto" w:fill="auto"/>
        <w:spacing w:line="240" w:lineRule="auto"/>
        <w:ind w:right="40"/>
        <w:jc w:val="center"/>
        <w:rPr>
          <w:b/>
          <w:color w:val="auto"/>
          <w:sz w:val="22"/>
        </w:rPr>
      </w:pPr>
      <w:r w:rsidRPr="006220DD">
        <w:rPr>
          <w:b/>
          <w:color w:val="auto"/>
          <w:sz w:val="22"/>
        </w:rPr>
        <w:t>ПРАКТИЧЕСКОЕ ПРИЛОЖЕНИЕ К ГЛАВЕ 4</w:t>
      </w:r>
    </w:p>
    <w:p w:rsidR="006220DD" w:rsidRPr="006220DD" w:rsidRDefault="006220DD" w:rsidP="008B778D">
      <w:pPr>
        <w:pStyle w:val="49"/>
        <w:shd w:val="clear" w:color="auto" w:fill="auto"/>
        <w:spacing w:line="240" w:lineRule="auto"/>
        <w:ind w:left="100"/>
        <w:rPr>
          <w:color w:val="auto"/>
          <w:sz w:val="22"/>
        </w:rPr>
      </w:pPr>
      <w:r w:rsidRPr="006220DD">
        <w:rPr>
          <w:color w:val="auto"/>
          <w:sz w:val="22"/>
        </w:rPr>
        <w:t>Расклады по схеме «Рука» для любой системы</w:t>
      </w:r>
    </w:p>
    <w:p w:rsidR="006220DD" w:rsidRPr="006220DD" w:rsidRDefault="006220DD" w:rsidP="008B778D">
      <w:pPr>
        <w:pStyle w:val="49"/>
        <w:shd w:val="clear" w:color="auto" w:fill="auto"/>
        <w:tabs>
          <w:tab w:val="left" w:leader="dot" w:pos="2590"/>
        </w:tabs>
        <w:spacing w:line="240" w:lineRule="auto"/>
        <w:ind w:left="100"/>
        <w:rPr>
          <w:color w:val="auto"/>
          <w:sz w:val="22"/>
        </w:rPr>
      </w:pPr>
      <w:r w:rsidRPr="006220DD">
        <w:rPr>
          <w:color w:val="auto"/>
          <w:sz w:val="22"/>
        </w:rPr>
        <w:t>Арканов Таро</w:t>
      </w:r>
      <w:r w:rsidRPr="006220DD">
        <w:rPr>
          <w:color w:val="auto"/>
          <w:sz w:val="22"/>
        </w:rPr>
        <w:tab/>
        <w:t>244</w:t>
      </w:r>
    </w:p>
    <w:p w:rsidR="006220DD" w:rsidRPr="006220DD" w:rsidRDefault="006220DD" w:rsidP="008B778D">
      <w:pPr>
        <w:pStyle w:val="49"/>
        <w:shd w:val="clear" w:color="auto" w:fill="auto"/>
        <w:tabs>
          <w:tab w:val="left" w:leader="dot" w:pos="2590"/>
        </w:tabs>
        <w:spacing w:line="240" w:lineRule="auto"/>
        <w:ind w:left="100"/>
        <w:rPr>
          <w:color w:val="auto"/>
          <w:sz w:val="22"/>
        </w:rPr>
      </w:pPr>
      <w:r w:rsidRPr="006220DD">
        <w:rPr>
          <w:color w:val="auto"/>
          <w:sz w:val="22"/>
        </w:rPr>
        <w:t xml:space="preserve">Расклады зонального уровня </w:t>
      </w:r>
      <w:r w:rsidRPr="006220DD">
        <w:rPr>
          <w:color w:val="auto"/>
          <w:sz w:val="22"/>
        </w:rPr>
        <w:tab/>
        <w:t>244</w:t>
      </w:r>
    </w:p>
    <w:p w:rsidR="006220DD" w:rsidRPr="006220DD" w:rsidRDefault="006220DD" w:rsidP="008B778D">
      <w:pPr>
        <w:pStyle w:val="96"/>
        <w:shd w:val="clear" w:color="auto" w:fill="auto"/>
        <w:tabs>
          <w:tab w:val="right" w:leader="dot" w:pos="2665"/>
        </w:tabs>
        <w:spacing w:line="240" w:lineRule="auto"/>
        <w:ind w:left="180"/>
        <w:rPr>
          <w:color w:val="auto"/>
          <w:sz w:val="22"/>
        </w:rPr>
      </w:pPr>
      <w:hyperlink w:anchor="bookmark89" w:tooltip="Current Document">
        <w:r w:rsidRPr="006220DD">
          <w:rPr>
            <w:rStyle w:val="48"/>
            <w:color w:val="auto"/>
            <w:sz w:val="22"/>
          </w:rPr>
          <w:t>Расклады зоны 1, Луны, серебристые</w:t>
        </w:r>
        <w:r w:rsidRPr="006220DD">
          <w:rPr>
            <w:rStyle w:val="48"/>
            <w:color w:val="auto"/>
            <w:sz w:val="22"/>
          </w:rPr>
          <w:tab/>
          <w:t>244</w:t>
        </w:r>
      </w:hyperlink>
    </w:p>
    <w:p w:rsidR="006220DD" w:rsidRPr="006220DD" w:rsidRDefault="006220DD" w:rsidP="008B778D">
      <w:pPr>
        <w:pStyle w:val="49"/>
        <w:shd w:val="clear" w:color="auto" w:fill="auto"/>
        <w:tabs>
          <w:tab w:val="right" w:leader="dot" w:pos="2665"/>
        </w:tabs>
        <w:spacing w:line="240" w:lineRule="auto"/>
        <w:ind w:left="180"/>
        <w:rPr>
          <w:color w:val="auto"/>
          <w:sz w:val="22"/>
        </w:rPr>
      </w:pPr>
      <w:hyperlink w:anchor="bookmark93" w:tooltip="Current Document">
        <w:r w:rsidRPr="006220DD">
          <w:rPr>
            <w:color w:val="auto"/>
            <w:sz w:val="22"/>
          </w:rPr>
          <w:t xml:space="preserve">Расклады зоны 2, Марса, красные </w:t>
        </w:r>
        <w:r w:rsidRPr="006220DD">
          <w:rPr>
            <w:color w:val="auto"/>
            <w:sz w:val="22"/>
          </w:rPr>
          <w:tab/>
          <w:t>253</w:t>
        </w:r>
      </w:hyperlink>
    </w:p>
    <w:p w:rsidR="006220DD" w:rsidRPr="006220DD" w:rsidRDefault="006220DD" w:rsidP="008B778D">
      <w:pPr>
        <w:pStyle w:val="96"/>
        <w:shd w:val="clear" w:color="auto" w:fill="auto"/>
        <w:tabs>
          <w:tab w:val="right" w:leader="dot" w:pos="2665"/>
        </w:tabs>
        <w:spacing w:line="240" w:lineRule="auto"/>
        <w:ind w:left="180"/>
        <w:rPr>
          <w:color w:val="auto"/>
          <w:sz w:val="22"/>
        </w:rPr>
      </w:pPr>
      <w:hyperlink w:anchor="bookmark95" w:tooltip="Current Document">
        <w:r w:rsidRPr="006220DD">
          <w:rPr>
            <w:rStyle w:val="48"/>
            <w:color w:val="auto"/>
            <w:sz w:val="22"/>
          </w:rPr>
          <w:t xml:space="preserve">Расклады зоны 3, Меркурия, серые </w:t>
        </w:r>
        <w:r w:rsidRPr="006220DD">
          <w:rPr>
            <w:rStyle w:val="48"/>
            <w:color w:val="auto"/>
            <w:sz w:val="22"/>
          </w:rPr>
          <w:tab/>
          <w:t>261</w:t>
        </w:r>
      </w:hyperlink>
    </w:p>
    <w:p w:rsidR="006220DD" w:rsidRPr="006220DD" w:rsidRDefault="006220DD" w:rsidP="008B778D">
      <w:pPr>
        <w:pStyle w:val="49"/>
        <w:shd w:val="clear" w:color="auto" w:fill="auto"/>
        <w:tabs>
          <w:tab w:val="right" w:leader="dot" w:pos="2665"/>
        </w:tabs>
        <w:spacing w:line="240" w:lineRule="auto"/>
        <w:ind w:left="180"/>
        <w:rPr>
          <w:color w:val="auto"/>
          <w:sz w:val="22"/>
        </w:rPr>
      </w:pPr>
      <w:hyperlink w:anchor="bookmark99" w:tooltip="Current Document">
        <w:r w:rsidRPr="006220DD">
          <w:rPr>
            <w:color w:val="auto"/>
            <w:sz w:val="22"/>
          </w:rPr>
          <w:t xml:space="preserve">Расклады зоны 4, Юпитера, синие </w:t>
        </w:r>
        <w:r w:rsidRPr="006220DD">
          <w:rPr>
            <w:color w:val="auto"/>
            <w:sz w:val="22"/>
          </w:rPr>
          <w:tab/>
          <w:t>267</w:t>
        </w:r>
      </w:hyperlink>
    </w:p>
    <w:p w:rsidR="006220DD" w:rsidRPr="006220DD" w:rsidRDefault="006220DD" w:rsidP="008B778D">
      <w:pPr>
        <w:pStyle w:val="49"/>
        <w:shd w:val="clear" w:color="auto" w:fill="auto"/>
        <w:tabs>
          <w:tab w:val="right" w:leader="dot" w:pos="2665"/>
        </w:tabs>
        <w:spacing w:line="240" w:lineRule="auto"/>
        <w:ind w:left="180"/>
        <w:rPr>
          <w:color w:val="auto"/>
          <w:sz w:val="22"/>
        </w:rPr>
      </w:pPr>
      <w:hyperlink w:anchor="bookmark100" w:tooltip="Current Document">
        <w:r w:rsidRPr="006220DD">
          <w:rPr>
            <w:color w:val="auto"/>
            <w:sz w:val="22"/>
          </w:rPr>
          <w:t>Расклады зоны 5, Венеры, изумрудно - зеленые</w:t>
        </w:r>
        <w:r w:rsidRPr="006220DD">
          <w:rPr>
            <w:color w:val="auto"/>
            <w:sz w:val="22"/>
          </w:rPr>
          <w:tab/>
          <w:t>271</w:t>
        </w:r>
      </w:hyperlink>
    </w:p>
    <w:p w:rsidR="006220DD" w:rsidRPr="006220DD" w:rsidRDefault="006220DD" w:rsidP="008B778D">
      <w:pPr>
        <w:pStyle w:val="96"/>
        <w:shd w:val="clear" w:color="auto" w:fill="auto"/>
        <w:tabs>
          <w:tab w:val="right" w:leader="dot" w:pos="2665"/>
        </w:tabs>
        <w:spacing w:line="240" w:lineRule="auto"/>
        <w:ind w:left="180"/>
        <w:rPr>
          <w:color w:val="auto"/>
          <w:sz w:val="22"/>
        </w:rPr>
      </w:pPr>
      <w:hyperlink w:anchor="bookmark102" w:tooltip="Current Document">
        <w:r w:rsidRPr="006220DD">
          <w:rPr>
            <w:rStyle w:val="48"/>
            <w:color w:val="auto"/>
            <w:sz w:val="22"/>
          </w:rPr>
          <w:t>Расклады зоны 6, Сатурна, черные</w:t>
        </w:r>
        <w:r w:rsidRPr="006220DD">
          <w:rPr>
            <w:rStyle w:val="48"/>
            <w:color w:val="auto"/>
            <w:sz w:val="22"/>
          </w:rPr>
          <w:tab/>
          <w:t>277</w:t>
        </w:r>
      </w:hyperlink>
    </w:p>
    <w:p w:rsidR="006220DD" w:rsidRPr="006220DD" w:rsidRDefault="006220DD" w:rsidP="008B778D">
      <w:pPr>
        <w:pStyle w:val="49"/>
        <w:shd w:val="clear" w:color="auto" w:fill="auto"/>
        <w:tabs>
          <w:tab w:val="right" w:leader="dot" w:pos="2665"/>
        </w:tabs>
        <w:spacing w:line="240" w:lineRule="auto"/>
        <w:ind w:left="180"/>
        <w:rPr>
          <w:color w:val="auto"/>
          <w:sz w:val="22"/>
        </w:rPr>
      </w:pPr>
      <w:hyperlink w:anchor="bookmark105" w:tooltip="Current Document">
        <w:r w:rsidRPr="006220DD">
          <w:rPr>
            <w:color w:val="auto"/>
            <w:sz w:val="22"/>
          </w:rPr>
          <w:t>Расклады зоны 7, Солнца, золотые</w:t>
        </w:r>
        <w:r w:rsidRPr="006220DD">
          <w:rPr>
            <w:color w:val="auto"/>
            <w:sz w:val="22"/>
          </w:rPr>
          <w:tab/>
          <w:t>281</w:t>
        </w:r>
      </w:hyperlink>
    </w:p>
    <w:p w:rsidR="006220DD" w:rsidRPr="006220DD" w:rsidRDefault="006220DD" w:rsidP="008B778D">
      <w:pPr>
        <w:pStyle w:val="49"/>
        <w:shd w:val="clear" w:color="auto" w:fill="auto"/>
        <w:tabs>
          <w:tab w:val="right" w:leader="dot" w:pos="2665"/>
        </w:tabs>
        <w:spacing w:after="60" w:line="240" w:lineRule="auto"/>
        <w:ind w:left="180"/>
        <w:rPr>
          <w:color w:val="auto"/>
          <w:sz w:val="22"/>
        </w:rPr>
      </w:pPr>
      <w:hyperlink w:anchor="bookmark107" w:tooltip="Current Document">
        <w:r w:rsidRPr="006220DD">
          <w:rPr>
            <w:color w:val="auto"/>
            <w:sz w:val="22"/>
          </w:rPr>
          <w:t>Расклады зоны 8, Урана, нейтральные</w:t>
        </w:r>
        <w:r w:rsidRPr="006220DD">
          <w:rPr>
            <w:color w:val="auto"/>
            <w:sz w:val="22"/>
          </w:rPr>
          <w:tab/>
          <w:t>286</w:t>
        </w:r>
      </w:hyperlink>
    </w:p>
    <w:p w:rsidR="006220DD" w:rsidRPr="006220DD" w:rsidRDefault="006220DD" w:rsidP="008B778D">
      <w:pPr>
        <w:pStyle w:val="49"/>
        <w:shd w:val="clear" w:color="auto" w:fill="auto"/>
        <w:spacing w:line="240" w:lineRule="auto"/>
        <w:ind w:right="120"/>
        <w:jc w:val="center"/>
        <w:rPr>
          <w:color w:val="auto"/>
          <w:sz w:val="22"/>
        </w:rPr>
      </w:pPr>
      <w:r w:rsidRPr="006220DD">
        <w:rPr>
          <w:color w:val="auto"/>
          <w:sz w:val="22"/>
        </w:rPr>
        <w:t>ГЛАВА 4. ТЕМАТИЧЕСКИЕ РАСКЛАДЫ</w:t>
      </w:r>
    </w:p>
    <w:p w:rsidR="006220DD" w:rsidRPr="006220DD" w:rsidRDefault="006220DD" w:rsidP="008B778D">
      <w:pPr>
        <w:pStyle w:val="49"/>
        <w:shd w:val="clear" w:color="auto" w:fill="auto"/>
        <w:tabs>
          <w:tab w:val="right" w:leader="dot" w:pos="2665"/>
        </w:tabs>
        <w:spacing w:line="240" w:lineRule="auto"/>
        <w:rPr>
          <w:color w:val="auto"/>
          <w:sz w:val="22"/>
        </w:rPr>
      </w:pPr>
      <w:r w:rsidRPr="006220DD">
        <w:rPr>
          <w:color w:val="auto"/>
          <w:sz w:val="22"/>
        </w:rPr>
        <w:t>Распределение чакр на ладони</w:t>
      </w:r>
      <w:r w:rsidRPr="006220DD">
        <w:rPr>
          <w:color w:val="auto"/>
          <w:sz w:val="22"/>
        </w:rPr>
        <w:tab/>
        <w:t>292</w:t>
      </w:r>
    </w:p>
    <w:p w:rsidR="006220DD" w:rsidRPr="006220DD" w:rsidRDefault="006220DD" w:rsidP="008B778D">
      <w:pPr>
        <w:pStyle w:val="49"/>
        <w:shd w:val="clear" w:color="auto" w:fill="auto"/>
        <w:tabs>
          <w:tab w:val="right" w:leader="dot" w:pos="2665"/>
        </w:tabs>
        <w:spacing w:line="240" w:lineRule="auto"/>
        <w:rPr>
          <w:color w:val="auto"/>
          <w:sz w:val="22"/>
        </w:rPr>
      </w:pPr>
      <w:hyperlink w:anchor="bookmark108" w:tooltip="Current Document">
        <w:r w:rsidRPr="006220DD">
          <w:rPr>
            <w:color w:val="auto"/>
            <w:sz w:val="22"/>
          </w:rPr>
          <w:t>География семи энергетических центров</w:t>
        </w:r>
        <w:r w:rsidRPr="006220DD">
          <w:rPr>
            <w:color w:val="auto"/>
            <w:sz w:val="22"/>
          </w:rPr>
          <w:tab/>
          <w:t>300</w:t>
        </w:r>
      </w:hyperlink>
    </w:p>
    <w:p w:rsidR="006220DD" w:rsidRPr="006220DD" w:rsidRDefault="006220DD" w:rsidP="008B778D">
      <w:pPr>
        <w:pStyle w:val="49"/>
        <w:shd w:val="clear" w:color="auto" w:fill="auto"/>
        <w:spacing w:line="240" w:lineRule="auto"/>
        <w:ind w:left="180"/>
        <w:rPr>
          <w:color w:val="auto"/>
          <w:sz w:val="22"/>
        </w:rPr>
      </w:pPr>
      <w:r w:rsidRPr="006220DD">
        <w:rPr>
          <w:color w:val="auto"/>
          <w:sz w:val="22"/>
        </w:rPr>
        <w:t>Пример расклада состояние чакр или баланс сил</w:t>
      </w:r>
      <w:r w:rsidRPr="006220DD">
        <w:rPr>
          <w:color w:val="auto"/>
          <w:sz w:val="22"/>
        </w:rPr>
        <w:t xml:space="preserve"> </w:t>
      </w:r>
      <w:r w:rsidRPr="006220DD">
        <w:rPr>
          <w:color w:val="auto"/>
          <w:sz w:val="22"/>
        </w:rPr>
        <w:t>и энергий</w:t>
      </w:r>
      <w:r w:rsidRPr="006220DD">
        <w:rPr>
          <w:color w:val="auto"/>
          <w:sz w:val="22"/>
        </w:rPr>
        <w:tab/>
        <w:t>302</w:t>
      </w:r>
    </w:p>
    <w:p w:rsidR="006220DD" w:rsidRPr="006220DD" w:rsidRDefault="006220DD" w:rsidP="008B778D">
      <w:pPr>
        <w:pStyle w:val="49"/>
        <w:shd w:val="clear" w:color="auto" w:fill="auto"/>
        <w:spacing w:line="240" w:lineRule="auto"/>
        <w:ind w:left="180"/>
        <w:rPr>
          <w:color w:val="auto"/>
          <w:sz w:val="22"/>
        </w:rPr>
      </w:pPr>
      <w:r w:rsidRPr="006220DD">
        <w:rPr>
          <w:color w:val="auto"/>
          <w:sz w:val="22"/>
        </w:rPr>
        <w:t>Полная характеристика человека.</w:t>
      </w:r>
    </w:p>
    <w:p w:rsidR="006220DD" w:rsidRPr="006220DD" w:rsidRDefault="006220DD" w:rsidP="008B778D">
      <w:pPr>
        <w:pStyle w:val="49"/>
        <w:shd w:val="clear" w:color="auto" w:fill="auto"/>
        <w:tabs>
          <w:tab w:val="right" w:leader="dot" w:pos="2665"/>
        </w:tabs>
        <w:spacing w:line="240" w:lineRule="auto"/>
        <w:ind w:left="180"/>
        <w:rPr>
          <w:color w:val="auto"/>
          <w:sz w:val="22"/>
        </w:rPr>
      </w:pPr>
      <w:r w:rsidRPr="006220DD">
        <w:rPr>
          <w:color w:val="auto"/>
          <w:sz w:val="22"/>
        </w:rPr>
        <w:t>Парный расклад совместимости</w:t>
      </w:r>
      <w:r w:rsidRPr="006220DD">
        <w:rPr>
          <w:color w:val="auto"/>
          <w:sz w:val="22"/>
        </w:rPr>
        <w:tab/>
        <w:t>306</w:t>
      </w:r>
    </w:p>
    <w:p w:rsidR="006220DD" w:rsidRPr="006220DD" w:rsidRDefault="006220DD" w:rsidP="008B778D">
      <w:pPr>
        <w:pStyle w:val="49"/>
        <w:shd w:val="clear" w:color="auto" w:fill="auto"/>
        <w:tabs>
          <w:tab w:val="right" w:leader="dot" w:pos="2665"/>
        </w:tabs>
        <w:spacing w:line="240" w:lineRule="auto"/>
        <w:rPr>
          <w:color w:val="auto"/>
          <w:sz w:val="22"/>
        </w:rPr>
      </w:pPr>
      <w:r w:rsidRPr="006220DD">
        <w:rPr>
          <w:color w:val="auto"/>
          <w:sz w:val="22"/>
        </w:rPr>
        <w:t>Эзотерические временные расклады на ладони руки</w:t>
      </w:r>
      <w:r w:rsidRPr="006220DD">
        <w:rPr>
          <w:color w:val="auto"/>
          <w:sz w:val="22"/>
        </w:rPr>
        <w:tab/>
        <w:t>328</w:t>
      </w:r>
    </w:p>
    <w:p w:rsidR="006220DD" w:rsidRPr="006220DD" w:rsidRDefault="006220DD" w:rsidP="008B778D">
      <w:pPr>
        <w:pStyle w:val="49"/>
        <w:shd w:val="clear" w:color="auto" w:fill="auto"/>
        <w:tabs>
          <w:tab w:val="right" w:leader="dot" w:pos="2665"/>
        </w:tabs>
        <w:spacing w:line="240" w:lineRule="auto"/>
        <w:ind w:left="180"/>
        <w:rPr>
          <w:color w:val="auto"/>
          <w:sz w:val="22"/>
        </w:rPr>
      </w:pPr>
      <w:hyperlink w:anchor="bookmark112" w:tooltip="Current Document">
        <w:r w:rsidRPr="006220DD">
          <w:rPr>
            <w:color w:val="auto"/>
            <w:sz w:val="22"/>
          </w:rPr>
          <w:t>Расклад недельного цикла</w:t>
        </w:r>
        <w:r w:rsidRPr="006220DD">
          <w:rPr>
            <w:color w:val="auto"/>
            <w:sz w:val="22"/>
          </w:rPr>
          <w:tab/>
          <w:t>333</w:t>
        </w:r>
      </w:hyperlink>
    </w:p>
    <w:p w:rsidR="006220DD" w:rsidRPr="006220DD" w:rsidRDefault="006220DD" w:rsidP="008B778D">
      <w:pPr>
        <w:pStyle w:val="49"/>
        <w:shd w:val="clear" w:color="auto" w:fill="auto"/>
        <w:tabs>
          <w:tab w:val="right" w:leader="dot" w:pos="2665"/>
        </w:tabs>
        <w:spacing w:line="240" w:lineRule="auto"/>
        <w:ind w:left="180"/>
        <w:rPr>
          <w:color w:val="auto"/>
          <w:sz w:val="22"/>
        </w:rPr>
      </w:pPr>
      <w:hyperlink w:anchor="bookmark116" w:tooltip="Current Document">
        <w:r w:rsidRPr="006220DD">
          <w:rPr>
            <w:color w:val="auto"/>
            <w:sz w:val="22"/>
          </w:rPr>
          <w:t>Расклад на год жизни клиента</w:t>
        </w:r>
        <w:r w:rsidRPr="006220DD">
          <w:rPr>
            <w:color w:val="auto"/>
            <w:sz w:val="22"/>
          </w:rPr>
          <w:tab/>
          <w:t>343</w:t>
        </w:r>
      </w:hyperlink>
    </w:p>
    <w:p w:rsidR="006220DD" w:rsidRPr="006220DD" w:rsidRDefault="006220DD" w:rsidP="008B778D">
      <w:pPr>
        <w:pStyle w:val="49"/>
        <w:shd w:val="clear" w:color="auto" w:fill="auto"/>
        <w:spacing w:line="240" w:lineRule="auto"/>
        <w:ind w:left="180"/>
        <w:rPr>
          <w:color w:val="auto"/>
          <w:sz w:val="22"/>
        </w:rPr>
      </w:pPr>
      <w:r w:rsidRPr="006220DD">
        <w:rPr>
          <w:color w:val="auto"/>
          <w:sz w:val="22"/>
        </w:rPr>
        <w:t>Определение суммарного вектора-Аркана</w:t>
      </w:r>
    </w:p>
    <w:p w:rsidR="006220DD" w:rsidRPr="006220DD" w:rsidRDefault="006220DD" w:rsidP="008B778D">
      <w:pPr>
        <w:pStyle w:val="49"/>
        <w:shd w:val="clear" w:color="auto" w:fill="auto"/>
        <w:tabs>
          <w:tab w:val="right" w:leader="dot" w:pos="2665"/>
        </w:tabs>
        <w:spacing w:line="240" w:lineRule="auto"/>
        <w:ind w:left="180"/>
        <w:rPr>
          <w:color w:val="auto"/>
          <w:sz w:val="22"/>
        </w:rPr>
      </w:pPr>
      <w:r w:rsidRPr="006220DD">
        <w:rPr>
          <w:color w:val="auto"/>
          <w:sz w:val="22"/>
        </w:rPr>
        <w:t xml:space="preserve">квартала, полугодия, года </w:t>
      </w:r>
      <w:r w:rsidRPr="006220DD">
        <w:rPr>
          <w:color w:val="auto"/>
          <w:sz w:val="22"/>
        </w:rPr>
        <w:tab/>
        <w:t>349</w:t>
      </w:r>
    </w:p>
    <w:p w:rsidR="006220DD" w:rsidRPr="006220DD" w:rsidRDefault="006220DD" w:rsidP="008B778D">
      <w:pPr>
        <w:pStyle w:val="49"/>
        <w:shd w:val="clear" w:color="auto" w:fill="auto"/>
        <w:spacing w:line="240" w:lineRule="auto"/>
        <w:ind w:left="180"/>
        <w:rPr>
          <w:color w:val="auto"/>
          <w:sz w:val="22"/>
        </w:rPr>
      </w:pPr>
      <w:r w:rsidRPr="006220DD">
        <w:rPr>
          <w:color w:val="auto"/>
          <w:sz w:val="22"/>
        </w:rPr>
        <w:t>Экспресс-характеристика личности в определенный</w:t>
      </w:r>
    </w:p>
    <w:p w:rsidR="006220DD" w:rsidRPr="006220DD" w:rsidRDefault="006220DD" w:rsidP="008B778D">
      <w:pPr>
        <w:pStyle w:val="49"/>
        <w:shd w:val="clear" w:color="auto" w:fill="auto"/>
        <w:tabs>
          <w:tab w:val="right" w:leader="dot" w:pos="2665"/>
        </w:tabs>
        <w:spacing w:line="240" w:lineRule="auto"/>
        <w:ind w:left="180"/>
        <w:rPr>
          <w:color w:val="auto"/>
          <w:sz w:val="22"/>
        </w:rPr>
      </w:pPr>
      <w:r w:rsidRPr="006220DD">
        <w:rPr>
          <w:color w:val="auto"/>
          <w:sz w:val="22"/>
        </w:rPr>
        <w:t>момент жизни человека</w:t>
      </w:r>
      <w:r w:rsidRPr="006220DD">
        <w:rPr>
          <w:color w:val="auto"/>
          <w:sz w:val="22"/>
        </w:rPr>
        <w:tab/>
        <w:t>359</w:t>
      </w:r>
    </w:p>
    <w:p w:rsidR="006220DD" w:rsidRPr="006220DD" w:rsidRDefault="006220DD" w:rsidP="008B778D">
      <w:pPr>
        <w:pStyle w:val="1"/>
        <w:contextualSpacing/>
        <w:rPr>
          <w:color w:val="auto"/>
          <w:sz w:val="22"/>
        </w:rPr>
      </w:pPr>
      <w:hyperlink w:anchor="bookmark122" w:tooltip="Current Document">
        <w:r w:rsidRPr="006220DD">
          <w:rPr>
            <w:rStyle w:val="48"/>
            <w:color w:val="auto"/>
            <w:sz w:val="22"/>
          </w:rPr>
          <w:t>Заключение</w:t>
        </w:r>
        <w:r w:rsidRPr="006220DD">
          <w:rPr>
            <w:rStyle w:val="48"/>
            <w:color w:val="auto"/>
            <w:sz w:val="22"/>
          </w:rPr>
          <w:tab/>
          <w:t>364</w:t>
        </w:r>
      </w:hyperlink>
      <w:r w:rsidRPr="006220DD">
        <w:rPr>
          <w:color w:val="auto"/>
          <w:sz w:val="22"/>
        </w:rPr>
        <w:fldChar w:fldCharType="end"/>
      </w:r>
    </w:p>
    <w:p w:rsidR="006220DD" w:rsidRDefault="006220DD" w:rsidP="008B778D">
      <w:pPr>
        <w:rPr>
          <w:rFonts w:asciiTheme="majorHAnsi" w:eastAsiaTheme="majorEastAsia" w:hAnsiTheme="majorHAnsi" w:cstheme="majorBidi"/>
          <w:b/>
          <w:bCs/>
          <w:color w:val="365F91" w:themeColor="accent1" w:themeShade="BF"/>
          <w:sz w:val="22"/>
          <w:szCs w:val="28"/>
        </w:rPr>
      </w:pPr>
      <w:r>
        <w:rPr>
          <w:sz w:val="22"/>
        </w:rPr>
        <w:br w:type="page"/>
      </w:r>
    </w:p>
    <w:p w:rsidR="004C1737" w:rsidRPr="006220DD" w:rsidRDefault="00122919" w:rsidP="008B778D">
      <w:pPr>
        <w:pStyle w:val="1"/>
        <w:contextualSpacing/>
        <w:rPr>
          <w:rStyle w:val="71pt"/>
          <w:rFonts w:asciiTheme="majorHAnsi" w:eastAsiaTheme="majorEastAsia" w:hAnsiTheme="majorHAnsi" w:cstheme="majorBidi"/>
          <w:b/>
          <w:bCs/>
          <w:color w:val="365F91" w:themeColor="accent1" w:themeShade="BF"/>
          <w:spacing w:val="0"/>
          <w:sz w:val="36"/>
          <w:szCs w:val="28"/>
        </w:rPr>
      </w:pPr>
      <w:r w:rsidRPr="006220DD">
        <w:rPr>
          <w:rStyle w:val="71pt"/>
          <w:rFonts w:asciiTheme="majorHAnsi" w:eastAsiaTheme="majorEastAsia" w:hAnsiTheme="majorHAnsi" w:cstheme="majorBidi"/>
          <w:b/>
          <w:bCs/>
          <w:color w:val="365F91" w:themeColor="accent1" w:themeShade="BF"/>
          <w:spacing w:val="0"/>
          <w:sz w:val="36"/>
          <w:szCs w:val="28"/>
        </w:rPr>
        <w:lastRenderedPageBreak/>
        <w:t>ВВЕДЕНИЕ</w:t>
      </w:r>
      <w:bookmarkStart w:id="4" w:name="bookmark2"/>
    </w:p>
    <w:p w:rsidR="00713ED8" w:rsidRPr="006220DD" w:rsidRDefault="00122919" w:rsidP="008B778D">
      <w:pPr>
        <w:pStyle w:val="1"/>
        <w:contextualSpacing/>
      </w:pPr>
      <w:r w:rsidRPr="006220DD">
        <w:t>МАЭСТРО ХИРОМАНТИИ.</w:t>
      </w:r>
      <w:bookmarkEnd w:id="4"/>
    </w:p>
    <w:p w:rsidR="00713ED8" w:rsidRPr="006220DD" w:rsidRDefault="00122919" w:rsidP="008B778D">
      <w:pPr>
        <w:pStyle w:val="1"/>
        <w:contextualSpacing/>
      </w:pPr>
      <w:bookmarkStart w:id="5" w:name="bookmark3"/>
      <w:r w:rsidRPr="006220DD">
        <w:t>ДЕ АРПАНТИНЬИ И ХИРОГНОМОНИЯ</w:t>
      </w:r>
      <w:bookmarkEnd w:id="5"/>
    </w:p>
    <w:p w:rsidR="004C1737" w:rsidRPr="006220DD" w:rsidRDefault="004C1737" w:rsidP="008B778D">
      <w:pPr>
        <w:pStyle w:val="25"/>
        <w:shd w:val="clear" w:color="auto" w:fill="auto"/>
        <w:spacing w:line="240" w:lineRule="auto"/>
        <w:ind w:left="1200" w:right="20"/>
        <w:rPr>
          <w:sz w:val="22"/>
        </w:rPr>
      </w:pPr>
    </w:p>
    <w:p w:rsidR="004C1737" w:rsidRPr="006220DD" w:rsidRDefault="004C1737" w:rsidP="008B778D">
      <w:pPr>
        <w:pStyle w:val="25"/>
        <w:shd w:val="clear" w:color="auto" w:fill="auto"/>
        <w:spacing w:line="240" w:lineRule="auto"/>
        <w:ind w:left="1200" w:right="20"/>
        <w:rPr>
          <w:sz w:val="22"/>
        </w:rPr>
      </w:pPr>
    </w:p>
    <w:p w:rsidR="00713ED8" w:rsidRPr="006220DD" w:rsidRDefault="00122919" w:rsidP="008B778D">
      <w:pPr>
        <w:pStyle w:val="25"/>
        <w:shd w:val="clear" w:color="auto" w:fill="auto"/>
        <w:spacing w:line="240" w:lineRule="auto"/>
        <w:ind w:left="1200" w:right="20"/>
        <w:jc w:val="right"/>
        <w:rPr>
          <w:sz w:val="22"/>
        </w:rPr>
      </w:pPr>
      <w:r w:rsidRPr="006220DD">
        <w:rPr>
          <w:sz w:val="22"/>
        </w:rPr>
        <w:t>Природу человека нельзя переделать, судьбу нельзя изменить.</w:t>
      </w:r>
    </w:p>
    <w:p w:rsidR="004C1737" w:rsidRPr="006220DD" w:rsidRDefault="004C1737" w:rsidP="008B778D">
      <w:pPr>
        <w:pStyle w:val="80"/>
        <w:shd w:val="clear" w:color="auto" w:fill="auto"/>
        <w:spacing w:after="138" w:line="240" w:lineRule="auto"/>
        <w:ind w:left="1800"/>
        <w:jc w:val="right"/>
        <w:rPr>
          <w:sz w:val="22"/>
        </w:rPr>
      </w:pPr>
    </w:p>
    <w:p w:rsidR="00713ED8" w:rsidRPr="006220DD" w:rsidRDefault="00122919" w:rsidP="008B778D">
      <w:pPr>
        <w:pStyle w:val="80"/>
        <w:shd w:val="clear" w:color="auto" w:fill="auto"/>
        <w:spacing w:after="138" w:line="240" w:lineRule="auto"/>
        <w:ind w:left="1800"/>
        <w:jc w:val="right"/>
        <w:rPr>
          <w:sz w:val="22"/>
        </w:rPr>
      </w:pPr>
      <w:r w:rsidRPr="006220DD">
        <w:rPr>
          <w:sz w:val="22"/>
        </w:rPr>
        <w:t>Мэн-цзы</w:t>
      </w:r>
    </w:p>
    <w:p w:rsidR="004C1737" w:rsidRPr="006220DD" w:rsidRDefault="004C1737" w:rsidP="008B778D">
      <w:pPr>
        <w:pStyle w:val="25"/>
        <w:shd w:val="clear" w:color="auto" w:fill="auto"/>
        <w:spacing w:line="240" w:lineRule="auto"/>
        <w:ind w:left="20" w:right="20" w:firstLine="200"/>
        <w:rPr>
          <w:sz w:val="22"/>
        </w:rPr>
      </w:pPr>
    </w:p>
    <w:p w:rsidR="00713ED8" w:rsidRPr="006220DD" w:rsidRDefault="00122919" w:rsidP="008B778D">
      <w:pPr>
        <w:pStyle w:val="25"/>
        <w:shd w:val="clear" w:color="auto" w:fill="auto"/>
        <w:spacing w:line="240" w:lineRule="auto"/>
        <w:ind w:firstLine="709"/>
        <w:rPr>
          <w:sz w:val="22"/>
        </w:rPr>
      </w:pPr>
      <w:r w:rsidRPr="006220DD">
        <w:rPr>
          <w:sz w:val="22"/>
        </w:rPr>
        <w:t>Греки называли хиромантией предсказание по руке, она была в ходу у древних народов, даже корень этого слова взят из греческого языка. Целью хиромантии является изучение характера и судьбы человека по его руке — по ее форме, по форме пальцев, по линиям на ладони и по другим характеристикам. До сих пор еще находятся те, кто может посмеяться над хиромантами и прочими оккультистами-гадателями, но их смех уже не так громок и не так заразителен, поскольку Истина все больше открывает свое прекрасное лицо, а ЗНАНИЕ такого рода часто оказывается полезным, и тот, кто им владеет, получает бесспорное преимущество перед остальными. Всякое ЗНАНИЕ, тем более СОКРОВЕННОЕ, придает человеку силу. Ведь человек не потому слаб, что порой не слышит голос Природы, а потому, что его собственная глупость мешает ему слышать этот голос.</w:t>
      </w:r>
    </w:p>
    <w:p w:rsidR="00713ED8" w:rsidRPr="006220DD" w:rsidRDefault="00122919" w:rsidP="008B778D">
      <w:pPr>
        <w:pStyle w:val="25"/>
        <w:shd w:val="clear" w:color="auto" w:fill="auto"/>
        <w:spacing w:line="240" w:lineRule="auto"/>
        <w:ind w:firstLine="709"/>
        <w:rPr>
          <w:sz w:val="22"/>
        </w:rPr>
      </w:pPr>
      <w:r w:rsidRPr="006220DD">
        <w:rPr>
          <w:sz w:val="22"/>
        </w:rPr>
        <w:t>ГОСПОДЬ ВСЕМОГУЩ! Он вместил все науки в мир быта и в ПРИРОДУ БЫТИЯ, которая щедра необычайно, она никогда не препятствует человеку отгадывать ее ВЕЛИКИЕ СЕКРЕТЫ, проникать в ее ТАИНЫ. Она дает человеку советы, невидимая, она руководит человеком, подавая ему определенные знаки в том или ином случае. Предчувствия, вещие сны, ясновидение — вот только то немногое, что дано человеку в обладание.</w:t>
      </w:r>
    </w:p>
    <w:p w:rsidR="00713ED8" w:rsidRPr="006220DD" w:rsidRDefault="00122919" w:rsidP="008B778D">
      <w:pPr>
        <w:pStyle w:val="25"/>
        <w:shd w:val="clear" w:color="auto" w:fill="auto"/>
        <w:spacing w:line="240" w:lineRule="auto"/>
        <w:ind w:firstLine="709"/>
        <w:rPr>
          <w:sz w:val="22"/>
        </w:rPr>
      </w:pPr>
      <w:r w:rsidRPr="006220DD">
        <w:rPr>
          <w:sz w:val="22"/>
        </w:rPr>
        <w:t>Жизнь человека есть непрерывная борьба с препятствиями, но во имя разума и справедливости, во имя исполнения свободной воли человека и для того, чтобы помешать ему склоняться при каждом шаге, ПРОВИДЕНИЕ записало характер каждого человека на его лице, неровностях его черепа, на линиях рук. И теперь, зная это, можно сказать каждому человеку, как и пловцу: «Ищи перлы в глубинах моря, — учись читать!» Далее ПРОВИДЕНИЕ ПРОДОЛЖАЕТ: «Без труда я не даю ничего, в лавровые венки вплетаю крапиву, которая жжет лоб, из пиршественной части я выжимаю яд болезни, к Богатству я присоединяю скуку и пресыщение, я беру плату за каждое наслаждение, потому что наслаждение есть награда и должно быть куплено усилием. Ищи и обрящеши...»</w:t>
      </w:r>
    </w:p>
    <w:p w:rsidR="00713ED8" w:rsidRPr="006220DD" w:rsidRDefault="00122919" w:rsidP="008B778D">
      <w:pPr>
        <w:pStyle w:val="25"/>
        <w:shd w:val="clear" w:color="auto" w:fill="auto"/>
        <w:spacing w:line="240" w:lineRule="auto"/>
        <w:ind w:firstLine="709"/>
        <w:rPr>
          <w:sz w:val="22"/>
        </w:rPr>
      </w:pPr>
      <w:r w:rsidRPr="006220DD">
        <w:rPr>
          <w:sz w:val="22"/>
        </w:rPr>
        <w:t>Порою ПРОВИДЕНИЕ, словно бы сжалившись над людьми из-за их бесплодных попыток познать ту или иную грань ИСТИНЫ, посылает в мир великих людей, называемых гениями, которые делают эту работу. В истории человечества известны имена таких гениев, творивших в разных отраслях НАУК, как признанных официально, так и в оккультных, нетрадиционных науках, которые в настоящее время набирают силу.</w:t>
      </w:r>
    </w:p>
    <w:p w:rsidR="00713ED8" w:rsidRPr="006220DD" w:rsidRDefault="00122919" w:rsidP="008B778D">
      <w:pPr>
        <w:pStyle w:val="25"/>
        <w:shd w:val="clear" w:color="auto" w:fill="auto"/>
        <w:spacing w:line="240" w:lineRule="auto"/>
        <w:ind w:firstLine="709"/>
        <w:rPr>
          <w:sz w:val="22"/>
        </w:rPr>
      </w:pPr>
      <w:r w:rsidRPr="006220DD">
        <w:rPr>
          <w:sz w:val="22"/>
        </w:rPr>
        <w:t>Множество великих имен венчают оккультизм, одним из его разделов считается исследуемая в данной работе ХИРОМАНТИЯ, несколько забытая в средние века. Это наука о чтении ладони, происхождение этого слова современные исследователи связывают с латинским «пальмистрия», «ладонь». Эта наука возродилась в Европе благодаря трудам многих великих ученых, в том числе ПАРАЦЕЛЬСА, ИЕРОНИМО КАРДАНО, АГ- РИППЫ, ГЕРМЕСА, КОНСТАНА, ДЕБАРРОЛЯ и, конечно же, де АРПАНТИНЬИ, о котором следует сказать несколько слов особо.</w:t>
      </w:r>
    </w:p>
    <w:p w:rsidR="00713ED8" w:rsidRPr="006220DD" w:rsidRDefault="00122919" w:rsidP="008B778D">
      <w:pPr>
        <w:pStyle w:val="25"/>
        <w:shd w:val="clear" w:color="auto" w:fill="auto"/>
        <w:spacing w:line="240" w:lineRule="auto"/>
        <w:ind w:firstLine="709"/>
        <w:rPr>
          <w:sz w:val="22"/>
        </w:rPr>
      </w:pPr>
      <w:r w:rsidRPr="006220DD">
        <w:rPr>
          <w:sz w:val="22"/>
        </w:rPr>
        <w:t>Казимир Станиславович, француз по происхождению, был замечательной личностью. Он восстановил ХИРОМАНТИЮ по учениям древних индийских племен и по звездам. Он, изучая эту науку по старинным книгам, усовершенствовал ее методы и даже создал свою науку, называемую ХИРОГНОМОНИЕЙ. Он разработал свою методику расшифровки судьбы человека. Начинал он анализировать руку с ее формы, с формы пальцев, суставов пальцев, ногтей, узлов и лишь после этого переходил к чтению линий и бугорков ладони.</w:t>
      </w:r>
    </w:p>
    <w:p w:rsidR="00713ED8" w:rsidRPr="006220DD" w:rsidRDefault="00122919" w:rsidP="008B778D">
      <w:pPr>
        <w:pStyle w:val="25"/>
        <w:shd w:val="clear" w:color="auto" w:fill="auto"/>
        <w:spacing w:line="240" w:lineRule="auto"/>
        <w:ind w:firstLine="709"/>
        <w:rPr>
          <w:sz w:val="22"/>
        </w:rPr>
      </w:pPr>
      <w:r w:rsidRPr="006220DD">
        <w:rPr>
          <w:sz w:val="22"/>
        </w:rPr>
        <w:t xml:space="preserve">На вопрос своих учеников о том, как он сумел создать хирог- номонию, он отвечал, — вдохновением! Тем самым он подтверждал свою доктрину, — его собственные руки были </w:t>
      </w:r>
      <w:r w:rsidRPr="006220DD">
        <w:rPr>
          <w:sz w:val="22"/>
        </w:rPr>
        <w:lastRenderedPageBreak/>
        <w:t>изумительно красивы, с тонкими изящными пальцами. В магии же существует объяснение взаимосвязи руки с тонкими пальцами и одухотворенности человека. Обладатель же длинных пальцев, по АРПАН- ТИНЬИ, способен к детализации подробностей, что сам АР- ПАНТИНЬИ с блеском подтвердил, описав созданную им науку в тончайших нюансах. Де АРПАНТИНЬИ давал изумительные трактовки прочтения рук, входя в такие невообразимые подробности из жизни исследуемых им людей, что те даже сами с трудом припоминали, было ли сказанное на самом деле, и изумлялись, вспоминая, что это действительно имело место. Увлекаясь подробностями, он забывал сам и заставлял забывать исследуемых, что речь идет о науке, подобной которой еще не было в мироздании, о хирогномонике или хирогномонии. Его ученики, в частности и ДЕБАРРОЛЬ, вспоминали, что его опыты, которые они, ученики наблюдали в течение семи лет, были уникальны и безошибочны, его прочтения не оставляли ни малейших сомнений.</w:t>
      </w:r>
    </w:p>
    <w:p w:rsidR="00713ED8" w:rsidRPr="006220DD" w:rsidRDefault="00122919" w:rsidP="008B778D">
      <w:pPr>
        <w:pStyle w:val="25"/>
        <w:shd w:val="clear" w:color="auto" w:fill="auto"/>
        <w:spacing w:line="240" w:lineRule="auto"/>
        <w:ind w:firstLine="709"/>
        <w:rPr>
          <w:sz w:val="22"/>
        </w:rPr>
      </w:pPr>
      <w:r w:rsidRPr="006220DD">
        <w:rPr>
          <w:sz w:val="22"/>
        </w:rPr>
        <w:t>Сам же автор науки был человеком с изящными манерами, прекрасным обликом и в высшей степени скромный. О своем открытии он говорил с большой скромностью. В обществе он слыл умным, блестящим молодым человеком, а история создания им хирогномонии такова. В молодости он жил в провинции и часто бывал в обществе богатого помещика, который увлекался разными науками, но в особенности механикой, а его жена, напротив, тяготела к искусству и любила принимать у себя артистов. Казимир же не был ни механиком, ни артистом, и участвовал как в тех собраниях, так и в других, поскольку приемные дни у этого помещика и его жены были разные. Сам КАЗИМИР обладал прекрасными руками, и ему часто приходилось сравнивать их с руками других людей. Вольно или невольно он начал обращать внимание на особенности рук. Руки механиков, людей технической профессии явно отличались от рук богемных представителей. Заинтересованный этим странным обстоятельством, де АРПАНТИ- НЬИ стал посещать кузницы, железоплавильные заводы, рассматривал, промерял руки разных людей и, делая выводы, сводил наблюдения в собственную систему.</w:t>
      </w:r>
    </w:p>
    <w:p w:rsidR="00713ED8" w:rsidRPr="006220DD" w:rsidRDefault="00122919" w:rsidP="008B778D">
      <w:pPr>
        <w:pStyle w:val="25"/>
        <w:shd w:val="clear" w:color="auto" w:fill="auto"/>
        <w:spacing w:line="240" w:lineRule="auto"/>
        <w:ind w:firstLine="709"/>
        <w:rPr>
          <w:sz w:val="22"/>
        </w:rPr>
      </w:pPr>
      <w:r w:rsidRPr="006220DD">
        <w:rPr>
          <w:sz w:val="22"/>
        </w:rPr>
        <w:t>На первой стадии своего исследования он стал делить людей на тех, у кого гладкие пальцы и тех, у кого шишковатые пальцы. Он хорошо разобрался в том, что у людей с гладкими пальцами есть способности к созерцанию, они могут выносить суждения с первого взгляда, мечтательны, самовольны, чувственны и чувствительны. У людей с шишковатыми пальцами он, напротив, отмечал тенденцию к порядку, тягу к наукам, к точности, ко всему тому, что требует размышлений и специальных кропотливых занятий. Отметав все это, он не остановился, а пошел дальше. Он стал тщательнейшим образом исследовать формы рук, делая из своих наблюдений выводы, подтверждая эти выводы практикой и лишь после многолетних тренировок, доведя свою систему до совершенства, он позволил себе удостовериться в том, что его исследования значительны.</w:t>
      </w:r>
    </w:p>
    <w:p w:rsidR="00713ED8" w:rsidRPr="006220DD" w:rsidRDefault="00122919" w:rsidP="008B778D">
      <w:pPr>
        <w:pStyle w:val="25"/>
        <w:shd w:val="clear" w:color="auto" w:fill="auto"/>
        <w:spacing w:line="240" w:lineRule="auto"/>
        <w:ind w:firstLine="709"/>
        <w:rPr>
          <w:sz w:val="22"/>
        </w:rPr>
      </w:pPr>
      <w:r w:rsidRPr="006220DD">
        <w:rPr>
          <w:sz w:val="22"/>
        </w:rPr>
        <w:t>Его замечательным учеником был АДОЛЬФ ДЕБАРОЛЬ, (ДЕБАРРОЛЬ, де БАРРОЛЬ, 1810-1885), француз, профессор хиромантии. Его роль, по словам великого мага ПАПЮСА, была в том, что «он вывел хиромантию из мира шарлатанства и даже завоевал ей прочное положение среди других оккультных наук». Дебарроль стремился объединить хиромантию с другими оккультными дисциплинами — каббалистикой, графологией, физиогномикой, френологией, такой синтез получил название «хиросо- фии», ставший философским разделом хирологии.</w:t>
      </w:r>
    </w:p>
    <w:p w:rsidR="00713ED8" w:rsidRPr="006220DD" w:rsidRDefault="00122919" w:rsidP="008B778D">
      <w:pPr>
        <w:pStyle w:val="25"/>
        <w:shd w:val="clear" w:color="auto" w:fill="auto"/>
        <w:spacing w:line="240" w:lineRule="auto"/>
        <w:ind w:firstLine="709"/>
        <w:rPr>
          <w:sz w:val="22"/>
        </w:rPr>
      </w:pPr>
      <w:r w:rsidRPr="006220DD">
        <w:rPr>
          <w:sz w:val="22"/>
        </w:rPr>
        <w:t>Нельзя не упомянуть еще одно имя, имя графа Луи Гамона (1866-1939), снискавшего в XX веке мировую известность в качестве хироманта, и продолжившего традиции, о которых было упомянуто выше. В истории хиромантии остались предсказания, которые Луи сделал для многих знаменитых людей его времени. Кроме того, он оставил множество трудов, обобщив свой богатейший опыт, именно его работы изданы под псевдонимом «ХИ- РО», у нас интерпретируемым как ЧЕЙРО, КАЙРО, хотя смысл, который заложил в этот псевдоним сам граф, не оставляет сомнений, ибо в переводе с греческого «хиро» — рука.</w:t>
      </w:r>
    </w:p>
    <w:p w:rsidR="00713ED8" w:rsidRPr="006220DD" w:rsidRDefault="00122919" w:rsidP="008B778D">
      <w:pPr>
        <w:pStyle w:val="25"/>
        <w:shd w:val="clear" w:color="auto" w:fill="auto"/>
        <w:spacing w:line="240" w:lineRule="auto"/>
        <w:ind w:firstLine="709"/>
        <w:rPr>
          <w:sz w:val="22"/>
        </w:rPr>
      </w:pPr>
      <w:r w:rsidRPr="006220DD">
        <w:rPr>
          <w:sz w:val="22"/>
        </w:rPr>
        <w:t>Но, как бы там ни было, какой бы смысл мы ни вкладывали в то или иное понятие, именно работы де АРПАНТИНЬИ, ДЕ- БАРРОЛЯ и ГАМОНА составляют основу современной хиромантии.</w:t>
      </w:r>
    </w:p>
    <w:p w:rsidR="00713ED8" w:rsidRPr="006220DD" w:rsidRDefault="00122919" w:rsidP="008B778D">
      <w:pPr>
        <w:pStyle w:val="25"/>
        <w:shd w:val="clear" w:color="auto" w:fill="auto"/>
        <w:spacing w:line="240" w:lineRule="auto"/>
        <w:ind w:firstLine="709"/>
        <w:rPr>
          <w:sz w:val="22"/>
        </w:rPr>
      </w:pPr>
      <w:r w:rsidRPr="006220DD">
        <w:rPr>
          <w:sz w:val="22"/>
        </w:rPr>
        <w:t xml:space="preserve">Обобщая сказанное выше, можно с уверенностью констатировать, что ПРОВИДЕНИЕ послало в мир новатора — де АРПАНТИНЬИ, который угадывал характер человека по форме его пальцев, как хиромантия узнает инстинкты и судьбу людей по расположению </w:t>
      </w:r>
      <w:r w:rsidRPr="006220DD">
        <w:rPr>
          <w:sz w:val="22"/>
        </w:rPr>
        <w:lastRenderedPageBreak/>
        <w:t>бугорков и линий на ладони. Природа дала ему возможность проникнуть в эти тайны и даже объяснить их, его книги искрятся умом, полны тончайших наблюдений, основательных рас- суждений, превосходно подобранных цитат, портретов, прекрасно прокомментированы автором и понятны всем и каждому. Они словно прекрасная клавиатура, на которой может играть тот, кто познает нотную грамоту, грамоту прочтения и расшифровки характеров людей и их судеб по руке. Многие великие современники де АРПАНТИНЬИ, такие как Монтень, Гардер, Бальзак, сходились с ним в том, что его наблюдения верны и нужны.</w:t>
      </w:r>
    </w:p>
    <w:p w:rsidR="00713ED8" w:rsidRPr="006220DD" w:rsidRDefault="00122919" w:rsidP="008B778D">
      <w:pPr>
        <w:pStyle w:val="25"/>
        <w:shd w:val="clear" w:color="auto" w:fill="auto"/>
        <w:spacing w:line="240" w:lineRule="auto"/>
        <w:ind w:firstLine="709"/>
        <w:rPr>
          <w:sz w:val="22"/>
        </w:rPr>
      </w:pPr>
      <w:r w:rsidRPr="006220DD">
        <w:rPr>
          <w:sz w:val="22"/>
        </w:rPr>
        <w:t>В данной работе мы будем обращаться не только к хирогномонии, но и хиромантии, которая в значительной мере ее дополняет, к хиромантии, которая в средние века была незаслуженно обезображена невежеством и шарлатанством колдунов, стоявших на перекрестках дорог и говорящих прохожим Бог знает что.</w:t>
      </w:r>
    </w:p>
    <w:p w:rsidR="00713ED8" w:rsidRPr="006220DD" w:rsidRDefault="00122919" w:rsidP="008B778D">
      <w:pPr>
        <w:pStyle w:val="25"/>
        <w:shd w:val="clear" w:color="auto" w:fill="auto"/>
        <w:spacing w:line="240" w:lineRule="auto"/>
        <w:ind w:firstLine="709"/>
        <w:rPr>
          <w:sz w:val="22"/>
        </w:rPr>
      </w:pPr>
      <w:r w:rsidRPr="006220DD">
        <w:rPr>
          <w:sz w:val="22"/>
        </w:rPr>
        <w:t>Человеческую природу, конечно, можно объяснить до определенного предела, поскольку рок всегда подчиняется свободной воле. Спорить с судьбой или нет — личное дело каждого, не зря магометане говорят: «Так написано...» И есть множество людей, которые, подчиняясь инстинктам, не желают идти праведным путем и пускают свою жизнь на самотек, считая, что они далеки от подводных камней. Ночью на корабле все спят, но когда корабль садится на мель, все с криками ужаса просыпаются, хотя, если бы капитан знал курс, то не позволил бы этому случиться. Так и с людьми: если они вооружены знаниями любого рода, в том числе и оккультными знаниями в области хиромантии, например, они могут изменить свой характер, а значит, и свою судьбу, с несчастной на счастливую.</w:t>
      </w:r>
    </w:p>
    <w:p w:rsidR="00713ED8" w:rsidRPr="006220DD" w:rsidRDefault="00122919" w:rsidP="008B778D">
      <w:pPr>
        <w:pStyle w:val="25"/>
        <w:shd w:val="clear" w:color="auto" w:fill="auto"/>
        <w:spacing w:line="240" w:lineRule="auto"/>
        <w:ind w:firstLine="709"/>
        <w:rPr>
          <w:sz w:val="22"/>
        </w:rPr>
        <w:sectPr w:rsidR="00713ED8" w:rsidRPr="006220DD" w:rsidSect="006220DD">
          <w:headerReference w:type="even" r:id="rId10"/>
          <w:headerReference w:type="default" r:id="rId11"/>
          <w:footerReference w:type="even" r:id="rId12"/>
          <w:footerReference w:type="default" r:id="rId13"/>
          <w:headerReference w:type="first" r:id="rId14"/>
          <w:footerReference w:type="first" r:id="rId15"/>
          <w:type w:val="continuous"/>
          <w:pgSz w:w="11907" w:h="16840" w:code="9"/>
          <w:pgMar w:top="1134" w:right="567" w:bottom="851" w:left="1418" w:header="454" w:footer="6" w:gutter="0"/>
          <w:cols w:space="720"/>
          <w:noEndnote/>
          <w:docGrid w:linePitch="360"/>
        </w:sectPr>
      </w:pPr>
      <w:r w:rsidRPr="006220DD">
        <w:rPr>
          <w:sz w:val="22"/>
        </w:rPr>
        <w:t>В данной работе мы не отойдем от основной традиции де АРПАНТИНЬИ: сначала мы будем рассматривать РУКУ КАК ОНА ЕСТЬ, затем исследуем пальцы и только после этого перейдем к ладони, к ее бугоркам и линиям. Мы рассмотрим признаки счастливой и несчастливой руки, научимся читать прочие отличительные знаки, научимся прочитывать свою судьбу и определять характер любого человека по его руке, познакомимся с планетным влиянием на наши судьбы, попытаемся разобраться в том, что нам дано от рождения, — будем изучать науку, даже науки, о руке и делать выводы. СЕЙЧАС ЖЕ ПОГОВОРИМ О РУКЕ ВООБЩЕ. ЧТО ЖЕ ТАКОЕ РУКА, каково ее определение в современном мире?</w:t>
      </w:r>
    </w:p>
    <w:p w:rsidR="004C1737" w:rsidRPr="006220DD" w:rsidRDefault="00122919" w:rsidP="008B778D">
      <w:pPr>
        <w:pStyle w:val="1"/>
      </w:pPr>
      <w:r w:rsidRPr="006220DD">
        <w:lastRenderedPageBreak/>
        <w:t>Глава 1. ХИРОГНОМОНИЯ</w:t>
      </w:r>
      <w:bookmarkStart w:id="6" w:name="bookmark4"/>
    </w:p>
    <w:p w:rsidR="00713ED8" w:rsidRPr="006220DD" w:rsidRDefault="00122919" w:rsidP="008B778D">
      <w:pPr>
        <w:pStyle w:val="2"/>
      </w:pPr>
      <w:r w:rsidRPr="006220DD">
        <w:t>РУКА</w:t>
      </w:r>
      <w:bookmarkEnd w:id="6"/>
    </w:p>
    <w:p w:rsidR="00713ED8" w:rsidRPr="006220DD" w:rsidRDefault="00122919" w:rsidP="008B778D">
      <w:pPr>
        <w:pStyle w:val="af7"/>
      </w:pPr>
      <w:r w:rsidRPr="006220DD">
        <w:t>Линии не без причины проведены по руке человека, и что они особенно произошли вследствие небесного влияния и вследствие собственной человеческой индивидуальности.</w:t>
      </w:r>
    </w:p>
    <w:p w:rsidR="004C1737" w:rsidRPr="006220DD" w:rsidRDefault="004C1737" w:rsidP="008B778D">
      <w:pPr>
        <w:pStyle w:val="111"/>
        <w:shd w:val="clear" w:color="auto" w:fill="auto"/>
        <w:spacing w:after="85" w:line="240" w:lineRule="auto"/>
        <w:ind w:left="1760"/>
        <w:jc w:val="right"/>
        <w:rPr>
          <w:sz w:val="22"/>
        </w:rPr>
      </w:pPr>
    </w:p>
    <w:p w:rsidR="00713ED8" w:rsidRPr="006220DD" w:rsidRDefault="00122919" w:rsidP="008B778D">
      <w:pPr>
        <w:pStyle w:val="af5"/>
      </w:pPr>
      <w:r w:rsidRPr="006220DD">
        <w:t>Аристотель</w:t>
      </w:r>
    </w:p>
    <w:p w:rsidR="004C1737" w:rsidRPr="006220DD" w:rsidRDefault="004C1737" w:rsidP="008B778D">
      <w:pPr>
        <w:pStyle w:val="25"/>
        <w:shd w:val="clear" w:color="auto" w:fill="auto"/>
        <w:spacing w:line="240" w:lineRule="auto"/>
        <w:ind w:left="20" w:right="20" w:firstLine="200"/>
        <w:rPr>
          <w:sz w:val="22"/>
        </w:rPr>
      </w:pPr>
    </w:p>
    <w:p w:rsidR="00713ED8" w:rsidRPr="006220DD" w:rsidRDefault="00122919" w:rsidP="008B778D">
      <w:pPr>
        <w:pStyle w:val="25"/>
        <w:shd w:val="clear" w:color="auto" w:fill="auto"/>
        <w:spacing w:line="240" w:lineRule="auto"/>
        <w:ind w:left="20" w:right="20" w:firstLine="200"/>
        <w:rPr>
          <w:sz w:val="22"/>
        </w:rPr>
      </w:pPr>
      <w:r w:rsidRPr="006220DD">
        <w:rPr>
          <w:sz w:val="22"/>
        </w:rPr>
        <w:t>Все в человеке — и черты его лица, и рост, и походка, и неровности его черепа, и взгляд, и голос, и даже почерк, — находится в полном согласии и создает личность, отличающуюся от всякой другой.</w:t>
      </w:r>
    </w:p>
    <w:p w:rsidR="00713ED8" w:rsidRPr="006220DD" w:rsidRDefault="00122919" w:rsidP="008B778D">
      <w:pPr>
        <w:pStyle w:val="25"/>
        <w:shd w:val="clear" w:color="auto" w:fill="auto"/>
        <w:spacing w:line="240" w:lineRule="auto"/>
        <w:ind w:left="20" w:right="20" w:firstLine="200"/>
        <w:rPr>
          <w:sz w:val="22"/>
        </w:rPr>
      </w:pPr>
      <w:r w:rsidRPr="006220DD">
        <w:rPr>
          <w:sz w:val="22"/>
        </w:rPr>
        <w:t xml:space="preserve">«ВСЕ ВО ВСЕМ», говорили древние философы, и если это так, то почему рука, столь понятливая, столь чувствительная, не может быть зеркалом всякого человека? Аристотель говорил, что рука человека есть орган или, ПО ПРЕИМУЩЕСТВУ, инструмент. БАЛЬЗАК также именно руке приписывал исключительность свойств. В «ФИЛОСОФИИ БРАКА» он недвусмысленно формулирует: «Во все времена колдуны хотели читать будущее человека по линиям, которые не имеют ничего фантастического и находятся в соотношении с принципами жизни и характера. Вооружась этой наукой, вы вооружитесь великим могуществом и получите нить, которая будет руководить вами в лабиринтах самых непроницаемых сердец». Совершенно ясно, что он говорит о предсказаниях по линиям рук, а в «БРАТЦЕ ПОНСЕ» он развивает эту мысль: «Если Бог для некоторых ясновидящих умов </w:t>
      </w:r>
      <w:r w:rsidRPr="006220DD">
        <w:rPr>
          <w:sz w:val="22"/>
        </w:rPr>
        <w:lastRenderedPageBreak/>
        <w:t>написал будущность каждого человека на его физиономии, принимая это слово в смысле общей экспрессии тела, то почему рука не может резюмировать этой физиономии, так как рука есть полнейший и даже единственный выразитель человеческих действий?»</w:t>
      </w:r>
    </w:p>
    <w:p w:rsidR="00713ED8" w:rsidRPr="006220DD" w:rsidRDefault="00122919" w:rsidP="008B778D">
      <w:pPr>
        <w:pStyle w:val="25"/>
        <w:shd w:val="clear" w:color="auto" w:fill="auto"/>
        <w:spacing w:line="240" w:lineRule="auto"/>
        <w:ind w:left="20" w:right="20" w:firstLine="200"/>
        <w:rPr>
          <w:sz w:val="22"/>
        </w:rPr>
      </w:pPr>
      <w:r w:rsidRPr="006220DD">
        <w:rPr>
          <w:sz w:val="22"/>
        </w:rPr>
        <w:t>Предсказать человеку случайности его жизни значит только то, что сказать солдату, что он будет участвовать в сражениях, адвокату, — что он будет защитником на суде, строителю, — что он будет строить, потому для людей, которые овладели мастерством предсказания по руке, это так же естественно, как дышать. Что касается не верящих в подобные предсказания, то для таких людей закрыты двери как в будущее, так и в настоящее. Рука, по мнению ученых, точно так же, как зрение, как слух, посредством осязания, даже формою своих всасывающих пальцев не только передает ощущения мозгу, но и передает их уже позитивно откорректированными, вследствие возможности контроля. И именно рука своими действиями отражает волепроявление, и каждый человек не раз мог убедиться в правильности сказанного о руке. Как же определить само понятие РУКИ?</w:t>
      </w:r>
    </w:p>
    <w:p w:rsidR="00713ED8" w:rsidRPr="006220DD" w:rsidRDefault="00122919" w:rsidP="008B778D">
      <w:pPr>
        <w:pStyle w:val="25"/>
        <w:shd w:val="clear" w:color="auto" w:fill="auto"/>
        <w:spacing w:line="240" w:lineRule="auto"/>
        <w:ind w:left="20" w:right="20" w:firstLine="200"/>
        <w:rPr>
          <w:sz w:val="22"/>
        </w:rPr>
      </w:pPr>
      <w:r w:rsidRPr="006220DD">
        <w:rPr>
          <w:sz w:val="22"/>
        </w:rPr>
        <w:t>По данным энциклопедий и словарей, РУКА символизирует телесную силу, власть, мощь, способность к действию. «Рукой правосудия» в средневековье являлась светская власть, власть мирового судьи, она была наделена правом приведения в исполнение некоторых постановлений церковных судей, например, правом казнить по их указу. В Индии Богиня Кали, символизирующая космическое могущество, целостность Вселенной, гармонию всех парных противоположностей, представлена с четырьмя руками, символом ее истинного мирового могущества. В христианской литургии воздетые к небесам руки означают мольбу о милости, открытие души Божественным благодеяниям, это и знак подчинения, сдачи на милость, недаром те, кто сдаются, идут с поднятыми руками, которые означают, что борьба прекращена, они побеждены и сдаются на милость победителей. Итак, прежде всего, РУКА олицетворяет СИЛУ.</w:t>
      </w:r>
    </w:p>
    <w:p w:rsidR="00713ED8" w:rsidRPr="006220DD" w:rsidRDefault="00122919" w:rsidP="008B778D">
      <w:pPr>
        <w:pStyle w:val="25"/>
        <w:shd w:val="clear" w:color="auto" w:fill="auto"/>
        <w:spacing w:line="240" w:lineRule="auto"/>
        <w:ind w:left="20" w:firstLine="200"/>
        <w:rPr>
          <w:sz w:val="22"/>
        </w:rPr>
      </w:pPr>
      <w:r w:rsidRPr="006220DD">
        <w:rPr>
          <w:sz w:val="22"/>
        </w:rPr>
        <w:t>КИСТЬ ЖЕ РУКИ ЕСТЬ ОРУДИЕ ЖИЗНИ.</w:t>
      </w:r>
    </w:p>
    <w:p w:rsidR="00713ED8" w:rsidRPr="006220DD" w:rsidRDefault="00122919" w:rsidP="008B778D">
      <w:pPr>
        <w:pStyle w:val="25"/>
        <w:shd w:val="clear" w:color="auto" w:fill="auto"/>
        <w:spacing w:line="240" w:lineRule="auto"/>
        <w:ind w:left="20" w:right="20" w:firstLine="200"/>
        <w:rPr>
          <w:sz w:val="22"/>
        </w:rPr>
      </w:pPr>
      <w:r w:rsidRPr="006220DD">
        <w:rPr>
          <w:sz w:val="22"/>
        </w:rPr>
        <w:t>Бесчисленные возможности руки с давних пор удивляют и волнуют воображение. Ее жесты служат для общения, для совершения разных действий и многого другого.</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издревле рассматривалась как символ Бога-отца: поднятая правая рука как знак могущества и силы, простертая вперед правая рука с вытянутыми вперед пальцами — знак Божественного присутствия, символ Бога-покровителя, его защиты и безграничной любви.</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 символ Провидения у мусульман, воплощение Закона. Закон содержит пять основных предписаний, соответствующих пяти пальцам руки. Они образуют 28 фаланг на обеих руках, по 14 на каждой, по которым распределяются 28 букв алфавита (Хуруф). Четырнадцать лучезарных на правой руке, соответствующей Югу, и четырнадцать сумрачных на левой, соответствующей Северу. Так же как пальцы подчиняются руке, предписания подчинены воле Бога.</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является посредником при передаче знания, во время посвящения, читая посвящающие формулы, гуру кладет свою левую руку на правую руку ученика. Этот обычай воспроизводит соглашение, заключенное между Мухаммедом и его товарищами, соратниками, по дороге из МЕДИНЫ в МЕККУ. ОН ВОПЛОЩАЕТ ДУХОВНОЕ ПЕРЕЛИВАНИЕ ИЗ ОДНОГО СОСУДА В ДРУГОЙ, выражающееся, сообразно этой символике, в упорядочении сокрытых в руке букв.</w:t>
      </w:r>
    </w:p>
    <w:p w:rsidR="00713ED8" w:rsidRPr="006220DD" w:rsidRDefault="00122919" w:rsidP="008B778D">
      <w:pPr>
        <w:pStyle w:val="25"/>
        <w:shd w:val="clear" w:color="auto" w:fill="auto"/>
        <w:spacing w:line="240" w:lineRule="auto"/>
        <w:ind w:left="20" w:right="20" w:firstLine="200"/>
        <w:rPr>
          <w:sz w:val="22"/>
        </w:rPr>
      </w:pPr>
      <w:r w:rsidRPr="006220DD">
        <w:rPr>
          <w:sz w:val="22"/>
        </w:rPr>
        <w:t>ПРАВАЯ РУКА — символ духовного влияния, Небесного РАЗУМА, Пути, милосердия и воли всевышнего БОГА, имя которого записывается на иврите четырьмя буквами — йод, хе, вау, хе. Из правой руки святого исходит свет, благословение.</w:t>
      </w:r>
    </w:p>
    <w:p w:rsidR="00713ED8" w:rsidRPr="006220DD" w:rsidRDefault="00122919" w:rsidP="008B778D">
      <w:pPr>
        <w:pStyle w:val="25"/>
        <w:shd w:val="clear" w:color="auto" w:fill="auto"/>
        <w:spacing w:line="240" w:lineRule="auto"/>
        <w:ind w:left="20" w:right="20" w:firstLine="200"/>
        <w:rPr>
          <w:sz w:val="22"/>
        </w:rPr>
      </w:pPr>
      <w:r w:rsidRPr="006220DD">
        <w:rPr>
          <w:sz w:val="22"/>
        </w:rPr>
        <w:t>ЛЕВАЯ РУКА СИМВОЛИЗИРУЕТ ВРЕМЕННУЮ ВЛАСТЬ, воинственную «тропу», монаршую суровость и ЭЛОХИМ.</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СПРАВЕДЛИВОСТИ, левая рука из слоновой кости с поднятыми вверх пальцами олицетворяет судебную власть. Она была инструментом для разделения времени на день и ночь, на теплое и цветущее время и на холодное, безжизненное, в более же широком смысле она разделяет добро и зло, жизнь и смерть.</w:t>
      </w:r>
    </w:p>
    <w:p w:rsidR="00713ED8" w:rsidRPr="006220DD" w:rsidRDefault="00122919" w:rsidP="008B778D">
      <w:pPr>
        <w:pStyle w:val="25"/>
        <w:shd w:val="clear" w:color="auto" w:fill="auto"/>
        <w:spacing w:line="240" w:lineRule="auto"/>
        <w:ind w:left="20" w:right="20"/>
        <w:rPr>
          <w:sz w:val="22"/>
        </w:rPr>
      </w:pPr>
      <w:r w:rsidRPr="006220DD">
        <w:rPr>
          <w:sz w:val="22"/>
        </w:rPr>
        <w:t>праведных и грешных. Путем создания так называемых «увечных» статуй античное искусство воплощало сумерки или зарю жизни, начало ее или ее конец. Однорукость, например, указывала на побег от времени с помощью сна или смерти.</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ассоциируется с идеей активности, силы, мощи, господства, в Египте она означала крепость и могущество. Сложенные руки означали смирение, согласие.</w:t>
      </w:r>
    </w:p>
    <w:p w:rsidR="00713ED8" w:rsidRPr="006220DD" w:rsidRDefault="00122919" w:rsidP="008B778D">
      <w:pPr>
        <w:pStyle w:val="25"/>
        <w:shd w:val="clear" w:color="auto" w:fill="auto"/>
        <w:spacing w:line="240" w:lineRule="auto"/>
        <w:ind w:left="20" w:right="20" w:firstLine="200"/>
        <w:rPr>
          <w:sz w:val="22"/>
        </w:rPr>
      </w:pPr>
      <w:r w:rsidRPr="006220DD">
        <w:rPr>
          <w:sz w:val="22"/>
        </w:rPr>
        <w:lastRenderedPageBreak/>
        <w:t>В религиозных традициях жест единства рук воплощает единство священных имен.</w:t>
      </w:r>
    </w:p>
    <w:p w:rsidR="00713ED8" w:rsidRPr="006220DD" w:rsidRDefault="00122919" w:rsidP="008B778D">
      <w:pPr>
        <w:pStyle w:val="25"/>
        <w:shd w:val="clear" w:color="auto" w:fill="auto"/>
        <w:spacing w:line="240" w:lineRule="auto"/>
        <w:ind w:left="20" w:right="20" w:firstLine="200"/>
        <w:rPr>
          <w:sz w:val="22"/>
        </w:rPr>
      </w:pPr>
      <w:r w:rsidRPr="006220DD">
        <w:rPr>
          <w:sz w:val="22"/>
        </w:rPr>
        <w:t>Единство рук находит свое выражение в так называемых му- драх, — жестах, символизирующих в иудаизме и буддизме духовные состояния, например, намаскара мудра — поднятые на уровне груди руки, пальцы примыкают друг к другу, — выражает почтение или просьбу. Анжали-мудра — сложенные руки, пальцы вытянуты или слегка согнуты на уровне груди или лба или над головой — приношение и почитание. Уттарабодхи-мудра — руки сложены и направлены вверх, все пальцы, кроме указательного, перекрещены, последние сложены вместе и вытянуты вверх — совершенство. А вот и некоторые другие жесты: абхайя-мудра — правая рука поднята ладонью вперед, пальцы вытянуты — жест охраны; бхумиспарша-мудра — приветствие; дхармасакра-мудра</w:t>
      </w:r>
    </w:p>
    <w:p w:rsidR="00713ED8" w:rsidRPr="006220DD" w:rsidRDefault="00122919" w:rsidP="008B778D">
      <w:pPr>
        <w:pStyle w:val="25"/>
        <w:numPr>
          <w:ilvl w:val="0"/>
          <w:numId w:val="1"/>
        </w:numPr>
        <w:shd w:val="clear" w:color="auto" w:fill="auto"/>
        <w:tabs>
          <w:tab w:val="left" w:pos="198"/>
        </w:tabs>
        <w:spacing w:line="240" w:lineRule="auto"/>
        <w:ind w:left="20" w:right="20"/>
        <w:rPr>
          <w:sz w:val="22"/>
        </w:rPr>
      </w:pPr>
      <w:r w:rsidRPr="006220DD">
        <w:rPr>
          <w:sz w:val="22"/>
        </w:rPr>
        <w:t>это мудра обучения или приведения в движение КОЛЕСА ЗАКОНА. Дхияна-мудра или самадхи — медитация и концентрация, тарпана-мудра — почтение, варада-мудра — дарование или милость, витарка-мудра — мудра доказательства и т. д. В настоящее время множество мудр используются как средство лечения человека и даже его спасения в экстренных ситуациях, например, при сердечном приступе.</w:t>
      </w:r>
    </w:p>
    <w:p w:rsidR="00713ED8" w:rsidRPr="006220DD" w:rsidRDefault="00122919" w:rsidP="008B778D">
      <w:pPr>
        <w:pStyle w:val="25"/>
        <w:shd w:val="clear" w:color="auto" w:fill="auto"/>
        <w:spacing w:line="240" w:lineRule="auto"/>
        <w:ind w:left="20" w:right="20" w:firstLine="200"/>
        <w:rPr>
          <w:sz w:val="22"/>
        </w:rPr>
      </w:pPr>
      <w:r w:rsidRPr="006220DD">
        <w:rPr>
          <w:sz w:val="22"/>
        </w:rPr>
        <w:t>Символические значения мудр лежат в основе азиатских ритуальных танцев, которые можно назвать разговором с Богом или Богами в целом. Миниатюрный символ религиозного учения, рука, до сих пор остается для мусульман непреложным защитным средством от сглаза, порчи. Взывая к Богу, говорится в КОРАНЕ, покажите ему внутреннюю, а не наружную часть ваших рук, по окончании молитвы наложите обе руки на ваше лицо.</w:t>
      </w:r>
    </w:p>
    <w:p w:rsidR="00713ED8" w:rsidRPr="006220DD" w:rsidRDefault="00122919" w:rsidP="008B778D">
      <w:pPr>
        <w:pStyle w:val="25"/>
        <w:shd w:val="clear" w:color="auto" w:fill="auto"/>
        <w:spacing w:line="240" w:lineRule="auto"/>
        <w:ind w:left="20" w:right="20" w:firstLine="200"/>
        <w:rPr>
          <w:sz w:val="22"/>
        </w:rPr>
      </w:pPr>
      <w:r w:rsidRPr="006220DD">
        <w:rPr>
          <w:sz w:val="22"/>
        </w:rPr>
        <w:t>В исламских странах внутри или снаружи домов помещают скульптурное или рисованное изображение руки с удлиненными пальцами, выкрашенное в черный или красный цвет.</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ФАТИМЫ — самый распространенный амулет в исламском мире, шииты приписывают ей влияние пяти священных лиц: Мухаммеда, Али, Фатимы, Хасана и Хусаина.</w:t>
      </w:r>
    </w:p>
    <w:p w:rsidR="00713ED8" w:rsidRPr="006220DD" w:rsidRDefault="00122919" w:rsidP="008B778D">
      <w:pPr>
        <w:pStyle w:val="25"/>
        <w:shd w:val="clear" w:color="auto" w:fill="auto"/>
        <w:spacing w:line="240" w:lineRule="auto"/>
        <w:ind w:left="20" w:right="20" w:firstLine="200"/>
        <w:rPr>
          <w:sz w:val="22"/>
        </w:rPr>
      </w:pPr>
      <w:r w:rsidRPr="006220DD">
        <w:rPr>
          <w:sz w:val="22"/>
        </w:rPr>
        <w:t>В Вавилоне существовала башня, над которой возвышалась правая рука, посвященная Ану — Башня Зида или «Башня правой руки».</w:t>
      </w:r>
    </w:p>
    <w:p w:rsidR="00713ED8" w:rsidRPr="006220DD" w:rsidRDefault="00122919" w:rsidP="008B778D">
      <w:pPr>
        <w:pStyle w:val="25"/>
        <w:shd w:val="clear" w:color="auto" w:fill="auto"/>
        <w:spacing w:line="240" w:lineRule="auto"/>
        <w:ind w:left="20" w:right="20" w:firstLine="200"/>
        <w:rPr>
          <w:sz w:val="22"/>
        </w:rPr>
      </w:pPr>
      <w:r w:rsidRPr="006220DD">
        <w:rPr>
          <w:sz w:val="22"/>
        </w:rPr>
        <w:t>Рука, свернутая в фаллический жест (большой палец между указательным и средним, или средний палец устремлен вверх, а другие пальцы прижаты к ладони), была талисманом от пагубных влияний и служила украшением в эпоху античности. Этот же жест, называемый «фигой», имел дополнительное эротическое значение, и показывать его считалось самым унизительным оскорблением. Талисман — это средство избавления от страха, усложненная разновидность амулета. Как и амулет, талисман призван для защиты, придания некоторых способностей. Поскольку талисман имеет определенное предназначение, при его изготовлении должны соблюдаться особые правила.</w:t>
      </w:r>
    </w:p>
    <w:p w:rsidR="00713ED8" w:rsidRPr="006220DD" w:rsidRDefault="00122919" w:rsidP="008B778D">
      <w:pPr>
        <w:pStyle w:val="25"/>
        <w:shd w:val="clear" w:color="auto" w:fill="auto"/>
        <w:spacing w:line="240" w:lineRule="auto"/>
        <w:ind w:left="20" w:right="20" w:firstLine="200"/>
        <w:rPr>
          <w:sz w:val="22"/>
        </w:rPr>
      </w:pPr>
      <w:r w:rsidRPr="006220DD">
        <w:rPr>
          <w:sz w:val="22"/>
        </w:rPr>
        <w:t>Бронзовая рука — амулет у евреев, — выступала средоточе- нием как духовных флюидов, так и магических, исходящих от имен и соответствующих им пальцев: АДАМ соответствует фаланге большого пальца, АВЕЛЬ — суставу, ЕВА — указательному пальцу, КАИН — среднему пальцу, СЕТ — безымянному, Ной</w:t>
      </w:r>
    </w:p>
    <w:p w:rsidR="00713ED8" w:rsidRPr="006220DD" w:rsidRDefault="00122919" w:rsidP="008B778D">
      <w:pPr>
        <w:pStyle w:val="25"/>
        <w:numPr>
          <w:ilvl w:val="0"/>
          <w:numId w:val="1"/>
        </w:numPr>
        <w:shd w:val="clear" w:color="auto" w:fill="auto"/>
        <w:tabs>
          <w:tab w:val="left" w:pos="188"/>
        </w:tabs>
        <w:spacing w:line="240" w:lineRule="auto"/>
        <w:ind w:left="20" w:right="20"/>
        <w:rPr>
          <w:sz w:val="22"/>
        </w:rPr>
      </w:pPr>
      <w:r w:rsidRPr="006220DD">
        <w:rPr>
          <w:sz w:val="22"/>
        </w:rPr>
        <w:t>мизинцу, ЭЛЬ, что означает БОГ — складкам и морщинкам руки, и ХАЙ А, что значит «живой», — ладони. САР ЦАБАОТ, что значит «Повелитель небесных сил», а также Эн-Соф, что значит «бесконечность» — подушечкам пальцев. Число пальцев — количество чувств, а шестым пальцем наделяют особо, это аналог «шестого чувства» — им наделялись святые на византийских вазах, рука Фатимы и другие руки.</w:t>
      </w:r>
    </w:p>
    <w:p w:rsidR="00713ED8" w:rsidRPr="006220DD" w:rsidRDefault="00122919" w:rsidP="008B778D">
      <w:pPr>
        <w:pStyle w:val="25"/>
        <w:shd w:val="clear" w:color="auto" w:fill="auto"/>
        <w:spacing w:line="240" w:lineRule="auto"/>
        <w:ind w:right="20"/>
        <w:jc w:val="right"/>
        <w:rPr>
          <w:sz w:val="22"/>
        </w:rPr>
      </w:pPr>
      <w:r w:rsidRPr="006220DD">
        <w:rPr>
          <w:sz w:val="22"/>
        </w:rPr>
        <w:t>В ХИРОЛОГИИ (хирология — наука о руке, ибо «логос»</w:t>
      </w:r>
    </w:p>
    <w:p w:rsidR="00713ED8" w:rsidRPr="006220DD" w:rsidRDefault="00122919" w:rsidP="008B778D">
      <w:pPr>
        <w:pStyle w:val="25"/>
        <w:numPr>
          <w:ilvl w:val="0"/>
          <w:numId w:val="1"/>
        </w:numPr>
        <w:shd w:val="clear" w:color="auto" w:fill="auto"/>
        <w:tabs>
          <w:tab w:val="left" w:pos="158"/>
        </w:tabs>
        <w:spacing w:line="240" w:lineRule="auto"/>
        <w:ind w:right="20"/>
        <w:rPr>
          <w:sz w:val="22"/>
        </w:rPr>
      </w:pPr>
      <w:r w:rsidRPr="006220DD">
        <w:rPr>
          <w:sz w:val="22"/>
        </w:rPr>
        <w:t>закон) левая рука — обитель высшего предопределения, соответствующая прошлому, пассивному началу, она говорит о темпераменте ее владельца, врожденных наклонностях, физических и психофизических данных. ПРАВАЯ РУКА соответствует активному началу, будущему, она «регистрирует» приобретенный опыт, изменения, обусловленные волей и поступками человека. Рисунок линий на ПРАВОЙ РУКЕ постоянно видоизменяется, поэтому хирологические данные базируются на сравнении линий обеих рук.</w:t>
      </w:r>
    </w:p>
    <w:p w:rsidR="004C1737" w:rsidRPr="006220DD" w:rsidRDefault="004C1737" w:rsidP="008B778D">
      <w:pPr>
        <w:pStyle w:val="44"/>
        <w:keepNext/>
        <w:keepLines/>
        <w:shd w:val="clear" w:color="auto" w:fill="auto"/>
        <w:spacing w:after="0" w:line="240" w:lineRule="auto"/>
        <w:ind w:right="20"/>
        <w:rPr>
          <w:sz w:val="28"/>
        </w:rPr>
      </w:pPr>
      <w:bookmarkStart w:id="7" w:name="bookmark6"/>
    </w:p>
    <w:p w:rsidR="00713ED8" w:rsidRPr="006220DD" w:rsidRDefault="00122919" w:rsidP="008B778D">
      <w:pPr>
        <w:pStyle w:val="44"/>
        <w:keepNext/>
        <w:keepLines/>
        <w:shd w:val="clear" w:color="auto" w:fill="auto"/>
        <w:spacing w:after="0" w:line="240" w:lineRule="auto"/>
        <w:ind w:right="20"/>
        <w:rPr>
          <w:sz w:val="28"/>
        </w:rPr>
      </w:pPr>
      <w:r w:rsidRPr="006220DD">
        <w:rPr>
          <w:sz w:val="28"/>
        </w:rPr>
        <w:t>ТРИЕДИНСТВО.</w:t>
      </w:r>
      <w:bookmarkEnd w:id="7"/>
    </w:p>
    <w:p w:rsidR="00713ED8" w:rsidRPr="006220DD" w:rsidRDefault="00122919" w:rsidP="008B778D">
      <w:pPr>
        <w:pStyle w:val="121"/>
        <w:shd w:val="clear" w:color="auto" w:fill="auto"/>
        <w:spacing w:after="133" w:line="240" w:lineRule="auto"/>
        <w:ind w:right="20"/>
        <w:rPr>
          <w:sz w:val="24"/>
        </w:rPr>
      </w:pPr>
      <w:bookmarkStart w:id="8" w:name="bookmark7"/>
      <w:r w:rsidRPr="006220DD">
        <w:rPr>
          <w:sz w:val="24"/>
        </w:rPr>
        <w:t>ТРИ МИРА. МОДЕЛЬ ВСЕЛЕННОЙ</w:t>
      </w:r>
      <w:bookmarkEnd w:id="8"/>
    </w:p>
    <w:p w:rsidR="00713ED8" w:rsidRPr="006220DD" w:rsidRDefault="00122919" w:rsidP="008B778D">
      <w:pPr>
        <w:pStyle w:val="25"/>
        <w:shd w:val="clear" w:color="auto" w:fill="auto"/>
        <w:spacing w:line="240" w:lineRule="auto"/>
        <w:ind w:left="1160" w:right="20"/>
        <w:rPr>
          <w:sz w:val="22"/>
        </w:rPr>
      </w:pPr>
      <w:r w:rsidRPr="006220DD">
        <w:rPr>
          <w:sz w:val="22"/>
        </w:rPr>
        <w:lastRenderedPageBreak/>
        <w:t>Изменения в частях не влекут за собой никакого изменения Вселенной... Потеряв одну какую-нибудь форму, вещь тотчас же облекается в другую, она как бы исчезает со сцены в одном костюме, с тем, чтобы тотчас же появиться в другом. И это обуславливает вечную юность и силу мира, который не знает дряхлости и упадка.</w:t>
      </w:r>
    </w:p>
    <w:p w:rsidR="00713ED8" w:rsidRPr="006220DD" w:rsidRDefault="00122919" w:rsidP="008B778D">
      <w:pPr>
        <w:pStyle w:val="111"/>
        <w:shd w:val="clear" w:color="auto" w:fill="auto"/>
        <w:spacing w:after="140" w:line="240" w:lineRule="auto"/>
        <w:ind w:left="1720"/>
        <w:rPr>
          <w:sz w:val="22"/>
        </w:rPr>
      </w:pPr>
      <w:r w:rsidRPr="006220DD">
        <w:rPr>
          <w:sz w:val="22"/>
        </w:rPr>
        <w:t>Джон Толанд</w:t>
      </w:r>
    </w:p>
    <w:p w:rsidR="00713ED8" w:rsidRPr="006220DD" w:rsidRDefault="00122919" w:rsidP="008B778D">
      <w:pPr>
        <w:pStyle w:val="25"/>
        <w:shd w:val="clear" w:color="auto" w:fill="auto"/>
        <w:spacing w:line="240" w:lineRule="auto"/>
        <w:ind w:right="20" w:firstLine="200"/>
        <w:rPr>
          <w:sz w:val="22"/>
        </w:rPr>
      </w:pPr>
      <w:r w:rsidRPr="006220DD">
        <w:rPr>
          <w:sz w:val="22"/>
        </w:rPr>
        <w:t>Каббала как наука о вечной истине, о принципах и свойствах божества, лежит вне времени и пространства и царствует над обоими, а происхождение каббалистики теряется во мраке доисторических времен. Пришла ли она из Индии или из Египта, — неизвестно. Сведения о ней впервые принес Пифагор, возвратившись в Грецию из путешествия по Востоку, — самого просвещенного места в ту пору. Верховный закон аналогии есть свобода без произвола. Закон аналогии или ИЗУМРУДНАЯ СКРИЖАЛЬ ГЕРМЕСА ТРИСМЕГИСТА провозглашает эту свободу. Вообще ГЕРМЕС — понятие собирательное, означающее вечно деятельный разум. ИЗУМРУДНАЯ СКРИЖАЛЬ в немногих словах содержит все законы каббалистики и называется так потому, что основные правила были вырезаны на изумрудах. ГЕРМЕС ТРИЖДЫВЕЛИК, поскольку принадлежит в равной мере всем трем мирам. Формула магии такова: для жизни необходимо движение, жизнь есть результат борьбы между действующим духом и стойкой мудростью, которая есть не что иное, как его равнодействующая. Силы уравновешены высшим разумом. Это формула троичной сути всего изображается в виде треугольника, рис. 1.</w:t>
      </w:r>
    </w:p>
    <w:p w:rsidR="00713ED8" w:rsidRPr="006220DD" w:rsidRDefault="0045749E" w:rsidP="008B778D">
      <w:pPr>
        <w:pStyle w:val="25"/>
        <w:shd w:val="clear" w:color="auto" w:fill="auto"/>
        <w:spacing w:after="120" w:line="240" w:lineRule="auto"/>
        <w:ind w:left="20" w:right="20" w:firstLine="200"/>
        <w:rPr>
          <w:sz w:val="22"/>
        </w:rPr>
      </w:pPr>
      <w:r w:rsidRPr="006220DD">
        <w:rPr>
          <w:noProof/>
          <w:lang w:eastAsia="ru-RU"/>
        </w:rPr>
        <mc:AlternateContent>
          <mc:Choice Requires="wps">
            <w:drawing>
              <wp:anchor distT="0" distB="0" distL="114300" distR="114300" simplePos="0" relativeHeight="251689472" behindDoc="0" locked="0" layoutInCell="1" allowOverlap="1" wp14:anchorId="515E6297" wp14:editId="2CF915BF">
                <wp:simplePos x="0" y="0"/>
                <wp:positionH relativeFrom="column">
                  <wp:posOffset>140970</wp:posOffset>
                </wp:positionH>
                <wp:positionV relativeFrom="paragraph">
                  <wp:posOffset>1372235</wp:posOffset>
                </wp:positionV>
                <wp:extent cx="1567815" cy="635"/>
                <wp:effectExtent l="0" t="0" r="0" b="0"/>
                <wp:wrapTight wrapText="bothSides">
                  <wp:wrapPolygon edited="0">
                    <wp:start x="0" y="0"/>
                    <wp:lineTo x="0" y="21600"/>
                    <wp:lineTo x="21600" y="21600"/>
                    <wp:lineTo x="21600" y="0"/>
                  </wp:wrapPolygon>
                </wp:wrapTight>
                <wp:docPr id="13" name="Поле 13"/>
                <wp:cNvGraphicFramePr/>
                <a:graphic xmlns:a="http://schemas.openxmlformats.org/drawingml/2006/main">
                  <a:graphicData uri="http://schemas.microsoft.com/office/word/2010/wordprocessingShape">
                    <wps:wsp>
                      <wps:cNvSpPr txBox="1"/>
                      <wps:spPr>
                        <a:xfrm>
                          <a:off x="0" y="0"/>
                          <a:ext cx="1567815" cy="635"/>
                        </a:xfrm>
                        <a:prstGeom prst="rect">
                          <a:avLst/>
                        </a:prstGeom>
                        <a:solidFill>
                          <a:prstClr val="white"/>
                        </a:solidFill>
                        <a:ln>
                          <a:noFill/>
                        </a:ln>
                        <a:effectLst/>
                      </wps:spPr>
                      <wps:txbx>
                        <w:txbxContent>
                          <w:p w:rsidR="00AD1725" w:rsidRPr="002408F6" w:rsidRDefault="00AD1725" w:rsidP="0045749E">
                            <w:pPr>
                              <w:pStyle w:val="af9"/>
                              <w:rPr>
                                <w:rFonts w:ascii="Century Schoolbook" w:eastAsia="Century Schoolbook" w:hAnsi="Century Schoolbook" w:cs="Century Schoolbook"/>
                                <w:noProof/>
                                <w:color w:val="000000"/>
                                <w:szCs w:val="9"/>
                              </w:rPr>
                            </w:pPr>
                            <w:r>
                              <w:t xml:space="preserve">Рисунок </w:t>
                            </w:r>
                            <w:r>
                              <w:fldChar w:fldCharType="begin"/>
                            </w:r>
                            <w:r>
                              <w:instrText xml:space="preserve"> SEQ Рисунок \* ARABIC </w:instrText>
                            </w:r>
                            <w:r>
                              <w:fldChar w:fldCharType="separate"/>
                            </w:r>
                            <w:r w:rsidR="00C91814">
                              <w:rPr>
                                <w:noProof/>
                              </w:rPr>
                              <w:t>1</w:t>
                            </w:r>
                            <w:r>
                              <w:rPr>
                                <w:noProof/>
                              </w:rPr>
                              <w:fldChar w:fldCharType="end"/>
                            </w:r>
                            <w:r w:rsidRPr="005247A3">
                              <w:t>. Формула троичной сути.</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Поле 13" o:spid="_x0000_s1026" type="#_x0000_t202" style="position:absolute;left:0;text-align:left;margin-left:11.1pt;margin-top:108.05pt;width:123.45pt;height:.05pt;z-index:25168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" stroked="f">
                <v:textbox style="mso-fit-shape-to-text:t" inset="0,0,0,0">
                  <w:txbxContent>
                    <w:p w:rsidR="00AD1725" w:rsidRPr="002408F6" w:rsidRDefault="00AD1725" w:rsidP="0045749E">
                      <w:pPr>
                        <w:pStyle w:val="af9"/>
                        <w:rPr>
                          <w:rFonts w:ascii="Century Schoolbook" w:eastAsia="Century Schoolbook" w:hAnsi="Century Schoolbook" w:cs="Century Schoolbook"/>
                          <w:noProof/>
                          <w:color w:val="000000"/>
                          <w:szCs w:val="9"/>
                        </w:rPr>
                      </w:pPr>
                      <w:r>
                        <w:t xml:space="preserve">Рисунок </w:t>
                      </w:r>
                      <w:r>
                        <w:fldChar w:fldCharType="begin"/>
                      </w:r>
                      <w:r>
                        <w:instrText xml:space="preserve"> SEQ Рисунок \* ARABIC </w:instrText>
                      </w:r>
                      <w:r>
                        <w:fldChar w:fldCharType="separate"/>
                      </w:r>
                      <w:r w:rsidR="00C91814">
                        <w:rPr>
                          <w:noProof/>
                        </w:rPr>
                        <w:t>1</w:t>
                      </w:r>
                      <w:r>
                        <w:rPr>
                          <w:noProof/>
                        </w:rPr>
                        <w:fldChar w:fldCharType="end"/>
                      </w:r>
                      <w:r w:rsidRPr="005247A3">
                        <w:t>. Формула троичной сути.</w:t>
                      </w:r>
                    </w:p>
                  </w:txbxContent>
                </v:textbox>
                <w10:wrap type="tight"/>
              </v:shape>
            </w:pict>
          </mc:Fallback>
        </mc:AlternateContent>
      </w:r>
      <w:r w:rsidR="00571F43" w:rsidRPr="006220DD">
        <w:rPr>
          <w:noProof/>
          <w:sz w:val="22"/>
          <w:lang w:eastAsia="ru-RU"/>
        </w:rPr>
        <w:drawing>
          <wp:anchor distT="0" distB="0" distL="63500" distR="63500" simplePos="0" relativeHeight="251664896" behindDoc="1" locked="0" layoutInCell="1" allowOverlap="1" wp14:anchorId="6AC40086" wp14:editId="7C550119">
            <wp:simplePos x="0" y="0"/>
            <wp:positionH relativeFrom="margin">
              <wp:posOffset>140970</wp:posOffset>
            </wp:positionH>
            <wp:positionV relativeFrom="paragraph">
              <wp:posOffset>337185</wp:posOffset>
            </wp:positionV>
            <wp:extent cx="1567815" cy="977900"/>
            <wp:effectExtent l="0" t="0" r="0" b="0"/>
            <wp:wrapTight wrapText="bothSides">
              <wp:wrapPolygon edited="0">
                <wp:start x="0" y="0"/>
                <wp:lineTo x="0" y="21039"/>
                <wp:lineTo x="21259" y="21039"/>
                <wp:lineTo x="21259" y="0"/>
                <wp:lineTo x="0" y="0"/>
              </wp:wrapPolygon>
            </wp:wrapTight>
            <wp:docPr id="103" name="Рисунок 3"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16">
                      <a:lum bright="-24000" contrast="56000"/>
                      <a:extLst>
                        <a:ext uri="{28A0092B-C50C-407E-A947-70E740481C1C}">
                          <a14:useLocalDpi xmlns:a14="http://schemas.microsoft.com/office/drawing/2010/main" val="0"/>
                        </a:ext>
                      </a:extLst>
                    </a:blip>
                    <a:srcRect/>
                    <a:stretch>
                      <a:fillRect/>
                    </a:stretch>
                  </pic:blipFill>
                  <pic:spPr bwMode="auto">
                    <a:xfrm>
                      <a:off x="0" y="0"/>
                      <a:ext cx="1567815" cy="977900"/>
                    </a:xfrm>
                    <a:prstGeom prst="rect">
                      <a:avLst/>
                    </a:prstGeom>
                    <a:noFill/>
                  </pic:spPr>
                </pic:pic>
              </a:graphicData>
            </a:graphic>
            <wp14:sizeRelH relativeFrom="page">
              <wp14:pctWidth>0</wp14:pctWidth>
            </wp14:sizeRelH>
            <wp14:sizeRelV relativeFrom="page">
              <wp14:pctHeight>0</wp14:pctHeight>
            </wp14:sizeRelV>
          </wp:anchor>
        </w:drawing>
      </w:r>
      <w:r w:rsidR="00122919" w:rsidRPr="006220DD">
        <w:rPr>
          <w:sz w:val="22"/>
        </w:rPr>
        <w:t>Природа на каждом шагу дает примеры триединства, тройственности, даже БОГ есть не что иное, как ТРИЕДИНСТВО: БОГ-СЫН, БОГ- ОТЕЦ и БОГ-ДУХ СВЯТОЙ.</w:t>
      </w:r>
    </w:p>
    <w:p w:rsidR="00713ED8" w:rsidRPr="006220DD" w:rsidRDefault="00122919" w:rsidP="008B778D">
      <w:pPr>
        <w:pStyle w:val="130"/>
        <w:shd w:val="clear" w:color="auto" w:fill="auto"/>
        <w:spacing w:before="0" w:line="240" w:lineRule="auto"/>
        <w:ind w:left="20" w:right="20" w:firstLine="0"/>
        <w:rPr>
          <w:sz w:val="22"/>
        </w:rPr>
      </w:pPr>
      <w:r w:rsidRPr="006220DD">
        <w:rPr>
          <w:sz w:val="22"/>
        </w:rPr>
        <w:t>К — высший разум, уравновешивающая сила Ш — мудрость, сдерживающая порывы духа Б — дух, стремящийся к деятельности</w:t>
      </w:r>
    </w:p>
    <w:p w:rsidR="00713ED8" w:rsidRPr="006220DD" w:rsidRDefault="00122919" w:rsidP="008B778D">
      <w:pPr>
        <w:pStyle w:val="25"/>
        <w:shd w:val="clear" w:color="auto" w:fill="auto"/>
        <w:spacing w:line="240" w:lineRule="auto"/>
        <w:ind w:left="20" w:right="20" w:firstLine="200"/>
        <w:rPr>
          <w:sz w:val="22"/>
        </w:rPr>
      </w:pPr>
      <w:r w:rsidRPr="006220DD">
        <w:rPr>
          <w:sz w:val="22"/>
        </w:rPr>
        <w:t>АРИСТОТЕЛЬ ставит всякую добродетель посередине, между пороком и святостью, двумя крайностями, считая ее чем-то уравновешивающим. Все гармонически согласовано, и то, что наверху, подобно тому, что внизу, и наоборот, поэтому человек действует в трех сферах неравного достоинства, но аналогичных между собой. По теории Гермеса ад, земля и небо соответствуют трем мирам — материальному, умственному. Божественному, а тройственная структура человека вмещает в себя три сущности — тело, разум и душу.</w:t>
      </w:r>
    </w:p>
    <w:p w:rsidR="00713ED8" w:rsidRPr="006220DD" w:rsidRDefault="00122919" w:rsidP="008B778D">
      <w:pPr>
        <w:pStyle w:val="25"/>
        <w:shd w:val="clear" w:color="auto" w:fill="auto"/>
        <w:spacing w:line="240" w:lineRule="auto"/>
        <w:ind w:left="20" w:right="20" w:firstLine="200"/>
        <w:rPr>
          <w:sz w:val="22"/>
        </w:rPr>
      </w:pPr>
      <w:r w:rsidRPr="006220DD">
        <w:rPr>
          <w:sz w:val="22"/>
        </w:rPr>
        <w:t>В магии закон троичности можно определить как совокупность — принцип, осуществление, применение. В теологии — воплощение, искушение, Бог как основное. В душе — действие, мысль, любовь; в семье — отец, мать, дитя.</w:t>
      </w:r>
    </w:p>
    <w:p w:rsidR="00713ED8" w:rsidRPr="006220DD" w:rsidRDefault="00122919" w:rsidP="008B778D">
      <w:pPr>
        <w:pStyle w:val="25"/>
        <w:shd w:val="clear" w:color="auto" w:fill="auto"/>
        <w:spacing w:line="240" w:lineRule="auto"/>
        <w:ind w:left="20" w:right="20" w:firstLine="200"/>
        <w:rPr>
          <w:sz w:val="22"/>
        </w:rPr>
      </w:pPr>
      <w:r w:rsidRPr="006220DD">
        <w:rPr>
          <w:sz w:val="22"/>
        </w:rPr>
        <w:t>Даже в Тетраграмматоне, верховном имени Бога, где буква «хе» повторяется дважды, по сути присутствуют три буквы: первая означает активное, деятельное начало, вторая — женское, пассивное начало, третья означает союз, соединение деятельного с пассивным, последняя, повторенная — результат, зрелый плод, рождение. Имя еврейского Бога, даже БОГА с ЗАГЛАВНОЙ БУКВЫ, означает всемирное творение, душу, жизнь природы, ту же силу, которой поклонялись Аристотель, Платон, Вергилий. Используя это имя, можно повелевать Природой: царства побеждаются именем Адоная, а оккультные силы, составляющие владения Гермеса, все до единой послушны тому, кто верно произносит потаенное имя АГЛЫ.</w:t>
      </w:r>
    </w:p>
    <w:p w:rsidR="00713ED8" w:rsidRPr="006220DD" w:rsidRDefault="00122919" w:rsidP="008B778D">
      <w:pPr>
        <w:pStyle w:val="25"/>
        <w:shd w:val="clear" w:color="auto" w:fill="auto"/>
        <w:spacing w:line="240" w:lineRule="auto"/>
        <w:ind w:left="20" w:right="20" w:firstLine="200"/>
        <w:rPr>
          <w:sz w:val="22"/>
        </w:rPr>
      </w:pPr>
      <w:r w:rsidRPr="006220DD">
        <w:rPr>
          <w:sz w:val="22"/>
        </w:rPr>
        <w:t>Итак, три мира. Начнем это утверждение с того факта, что даже пастухи халдейские признавали существование трех миров — материального, нравственного и Божественного. И Гермес начинает ряд правил Изумрудной скрижали указанием этих трех категорий: «Он истинен. В нем нет лжи. Его истинность непреложна».</w:t>
      </w:r>
    </w:p>
    <w:p w:rsidR="00713ED8" w:rsidRPr="006220DD" w:rsidRDefault="00122919" w:rsidP="008B778D">
      <w:pPr>
        <w:pStyle w:val="25"/>
        <w:shd w:val="clear" w:color="auto" w:fill="auto"/>
        <w:spacing w:line="240" w:lineRule="auto"/>
        <w:ind w:left="20" w:right="20" w:firstLine="200"/>
        <w:rPr>
          <w:sz w:val="22"/>
        </w:rPr>
      </w:pPr>
      <w:r w:rsidRPr="006220DD">
        <w:rPr>
          <w:sz w:val="22"/>
        </w:rPr>
        <w:t>«Он истинен», — имеется в виду мир материальный, это подтверждается физическим наблюдением.</w:t>
      </w:r>
    </w:p>
    <w:p w:rsidR="00713ED8" w:rsidRPr="006220DD" w:rsidRDefault="00122919" w:rsidP="008B778D">
      <w:pPr>
        <w:pStyle w:val="25"/>
        <w:shd w:val="clear" w:color="auto" w:fill="auto"/>
        <w:spacing w:line="240" w:lineRule="auto"/>
        <w:ind w:left="20" w:firstLine="200"/>
        <w:rPr>
          <w:sz w:val="22"/>
        </w:rPr>
      </w:pPr>
      <w:r w:rsidRPr="006220DD">
        <w:rPr>
          <w:sz w:val="22"/>
        </w:rPr>
        <w:t>«В нем нет лжи», — это мир нравственный.</w:t>
      </w:r>
    </w:p>
    <w:p w:rsidR="00713ED8" w:rsidRPr="006220DD" w:rsidRDefault="00122919" w:rsidP="008B778D">
      <w:pPr>
        <w:pStyle w:val="25"/>
        <w:shd w:val="clear" w:color="auto" w:fill="auto"/>
        <w:spacing w:line="240" w:lineRule="auto"/>
        <w:ind w:left="20" w:right="20" w:firstLine="200"/>
        <w:rPr>
          <w:sz w:val="22"/>
        </w:rPr>
      </w:pPr>
      <w:r w:rsidRPr="006220DD">
        <w:rPr>
          <w:sz w:val="22"/>
        </w:rPr>
        <w:t>«Его истинность непреложна», — это абсолютная истина, заключающаяся как в области религии, так и вообще — в бесконечности. Это Божественный аспект формулы Гермеса.</w:t>
      </w:r>
    </w:p>
    <w:p w:rsidR="00713ED8" w:rsidRPr="006220DD" w:rsidRDefault="00122919" w:rsidP="008B778D">
      <w:pPr>
        <w:pStyle w:val="25"/>
        <w:shd w:val="clear" w:color="auto" w:fill="auto"/>
        <w:spacing w:line="240" w:lineRule="auto"/>
        <w:ind w:left="20" w:right="20" w:firstLine="200"/>
        <w:rPr>
          <w:sz w:val="22"/>
        </w:rPr>
      </w:pPr>
      <w:r w:rsidRPr="006220DD">
        <w:rPr>
          <w:sz w:val="22"/>
        </w:rPr>
        <w:lastRenderedPageBreak/>
        <w:t>Далее нам помогает аналогия, являющаяся ключом к магии и ко всем наукам. НЕБО соответствует МИРУ БОЖЕСТВЕННОМУ, ЗЕМЛЯ — МИРУ НРАВСТВЕННОМУ, АД, МЕСТО ТЬМЫ — МИРУ МАТЕРИАЛЬНОМУ, лишенному света, истины. Таким образом, число ТРИ и разъединяет мир на три части, и объединяет эти части, что символически показано треугольником на рис. 1, где КЕТЕР — могущество, существо непостижимое, вне нашего разума, вне всякой науки, ХОКМАХ — идеал высшего разума, идеал всех идеалов, который не может быть воспроизведен, БИНАХ — разумность, свобода, основанная на высшей гармонии, начало начал.</w:t>
      </w:r>
    </w:p>
    <w:p w:rsidR="00713ED8" w:rsidRPr="006220DD" w:rsidRDefault="00122919" w:rsidP="008B778D">
      <w:pPr>
        <w:pStyle w:val="25"/>
        <w:shd w:val="clear" w:color="auto" w:fill="auto"/>
        <w:spacing w:line="240" w:lineRule="auto"/>
        <w:ind w:left="20" w:right="20" w:firstLine="200"/>
        <w:rPr>
          <w:sz w:val="22"/>
        </w:rPr>
      </w:pPr>
      <w:r w:rsidRPr="006220DD">
        <w:rPr>
          <w:sz w:val="22"/>
        </w:rPr>
        <w:t>Итак, ад, земля и небо соответствуют трем мирам, но и сам человек, венец Творения, имеет материальное тело, разум, вечно деятельный, и бессмертную душу. Таким образом существуют три пульса: материальный, духовный и Божественный — три формы, выражаемые действием, словом и молитвой. Есть и три ступени развития человека, три степени его сознательной или бессознательной позиции: жизнь инстинктивная, когда человек стоит ниже посредственности, жизнь умственная, когда он гармоничен и рав-</w:t>
      </w:r>
    </w:p>
    <w:p w:rsidR="00713ED8" w:rsidRPr="006220DD" w:rsidRDefault="00122919" w:rsidP="008B778D">
      <w:pPr>
        <w:pStyle w:val="25"/>
        <w:shd w:val="clear" w:color="auto" w:fill="auto"/>
        <w:spacing w:line="240" w:lineRule="auto"/>
        <w:ind w:right="20"/>
        <w:rPr>
          <w:sz w:val="22"/>
        </w:rPr>
      </w:pPr>
      <w:r w:rsidRPr="006220DD">
        <w:rPr>
          <w:sz w:val="22"/>
        </w:rPr>
        <w:t>новесен, жизнь духовная, — время, когда человек находится на высшей точке своего развития и возможностей.</w:t>
      </w:r>
    </w:p>
    <w:p w:rsidR="00713ED8" w:rsidRPr="006220DD" w:rsidRDefault="0045749E" w:rsidP="008B778D">
      <w:pPr>
        <w:pStyle w:val="25"/>
        <w:shd w:val="clear" w:color="auto" w:fill="auto"/>
        <w:spacing w:line="240" w:lineRule="auto"/>
        <w:ind w:right="20" w:firstLine="200"/>
        <w:rPr>
          <w:sz w:val="22"/>
        </w:rPr>
      </w:pPr>
      <w:r w:rsidRPr="006220DD">
        <w:rPr>
          <w:noProof/>
          <w:lang w:eastAsia="ru-RU"/>
        </w:rPr>
        <mc:AlternateContent>
          <mc:Choice Requires="wps">
            <w:drawing>
              <wp:anchor distT="0" distB="0" distL="114300" distR="114300" simplePos="0" relativeHeight="251691520" behindDoc="0" locked="0" layoutInCell="1" allowOverlap="1" wp14:anchorId="641815EA" wp14:editId="0B0D9930">
                <wp:simplePos x="0" y="0"/>
                <wp:positionH relativeFrom="column">
                  <wp:posOffset>4445</wp:posOffset>
                </wp:positionH>
                <wp:positionV relativeFrom="paragraph">
                  <wp:posOffset>6649085</wp:posOffset>
                </wp:positionV>
                <wp:extent cx="3643630" cy="635"/>
                <wp:effectExtent l="0" t="0" r="0" b="0"/>
                <wp:wrapSquare wrapText="bothSides"/>
                <wp:docPr id="14" name="Поле 14"/>
                <wp:cNvGraphicFramePr/>
                <a:graphic xmlns:a="http://schemas.openxmlformats.org/drawingml/2006/main">
                  <a:graphicData uri="http://schemas.microsoft.com/office/word/2010/wordprocessingShape">
                    <wps:wsp>
                      <wps:cNvSpPr txBox="1"/>
                      <wps:spPr>
                        <a:xfrm>
                          <a:off x="0" y="0"/>
                          <a:ext cx="3643630" cy="635"/>
                        </a:xfrm>
                        <a:prstGeom prst="rect">
                          <a:avLst/>
                        </a:prstGeom>
                        <a:solidFill>
                          <a:prstClr val="white"/>
                        </a:solidFill>
                        <a:ln>
                          <a:noFill/>
                        </a:ln>
                        <a:effectLst/>
                      </wps:spPr>
                      <wps:txbx>
                        <w:txbxContent>
                          <w:p w:rsidR="00AD1725" w:rsidRPr="0081607A" w:rsidRDefault="00AD1725" w:rsidP="0045749E">
                            <w:pPr>
                              <w:pStyle w:val="af9"/>
                              <w:rPr>
                                <w:rFonts w:ascii="Century Schoolbook" w:eastAsia="Century Schoolbook" w:hAnsi="Century Schoolbook" w:cs="Century Schoolbook"/>
                                <w:noProof/>
                                <w:color w:val="000000"/>
                                <w:szCs w:val="9"/>
                              </w:rPr>
                            </w:pPr>
                            <w:r>
                              <w:t xml:space="preserve">Рисунок </w:t>
                            </w:r>
                            <w:r>
                              <w:fldChar w:fldCharType="begin"/>
                            </w:r>
                            <w:r>
                              <w:instrText xml:space="preserve"> SEQ Рисунок \* ARABIC </w:instrText>
                            </w:r>
                            <w:r>
                              <w:fldChar w:fldCharType="separate"/>
                            </w:r>
                            <w:r w:rsidR="00C91814">
                              <w:rPr>
                                <w:noProof/>
                              </w:rPr>
                              <w:t>2</w:t>
                            </w:r>
                            <w:r>
                              <w:rPr>
                                <w:noProof/>
                              </w:rPr>
                              <w:fldChar w:fldCharType="end"/>
                            </w:r>
                            <w:r>
                              <w:t xml:space="preserve">. </w:t>
                            </w:r>
                            <w:r w:rsidRPr="00174EE2">
                              <w:t>Древо Сефирот</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Поле 14" o:spid="_x0000_s1027" type="#_x0000_t202" style="position:absolute;left:0;text-align:left;margin-left:.35pt;margin-top:523.55pt;width:286.9pt;height:.05pt;z-index:25169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" stroked="f">
                <v:textbox style="mso-fit-shape-to-text:t" inset="0,0,0,0">
                  <w:txbxContent>
                    <w:p w:rsidR="00AD1725" w:rsidRPr="0081607A" w:rsidRDefault="00AD1725" w:rsidP="0045749E">
                      <w:pPr>
                        <w:pStyle w:val="af9"/>
                        <w:rPr>
                          <w:rFonts w:ascii="Century Schoolbook" w:eastAsia="Century Schoolbook" w:hAnsi="Century Schoolbook" w:cs="Century Schoolbook"/>
                          <w:noProof/>
                          <w:color w:val="000000"/>
                          <w:szCs w:val="9"/>
                        </w:rPr>
                      </w:pPr>
                      <w:r>
                        <w:t xml:space="preserve">Рисунок </w:t>
                      </w:r>
                      <w:r>
                        <w:fldChar w:fldCharType="begin"/>
                      </w:r>
                      <w:r>
                        <w:instrText xml:space="preserve"> SEQ Рисунок \* ARABIC </w:instrText>
                      </w:r>
                      <w:r>
                        <w:fldChar w:fldCharType="separate"/>
                      </w:r>
                      <w:r w:rsidR="00C91814">
                        <w:rPr>
                          <w:noProof/>
                        </w:rPr>
                        <w:t>2</w:t>
                      </w:r>
                      <w:r>
                        <w:rPr>
                          <w:noProof/>
                        </w:rPr>
                        <w:fldChar w:fldCharType="end"/>
                      </w:r>
                      <w:r>
                        <w:t xml:space="preserve">. </w:t>
                      </w:r>
                      <w:r w:rsidRPr="00174EE2">
                        <w:t>Древо Сефирот</w:t>
                      </w:r>
                    </w:p>
                  </w:txbxContent>
                </v:textbox>
                <w10:wrap type="square"/>
              </v:shape>
            </w:pict>
          </mc:Fallback>
        </mc:AlternateContent>
      </w:r>
      <w:r w:rsidR="00663D6F" w:rsidRPr="006220DD">
        <w:rPr>
          <w:noProof/>
          <w:sz w:val="22"/>
          <w:lang w:eastAsia="ru-RU"/>
        </w:rPr>
        <w:drawing>
          <wp:anchor distT="0" distB="0" distL="114300" distR="114300" simplePos="0" relativeHeight="251687424" behindDoc="0" locked="0" layoutInCell="1" allowOverlap="1" wp14:anchorId="23BA7E7C" wp14:editId="44932FCA">
            <wp:simplePos x="0" y="0"/>
            <wp:positionH relativeFrom="column">
              <wp:posOffset>4445</wp:posOffset>
            </wp:positionH>
            <wp:positionV relativeFrom="paragraph">
              <wp:posOffset>1450975</wp:posOffset>
            </wp:positionV>
            <wp:extent cx="3643630" cy="5140960"/>
            <wp:effectExtent l="0" t="0" r="0" b="2540"/>
            <wp:wrapSquare wrapText="bothSides"/>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43630" cy="5140960"/>
                    </a:xfrm>
                    <a:prstGeom prst="rect">
                      <a:avLst/>
                    </a:prstGeom>
                  </pic:spPr>
                </pic:pic>
              </a:graphicData>
            </a:graphic>
            <wp14:sizeRelH relativeFrom="page">
              <wp14:pctWidth>0</wp14:pctWidth>
            </wp14:sizeRelH>
            <wp14:sizeRelV relativeFrom="page">
              <wp14:pctHeight>0</wp14:pctHeight>
            </wp14:sizeRelV>
          </wp:anchor>
        </w:drawing>
      </w:r>
      <w:r w:rsidR="00122919" w:rsidRPr="006220DD">
        <w:rPr>
          <w:sz w:val="22"/>
        </w:rPr>
        <w:t>В младенчестве интеллектуальное существо остается в бездействии, но когда дитя уже в состоянии мыслить и действовать, когда дух находится в равновесии с телом, то тут-то и начинается борьба, которая длится до последнего вздоха, вечная борьба между телом, духом и душой. Сообщники тела — страсти, грехи, пороки. Душа есть искра божества, обитающая в каждом из нас, это наша совесть, свет, озаряющий наше земное существование. Душа управляет нашим телом, позволяя ему время от времени вкушать плоды удовольствий, но с условием, чтобы оно, тело, никогда не становилось рабом этих самых удовольствий. Душа учит нас любить все самое прекрасное и благородное. Душа служит единственным отличием человека от животных, которые, впрочем, также не лишены элемента интеллектуального, они чувствуют грозу, предсказывают своим беспокойством землетрясения, но действуют при этом инстинктивно. Люди, лишенные способности разумно себя вести, — идиоты — также действуют инстинктивно, Души родственные тяготеют друг к другу. По мнению Сведенборга, идеальный союз родственных душ возможен лишь в вечности, в небесах.</w:t>
      </w:r>
    </w:p>
    <w:p w:rsidR="00713ED8" w:rsidRPr="006220DD" w:rsidRDefault="00122919" w:rsidP="008B778D">
      <w:pPr>
        <w:pStyle w:val="25"/>
        <w:shd w:val="clear" w:color="auto" w:fill="auto"/>
        <w:spacing w:line="240" w:lineRule="auto"/>
        <w:ind w:right="20" w:firstLine="200"/>
        <w:rPr>
          <w:sz w:val="22"/>
        </w:rPr>
      </w:pPr>
      <w:r w:rsidRPr="006220DD">
        <w:rPr>
          <w:sz w:val="22"/>
        </w:rPr>
        <w:t xml:space="preserve">Великие ученые мужи человеческой истории, такие как Пифагор, Платон, Плиний, великие философы всех времен считают, что существует МИРОВАЯ ДУША, оживляющая и соединяющая единой цепью все сущее. Древние каббалисты шли еще дальше, они поэтизировали Природу, предполагая, что ЗЕМЛЯ И НЕБО связаны любовью. «Небо, — говорил Плутарх, — исполняет в отношении людей обязанности отца, а земля — обязанности матери. Небо — отец, потому что оно изливает дождь и оплодотворяет почву, земля, зарождающая и плодоносящая, </w:t>
      </w:r>
      <w:r w:rsidRPr="006220DD">
        <w:rPr>
          <w:sz w:val="22"/>
        </w:rPr>
        <w:lastRenderedPageBreak/>
        <w:t>играет роль матери».</w:t>
      </w:r>
    </w:p>
    <w:p w:rsidR="00713ED8" w:rsidRPr="006220DD" w:rsidRDefault="00122919" w:rsidP="008B778D">
      <w:pPr>
        <w:pStyle w:val="25"/>
        <w:shd w:val="clear" w:color="auto" w:fill="auto"/>
        <w:spacing w:line="240" w:lineRule="auto"/>
        <w:ind w:right="20" w:firstLine="200"/>
        <w:rPr>
          <w:sz w:val="22"/>
        </w:rPr>
      </w:pPr>
      <w:r w:rsidRPr="006220DD">
        <w:rPr>
          <w:sz w:val="22"/>
        </w:rPr>
        <w:t>Основа эзотерического (сокрытого, тайного) знания раввинов, каббала, — это философская доктрина, восходящая к Моисею и распространенная среди посвященных. Ее текст содержится в трех главных книгах: Сефер Ецира, Книга Творения, Сефер ха Зогар, Книга Величия и Апокалипсис, Книга Откровения. Дерево из десяти СЕФИРОТ (в переводе с греческого «сверкающая») или ДРЕВО ЖИЗНИ — модель ВСЕЛЕННОЙ по КАББАЛЕ. Это ДРЕВО — основа каббалистического учения, попытка объяснения тайн творения с помощью чисел и букв еврейского алфавита, которых всего 22. Это синтез знания обо всех вещах и идеях в Божественном, интеллектуальном, эмоциональном и материальном планах, универсальная логика, позволяющая заглянуть в миры, находящиеся за привычным горизонтом и приблизиться к таким истинам, которые кажутся недостижимыми для человеческого разума. Сефирот — это простые числа от 1 до 10, последнее из них означает возврат к ВСЕВЫШНЕМУ, эти числа — Божественные атрибуты, проявление Божественной субстанции, Эн Соф. С каждым числом связано множество идей, образов и аналогий. В своей совокупности десять Сефирот образуют архетип человека, соответствующий первому человеку, Адаму Кадмону небесному. Адама Кадмона каббалисты считали прообразом Космоса и земного человека. Эти десять оболочек или сфер объединены в четыре вселенные и изображаются в виде ДРЕВА СЕФИРОТ, рис. 2. Как видно из этого рисунка, Сефирот разделены на четыре мира. В самом высшем мире, называемом Миром сияний, обитает Бог и души, слившиеся с Абсолютом, то есть узревшие Божественное присутствие. Человек принадлежит трем следующим, нисходящим Мирам, но живет в самом низшем и бедном — МИРЕ РЕАЛИЙ. Этот МИР — физический, выше — МИР ТВОРЕНИИ, МИР АСТРАЛА, в нем обитают души всех живых существ. ТВОРЕНИЕ ПОНИМАЕТСЯ КАК СОЗИДАНИЕ. Истоки СОЗИДАНИЯ находятся в мире третьем, МИРЕ МЕНТАЛЬНОМ. Чистые идеи здесь после персонификации принимают форму ДУХОВ и АНГЕЛОВ. Они перемещаются между тремя мирами, никогда не сходя в самый нижний, и в каждом из этих трех Миров есть еще по три</w:t>
      </w:r>
      <w:r w:rsidR="00571F43" w:rsidRPr="006220DD">
        <w:rPr>
          <w:noProof/>
          <w:sz w:val="52"/>
          <w:lang w:eastAsia="ru-RU"/>
        </w:rPr>
        <mc:AlternateContent>
          <mc:Choice Requires="wps">
            <w:drawing>
              <wp:anchor distT="0" distB="0" distL="63500" distR="63500" simplePos="0" relativeHeight="251631104" behindDoc="0" locked="0" layoutInCell="1" allowOverlap="1" wp14:anchorId="5D9D42EE" wp14:editId="751D8989">
                <wp:simplePos x="0" y="0"/>
                <wp:positionH relativeFrom="margin">
                  <wp:posOffset>1276350</wp:posOffset>
                </wp:positionH>
                <wp:positionV relativeFrom="paragraph">
                  <wp:posOffset>1270</wp:posOffset>
                </wp:positionV>
                <wp:extent cx="355600" cy="101600"/>
                <wp:effectExtent l="0" t="4445" r="0" b="0"/>
                <wp:wrapNone/>
                <wp:docPr id="10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 cy="10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1725" w:rsidRDefault="00AD1725" w:rsidP="00663D6F">
                            <w:pPr>
                              <w:pStyle w:val="15"/>
                              <w:shd w:val="clear" w:color="auto" w:fill="auto"/>
                              <w:spacing w:line="80" w:lineRule="exact"/>
                            </w:pP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Text Box 8" o:spid="_x0000_s1028" type="#_x0000_t202" style="position:absolute;left:0;text-align:left;margin-left:100.5pt;margin-top:.1pt;width:28pt;height:8pt;z-index:25163110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" filled="f" stroked="f">
                <v:textbox style="mso-fit-shape-to-text:t" inset="0,0,0,0">
                  <w:txbxContent>
                    <w:p w:rsidR="00AD1725" w:rsidRDefault="00AD1725" w:rsidP="00663D6F">
                      <w:pPr>
                        <w:pStyle w:val="15"/>
                        <w:shd w:val="clear" w:color="auto" w:fill="auto"/>
                        <w:spacing w:line="80" w:lineRule="exact"/>
                      </w:pPr>
                    </w:p>
                  </w:txbxContent>
                </v:textbox>
                <w10:wrap anchorx="margin"/>
              </v:shape>
            </w:pict>
          </mc:Fallback>
        </mc:AlternateContent>
      </w:r>
      <w:r w:rsidR="00663D6F" w:rsidRPr="006220DD">
        <w:rPr>
          <w:sz w:val="22"/>
        </w:rPr>
        <w:t xml:space="preserve"> </w:t>
      </w:r>
      <w:r w:rsidRPr="006220DD">
        <w:rPr>
          <w:sz w:val="22"/>
        </w:rPr>
        <w:t>СЕФИРОТ. Посредником между Богом и людьми служит ангел МЕТАТРОН или МИТРА. В современной каббалистике к этим десяти СЕФИРОТ присоединяются еще две, КЛИФОТ и ДААТ. Поскольку мы будем говорить о связи хиромантии и ТАРО, небезынтересно рассмотреть это ДРЕВО подробнее. Поэтому рассмотрим все 10 СЕФИРОТ по восходящей, проследив путь человека к Богу.</w:t>
      </w:r>
    </w:p>
    <w:p w:rsidR="00713ED8" w:rsidRPr="006220DD" w:rsidRDefault="00122919" w:rsidP="008B778D">
      <w:pPr>
        <w:pStyle w:val="25"/>
        <w:shd w:val="clear" w:color="auto" w:fill="auto"/>
        <w:spacing w:line="240" w:lineRule="auto"/>
        <w:ind w:left="220" w:right="20" w:hanging="220"/>
        <w:rPr>
          <w:sz w:val="22"/>
        </w:rPr>
      </w:pPr>
      <w:r w:rsidRPr="006220DD">
        <w:rPr>
          <w:sz w:val="22"/>
        </w:rPr>
        <w:t>10-я СЕФИРА — МАЛЬКУТ, ЦАРСТВО. Это мир реалий или физический мир, где находятся царства человека, животных, растений, минералов. Вертикаль, соединяющая все СЕФИРОТ, показывает, что «конец заложен в начале».</w:t>
      </w:r>
    </w:p>
    <w:p w:rsidR="00713ED8" w:rsidRPr="006220DD" w:rsidRDefault="00122919" w:rsidP="008B778D">
      <w:pPr>
        <w:pStyle w:val="25"/>
        <w:shd w:val="clear" w:color="auto" w:fill="auto"/>
        <w:spacing w:line="240" w:lineRule="auto"/>
        <w:ind w:left="220" w:right="20" w:hanging="220"/>
        <w:rPr>
          <w:sz w:val="22"/>
        </w:rPr>
      </w:pPr>
      <w:r w:rsidRPr="006220DD">
        <w:rPr>
          <w:sz w:val="22"/>
        </w:rPr>
        <w:t>9-я СЕФИРА, ЙОСОД или ФУНДАМЕНТ принадлежит Миру Творений, Царству Природы. Она синтезирует влияние высших Сефирот и передает в Малькут, служа связующим звеном между низшим и высшим, между МИРАМИ. Йосод, основание МИРА ТВОРЕНИИ, включает ЭХО, ХОД и ПРЕОДОЛЕНИЕ ПРЕГРАД, НЕТСАХ.</w:t>
      </w:r>
    </w:p>
    <w:p w:rsidR="00713ED8" w:rsidRPr="006220DD" w:rsidRDefault="00122919" w:rsidP="008B778D">
      <w:pPr>
        <w:pStyle w:val="25"/>
        <w:shd w:val="clear" w:color="auto" w:fill="auto"/>
        <w:spacing w:line="240" w:lineRule="auto"/>
        <w:ind w:left="220" w:right="20" w:hanging="220"/>
        <w:rPr>
          <w:sz w:val="22"/>
        </w:rPr>
      </w:pPr>
      <w:r w:rsidRPr="006220DD">
        <w:rPr>
          <w:sz w:val="22"/>
        </w:rPr>
        <w:t>8-я ХОД или ЭХО, в переводе — «ВЕЛИЧИЕ». Отросток СЕФИРЫ ГЕБУРАХ проявляется в душе как восхваление Господа и ПРИЗНАНИЕ ИСТИНЫ, что выше восхваления человека, равно как и его понимания.</w:t>
      </w:r>
    </w:p>
    <w:p w:rsidR="00713ED8" w:rsidRPr="006220DD" w:rsidRDefault="00122919" w:rsidP="008B778D">
      <w:pPr>
        <w:pStyle w:val="25"/>
        <w:shd w:val="clear" w:color="auto" w:fill="auto"/>
        <w:spacing w:line="240" w:lineRule="auto"/>
        <w:ind w:left="20" w:right="20"/>
        <w:rPr>
          <w:sz w:val="22"/>
        </w:rPr>
      </w:pPr>
      <w:r w:rsidRPr="006220DD">
        <w:rPr>
          <w:sz w:val="22"/>
        </w:rPr>
        <w:t>7-я СЕФИРА НЕТСАХ, или ТЕРПЕНИЕ, или в переводе с иврита «ВЕЧНОСТЬ». Проявляется как преодоление препятствий на пути распространения Божественного Огня и вместе с предыдущей СЕФИРОЙ, ХОД, означает Весы. 6-я СЕФИРА ТИФЕРЕТ или КРАСОТА и ГАРМОНИЯ,</w:t>
      </w:r>
    </w:p>
    <w:p w:rsidR="00713ED8" w:rsidRPr="006220DD" w:rsidRDefault="00122919" w:rsidP="008B778D">
      <w:pPr>
        <w:pStyle w:val="25"/>
        <w:shd w:val="clear" w:color="auto" w:fill="auto"/>
        <w:spacing w:line="240" w:lineRule="auto"/>
        <w:ind w:left="220" w:right="20"/>
        <w:rPr>
          <w:sz w:val="22"/>
        </w:rPr>
      </w:pPr>
      <w:r w:rsidRPr="006220DD">
        <w:rPr>
          <w:sz w:val="22"/>
        </w:rPr>
        <w:t>от ивритского «украшать», столп мироздания. На этом столпе и покоится ТИФЕРЕТ — основание МИРА ТВОРЧЕСТВА, включающего в себя Силу и Добро. Часть тела человека — туловище. Понимание Красоты и Гармонии — необходимое условие МИРА ТВОРЧЕСТВА.</w:t>
      </w:r>
    </w:p>
    <w:p w:rsidR="00713ED8" w:rsidRPr="006220DD" w:rsidRDefault="00122919" w:rsidP="008B778D">
      <w:pPr>
        <w:pStyle w:val="25"/>
        <w:shd w:val="clear" w:color="auto" w:fill="auto"/>
        <w:spacing w:line="240" w:lineRule="auto"/>
        <w:ind w:left="220" w:right="20" w:hanging="220"/>
        <w:rPr>
          <w:sz w:val="22"/>
        </w:rPr>
      </w:pPr>
      <w:r w:rsidRPr="006220DD">
        <w:rPr>
          <w:sz w:val="22"/>
        </w:rPr>
        <w:t>5-я СЕФИРА ГЕБУРАХ — могущество. Для осуществления акта творчества необходима сила, кроме того, ГЕБУРАХ выражает принцип меры, строгости, справедливости.</w:t>
      </w:r>
    </w:p>
    <w:p w:rsidR="00713ED8" w:rsidRPr="006220DD" w:rsidRDefault="00122919" w:rsidP="008B778D">
      <w:pPr>
        <w:pStyle w:val="25"/>
        <w:shd w:val="clear" w:color="auto" w:fill="auto"/>
        <w:spacing w:line="240" w:lineRule="auto"/>
        <w:ind w:left="140" w:right="20"/>
        <w:rPr>
          <w:sz w:val="22"/>
        </w:rPr>
      </w:pPr>
      <w:r w:rsidRPr="006220DD">
        <w:rPr>
          <w:sz w:val="22"/>
        </w:rPr>
        <w:t>4-я СЕФИРА ХЕСЕД — стремление к добру и милосердию, Высшее МИЛОСЕРДИЕ. Оно проявляется как излучение Божественных эманаций для всех достойных и недостойных любви и света, в человеке проявляется в любви к Богу и ко всем прочим.</w:t>
      </w:r>
    </w:p>
    <w:p w:rsidR="00713ED8" w:rsidRPr="006220DD" w:rsidRDefault="00122919" w:rsidP="008B778D">
      <w:pPr>
        <w:pStyle w:val="25"/>
        <w:shd w:val="clear" w:color="auto" w:fill="auto"/>
        <w:spacing w:line="240" w:lineRule="auto"/>
        <w:ind w:left="140" w:right="20"/>
        <w:rPr>
          <w:sz w:val="22"/>
        </w:rPr>
      </w:pPr>
      <w:r w:rsidRPr="006220DD">
        <w:rPr>
          <w:sz w:val="22"/>
        </w:rPr>
        <w:t>3-я СЕФИРА БИНАХ, — достижение путем размежевания, познание истины путем рассечения, понимания.</w:t>
      </w:r>
    </w:p>
    <w:p w:rsidR="00713ED8" w:rsidRPr="006220DD" w:rsidRDefault="00122919" w:rsidP="008B778D">
      <w:pPr>
        <w:pStyle w:val="25"/>
        <w:shd w:val="clear" w:color="auto" w:fill="auto"/>
        <w:spacing w:line="240" w:lineRule="auto"/>
        <w:ind w:left="140" w:right="20"/>
        <w:rPr>
          <w:sz w:val="22"/>
        </w:rPr>
      </w:pPr>
      <w:r w:rsidRPr="006220DD">
        <w:rPr>
          <w:sz w:val="22"/>
        </w:rPr>
        <w:lastRenderedPageBreak/>
        <w:t>2-я СЕФИРА ХОКМАХ или мудрость — прообраз Христианской Софии.</w:t>
      </w:r>
    </w:p>
    <w:p w:rsidR="00713ED8" w:rsidRPr="006220DD" w:rsidRDefault="00122919" w:rsidP="008B778D">
      <w:pPr>
        <w:pStyle w:val="25"/>
        <w:shd w:val="clear" w:color="auto" w:fill="auto"/>
        <w:spacing w:line="240" w:lineRule="auto"/>
        <w:ind w:left="140" w:right="20"/>
        <w:rPr>
          <w:sz w:val="22"/>
        </w:rPr>
      </w:pPr>
      <w:r w:rsidRPr="006220DD">
        <w:rPr>
          <w:sz w:val="22"/>
        </w:rPr>
        <w:t>1-я СЕФИРА КЕТЕР — корона или венец, высшая из десяти СЕФИРОТ, олицетворяющая их тайну и непостижимость</w:t>
      </w:r>
    </w:p>
    <w:p w:rsidR="00713ED8" w:rsidRPr="006220DD" w:rsidRDefault="00122919" w:rsidP="008B778D">
      <w:pPr>
        <w:pStyle w:val="25"/>
        <w:shd w:val="clear" w:color="auto" w:fill="auto"/>
        <w:spacing w:line="240" w:lineRule="auto"/>
        <w:ind w:left="140" w:right="20"/>
        <w:rPr>
          <w:sz w:val="22"/>
        </w:rPr>
      </w:pPr>
      <w:r w:rsidRPr="006220DD">
        <w:rPr>
          <w:sz w:val="22"/>
        </w:rPr>
        <w:t>БОЖЕСТВЕННОГО НИЧТО. Это СЕФИРА ПЕРВОНАЧАЛА.</w:t>
      </w:r>
    </w:p>
    <w:p w:rsidR="00713ED8" w:rsidRPr="006220DD" w:rsidRDefault="00122919" w:rsidP="008B778D">
      <w:pPr>
        <w:pStyle w:val="25"/>
        <w:shd w:val="clear" w:color="auto" w:fill="auto"/>
        <w:spacing w:line="240" w:lineRule="auto"/>
        <w:ind w:left="140" w:right="20"/>
        <w:rPr>
          <w:sz w:val="22"/>
        </w:rPr>
      </w:pPr>
      <w:r w:rsidRPr="006220DD">
        <w:rPr>
          <w:sz w:val="22"/>
        </w:rPr>
        <w:t>Начертив все связи между СЕФИРОТ, мы получим 22 буквы еврейского алфавита, пути Арканов Таро. На Аркане XVII, ЗВЕЗДА, есть семь звезд, одна большая, СОЛНЦЕ. Семи звездам соответствуют семь «астральных» букв:</w:t>
      </w:r>
    </w:p>
    <w:p w:rsidR="00713ED8" w:rsidRPr="006220DD" w:rsidRDefault="00122919" w:rsidP="008B778D">
      <w:pPr>
        <w:pStyle w:val="25"/>
        <w:shd w:val="clear" w:color="auto" w:fill="auto"/>
        <w:spacing w:line="240" w:lineRule="auto"/>
        <w:ind w:left="140"/>
        <w:rPr>
          <w:sz w:val="22"/>
        </w:rPr>
      </w:pPr>
      <w:r w:rsidRPr="006220DD">
        <w:rPr>
          <w:sz w:val="22"/>
        </w:rPr>
        <w:t>СОЛНЦЕ — тав,</w:t>
      </w:r>
    </w:p>
    <w:p w:rsidR="00713ED8" w:rsidRPr="006220DD" w:rsidRDefault="00122919" w:rsidP="008B778D">
      <w:pPr>
        <w:pStyle w:val="25"/>
        <w:shd w:val="clear" w:color="auto" w:fill="auto"/>
        <w:spacing w:line="240" w:lineRule="auto"/>
        <w:ind w:left="140"/>
        <w:rPr>
          <w:sz w:val="22"/>
        </w:rPr>
      </w:pPr>
      <w:r w:rsidRPr="006220DD">
        <w:rPr>
          <w:sz w:val="22"/>
        </w:rPr>
        <w:t>МАРС — каф,</w:t>
      </w:r>
    </w:p>
    <w:p w:rsidR="00713ED8" w:rsidRPr="006220DD" w:rsidRDefault="00122919" w:rsidP="008B778D">
      <w:pPr>
        <w:pStyle w:val="25"/>
        <w:shd w:val="clear" w:color="auto" w:fill="auto"/>
        <w:spacing w:line="240" w:lineRule="auto"/>
        <w:ind w:left="140"/>
        <w:rPr>
          <w:sz w:val="22"/>
        </w:rPr>
      </w:pPr>
      <w:r w:rsidRPr="006220DD">
        <w:rPr>
          <w:sz w:val="22"/>
        </w:rPr>
        <w:t>ЛУНА — бет,</w:t>
      </w:r>
    </w:p>
    <w:p w:rsidR="00713ED8" w:rsidRPr="006220DD" w:rsidRDefault="00122919" w:rsidP="008B778D">
      <w:pPr>
        <w:pStyle w:val="25"/>
        <w:shd w:val="clear" w:color="auto" w:fill="auto"/>
        <w:spacing w:line="240" w:lineRule="auto"/>
        <w:ind w:left="140"/>
        <w:rPr>
          <w:sz w:val="22"/>
        </w:rPr>
      </w:pPr>
      <w:r w:rsidRPr="006220DD">
        <w:rPr>
          <w:sz w:val="22"/>
        </w:rPr>
        <w:t>ЮПИТЕР — далет,</w:t>
      </w:r>
    </w:p>
    <w:p w:rsidR="00713ED8" w:rsidRPr="006220DD" w:rsidRDefault="00122919" w:rsidP="008B778D">
      <w:pPr>
        <w:pStyle w:val="25"/>
        <w:shd w:val="clear" w:color="auto" w:fill="auto"/>
        <w:spacing w:line="240" w:lineRule="auto"/>
        <w:ind w:left="140"/>
        <w:rPr>
          <w:sz w:val="22"/>
        </w:rPr>
      </w:pPr>
      <w:r w:rsidRPr="006220DD">
        <w:rPr>
          <w:sz w:val="22"/>
        </w:rPr>
        <w:t>МЕРКУРИЙ — пе,</w:t>
      </w:r>
    </w:p>
    <w:p w:rsidR="00713ED8" w:rsidRPr="006220DD" w:rsidRDefault="00122919" w:rsidP="008B778D">
      <w:pPr>
        <w:pStyle w:val="25"/>
        <w:shd w:val="clear" w:color="auto" w:fill="auto"/>
        <w:spacing w:line="240" w:lineRule="auto"/>
        <w:ind w:left="140"/>
        <w:rPr>
          <w:sz w:val="22"/>
        </w:rPr>
      </w:pPr>
      <w:r w:rsidRPr="006220DD">
        <w:rPr>
          <w:sz w:val="22"/>
        </w:rPr>
        <w:t>САТУРН — реш,</w:t>
      </w:r>
    </w:p>
    <w:p w:rsidR="00713ED8" w:rsidRPr="006220DD" w:rsidRDefault="00122919" w:rsidP="008B778D">
      <w:pPr>
        <w:pStyle w:val="25"/>
        <w:shd w:val="clear" w:color="auto" w:fill="auto"/>
        <w:spacing w:line="240" w:lineRule="auto"/>
        <w:ind w:left="140"/>
        <w:rPr>
          <w:sz w:val="22"/>
        </w:rPr>
      </w:pPr>
      <w:r w:rsidRPr="006220DD">
        <w:rPr>
          <w:sz w:val="22"/>
        </w:rPr>
        <w:t>ВЕНЕРА — гимель.</w:t>
      </w:r>
    </w:p>
    <w:p w:rsidR="00713ED8" w:rsidRPr="006220DD" w:rsidRDefault="00122919" w:rsidP="008B778D">
      <w:pPr>
        <w:pStyle w:val="25"/>
        <w:shd w:val="clear" w:color="auto" w:fill="auto"/>
        <w:spacing w:line="240" w:lineRule="auto"/>
        <w:ind w:left="140" w:right="20"/>
        <w:rPr>
          <w:sz w:val="22"/>
        </w:rPr>
      </w:pPr>
      <w:r w:rsidRPr="006220DD">
        <w:rPr>
          <w:sz w:val="22"/>
        </w:rPr>
        <w:t>Три «материнские» буквы выделяются особо, это алеф, шин и мем.</w:t>
      </w:r>
    </w:p>
    <w:p w:rsidR="00713ED8" w:rsidRPr="006220DD" w:rsidRDefault="00122919" w:rsidP="008B778D">
      <w:pPr>
        <w:pStyle w:val="25"/>
        <w:shd w:val="clear" w:color="auto" w:fill="auto"/>
        <w:spacing w:line="240" w:lineRule="auto"/>
        <w:ind w:left="140" w:right="20"/>
        <w:rPr>
          <w:sz w:val="22"/>
        </w:rPr>
      </w:pPr>
      <w:r w:rsidRPr="006220DD">
        <w:rPr>
          <w:sz w:val="22"/>
        </w:rPr>
        <w:t>Алеф — буква начала, первопричины, поднятого фаллоса, буква, которую СЕФЕР ЕЦИРА связывает с воздухом.</w:t>
      </w:r>
    </w:p>
    <w:p w:rsidR="00713ED8" w:rsidRPr="006220DD" w:rsidRDefault="00122919" w:rsidP="008B778D">
      <w:pPr>
        <w:pStyle w:val="25"/>
        <w:shd w:val="clear" w:color="auto" w:fill="auto"/>
        <w:spacing w:line="240" w:lineRule="auto"/>
        <w:ind w:left="140" w:right="20"/>
        <w:rPr>
          <w:sz w:val="22"/>
        </w:rPr>
      </w:pPr>
      <w:r w:rsidRPr="006220DD">
        <w:rPr>
          <w:sz w:val="22"/>
        </w:rPr>
        <w:t>ШИН — буква Святого Духа, связь с огнем, страстным пламенем желания, которое возносит вверх искру Божественного.</w:t>
      </w:r>
    </w:p>
    <w:p w:rsidR="00713ED8" w:rsidRPr="006220DD" w:rsidRDefault="00122919" w:rsidP="008B778D">
      <w:pPr>
        <w:pStyle w:val="25"/>
        <w:shd w:val="clear" w:color="auto" w:fill="auto"/>
        <w:spacing w:line="240" w:lineRule="auto"/>
        <w:ind w:left="140" w:right="20"/>
        <w:rPr>
          <w:sz w:val="22"/>
        </w:rPr>
      </w:pPr>
      <w:r w:rsidRPr="006220DD">
        <w:rPr>
          <w:sz w:val="22"/>
        </w:rPr>
        <w:t>МЕМ — буква, связываемая с водой, а вода — кровь земли, носитель жизни.</w:t>
      </w:r>
    </w:p>
    <w:p w:rsidR="00713ED8" w:rsidRPr="006220DD" w:rsidRDefault="00122919" w:rsidP="008B778D">
      <w:pPr>
        <w:pStyle w:val="25"/>
        <w:shd w:val="clear" w:color="auto" w:fill="auto"/>
        <w:spacing w:line="240" w:lineRule="auto"/>
        <w:ind w:left="20" w:firstLine="200"/>
        <w:rPr>
          <w:sz w:val="22"/>
        </w:rPr>
      </w:pPr>
      <w:r w:rsidRPr="006220DD">
        <w:rPr>
          <w:sz w:val="22"/>
        </w:rPr>
        <w:t>Первый Божественный Тёрнер, Три Сефиры — БИНАХ,</w:t>
      </w:r>
    </w:p>
    <w:p w:rsidR="00713ED8" w:rsidRPr="006220DD" w:rsidRDefault="00122919" w:rsidP="008B778D">
      <w:pPr>
        <w:pStyle w:val="25"/>
        <w:shd w:val="clear" w:color="auto" w:fill="auto"/>
        <w:spacing w:line="240" w:lineRule="auto"/>
        <w:ind w:left="20"/>
        <w:jc w:val="left"/>
        <w:rPr>
          <w:sz w:val="22"/>
        </w:rPr>
      </w:pPr>
      <w:r w:rsidRPr="006220DD">
        <w:rPr>
          <w:sz w:val="22"/>
        </w:rPr>
        <w:t>ХОКМАХ, КЕТЕР.</w:t>
      </w:r>
    </w:p>
    <w:p w:rsidR="00713ED8" w:rsidRPr="006220DD" w:rsidRDefault="00122919" w:rsidP="008B778D">
      <w:pPr>
        <w:pStyle w:val="25"/>
        <w:shd w:val="clear" w:color="auto" w:fill="auto"/>
        <w:spacing w:line="240" w:lineRule="auto"/>
        <w:ind w:left="20" w:right="20" w:firstLine="200"/>
        <w:rPr>
          <w:sz w:val="22"/>
        </w:rPr>
      </w:pPr>
      <w:r w:rsidRPr="006220DD">
        <w:rPr>
          <w:sz w:val="22"/>
        </w:rPr>
        <w:t>Вторая Божественная Триада — ГЕБУРАХ, ХЕСЕД, ТИФЕРЕТ.</w:t>
      </w:r>
    </w:p>
    <w:p w:rsidR="00713ED8" w:rsidRPr="006220DD" w:rsidRDefault="00122919" w:rsidP="008B778D">
      <w:pPr>
        <w:pStyle w:val="25"/>
        <w:shd w:val="clear" w:color="auto" w:fill="auto"/>
        <w:spacing w:line="240" w:lineRule="auto"/>
        <w:ind w:left="20" w:right="20" w:firstLine="200"/>
        <w:rPr>
          <w:sz w:val="22"/>
        </w:rPr>
      </w:pPr>
      <w:r w:rsidRPr="006220DD">
        <w:rPr>
          <w:sz w:val="22"/>
        </w:rPr>
        <w:t>Третий Тернер, МИР ОБРАЗОВАНИЙ, СЕФИРЫ ХОД, НЕТСАХ, ЙОСОД.</w:t>
      </w:r>
    </w:p>
    <w:p w:rsidR="00713ED8" w:rsidRPr="006220DD" w:rsidRDefault="00122919" w:rsidP="008B778D">
      <w:pPr>
        <w:pStyle w:val="25"/>
        <w:shd w:val="clear" w:color="auto" w:fill="auto"/>
        <w:spacing w:line="240" w:lineRule="auto"/>
        <w:ind w:left="20" w:right="20" w:firstLine="200"/>
        <w:rPr>
          <w:sz w:val="22"/>
        </w:rPr>
      </w:pPr>
      <w:r w:rsidRPr="006220DD">
        <w:rPr>
          <w:sz w:val="22"/>
        </w:rPr>
        <w:t>Как и всякое символическое изображение мира, эта планетарная лестница продолжается в мрачном царстве КЛИФОТ, царстве черных Сефирот и Древа Смерти, расположенном под землей.</w:t>
      </w:r>
    </w:p>
    <w:p w:rsidR="00713ED8" w:rsidRPr="006220DD" w:rsidRDefault="00122919" w:rsidP="008B778D">
      <w:pPr>
        <w:pStyle w:val="25"/>
        <w:shd w:val="clear" w:color="auto" w:fill="auto"/>
        <w:spacing w:line="240" w:lineRule="auto"/>
        <w:ind w:left="20" w:right="20" w:firstLine="200"/>
        <w:rPr>
          <w:sz w:val="22"/>
        </w:rPr>
      </w:pPr>
      <w:r w:rsidRPr="006220DD">
        <w:rPr>
          <w:sz w:val="22"/>
        </w:rPr>
        <w:t>Применительно к предмету нашего исследования три мира таковы: при рассмотрении структуры всех пальцев, кроме большого, фаланги у основания ладони — мир материальный, средние мы отнесем к миру духовному, те, которые выходят вовне, относятся к миру Божественному. При рассмотрении большого пальца, состоящего из двух суставов, верхний мы относим к ВОЛЕ, к миру, к стезе БОЖЕСТВЕННОЙ, вторая фаланга относится к ученому миру, а часть ладони у основания большого пальца, вместе с бугорком ВЕНЕРЫ, относится к миру материальному. Характеристику руки любого человека по системе де Арпантиньи мы будем начинать собственно с хирогномонии, то есть сначала будем рассматривать саму руку, ее форму и форму пальцев этой руки.</w:t>
      </w:r>
    </w:p>
    <w:p w:rsidR="00663D6F" w:rsidRPr="006220DD" w:rsidRDefault="00663D6F" w:rsidP="008B778D">
      <w:pPr>
        <w:pStyle w:val="25"/>
        <w:shd w:val="clear" w:color="auto" w:fill="auto"/>
        <w:spacing w:line="240" w:lineRule="auto"/>
        <w:ind w:left="20" w:right="20" w:firstLine="200"/>
        <w:rPr>
          <w:sz w:val="22"/>
        </w:rPr>
      </w:pPr>
    </w:p>
    <w:p w:rsidR="00663D6F" w:rsidRPr="006220DD" w:rsidRDefault="00663D6F" w:rsidP="008B778D">
      <w:pPr>
        <w:pStyle w:val="25"/>
        <w:shd w:val="clear" w:color="auto" w:fill="auto"/>
        <w:spacing w:line="240" w:lineRule="auto"/>
        <w:ind w:left="20" w:right="20" w:firstLine="200"/>
        <w:rPr>
          <w:sz w:val="22"/>
        </w:rPr>
      </w:pPr>
    </w:p>
    <w:p w:rsidR="00713ED8" w:rsidRPr="006220DD" w:rsidRDefault="00122919" w:rsidP="008B778D">
      <w:pPr>
        <w:pStyle w:val="2"/>
      </w:pPr>
      <w:bookmarkStart w:id="9" w:name="bookmark8"/>
      <w:r w:rsidRPr="006220DD">
        <w:t>ХИРОГНОМОНИЯ РУКА. ПАЛЬЦЫ. УЗЛЫ</w:t>
      </w:r>
      <w:bookmarkEnd w:id="9"/>
    </w:p>
    <w:p w:rsidR="00713ED8" w:rsidRPr="006220DD" w:rsidRDefault="00122919" w:rsidP="008B778D">
      <w:pPr>
        <w:pStyle w:val="25"/>
        <w:shd w:val="clear" w:color="auto" w:fill="auto"/>
        <w:spacing w:line="240" w:lineRule="auto"/>
        <w:ind w:left="1180"/>
        <w:rPr>
          <w:sz w:val="22"/>
        </w:rPr>
      </w:pPr>
      <w:r w:rsidRPr="006220DD">
        <w:rPr>
          <w:sz w:val="22"/>
        </w:rPr>
        <w:t>Известна особенность людей: до того, как будет сделано какое-либо замечательное открытие, они удивляются, как это оно может быть сделано, а после того — как это оно не было сделано раньше?</w:t>
      </w:r>
    </w:p>
    <w:p w:rsidR="00713ED8" w:rsidRPr="006220DD" w:rsidRDefault="00122919" w:rsidP="008B778D">
      <w:pPr>
        <w:pStyle w:val="111"/>
        <w:shd w:val="clear" w:color="auto" w:fill="auto"/>
        <w:spacing w:after="90" w:line="240" w:lineRule="auto"/>
        <w:ind w:left="1760"/>
        <w:rPr>
          <w:sz w:val="22"/>
        </w:rPr>
      </w:pPr>
      <w:r w:rsidRPr="006220DD">
        <w:rPr>
          <w:sz w:val="22"/>
        </w:rPr>
        <w:t>Ян Амос Каменский</w:t>
      </w:r>
    </w:p>
    <w:p w:rsidR="00663D6F" w:rsidRPr="006220DD" w:rsidRDefault="00122919" w:rsidP="008B778D">
      <w:pPr>
        <w:pStyle w:val="3"/>
        <w:rPr>
          <w:rStyle w:val="665pt"/>
          <w:rFonts w:asciiTheme="majorHAnsi" w:eastAsiaTheme="majorEastAsia" w:hAnsiTheme="majorHAnsi" w:cstheme="majorBidi"/>
          <w:b/>
          <w:bCs/>
          <w:color w:val="auto"/>
          <w:sz w:val="24"/>
          <w:szCs w:val="24"/>
        </w:rPr>
      </w:pPr>
      <w:bookmarkStart w:id="10" w:name="bookmark9"/>
      <w:r w:rsidRPr="006220DD">
        <w:rPr>
          <w:rStyle w:val="665pt"/>
          <w:rFonts w:asciiTheme="majorHAnsi" w:eastAsiaTheme="majorEastAsia" w:hAnsiTheme="majorHAnsi" w:cstheme="majorBidi"/>
          <w:b/>
          <w:bCs/>
          <w:color w:val="auto"/>
          <w:sz w:val="24"/>
          <w:szCs w:val="24"/>
        </w:rPr>
        <w:t>ТИПИЗАЦИЯ РУК</w:t>
      </w:r>
      <w:r w:rsidR="00663D6F" w:rsidRPr="006220DD">
        <w:rPr>
          <w:rStyle w:val="665pt"/>
          <w:rFonts w:asciiTheme="majorHAnsi" w:eastAsiaTheme="majorEastAsia" w:hAnsiTheme="majorHAnsi" w:cstheme="majorBidi"/>
          <w:b/>
          <w:bCs/>
          <w:color w:val="auto"/>
          <w:sz w:val="24"/>
          <w:szCs w:val="24"/>
        </w:rPr>
        <w:t>.</w:t>
      </w:r>
    </w:p>
    <w:p w:rsidR="00713ED8" w:rsidRPr="006220DD" w:rsidRDefault="00122919" w:rsidP="008B778D">
      <w:pPr>
        <w:pStyle w:val="3"/>
      </w:pPr>
      <w:r w:rsidRPr="006220DD">
        <w:t>ЖЕСТКАЯ И МЯГКАЯ РУКИ</w:t>
      </w:r>
      <w:bookmarkEnd w:id="10"/>
    </w:p>
    <w:p w:rsidR="00713ED8" w:rsidRPr="006220DD" w:rsidRDefault="00122919" w:rsidP="008B778D">
      <w:pPr>
        <w:pStyle w:val="25"/>
        <w:shd w:val="clear" w:color="auto" w:fill="auto"/>
        <w:spacing w:line="240" w:lineRule="auto"/>
        <w:ind w:firstLine="200"/>
        <w:rPr>
          <w:sz w:val="22"/>
        </w:rPr>
      </w:pPr>
      <w:r w:rsidRPr="006220DD">
        <w:rPr>
          <w:sz w:val="22"/>
        </w:rPr>
        <w:t xml:space="preserve">Первое, что делает хиромант, начиная исследовать руку человека, определяет «жесткость» руки. Жесткая рука выдает человека жизнелюбивого, спортивного, энергичного. Мягкая рука выдает человека изнеженного, любящего удовольствия. Характер пухлой мягкой руки — леность. Ручей быстро бежит по скалистой породе, не оставляя следов, а по болотистой местности его бег тормозится, вода разрыхляет почву и превращается в стоячую. То же и с </w:t>
      </w:r>
      <w:r w:rsidRPr="006220DD">
        <w:rPr>
          <w:sz w:val="22"/>
        </w:rPr>
        <w:lastRenderedPageBreak/>
        <w:t>энергетикой рук. У холериков, как правило, руки жесткие, сухие, приятные на ощупь, а у меланхоликов — руки мягкие, рыхлые, влажноватые. Жесткая рука любит телесные упражнения, спорт, работы на земле, охоту, путешествия, оружие. У Магомета была жесткая рука, — он занимался хозяйственными делами, сам шил и чинил себе обувь, его руки никогда не знали покоя. Если жесткая рука еще и лопатообразна, это сделает ее еще более деятельной. Остроконечная рука так же деятельна, но в своих действиях она более изящна. Слишком сильная рука есть признак мыслящей личности или напротив, признак тупости.</w:t>
      </w:r>
    </w:p>
    <w:p w:rsidR="00713ED8" w:rsidRPr="006220DD" w:rsidRDefault="00122919" w:rsidP="008B778D">
      <w:pPr>
        <w:pStyle w:val="25"/>
        <w:shd w:val="clear" w:color="auto" w:fill="auto"/>
        <w:spacing w:line="240" w:lineRule="auto"/>
        <w:ind w:left="20" w:right="180" w:firstLine="200"/>
        <w:rPr>
          <w:sz w:val="22"/>
        </w:rPr>
      </w:pPr>
      <w:r w:rsidRPr="006220DD">
        <w:rPr>
          <w:sz w:val="22"/>
        </w:rPr>
        <w:t>Человек с мягкой лопатообразной рукой ленив телесно, он прячется от людей и солнца, спит целыми днями, ложась при этом рано. Но свойства «лопатообразности» все же делают свое дело, такие люди любят шум, представления, движение толпы, игру. Они охотно посещают ярмарки, рынки, выставки, публичные сборища, любят театры. Для них мир — галерея, сцена, где происходит представление. Люди с такими руками любят наблюдать то, как работают другие, смотреть на погрузку-выгрузку, — чем труднее работа, тем она более занимает их внимание. Они любят книги, в которых описываются трудные опасные путешествия, следуют за исследователями и первопроходцами по пятам, они словно бы вместе с ними открывают новые земли, покоряют вершины, им это доставляет ни с чем не сравнимое удовольствие.</w:t>
      </w:r>
    </w:p>
    <w:p w:rsidR="00713ED8" w:rsidRPr="006220DD" w:rsidRDefault="00122919" w:rsidP="008B778D">
      <w:pPr>
        <w:pStyle w:val="25"/>
        <w:shd w:val="clear" w:color="auto" w:fill="auto"/>
        <w:spacing w:after="211" w:line="240" w:lineRule="auto"/>
        <w:ind w:left="20" w:right="180" w:firstLine="200"/>
        <w:rPr>
          <w:sz w:val="22"/>
        </w:rPr>
      </w:pPr>
      <w:r w:rsidRPr="006220DD">
        <w:rPr>
          <w:sz w:val="22"/>
        </w:rPr>
        <w:t>Люди с более мягкими руками более чувствительны, впечатлительны, воображение уносит их в небеса, в чудесные дальние страны. Они любят сказки о коврах-самолетах и скатертях-само- бранках. Открытия в науках, как правило, делаются людьми с остроконечными пальцами, а объяснения и опыты, как правило, — обладателями лопатообразных рук.</w:t>
      </w:r>
    </w:p>
    <w:p w:rsidR="00713ED8" w:rsidRPr="006220DD" w:rsidRDefault="00122919" w:rsidP="008B778D">
      <w:pPr>
        <w:pStyle w:val="3"/>
      </w:pPr>
      <w:bookmarkStart w:id="11" w:name="bookmark10"/>
      <w:r w:rsidRPr="006220DD">
        <w:t>ЧУВСТВЕННАЯ РУКА</w:t>
      </w:r>
      <w:bookmarkEnd w:id="11"/>
    </w:p>
    <w:p w:rsidR="00713ED8" w:rsidRPr="006220DD" w:rsidRDefault="00122919" w:rsidP="008B778D">
      <w:pPr>
        <w:pStyle w:val="25"/>
        <w:shd w:val="clear" w:color="auto" w:fill="auto"/>
        <w:spacing w:line="240" w:lineRule="auto"/>
        <w:ind w:left="20" w:right="180" w:firstLine="200"/>
        <w:rPr>
          <w:sz w:val="22"/>
        </w:rPr>
      </w:pPr>
      <w:r w:rsidRPr="006220DD">
        <w:rPr>
          <w:sz w:val="22"/>
        </w:rPr>
        <w:t>Сластолюбивая, мягкая, влажная, словно бы опухшая, пальцы такой руки остроконечны, не имеют узлов, утолщены книзу, в основании третьего сустава, вместилища материального наслаждения. Кожа такой руки натянута, как на перчатке высокого качества, словно бы и не пачкается никогда. Рука с ямочками, ладонь ее сильна, объемна, корень большого пальца, бугорок ВЕНЕРЫ, очень развит. Большой палец очень короток. Такая рука принадлежит людям чувственным, особенно среди женщин. Остроконечные гладкие пальцы такой руки предполагают заблуждения, впечатлительность, а поскольку большой палец короток, то у них еще и отсутствует воля, потому такие люди очень поддаются соблазнам ма- териального мира, что подчеркивает толщина третьего сустава большого пальца, им не чуждо также и наслаждение любовными утехами. Владельцы такой руки буквально одержимы вихрем ненасытных желаний. Кажется, эти руки не чувствуют даже мороза, они белы и имеют матовый оттенок кожи, такие руки еще называются «холеными». Они выдают эгоиста большого масштаба, их душа (вообще всех эгоистов) нечувствительна, глуха для благодеяний, милосердных Богоугодных дел. Божественное начало в них полностью «поглощено» их мягкостью, как губка поглощает воду, они живут только «животными» наклонностями и суетностью. Таким образом, подытоживая сказанное, делаем вывод: несколько морщинистая, но гибкая кожа руки выражает чувствительный и впечатлительный характер и прямодушие, а жесткая рука — характер спорщика, эгоистичный, особенно если ногти малы и покрыты тканью. Если даже человек по природе благожелателен, такие ногти делают его насмешником, критиканом. Женщины, имеющие чувственные руки и большой палец, выражающий волю (с развитым первым суставом) необычайно опасны, они называются часто «роковыми». Эти женщины не блистают, но поглощают, магнетизируя мужчин с хорошими инстинктами, они протягивают так, как пучина СЦИЛЛЫ притягивала пучину ХАРИБДЫ, создавая смертельно опасное предприятие, действие. Помните, Одиссей проплывал между Сциллой и Харибдой, каково ему было? Но такие женщины нужны, чтобы воодушевлять поэтов, скульпторов.</w:t>
      </w:r>
    </w:p>
    <w:p w:rsidR="00713ED8" w:rsidRPr="006220DD" w:rsidRDefault="00122919" w:rsidP="008B778D">
      <w:pPr>
        <w:pStyle w:val="25"/>
        <w:shd w:val="clear" w:color="auto" w:fill="auto"/>
        <w:spacing w:line="240" w:lineRule="auto"/>
        <w:ind w:left="20" w:right="20" w:firstLine="220"/>
        <w:rPr>
          <w:sz w:val="22"/>
        </w:rPr>
      </w:pPr>
      <w:r w:rsidRPr="006220DD">
        <w:rPr>
          <w:sz w:val="22"/>
        </w:rPr>
        <w:t>Возможно, обладателем такой руки был Пигмалион, ожививший Галатею. Его мы в таком случае может отнести к «роковым» мужчинам. Они также имеют право на существование.</w:t>
      </w:r>
    </w:p>
    <w:p w:rsidR="00713ED8" w:rsidRPr="006220DD" w:rsidRDefault="00122919" w:rsidP="008B778D">
      <w:pPr>
        <w:pStyle w:val="25"/>
        <w:shd w:val="clear" w:color="auto" w:fill="auto"/>
        <w:spacing w:line="240" w:lineRule="auto"/>
        <w:ind w:left="20" w:right="20" w:firstLine="220"/>
        <w:rPr>
          <w:sz w:val="22"/>
        </w:rPr>
      </w:pPr>
      <w:r w:rsidRPr="006220DD">
        <w:rPr>
          <w:sz w:val="22"/>
        </w:rPr>
        <w:t xml:space="preserve">«Роковые» женщины, благодаря своим данным, могут легко избавляться от неугодных им </w:t>
      </w:r>
      <w:r w:rsidRPr="006220DD">
        <w:rPr>
          <w:sz w:val="22"/>
        </w:rPr>
        <w:lastRenderedPageBreak/>
        <w:t>мужчин, причем с различными последствиями для последних — слабые могут очень пострадать, вплоть до ухода из жизни, а сильных мужчин это только закаляет и они делают выводы, подобные тому, что «не следует метать бисер перед свиньями».</w:t>
      </w:r>
    </w:p>
    <w:p w:rsidR="00713ED8" w:rsidRPr="006220DD" w:rsidRDefault="00122919" w:rsidP="008B778D">
      <w:pPr>
        <w:pStyle w:val="3"/>
      </w:pPr>
      <w:r w:rsidRPr="006220DD">
        <w:t>СМЕШАННАЯ РУКА</w:t>
      </w:r>
    </w:p>
    <w:p w:rsidR="00713ED8" w:rsidRPr="006220DD" w:rsidRDefault="00122919" w:rsidP="008B778D">
      <w:pPr>
        <w:pStyle w:val="25"/>
        <w:shd w:val="clear" w:color="auto" w:fill="auto"/>
        <w:spacing w:line="240" w:lineRule="auto"/>
        <w:ind w:left="20" w:firstLine="220"/>
        <w:rPr>
          <w:sz w:val="22"/>
        </w:rPr>
      </w:pPr>
      <w:r w:rsidRPr="006220DD">
        <w:rPr>
          <w:sz w:val="22"/>
        </w:rPr>
        <w:t>Эта такая рука, которая словно бы принадлежит нескольким людям.</w:t>
      </w:r>
    </w:p>
    <w:p w:rsidR="00713ED8" w:rsidRPr="006220DD" w:rsidRDefault="00122919" w:rsidP="008B778D">
      <w:pPr>
        <w:pStyle w:val="25"/>
        <w:shd w:val="clear" w:color="auto" w:fill="auto"/>
        <w:spacing w:line="240" w:lineRule="auto"/>
        <w:ind w:left="20" w:right="20" w:firstLine="220"/>
        <w:rPr>
          <w:sz w:val="22"/>
        </w:rPr>
      </w:pPr>
      <w:r w:rsidRPr="006220DD">
        <w:rPr>
          <w:sz w:val="22"/>
        </w:rPr>
        <w:t>Рука может считаться смешанной, если она лопатообразна, но лишь слабо напоминает эту форму, присутствуют только четырехугольные суставы. Стихийная и коническая рука могут быть приняты за артистическую. Артистическая может быть принята за физическую и наоборот, полезная за философскую и обратно.</w:t>
      </w:r>
    </w:p>
    <w:p w:rsidR="00713ED8" w:rsidRPr="006220DD" w:rsidRDefault="00122919" w:rsidP="008B778D">
      <w:pPr>
        <w:pStyle w:val="25"/>
        <w:shd w:val="clear" w:color="auto" w:fill="auto"/>
        <w:spacing w:line="240" w:lineRule="auto"/>
        <w:ind w:left="20" w:right="20" w:firstLine="220"/>
        <w:rPr>
          <w:sz w:val="22"/>
        </w:rPr>
      </w:pPr>
      <w:r w:rsidRPr="006220DD">
        <w:rPr>
          <w:sz w:val="22"/>
        </w:rPr>
        <w:t>Де Арпантиньи вводит понятие «расы» и увязывает это понятие с формами рук, со связями между формами. Руки словно бы предназначены для объединения остроконечных, лопатообразных, четырехугольных форм. Ведь в мире, кроме абсолютного, есть и относительное. Смешанные руки как бы примиряют противоположности, смягчают негативные тенденции и усиливают позитивные. Люди, обладающие подобными руками, выполняют различные работы, как в области администрирования, так и коммерции. Таким рукам де Арпантиньи отказывает в качестве расы. Эти руки можно назвать беспородными. Люди с руками какой-либо расы имеют более стойкие, более сильные, более четкие характеристики, а люди, не имеющие такой руки, не способны на что-то стоящее, на серьезные успехи, подвиги, поступки, заслуживающие одобрения.</w:t>
      </w:r>
    </w:p>
    <w:p w:rsidR="00713ED8" w:rsidRPr="006220DD" w:rsidRDefault="00122919" w:rsidP="008B778D">
      <w:pPr>
        <w:pStyle w:val="25"/>
        <w:shd w:val="clear" w:color="auto" w:fill="auto"/>
        <w:spacing w:line="240" w:lineRule="auto"/>
        <w:ind w:left="20" w:right="20" w:firstLine="220"/>
        <w:rPr>
          <w:sz w:val="22"/>
        </w:rPr>
      </w:pPr>
      <w:r w:rsidRPr="006220DD">
        <w:rPr>
          <w:sz w:val="22"/>
        </w:rPr>
        <w:t>Смешанная рука — нечто среднее между четырехугольными (разумными) руками и остроконечными (экзальтированными) — дает людей, у которых равно присутствует воображение и здравый смысл, а это порой означает гениальность, поэтому, возможно, напрасно о таких руках говорят, что они не имеют расы. Вообще владельцев таких рук как раз великое множество, среди них много талантливых и прекрасных людей, ни в чем не уступающих тем, кто имеет руку какой-либо расы.</w:t>
      </w:r>
    </w:p>
    <w:p w:rsidR="00713ED8" w:rsidRPr="006220DD" w:rsidRDefault="00122919" w:rsidP="008B778D">
      <w:pPr>
        <w:pStyle w:val="3"/>
      </w:pPr>
      <w:r w:rsidRPr="006220DD">
        <w:t>СТИХИЙНАЯ РУКА</w:t>
      </w:r>
    </w:p>
    <w:p w:rsidR="00713ED8" w:rsidRPr="006220DD" w:rsidRDefault="00122919" w:rsidP="008B778D">
      <w:pPr>
        <w:pStyle w:val="25"/>
        <w:shd w:val="clear" w:color="auto" w:fill="auto"/>
        <w:spacing w:line="240" w:lineRule="auto"/>
        <w:ind w:left="20" w:right="20" w:firstLine="220"/>
        <w:rPr>
          <w:sz w:val="22"/>
        </w:rPr>
      </w:pPr>
      <w:r w:rsidRPr="006220DD">
        <w:rPr>
          <w:sz w:val="22"/>
        </w:rPr>
        <w:t>Признаки руки: большие негибкие пальцы, большой палец усеченный и почти подогнутый, ладонь толста и жестка необычайно: материя господствует над разумом. Занятия людей, обладающих такого рода руками: стойло, конюшня, пашня, война, где необходима личная храбрость, работа на кого-то, орошение своим потом чужих земель. Тяжелый ленивый труд, ленивый в отношении чувств, вкладываемых в труд, чувства отсутствуют. Труд скорее привычный, нежели тот, к которому лежит душа. Воображение чуждо таким людям. Душа бездействует, невежество превалирует. Поскольку отсутствуют какие бы то ни было чувства, ничто не способно воодушевить, заставить работать мозг, потому у обладателей стихийных рук нет никаких идей.</w:t>
      </w:r>
    </w:p>
    <w:p w:rsidR="00713ED8" w:rsidRPr="006220DD" w:rsidRDefault="00122919" w:rsidP="008B778D">
      <w:pPr>
        <w:pStyle w:val="25"/>
        <w:shd w:val="clear" w:color="auto" w:fill="auto"/>
        <w:spacing w:line="240" w:lineRule="auto"/>
        <w:ind w:left="20" w:right="20" w:firstLine="220"/>
        <w:rPr>
          <w:sz w:val="22"/>
        </w:rPr>
      </w:pPr>
      <w:r w:rsidRPr="006220DD">
        <w:rPr>
          <w:sz w:val="22"/>
        </w:rPr>
        <w:t>Люди со стихийными руками, когда эти руки остроконечны, как у нищих Великобритании, любят поэзию и очень религиозны, суеверны, они верят в привидения и призраков, они орошают себя водами из священных источников и, проходя по вересковым равнинам, воздают почести стихийным духам. Финляндия, Исландия, Лапландия, где живут множество обладателей стихийных рук, полны колдунами, объяснение этому таково: короткий большой палец делает людей с такими руками робкими и чувствительными к страданию, они склоняются перед горестями так стремительно, что практически не имеют ни малейшей возможности получить нравственный урок. Люди со стихийными руками деятельны, так как имеют жесткие ладони, и эта деятельная активность уравновешивает в них все физические страсти. Их рука велика, тяжела, толста, тверда и красна. Часто такие руки наблюдались у поденщиц, у доярок, у прачек. Она бесформенна, не имеет изящных контуров и инстинктов чувственной руки. Короткие пальцы с очень длинной ладонью нехороши, они носят название «скотских». Разберем их подробнее, чтобы, встретив такую руку, не ошибиться в ее характеристике.</w:t>
      </w:r>
    </w:p>
    <w:p w:rsidR="00713ED8" w:rsidRPr="006220DD" w:rsidRDefault="00122919" w:rsidP="008B778D">
      <w:pPr>
        <w:pStyle w:val="3"/>
      </w:pPr>
      <w:bookmarkStart w:id="12" w:name="bookmark11"/>
      <w:r w:rsidRPr="006220DD">
        <w:lastRenderedPageBreak/>
        <w:t>ОЧЕНЬ ДЛИННАЯ ЛАДОНЬ С КОРОТКИМИ ПАЛЬЦАМИ</w:t>
      </w:r>
      <w:bookmarkEnd w:id="12"/>
    </w:p>
    <w:p w:rsidR="00713ED8" w:rsidRPr="006220DD" w:rsidRDefault="00122919" w:rsidP="008B778D">
      <w:pPr>
        <w:pStyle w:val="25"/>
        <w:shd w:val="clear" w:color="auto" w:fill="auto"/>
        <w:spacing w:line="240" w:lineRule="auto"/>
        <w:ind w:right="20" w:firstLine="200"/>
        <w:rPr>
          <w:sz w:val="22"/>
        </w:rPr>
      </w:pPr>
      <w:r w:rsidRPr="006220DD">
        <w:rPr>
          <w:sz w:val="22"/>
        </w:rPr>
        <w:t>У многих животных, имеющих лапы, кости ладони составляют почти всю лапу, это особенно видно, например, у обезьян. По аналогии принято считать, что и человек с короткими пальцами и длинной ладонью имеет черты характера неприятные, в нем есть что-то животное, инстинктивное. По длине ладонь господствует над пальцами.</w:t>
      </w:r>
    </w:p>
    <w:p w:rsidR="00713ED8" w:rsidRPr="006220DD" w:rsidRDefault="00122919" w:rsidP="008B778D">
      <w:pPr>
        <w:pStyle w:val="25"/>
        <w:shd w:val="clear" w:color="auto" w:fill="auto"/>
        <w:spacing w:line="240" w:lineRule="auto"/>
        <w:ind w:right="20" w:firstLine="200"/>
        <w:rPr>
          <w:sz w:val="22"/>
        </w:rPr>
      </w:pPr>
      <w:r w:rsidRPr="006220DD">
        <w:rPr>
          <w:sz w:val="22"/>
        </w:rPr>
        <w:t>Вообще пальцы вследствие гибкости, тонкости, изящества призваны быть орудием душевной жизни человека, своеобразными струнами ее инструмента. Ладонь считается частью более инстинктов, нежели порывов и движений. Во время лихорадок и других болезней ладони становятся огненными, горячими, наблюдается, как говорят хироманты, излишество «инстинктивной» энергии, повышение магнетизма рук, проявляющееся в повышенной температуре, поскольку ладонь буквально пронизана нервными окончаниями. Еще одно замечают прорицатели: желтый и снежно-белый цвета, которые иногда принимает ладонь, служат предвестниками болезни человека. Если рука розоватого цвета, приятна, мягка, чувствительна, подобна земле, которая разрыхлена и готова принять зерно, это говорит о здоровье, бодрости, силе, способности противостоять болезням и несчастьям.</w:t>
      </w:r>
    </w:p>
    <w:p w:rsidR="00713ED8" w:rsidRPr="006220DD" w:rsidRDefault="00122919" w:rsidP="008B778D">
      <w:pPr>
        <w:pStyle w:val="25"/>
        <w:shd w:val="clear" w:color="auto" w:fill="auto"/>
        <w:spacing w:line="240" w:lineRule="auto"/>
        <w:ind w:right="20" w:firstLine="200"/>
        <w:rPr>
          <w:sz w:val="22"/>
        </w:rPr>
      </w:pPr>
      <w:r w:rsidRPr="006220DD">
        <w:rPr>
          <w:sz w:val="22"/>
        </w:rPr>
        <w:t>Де Арпантиньи вообще выделяет семь категорий рук, но сочетаний характеристик может быть много больше, так как природа не любит повторяться. Руки могут походить одна на другую, но в чем-то (в чем — подскажет хирогномоник или хиромант) они все равно будут отличаться. Например, рука у того и другого человека может быть лопатообразной, но у одного мягкой, а у другого — жесткой, даже у однополых двойняшек руки значительно отличаются, не говоря уже о разнице в дактилоскопическом узоре.</w:t>
      </w:r>
    </w:p>
    <w:p w:rsidR="0045749E" w:rsidRPr="006220DD" w:rsidRDefault="00122919" w:rsidP="008B778D">
      <w:pPr>
        <w:pStyle w:val="2"/>
      </w:pPr>
      <w:bookmarkStart w:id="13" w:name="bookmark12"/>
      <w:r w:rsidRPr="006220DD">
        <w:t xml:space="preserve">ПАЛЬЦЫ </w:t>
      </w:r>
    </w:p>
    <w:p w:rsidR="00713ED8" w:rsidRPr="006220DD" w:rsidRDefault="00122919" w:rsidP="008B778D">
      <w:pPr>
        <w:pStyle w:val="3"/>
      </w:pPr>
      <w:r w:rsidRPr="006220DD">
        <w:t>ОБЩАЯ ХАРАКТЕРИСТИКА</w:t>
      </w:r>
      <w:bookmarkEnd w:id="13"/>
    </w:p>
    <w:p w:rsidR="00713ED8" w:rsidRPr="006220DD" w:rsidRDefault="00122919" w:rsidP="008B778D">
      <w:pPr>
        <w:pStyle w:val="25"/>
        <w:shd w:val="clear" w:color="auto" w:fill="auto"/>
        <w:spacing w:line="240" w:lineRule="auto"/>
        <w:ind w:left="20" w:firstLine="200"/>
        <w:rPr>
          <w:sz w:val="22"/>
        </w:rPr>
      </w:pPr>
      <w:r w:rsidRPr="006220DD">
        <w:rPr>
          <w:sz w:val="22"/>
        </w:rPr>
        <w:t>Каждый палец принадлежит определенной планете и носит ее имя.</w:t>
      </w:r>
    </w:p>
    <w:p w:rsidR="00713ED8" w:rsidRPr="006220DD" w:rsidRDefault="00122919" w:rsidP="008B778D">
      <w:pPr>
        <w:pStyle w:val="25"/>
        <w:shd w:val="clear" w:color="auto" w:fill="auto"/>
        <w:spacing w:line="240" w:lineRule="auto"/>
        <w:ind w:left="20" w:firstLine="200"/>
        <w:rPr>
          <w:sz w:val="22"/>
        </w:rPr>
      </w:pPr>
      <w:r w:rsidRPr="006220DD">
        <w:rPr>
          <w:sz w:val="22"/>
        </w:rPr>
        <w:t>Указательный палец носит имя ЮПИТЕРА.</w:t>
      </w:r>
    </w:p>
    <w:p w:rsidR="00713ED8" w:rsidRPr="006220DD" w:rsidRDefault="00122919" w:rsidP="008B778D">
      <w:pPr>
        <w:pStyle w:val="25"/>
        <w:shd w:val="clear" w:color="auto" w:fill="auto"/>
        <w:spacing w:line="240" w:lineRule="auto"/>
        <w:ind w:left="20" w:firstLine="200"/>
        <w:rPr>
          <w:sz w:val="22"/>
        </w:rPr>
      </w:pPr>
      <w:r w:rsidRPr="006220DD">
        <w:rPr>
          <w:sz w:val="22"/>
        </w:rPr>
        <w:t>Средний палец носит имя САТУРНА.</w:t>
      </w:r>
    </w:p>
    <w:p w:rsidR="00713ED8" w:rsidRPr="006220DD" w:rsidRDefault="00122919" w:rsidP="008B778D">
      <w:pPr>
        <w:pStyle w:val="25"/>
        <w:shd w:val="clear" w:color="auto" w:fill="auto"/>
        <w:spacing w:line="240" w:lineRule="auto"/>
        <w:ind w:left="20" w:firstLine="200"/>
        <w:rPr>
          <w:sz w:val="22"/>
        </w:rPr>
      </w:pPr>
      <w:r w:rsidRPr="006220DD">
        <w:rPr>
          <w:sz w:val="22"/>
        </w:rPr>
        <w:t>Безымянный палец носит имя АПОЛЛОНА или СОЛНЦА.</w:t>
      </w:r>
    </w:p>
    <w:p w:rsidR="00713ED8" w:rsidRPr="006220DD" w:rsidRDefault="00122919" w:rsidP="008B778D">
      <w:pPr>
        <w:pStyle w:val="25"/>
        <w:shd w:val="clear" w:color="auto" w:fill="auto"/>
        <w:spacing w:line="240" w:lineRule="auto"/>
        <w:ind w:left="20" w:firstLine="200"/>
        <w:rPr>
          <w:sz w:val="22"/>
        </w:rPr>
      </w:pPr>
      <w:r w:rsidRPr="006220DD">
        <w:rPr>
          <w:sz w:val="22"/>
        </w:rPr>
        <w:t>Мизинец носит имя МЕРКУРИЯ.</w:t>
      </w:r>
    </w:p>
    <w:p w:rsidR="00713ED8" w:rsidRPr="006220DD" w:rsidRDefault="00122919" w:rsidP="008B778D">
      <w:pPr>
        <w:pStyle w:val="25"/>
        <w:shd w:val="clear" w:color="auto" w:fill="auto"/>
        <w:spacing w:line="240" w:lineRule="auto"/>
        <w:ind w:left="20" w:firstLine="200"/>
        <w:rPr>
          <w:sz w:val="22"/>
        </w:rPr>
      </w:pPr>
      <w:r w:rsidRPr="006220DD">
        <w:rPr>
          <w:sz w:val="22"/>
        </w:rPr>
        <w:t>Сразу же можно заметить, что, прогнозируя здоровье с помощью линий и состояния ладони, хироманты отмечают состояние всех органов тела, а отвечают за них следующие планеты:</w:t>
      </w:r>
    </w:p>
    <w:p w:rsidR="00713ED8" w:rsidRPr="006220DD" w:rsidRDefault="00122919" w:rsidP="008B778D">
      <w:pPr>
        <w:pStyle w:val="25"/>
        <w:shd w:val="clear" w:color="auto" w:fill="auto"/>
        <w:spacing w:line="240" w:lineRule="auto"/>
        <w:ind w:left="20" w:firstLine="200"/>
        <w:rPr>
          <w:sz w:val="22"/>
        </w:rPr>
      </w:pPr>
      <w:r w:rsidRPr="006220DD">
        <w:rPr>
          <w:sz w:val="22"/>
        </w:rPr>
        <w:t>СОЛНЦЕ, АПОЛЛОН отвечает за сердце.</w:t>
      </w:r>
    </w:p>
    <w:p w:rsidR="00713ED8" w:rsidRPr="006220DD" w:rsidRDefault="00122919" w:rsidP="008B778D">
      <w:pPr>
        <w:pStyle w:val="25"/>
        <w:shd w:val="clear" w:color="auto" w:fill="auto"/>
        <w:spacing w:line="240" w:lineRule="auto"/>
        <w:ind w:left="20" w:firstLine="200"/>
        <w:rPr>
          <w:sz w:val="22"/>
        </w:rPr>
      </w:pPr>
      <w:r w:rsidRPr="006220DD">
        <w:rPr>
          <w:sz w:val="22"/>
        </w:rPr>
        <w:t>ЛУНА отвечает за подсознание, мозг.</w:t>
      </w:r>
    </w:p>
    <w:p w:rsidR="00713ED8" w:rsidRPr="006220DD" w:rsidRDefault="00122919" w:rsidP="008B778D">
      <w:pPr>
        <w:pStyle w:val="25"/>
        <w:shd w:val="clear" w:color="auto" w:fill="auto"/>
        <w:spacing w:line="240" w:lineRule="auto"/>
        <w:ind w:left="20" w:firstLine="200"/>
        <w:rPr>
          <w:sz w:val="22"/>
        </w:rPr>
      </w:pPr>
      <w:r w:rsidRPr="006220DD">
        <w:rPr>
          <w:sz w:val="22"/>
        </w:rPr>
        <w:t>МЕРКУРИЙ властвует над селезенкой.</w:t>
      </w:r>
    </w:p>
    <w:p w:rsidR="00713ED8" w:rsidRPr="006220DD" w:rsidRDefault="00122919" w:rsidP="008B778D">
      <w:pPr>
        <w:pStyle w:val="25"/>
        <w:shd w:val="clear" w:color="auto" w:fill="auto"/>
        <w:spacing w:line="240" w:lineRule="auto"/>
        <w:ind w:left="20" w:firstLine="200"/>
        <w:rPr>
          <w:sz w:val="22"/>
        </w:rPr>
      </w:pPr>
      <w:r w:rsidRPr="006220DD">
        <w:rPr>
          <w:sz w:val="22"/>
        </w:rPr>
        <w:t>ВЕНЕРА управляет почками и половой сферой.</w:t>
      </w:r>
    </w:p>
    <w:p w:rsidR="00713ED8" w:rsidRPr="006220DD" w:rsidRDefault="00122919" w:rsidP="008B778D">
      <w:pPr>
        <w:pStyle w:val="25"/>
        <w:shd w:val="clear" w:color="auto" w:fill="auto"/>
        <w:spacing w:line="240" w:lineRule="auto"/>
        <w:ind w:left="20" w:firstLine="200"/>
        <w:rPr>
          <w:sz w:val="22"/>
        </w:rPr>
      </w:pPr>
      <w:r w:rsidRPr="006220DD">
        <w:rPr>
          <w:sz w:val="22"/>
        </w:rPr>
        <w:t>ЮПИТЕР господствует над легкими.</w:t>
      </w:r>
    </w:p>
    <w:p w:rsidR="00713ED8" w:rsidRPr="006220DD" w:rsidRDefault="00122919" w:rsidP="008B778D">
      <w:pPr>
        <w:pStyle w:val="25"/>
        <w:shd w:val="clear" w:color="auto" w:fill="auto"/>
        <w:spacing w:line="240" w:lineRule="auto"/>
        <w:ind w:left="20" w:firstLine="200"/>
        <w:rPr>
          <w:sz w:val="22"/>
        </w:rPr>
      </w:pPr>
      <w:r w:rsidRPr="006220DD">
        <w:rPr>
          <w:sz w:val="22"/>
        </w:rPr>
        <w:t>САТУРН следит за печенью.</w:t>
      </w:r>
    </w:p>
    <w:p w:rsidR="00713ED8" w:rsidRPr="006220DD" w:rsidRDefault="00122919" w:rsidP="008B778D">
      <w:pPr>
        <w:pStyle w:val="25"/>
        <w:shd w:val="clear" w:color="auto" w:fill="auto"/>
        <w:spacing w:line="240" w:lineRule="auto"/>
        <w:ind w:left="20" w:firstLine="200"/>
        <w:rPr>
          <w:sz w:val="22"/>
        </w:rPr>
      </w:pPr>
      <w:r w:rsidRPr="006220DD">
        <w:rPr>
          <w:sz w:val="22"/>
        </w:rPr>
        <w:t xml:space="preserve">По состоянию пальцев древние медики-хироманты определяли болезни, в том числе и врожденные патологии. Например, по сухости руки и по «увяданию» пространства между большим и указательным пальцем безошибочно определялся рак крови. Врожденную чахотку определяли по состоянию указательного пальца, — первый его сустав укорачивался, становясь похожим на булаву, а ноготь практически врастал в мякоть. Подобные наблюдения, известные из трудов древних медиков, широко использует при диагностике и современная медицина. Гиппократ, например, высказывался так: «Я знал одного человека, подверженного болезням селезенки, средний палец левой руки которого во время припадка становился холодным, бесчувственным, бледным, как будто лишаясь жизни». По поводу симпатии безымянного пальца и сердца он говорил так: «Это наблюдение сделано для того, чтобы показать, что сердце также имеет частное сообщение и тайную дружбу с третьим пальцем, называемым безымянным, ибо весьма удивительно, что когда руки поражает подагра, этот палец всегда последним подвергается припадку...» Его поддерживает де ЛА- </w:t>
      </w:r>
      <w:r w:rsidRPr="006220DD">
        <w:rPr>
          <w:sz w:val="22"/>
        </w:rPr>
        <w:lastRenderedPageBreak/>
        <w:t>ШАМБР, говоря, что древние медики «придавали ему какую-то сердечную силу». Многое из наблюдений древних хиромантов помогают и ныне, нужно только чаще обращаться к их трудам.</w:t>
      </w:r>
    </w:p>
    <w:p w:rsidR="00713ED8" w:rsidRPr="006220DD" w:rsidRDefault="00122919" w:rsidP="008B778D">
      <w:pPr>
        <w:pStyle w:val="3"/>
      </w:pPr>
      <w:bookmarkStart w:id="14" w:name="bookmark13"/>
      <w:r w:rsidRPr="006220DD">
        <w:t>БОЛЬШОЙ ПАЛЕЦ</w:t>
      </w:r>
      <w:bookmarkEnd w:id="14"/>
    </w:p>
    <w:p w:rsidR="0045749E" w:rsidRPr="006220DD" w:rsidRDefault="0045749E" w:rsidP="008B778D">
      <w:pPr>
        <w:pStyle w:val="af7"/>
      </w:pPr>
    </w:p>
    <w:p w:rsidR="00713ED8" w:rsidRPr="006220DD" w:rsidRDefault="00122919" w:rsidP="008B778D">
      <w:pPr>
        <w:pStyle w:val="af7"/>
      </w:pPr>
      <w:r w:rsidRPr="006220DD">
        <w:t>Если б не было иных доказательств, — говорил Ньютон, — то большой палец убедил бы меня в существовании Бога.</w:t>
      </w:r>
    </w:p>
    <w:p w:rsidR="0045749E" w:rsidRPr="006220DD" w:rsidRDefault="0045749E" w:rsidP="008B778D">
      <w:pPr>
        <w:pStyle w:val="25"/>
        <w:shd w:val="clear" w:color="auto" w:fill="auto"/>
        <w:spacing w:line="240" w:lineRule="auto"/>
        <w:ind w:left="20" w:right="20" w:firstLine="200"/>
        <w:rPr>
          <w:sz w:val="22"/>
        </w:rPr>
      </w:pPr>
    </w:p>
    <w:p w:rsidR="0045749E" w:rsidRPr="006220DD" w:rsidRDefault="0045749E" w:rsidP="008B778D">
      <w:pPr>
        <w:pStyle w:val="25"/>
        <w:shd w:val="clear" w:color="auto" w:fill="auto"/>
        <w:spacing w:line="240" w:lineRule="auto"/>
        <w:ind w:left="20" w:right="20" w:firstLine="200"/>
        <w:rPr>
          <w:sz w:val="22"/>
        </w:rPr>
      </w:pPr>
    </w:p>
    <w:p w:rsidR="00713ED8" w:rsidRPr="006220DD" w:rsidRDefault="00122919" w:rsidP="008B778D">
      <w:pPr>
        <w:pStyle w:val="25"/>
        <w:shd w:val="clear" w:color="auto" w:fill="auto"/>
        <w:spacing w:line="240" w:lineRule="auto"/>
        <w:ind w:left="20" w:right="20" w:firstLine="200"/>
        <w:rPr>
          <w:sz w:val="22"/>
        </w:rPr>
      </w:pPr>
      <w:r w:rsidRPr="006220DD">
        <w:rPr>
          <w:sz w:val="22"/>
        </w:rPr>
        <w:t>Большой палец действует самостоятельно, а не вместе с остальными четырьмя. Это палец противоположного действия.</w:t>
      </w:r>
    </w:p>
    <w:p w:rsidR="00713ED8" w:rsidRPr="006220DD" w:rsidRDefault="00122919" w:rsidP="008B778D">
      <w:pPr>
        <w:pStyle w:val="25"/>
        <w:shd w:val="clear" w:color="auto" w:fill="auto"/>
        <w:spacing w:line="240" w:lineRule="auto"/>
        <w:ind w:left="20" w:right="20" w:firstLine="200"/>
        <w:rPr>
          <w:sz w:val="22"/>
        </w:rPr>
      </w:pPr>
      <w:r w:rsidRPr="006220DD">
        <w:rPr>
          <w:sz w:val="22"/>
        </w:rPr>
        <w:t>У человека есть воля и решимость, продиктованные инстинктами, но большой палец представляет волю и решимость разумные. У обезьян большой палец негибок. У человека — напротив. Палец выражает внутреннее нравственное чувство, у идиотов от рождения вообще нет большого пальца, эпилептики во время припадков сгибают большой палец и прячут его в ладони раньше, чем другие пальцы, люди на пороге смерти также прячут этот палец между остальными. В некоторых странах существует привычка прятать палец от сглаза и порчи, что связано с особенностями этого пальца, например, в Неаполе так поступали суеверные люди.</w:t>
      </w:r>
    </w:p>
    <w:p w:rsidR="00713ED8" w:rsidRPr="006220DD" w:rsidRDefault="00122919" w:rsidP="008B778D">
      <w:pPr>
        <w:pStyle w:val="25"/>
        <w:shd w:val="clear" w:color="auto" w:fill="auto"/>
        <w:spacing w:line="240" w:lineRule="auto"/>
        <w:ind w:left="20" w:right="20" w:firstLine="200"/>
        <w:rPr>
          <w:sz w:val="22"/>
        </w:rPr>
      </w:pPr>
      <w:r w:rsidRPr="006220DD">
        <w:rPr>
          <w:sz w:val="22"/>
        </w:rPr>
        <w:t>Структура и физическое строение большого пальца соответствуют трем мирам: первый сустав с ногтем выражает разумную волю человека, изобретательность, инициативу. Иногда этот сустав выражает господство, власть. Это — Божественный мир каб- балиста. Второй сустав, следующий за первым, называется суставом логики, логического мышления, ясного видения, понимания, умных своевременных суждений, разума, это МИР ДУХОВНЫЙ. Бугорок внутри ладони представляет собой третий сустав большого пальца, его корень, он освещает большую или меньшую наклонность к любви, так как бугорок называется бугорком Венеры. Этот мир — материальный, предметный, вещественный.</w:t>
      </w:r>
    </w:p>
    <w:p w:rsidR="00713ED8" w:rsidRPr="006220DD" w:rsidRDefault="00122919" w:rsidP="008B778D">
      <w:pPr>
        <w:pStyle w:val="25"/>
        <w:shd w:val="clear" w:color="auto" w:fill="auto"/>
        <w:spacing w:line="240" w:lineRule="auto"/>
        <w:ind w:left="20" w:right="20" w:firstLine="200"/>
        <w:rPr>
          <w:sz w:val="22"/>
        </w:rPr>
      </w:pPr>
      <w:r w:rsidRPr="006220DD">
        <w:rPr>
          <w:sz w:val="22"/>
        </w:rPr>
        <w:t>При исследовании руки, прежде всего, рассматриваются эти ТРИ МИРА, три сустава БОЛЬШОГО ПАЛЬЦА. При первом же взгляде на большой палец можно дать общую характер</w:t>
      </w:r>
      <w:r w:rsidR="004C1737" w:rsidRPr="006220DD">
        <w:rPr>
          <w:sz w:val="22"/>
        </w:rPr>
        <w:t>ис</w:t>
      </w:r>
      <w:r w:rsidRPr="006220DD">
        <w:rPr>
          <w:sz w:val="22"/>
        </w:rPr>
        <w:t>тику человеку, его качества способны влиять на характеристики, даваемые позже другим пальцам. Большой палец как офицер перед солдатами (остальными пальцами), и все остальные пальцы обязаны ему повиноваться, ибо он отражает ВОЛЮ, ЛОГИКУ, ЛЮБОВЬ.</w:t>
      </w:r>
    </w:p>
    <w:p w:rsidR="00713ED8" w:rsidRPr="006220DD" w:rsidRDefault="00122919" w:rsidP="008B778D">
      <w:pPr>
        <w:pStyle w:val="25"/>
        <w:shd w:val="clear" w:color="auto" w:fill="auto"/>
        <w:spacing w:line="240" w:lineRule="auto"/>
        <w:ind w:left="20" w:firstLine="200"/>
        <w:rPr>
          <w:sz w:val="22"/>
        </w:rPr>
      </w:pPr>
      <w:r w:rsidRPr="006220DD">
        <w:rPr>
          <w:sz w:val="22"/>
        </w:rPr>
        <w:t>ПЕРВЫЙ СУСТАВ БОЛЬШОГО ПАЛЬЦА.</w:t>
      </w:r>
    </w:p>
    <w:p w:rsidR="00713ED8" w:rsidRPr="006220DD" w:rsidRDefault="00122919" w:rsidP="008B778D">
      <w:pPr>
        <w:pStyle w:val="25"/>
        <w:shd w:val="clear" w:color="auto" w:fill="auto"/>
        <w:spacing w:line="240" w:lineRule="auto"/>
        <w:ind w:left="20" w:right="20" w:firstLine="200"/>
        <w:rPr>
          <w:sz w:val="22"/>
        </w:rPr>
      </w:pPr>
      <w:r w:rsidRPr="006220DD">
        <w:rPr>
          <w:sz w:val="22"/>
        </w:rPr>
        <w:t>Ведущий верхний сустав — это ВОЛЯ, которая ведет все, характеристика этого сустава резюмирует прочтение руки. Воля</w:t>
      </w:r>
    </w:p>
    <w:p w:rsidR="00713ED8" w:rsidRPr="006220DD" w:rsidRDefault="00122919" w:rsidP="008B778D">
      <w:pPr>
        <w:pStyle w:val="25"/>
        <w:numPr>
          <w:ilvl w:val="0"/>
          <w:numId w:val="1"/>
        </w:numPr>
        <w:shd w:val="clear" w:color="auto" w:fill="auto"/>
        <w:tabs>
          <w:tab w:val="left" w:pos="178"/>
        </w:tabs>
        <w:spacing w:line="240" w:lineRule="auto"/>
        <w:ind w:left="20" w:right="20"/>
        <w:rPr>
          <w:sz w:val="22"/>
        </w:rPr>
      </w:pPr>
      <w:r w:rsidRPr="006220DD">
        <w:rPr>
          <w:sz w:val="22"/>
        </w:rPr>
        <w:t>проводник и движущий фактор жизни. Формула ТАРО, описывающая путь человека в мироздании, начинается именно со слов: «ЧЕЛОВЕЧЕСКАЯ ВОЛЯ, просвещенная наукой...» Наиболее возвышенная часть большого пальца означает желание, так же как и в физиогномике чувства и желания выражаются характеристикой возвышенных частей лица, на которых расположены глаза и ресницы. Соответственно общей тенденцией те, у кого первый сустав длинен и силен, будут иметь сильную волю, большую самоуверенность, большие успехи в своих занятиях, чем кто бы то ни было. Если же этот сустав НЕПОМЕРНО ДЛИНЕН, то воля со временем приведет к ТИРАНИИ, стремлению к господству. При средней длине этого сустава стремление к господству превратится в пассивность, в инерционность. Если этот сустав короток, то это характеризует безвольного, аморфного человека, вечно колеблющегося при принятии решений, не доверяющего даже себе самому. При слишком коротком суставе воли человек будет крайне нерешительным, неспособным к сопротивлению любого рода, непредсказуемо беспечным, беспричинно радостным, склонным к эйфории или, напротив, к тяжелейшим депрессиям.</w:t>
      </w:r>
    </w:p>
    <w:p w:rsidR="00713ED8" w:rsidRPr="006220DD" w:rsidRDefault="00122919" w:rsidP="008B778D">
      <w:pPr>
        <w:pStyle w:val="25"/>
        <w:shd w:val="clear" w:color="auto" w:fill="auto"/>
        <w:spacing w:line="240" w:lineRule="auto"/>
        <w:ind w:left="20" w:firstLine="200"/>
        <w:rPr>
          <w:sz w:val="22"/>
        </w:rPr>
      </w:pPr>
      <w:r w:rsidRPr="006220DD">
        <w:rPr>
          <w:sz w:val="22"/>
        </w:rPr>
        <w:t>ВТОРОЙ СУСТАВ БОЛЬШОГО ПАЛЬЦА.</w:t>
      </w:r>
    </w:p>
    <w:p w:rsidR="00713ED8" w:rsidRPr="006220DD" w:rsidRDefault="00122919" w:rsidP="008B778D">
      <w:pPr>
        <w:pStyle w:val="25"/>
        <w:shd w:val="clear" w:color="auto" w:fill="auto"/>
        <w:spacing w:line="240" w:lineRule="auto"/>
        <w:ind w:left="20" w:right="20" w:firstLine="200"/>
        <w:rPr>
          <w:sz w:val="22"/>
        </w:rPr>
      </w:pPr>
      <w:r w:rsidRPr="006220DD">
        <w:rPr>
          <w:sz w:val="22"/>
        </w:rPr>
        <w:t xml:space="preserve">То же и с этим суставом, суставом ЛОГИКИ. Если он нормальной длины, то с логическим мышлением у человека все в порядке. Если он чрезмерно длинен, то логика и разум будут </w:t>
      </w:r>
      <w:r w:rsidRPr="006220DD">
        <w:rPr>
          <w:sz w:val="22"/>
        </w:rPr>
        <w:lastRenderedPageBreak/>
        <w:t>могущественными .</w:t>
      </w:r>
    </w:p>
    <w:p w:rsidR="00713ED8" w:rsidRPr="006220DD" w:rsidRDefault="00122919" w:rsidP="008B778D">
      <w:pPr>
        <w:pStyle w:val="25"/>
        <w:shd w:val="clear" w:color="auto" w:fill="auto"/>
        <w:spacing w:line="240" w:lineRule="auto"/>
        <w:ind w:left="20" w:firstLine="200"/>
        <w:rPr>
          <w:sz w:val="22"/>
        </w:rPr>
      </w:pPr>
      <w:r w:rsidRPr="006220DD">
        <w:rPr>
          <w:sz w:val="22"/>
        </w:rPr>
        <w:t>ТРЕТИЙ СУСТАВ БОЛЬШОГО ПАЛЬЦА.</w:t>
      </w:r>
    </w:p>
    <w:p w:rsidR="00713ED8" w:rsidRPr="006220DD" w:rsidRDefault="00122919" w:rsidP="008B778D">
      <w:pPr>
        <w:pStyle w:val="25"/>
        <w:shd w:val="clear" w:color="auto" w:fill="auto"/>
        <w:spacing w:after="232" w:line="240" w:lineRule="auto"/>
        <w:ind w:left="20" w:right="20" w:firstLine="200"/>
        <w:rPr>
          <w:sz w:val="22"/>
        </w:rPr>
      </w:pPr>
      <w:r w:rsidRPr="006220DD">
        <w:rPr>
          <w:sz w:val="22"/>
        </w:rPr>
        <w:t>Это бугорок большого пальца, его корень. Если корень утолщен, это значит, что чувства будут управлять человеком, проявляя могущество, если он уродливо велик, это означает, что человек подвержен «звериной» страсти, если же корень умерен и гармоничен по отношению к руке в целом, то человек будет руководить своими чувствами, а не чувства — им. Если бугорок, корень, вял и слаб, то вряд ли дерево любви и других чувств может цвети и давать плоды, скорее, оно засохнет вовсе, а человек с таким «засохшим» корнем вообще не будет придавать значения чувственным удовольствиям или эмоциям. Человек-сухарь. Человек-аскет. Напоминаю, что мы говорим о естественных наклонностях человека, но они все же могут изменяться в зависимости от обстоятельств.</w:t>
      </w:r>
    </w:p>
    <w:p w:rsidR="00713ED8" w:rsidRPr="006220DD" w:rsidRDefault="00122919" w:rsidP="008B778D">
      <w:pPr>
        <w:pStyle w:val="3"/>
      </w:pPr>
      <w:bookmarkStart w:id="15" w:name="bookmark14"/>
      <w:r w:rsidRPr="006220DD">
        <w:t>КОМБИНАТОРНОСГЬ ХАРАКТЕРИСТИК БОЛЬШОГО ПАЛЬЦА</w:t>
      </w:r>
      <w:bookmarkEnd w:id="15"/>
    </w:p>
    <w:p w:rsidR="00713ED8" w:rsidRPr="006220DD" w:rsidRDefault="00122919" w:rsidP="008B778D">
      <w:pPr>
        <w:pStyle w:val="af7"/>
      </w:pPr>
      <w:r w:rsidRPr="006220DD">
        <w:t>Умеренность умножает радости жизни и делает удовольствие еще большим.</w:t>
      </w:r>
    </w:p>
    <w:p w:rsidR="00713ED8" w:rsidRPr="006220DD" w:rsidRDefault="00122919" w:rsidP="008B778D">
      <w:pPr>
        <w:pStyle w:val="af5"/>
      </w:pPr>
      <w:r w:rsidRPr="006220DD">
        <w:t>Демокрит</w:t>
      </w:r>
    </w:p>
    <w:p w:rsidR="0045749E" w:rsidRPr="006220DD" w:rsidRDefault="0045749E" w:rsidP="008B778D">
      <w:pPr>
        <w:pStyle w:val="25"/>
        <w:shd w:val="clear" w:color="auto" w:fill="auto"/>
        <w:spacing w:line="240" w:lineRule="auto"/>
        <w:ind w:left="20" w:right="20" w:firstLine="200"/>
        <w:rPr>
          <w:sz w:val="22"/>
        </w:rPr>
      </w:pPr>
    </w:p>
    <w:p w:rsidR="0045749E" w:rsidRPr="006220DD" w:rsidRDefault="0045749E" w:rsidP="008B778D">
      <w:pPr>
        <w:pStyle w:val="25"/>
        <w:shd w:val="clear" w:color="auto" w:fill="auto"/>
        <w:spacing w:line="240" w:lineRule="auto"/>
        <w:ind w:left="20" w:right="20" w:firstLine="200"/>
        <w:rPr>
          <w:sz w:val="22"/>
        </w:rPr>
      </w:pPr>
    </w:p>
    <w:p w:rsidR="00713ED8" w:rsidRPr="006220DD" w:rsidRDefault="00122919" w:rsidP="008B778D">
      <w:pPr>
        <w:pStyle w:val="25"/>
        <w:shd w:val="clear" w:color="auto" w:fill="auto"/>
        <w:spacing w:line="240" w:lineRule="auto"/>
        <w:ind w:left="20" w:right="20" w:firstLine="200"/>
        <w:rPr>
          <w:sz w:val="22"/>
        </w:rPr>
      </w:pPr>
      <w:r w:rsidRPr="006220DD">
        <w:rPr>
          <w:sz w:val="22"/>
        </w:rPr>
        <w:t>Человек, имеющий развитый первый сустав и короткий второй сустав, т. е. сильную волю и слабую логику, будет стремиться господствовать во что бы то ни стало. Он будет нелогичен и неразумен, но крайне целеустремлен. Его жизнь будет напоминать вечное поле сражения, в котором он будет губить себя как неразумный солдат, бредущий по минному полю только потому, что у него есть воля, и ОН РЕШИЛ ПРОЙТИ ЭТО ПОЛЕ, чтобы доказать самому себе, ЧТО ОН НА ЭТО СПОСОБЕН. ВЫСОКИХ ступеней он вряд ли достигнет, так как может «подорваться» на мине собственной амбициозности.</w:t>
      </w:r>
    </w:p>
    <w:p w:rsidR="00713ED8" w:rsidRPr="006220DD" w:rsidRDefault="00122919" w:rsidP="008B778D">
      <w:pPr>
        <w:pStyle w:val="25"/>
        <w:shd w:val="clear" w:color="auto" w:fill="auto"/>
        <w:spacing w:line="240" w:lineRule="auto"/>
        <w:ind w:right="20"/>
        <w:rPr>
          <w:sz w:val="22"/>
        </w:rPr>
      </w:pPr>
      <w:r w:rsidRPr="006220DD">
        <w:rPr>
          <w:sz w:val="22"/>
        </w:rPr>
        <w:t>Другое дело, если оба сустава равно развиты и имеют «усредненные» характеристики. Тогда, возможно, не гоняясь за журавлем в небе, он удержит синицу в руках; воля и логика работают в согласии с его желаниями, чаяниями и надеждами. Если же такой человек поставит перед собой вполне разумные цели, он преуспеет в их достижении.</w:t>
      </w:r>
    </w:p>
    <w:p w:rsidR="00713ED8" w:rsidRPr="006220DD" w:rsidRDefault="00122919" w:rsidP="008B778D">
      <w:pPr>
        <w:pStyle w:val="25"/>
        <w:shd w:val="clear" w:color="auto" w:fill="auto"/>
        <w:spacing w:line="240" w:lineRule="auto"/>
        <w:ind w:left="20" w:right="20" w:firstLine="200"/>
        <w:rPr>
          <w:sz w:val="22"/>
        </w:rPr>
      </w:pPr>
      <w:r w:rsidRPr="006220DD">
        <w:rPr>
          <w:sz w:val="22"/>
        </w:rPr>
        <w:t>ЕСЛИ ЖЕ СУСТАВЫ ВОЛИ И ЛОГИКИ ПРИМЕРНО ОДНОЙ ДЛИНЫ, и достаточной, и размеры большого пальца гармоничны по отношению к остальным пальцам, — это прекрасный отличительный знак личности. Человек с таким характером может достигнуть вершин власти, но не стать тираном.</w:t>
      </w:r>
    </w:p>
    <w:p w:rsidR="00713ED8" w:rsidRPr="006220DD" w:rsidRDefault="00122919" w:rsidP="008B778D">
      <w:pPr>
        <w:pStyle w:val="25"/>
        <w:shd w:val="clear" w:color="auto" w:fill="auto"/>
        <w:spacing w:after="232" w:line="240" w:lineRule="auto"/>
        <w:ind w:left="20" w:right="20" w:firstLine="200"/>
        <w:rPr>
          <w:sz w:val="22"/>
        </w:rPr>
      </w:pPr>
      <w:r w:rsidRPr="006220DD">
        <w:rPr>
          <w:sz w:val="22"/>
        </w:rPr>
        <w:t>ЕСЛИ ЖЕ ВТОРОЙ СУСТАВ ДЛИННЕЕ ПЕРВОГО, то такой человек будет скорее теоретиком, очень сильным теоретиком, но не практиком, у него ЛОГИКА, РАЗУМ, МЫШЛЕНИЕ превалируют над волевыми проявлениями себя в мироздании. Он будет строить масштабные проекты и ни один из них не сумеет воплотить. Разум будет заставлять его принимать меры, а отсутствие воли, решимости будет удерживать на месте. Он может быть прекрасным советчиком, дипломатом, но не НАПОЛЕОНОМ. Таких людей великое множество, и для таких людей очень важен совет хирогномоника в раннем возрасте, в начале сознательного пути — кем ему быть и как жить дальше. Ему нужно направление, и если он получит ориентиры, он может полностью себя реализовать.</w:t>
      </w:r>
    </w:p>
    <w:p w:rsidR="00713ED8" w:rsidRPr="006220DD" w:rsidRDefault="00122919" w:rsidP="008B778D">
      <w:pPr>
        <w:pStyle w:val="3"/>
      </w:pPr>
      <w:bookmarkStart w:id="16" w:name="bookmark15"/>
      <w:r w:rsidRPr="006220DD">
        <w:t>ЧРЕЗМЕРНО РАЗВИТЫЙ КОРЕНЬ ПАЛЬЦА ВЕЛИКОГО</w:t>
      </w:r>
      <w:bookmarkEnd w:id="16"/>
    </w:p>
    <w:p w:rsidR="0045749E" w:rsidRPr="006220DD" w:rsidRDefault="00122919" w:rsidP="008B778D">
      <w:pPr>
        <w:pStyle w:val="af7"/>
      </w:pPr>
      <w:r w:rsidRPr="006220DD">
        <w:t xml:space="preserve">Любовь, если можно любовью назвать </w:t>
      </w:r>
    </w:p>
    <w:p w:rsidR="00713ED8" w:rsidRPr="006220DD" w:rsidRDefault="00122919" w:rsidP="008B778D">
      <w:pPr>
        <w:pStyle w:val="af7"/>
      </w:pPr>
      <w:r w:rsidRPr="006220DD">
        <w:t>Безумной похоти женской власть.</w:t>
      </w:r>
    </w:p>
    <w:p w:rsidR="00713ED8" w:rsidRPr="006220DD" w:rsidRDefault="00122919" w:rsidP="008B778D">
      <w:pPr>
        <w:pStyle w:val="af7"/>
      </w:pPr>
      <w:r w:rsidRPr="006220DD">
        <w:t>Опасней чудовищ, страшнее бури.</w:t>
      </w:r>
    </w:p>
    <w:p w:rsidR="00713ED8" w:rsidRPr="006220DD" w:rsidRDefault="00122919" w:rsidP="008B778D">
      <w:pPr>
        <w:pStyle w:val="af5"/>
      </w:pPr>
      <w:r w:rsidRPr="006220DD">
        <w:t>Эсхил</w:t>
      </w:r>
    </w:p>
    <w:p w:rsidR="0045749E" w:rsidRPr="006220DD" w:rsidRDefault="0045749E" w:rsidP="008B778D">
      <w:pPr>
        <w:pStyle w:val="25"/>
        <w:shd w:val="clear" w:color="auto" w:fill="auto"/>
        <w:spacing w:line="240" w:lineRule="auto"/>
        <w:ind w:right="20"/>
        <w:rPr>
          <w:sz w:val="22"/>
        </w:rPr>
      </w:pPr>
    </w:p>
    <w:p w:rsidR="00713ED8" w:rsidRPr="006220DD" w:rsidRDefault="00122919" w:rsidP="008B778D">
      <w:pPr>
        <w:pStyle w:val="25"/>
        <w:shd w:val="clear" w:color="auto" w:fill="auto"/>
        <w:spacing w:line="240" w:lineRule="auto"/>
        <w:ind w:right="20"/>
        <w:rPr>
          <w:sz w:val="22"/>
        </w:rPr>
      </w:pPr>
      <w:r w:rsidRPr="006220DD">
        <w:rPr>
          <w:sz w:val="22"/>
        </w:rPr>
        <w:t xml:space="preserve">Человек, у которого чрезмерно развит корень большого пальца, целью своей жизни поставит </w:t>
      </w:r>
      <w:r w:rsidRPr="006220DD">
        <w:rPr>
          <w:sz w:val="22"/>
        </w:rPr>
        <w:lastRenderedPageBreak/>
        <w:t>погоню за чувственными удовольствиями. Если к этому присоединится длинный первый сустав, сустав ВОЛИ, тогда, возможно, человек совладает со своими страстями в той мере, в которой ему разрешит воля, и он просто будет необыкновенно нежным и в меру страстным человеком. Он будет любить всех — даже человечество в целом, но в особенности своих родных и близких. Но это может произойти только в том случае, если он не поддастся ГОСПОДСТВУ СТРАСТЕЙ. Если первый сустав большого пальца не слишком длинный, тогда гордость и самомнение будут главенствовать.</w:t>
      </w:r>
    </w:p>
    <w:p w:rsidR="00713ED8" w:rsidRPr="006220DD" w:rsidRDefault="00122919" w:rsidP="008B778D">
      <w:pPr>
        <w:pStyle w:val="25"/>
        <w:shd w:val="clear" w:color="auto" w:fill="auto"/>
        <w:spacing w:line="240" w:lineRule="auto"/>
        <w:ind w:left="20" w:right="20" w:firstLine="200"/>
        <w:rPr>
          <w:sz w:val="22"/>
        </w:rPr>
      </w:pPr>
      <w:r w:rsidRPr="006220DD">
        <w:rPr>
          <w:sz w:val="22"/>
        </w:rPr>
        <w:t>Есть много людей духовного звания, у которых наблюдается чрезмерно развитый бугорок любви, ВЕНЕРИН причал, но вследствие достаточно развитого сустава ВОЛИ такие люди все же исполняют обет безбрачия (целомудрия в целом), порой даже остаются непорочными, как того требуют законы Церкви. Всю энергию нежности и страсти они тратят на дела благотворительные и милосердные. Они сопротивляются искушениям, каждый по своему, вспомните отца Сергия («Отец Сергий», Лев Толстой), он даже отрубил себе палец, несущий ему соблазн, очевидно, у него был очень развит корень ВЕЛИКОГО ПАЛЬЦА, ДИКТАТОРА СТРАСТИ, но ВОЛЯ и ЛОГИКА победили страсть.</w:t>
      </w:r>
    </w:p>
    <w:p w:rsidR="00713ED8" w:rsidRPr="006220DD" w:rsidRDefault="00122919" w:rsidP="008B778D">
      <w:pPr>
        <w:pStyle w:val="25"/>
        <w:shd w:val="clear" w:color="auto" w:fill="auto"/>
        <w:spacing w:line="240" w:lineRule="auto"/>
        <w:ind w:left="20" w:right="20" w:firstLine="200"/>
        <w:rPr>
          <w:sz w:val="22"/>
        </w:rPr>
      </w:pPr>
      <w:r w:rsidRPr="006220DD">
        <w:rPr>
          <w:sz w:val="22"/>
        </w:rPr>
        <w:t>Люди, у которых корень развит, а первый сустав умерен, могут сопротивляться своей чувственной страсти, особенно, если и второй сустав, ЛОГИКИ, у них развит нормально. Но если третий сустав чрезмерен, они могут совершать алогичные поступки, прибегать к средствам, повышающим силу страсти — музыке, вину, даже наркотикам.</w:t>
      </w:r>
    </w:p>
    <w:p w:rsidR="00713ED8" w:rsidRPr="006220DD" w:rsidRDefault="00122919" w:rsidP="008B778D">
      <w:pPr>
        <w:pStyle w:val="25"/>
        <w:shd w:val="clear" w:color="auto" w:fill="auto"/>
        <w:spacing w:after="223" w:line="240" w:lineRule="auto"/>
        <w:ind w:left="20" w:right="20" w:firstLine="200"/>
        <w:rPr>
          <w:sz w:val="22"/>
        </w:rPr>
      </w:pPr>
      <w:r w:rsidRPr="006220DD">
        <w:rPr>
          <w:sz w:val="22"/>
        </w:rPr>
        <w:t>ЕСЛИ ПЕРВЫЙ СУСТАВ КОРОТОК, ВОЛЯ СЛАБА, а КОРЕНЬ ВЕЛИК, то такой человек силен и жесток, он подчиняется материальным инстинктам, они увлекают его так, как увлекает в неизвестность человека лошадь, закусившая удила, и он, падая, запутывается в стременах. На помощь может прийти лишь логика, здравомыслие, умеренность в желаниях, за что отвечает второй сустав ВЕЛИКОГО ПАЛЬЦА. Но в борьбе стра</w:t>
      </w:r>
      <w:r w:rsidRPr="006220DD">
        <w:rPr>
          <w:rStyle w:val="13"/>
          <w:sz w:val="22"/>
        </w:rPr>
        <w:t>стей с рассудком трудно добиться желаемого эффекта только логичными рассуждениями о высшем смысле человека в мироздании, нужна еще железная воля, которой, к несчастью, у многих недостает. У РАСПУТНИКОВ и ПРОСТИТУТОК, как правило, два первых сустава слабые и очень развит третий.</w:t>
      </w:r>
    </w:p>
    <w:p w:rsidR="00713ED8" w:rsidRPr="006220DD" w:rsidRDefault="00122919" w:rsidP="008B778D">
      <w:pPr>
        <w:pStyle w:val="3"/>
      </w:pPr>
      <w:r w:rsidRPr="006220DD">
        <w:t>ПАЛЕЦ-ПРЕЗИДЕНТ. ВЫВОДЫ</w:t>
      </w:r>
    </w:p>
    <w:p w:rsidR="00713ED8" w:rsidRPr="006220DD" w:rsidRDefault="00122919" w:rsidP="008B778D">
      <w:pPr>
        <w:pStyle w:val="af7"/>
        <w:ind w:left="4956"/>
      </w:pPr>
      <w:r w:rsidRPr="006220DD">
        <w:t>Где воля напрягается, как тетива,</w:t>
      </w:r>
    </w:p>
    <w:p w:rsidR="00713ED8" w:rsidRPr="006220DD" w:rsidRDefault="00122919" w:rsidP="008B778D">
      <w:pPr>
        <w:pStyle w:val="af7"/>
        <w:ind w:left="4956"/>
      </w:pPr>
      <w:r w:rsidRPr="006220DD">
        <w:t>Там муравей одолевает льва.</w:t>
      </w:r>
    </w:p>
    <w:p w:rsidR="0082280E" w:rsidRPr="006220DD" w:rsidRDefault="0082280E" w:rsidP="008B778D">
      <w:pPr>
        <w:pStyle w:val="af7"/>
        <w:ind w:left="4956"/>
      </w:pPr>
    </w:p>
    <w:p w:rsidR="00713ED8" w:rsidRPr="006220DD" w:rsidRDefault="00122919" w:rsidP="008B778D">
      <w:pPr>
        <w:pStyle w:val="af5"/>
      </w:pPr>
      <w:r w:rsidRPr="006220DD">
        <w:t>Мирза Бедиль</w:t>
      </w:r>
    </w:p>
    <w:p w:rsidR="0045749E" w:rsidRPr="006220DD" w:rsidRDefault="0045749E" w:rsidP="008B778D">
      <w:pPr>
        <w:pStyle w:val="130"/>
        <w:shd w:val="clear" w:color="auto" w:fill="auto"/>
        <w:spacing w:before="0" w:after="46" w:line="240" w:lineRule="auto"/>
        <w:ind w:right="20" w:firstLine="0"/>
        <w:jc w:val="center"/>
        <w:rPr>
          <w:sz w:val="22"/>
        </w:rPr>
      </w:pPr>
    </w:p>
    <w:p w:rsidR="00713ED8" w:rsidRPr="006220DD" w:rsidRDefault="00122919" w:rsidP="008B778D">
      <w:pPr>
        <w:pStyle w:val="25"/>
        <w:shd w:val="clear" w:color="auto" w:fill="auto"/>
        <w:spacing w:line="240" w:lineRule="auto"/>
        <w:ind w:left="23" w:right="23" w:firstLine="200"/>
        <w:rPr>
          <w:sz w:val="22"/>
        </w:rPr>
      </w:pPr>
      <w:r w:rsidRPr="006220DD">
        <w:rPr>
          <w:sz w:val="22"/>
        </w:rPr>
        <w:t>ПЕРВЫЙ СУСТАВ, ВОЛИ, ДЛИНЕН, — человек</w:t>
      </w:r>
      <w:r w:rsidR="0045749E" w:rsidRPr="006220DD">
        <w:rPr>
          <w:sz w:val="22"/>
        </w:rPr>
        <w:t xml:space="preserve"> умен.</w:t>
      </w:r>
    </w:p>
    <w:p w:rsidR="00713ED8" w:rsidRPr="006220DD" w:rsidRDefault="00122919" w:rsidP="008B778D">
      <w:pPr>
        <w:pStyle w:val="25"/>
        <w:shd w:val="clear" w:color="auto" w:fill="auto"/>
        <w:spacing w:line="240" w:lineRule="auto"/>
        <w:ind w:left="23" w:right="23" w:firstLine="200"/>
        <w:rPr>
          <w:sz w:val="22"/>
        </w:rPr>
      </w:pPr>
      <w:r w:rsidRPr="006220DD">
        <w:rPr>
          <w:sz w:val="22"/>
        </w:rPr>
        <w:t>ПЕРВЫЙ СУСТАВ КОРОТОК, — человек любящий.</w:t>
      </w:r>
    </w:p>
    <w:p w:rsidR="00713ED8" w:rsidRPr="006220DD" w:rsidRDefault="00122919" w:rsidP="008B778D">
      <w:pPr>
        <w:pStyle w:val="25"/>
        <w:shd w:val="clear" w:color="auto" w:fill="auto"/>
        <w:spacing w:line="240" w:lineRule="auto"/>
        <w:ind w:left="23" w:right="23" w:firstLine="200"/>
        <w:rPr>
          <w:sz w:val="22"/>
        </w:rPr>
      </w:pPr>
      <w:r w:rsidRPr="006220DD">
        <w:rPr>
          <w:sz w:val="22"/>
        </w:rPr>
        <w:t>ПЕРВЫЙ СУСТАВ ОЧЕНЬ ДЛИНЕН, — человек господствует над инстинктами, особенно, если и второй так же дли-</w:t>
      </w:r>
    </w:p>
    <w:p w:rsidR="00713ED8" w:rsidRPr="006220DD" w:rsidRDefault="00122919" w:rsidP="008B778D">
      <w:pPr>
        <w:pStyle w:val="25"/>
        <w:shd w:val="clear" w:color="auto" w:fill="auto"/>
        <w:spacing w:line="240" w:lineRule="auto"/>
        <w:ind w:left="23" w:right="23" w:firstLine="200"/>
        <w:rPr>
          <w:sz w:val="22"/>
        </w:rPr>
      </w:pPr>
      <w:r w:rsidRPr="006220DD">
        <w:rPr>
          <w:sz w:val="22"/>
        </w:rPr>
        <w:t>ПЕРВЫЙ СУСТАВ СРЕДНЕЙ ДЛИНЫ — такой человек может сопротивляться своим страстям, но очень поддается первому временному впечатлению, может проявлять нетерпение и чрезмерную откровенность, которая хуже глупости.</w:t>
      </w:r>
    </w:p>
    <w:p w:rsidR="00713ED8" w:rsidRPr="006220DD" w:rsidRDefault="00122919" w:rsidP="008B778D">
      <w:pPr>
        <w:pStyle w:val="130"/>
        <w:shd w:val="clear" w:color="auto" w:fill="auto"/>
        <w:spacing w:before="0" w:after="0" w:line="240" w:lineRule="auto"/>
        <w:ind w:left="23" w:right="23" w:firstLine="180"/>
        <w:rPr>
          <w:sz w:val="22"/>
        </w:rPr>
      </w:pPr>
      <w:r w:rsidRPr="006220DD">
        <w:rPr>
          <w:sz w:val="22"/>
        </w:rPr>
        <w:t>ПЕРВЫЙ СУСТАВ ОЧЕНЬ КОРОТОК, КАК И ВТОРОЙ, ТРЕТИЙ РАЗВИТ, — такой человек не может противиться ни одной из своих страстей, он будет отдаваться во власть фантазий, проявлять нерешительность, будет то чрезмерно гневлив, то — беспечен, робок, то необъяснимо-восторжен, с редкими искорками вдохновения, он готов одновременно и смеяться, и плакать. У него любящее сердце, но любовь его не однозначносчастливая, она может быть для него и горем. Такой человек скор на язык, болтлив, он не может хранить тайны, ни свои, ни чужие. По темпераменту он скорее меланхолик, ибо непрерывная само- агитация ведет к усталости и даже к болезням нервной системы.</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ОЧЕНЬ РАЗВИТЫЙ ВТОРОЙ СУСТАВ, ЛОГИКИ,</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 xml:space="preserve">иногда означает, что человек заменяет волю рассудком, но рассудок в этом случае непрерывно бодрствует, а жизнь превращается в вечную борьбу, зачастую с ветряными </w:t>
      </w:r>
      <w:r w:rsidRPr="006220DD">
        <w:rPr>
          <w:sz w:val="22"/>
        </w:rPr>
        <w:lastRenderedPageBreak/>
        <w:t>мельницами (Дон Кихот Ламанчский). У людей горделивых, страстных, неординарных, новаторов, таких как, например, Ньютон (кстати, вечный девственник-гений), Галилей, Декарт, Лейбниц и др. был чрезмерно развитый и длинный большой палец. У Вольтера, этого «светского льва», сердце которого подчинялось уму, были вообще громадные пальцы, в особенности большой.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Альбрехт Дюрер, который стал мучеником страсти, находясь в полном подчинении у жены, Шекспир, Монтень (философ) и ЛЮДОВИК XIV обладали большим пальцем с очень коротким первым суставом, то есть им недоставало воли при всей их врожденной гениальности.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Наивность — также прерогатива этого пальца, поэтому рабов откровения также можно определить по большому пальцу.</w:t>
      </w:r>
    </w:p>
    <w:p w:rsidR="0045749E" w:rsidRPr="006220DD" w:rsidRDefault="0045749E" w:rsidP="008B778D">
      <w:pPr>
        <w:pStyle w:val="130"/>
        <w:shd w:val="clear" w:color="auto" w:fill="auto"/>
        <w:spacing w:before="0" w:after="0" w:line="240" w:lineRule="auto"/>
        <w:ind w:left="20" w:right="20" w:firstLine="180"/>
        <w:rPr>
          <w:sz w:val="22"/>
        </w:rPr>
      </w:pPr>
    </w:p>
    <w:p w:rsidR="0045749E" w:rsidRPr="006220DD" w:rsidRDefault="00122919" w:rsidP="008B778D">
      <w:pPr>
        <w:pStyle w:val="2"/>
        <w:rPr>
          <w:rStyle w:val="1265pt"/>
          <w:b/>
          <w:bCs/>
          <w:sz w:val="28"/>
        </w:rPr>
      </w:pPr>
      <w:r w:rsidRPr="006220DD">
        <w:rPr>
          <w:rStyle w:val="1265pt"/>
          <w:b/>
          <w:bCs/>
          <w:sz w:val="28"/>
        </w:rPr>
        <w:t xml:space="preserve">ПАЛЬЦЫ И ВРЕМЕНА ГОДА </w:t>
      </w:r>
    </w:p>
    <w:p w:rsidR="00713ED8" w:rsidRPr="006220DD" w:rsidRDefault="00122919" w:rsidP="008B778D">
      <w:pPr>
        <w:pStyle w:val="3"/>
      </w:pPr>
      <w:r w:rsidRPr="006220DD">
        <w:t>СИМФОНИЯ ВРЕМЕНИ В ХИРОГНОМОНИКЕ</w:t>
      </w:r>
    </w:p>
    <w:p w:rsidR="0045749E" w:rsidRPr="006220DD" w:rsidRDefault="00122919" w:rsidP="008B778D">
      <w:pPr>
        <w:pStyle w:val="af7"/>
      </w:pPr>
      <w:r w:rsidRPr="006220DD">
        <w:t xml:space="preserve">Всему свой час, и время всякому делу под небесами: </w:t>
      </w:r>
    </w:p>
    <w:p w:rsidR="00713ED8" w:rsidRPr="006220DD" w:rsidRDefault="00122919" w:rsidP="008B778D">
      <w:pPr>
        <w:pStyle w:val="af7"/>
      </w:pPr>
      <w:r w:rsidRPr="006220DD">
        <w:t>Время родиться и время умирать.</w:t>
      </w:r>
    </w:p>
    <w:p w:rsidR="00713ED8" w:rsidRPr="006220DD" w:rsidRDefault="00122919" w:rsidP="008B778D">
      <w:pPr>
        <w:pStyle w:val="af7"/>
      </w:pPr>
      <w:r w:rsidRPr="006220DD">
        <w:t>Время насаждать и время вырывать насаждения.</w:t>
      </w:r>
    </w:p>
    <w:p w:rsidR="00713ED8" w:rsidRPr="006220DD" w:rsidRDefault="00122919" w:rsidP="008B778D">
      <w:pPr>
        <w:pStyle w:val="af7"/>
      </w:pPr>
      <w:r w:rsidRPr="006220DD">
        <w:t>Время убивать и время исцелять,</w:t>
      </w:r>
    </w:p>
    <w:p w:rsidR="00713ED8" w:rsidRPr="006220DD" w:rsidRDefault="00122919" w:rsidP="008B778D">
      <w:pPr>
        <w:pStyle w:val="af7"/>
      </w:pPr>
      <w:r w:rsidRPr="006220DD">
        <w:t>Время разрушать и время строить,</w:t>
      </w:r>
    </w:p>
    <w:p w:rsidR="00713ED8" w:rsidRPr="006220DD" w:rsidRDefault="00122919" w:rsidP="008B778D">
      <w:pPr>
        <w:pStyle w:val="af7"/>
      </w:pPr>
      <w:r w:rsidRPr="006220DD">
        <w:t>Время плакать и время смеяться,</w:t>
      </w:r>
    </w:p>
    <w:p w:rsidR="00713ED8" w:rsidRPr="006220DD" w:rsidRDefault="00122919" w:rsidP="008B778D">
      <w:pPr>
        <w:pStyle w:val="af7"/>
      </w:pPr>
      <w:r w:rsidRPr="006220DD">
        <w:t>Время рыданью и время пляске,</w:t>
      </w:r>
    </w:p>
    <w:p w:rsidR="0045749E" w:rsidRPr="006220DD" w:rsidRDefault="00122919" w:rsidP="008B778D">
      <w:pPr>
        <w:pStyle w:val="af7"/>
      </w:pPr>
      <w:r w:rsidRPr="006220DD">
        <w:t xml:space="preserve">Время разбрасывать камни и время складывать камни, </w:t>
      </w:r>
    </w:p>
    <w:p w:rsidR="00713ED8" w:rsidRPr="006220DD" w:rsidRDefault="00122919" w:rsidP="008B778D">
      <w:pPr>
        <w:pStyle w:val="af7"/>
      </w:pPr>
      <w:r w:rsidRPr="006220DD">
        <w:t>Время обнимать и время избегать объятий,</w:t>
      </w:r>
    </w:p>
    <w:p w:rsidR="00713ED8" w:rsidRPr="006220DD" w:rsidRDefault="00122919" w:rsidP="008B778D">
      <w:pPr>
        <w:pStyle w:val="af7"/>
      </w:pPr>
      <w:r w:rsidRPr="006220DD">
        <w:t>Время отыскивать и время дать потеряться.</w:t>
      </w:r>
    </w:p>
    <w:p w:rsidR="00713ED8" w:rsidRPr="006220DD" w:rsidRDefault="00122919" w:rsidP="008B778D">
      <w:pPr>
        <w:pStyle w:val="af7"/>
      </w:pPr>
      <w:r w:rsidRPr="006220DD">
        <w:t>Время хранить и время тратить,</w:t>
      </w:r>
    </w:p>
    <w:p w:rsidR="00713ED8" w:rsidRPr="006220DD" w:rsidRDefault="00122919" w:rsidP="008B778D">
      <w:pPr>
        <w:pStyle w:val="af7"/>
      </w:pPr>
      <w:r w:rsidRPr="006220DD">
        <w:t>Время рвать и время сшивать,</w:t>
      </w:r>
    </w:p>
    <w:p w:rsidR="00713ED8" w:rsidRPr="006220DD" w:rsidRDefault="00122919" w:rsidP="008B778D">
      <w:pPr>
        <w:pStyle w:val="af7"/>
      </w:pPr>
      <w:r w:rsidRPr="006220DD">
        <w:t>Время молчать и время говорить,</w:t>
      </w:r>
    </w:p>
    <w:p w:rsidR="00713ED8" w:rsidRPr="006220DD" w:rsidRDefault="00122919" w:rsidP="008B778D">
      <w:pPr>
        <w:pStyle w:val="af7"/>
      </w:pPr>
      <w:r w:rsidRPr="006220DD">
        <w:t>Время любить и время ненавидеть.</w:t>
      </w:r>
    </w:p>
    <w:p w:rsidR="00713ED8" w:rsidRPr="006220DD" w:rsidRDefault="00122919" w:rsidP="008B778D">
      <w:pPr>
        <w:pStyle w:val="af7"/>
      </w:pPr>
      <w:r w:rsidRPr="006220DD">
        <w:t>Время войне и время миру.</w:t>
      </w:r>
    </w:p>
    <w:p w:rsidR="0045749E" w:rsidRPr="006220DD" w:rsidRDefault="0045749E" w:rsidP="008B778D">
      <w:pPr>
        <w:pStyle w:val="af5"/>
      </w:pPr>
    </w:p>
    <w:p w:rsidR="00713ED8" w:rsidRPr="006220DD" w:rsidRDefault="00122919" w:rsidP="008B778D">
      <w:pPr>
        <w:pStyle w:val="af5"/>
      </w:pPr>
      <w:r w:rsidRPr="006220DD">
        <w:t>Ветхий Завет, Екклесиаст</w:t>
      </w:r>
    </w:p>
    <w:p w:rsidR="0045749E" w:rsidRPr="006220DD" w:rsidRDefault="0045749E" w:rsidP="008B778D">
      <w:pPr>
        <w:pStyle w:val="130"/>
        <w:shd w:val="clear" w:color="auto" w:fill="auto"/>
        <w:spacing w:before="0" w:after="0" w:line="240" w:lineRule="auto"/>
        <w:ind w:left="80" w:right="60" w:firstLine="0"/>
        <w:rPr>
          <w:sz w:val="22"/>
        </w:rPr>
      </w:pPr>
    </w:p>
    <w:p w:rsidR="00713ED8" w:rsidRPr="006220DD" w:rsidRDefault="00122919" w:rsidP="008B778D">
      <w:pPr>
        <w:pStyle w:val="130"/>
        <w:shd w:val="clear" w:color="auto" w:fill="auto"/>
        <w:spacing w:before="0" w:after="0" w:line="240" w:lineRule="auto"/>
        <w:ind w:left="80" w:right="60" w:firstLine="0"/>
        <w:rPr>
          <w:sz w:val="22"/>
        </w:rPr>
      </w:pPr>
      <w:r w:rsidRPr="006220DD">
        <w:rPr>
          <w:sz w:val="22"/>
        </w:rPr>
        <w:t>Структура Большого пальца, пальца-ПРЕЗИДЕНТА, тро- ична и являет себя тремя суставами, тремя мирами. В остальных пальцах — 12 суставов, по три в каждом из четырех пальцев, они означают следующее:</w:t>
      </w:r>
    </w:p>
    <w:p w:rsidR="00713ED8" w:rsidRPr="006220DD" w:rsidRDefault="00122919" w:rsidP="008B778D">
      <w:pPr>
        <w:pStyle w:val="130"/>
        <w:shd w:val="clear" w:color="auto" w:fill="auto"/>
        <w:spacing w:before="0" w:after="0" w:line="240" w:lineRule="auto"/>
        <w:ind w:left="80" w:right="60" w:firstLine="0"/>
        <w:rPr>
          <w:sz w:val="22"/>
        </w:rPr>
      </w:pPr>
      <w:r w:rsidRPr="006220DD">
        <w:rPr>
          <w:sz w:val="22"/>
        </w:rPr>
        <w:t>Указательный палец, — Владыка МИРА или ЮПИТЕР, — творение, весна, детство.</w:t>
      </w:r>
    </w:p>
    <w:p w:rsidR="00713ED8" w:rsidRPr="006220DD" w:rsidRDefault="00122919" w:rsidP="008B778D">
      <w:pPr>
        <w:pStyle w:val="130"/>
        <w:shd w:val="clear" w:color="auto" w:fill="auto"/>
        <w:spacing w:before="0" w:after="0" w:line="240" w:lineRule="auto"/>
        <w:ind w:left="80" w:right="60" w:firstLine="0"/>
        <w:rPr>
          <w:sz w:val="22"/>
        </w:rPr>
      </w:pPr>
      <w:r w:rsidRPr="006220DD">
        <w:rPr>
          <w:sz w:val="22"/>
        </w:rPr>
        <w:t>БЕЗЫМЯННЫЙ палец, — Солнца или АПОЛЛОНА, КОЛЬЦЕВОЙ, — лето, расцвет жизни, юность.</w:t>
      </w:r>
    </w:p>
    <w:p w:rsidR="00713ED8" w:rsidRPr="006220DD" w:rsidRDefault="00122919" w:rsidP="008B778D">
      <w:pPr>
        <w:pStyle w:val="130"/>
        <w:shd w:val="clear" w:color="auto" w:fill="auto"/>
        <w:spacing w:before="0" w:after="0" w:line="240" w:lineRule="auto"/>
        <w:ind w:left="80" w:right="60" w:firstLine="0"/>
        <w:rPr>
          <w:sz w:val="22"/>
        </w:rPr>
      </w:pPr>
      <w:r w:rsidRPr="006220DD">
        <w:rPr>
          <w:sz w:val="22"/>
        </w:rPr>
        <w:t>СРЕДНИЙ ПАЛЕЦ, — ПЕЧАЛИ, САТУРНА, — холод, старость, одиночество, зима.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МИЗИНЕЦ, ПАЛЕЦ ГЕРМЕСА-МЕРКУРИЯ, ПАЛЕЦ-КУПЕЦ — расцвет могущества, осень, урожай.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Месяцы соответствуют суставам таким образом: начало отсчета — второй сустав САТУРНА, среднего пальца, ЯНВАРЬ. Третий сустав пальца СУДЬБЫ — ФЕВРАЛЬ.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Первый сустав пальца ЮПИТЕРА (УКАЗУЮЩИЙ ПЕРСТ), — МАРТ, второй сустав — АПРЕЛЬ, третий сустав — МАИ.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Первый сустав БЕЗЫМЯННОГО ПАЛЬЦА (АПОЛ- ЛОНА, СОЛНЦА, КОЛЬЦЕВОЙ ЗОЛОТОЙ) — ИЮНЬ,</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второй — ИЮЛЬ, третий — АВГУСТ.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Первый сустав МИЗИНЦА (ПАЛЕЦ-купец, палец ГЕРМЕСА-МЕРКУРИЯ), — СЕНТЯБРЬ, второй — ОКТЯБРЬ, третий — НОЯБРЬ.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Декабрь возвращается на СРЕДНИЙ ПАЛЕЦ (ПАЛЕЦ СУДЬБЫ и РОКА, САТУРНА), его первый сустав; замыкая круг времени.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рис. 3 показано помесячное распределение временных циклов на руке. Так как все подчинено закону ВЕЛИКОЙ АНАЛОГИИ, то и здесь можно оказать, что счет времени начинается с ПАЛЬЦА, задающего тон судьбе, с пальца ПРЕДОПРЕДЕЛЕННОСТИ. Год начинается с САТУРНА, — планеты, несущей рок, диктатора ВРЕМЕНИ, ЕГО КОСЫ, с предопределенности каждого человека.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ДВА ПЕРВЫХ МЕСЯЦА, ЯНВАРЬ И ФЕВРАЛЬ, —</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безжизненны, бессильны. Это ребенок в колыбели, а с МАРТА начинается весна. МАРТ — уже месяц борьбы, воин, готовый к битве.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АПРЕЛЬ — месяц плуга, пашни, бродящего сока, борозды на пашне, это — детство, борозда жизни, в эту борозду рука ВЕЛИКОГО СЕЯТЕЛЯ СУДЕБ бросает зерно, семя счастливого или несчастного будущего. Под Луной, в мироздании и под СОЛНЦЕМ вечной жизни расцветают не только цветы и благо</w:t>
      </w:r>
      <w:r w:rsidR="006C5618" w:rsidRPr="006220DD">
        <w:rPr>
          <w:noProof/>
          <w:lang w:eastAsia="ru-RU"/>
        </w:rPr>
        <mc:AlternateContent>
          <mc:Choice Requires="wps">
            <w:drawing>
              <wp:anchor distT="0" distB="0" distL="114300" distR="114300" simplePos="0" relativeHeight="251694592" behindDoc="0" locked="0" layoutInCell="1" allowOverlap="1" wp14:anchorId="09324E40" wp14:editId="69F09BEE">
                <wp:simplePos x="0" y="0"/>
                <wp:positionH relativeFrom="column">
                  <wp:posOffset>-635</wp:posOffset>
                </wp:positionH>
                <wp:positionV relativeFrom="paragraph">
                  <wp:posOffset>4526280</wp:posOffset>
                </wp:positionV>
                <wp:extent cx="3112770" cy="635"/>
                <wp:effectExtent l="0" t="0" r="0" b="0"/>
                <wp:wrapSquare wrapText="bothSides"/>
                <wp:docPr id="107" name="Поле 107"/>
                <wp:cNvGraphicFramePr/>
                <a:graphic xmlns:a="http://schemas.openxmlformats.org/drawingml/2006/main">
                  <a:graphicData uri="http://schemas.microsoft.com/office/word/2010/wordprocessingShape">
                    <wps:wsp>
                      <wps:cNvSpPr txBox="1"/>
                      <wps:spPr>
                        <a:xfrm>
                          <a:off x="0" y="0"/>
                          <a:ext cx="3112770" cy="635"/>
                        </a:xfrm>
                        <a:prstGeom prst="rect">
                          <a:avLst/>
                        </a:prstGeom>
                        <a:solidFill>
                          <a:prstClr val="white"/>
                        </a:solidFill>
                        <a:ln>
                          <a:noFill/>
                        </a:ln>
                        <a:effectLst/>
                      </wps:spPr>
                      <wps:txbx>
                        <w:txbxContent>
                          <w:p w:rsidR="00AD1725" w:rsidRPr="00B46D14" w:rsidRDefault="00AD1725" w:rsidP="006C5618">
                            <w:pPr>
                              <w:pStyle w:val="af9"/>
                              <w:rPr>
                                <w:noProof/>
                                <w:color w:val="000000"/>
                                <w:sz w:val="24"/>
                                <w:szCs w:val="24"/>
                              </w:rPr>
                            </w:pPr>
                            <w:r>
                              <w:t xml:space="preserve">Рисунок </w:t>
                            </w:r>
                            <w:r>
                              <w:fldChar w:fldCharType="begin"/>
                            </w:r>
                            <w:r>
                              <w:instrText xml:space="preserve"> SEQ Рисунок \* ARABIC </w:instrText>
                            </w:r>
                            <w:r>
                              <w:fldChar w:fldCharType="separate"/>
                            </w:r>
                            <w:r w:rsidR="00C91814">
                              <w:rPr>
                                <w:noProof/>
                              </w:rPr>
                              <w:t>3</w:t>
                            </w:r>
                            <w:r>
                              <w:rPr>
                                <w:noProof/>
                              </w:rPr>
                              <w:fldChar w:fldCharType="end"/>
                            </w:r>
                            <w:r>
                              <w:t xml:space="preserve">. </w:t>
                            </w:r>
                            <w:r w:rsidRPr="006C42B4">
                              <w:t>Пальцы и месяцы года</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Поле 107" o:spid="_x0000_s1029" type="#_x0000_t202" style="position:absolute;left:0;text-align:left;margin-left:-.05pt;margin-top:356.4pt;width:245.1pt;height:.05pt;z-index:251694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" stroked="f">
                <v:textbox style="mso-fit-shape-to-text:t" inset="0,0,0,0">
                  <w:txbxContent>
                    <w:p w:rsidR="00AD1725" w:rsidRPr="00B46D14" w:rsidRDefault="00AD1725" w:rsidP="006C5618">
                      <w:pPr>
                        <w:pStyle w:val="af9"/>
                        <w:rPr>
                          <w:noProof/>
                          <w:color w:val="000000"/>
                          <w:sz w:val="24"/>
                          <w:szCs w:val="24"/>
                        </w:rPr>
                      </w:pPr>
                      <w:r>
                        <w:t xml:space="preserve">Рисунок </w:t>
                      </w:r>
                      <w:r>
                        <w:fldChar w:fldCharType="begin"/>
                      </w:r>
                      <w:r>
                        <w:instrText xml:space="preserve"> SEQ Рисунок \* ARABIC </w:instrText>
                      </w:r>
                      <w:r>
                        <w:fldChar w:fldCharType="separate"/>
                      </w:r>
                      <w:r w:rsidR="00C91814">
                        <w:rPr>
                          <w:noProof/>
                        </w:rPr>
                        <w:t>3</w:t>
                      </w:r>
                      <w:r>
                        <w:rPr>
                          <w:noProof/>
                        </w:rPr>
                        <w:fldChar w:fldCharType="end"/>
                      </w:r>
                      <w:r>
                        <w:t xml:space="preserve">. </w:t>
                      </w:r>
                      <w:r w:rsidRPr="006C42B4">
                        <w:t>Пальцы и месяцы года</w:t>
                      </w:r>
                    </w:p>
                  </w:txbxContent>
                </v:textbox>
                <w10:wrap type="square"/>
              </v:shape>
            </w:pict>
          </mc:Fallback>
        </mc:AlternateContent>
      </w:r>
      <w:r w:rsidR="006C5618" w:rsidRPr="006220DD">
        <w:rPr>
          <w:noProof/>
          <w:lang w:eastAsia="ru-RU"/>
        </w:rPr>
        <w:drawing>
          <wp:anchor distT="0" distB="0" distL="114300" distR="114300" simplePos="0" relativeHeight="251692544" behindDoc="0" locked="0" layoutInCell="1" allowOverlap="1" wp14:anchorId="4E9AD985" wp14:editId="259797EA">
            <wp:simplePos x="0" y="0"/>
            <wp:positionH relativeFrom="column">
              <wp:posOffset>-635</wp:posOffset>
            </wp:positionH>
            <wp:positionV relativeFrom="paragraph">
              <wp:posOffset>149860</wp:posOffset>
            </wp:positionV>
            <wp:extent cx="3112770" cy="4319270"/>
            <wp:effectExtent l="0" t="0" r="0" b="5080"/>
            <wp:wrapSquare wrapText="bothSides"/>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12770" cy="4319270"/>
                    </a:xfrm>
                    <a:prstGeom prst="rect">
                      <a:avLst/>
                    </a:prstGeom>
                  </pic:spPr>
                </pic:pic>
              </a:graphicData>
            </a:graphic>
            <wp14:sizeRelH relativeFrom="page">
              <wp14:pctWidth>0</wp14:pctWidth>
            </wp14:sizeRelH>
            <wp14:sizeRelV relativeFrom="page">
              <wp14:pctHeight>0</wp14:pctHeight>
            </wp14:sizeRelV>
          </wp:anchor>
        </w:drawing>
      </w:r>
      <w:r w:rsidRPr="006220DD">
        <w:rPr>
          <w:sz w:val="22"/>
        </w:rPr>
        <w:t>вонные травы, есть место и ядовитым растениям, и дурнопьяну, и крапиве. Так и с судьбами людей — они у всех разные, они также многообразны, как и формы растительной и животной жизни.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ЛЕТУ соответствует палец Аполлона, это палец ОГНЯ, Льва, СИЛЫ, ОТВАГИ, ПРЫЖКА В БЕЗДНУ, это время созревания страстей. Это — дева, поэзия, юность.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Осень в ведении пальца-КУПЦА, пальца-посланника Богов, МЕРКУРИЯ. Осень — время сбора плодов, жатвы, мужества, зрелости, науки.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СТАРОСТЬ, ДЕКАБРЬ возвращается на палец РОКА, Сатурна. ЯНВАРЬ также принадлежит САТУРНУ, — неизвестное будущее.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ГОД ЖИЗНИ, как и вся жизнь, начинается судьбой, предопределенностью, ею же ГОД и завершается. Год умирает для того, чтобы возродиться вновь, как и человек, умирая, вечно возрождается к новой жизни. Природа вечна и незыблема во всем. Гардер рассуждает так: «Растения предназначены для приведения грубых частиц в более совершенное состояние, они вбирают соли, масло, серу, ассимилируют и очищают их, ибо весь механизм их состоит в том, чтобы возводить низшие субстанции в более совершенное состояние». В природе все целесообразно, все связуется в логическую цепь истин. Может ли человек выпасть из этого логического ряда? Напротив, человек как существо высшего порядка должен быть выше всего в природе, и у него должны быть соответствующие цели и задачи. Человек призван отрабатывать в мироздании свою карму и совершенствоваться каждую минуту. Сама каббала приводит нам примеры преступных душ, принужденных жить в новых телах, в новых воплощениях до тех пор, пока их душа не возвысится, страдая и сострадая всякий день и минуту.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ЮПИТЕР и МЕРКУРИЙ показывают дни средних годовых температур, весну и осень. Два первых сустава пальцев соответствуют месяцам МАРТУ и СЕНТЯБРЮ.</w:t>
      </w:r>
    </w:p>
    <w:p w:rsidR="00713ED8" w:rsidRPr="006220DD" w:rsidRDefault="00122919" w:rsidP="008B778D">
      <w:pPr>
        <w:pStyle w:val="130"/>
        <w:shd w:val="clear" w:color="auto" w:fill="auto"/>
        <w:spacing w:before="0" w:after="0" w:line="240" w:lineRule="auto"/>
        <w:ind w:firstLine="180"/>
        <w:rPr>
          <w:sz w:val="22"/>
        </w:rPr>
      </w:pPr>
      <w:r w:rsidRPr="006220DD">
        <w:rPr>
          <w:sz w:val="22"/>
        </w:rPr>
        <w:t>Аполлон и Сатурн имеют два солнцестояния, летнее и зимнее, в ИЮНЕ и ДЕКАБРЕ.</w:t>
      </w:r>
    </w:p>
    <w:p w:rsidR="006F1EA8" w:rsidRPr="006220DD" w:rsidRDefault="00122919" w:rsidP="008B778D">
      <w:pPr>
        <w:pStyle w:val="130"/>
        <w:shd w:val="clear" w:color="auto" w:fill="auto"/>
        <w:spacing w:before="0" w:after="0" w:line="240" w:lineRule="auto"/>
        <w:ind w:firstLine="180"/>
        <w:rPr>
          <w:sz w:val="22"/>
        </w:rPr>
      </w:pPr>
      <w:r w:rsidRPr="006220DD">
        <w:rPr>
          <w:sz w:val="22"/>
        </w:rPr>
        <w:t>Рука включает в себя и ДЕСЯТЬ СЕФИРОТ МИРОВОГО ДРЕВА, о которых мы рассуждали чуть ранее, у каждой СЕФИРЫ есть свое место на ладони.</w:t>
      </w:r>
      <w:bookmarkStart w:id="17" w:name="bookmark16"/>
    </w:p>
    <w:p w:rsidR="00713ED8" w:rsidRPr="006220DD" w:rsidRDefault="00122919" w:rsidP="008B778D">
      <w:pPr>
        <w:pStyle w:val="3"/>
      </w:pPr>
      <w:r w:rsidRPr="006220DD">
        <w:lastRenderedPageBreak/>
        <w:t>РУКА И СЕФИРОТ</w:t>
      </w:r>
      <w:bookmarkEnd w:id="17"/>
    </w:p>
    <w:p w:rsidR="00713ED8" w:rsidRPr="006220DD" w:rsidRDefault="00122919" w:rsidP="008B778D">
      <w:pPr>
        <w:pStyle w:val="af7"/>
      </w:pPr>
      <w:r w:rsidRPr="006220DD">
        <w:t>Мир есть закрытое поле, которое принадлежит Богу по праву творения, дьяволу по праву завоевания, в силу греха, Христу — по праву победы над первым завоевателем, по праву Страсти.</w:t>
      </w:r>
    </w:p>
    <w:p w:rsidR="00B80467" w:rsidRPr="006220DD" w:rsidRDefault="00B80467" w:rsidP="008B778D">
      <w:pPr>
        <w:pStyle w:val="af5"/>
      </w:pPr>
    </w:p>
    <w:p w:rsidR="00713ED8" w:rsidRPr="006220DD" w:rsidRDefault="00122919" w:rsidP="008B778D">
      <w:pPr>
        <w:pStyle w:val="af5"/>
      </w:pPr>
      <w:r w:rsidRPr="006220DD">
        <w:t>Жак Маритен</w:t>
      </w:r>
    </w:p>
    <w:p w:rsidR="00713ED8" w:rsidRPr="006220DD" w:rsidRDefault="00122919" w:rsidP="008B778D">
      <w:pPr>
        <w:pStyle w:val="af7"/>
      </w:pPr>
      <w:r w:rsidRPr="006220DD">
        <w:t>Чтобы изменить мир, нужно изменить способы, по которым он формируется.</w:t>
      </w:r>
    </w:p>
    <w:p w:rsidR="00B80467" w:rsidRPr="006220DD" w:rsidRDefault="00B80467" w:rsidP="008B778D">
      <w:pPr>
        <w:pStyle w:val="af7"/>
      </w:pPr>
    </w:p>
    <w:p w:rsidR="00713ED8" w:rsidRPr="006220DD" w:rsidRDefault="00122919" w:rsidP="008B778D">
      <w:pPr>
        <w:pStyle w:val="af5"/>
      </w:pPr>
      <w:r w:rsidRPr="006220DD">
        <w:t>Пьер Бурдье</w:t>
      </w:r>
    </w:p>
    <w:p w:rsidR="00B80467" w:rsidRPr="006220DD" w:rsidRDefault="00B80467"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продолжении темы об устроении Вселенной, о модели мироздания, о Древе Жизни каббалистов, можно добавить, что все Сефирот группируются в три мира, на рис. 2 представлена схема Дерева Сефирот, состоящая из трех треугольников. Каббалисты признают ТРИ СОЛНЦА, причем чисто теоретически наше солнце признается ими как отражение двух других солнц. Сефирот — эмблемы высших миров, которые отражаются сверху вниз, подобно отражениям всего в водной глади, в водной стихии.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КЕТЕР как высший разум отражается Сефирой ТИФЕРЕТ, Красотой, а Красота отражается Истиной, Сефирой Йосод.</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Мудрость ХОКМАХ противопоставляется БИНАХ, Свободе.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Но МУДРОСТЬ зависит от идеалов доброты и любви, Сефиры ГЕБУРАХ.</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Свобода имеет теневую сторону — СУРОВОСТЬ; сама СВОБОДА призывает Правосудие и суровость, чтобы не были разбалансированы механизмы жизни. Идеалом доброты становится Сефира НЕТСАХ, Венера; любовь дарит торжество всякому прогрессу. Отражаясь, Суровость становится Величием, Сефирой ХОД, земным порядком. Суровость же регулирует всякую свободу, которая может вылиться в бесконтрольность, создающую ХАОС. Именно такое регулирование направляет свободу в верное русло, к весомому деятельному принципу.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МАЛЬКУТ есть результат, форма, ЦАРСТВО. МАЛЬКУТ — тот мир, из которого мы все происходим, чтобы возвыситься до небес (в идеале). МАЛЬКУТ — это все то, что есть земного, это зеркало Бога.</w:t>
      </w:r>
    </w:p>
    <w:p w:rsidR="00713ED8" w:rsidRPr="006220DD" w:rsidRDefault="00122919" w:rsidP="008B778D">
      <w:pPr>
        <w:pStyle w:val="3"/>
      </w:pPr>
      <w:bookmarkStart w:id="18" w:name="bookmark17"/>
      <w:r w:rsidRPr="006220DD">
        <w:t>РАСПОЛОЖЕНИЕ СЕФИРОТ НА РУКЕ</w:t>
      </w:r>
      <w:bookmarkEnd w:id="18"/>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КЕТЕР располагается под пальцем САТУРНА, средним пальцем руки.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ХОКМАХ — </w:t>
      </w:r>
      <w:r w:rsidRPr="006220DD">
        <w:rPr>
          <w:rStyle w:val="131"/>
          <w:sz w:val="22"/>
        </w:rPr>
        <w:t xml:space="preserve">ПОД пальцем </w:t>
      </w:r>
      <w:r w:rsidRPr="006220DD">
        <w:rPr>
          <w:sz w:val="22"/>
        </w:rPr>
        <w:t>ЮПИТЕРА, ВЛАДЫКОЙ МИРОВ.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БИНАХ — свобода, движение, — под пальцем МЕРКУРИЯ, мизинцем, под бугорком МИЗИНЦА.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Можно на ладони начертить треугольник, вершинами которого будут служить эти три СЕФИРОТ. На рис. 4 все показано очень предметно.</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ХЕСЕД, Божественная ЛЮБОВЬ, расположена под бугорком ВЕНЕРЫ, так как всякая любовь есть благо, тем более проявленная на земле Божественная любовь.</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ТИФЕРЕТ, красота, принадлежит АПОЛЛОНУ, СОЛНЦУ, а значит и пальцу, посвященному ему.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СЕФИРА НЕТСАХ, посвященная ВЕНЕРЕ, помещается под третьим суставом ПАЛЬЦА-ПРЕЗИДЕНТА. Она олицетворяет торжество прогресса над материей, которой он управляет, а, значит, и покоряет ее.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ХОД находится под равниной МАРСА и над равниной ЛУНЫ, суровость управляет фантазией, олицетворяет науку добра и зла.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ЙОСОД помещается под равниной Луны, в соответствии с Солнцем, ибо воображение, </w:t>
      </w:r>
      <w:r w:rsidRPr="006220DD">
        <w:rPr>
          <w:sz w:val="22"/>
        </w:rPr>
        <w:lastRenderedPageBreak/>
        <w:t>переходящее в высший разум и истину, достигает этого только при освещении и благословении Солнца.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МАЛЬКУТ, СЕФИРА Земли, располагается на РОЗЕТТЕ, там, где кисть руки соединяется с самой рукой, с миром материи.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РАВНИНА МАРСА расположена посередине руки, это центр, результат деятельности мысли, место действия дурного и злого в человеке.</w:t>
      </w:r>
    </w:p>
    <w:p w:rsidR="00B80467" w:rsidRPr="006220DD" w:rsidRDefault="00B80467" w:rsidP="008B778D">
      <w:pPr>
        <w:pStyle w:val="130"/>
        <w:shd w:val="clear" w:color="auto" w:fill="auto"/>
        <w:spacing w:before="0" w:after="0" w:line="240" w:lineRule="auto"/>
        <w:ind w:right="20" w:firstLine="180"/>
        <w:rPr>
          <w:sz w:val="22"/>
        </w:rPr>
      </w:pPr>
    </w:p>
    <w:p w:rsidR="00B80467" w:rsidRPr="006220DD" w:rsidRDefault="00B80467" w:rsidP="008B778D">
      <w:pPr>
        <w:pStyle w:val="130"/>
        <w:keepNext/>
        <w:shd w:val="clear" w:color="auto" w:fill="auto"/>
        <w:spacing w:before="0" w:after="0" w:line="240" w:lineRule="auto"/>
        <w:ind w:right="20" w:firstLine="180"/>
      </w:pPr>
      <w:r w:rsidRPr="006220DD">
        <w:rPr>
          <w:noProof/>
          <w:sz w:val="22"/>
          <w:lang w:eastAsia="ru-RU"/>
        </w:rPr>
        <w:drawing>
          <wp:anchor distT="0" distB="0" distL="114300" distR="114300" simplePos="0" relativeHeight="251695616" behindDoc="0" locked="0" layoutInCell="1" allowOverlap="1" wp14:anchorId="43ABA242" wp14:editId="2A7C84EF">
            <wp:simplePos x="0" y="0"/>
            <wp:positionH relativeFrom="column">
              <wp:posOffset>109220</wp:posOffset>
            </wp:positionH>
            <wp:positionV relativeFrom="paragraph">
              <wp:posOffset>2540</wp:posOffset>
            </wp:positionV>
            <wp:extent cx="3223260" cy="4349115"/>
            <wp:effectExtent l="0" t="0" r="0" b="0"/>
            <wp:wrapSquare wrapText="bothSides"/>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23260" cy="4349115"/>
                    </a:xfrm>
                    <a:prstGeom prst="rect">
                      <a:avLst/>
                    </a:prstGeom>
                  </pic:spPr>
                </pic:pic>
              </a:graphicData>
            </a:graphic>
            <wp14:sizeRelH relativeFrom="page">
              <wp14:pctWidth>0</wp14:pctWidth>
            </wp14:sizeRelH>
            <wp14:sizeRelV relativeFrom="page">
              <wp14:pctHeight>0</wp14:pctHeight>
            </wp14:sizeRelV>
          </wp:anchor>
        </w:drawing>
      </w:r>
    </w:p>
    <w:p w:rsidR="00B80467" w:rsidRPr="006220DD" w:rsidRDefault="00B80467" w:rsidP="008B778D">
      <w:pPr>
        <w:pStyle w:val="af9"/>
        <w:jc w:val="both"/>
        <w:rPr>
          <w:sz w:val="22"/>
        </w:rPr>
        <w:sectPr w:rsidR="00B80467" w:rsidRPr="006220DD" w:rsidSect="008B778D">
          <w:footerReference w:type="even" r:id="rId20"/>
          <w:footerReference w:type="default" r:id="rId21"/>
          <w:type w:val="continuous"/>
          <w:pgSz w:w="11907" w:h="16840" w:code="9"/>
          <w:pgMar w:top="1134" w:right="567" w:bottom="851" w:left="1418" w:header="454" w:footer="6" w:gutter="0"/>
          <w:cols w:space="720"/>
          <w:noEndnote/>
          <w:docGrid w:linePitch="360"/>
        </w:sectPr>
      </w:pPr>
      <w:r w:rsidRPr="006220DD">
        <w:t xml:space="preserve">Рисунок </w:t>
      </w:r>
      <w:r w:rsidR="004610BA" w:rsidRPr="006220DD">
        <w:fldChar w:fldCharType="begin"/>
      </w:r>
      <w:r w:rsidR="004610BA" w:rsidRPr="006220DD">
        <w:instrText xml:space="preserve"> SEQ Рисунок \* ARABIC </w:instrText>
      </w:r>
      <w:r w:rsidR="004610BA" w:rsidRPr="006220DD">
        <w:fldChar w:fldCharType="separate"/>
      </w:r>
      <w:r w:rsidR="00C91814">
        <w:rPr>
          <w:noProof/>
        </w:rPr>
        <w:t>4</w:t>
      </w:r>
      <w:r w:rsidR="004610BA" w:rsidRPr="006220DD">
        <w:rPr>
          <w:noProof/>
        </w:rPr>
        <w:fldChar w:fldCharType="end"/>
      </w:r>
      <w:r w:rsidRPr="006220DD">
        <w:t>. Расположение Сефирот на руке</w:t>
      </w:r>
    </w:p>
    <w:p w:rsidR="00713ED8" w:rsidRPr="006220DD" w:rsidRDefault="00122919" w:rsidP="008B778D">
      <w:pPr>
        <w:pStyle w:val="130"/>
        <w:shd w:val="clear" w:color="auto" w:fill="auto"/>
        <w:spacing w:before="0" w:after="0" w:line="240" w:lineRule="auto"/>
        <w:ind w:firstLine="180"/>
        <w:rPr>
          <w:sz w:val="22"/>
        </w:rPr>
      </w:pPr>
      <w:r w:rsidRPr="006220DD">
        <w:rPr>
          <w:sz w:val="22"/>
        </w:rPr>
        <w:lastRenderedPageBreak/>
        <w:t>Так как все СЕФИРОТ управляются планетами, можно сказать, что КЕТЕР, СЕФИРА ЮПИТЕРА, олицетворяет в человеческом начале религиозность, честолюбие, гордость, желание самовыражения, блеска на собственном ОЛИМПЕ.</w:t>
      </w:r>
    </w:p>
    <w:p w:rsidR="00713ED8" w:rsidRPr="006220DD" w:rsidRDefault="00122919" w:rsidP="008B778D">
      <w:pPr>
        <w:pStyle w:val="130"/>
        <w:shd w:val="clear" w:color="auto" w:fill="auto"/>
        <w:spacing w:before="0" w:after="0" w:line="240" w:lineRule="auto"/>
        <w:ind w:firstLine="180"/>
        <w:rPr>
          <w:sz w:val="22"/>
        </w:rPr>
      </w:pPr>
      <w:r w:rsidRPr="006220DD">
        <w:rPr>
          <w:sz w:val="22"/>
        </w:rPr>
        <w:t>СЕФИРА БИНАХ, располагающаяся под ПАЛЬЦЕМ МЕРКУРИЯ, олицетворяет высшие науки, красноречие, воровство, дипломатию. В каббале эта СЕФИРА принадлежит УРАНУ, отцу планет.</w:t>
      </w:r>
    </w:p>
    <w:p w:rsidR="00713ED8" w:rsidRPr="006220DD" w:rsidRDefault="00122919" w:rsidP="008B778D">
      <w:pPr>
        <w:pStyle w:val="130"/>
        <w:shd w:val="clear" w:color="auto" w:fill="auto"/>
        <w:spacing w:before="0" w:after="0" w:line="240" w:lineRule="auto"/>
        <w:ind w:firstLine="180"/>
        <w:rPr>
          <w:sz w:val="22"/>
        </w:rPr>
      </w:pPr>
      <w:r w:rsidRPr="006220DD">
        <w:rPr>
          <w:sz w:val="22"/>
        </w:rPr>
        <w:t>АПОЛЛОН. СОЛНЦЕ. СЕФИРА ТИФЕРЕТ олицетворяет славу, изысканность, известность, богатство, духовное и интеллектуальное.</w:t>
      </w:r>
    </w:p>
    <w:p w:rsidR="00713ED8" w:rsidRPr="006220DD" w:rsidRDefault="00122919" w:rsidP="008B778D">
      <w:pPr>
        <w:pStyle w:val="130"/>
        <w:shd w:val="clear" w:color="auto" w:fill="auto"/>
        <w:spacing w:before="0" w:after="0" w:line="240" w:lineRule="auto"/>
        <w:ind w:firstLine="180"/>
        <w:rPr>
          <w:sz w:val="22"/>
        </w:rPr>
      </w:pPr>
      <w:r w:rsidRPr="006220DD">
        <w:rPr>
          <w:sz w:val="22"/>
        </w:rPr>
        <w:t>МАРС, его СЕФИРА — ГЕБУРАХ, — спокойствие, храбрость, воинственность, энергия.</w:t>
      </w:r>
    </w:p>
    <w:p w:rsidR="00713ED8" w:rsidRPr="006220DD" w:rsidRDefault="00122919" w:rsidP="008B778D">
      <w:pPr>
        <w:pStyle w:val="130"/>
        <w:shd w:val="clear" w:color="auto" w:fill="auto"/>
        <w:spacing w:before="0" w:after="0" w:line="240" w:lineRule="auto"/>
        <w:ind w:firstLine="180"/>
        <w:rPr>
          <w:sz w:val="22"/>
        </w:rPr>
      </w:pPr>
      <w:r w:rsidRPr="006220DD">
        <w:rPr>
          <w:sz w:val="22"/>
        </w:rPr>
        <w:t>ВЕНЕРА, ее СЕФИРА — НЕТСАХ, — благотворительность, любовь, страсть.</w:t>
      </w:r>
    </w:p>
    <w:p w:rsidR="00713ED8" w:rsidRPr="006220DD" w:rsidRDefault="00122919" w:rsidP="008B778D">
      <w:pPr>
        <w:pStyle w:val="130"/>
        <w:shd w:val="clear" w:color="auto" w:fill="auto"/>
        <w:spacing w:before="0" w:after="0" w:line="240" w:lineRule="auto"/>
        <w:ind w:firstLine="180"/>
        <w:rPr>
          <w:sz w:val="22"/>
        </w:rPr>
      </w:pPr>
      <w:r w:rsidRPr="006220DD">
        <w:rPr>
          <w:sz w:val="22"/>
        </w:rPr>
        <w:t>ЛУНА, ее СЕФИРА — ЙОСОД, — мистицизм, воображение, подсознание.</w:t>
      </w:r>
    </w:p>
    <w:p w:rsidR="00B80467" w:rsidRPr="006220DD" w:rsidRDefault="00B80467" w:rsidP="008B778D">
      <w:pPr>
        <w:pStyle w:val="130"/>
        <w:shd w:val="clear" w:color="auto" w:fill="auto"/>
        <w:spacing w:before="0" w:after="0" w:line="240" w:lineRule="auto"/>
        <w:ind w:firstLine="180"/>
        <w:rPr>
          <w:sz w:val="22"/>
        </w:rPr>
      </w:pPr>
    </w:p>
    <w:p w:rsidR="00B80467" w:rsidRPr="006220DD" w:rsidRDefault="00B80467" w:rsidP="008B778D">
      <w:pPr>
        <w:pStyle w:val="130"/>
        <w:shd w:val="clear" w:color="auto" w:fill="auto"/>
        <w:spacing w:before="0" w:after="0" w:line="240" w:lineRule="auto"/>
        <w:ind w:firstLine="180"/>
        <w:rPr>
          <w:sz w:val="22"/>
        </w:rPr>
      </w:pPr>
    </w:p>
    <w:p w:rsidR="00713ED8" w:rsidRPr="006220DD" w:rsidRDefault="00122919" w:rsidP="008B778D">
      <w:pPr>
        <w:pStyle w:val="3"/>
      </w:pPr>
      <w:bookmarkStart w:id="19" w:name="bookmark18"/>
      <w:r w:rsidRPr="006220DD">
        <w:rPr>
          <w:rStyle w:val="622"/>
          <w:rFonts w:asciiTheme="majorHAnsi" w:eastAsiaTheme="majorEastAsia" w:hAnsiTheme="majorHAnsi" w:cstheme="majorBidi"/>
          <w:b/>
          <w:bCs/>
          <w:color w:val="auto"/>
          <w:sz w:val="24"/>
          <w:szCs w:val="24"/>
        </w:rPr>
        <w:t>ОБЩИЕ ХАРАКТЕРИСТИКИ ПАЛЬЦЕВ</w:t>
      </w:r>
      <w:bookmarkEnd w:id="19"/>
    </w:p>
    <w:p w:rsidR="00713ED8" w:rsidRPr="006220DD" w:rsidRDefault="00122919" w:rsidP="008B778D">
      <w:pPr>
        <w:pStyle w:val="130"/>
        <w:shd w:val="clear" w:color="auto" w:fill="auto"/>
        <w:spacing w:before="0" w:after="0" w:line="240" w:lineRule="auto"/>
        <w:ind w:right="20" w:firstLine="180"/>
        <w:jc w:val="left"/>
        <w:rPr>
          <w:sz w:val="22"/>
        </w:rPr>
      </w:pPr>
      <w:r w:rsidRPr="006220DD">
        <w:rPr>
          <w:sz w:val="22"/>
        </w:rPr>
        <w:t>В хирогномонике де Арпантиньи пальцы рассматриваются прежде всего по форме.</w:t>
      </w:r>
    </w:p>
    <w:p w:rsidR="00713ED8" w:rsidRPr="006220DD" w:rsidRDefault="00122919" w:rsidP="008B778D">
      <w:pPr>
        <w:pStyle w:val="130"/>
        <w:shd w:val="clear" w:color="auto" w:fill="auto"/>
        <w:spacing w:before="0" w:after="0" w:line="240" w:lineRule="auto"/>
        <w:ind w:right="20" w:firstLine="180"/>
        <w:jc w:val="left"/>
        <w:rPr>
          <w:sz w:val="22"/>
        </w:rPr>
      </w:pPr>
      <w:r w:rsidRPr="006220DD">
        <w:rPr>
          <w:sz w:val="22"/>
        </w:rPr>
        <w:t>Первые суставы, те, на которых ногти, по форме условно делятся на три категории:</w:t>
      </w:r>
    </w:p>
    <w:p w:rsidR="00713ED8" w:rsidRPr="006220DD" w:rsidRDefault="00122919" w:rsidP="008B778D">
      <w:pPr>
        <w:pStyle w:val="130"/>
        <w:numPr>
          <w:ilvl w:val="0"/>
          <w:numId w:val="2"/>
        </w:numPr>
        <w:shd w:val="clear" w:color="auto" w:fill="auto"/>
        <w:tabs>
          <w:tab w:val="left" w:pos="125"/>
        </w:tabs>
        <w:spacing w:before="0" w:after="0" w:line="240" w:lineRule="auto"/>
        <w:ind w:left="180" w:right="20"/>
        <w:rPr>
          <w:sz w:val="22"/>
        </w:rPr>
      </w:pPr>
      <w:r w:rsidRPr="006220DD">
        <w:rPr>
          <w:sz w:val="22"/>
        </w:rPr>
        <w:t>ОСТРОКОНЕЧНЫЕ ПАЛЬЦЫ. Бывают у религиозных деятелей, артистов, поэтов, людей, наделенных даром прозрения, изобретательных личностей, фантазеров. Людям с такими пальцами нравится красота и изящество форм. Такие люди, вечно желая и мечтая об откровенности, все же склонны к сокрытию, к тайне и таинству. Они не живут свои жизни, а словно бы «промечтовывают» их.</w:t>
      </w:r>
    </w:p>
    <w:p w:rsidR="00713ED8" w:rsidRPr="006220DD" w:rsidRDefault="00122919" w:rsidP="008B778D">
      <w:pPr>
        <w:pStyle w:val="130"/>
        <w:numPr>
          <w:ilvl w:val="0"/>
          <w:numId w:val="2"/>
        </w:numPr>
        <w:shd w:val="clear" w:color="auto" w:fill="auto"/>
        <w:tabs>
          <w:tab w:val="left" w:pos="310"/>
        </w:tabs>
        <w:spacing w:before="0" w:after="0" w:line="240" w:lineRule="auto"/>
        <w:ind w:left="180" w:right="20" w:firstLine="0"/>
        <w:rPr>
          <w:sz w:val="22"/>
        </w:rPr>
      </w:pPr>
      <w:r w:rsidRPr="006220DD">
        <w:rPr>
          <w:sz w:val="22"/>
        </w:rPr>
        <w:t>ЧЕТЫРЕХУГОЛЬНЫЕ ПАЛЬЦЫ. Такая форма пальцев подчеркивает стремление их обладателя к порядку, к способности принять свершившееся спокойно, к организации, к монотонности в действиях, последовательности, к умению размышлять над содеянным. В мире Божественном такие пальцы означают мысль, разум, человека разумного и мыслящего.</w:t>
      </w:r>
    </w:p>
    <w:p w:rsidR="00713ED8" w:rsidRPr="006220DD" w:rsidRDefault="00122919" w:rsidP="008B778D">
      <w:pPr>
        <w:pStyle w:val="130"/>
        <w:shd w:val="clear" w:color="auto" w:fill="auto"/>
        <w:spacing w:before="0" w:after="0" w:line="240" w:lineRule="auto"/>
        <w:ind w:left="180" w:right="20" w:firstLine="0"/>
        <w:rPr>
          <w:sz w:val="22"/>
        </w:rPr>
      </w:pPr>
      <w:r w:rsidRPr="006220DD">
        <w:rPr>
          <w:sz w:val="22"/>
        </w:rPr>
        <w:t xml:space="preserve">Люди с гладкими четырехугольными пальцами склонны к политике, общественной деятельности, к социальным наукам, к философии особенно. Они любят науки и искусства, но такие, которые базируются на природе и правде, а не подчиняются лишь одному воображению. То есть это, например, архитектура, археология. Такие люди любят симметрию, порядок, музыку, литературу. Они могут созерцать, обозревая и делая выводы </w:t>
      </w:r>
      <w:r w:rsidRPr="006220DD">
        <w:rPr>
          <w:sz w:val="22"/>
        </w:rPr>
        <w:lastRenderedPageBreak/>
        <w:t>практического свойства, как сам де Арпантиньи, будучи обладателем таких прекрасных пальцев, занимался наукой — исследовал множество рук, систематизируя наблюдения для ХИРОГНОМОНИКИ.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Удлиненный палец Юпитера при прочих четырехугольных дает наклонности созерцателя, натуралиста, философа. Эти пальцы относятся к МИРУ БОЖЕСТВЕННОМУ.</w:t>
      </w:r>
    </w:p>
    <w:p w:rsidR="00713ED8" w:rsidRPr="006220DD" w:rsidRDefault="00122919" w:rsidP="008B778D">
      <w:pPr>
        <w:pStyle w:val="130"/>
        <w:numPr>
          <w:ilvl w:val="0"/>
          <w:numId w:val="2"/>
        </w:numPr>
        <w:shd w:val="clear" w:color="auto" w:fill="auto"/>
        <w:tabs>
          <w:tab w:val="left" w:pos="134"/>
        </w:tabs>
        <w:spacing w:before="0" w:after="154" w:line="240" w:lineRule="auto"/>
        <w:ind w:left="140" w:hanging="140"/>
        <w:jc w:val="left"/>
        <w:rPr>
          <w:sz w:val="22"/>
        </w:rPr>
      </w:pPr>
      <w:r w:rsidRPr="006220DD">
        <w:rPr>
          <w:sz w:val="22"/>
        </w:rPr>
        <w:t>ГЛАДКИЕ ЛОПАТООБРАЗНЫЕ ПАЛЬЦЫ. МИР ДУХОВНЫЙ (АБСТРАКТНЫЙ). Пальцы, имеющие</w:t>
      </w:r>
    </w:p>
    <w:p w:rsidR="00713ED8" w:rsidRPr="006220DD" w:rsidRDefault="00713ED8" w:rsidP="008B778D">
      <w:pPr>
        <w:rPr>
          <w:sz w:val="16"/>
          <w:szCs w:val="2"/>
        </w:rPr>
      </w:pPr>
    </w:p>
    <w:p w:rsidR="00B80467" w:rsidRPr="006220DD" w:rsidRDefault="00B80467" w:rsidP="008B778D">
      <w:pPr>
        <w:framePr w:w="5596" w:h="2013" w:wrap="around" w:vAnchor="text" w:hAnchor="page" w:x="1600" w:y="9"/>
        <w:jc w:val="center"/>
        <w:rPr>
          <w:sz w:val="16"/>
          <w:szCs w:val="2"/>
        </w:rPr>
      </w:pPr>
      <w:r w:rsidRPr="006220DD">
        <w:rPr>
          <w:noProof/>
          <w:sz w:val="52"/>
          <w:lang w:eastAsia="ru-RU"/>
        </w:rPr>
        <w:drawing>
          <wp:inline distT="0" distB="0" distL="0" distR="0" wp14:anchorId="06049F31" wp14:editId="7A5BD085">
            <wp:extent cx="2257200" cy="3200400"/>
            <wp:effectExtent l="0" t="0" r="0" b="0"/>
            <wp:docPr id="48" name="Рисунок 1" descr="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57200" cy="3200400"/>
                    </a:xfrm>
                    <a:prstGeom prst="rect">
                      <a:avLst/>
                    </a:prstGeom>
                    <a:noFill/>
                    <a:ln>
                      <a:noFill/>
                    </a:ln>
                  </pic:spPr>
                </pic:pic>
              </a:graphicData>
            </a:graphic>
          </wp:inline>
        </w:drawing>
      </w:r>
    </w:p>
    <w:p w:rsidR="00B80467" w:rsidRPr="006220DD" w:rsidRDefault="00B80467" w:rsidP="008B778D">
      <w:pPr>
        <w:pStyle w:val="aa"/>
        <w:framePr w:w="5596" w:h="2013" w:wrap="around" w:vAnchor="text" w:hAnchor="page" w:x="1600" w:y="9"/>
        <w:shd w:val="clear" w:color="auto" w:fill="auto"/>
        <w:spacing w:line="240" w:lineRule="auto"/>
        <w:rPr>
          <w:sz w:val="22"/>
        </w:rPr>
      </w:pPr>
      <w:r w:rsidRPr="006220DD">
        <w:rPr>
          <w:rStyle w:val="ab"/>
          <w:sz w:val="22"/>
        </w:rPr>
        <w:t xml:space="preserve">Рис. 5а. </w:t>
      </w:r>
      <w:r w:rsidRPr="006220DD">
        <w:rPr>
          <w:sz w:val="22"/>
        </w:rPr>
        <w:t>Четырехугольные гладкие пальцы</w:t>
      </w:r>
    </w:p>
    <w:p w:rsidR="00713ED8" w:rsidRPr="006220DD" w:rsidRDefault="00122919" w:rsidP="008B778D">
      <w:pPr>
        <w:pStyle w:val="130"/>
        <w:shd w:val="clear" w:color="auto" w:fill="auto"/>
        <w:spacing w:before="14" w:after="0" w:line="240" w:lineRule="auto"/>
        <w:ind w:left="140" w:firstLine="0"/>
        <w:rPr>
          <w:sz w:val="22"/>
        </w:rPr>
      </w:pPr>
      <w:r w:rsidRPr="006220DD">
        <w:rPr>
          <w:sz w:val="22"/>
        </w:rPr>
        <w:t>форму лопаток, принадлежат людям предприимчивым, склонным к занятиям физическим трудом и спортом, живущим активной жизнью. По своей природе они созидатели, любят материальные блага, стремятся к комфорту, дерзки и обладают огромными амбициозностью и самомнением. Это люди практического склада, не слишком интеллектуальные, хотя «ничто прекрасное им не чуждо». Но для них искусство существует не ради искусства, а ради того, чтобы показать окружающим, что и они достойны, скажем, послушать Хосе Карераса и с гордым видом восседать на лучших местах. Одним словом, «знайте наших»! Самонадеянность людей с лопатообразными пальцами безгранична, изобилие есть их цель, они царствуют в материальном мире, парят над ним. В любви такие люди более постоянны, нежели те, которые живут поэзией и витают в эмпиреях. Они действуют по привычке и обязанности, у них очень развито чувство долга. Люди с такими пальцами прежде всего смотрят — полезно ли</w:t>
      </w:r>
    </w:p>
    <w:p w:rsidR="00713ED8" w:rsidRPr="006220DD" w:rsidRDefault="00571F43" w:rsidP="008B778D">
      <w:pPr>
        <w:framePr w:h="1906" w:wrap="notBeside" w:vAnchor="text" w:hAnchor="text" w:xAlign="center" w:y="1"/>
        <w:jc w:val="center"/>
        <w:rPr>
          <w:sz w:val="16"/>
          <w:szCs w:val="2"/>
        </w:rPr>
      </w:pPr>
      <w:r w:rsidRPr="006220DD">
        <w:rPr>
          <w:noProof/>
          <w:sz w:val="52"/>
          <w:lang w:eastAsia="ru-RU"/>
        </w:rPr>
        <w:drawing>
          <wp:inline distT="0" distB="0" distL="0" distR="0" wp14:anchorId="2F5B8796" wp14:editId="656D5656">
            <wp:extent cx="2264400" cy="3016800"/>
            <wp:effectExtent l="0" t="0" r="3175" b="0"/>
            <wp:docPr id="47" name="Рисунок 2" descr="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64400" cy="3016800"/>
                    </a:xfrm>
                    <a:prstGeom prst="rect">
                      <a:avLst/>
                    </a:prstGeom>
                    <a:noFill/>
                    <a:ln>
                      <a:noFill/>
                    </a:ln>
                  </pic:spPr>
                </pic:pic>
              </a:graphicData>
            </a:graphic>
          </wp:inline>
        </w:drawing>
      </w:r>
    </w:p>
    <w:p w:rsidR="00713ED8" w:rsidRPr="006220DD" w:rsidRDefault="00122919" w:rsidP="008B778D">
      <w:pPr>
        <w:pStyle w:val="aa"/>
        <w:framePr w:h="1906" w:wrap="notBeside" w:vAnchor="text" w:hAnchor="text" w:xAlign="center" w:y="1"/>
        <w:shd w:val="clear" w:color="auto" w:fill="auto"/>
        <w:spacing w:line="240" w:lineRule="auto"/>
        <w:rPr>
          <w:sz w:val="22"/>
        </w:rPr>
      </w:pPr>
      <w:r w:rsidRPr="006220DD">
        <w:rPr>
          <w:rStyle w:val="ab"/>
          <w:sz w:val="22"/>
        </w:rPr>
        <w:t xml:space="preserve">Рис. 5б. </w:t>
      </w:r>
      <w:r w:rsidRPr="006220DD">
        <w:rPr>
          <w:sz w:val="22"/>
        </w:rPr>
        <w:t>Остроконечные гладкие пальцы</w:t>
      </w:r>
    </w:p>
    <w:p w:rsidR="00713ED8" w:rsidRPr="006220DD" w:rsidRDefault="00713ED8" w:rsidP="008B778D">
      <w:pPr>
        <w:rPr>
          <w:sz w:val="16"/>
          <w:szCs w:val="2"/>
        </w:rPr>
      </w:pPr>
    </w:p>
    <w:p w:rsidR="00713ED8" w:rsidRPr="006220DD" w:rsidRDefault="00122919" w:rsidP="008B778D">
      <w:pPr>
        <w:pStyle w:val="130"/>
        <w:shd w:val="clear" w:color="auto" w:fill="auto"/>
        <w:spacing w:before="42" w:after="0" w:line="240" w:lineRule="auto"/>
        <w:ind w:right="20" w:firstLine="0"/>
        <w:rPr>
          <w:sz w:val="22"/>
        </w:rPr>
      </w:pPr>
      <w:r w:rsidRPr="006220DD">
        <w:rPr>
          <w:sz w:val="22"/>
        </w:rPr>
        <w:t>им то, что нравится, они инстинктивно разумны. Они любят охоту, плавание, любят лошадей и собак. Заняты успешно в скотоводстве, торговле, овощеводстве, сельском хозяйстве в целом.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lastRenderedPageBreak/>
        <w:t>Подводя итог, можно сказать, что люди с гладкими пальцами страстны, вдохновенны, увлечены искусством, поэзией, музыкой, живописью, графикой, они ловки, предприимчивы, эгоистичны, переменчивы в чувствах. Они судят людей и вещи по первому взгляду, их первая спонтанная идея всегда лучшая, размышление не приносит им пользы, они созерцательны. Но людям с пальцами всех трех категорий не достает стройности и порядка. У людей с остроконечными пальцами не наблюдается любви к порядку. Обладатели четырехугольных пальцев только оставляют впечатление любителей стройности и порядка во всяком деле, но, загля-</w:t>
      </w:r>
    </w:p>
    <w:p w:rsidR="00713ED8" w:rsidRPr="006220DD" w:rsidRDefault="00571F43" w:rsidP="008B778D">
      <w:pPr>
        <w:framePr w:h="2050" w:hSpace="336" w:wrap="notBeside" w:vAnchor="text" w:hAnchor="text" w:x="337" w:y="1"/>
        <w:jc w:val="center"/>
        <w:rPr>
          <w:sz w:val="16"/>
          <w:szCs w:val="2"/>
        </w:rPr>
      </w:pPr>
      <w:r w:rsidRPr="006220DD">
        <w:rPr>
          <w:noProof/>
          <w:sz w:val="52"/>
          <w:lang w:eastAsia="ru-RU"/>
        </w:rPr>
        <w:drawing>
          <wp:inline distT="0" distB="0" distL="0" distR="0" wp14:anchorId="2E962112" wp14:editId="507F84BB">
            <wp:extent cx="2264400" cy="3016800"/>
            <wp:effectExtent l="0" t="0" r="3175" b="0"/>
            <wp:docPr id="46" name="Рисунок 3" descr="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64400" cy="3016800"/>
                    </a:xfrm>
                    <a:prstGeom prst="rect">
                      <a:avLst/>
                    </a:prstGeom>
                    <a:noFill/>
                    <a:ln>
                      <a:noFill/>
                    </a:ln>
                  </pic:spPr>
                </pic:pic>
              </a:graphicData>
            </a:graphic>
          </wp:inline>
        </w:drawing>
      </w:r>
    </w:p>
    <w:p w:rsidR="00713ED8" w:rsidRPr="006220DD" w:rsidRDefault="00122919" w:rsidP="008B778D">
      <w:pPr>
        <w:pStyle w:val="aa"/>
        <w:framePr w:h="2050" w:hSpace="336" w:wrap="notBeside" w:vAnchor="text" w:hAnchor="text" w:x="337" w:y="1"/>
        <w:shd w:val="clear" w:color="auto" w:fill="auto"/>
        <w:spacing w:line="240" w:lineRule="auto"/>
        <w:rPr>
          <w:sz w:val="22"/>
        </w:rPr>
      </w:pPr>
      <w:r w:rsidRPr="006220DD">
        <w:rPr>
          <w:rStyle w:val="ab"/>
          <w:sz w:val="22"/>
        </w:rPr>
        <w:t xml:space="preserve">Рис. 5в. </w:t>
      </w:r>
      <w:r w:rsidRPr="006220DD">
        <w:rPr>
          <w:sz w:val="22"/>
        </w:rPr>
        <w:t>Рука с лопатообразными пальцами</w:t>
      </w:r>
    </w:p>
    <w:p w:rsidR="00713ED8" w:rsidRPr="006220DD" w:rsidRDefault="00713ED8" w:rsidP="008B778D">
      <w:pPr>
        <w:rPr>
          <w:sz w:val="16"/>
          <w:szCs w:val="2"/>
        </w:rPr>
      </w:pPr>
    </w:p>
    <w:p w:rsidR="00713ED8" w:rsidRPr="006220DD" w:rsidRDefault="00122919" w:rsidP="008B778D">
      <w:pPr>
        <w:pStyle w:val="130"/>
        <w:shd w:val="clear" w:color="auto" w:fill="auto"/>
        <w:spacing w:before="33" w:after="0" w:line="240" w:lineRule="auto"/>
        <w:ind w:left="20" w:right="20" w:firstLine="0"/>
        <w:rPr>
          <w:sz w:val="22"/>
        </w:rPr>
      </w:pPr>
      <w:r w:rsidRPr="006220DD">
        <w:rPr>
          <w:sz w:val="22"/>
        </w:rPr>
        <w:t>нув в них повнимательней, можно увидеть обратное и разочароваться. Представители лопатообразных пальцев всегда находятся где-то между истинным порядком и представлением о нем, занимаются устроением порядка из-за любви к кому-то или от природной склонности к деятельности.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живописи остроконечные пальцы дают таких представителей как РАФАЭЛЬ, ПЕРУДЖИНО, вообще — художников воображения.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Пальцы четырехугольные могут принадлежать Дюреру, Гольдбейну, вообще — художникам правды.</w:t>
      </w:r>
    </w:p>
    <w:p w:rsidR="00713ED8" w:rsidRPr="006220DD" w:rsidRDefault="00122919" w:rsidP="008B778D">
      <w:pPr>
        <w:pStyle w:val="130"/>
        <w:shd w:val="clear" w:color="auto" w:fill="auto"/>
        <w:spacing w:before="0" w:after="0" w:line="240" w:lineRule="auto"/>
        <w:ind w:right="20" w:firstLine="180"/>
        <w:rPr>
          <w:sz w:val="22"/>
        </w:rPr>
        <w:sectPr w:rsidR="00713ED8" w:rsidRPr="006220DD" w:rsidSect="004C1737">
          <w:type w:val="continuous"/>
          <w:pgSz w:w="11907" w:h="16840" w:code="9"/>
          <w:pgMar w:top="1134" w:right="567" w:bottom="851" w:left="1418" w:header="0" w:footer="6" w:gutter="0"/>
          <w:cols w:space="720"/>
          <w:noEndnote/>
          <w:docGrid w:linePitch="360"/>
        </w:sectPr>
      </w:pPr>
      <w:r w:rsidRPr="006220DD">
        <w:rPr>
          <w:sz w:val="22"/>
        </w:rPr>
        <w:t>Лопатообразные пальцы, возможно, имели РУБЕНС, РЕМБРАНДТ — живописцы тела.</w:t>
      </w:r>
    </w:p>
    <w:p w:rsidR="00713ED8" w:rsidRPr="006220DD" w:rsidRDefault="00122919" w:rsidP="008B778D">
      <w:pPr>
        <w:pStyle w:val="2"/>
      </w:pPr>
      <w:bookmarkStart w:id="20" w:name="bookmark19"/>
      <w:r w:rsidRPr="006220DD">
        <w:lastRenderedPageBreak/>
        <w:t>ВЛИЯНИЕ УЗЛОВ НА ХАРАКТЕРИСТИКИ ПАЛЬЦЕВ</w:t>
      </w:r>
      <w:bookmarkEnd w:id="20"/>
    </w:p>
    <w:p w:rsidR="00713ED8" w:rsidRPr="006220DD" w:rsidRDefault="00122919" w:rsidP="008B778D">
      <w:pPr>
        <w:pStyle w:val="af7"/>
      </w:pPr>
      <w:r w:rsidRPr="006220DD">
        <w:t xml:space="preserve">Неведомое питало </w:t>
      </w:r>
      <w:r w:rsidRPr="006220DD">
        <w:rPr>
          <w:rStyle w:val="132"/>
          <w:i w:val="0"/>
          <w:iCs w:val="0"/>
          <w:sz w:val="20"/>
          <w:szCs w:val="9"/>
        </w:rPr>
        <w:t>ум,</w:t>
      </w:r>
      <w:r w:rsidRPr="006220DD">
        <w:t xml:space="preserve"> а все не удивляющиеся, не высказывающие удивления представлялись какой-то сухой мякиной, не содержащей питательных веществ.</w:t>
      </w:r>
    </w:p>
    <w:p w:rsidR="008D54DA" w:rsidRPr="006220DD" w:rsidRDefault="008D54DA" w:rsidP="008B778D">
      <w:pPr>
        <w:pStyle w:val="af7"/>
      </w:pPr>
    </w:p>
    <w:p w:rsidR="00713ED8" w:rsidRPr="006220DD" w:rsidRDefault="00122919" w:rsidP="008B778D">
      <w:pPr>
        <w:pStyle w:val="af5"/>
      </w:pPr>
      <w:r w:rsidRPr="006220DD">
        <w:t>Павел Александрович Флоренский</w:t>
      </w:r>
    </w:p>
    <w:p w:rsidR="008D54DA" w:rsidRPr="006220DD" w:rsidRDefault="008D54DA"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Узлы видоизменяют пальцы, все поименованные выше категории. Суставы всех пальцев, как и уже рассмотренные суставы ПАЛЬЦА ВЕЛИКОГО, делятся на три мира. Первый сустав, на котором находится ноготь, принадлежит миру Божественному, этот сустав еще именуется «глазами руки». Второй именуется суставом мира абстракций, духовного мира. Третий сустав, по аналогии с большим пальцем, принадлежит миру материальному.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Каждый из суставов характеризует особое качество человека. По чрезмерности третьих суставов можно судить о том, что обладатель таких пальцев тяготеет к миру материи, к деньгам, к удовольствиям, однако дурные наклонности может «подправить» и линия ладони, и какой-нибудь ее бугорок, это особый разговор.</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УЗЛЫ — это переходы от сустава к суставу, они являются переходными мостами из одного мира в другой.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Когда пальцы гладкие, характеристики их известны, но узлы являются как бы «плотинами», сдерживающими поток энергии, протекающей из сустава в сустав. Для преодоление этих «плотин» человеческий разум смешивает свою силу с Высшей.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ПЕРВЫЙ УЗЕЛ, отделяющий мир Божественный от мира духовного, обладает свойствами и того, и другого.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ВТОРОЙ УЗЕЛ, отделяющий мир духовный от материального, также обладает свойствами и того, и другого.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первый узел чрезмерно выдается, выделяется, это позволяет считать, что в мыслях человека есть последовательность, стройность; если выделяется второй узел, то в самом человеке есть замечательное качество материального порядка. Счет узлов может идти как сверху вниз, так и наоборот, но всегда справедливо то, что УЗЕЛ, находящийся между первым (ногтевым) суставом пальца и вторым выражает стройность идей, а УЗЕЛ, находящийся между вторым и третьим суставами, выражает порядок вещественный.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ПЕРВЫЙ УЗЕЛ НАЗЫВАЕТСЯ ЕЩЕ ФИЛОСОФСКИМ, он находится на границе миров Божественного и духовного, это первая борьба между идеей и разумом. Первый сустав приносит идеи извне, свыше, и они «профильтровываются» философским узлом, происходит как бы углубление в идею, ее исследование.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Человек, имеющий такие узлы, очень любит разъяснять всем их идеи и подвергает тщательному анализу свои собственные. Он недоверчив, любит пространные рассуждения о смысле жизни вообще, любит делать выводы, которые ни на чем не основываются. В действительности он никому и ничему не верит. Он всегда и во всем сомневается, а сомневаться значит — не признавать непогрешимости других людей, даже людей великих. Сомнение вызывает потребность в спорах, а ведь именно в спорах и рождается истина.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Философские узлы можно найти на руках политиков, скептиков, резонеров.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 философский узел с остроконечными пальцами вы, скорее всего, найдете у утопистов, а с четырехугольными пальцами — у прямых и честных людей, привыкших рубить «правду-матку». Если у человека пальцы лопатообразные, то философский узел на таких пальцах вы обнаружите у людей с беспокойным складом ума. Характеристики человека могут изменять разные знаки, но никакие знаки не смогут ослабить значимости философского узла. Это объясняется тем, что всякий человек одержим желанием дать отчет в своих действиях и чувствованиях хотя бы самому себе. Тайна бытия занимает человека так же, как тайна начала вещей. Ваши надежды, чаяния, мечты были словно бы усыновлены вами, и вы перед ними подотчетны. Разум тогда становится ведущим</w:t>
      </w:r>
    </w:p>
    <w:p w:rsidR="00713ED8" w:rsidRPr="006220DD" w:rsidRDefault="00571F43" w:rsidP="008B778D">
      <w:pPr>
        <w:framePr w:h="2045" w:wrap="notBeside" w:vAnchor="text" w:hAnchor="text" w:xAlign="center" w:y="1"/>
        <w:jc w:val="center"/>
        <w:rPr>
          <w:sz w:val="16"/>
          <w:szCs w:val="2"/>
        </w:rPr>
      </w:pPr>
      <w:r w:rsidRPr="006220DD">
        <w:rPr>
          <w:noProof/>
          <w:sz w:val="52"/>
          <w:lang w:eastAsia="ru-RU"/>
        </w:rPr>
        <w:lastRenderedPageBreak/>
        <w:drawing>
          <wp:inline distT="0" distB="0" distL="0" distR="0" wp14:anchorId="4713E7EE" wp14:editId="61B561D0">
            <wp:extent cx="2264400" cy="3016800"/>
            <wp:effectExtent l="0" t="0" r="3175" b="0"/>
            <wp:docPr id="45" name="Рисунок 4" descr="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64400" cy="3016800"/>
                    </a:xfrm>
                    <a:prstGeom prst="rect">
                      <a:avLst/>
                    </a:prstGeom>
                    <a:noFill/>
                    <a:ln>
                      <a:noFill/>
                    </a:ln>
                  </pic:spPr>
                </pic:pic>
              </a:graphicData>
            </a:graphic>
          </wp:inline>
        </w:drawing>
      </w:r>
    </w:p>
    <w:p w:rsidR="00713ED8" w:rsidRPr="006220DD" w:rsidRDefault="00122919" w:rsidP="008B778D">
      <w:pPr>
        <w:pStyle w:val="aa"/>
        <w:framePr w:h="2045" w:wrap="notBeside" w:vAnchor="text" w:hAnchor="text" w:xAlign="center" w:y="1"/>
        <w:shd w:val="clear" w:color="auto" w:fill="auto"/>
        <w:spacing w:line="240" w:lineRule="auto"/>
        <w:rPr>
          <w:sz w:val="22"/>
        </w:rPr>
      </w:pPr>
      <w:r w:rsidRPr="006220DD">
        <w:rPr>
          <w:rStyle w:val="ab"/>
          <w:sz w:val="22"/>
        </w:rPr>
        <w:t xml:space="preserve">Рис. 6. </w:t>
      </w:r>
      <w:r w:rsidRPr="006220DD">
        <w:rPr>
          <w:sz w:val="22"/>
        </w:rPr>
        <w:t>Философские узлы руки смешанного типа</w:t>
      </w:r>
    </w:p>
    <w:p w:rsidR="00713ED8" w:rsidRPr="006220DD" w:rsidRDefault="00713ED8" w:rsidP="008B778D">
      <w:pPr>
        <w:rPr>
          <w:sz w:val="16"/>
          <w:szCs w:val="2"/>
        </w:rPr>
      </w:pPr>
    </w:p>
    <w:p w:rsidR="00713ED8" w:rsidRPr="006220DD" w:rsidRDefault="00122919" w:rsidP="008B778D">
      <w:pPr>
        <w:pStyle w:val="130"/>
        <w:shd w:val="clear" w:color="auto" w:fill="auto"/>
        <w:spacing w:before="42" w:after="0" w:line="240" w:lineRule="auto"/>
        <w:ind w:right="20" w:firstLine="0"/>
        <w:rPr>
          <w:sz w:val="22"/>
        </w:rPr>
      </w:pPr>
      <w:r w:rsidRPr="006220DD">
        <w:rPr>
          <w:sz w:val="22"/>
        </w:rPr>
        <w:t>звеном, подчиняя инстинкты. Разум тогда побеждает даже веру и любовь. То, что существенно отличает нас от животных, — это РАЗУМ, который подарил нам саму идею о БОГЕ, первопричине, оттого роль разума в жизни каждого человека главенствует.</w:t>
      </w:r>
    </w:p>
    <w:p w:rsidR="00713ED8" w:rsidRPr="006220DD" w:rsidRDefault="00122919" w:rsidP="008B778D">
      <w:pPr>
        <w:pStyle w:val="3"/>
      </w:pPr>
      <w:r w:rsidRPr="006220DD">
        <w:t>МАТЕРИАЛЬНЫЙ УЗЕЛ</w:t>
      </w:r>
    </w:p>
    <w:p w:rsidR="00713ED8" w:rsidRPr="006220DD" w:rsidRDefault="00122919" w:rsidP="008B778D">
      <w:pPr>
        <w:pStyle w:val="130"/>
        <w:shd w:val="clear" w:color="auto" w:fill="auto"/>
        <w:spacing w:before="0" w:after="94" w:line="240" w:lineRule="auto"/>
        <w:ind w:left="20" w:right="20" w:firstLine="180"/>
        <w:rPr>
          <w:sz w:val="22"/>
        </w:rPr>
      </w:pPr>
      <w:r w:rsidRPr="006220DD">
        <w:rPr>
          <w:sz w:val="22"/>
        </w:rPr>
        <w:t>Узел, находящийся между мирами духовным и материальным, должен обладать свойствами обоих миров. Но здесь всегда имеет место борьба, ибо материя вслушивается в голос разума только тогда, когда ей это бывает полезно. Материя меньше всего думает о стройности идей и замыслов, ей важнее знать, что все в по-</w:t>
      </w:r>
    </w:p>
    <w:p w:rsidR="00713ED8" w:rsidRPr="006220DD" w:rsidRDefault="00571F43" w:rsidP="008B778D">
      <w:pPr>
        <w:framePr w:h="1973" w:wrap="notBeside" w:vAnchor="text" w:hAnchor="text" w:xAlign="center" w:y="1"/>
        <w:jc w:val="center"/>
        <w:rPr>
          <w:sz w:val="16"/>
          <w:szCs w:val="2"/>
        </w:rPr>
      </w:pPr>
      <w:r w:rsidRPr="006220DD">
        <w:rPr>
          <w:noProof/>
          <w:sz w:val="52"/>
          <w:lang w:eastAsia="ru-RU"/>
        </w:rPr>
        <w:drawing>
          <wp:inline distT="0" distB="0" distL="0" distR="0" wp14:anchorId="067645ED" wp14:editId="02655504">
            <wp:extent cx="2264400" cy="3016800"/>
            <wp:effectExtent l="0" t="0" r="3175" b="0"/>
            <wp:docPr id="44" name="Рисунок 5" desc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64400" cy="3016800"/>
                    </a:xfrm>
                    <a:prstGeom prst="rect">
                      <a:avLst/>
                    </a:prstGeom>
                    <a:noFill/>
                    <a:ln>
                      <a:noFill/>
                    </a:ln>
                  </pic:spPr>
                </pic:pic>
              </a:graphicData>
            </a:graphic>
          </wp:inline>
        </w:drawing>
      </w:r>
    </w:p>
    <w:p w:rsidR="00713ED8" w:rsidRPr="006220DD" w:rsidRDefault="00122919" w:rsidP="008B778D">
      <w:pPr>
        <w:pStyle w:val="aa"/>
        <w:framePr w:h="1973" w:wrap="notBeside" w:vAnchor="text" w:hAnchor="text" w:xAlign="center" w:y="1"/>
        <w:shd w:val="clear" w:color="auto" w:fill="auto"/>
        <w:spacing w:line="240" w:lineRule="auto"/>
        <w:rPr>
          <w:sz w:val="22"/>
        </w:rPr>
      </w:pPr>
      <w:r w:rsidRPr="006220DD">
        <w:rPr>
          <w:rStyle w:val="ab"/>
          <w:sz w:val="22"/>
        </w:rPr>
        <w:t xml:space="preserve">Рис. 7. </w:t>
      </w:r>
      <w:r w:rsidRPr="006220DD">
        <w:rPr>
          <w:sz w:val="22"/>
        </w:rPr>
        <w:t>Материальные узлы руки с четырехугольными пальцами</w:t>
      </w:r>
    </w:p>
    <w:p w:rsidR="00713ED8" w:rsidRPr="006220DD" w:rsidRDefault="00713ED8" w:rsidP="008B778D">
      <w:pPr>
        <w:rPr>
          <w:sz w:val="16"/>
          <w:szCs w:val="2"/>
        </w:rPr>
      </w:pPr>
    </w:p>
    <w:p w:rsidR="00713ED8" w:rsidRPr="006220DD" w:rsidRDefault="00122919" w:rsidP="008B778D">
      <w:pPr>
        <w:pStyle w:val="130"/>
        <w:shd w:val="clear" w:color="auto" w:fill="auto"/>
        <w:spacing w:before="83" w:after="0" w:line="240" w:lineRule="auto"/>
        <w:ind w:left="20" w:right="20" w:firstLine="0"/>
        <w:rPr>
          <w:sz w:val="22"/>
        </w:rPr>
      </w:pPr>
      <w:r w:rsidRPr="006220DD">
        <w:rPr>
          <w:sz w:val="22"/>
        </w:rPr>
        <w:t>рядке со счетами и отчетами, с прибылью, с благосостоянием, богатством и, в конце концов, — о телесным комфортом. Этот узел очень развит у людей определенных профессий — торговых в большинстве своем, добывающих (рыбаки, шахтеры, нефтяники, газовики), перерабатывающих. Особенностью людей, имеющих материальный узел, является и развитый третий сустав пальцев.</w:t>
      </w:r>
    </w:p>
    <w:p w:rsidR="00713ED8" w:rsidRPr="006220DD" w:rsidRDefault="00122919" w:rsidP="008B778D">
      <w:pPr>
        <w:pStyle w:val="3"/>
      </w:pPr>
      <w:bookmarkStart w:id="21" w:name="bookmark20"/>
      <w:r w:rsidRPr="006220DD">
        <w:rPr>
          <w:rStyle w:val="63"/>
          <w:b/>
          <w:bCs/>
          <w:sz w:val="24"/>
        </w:rPr>
        <w:lastRenderedPageBreak/>
        <w:t>ИЗМЕНЕНИЕ ХАРАКТЕРИСТИКИ ЧЕЛОВЕКА В СВЯЗИ С ВЛИЯНИЕМ</w:t>
      </w:r>
      <w:r w:rsidR="008D54DA" w:rsidRPr="006220DD">
        <w:rPr>
          <w:rStyle w:val="63"/>
          <w:b/>
          <w:bCs/>
          <w:sz w:val="24"/>
        </w:rPr>
        <w:t xml:space="preserve"> УЗЛОВ</w:t>
      </w:r>
      <w:r w:rsidRPr="006220DD">
        <w:rPr>
          <w:rStyle w:val="63"/>
          <w:b/>
          <w:bCs/>
          <w:sz w:val="24"/>
        </w:rPr>
        <w:t xml:space="preserve"> </w:t>
      </w:r>
      <w:bookmarkEnd w:id="21"/>
    </w:p>
    <w:p w:rsidR="008D54DA" w:rsidRPr="006220DD" w:rsidRDefault="008D54DA" w:rsidP="008B778D">
      <w:pPr>
        <w:pStyle w:val="af7"/>
      </w:pPr>
    </w:p>
    <w:p w:rsidR="00713ED8" w:rsidRPr="006220DD" w:rsidRDefault="00122919" w:rsidP="008B778D">
      <w:pPr>
        <w:pStyle w:val="af7"/>
      </w:pPr>
      <w:r w:rsidRPr="006220DD">
        <w:t>Неумение спокойно преодолевать свои трудности делает человека нетерпеливым.</w:t>
      </w:r>
    </w:p>
    <w:p w:rsidR="00713ED8" w:rsidRPr="006220DD" w:rsidRDefault="00122919" w:rsidP="008B778D">
      <w:pPr>
        <w:pStyle w:val="af5"/>
      </w:pPr>
      <w:r w:rsidRPr="006220DD">
        <w:t>Томас Фулер</w:t>
      </w:r>
    </w:p>
    <w:p w:rsidR="008D54DA" w:rsidRPr="006220DD" w:rsidRDefault="008D54DA" w:rsidP="008B778D">
      <w:pPr>
        <w:pStyle w:val="130"/>
        <w:shd w:val="clear" w:color="auto" w:fill="auto"/>
        <w:spacing w:before="0" w:after="0" w:line="240" w:lineRule="auto"/>
        <w:ind w:left="20" w:right="20" w:firstLine="160"/>
        <w:rPr>
          <w:sz w:val="22"/>
        </w:rPr>
      </w:pP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Если остроконечные пальцы имеют философский узел, то это означает, что человек постоянно мечется между вдохновением и анализом, между религиозным энтузиазмом и оспаривающим этот энтузиазм умом, входя в священный экстаз. После он будет сомневаться в правильности своих действий, будет пребывать в сомнении относительно искренности проповедников, в которых он не найдет нужных качеств, будет разрабатывать для себя собственные установки из-за потребности в независимости суждений.</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ЧЕТЫРЕХУГОЛЬНЫЕ ПАЛЬЦЫ С ФИЛОСОФСКИМИ УЗЛАМИ, НАПРОТИВ, будут гармоничны и прогрессивны. Когда у человека есть четкая практическая позиция по всем вопросам, размышления о сути явлений дают такому человеку твердую опору, такие люди подвергают анализу все, в том числе и искусство. Но в этом случае их любовь к независимости приводит их к отрицанию того, что кажется им ложным и ненужным или того, против чего восстанет их здравый смысл.</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ЛОПАТООБРАЗНЫЕ ПАЛЬЦЫ С ФИЛОСОФСКИМИ УЗЛАМИ — показатель интереса к фактам, практическим идеям, политике. Обладатели пальцев с такими узлами из всего вынесут истинное, они будут горячиться, возмущаться, протестовать, отрицая то, что некомфортно и неудобно, они будут всегда недоверчиво относиться к бурному проявлений чувств, не признавая сантиментов. Ученые независимы, но обладают скептическим умом.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Люди с руками всех трех типов ТОЛЬКО С ФИЛОСОФСКИМИ УЗЛАМИ сохраняют склонность к искусству и впечатлительность.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Люди с лопатообразными руками, как наиболее деятельные, будут пробовать себя в разных видах творчества, они могут даже изучать науки, имеющие отношение к искусству. Когда для улучшения результата понадобится опыт, то они будут очень аккуратны и педантичны во всякой мелочи, от которой будет зависеть результат.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 ЕСЛИ К ФИЛОСОФСКОМУ УЗЛУ ДОБАВИТСЯ ЕЩЕ МАТЕРИАЛЬНЫЙ, то тогда любовь к изящным искусствам вряд ли проявится. Человек с такими руками и пальцами будет очень практичен. Такие люди реалистичны, рассудительны и осторожны.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ОСТРОКОНЕЧНЫЕ ПАЛЬЦЫ при наличии этих узлов вкупе подрастеряют свои лучшие качества. Например, человек сделает открытие, но оно после будет доработано и, как говорится, «доведено до ума» человеком с лопатообразными пальцами с узлами, а сам обладатель остроконечных пальцев будет находиться в вечных метаниях между вдохновением и практическими вычислениями, мучаясь вопросом: «А что принесет это вдохновение?» Они будут находиться в сомнениях, в тисках печали и горечи, особенно если большой палец и его первый сустав коротки.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ЧЕЛОВЕК С ЛОПАТООБРАЗНЫМИ ПАЛЬЦАМИ И УЗЛАМИ НА НИХ будет любить науку, он достигнет успехов в Юриспруденции, земледелии, во всех науках, требующих точности и смекалки. Такой человек будет аккуратен, точен, педантичен и скрупулезен, фанатически предан порядку и законам, он может преуспеть во многих сферах бытия. Он может, благодаря здравому смыслу и любви к деталям преуспеть даже там, где не преуспеет самый гениальный человек. Его девиз: чем меньше идеализма, тем вернее успех! У многих великих музыкантов и композиторов именно такие четырехугольные пальцы, — показатель умения обращаться с ритмом, а ритм есть узаконенный порядок.</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ЛЮДИ С ДВУМЯ УЗЛАМИ НА ЛОПАТООБРАЗНЫХ ПАЛЬЦАХ также во многом преуспеют. Они могут претворить теорию в жизнь, привести механизмы в движение, создавать механизмы, машины, так как у них есть инженерная «жилка». Из них могут выйти знаменитые мореплаватели такого масштаба, как Христофор Колумб, открывший Америку. Физическая телесная деятельность восполняет то, что не успевает ум.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Большая или меньшая выразительность узла изменяет характеристики, причем </w:t>
      </w:r>
      <w:r w:rsidRPr="006220DD">
        <w:rPr>
          <w:sz w:val="22"/>
        </w:rPr>
        <w:lastRenderedPageBreak/>
        <w:t>увеличение узла всегда приводит к излишествам, а вслед за этим — к беспорядку.</w:t>
      </w:r>
    </w:p>
    <w:p w:rsidR="00E20601" w:rsidRPr="006220DD" w:rsidRDefault="00E20601" w:rsidP="008B778D">
      <w:pPr>
        <w:pStyle w:val="3"/>
      </w:pPr>
      <w:r w:rsidRPr="006220DD">
        <w:t>ЧРЕЗМЕРНОСТЬ ФОРМ</w:t>
      </w:r>
    </w:p>
    <w:p w:rsidR="00E20601" w:rsidRPr="006220DD" w:rsidRDefault="00E20601" w:rsidP="008B778D">
      <w:pPr>
        <w:pStyle w:val="af7"/>
      </w:pPr>
      <w:r w:rsidRPr="006220DD">
        <w:t>Попытка выхода за пределы своей индивидуальности могла бы состоять в этом мире лишь в том, что индивидуум начал бы бескорыстно отстаивать интересы другого индивидуума.</w:t>
      </w:r>
    </w:p>
    <w:p w:rsidR="00E20601" w:rsidRPr="006220DD" w:rsidRDefault="00E20601" w:rsidP="008B778D">
      <w:pPr>
        <w:pStyle w:val="af5"/>
      </w:pPr>
      <w:r w:rsidRPr="006220DD">
        <w:t>Николай Онуфриевич Лосский</w:t>
      </w:r>
    </w:p>
    <w:p w:rsidR="00E20601" w:rsidRPr="006220DD" w:rsidRDefault="00E20601" w:rsidP="008B778D">
      <w:pPr>
        <w:pStyle w:val="130"/>
        <w:shd w:val="clear" w:color="auto" w:fill="auto"/>
        <w:spacing w:before="0" w:after="0" w:line="240" w:lineRule="auto"/>
        <w:ind w:right="20" w:firstLine="180"/>
        <w:rPr>
          <w:sz w:val="22"/>
        </w:rPr>
      </w:pPr>
      <w:r w:rsidRPr="006220DD">
        <w:rPr>
          <w:sz w:val="22"/>
        </w:rPr>
        <w:t>Чрезмерность всегда и во всем чревата неприятностями. Лучше — норма. Слишком остроконечные пальцы — пики — говорят о том, что человек будет «влипать» в авантюрные романтические предприятия, создавая то и дело щекотливые ситуации. Преувеличенная восторженность и воображение, как правило, связаны с последующей необходимостью лгать, выкручиваться. «Слишком» четырехугольные пальцы означают фанатизм, деспотизм, нетерпение к тем, кто не подчиняется кодексу ЕГО правил. Такие люди часто будут тиранами для тех, кто от них зависит, так или иначе. Они деспоты, требующие соблюдения правил, порядка, догм.</w:t>
      </w:r>
    </w:p>
    <w:p w:rsidR="00E20601" w:rsidRPr="006220DD" w:rsidRDefault="00E20601" w:rsidP="008B778D">
      <w:pPr>
        <w:pStyle w:val="130"/>
        <w:shd w:val="clear" w:color="auto" w:fill="auto"/>
        <w:spacing w:before="0" w:after="0" w:line="240" w:lineRule="auto"/>
        <w:ind w:right="20" w:firstLine="180"/>
        <w:rPr>
          <w:sz w:val="22"/>
        </w:rPr>
      </w:pPr>
      <w:r w:rsidRPr="006220DD">
        <w:rPr>
          <w:sz w:val="22"/>
        </w:rPr>
        <w:t>СЛИШКОМ ЛОПАТООБРАЗНЫЕ ПАЛЬЦЫ говорят о тирании деятельности, «трудоголизме», этим людям все не по душе, все дела идут не так быстро, как им хотелось бы, все кругом, по их мнению, бездельники и жулики. Они фанатики всего позитивного, но не имеют базиса, точки опоры. Они беспокойны, вечно терзаемы чем-то, чем — объяснить не умеют и этим терзают других. Эта чрезмерность особенно проявляется, когда у человека развит еще большой сустав большого пальца, сустав ВОЛИ. Если же, напротив, первый сустав большого пальца очень короток, это, как мы уже знаем, означает недостаток воли и решимости в делах. Но если этот сустав широк, то это означает чрезмерное упрямство, так как искаженная воля, воля без выбора, и есть упрямство. Человек с таким широким пальцем обыкновенно гневлив, вплоть до склонности к убийству. Он на такое способен. Кроме того, он безграничен и в своих радостях. Безудержное веселье, пьяные гулянья — времяпрепровождение русского купечества. Если второй сустав большого пальца не развит, то это лишь означает, что человек упрям, и его упрямство непреодолимо.</w:t>
      </w:r>
    </w:p>
    <w:p w:rsidR="00713ED8" w:rsidRPr="006220DD" w:rsidRDefault="00122919" w:rsidP="008B778D">
      <w:pPr>
        <w:pStyle w:val="3"/>
      </w:pPr>
      <w:bookmarkStart w:id="22" w:name="bookmark21"/>
      <w:r w:rsidRPr="006220DD">
        <w:t>ДЛИНА ПАЛЬЦЕВ. КОРОТКИЕ И ДЛИННЫЕ ПАЛЬЦЫ</w:t>
      </w:r>
      <w:bookmarkEnd w:id="22"/>
    </w:p>
    <w:p w:rsidR="00713ED8" w:rsidRPr="006220DD" w:rsidRDefault="00122919" w:rsidP="008B778D">
      <w:pPr>
        <w:pStyle w:val="af7"/>
      </w:pPr>
      <w:r w:rsidRPr="006220DD">
        <w:t>Жизнь — это чередование всяких комбинаций, их нужно изучить, следить за ними, чтобы всюду оставаться в выгодном положении.</w:t>
      </w:r>
    </w:p>
    <w:p w:rsidR="008D54DA" w:rsidRPr="006220DD" w:rsidRDefault="008D54DA" w:rsidP="008B778D">
      <w:pPr>
        <w:pStyle w:val="af7"/>
      </w:pPr>
    </w:p>
    <w:p w:rsidR="00713ED8" w:rsidRPr="006220DD" w:rsidRDefault="00122919" w:rsidP="008B778D">
      <w:pPr>
        <w:pStyle w:val="af5"/>
      </w:pPr>
      <w:r w:rsidRPr="006220DD">
        <w:t>Оноре де Бальзак</w:t>
      </w:r>
    </w:p>
    <w:p w:rsidR="008D54DA" w:rsidRPr="006220DD" w:rsidRDefault="008D54DA"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Короткопалые люди судят обо всем с первого взгляда, не давая себе времени призадуматься, для них достаточно первого впечатления, они не занимаются частностями, поскольку просто не могут их уловить. Такие люди бесцеремонны, безапелляционны, они не обращают внимания на свой внешний вид, на костюм. Если они что-то подмечают, то попадают в самую точку. Но детали их не волнуют. Даже если они живописцы, они будут рисовать общие планы пейзажа, не вдаваясь в тонкости отображения реальности. У них есть свой стиль общения, они не словоохотливы. Но если у них короткие и остроконечные пальцы, то тогда они могут говорить с пылом и жаром, оперируя образами, причем никогда не потеряют из вида своей цели. Короткая рука с узлами обладает всеми присущими ей свойствами, теми, которые придают ей узлы, но, даже имея способность к анализу, они все равно будут судить обо всем скорее синтетически, собирательно, нежели аналитически.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Человек с ОЧЕНЬ ДЛИННОЙ КИСТЬЮ, напротив, тяготеет к частностям любого порядка. Такие люди придают большее внимание отделке, нежели фундаменту.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Бальзак, мастер предметных описаний, имел большие остроконечные руки. Если вы идете </w:t>
      </w:r>
      <w:r w:rsidRPr="006220DD">
        <w:rPr>
          <w:sz w:val="22"/>
        </w:rPr>
        <w:lastRenderedPageBreak/>
        <w:t>на прием к человеку с длинными руками, не допускайте малейшей небрежности в костюме, будьте безупречны, почтительны, ибо, каким бы огромным по масштабу ни был его интеллект, он будет благодарен вам за эту заботу, которая входит в его наклонности или в его инстинктивное видение событий. Хорошенько взвешивайте ваши слова, следите за жестами и сентенциями, ибо такой человек — «раб» впечатлений. Такой человек, подвизающийся в ораторском искусстве, будет без конца искать нюансы речи, даже какой-то ее маленькой части, и после до изнеможения будет говорить именно о том, что ему кажется наиболее важным, апеллируя к мельчайшим деталям. Если он художник, он будет до самозабвения вырисовывать всякую травинку на поляне, которую он изображает. У немцев, педантизм которых — национальная черта, часто бывают длинные кисти. Имейте в виду, что человек с длинными пальцами с узлами может довести вас до отчаяния отыскиванием деталей всюду.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Избегайте такого человека, ибо он, копаясь в деталях, прежде отыщет ваши недостатки, не заметив ни одного достоинства. Большим рукам принадлежит ум мелочного исследователя, любителя деталей, безделиц. Вошел в историю именно длинными кистями рук король Пруссии Фридрих I, который путешествовал со шпицрутеном в руках, колотил им всех и пинал грязными сапогами.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Длинная рука, с сильными узлами, с хорошо развитым большим пальцем принадлежит ябедникам и сплетникам. Такие люди задиристы, погружены в самые ничтожные страсти, любят полемизировать, дебатировать.</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Рука с длинными пальцами и ладонью обладает синтетическими качествами.</w:t>
      </w:r>
    </w:p>
    <w:p w:rsidR="00713ED8" w:rsidRPr="006220DD" w:rsidRDefault="00122919" w:rsidP="008B778D">
      <w:pPr>
        <w:pStyle w:val="3"/>
      </w:pPr>
      <w:r w:rsidRPr="006220DD">
        <w:rPr>
          <w:rStyle w:val="142"/>
          <w:rFonts w:asciiTheme="majorHAnsi" w:eastAsiaTheme="majorEastAsia" w:hAnsiTheme="majorHAnsi" w:cstheme="majorBidi"/>
          <w:b/>
          <w:bCs/>
          <w:color w:val="auto"/>
          <w:sz w:val="24"/>
          <w:szCs w:val="24"/>
        </w:rPr>
        <w:t>ПАЛЕЦ ЮПИТЕРА</w:t>
      </w:r>
    </w:p>
    <w:p w:rsidR="00713ED8" w:rsidRPr="006220DD" w:rsidRDefault="00122919" w:rsidP="008B778D">
      <w:pPr>
        <w:pStyle w:val="af7"/>
      </w:pPr>
      <w:r w:rsidRPr="006220DD">
        <w:t>Самое вредное — это чурбан, которому вскружили голову.</w:t>
      </w:r>
    </w:p>
    <w:p w:rsidR="008D54DA" w:rsidRPr="006220DD" w:rsidRDefault="008D54DA" w:rsidP="008B778D">
      <w:pPr>
        <w:pStyle w:val="af7"/>
      </w:pPr>
    </w:p>
    <w:p w:rsidR="00713ED8" w:rsidRPr="006220DD" w:rsidRDefault="00122919" w:rsidP="008B778D">
      <w:pPr>
        <w:pStyle w:val="af5"/>
      </w:pPr>
      <w:r w:rsidRPr="006220DD">
        <w:t>Голсуорси</w:t>
      </w:r>
    </w:p>
    <w:p w:rsidR="008D54DA" w:rsidRPr="006220DD" w:rsidRDefault="008D54DA"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Палец УКАЗАТЕЛЬНЫЙ, который управляет, господствует, повелевает, угрожает, и есть палец Юпитера, царя ЛУЧЕЗАРНОГО ОЛИМПА. Если этот палец выше прочих, жизнью такого человека будет, безусловно, управлять религия или высокомерие.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Человек с длинным первым суставом пальца Юпитера склонен к мечтательности, созерцанию, к религиозной деятельности.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напротив, развит второй сустав, то человек очень амбициозен, но положительная сторона Юпитера проявляется в полной мере.</w:t>
      </w:r>
    </w:p>
    <w:p w:rsidR="00713ED8" w:rsidRPr="006220DD" w:rsidRDefault="00122919" w:rsidP="008B778D">
      <w:pPr>
        <w:pStyle w:val="130"/>
        <w:shd w:val="clear" w:color="auto" w:fill="auto"/>
        <w:spacing w:before="0" w:after="0" w:line="240" w:lineRule="auto"/>
        <w:ind w:right="20" w:firstLine="0"/>
        <w:jc w:val="center"/>
        <w:rPr>
          <w:sz w:val="22"/>
        </w:rPr>
      </w:pPr>
      <w:r w:rsidRPr="006220DD">
        <w:rPr>
          <w:sz w:val="22"/>
        </w:rPr>
        <w:t>Развитый третий сустав дает человеку почести и уважение.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ЗВЕЗДА на конце пальца Юпитера, на первом внутреннем суставе, предвещает человеку великую счастливую случайность.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Люди малосозерцательные имеют «круглый» палец Юпитера, причем короткий.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идущая от бугорка ко второму суставу, пересекая третий, означает, что человек в жизни преуспеет материально, причем труд его будет носить скорее интеллектуальный характер.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КРЕСТЫ на втором суставе этого пальца выражают дружбу и покровительство знатных и важных персон.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Многие поперечные линии на третьем суставе (у ладони) означают получение наследства.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Такие же линии на втором суставе означают ложь, зависть, а если там же есть знак звезды в полукруге, то такой человек к тому же порочен, разрушитель и злодей, по сути. Если эта ЗВЕЗДА сопровождается прямыми линиями, тогда это характеризует целомудренного и стыдливого человека, особенно, если эти прямые линии идут дальше смычки первого сустава.</w:t>
      </w:r>
    </w:p>
    <w:p w:rsidR="00713ED8" w:rsidRPr="006220DD" w:rsidRDefault="00122919" w:rsidP="008B778D">
      <w:pPr>
        <w:pStyle w:val="130"/>
        <w:shd w:val="clear" w:color="auto" w:fill="auto"/>
        <w:spacing w:before="0" w:after="212" w:line="240" w:lineRule="auto"/>
        <w:ind w:left="20" w:right="20" w:firstLine="180"/>
        <w:rPr>
          <w:sz w:val="22"/>
        </w:rPr>
      </w:pPr>
      <w:r w:rsidRPr="006220DD">
        <w:rPr>
          <w:sz w:val="22"/>
        </w:rPr>
        <w:t>ЗВЕЗДА на третьем суставе у женщин означает порочность, сладострастие.</w:t>
      </w:r>
    </w:p>
    <w:p w:rsidR="00713ED8" w:rsidRPr="006220DD" w:rsidRDefault="00122919" w:rsidP="008B778D">
      <w:pPr>
        <w:pStyle w:val="3"/>
      </w:pPr>
      <w:bookmarkStart w:id="23" w:name="bookmark22"/>
      <w:r w:rsidRPr="006220DD">
        <w:rPr>
          <w:rStyle w:val="142"/>
          <w:rFonts w:asciiTheme="majorHAnsi" w:eastAsiaTheme="majorEastAsia" w:hAnsiTheme="majorHAnsi" w:cstheme="majorBidi"/>
          <w:b/>
          <w:bCs/>
          <w:color w:val="auto"/>
          <w:sz w:val="24"/>
          <w:szCs w:val="24"/>
        </w:rPr>
        <w:lastRenderedPageBreak/>
        <w:t>ПАЛЕЦ САТУРНА, РОКА, НЕИЗВЕСТНОСТИ</w:t>
      </w:r>
      <w:bookmarkEnd w:id="23"/>
    </w:p>
    <w:p w:rsidR="00713ED8" w:rsidRPr="006220DD" w:rsidRDefault="00122919" w:rsidP="008B778D">
      <w:pPr>
        <w:pStyle w:val="af7"/>
      </w:pPr>
      <w:r w:rsidRPr="006220DD">
        <w:t>Сильнее всего неизбежность, ибо она властвует всем.</w:t>
      </w:r>
    </w:p>
    <w:p w:rsidR="00713ED8" w:rsidRPr="006220DD" w:rsidRDefault="00122919" w:rsidP="008B778D">
      <w:pPr>
        <w:pStyle w:val="af5"/>
      </w:pPr>
      <w:r w:rsidRPr="006220DD">
        <w:t>Фалес.</w:t>
      </w:r>
    </w:p>
    <w:p w:rsidR="008D54DA" w:rsidRPr="006220DD" w:rsidRDefault="008D54DA"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Средний палец, обыкновенно возвышающийся над остальными, есть рок, указание рока, который господствует над всем.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Доктора медицины, Брок в том числе, рассматривают руку как симметричный орган, ось которого проходит через средний палец, что находится в полном согласии с хиромантией, рассматривающей палец САТУРНА как магический символ жизненной оси</w:t>
      </w:r>
    </w:p>
    <w:p w:rsidR="00713ED8" w:rsidRPr="006220DD" w:rsidRDefault="00122919" w:rsidP="008B778D">
      <w:pPr>
        <w:pStyle w:val="130"/>
        <w:numPr>
          <w:ilvl w:val="0"/>
          <w:numId w:val="4"/>
        </w:numPr>
        <w:shd w:val="clear" w:color="auto" w:fill="auto"/>
        <w:tabs>
          <w:tab w:val="left" w:pos="164"/>
        </w:tabs>
        <w:spacing w:before="0" w:after="0" w:line="240" w:lineRule="auto"/>
        <w:ind w:left="20" w:firstLine="0"/>
        <w:rPr>
          <w:sz w:val="22"/>
        </w:rPr>
      </w:pPr>
      <w:r w:rsidRPr="006220DD">
        <w:rPr>
          <w:sz w:val="22"/>
        </w:rPr>
        <w:t>предопределения.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прямая и проходящая через весь третий сустав, не выходя из бугорка, означает человека, удачливого в военном деле и в занятиях видами спорта, связанных с оружием. Если же линия эта искривлена, то такого человека ждет смерть в сражениях. Треугольник на этом же суставе означает человека злого и злопамятного, к тому же с несчастной судьбой.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Извилистые линии на этом суставе означают противоречиво - го человека, который все время борется с препятствиями. КРЕСТ на третьем суставе пальца у женщин означает бесплодие. Линии, входящие в третий сустав из бугорка означают жестокость, склонность к садизму. Такой человек может пролить чужую кровь не задумываясь, но линии на самих суставах среднего пальца означают человека, склонного к меланхолии.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пересекающая все смычки и проникающая до первого сустава — глупость, безумие.</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Ровные параллельные линии на пальце обещают большое состояние, наследство.</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Звезда на первом внутреннем суставе пальца означает роковое несчастье. Линии на первом внутреннем суставе означают безумца, а также слабое здоровье.</w:t>
      </w:r>
    </w:p>
    <w:p w:rsidR="00713ED8" w:rsidRPr="006220DD" w:rsidRDefault="00122919" w:rsidP="008B778D">
      <w:pPr>
        <w:pStyle w:val="130"/>
        <w:shd w:val="clear" w:color="auto" w:fill="auto"/>
        <w:spacing w:before="0" w:after="113" w:line="240" w:lineRule="auto"/>
        <w:ind w:left="20" w:right="20" w:firstLine="200"/>
        <w:rPr>
          <w:sz w:val="22"/>
        </w:rPr>
      </w:pPr>
      <w:r w:rsidRPr="006220DD">
        <w:rPr>
          <w:sz w:val="22"/>
        </w:rPr>
        <w:t>Одна короткая вертикальная линия, повторяющаяся на смычках всех пальцев, в том числе и пальца САТУРНА, означает скоропостижную смерть. Широкий и вздутый у первого сустава палец Сатурна выражает печаль, отвращение к жизни, склонность к самоубийству, наклонности к магии, суеверию, кладоискательству.</w:t>
      </w:r>
    </w:p>
    <w:p w:rsidR="00713ED8" w:rsidRPr="006220DD" w:rsidRDefault="00122919" w:rsidP="008B778D">
      <w:pPr>
        <w:pStyle w:val="3"/>
      </w:pPr>
      <w:bookmarkStart w:id="24" w:name="bookmark23"/>
      <w:r w:rsidRPr="006220DD">
        <w:rPr>
          <w:rStyle w:val="142"/>
          <w:rFonts w:asciiTheme="majorHAnsi" w:eastAsiaTheme="majorEastAsia" w:hAnsiTheme="majorHAnsi" w:cstheme="majorBidi"/>
          <w:b/>
          <w:bCs/>
          <w:color w:val="auto"/>
          <w:sz w:val="24"/>
          <w:szCs w:val="24"/>
        </w:rPr>
        <w:t>БЕЗЫМЯННЫЙ ПАЛЕЦ, ПАЛЕЦ СОЛНЦА, АПОЛЛОНА ЗОЛОТОЙ, КОЛЬЦЕВОЙ</w:t>
      </w:r>
      <w:bookmarkEnd w:id="24"/>
    </w:p>
    <w:p w:rsidR="008D54DA" w:rsidRPr="006220DD" w:rsidRDefault="00122919" w:rsidP="008B778D">
      <w:pPr>
        <w:pStyle w:val="af7"/>
      </w:pPr>
      <w:r w:rsidRPr="006220DD">
        <w:t xml:space="preserve">Не считай счастливым того, кто зависит от счастья. </w:t>
      </w:r>
    </w:p>
    <w:p w:rsidR="008D54DA" w:rsidRPr="006220DD" w:rsidRDefault="008D54DA" w:rsidP="008B778D">
      <w:pPr>
        <w:pStyle w:val="af7"/>
      </w:pPr>
    </w:p>
    <w:p w:rsidR="00713ED8" w:rsidRPr="006220DD" w:rsidRDefault="00122919" w:rsidP="008B778D">
      <w:pPr>
        <w:pStyle w:val="af5"/>
      </w:pPr>
      <w:r w:rsidRPr="006220DD">
        <w:rPr>
          <w:rStyle w:val="132"/>
          <w:i/>
          <w:iCs/>
          <w:sz w:val="22"/>
        </w:rPr>
        <w:t>Сенека Луций Анней (Младший)</w:t>
      </w:r>
    </w:p>
    <w:p w:rsidR="008D54DA" w:rsidRPr="006220DD" w:rsidRDefault="008D54DA" w:rsidP="008B778D">
      <w:pPr>
        <w:pStyle w:val="130"/>
        <w:shd w:val="clear" w:color="auto" w:fill="auto"/>
        <w:spacing w:before="0" w:after="0" w:line="240" w:lineRule="auto"/>
        <w:ind w:left="20" w:right="20" w:firstLine="200"/>
        <w:rPr>
          <w:sz w:val="22"/>
        </w:rPr>
      </w:pP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Это палец, на котором носят кольцо, отвечающий за красоту, любовь, искусство, богатство, наслаждения — все это палец Аполлона.</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Линия, идущая из корня пальца, останавливающаяся на всех его смычках, означает великую, мировую известность.</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Прямые линии на третьем суставе благоприятны и обещают счастье в жизни.</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Полукружие на третьем суставе означает величайшее несчастье.</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Если одна четкая линия возвышается, пересекает смычную, проникает во второй сустав, то человек, имеющий ее, мудр, добр, ловок, величав, душевен и очень умен, если такая линия двойная.</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Многие линии, выходящие из корня и доходящие до первого сустава, выражают потерю от женщины.</w:t>
      </w:r>
    </w:p>
    <w:p w:rsidR="00713ED8" w:rsidRPr="006220DD" w:rsidRDefault="00122919" w:rsidP="008B778D">
      <w:pPr>
        <w:pStyle w:val="130"/>
        <w:shd w:val="clear" w:color="auto" w:fill="auto"/>
        <w:spacing w:before="0" w:after="0" w:line="240" w:lineRule="auto"/>
        <w:ind w:left="20" w:firstLine="200"/>
        <w:rPr>
          <w:sz w:val="22"/>
        </w:rPr>
      </w:pPr>
      <w:r w:rsidRPr="006220DD">
        <w:rPr>
          <w:sz w:val="22"/>
        </w:rPr>
        <w:t>Палец Аполлона олицетворяет лето, счастье, юность.</w:t>
      </w:r>
    </w:p>
    <w:p w:rsidR="00713ED8" w:rsidRPr="006220DD" w:rsidRDefault="00122919" w:rsidP="008B778D">
      <w:pPr>
        <w:pStyle w:val="3"/>
      </w:pPr>
      <w:r w:rsidRPr="006220DD">
        <w:rPr>
          <w:rStyle w:val="142"/>
          <w:rFonts w:asciiTheme="majorHAnsi" w:eastAsiaTheme="majorEastAsia" w:hAnsiTheme="majorHAnsi" w:cstheme="majorBidi"/>
          <w:b/>
          <w:bCs/>
          <w:color w:val="auto"/>
          <w:sz w:val="24"/>
          <w:szCs w:val="24"/>
        </w:rPr>
        <w:lastRenderedPageBreak/>
        <w:t>МИЗИНЕЦ. ПАЛЕЦ МЕРКУРИЯ.</w:t>
      </w:r>
    </w:p>
    <w:p w:rsidR="00713ED8" w:rsidRPr="006220DD" w:rsidRDefault="00122919" w:rsidP="008B778D">
      <w:pPr>
        <w:pStyle w:val="3"/>
      </w:pPr>
      <w:r w:rsidRPr="006220DD">
        <w:rPr>
          <w:rStyle w:val="142"/>
          <w:rFonts w:asciiTheme="majorHAnsi" w:eastAsiaTheme="majorEastAsia" w:hAnsiTheme="majorHAnsi" w:cstheme="majorBidi"/>
          <w:b/>
          <w:bCs/>
          <w:color w:val="auto"/>
          <w:sz w:val="24"/>
          <w:szCs w:val="24"/>
        </w:rPr>
        <w:t>КУПЦА ГЕРМЕСА</w:t>
      </w:r>
    </w:p>
    <w:p w:rsidR="008D54DA" w:rsidRPr="006220DD" w:rsidRDefault="00122919" w:rsidP="008B778D">
      <w:pPr>
        <w:pStyle w:val="af7"/>
      </w:pPr>
      <w:r w:rsidRPr="006220DD">
        <w:t xml:space="preserve">Покупай не то, что нужно, а то, что необходимо. </w:t>
      </w:r>
    </w:p>
    <w:p w:rsidR="008D54DA" w:rsidRPr="006220DD" w:rsidRDefault="008D54DA" w:rsidP="008B778D">
      <w:pPr>
        <w:pStyle w:val="af7"/>
      </w:pPr>
    </w:p>
    <w:p w:rsidR="00713ED8" w:rsidRPr="006220DD" w:rsidRDefault="00122919" w:rsidP="008B778D">
      <w:pPr>
        <w:pStyle w:val="af5"/>
      </w:pPr>
      <w:r w:rsidRPr="006220DD">
        <w:rPr>
          <w:rStyle w:val="132"/>
          <w:i/>
          <w:iCs/>
          <w:sz w:val="22"/>
        </w:rPr>
        <w:t>Катон Марк Порций Цензорий</w:t>
      </w:r>
    </w:p>
    <w:p w:rsidR="008D54DA" w:rsidRPr="006220DD" w:rsidRDefault="008D54DA"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ПАЛЕЦ ПРИНАДЛЕЖИТ ПОСЛАНЦУ БОГОВ, МЕРКУРИЮ. Меркурий несет жезл, и щит, и шпагу.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Три линии, выходящие из корня и поднимающиеся, пересекая смычки, до первого сустава, — это безумные идеи, склонность к эмпирическим наукам. Одна кривая линия, идущая от третьего ко второму суставу, бороздя смычки, означает тонкость, коварство, хитрость, оборонительную позицию. Но если линия четкая и прямая, — это материя, управляемая разумом, это успехи, красноречие.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выходя из бугорка, чуть склоняется, но идет до третьего сустава, это благополучие.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на третьем суставе, подобные рубцам, дурно нарисованные, смутные, означают склонность к воровству.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Круг или полуокружность на третьем суставе показывают человека, сильно склонного к воровству, но уклоняющегося от этой склонности. Толстая линия на третьем суставе, подобная надрезу</w:t>
      </w:r>
    </w:p>
    <w:p w:rsidR="00713ED8" w:rsidRPr="006220DD" w:rsidRDefault="00122919" w:rsidP="008B778D">
      <w:pPr>
        <w:pStyle w:val="130"/>
        <w:numPr>
          <w:ilvl w:val="0"/>
          <w:numId w:val="4"/>
        </w:numPr>
        <w:shd w:val="clear" w:color="auto" w:fill="auto"/>
        <w:tabs>
          <w:tab w:val="left" w:pos="164"/>
        </w:tabs>
        <w:spacing w:before="0" w:after="0" w:line="240" w:lineRule="auto"/>
        <w:ind w:left="20" w:firstLine="0"/>
        <w:rPr>
          <w:sz w:val="22"/>
        </w:rPr>
      </w:pPr>
      <w:r w:rsidRPr="006220DD">
        <w:rPr>
          <w:sz w:val="22"/>
        </w:rPr>
        <w:t>воровство, причем безусловное, две линии, похожие на крест</w:t>
      </w:r>
    </w:p>
    <w:p w:rsidR="00713ED8" w:rsidRPr="006220DD" w:rsidRDefault="00122919" w:rsidP="008B778D">
      <w:pPr>
        <w:pStyle w:val="130"/>
        <w:numPr>
          <w:ilvl w:val="0"/>
          <w:numId w:val="4"/>
        </w:numPr>
        <w:shd w:val="clear" w:color="auto" w:fill="auto"/>
        <w:tabs>
          <w:tab w:val="left" w:pos="164"/>
        </w:tabs>
        <w:spacing w:before="0" w:after="0" w:line="240" w:lineRule="auto"/>
        <w:ind w:left="20" w:right="20" w:firstLine="0"/>
        <w:rPr>
          <w:sz w:val="22"/>
        </w:rPr>
      </w:pPr>
      <w:r w:rsidRPr="006220DD">
        <w:rPr>
          <w:sz w:val="22"/>
        </w:rPr>
        <w:t>то же самое. Линия, выходящая из корня бугорка и входящая в третий сустав — это благородство ума, разум.</w:t>
      </w:r>
    </w:p>
    <w:p w:rsidR="008D54DA" w:rsidRPr="006220DD" w:rsidRDefault="00122919" w:rsidP="008B778D">
      <w:pPr>
        <w:pStyle w:val="130"/>
        <w:shd w:val="clear" w:color="auto" w:fill="auto"/>
        <w:spacing w:before="0" w:after="0" w:line="240" w:lineRule="auto"/>
        <w:ind w:left="20" w:right="20" w:firstLine="180"/>
        <w:rPr>
          <w:sz w:val="22"/>
        </w:rPr>
      </w:pPr>
      <w:r w:rsidRPr="006220DD">
        <w:rPr>
          <w:sz w:val="22"/>
        </w:rPr>
        <w:t>Кривые, короткие толстые линии на третьем суставе — опять воровство. Звезда на третьем суставе — признак ума и красноречия, то же — нестройные линии на втором суставе. Линии, как трещины, на первом внутреннем суставе — организаторская слабость, немощность, бессилие.</w:t>
      </w:r>
    </w:p>
    <w:p w:rsidR="006F1EA8" w:rsidRPr="006220DD" w:rsidRDefault="006F1EA8" w:rsidP="008B778D">
      <w:pPr>
        <w:rPr>
          <w:rFonts w:ascii="Century Schoolbook" w:eastAsia="Century Schoolbook" w:hAnsi="Century Schoolbook" w:cs="Century Schoolbook"/>
          <w:sz w:val="22"/>
          <w:szCs w:val="8"/>
        </w:rPr>
      </w:pPr>
      <w:r w:rsidRPr="006220DD">
        <w:rPr>
          <w:sz w:val="22"/>
        </w:rPr>
        <w:br w:type="page"/>
      </w:r>
    </w:p>
    <w:p w:rsidR="006F1EA8" w:rsidRPr="006220DD" w:rsidRDefault="00122919" w:rsidP="008B778D">
      <w:pPr>
        <w:pStyle w:val="1"/>
        <w:rPr>
          <w:rStyle w:val="73"/>
          <w:rFonts w:asciiTheme="majorHAnsi" w:eastAsiaTheme="majorEastAsia" w:hAnsiTheme="majorHAnsi" w:cstheme="majorBidi"/>
          <w:b/>
          <w:bCs/>
          <w:color w:val="365F91" w:themeColor="accent1" w:themeShade="BF"/>
          <w:sz w:val="36"/>
          <w:szCs w:val="28"/>
        </w:rPr>
      </w:pPr>
      <w:r w:rsidRPr="006220DD">
        <w:rPr>
          <w:rStyle w:val="73"/>
          <w:rFonts w:asciiTheme="majorHAnsi" w:eastAsiaTheme="majorEastAsia" w:hAnsiTheme="majorHAnsi" w:cstheme="majorBidi"/>
          <w:b/>
          <w:bCs/>
          <w:color w:val="365F91" w:themeColor="accent1" w:themeShade="BF"/>
          <w:sz w:val="36"/>
          <w:szCs w:val="28"/>
        </w:rPr>
        <w:lastRenderedPageBreak/>
        <w:t>Глава 2.</w:t>
      </w:r>
      <w:r w:rsidR="008D54DA" w:rsidRPr="006220DD">
        <w:rPr>
          <w:rStyle w:val="73"/>
          <w:rFonts w:asciiTheme="majorHAnsi" w:eastAsiaTheme="majorEastAsia" w:hAnsiTheme="majorHAnsi" w:cstheme="majorBidi"/>
          <w:b/>
          <w:bCs/>
          <w:color w:val="365F91" w:themeColor="accent1" w:themeShade="BF"/>
          <w:sz w:val="36"/>
          <w:szCs w:val="28"/>
        </w:rPr>
        <w:t xml:space="preserve"> </w:t>
      </w:r>
      <w:r w:rsidRPr="006220DD">
        <w:rPr>
          <w:rStyle w:val="73"/>
          <w:rFonts w:asciiTheme="majorHAnsi" w:eastAsiaTheme="majorEastAsia" w:hAnsiTheme="majorHAnsi" w:cstheme="majorBidi"/>
          <w:b/>
          <w:bCs/>
          <w:color w:val="365F91" w:themeColor="accent1" w:themeShade="BF"/>
          <w:sz w:val="36"/>
          <w:szCs w:val="28"/>
        </w:rPr>
        <w:t>ХИРОМАНТИЯ</w:t>
      </w:r>
      <w:bookmarkStart w:id="25" w:name="bookmark24"/>
    </w:p>
    <w:p w:rsidR="008D54DA" w:rsidRPr="006220DD" w:rsidRDefault="00122919" w:rsidP="008B778D">
      <w:pPr>
        <w:pStyle w:val="2"/>
        <w:rPr>
          <w:rStyle w:val="765pt"/>
          <w:rFonts w:asciiTheme="majorHAnsi" w:eastAsiaTheme="majorEastAsia" w:hAnsiTheme="majorHAnsi" w:cstheme="majorBidi"/>
          <w:b/>
          <w:bCs/>
          <w:color w:val="auto"/>
          <w:sz w:val="32"/>
          <w:szCs w:val="26"/>
        </w:rPr>
      </w:pPr>
      <w:r w:rsidRPr="006220DD">
        <w:rPr>
          <w:rStyle w:val="765pt"/>
          <w:rFonts w:asciiTheme="majorHAnsi" w:eastAsiaTheme="majorEastAsia" w:hAnsiTheme="majorHAnsi" w:cstheme="majorBidi"/>
          <w:b/>
          <w:bCs/>
          <w:color w:val="auto"/>
          <w:sz w:val="32"/>
          <w:szCs w:val="26"/>
        </w:rPr>
        <w:t xml:space="preserve">БУГОРКИ </w:t>
      </w:r>
    </w:p>
    <w:p w:rsidR="00713ED8" w:rsidRPr="006220DD" w:rsidRDefault="00122919" w:rsidP="008B778D">
      <w:pPr>
        <w:pStyle w:val="3"/>
      </w:pPr>
      <w:r w:rsidRPr="006220DD">
        <w:t>ОБЩЕЕ ЗНАНИЕ О БУГОРКАХ</w:t>
      </w:r>
      <w:bookmarkEnd w:id="25"/>
    </w:p>
    <w:p w:rsidR="00713ED8" w:rsidRPr="006220DD" w:rsidRDefault="00122919" w:rsidP="008B778D">
      <w:pPr>
        <w:pStyle w:val="af7"/>
      </w:pPr>
      <w:r w:rsidRPr="006220DD">
        <w:t>Но ни один из всех, какого б ни был роду,</w:t>
      </w:r>
    </w:p>
    <w:p w:rsidR="00713ED8" w:rsidRPr="006220DD" w:rsidRDefault="00122919" w:rsidP="008B778D">
      <w:pPr>
        <w:pStyle w:val="af7"/>
      </w:pPr>
      <w:r w:rsidRPr="006220DD">
        <w:t>Не властен сам переменить природу.</w:t>
      </w:r>
    </w:p>
    <w:p w:rsidR="00713ED8" w:rsidRPr="006220DD" w:rsidRDefault="00122919" w:rsidP="008B778D">
      <w:pPr>
        <w:pStyle w:val="af7"/>
      </w:pPr>
      <w:r w:rsidRPr="006220DD">
        <w:t>Прожить чужую жизнь, сыграть чужую роль.</w:t>
      </w:r>
    </w:p>
    <w:p w:rsidR="00713ED8" w:rsidRPr="006220DD" w:rsidRDefault="00122919" w:rsidP="008B778D">
      <w:pPr>
        <w:pStyle w:val="af5"/>
      </w:pPr>
      <w:r w:rsidRPr="006220DD">
        <w:t>Пьер де Ронсар</w:t>
      </w:r>
    </w:p>
    <w:p w:rsidR="008D54DA" w:rsidRPr="006220DD" w:rsidRDefault="008D54DA"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мы внимательно посмотрим на ладонь руки, на ее внутреннюю сторону, то увидим под каждым пальцем некоторые «припухлости» разной степени интенсивности, называемые «бугорками». Они находятся (в идеале) у корней пальцев, у каждого корня каждого пальца, но в действительности эти бугорки смещены то в одну, то в другую сторону, и мы будем далее рассматривать влияние смещения на качества бугорков.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Каждый бугорок имеет связь с определенной планетой, от которой он получает либо благоприятное, либо гибельное влияние, каждый бугорок по-своему «развит» и имеет, несет на себе определенные знаки, которые хиромантия и расшифровывает.</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Древние хироманты посвящают большой палец Венере и Марсу, он знаменует собой вечную борьбу и любовь. У подножия большого пальца располагается бугорок ВЕНЕРЫ. Часть руки, находящаяся со стороны этого пальца, называется внешней, а обратная сторона — ударной. Вообще большой палец — создание, начало творения, воля, логика, разум. Не по случайному капризу, а вследствие мудрой аналогии этот палец формой напоминает каббалистическую йоту и фаллос, и потому соединяет в себе ВСЕ. Итак, он — жизнь, бытие, человек, окруженный влияниями, из которых он должен извлечь для себя добро или зло, смотря по тому, к чему расположен.</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Окружающие его влияния, это: благородная или безумная гордость — Юпитер; хорошая или дурная судьба — САТУРН; любовь, все прекрасное, красота, свет — АПОЛЛОН; хитрость, дипломатия, коммуникабельность — МЕРКУРИЙ; господство над самим собой, жестокость, воинственность, агрессия — МАРС; воображение, подсознание, непознанное — ЛУНА; любовь, страсть — ВЕНЕРА. У основания указательного пальца находится бугорок ЮПИТЕРА. У основания среднего пальца находится бугорок САТУРНА. У основания безымянного пальца находится бугорок СОЛНЦА. У основания мизинца (его иногда называют ушным) находится бугорок МЕРКУРИЯ.</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ОБЩЕЕ ЗАМЕЧАНИЕ: если бугорки мало развиты, едва заметны, то они говорят об отсутствии качеств, даруемых человеку той или иной планетой. Чрезмерная полнота бугорков дает переизбыток качеств, даруемых планетами, а линии ладони, проходящие по бугоркам, меняют их свойства в ту или иную сторону, об этом мы поговорим после. Отсутствие тех или иных бугорков лишает человека определенных качеств.</w:t>
      </w:r>
    </w:p>
    <w:p w:rsidR="00713ED8" w:rsidRPr="006220DD" w:rsidRDefault="00122919" w:rsidP="008B778D">
      <w:pPr>
        <w:pStyle w:val="2"/>
      </w:pPr>
      <w:bookmarkStart w:id="26" w:name="bookmark25"/>
      <w:r w:rsidRPr="006220DD">
        <w:t>ВЛИЯНИЕ СКЛОНЕНИЯ БУГОРКОВ</w:t>
      </w:r>
      <w:bookmarkEnd w:id="26"/>
    </w:p>
    <w:p w:rsidR="00713ED8" w:rsidRPr="006220DD" w:rsidRDefault="00122919" w:rsidP="008B778D">
      <w:pPr>
        <w:pStyle w:val="af7"/>
      </w:pPr>
      <w:r w:rsidRPr="006220DD">
        <w:t>«Не считай само собой разумеющимся» означает: изумись этому так же, как и другим, волнующим тебя вещам.</w:t>
      </w:r>
    </w:p>
    <w:p w:rsidR="008D54DA" w:rsidRPr="006220DD" w:rsidRDefault="008D54DA" w:rsidP="008B778D">
      <w:pPr>
        <w:pStyle w:val="af7"/>
      </w:pPr>
    </w:p>
    <w:p w:rsidR="00713ED8" w:rsidRPr="006220DD" w:rsidRDefault="00122919" w:rsidP="008B778D">
      <w:pPr>
        <w:pStyle w:val="af5"/>
      </w:pPr>
      <w:r w:rsidRPr="006220DD">
        <w:t>Людвиг Витгенштейн</w:t>
      </w:r>
    </w:p>
    <w:p w:rsidR="008D54DA" w:rsidRPr="006220DD" w:rsidRDefault="008D54DA"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На рис. 8 показаны все бугорки ладони в идеале. Под каждым пальцем, у их подножий — соответствующие пальцу и планете влияния бугорки. Бугорки, стремительно «тяготеющие» </w:t>
      </w:r>
      <w:r w:rsidRPr="006220DD">
        <w:rPr>
          <w:sz w:val="22"/>
        </w:rPr>
        <w:lastRenderedPageBreak/>
        <w:t>один к другому, могут производить ошеломляющее действие, один даже может просто «поглотить» другой. В этом случае происходит подавление влияния поглощенного бугорка и главенствующее влияние переходит к бугорку-«глотателю».</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Рассмотрим некоторые примеры. Если бугорок ЮПИТЕРА склоняется к бугорку САТУРНА — это печальное, серьезное, иногда необратимое видоизменение на карте характеристик человека, но иногда это может трактоваться как то, что человеком управляют благородные чувства, стремление получить достойное образование (поскольку САТУРН — знания, дела, связанные со строительством чего бы то ни было, в том числе и строительством храма Знаний). Это может быть истолковано и как неудержимое желание РОКА свершить свой приговор. По одному этому «склонению» трудно сказать что-либо вполне определенно, нужно проследить судьбоносные влияния по всей руке, ибо «человек</w:t>
      </w:r>
    </w:p>
    <w:p w:rsidR="00713ED8" w:rsidRPr="006220DD" w:rsidRDefault="00122919" w:rsidP="008B778D">
      <w:pPr>
        <w:pStyle w:val="130"/>
        <w:numPr>
          <w:ilvl w:val="0"/>
          <w:numId w:val="4"/>
        </w:numPr>
        <w:shd w:val="clear" w:color="auto" w:fill="auto"/>
        <w:tabs>
          <w:tab w:val="left" w:pos="164"/>
        </w:tabs>
        <w:spacing w:before="0" w:after="0" w:line="240" w:lineRule="auto"/>
        <w:ind w:left="20" w:right="20" w:firstLine="0"/>
        <w:rPr>
          <w:sz w:val="22"/>
        </w:rPr>
      </w:pPr>
      <w:r w:rsidRPr="006220DD">
        <w:rPr>
          <w:sz w:val="22"/>
        </w:rPr>
        <w:t>сто тысяч различных людей», а «дерево — тысячи различных деревьев». Сколько людей, столько и судеб.</w:t>
      </w:r>
    </w:p>
    <w:p w:rsidR="00713ED8" w:rsidRPr="006220DD" w:rsidRDefault="007E447B" w:rsidP="008B778D">
      <w:pPr>
        <w:pStyle w:val="130"/>
        <w:shd w:val="clear" w:color="auto" w:fill="auto"/>
        <w:spacing w:before="0" w:after="113" w:line="240" w:lineRule="auto"/>
        <w:ind w:left="20" w:right="20" w:firstLine="180"/>
        <w:rPr>
          <w:sz w:val="22"/>
        </w:rPr>
      </w:pPr>
      <w:r w:rsidRPr="006220DD">
        <w:rPr>
          <w:noProof/>
          <w:sz w:val="52"/>
          <w:lang w:eastAsia="ru-RU"/>
        </w:rPr>
        <w:drawing>
          <wp:anchor distT="0" distB="0" distL="114300" distR="114300" simplePos="0" relativeHeight="251696640" behindDoc="0" locked="0" layoutInCell="1" allowOverlap="1" wp14:anchorId="047B2B9C" wp14:editId="0444B926">
            <wp:simplePos x="0" y="0"/>
            <wp:positionH relativeFrom="column">
              <wp:posOffset>3335655</wp:posOffset>
            </wp:positionH>
            <wp:positionV relativeFrom="paragraph">
              <wp:posOffset>3330575</wp:posOffset>
            </wp:positionV>
            <wp:extent cx="2870835" cy="3825240"/>
            <wp:effectExtent l="0" t="0" r="5715" b="3810"/>
            <wp:wrapSquare wrapText="bothSides"/>
            <wp:docPr id="43" name="Рисунок 6" desc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70835" cy="382524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919" w:rsidRPr="006220DD">
        <w:rPr>
          <w:sz w:val="22"/>
        </w:rPr>
        <w:t>Если же, наоборот, бугорок САТУРНА склоняется к бугорку ЮПИТЕРА, это может означать, что человек будет стремиться отличиться в знаниях, у него налицо желание блистать, возможно, и на научной стезе, на ОЛИМПЕ ЗНАНИЙ. Но это всегда такая слава, такая известность, которая связана с несчастьем, с роком. Ничего не дается так просто, чтобы достичь известности в науке, порой приходится жертвовать личным счастьем. Вообще говоря, САТУРН редко имеет поползновение сместиться к какому-то бугорку, все же именно САТУРН — планета предназначения, кармы, судьбы, вероятности несчастий, следования инстинкту, потому и его склонение в ту или иную сторону говорит как раз о тех инстинктах, которые нужно победить. Многие боятся этого сильного бугорка, но его присутствие всегда благоприятно. Если его нет, то приоритет на руке получают другие бугорки, олицетворяющие материальную любовь, хитрость, преувеличенное воображение, чрезмерную гордыню, безграничное самолюбие, иными словами — подводные камни и опасности на пути вашего корабля судьбы в океане жизни. Но, к счастью, при отсутствии бугорка САТУРНА есть возможность анализировать линию САТУРНА, то есть здесь поможет комплексный прогноз линий, бугорков и остальных знаков и фигур. Далее мы будем отслеживать соседние области руки, в том числе равнину МАРСА, по которой бежит, как река, Сатурнова линия. Но все по порядку.</w:t>
      </w:r>
    </w:p>
    <w:p w:rsidR="00713ED8" w:rsidRPr="006220DD" w:rsidRDefault="00122919" w:rsidP="008B778D">
      <w:pPr>
        <w:pStyle w:val="3"/>
      </w:pPr>
      <w:bookmarkStart w:id="27" w:name="bookmark26"/>
      <w:r w:rsidRPr="006220DD">
        <w:rPr>
          <w:rStyle w:val="143"/>
          <w:sz w:val="22"/>
        </w:rPr>
        <w:t>ЕСЛИ БУГОРОК МЕРКУРИЯ СКЛОНЯЕТСЯ К СОЛНЦУ</w:t>
      </w:r>
      <w:bookmarkEnd w:id="27"/>
    </w:p>
    <w:p w:rsidR="00713ED8" w:rsidRPr="006220DD" w:rsidRDefault="00122919" w:rsidP="008B778D">
      <w:pPr>
        <w:pStyle w:val="130"/>
        <w:shd w:val="clear" w:color="auto" w:fill="auto"/>
        <w:spacing w:before="0" w:after="0" w:line="240" w:lineRule="auto"/>
        <w:ind w:right="20" w:firstLine="220"/>
        <w:rPr>
          <w:sz w:val="22"/>
        </w:rPr>
      </w:pPr>
      <w:r w:rsidRPr="006220DD">
        <w:rPr>
          <w:sz w:val="22"/>
        </w:rPr>
        <w:t>Это хороший знак: человек стремится к знаниям и при этом очень проницателен и дальновиден.</w:t>
      </w:r>
    </w:p>
    <w:p w:rsidR="00713ED8" w:rsidRPr="006220DD" w:rsidRDefault="00122919" w:rsidP="008B778D">
      <w:pPr>
        <w:pStyle w:val="130"/>
        <w:shd w:val="clear" w:color="auto" w:fill="auto"/>
        <w:spacing w:before="0" w:after="0" w:line="240" w:lineRule="auto"/>
        <w:ind w:right="20" w:firstLine="220"/>
        <w:rPr>
          <w:sz w:val="22"/>
        </w:rPr>
      </w:pPr>
      <w:r w:rsidRPr="006220DD">
        <w:rPr>
          <w:sz w:val="22"/>
        </w:rPr>
        <w:t>Бугорок Марса (он находится под бугорком Меркурия, ближе к ударной внешней части ладони), сближенный с бугорком МЕРКУРИЯ, — это также неплохо, потому что наряду с теми свойствами, что дарит Меркурий, человек может раскрыть и свой талант оратора, лектора, поэта. Такое соседство делает человека очень привлекательным в общении, красноречивым.</w:t>
      </w:r>
    </w:p>
    <w:p w:rsidR="00713ED8" w:rsidRPr="006220DD" w:rsidRDefault="00122919" w:rsidP="008B778D">
      <w:pPr>
        <w:pStyle w:val="130"/>
        <w:shd w:val="clear" w:color="auto" w:fill="auto"/>
        <w:spacing w:before="0" w:after="154" w:line="240" w:lineRule="auto"/>
        <w:ind w:left="20" w:right="20" w:firstLine="180"/>
        <w:rPr>
          <w:sz w:val="22"/>
        </w:rPr>
      </w:pPr>
      <w:r w:rsidRPr="006220DD">
        <w:rPr>
          <w:sz w:val="22"/>
        </w:rPr>
        <w:t xml:space="preserve">Если бугорок Меркурия склоняется к Луне (равнина Луны находится в нижней части ладони, напротив бугорка Венеры, все это вы увидите на рис. 8), он усиливает воображение, интуицию. Сильно развитый бугорок Меркурия очень хорош для предпринимателей </w:t>
      </w:r>
      <w:r w:rsidRPr="006220DD">
        <w:rPr>
          <w:sz w:val="22"/>
        </w:rPr>
        <w:lastRenderedPageBreak/>
        <w:t>и торговых работников.</w:t>
      </w:r>
    </w:p>
    <w:p w:rsidR="008D54DA" w:rsidRPr="006220DD" w:rsidRDefault="008D54DA" w:rsidP="008B778D">
      <w:pPr>
        <w:pStyle w:val="130"/>
        <w:shd w:val="clear" w:color="auto" w:fill="auto"/>
        <w:spacing w:before="0" w:after="154" w:line="240" w:lineRule="auto"/>
        <w:ind w:left="20" w:right="20" w:firstLine="180"/>
        <w:rPr>
          <w:sz w:val="22"/>
        </w:rPr>
      </w:pPr>
    </w:p>
    <w:p w:rsidR="008D54DA" w:rsidRPr="006220DD" w:rsidRDefault="008D54DA" w:rsidP="008B778D">
      <w:pPr>
        <w:pStyle w:val="130"/>
        <w:shd w:val="clear" w:color="auto" w:fill="auto"/>
        <w:spacing w:before="0" w:after="154" w:line="240" w:lineRule="auto"/>
        <w:ind w:left="20" w:right="20" w:firstLine="180"/>
        <w:rPr>
          <w:sz w:val="22"/>
        </w:rPr>
      </w:pPr>
      <w:r w:rsidRPr="006220DD">
        <w:rPr>
          <w:sz w:val="22"/>
        </w:rPr>
        <w:t>Рис. 8. Распределение бугорков на ладони руки</w:t>
      </w:r>
    </w:p>
    <w:p w:rsidR="00713ED8" w:rsidRPr="006220DD" w:rsidRDefault="00713ED8" w:rsidP="008B778D">
      <w:pPr>
        <w:rPr>
          <w:sz w:val="16"/>
          <w:szCs w:val="2"/>
        </w:rPr>
      </w:pPr>
    </w:p>
    <w:p w:rsidR="00713ED8" w:rsidRPr="006220DD" w:rsidRDefault="00122919" w:rsidP="008B778D">
      <w:pPr>
        <w:pStyle w:val="130"/>
        <w:shd w:val="clear" w:color="auto" w:fill="auto"/>
        <w:spacing w:before="38" w:after="0" w:line="240" w:lineRule="auto"/>
        <w:ind w:left="20" w:right="20" w:firstLine="180"/>
        <w:rPr>
          <w:sz w:val="22"/>
        </w:rPr>
      </w:pPr>
      <w:r w:rsidRPr="006220DD">
        <w:rPr>
          <w:sz w:val="22"/>
        </w:rPr>
        <w:t>Чрезмерный бугорок ВЕНЕРЫ вверху, близ основания большого пальца, придает человеку еще больше сердечности, доброты, любви к ближнему, склоняющийся вниз — наклонность к материальным изыскам.</w:t>
      </w:r>
    </w:p>
    <w:p w:rsidR="00713ED8" w:rsidRPr="006220DD" w:rsidRDefault="00122919" w:rsidP="008B778D">
      <w:pPr>
        <w:pStyle w:val="130"/>
        <w:shd w:val="clear" w:color="auto" w:fill="auto"/>
        <w:spacing w:before="0" w:after="0" w:line="240" w:lineRule="auto"/>
        <w:ind w:firstLine="180"/>
        <w:rPr>
          <w:sz w:val="22"/>
        </w:rPr>
      </w:pPr>
      <w:r w:rsidRPr="006220DD">
        <w:rPr>
          <w:sz w:val="22"/>
        </w:rPr>
        <w:t>Очень развитый бугорок Венеры отнимает у Сатурна, когда он господствует, большую часть печали, делая фон жизни жизнерадостным. Вообще по чрезмерно развитому бугорку, даже одному, можно судить об основных наклонностях человека. Например, если у него чрезмерен бугорок на равнине ЛУНЫ, можно сразу сказать, что такой человек будет находиться во власти ЛУНЫ, часто ошибаться, поддаваться иллюзиям, совершать безрассудные поступки, опасные для него и других. Очень развитые бугорки дают возможность всегда начинать характеристику этого отдела со</w:t>
      </w:r>
    </w:p>
    <w:p w:rsidR="00713ED8" w:rsidRPr="006220DD" w:rsidRDefault="00122919" w:rsidP="008B778D">
      <w:pPr>
        <w:pStyle w:val="130"/>
        <w:shd w:val="clear" w:color="auto" w:fill="auto"/>
        <w:spacing w:before="0" w:after="0" w:line="240" w:lineRule="auto"/>
        <w:ind w:firstLine="0"/>
        <w:jc w:val="left"/>
        <w:rPr>
          <w:sz w:val="22"/>
        </w:rPr>
      </w:pPr>
      <w:r w:rsidRPr="006220DD">
        <w:rPr>
          <w:sz w:val="22"/>
        </w:rPr>
        <w:t>слов «ЧРЕЗВЫЧАЙНЫЕ КАЧЕСТВА...»</w:t>
      </w:r>
    </w:p>
    <w:p w:rsidR="00713ED8" w:rsidRPr="006220DD" w:rsidRDefault="00122919" w:rsidP="008B778D">
      <w:pPr>
        <w:pStyle w:val="130"/>
        <w:shd w:val="clear" w:color="auto" w:fill="auto"/>
        <w:spacing w:before="0" w:after="0" w:line="240" w:lineRule="auto"/>
        <w:ind w:firstLine="180"/>
        <w:rPr>
          <w:sz w:val="22"/>
        </w:rPr>
      </w:pPr>
      <w:r w:rsidRPr="006220DD">
        <w:rPr>
          <w:sz w:val="22"/>
        </w:rPr>
        <w:t>Далее рассмотрим каждый бугорок подробно.</w:t>
      </w:r>
    </w:p>
    <w:p w:rsidR="00713ED8" w:rsidRPr="006220DD" w:rsidRDefault="00122919" w:rsidP="008B778D">
      <w:pPr>
        <w:pStyle w:val="3"/>
      </w:pPr>
      <w:bookmarkStart w:id="28" w:name="bookmark27"/>
      <w:r w:rsidRPr="006220DD">
        <w:t>БУГОРОК ЮПИТЕРА</w:t>
      </w:r>
      <w:bookmarkEnd w:id="28"/>
    </w:p>
    <w:p w:rsidR="00713ED8" w:rsidRPr="006220DD" w:rsidRDefault="00122919" w:rsidP="008B778D">
      <w:pPr>
        <w:pStyle w:val="af7"/>
      </w:pPr>
      <w:r w:rsidRPr="006220DD">
        <w:t>Нельзя, чтобы гордец так сразу уступил.</w:t>
      </w:r>
    </w:p>
    <w:p w:rsidR="00713ED8" w:rsidRPr="006220DD" w:rsidRDefault="00122919" w:rsidP="008B778D">
      <w:pPr>
        <w:pStyle w:val="af7"/>
      </w:pPr>
      <w:r w:rsidRPr="006220DD">
        <w:t>Он знает, что неправ, но сердце</w:t>
      </w:r>
    </w:p>
    <w:p w:rsidR="00713ED8" w:rsidRPr="006220DD" w:rsidRDefault="00122919" w:rsidP="008B778D">
      <w:pPr>
        <w:pStyle w:val="af7"/>
      </w:pPr>
      <w:r w:rsidRPr="006220DD">
        <w:t>в нем надменно,</w:t>
      </w:r>
    </w:p>
    <w:p w:rsidR="00713ED8" w:rsidRPr="006220DD" w:rsidRDefault="00122919" w:rsidP="008B778D">
      <w:pPr>
        <w:pStyle w:val="af7"/>
      </w:pPr>
      <w:r w:rsidRPr="006220DD">
        <w:t>И тягостно ему сознаться откровенно.</w:t>
      </w:r>
    </w:p>
    <w:p w:rsidR="008D54DA" w:rsidRPr="006220DD" w:rsidRDefault="008D54DA" w:rsidP="008B778D">
      <w:pPr>
        <w:pStyle w:val="af7"/>
      </w:pPr>
    </w:p>
    <w:p w:rsidR="00713ED8" w:rsidRPr="006220DD" w:rsidRDefault="00122919" w:rsidP="008B778D">
      <w:pPr>
        <w:pStyle w:val="af5"/>
      </w:pPr>
      <w:r w:rsidRPr="006220DD">
        <w:t>Пьер Корнель</w:t>
      </w:r>
    </w:p>
    <w:p w:rsidR="008D54DA" w:rsidRPr="006220DD" w:rsidRDefault="008D54DA" w:rsidP="008B778D">
      <w:pPr>
        <w:pStyle w:val="130"/>
        <w:shd w:val="clear" w:color="auto" w:fill="auto"/>
        <w:spacing w:before="0" w:after="0" w:line="240" w:lineRule="auto"/>
        <w:ind w:right="20" w:firstLine="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Юпитера находится у подножия указательного пальца.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Чрезмерно развитый бугорок Юпитера означает непомерную гордость, честолюбие, великие научные или иные открытия.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на бугорке Юпитера олицетворяет высшие качества дипломата.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 на бугорке Юпитера означает счастливое супружество, если линии на бугорке Юпитера лишь отдаленно напоминают крест, то это говорит о возможности высокого продвижения по службе, но с большими трудностями.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ЮПИТЕР считается ВЕРХОВНЫМ ДАРИТЕЛЕМ человека, а древние говорили, что «ЮПИТЕР есть все, что ты видишь, все, что движется».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Юпитер считается планетой кроткой, блистающей, умеренной, счастливой.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Люди, рожденные под влиянием Юпитера, те, у кого в гороскопе доминирует эта планета, обыкновенно очень красивы, среднего роста, приятного телосложения. Глаза у них обыкновенно светлые, блестящие, красивые, волосы пышные, каштановые, брови дугообразны, нос прямой, средний, рот велик, губы полны, зубы велики, часто два передних выступают вперед. Щеки тверды, мускулы развиты, подбородок длинен, с ямочкой посередине, уши средней величины, несколько отстают от головы, шея изящна и пропорциональна, с голубыми жилами, с возрастом тучнеют, крепки. Рано лысеют. Френологи приписывают это честолюбию. Человек Юпитера говорит громко, он уверен в себе, ему нравится блистать на праздниках и балах. Эти люди горделивы, величавы, имеют прекрасные манеры, презирают позолоченную посредственность, их привлекают почести и богатство, они — фавориты. Очень религиозны, требуют зрелищ, но уважают порядок.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Развитый бугорок Юпитера с толстым третьим суставом пальца дает наклонности к сочинительству песен. Живописцам Юпитер дает способности блистательного колориста — Рубенс, музыкантам — блестящую, легкую, счастливую музыку — Россини.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Вообще Юпитер дает четырехугольные пальцы, что означает общественное положение, представленность в иерархии. Признак главенства Юпитера — гладкие длинные пальцы, </w:t>
      </w:r>
      <w:r w:rsidRPr="006220DD">
        <w:rPr>
          <w:sz w:val="22"/>
        </w:rPr>
        <w:lastRenderedPageBreak/>
        <w:t>широкие у основания, что означает склонность к чувственным наслаждениям, их жажду. Развит бугорок Юпитера с одной линией на нем, носящей знак Юпитера, его печать. Руки у человека Юпитера ни мягкие, ни жесткие, длинный первый сустав большого пальца. Люди, рожденные под несчастным влиянием Юпитера, рано лысеют, толстеют, рыхлеют, имеют прямые волосы, черные зубы, неправильный нос. Они разрушители, моты, горды и злопамятны, любят предаваться оргиям. Они не имеют друзей, не любят детей, жен. Они боязливы, скучны, вероломны.</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Если влияние этой планеты благосклонно, то все наоборот.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Вот такую примерно характеристику человека, рожденного под знаком Юпитера, дают древние хироманты. Линии на руке и состояние бугорка покажут нам, каков в действительности человек, тем более что в гороскопе не у всех главенствующей планетой является Юпитер, а бугорок есть у всех. Юпитер же является управителем IX дома гороскопа, дома СТРЕЛЬЦА. У людей, рожденных под знаком Юпитера, очень сильно влияние этой планеты, соответственно, сильно религиозное начало, поскольку IX дом — дом религии (эзотерически), кроме того, отвечающий за путешествия человека и за уровень Знаний, которые тот получает в течение жизни. Поэтому, делая прорицание по руке, надо всегда учитывать</w:t>
      </w:r>
      <w:r w:rsidR="00E20601" w:rsidRPr="006220DD">
        <w:rPr>
          <w:sz w:val="22"/>
        </w:rPr>
        <w:t xml:space="preserve"> </w:t>
      </w:r>
      <w:r w:rsidRPr="006220DD">
        <w:rPr>
          <w:sz w:val="22"/>
        </w:rPr>
        <w:t>влияние планеты рождения, ее качества, тем более, когда вы смотрите на руке знаки данной планеты, в данном случае — ее бугорок.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Подводя итог сказанному, можно отметить, что влияние ЮПИТЕРА особенно ощутимо в IX доме гороскопа, у людей, рожденных под знаком Стрельца, т. е. в период с 23.11. по 21.12. и, проводя сеансы, обращайте на это внимание. Юпитер у таких людей главенствует, поэтому сравнивайте их теоретические характеристики и то, что видите по руке. Подходите к характеристике человека методом сравнения и анализа и давайте ему рекомендации.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При работе с клиентом нужно использовать максимально широкий спектр данных, подключая к рисунку рук и к прогнозированию судьбы и характера человека по руке астрологию, нумерологию, тарологию. Все взаимосвязано, все действует в согласии. Все в мире гармонично, а человек есть маленький мир, микромир. Мы будем учиться уточнять характеристики и давать прогнозы на будущее не только по руке, но и по другим сведениям и знаниям о человеке, мы будем подходить к вопросу разносторонне. У нас есть для этого все данные. Пока же вернемся к изучению ХИРОМАНТИИ, линий на ладони, бугорков и иных отличий.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Итак, выводы, касающиеся бугорка ЮПИТЕРА: характеристики, привносимые его влиянием, религиозность, страсть к Знаниям, к учебе, науке, путешествиям, благородство, величие, высокое положение, почет и веселый нрав, любовь к точным наукам, естествознанию, верность, нежность, любвеобильность. ЧРЕЗМЕРНОСТЬ данного бугорка выражает ЧРЕЗВЫЧАЙНЫЕ КАЧЕСТВА И ХАРАКТЕРИСТИКИ: чрезвычайную гордость, склонность к господству, тирании, желание блистать и выделяться среди прочих людей.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ОТСУТСТВИЕ БУГОРКА ЮПИТЕРА на ладони означает для прогнозируемого леность, безверие, потерю достоинства, деградацию в старости, низкие цели и неразрешимые проблемы.</w:t>
      </w:r>
    </w:p>
    <w:p w:rsidR="00713ED8" w:rsidRPr="006220DD" w:rsidRDefault="00122919" w:rsidP="008B778D">
      <w:pPr>
        <w:pStyle w:val="3"/>
      </w:pPr>
      <w:bookmarkStart w:id="29" w:name="bookmark29"/>
      <w:r w:rsidRPr="006220DD">
        <w:t>БУГОРОК САТУРНА,</w:t>
      </w:r>
      <w:bookmarkStart w:id="30" w:name="bookmark30"/>
      <w:bookmarkEnd w:id="29"/>
      <w:r w:rsidR="00E20601" w:rsidRPr="006220DD">
        <w:t xml:space="preserve"> </w:t>
      </w:r>
      <w:r w:rsidRPr="006220DD">
        <w:t>КАРМЫ, ПРЕДОПРЕДЕЛЕНИЯ, СУДЬБЫ</w:t>
      </w:r>
      <w:bookmarkEnd w:id="30"/>
    </w:p>
    <w:p w:rsidR="00713ED8" w:rsidRPr="006220DD" w:rsidRDefault="00122919" w:rsidP="008B778D">
      <w:pPr>
        <w:pStyle w:val="af7"/>
      </w:pPr>
      <w:r w:rsidRPr="006220DD">
        <w:t>Превратности судьбы умей выносить с благородством.</w:t>
      </w:r>
    </w:p>
    <w:p w:rsidR="00713ED8" w:rsidRPr="006220DD" w:rsidRDefault="00122919" w:rsidP="008B778D">
      <w:pPr>
        <w:pStyle w:val="af5"/>
      </w:pPr>
      <w:r w:rsidRPr="006220DD">
        <w:t>Клеобул</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БУГОРОК САТУРНА находится у основания среднего пальца руки, который некоторые хироманты называют «пальцем- медиком».</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 xml:space="preserve">САТУРН — управитель X ДОМА, ДОМА КОЗЕРОГА. Люди, находящиеся под его влиянием — люди зодиакального знака КОЗЕРОГ, родившиеся в период с 22.12 по 19.01. Дом принято называть ДОМОМ КАРЬЕРЫ. Сатурн — шестая по расстоянию от Солнца планета Солнечной системы, относится к планетам-гигантам, ее объем превышает объем Земли в 770 раз. Сатурн тяжелее, неповоротливее других планет, он награждает родившихся под его влиянием людей смуглостью, черными волосами, раздвоением на пятах (хрестоматия древнейшей астрологии), они злы, неряшливы, беспорядочны в связях. Ходят с </w:t>
      </w:r>
      <w:r w:rsidRPr="006220DD">
        <w:rPr>
          <w:sz w:val="22"/>
        </w:rPr>
        <w:lastRenderedPageBreak/>
        <w:t>опущенной долу головою, медленно, голос глух, язык толст, неповоротлив, глаза глубоко посаженные, гневаясь, вспыхивают, нос тонок, остроконечен, рот велик, губы тонки, подбородок длинный, расширяется книзу, руки костлявы, мускулы сухи, кисти рук узловаты и худы, среди них много хромых. Белки глаз желтоваты, уши велики. Вот такую «страшилку» рисуют нам древние астрологи.</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Но, если опустить смешные подробности, все же нельзя не признать, что влияние этой планеты негативно. Люди Сатурна мрачны, бранчливы, подозрительны, любят скорбные идеи, противоречивы, в большинстве своем несчастливы. Но позитив у них</w:t>
      </w:r>
      <w:r w:rsidR="00E20601" w:rsidRPr="006220DD">
        <w:rPr>
          <w:sz w:val="22"/>
        </w:rPr>
        <w:t xml:space="preserve"> </w:t>
      </w:r>
      <w:r w:rsidRPr="006220DD">
        <w:rPr>
          <w:sz w:val="22"/>
        </w:rPr>
        <w:t>стремление к знаниям, успехи в строительных делах. Можно еще много говорить об аспектах планеты Сатурн, равно как и об</w:t>
      </w:r>
      <w:r w:rsidR="006F1EA8" w:rsidRPr="006220DD">
        <w:rPr>
          <w:sz w:val="22"/>
        </w:rPr>
        <w:t xml:space="preserve"> </w:t>
      </w:r>
      <w:r w:rsidRPr="006220DD">
        <w:rPr>
          <w:sz w:val="22"/>
        </w:rPr>
        <w:t>аспектах других планет, но мы ограничимся немногими комментариями, так как предмет нашей работы — все же РУКА, ХИРОМАНТИЯ, поэтому перейдем к характеристика бугорка как такового. Сатурн — падший Бог, по легенде он пожирал своих детей, поэтому вообще бугорок его печален, олицетворяет рок, карму, судьбу, предопределение, неизвестное будущее.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Когда рок отступает, Сатурн дает успех, мудрость, благоразумие, но и несчастье, предрасположенность к несчастьям всякого рода, хотя это должны подтверждать определенные линии.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ЧРЕЗМЕРНОСТЬ БУГОРКА означает задумчивость, печаль, любовь к уединению, роковую религиозность, исступленный религиозный фанатизм вплоть до приверженности к сатанизму и участию в ритуалах с жертвоприношением людей, боязнь будущего, аскетизм, угрызения совести, склонность к суициду. ОТ- СУТСТВИЕ БУГОРКА характеризуют малую жизнь, скорый уход, несчастья.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НА БУГОРКЕ САТУРНА — жестокость, мрачное будущее, кровожадность.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 НА БУГОРКЕ САТУРНА — гибельный мистицизм.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ОБЩИЕ ЗАМЕЧАНИЯ таковы: одна линия на любом бугорке — счастье, успех, ослабление негатива, если это бугорок Сатурна. Две перекрещивающиеся линии — несчастье, неприятности от свойств того или иного бугорка. Три линии на одинаковом расстоянии — большое счастье, ибо «Бог любит троицу», если же линии извилисты, перекрещиваются — большое несчастье. Множество линий — совершенное порабощение человека теми или иными качествами.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ЦЕЛОМ САТУРН — это всегда печаль, суеверие, но и ученость, благоразумие.</w:t>
      </w:r>
    </w:p>
    <w:p w:rsidR="00713ED8" w:rsidRPr="006220DD" w:rsidRDefault="00122919" w:rsidP="008B778D">
      <w:pPr>
        <w:pStyle w:val="3"/>
      </w:pPr>
      <w:r w:rsidRPr="006220DD">
        <w:t>БУГОРОК СОЛНЦА, АПОЛЛОНА</w:t>
      </w:r>
    </w:p>
    <w:p w:rsidR="00713ED8" w:rsidRPr="006220DD" w:rsidRDefault="00122919" w:rsidP="008B778D">
      <w:pPr>
        <w:pStyle w:val="af7"/>
        <w:ind w:left="4956"/>
      </w:pPr>
      <w:r w:rsidRPr="006220DD">
        <w:t>Не помогает счастье нерадивым.</w:t>
      </w:r>
    </w:p>
    <w:p w:rsidR="00713ED8" w:rsidRPr="006220DD" w:rsidRDefault="00122919" w:rsidP="008B778D">
      <w:pPr>
        <w:pStyle w:val="af5"/>
      </w:pPr>
      <w:r w:rsidRPr="006220DD">
        <w:t>Софокл</w:t>
      </w:r>
    </w:p>
    <w:p w:rsidR="00E20601" w:rsidRPr="006220DD" w:rsidRDefault="00E20601"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Солнце — верховный управитель V ДОМА, ДОМА ЛЬВА. Дом эмоций, детей. ЛЕВ — самый блистательный знак, знак середины зодиакального пояса. Эзотерики называют этот ДОМ «ДОМОМ ГЕНИЯ», причем даже «ДОМОМ ДОБРОГО ГЕНИЯ». В общем смысле это дом удовольствий, забав, амурных связей, хобби, творческих изысков. Дом информирует человека о дарах Фортуны, о любовной жизни, о детях, потомстве, генетической памяти.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Люди под знаком ЛЬВА родились в период о 23.07 по 22.08. У древних астрологов Солнце считается оком и светом мира. Счастливый знак Солнца сообщает своим питомцам многоте- лесие (берем фразеологию древних астрологов), прекрасное лицо, большие глаза, довольную бороду, длинные волосы. Люди часто склонны к лицемерию, любви к наукам. Такой человек может гордиться своими качествами. Люди Аполлона благочестивы, набожны, богаты, мудры, любят добро и отрицают зло. Вообще АПОЛЛОН прекрасен и благороден, это БОГ искусств.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КАЧЕСТВА БУГОРКА АПОЛЛОНА. Он награждает человека любовью к искусствам (литературе, поэзии, музыке, живописи), славой, успехом в предприятиях, порой гениальностью, любовью к блеску, надеждой на великую и бессмертную славу.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ЧРЕЗМЕРНОСТЬ БУГОРКА. Любовь к закону, к пышности, к богатству, к славе. Если он </w:t>
      </w:r>
      <w:r w:rsidRPr="006220DD">
        <w:rPr>
          <w:sz w:val="22"/>
        </w:rPr>
        <w:lastRenderedPageBreak/>
        <w:t>пересекается некоторыми линиями, то тогда — любовь к болтовне, легкость, любопытство, зазнайство, глупость, лживость.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ОТСУТСТВИЕ БУГОРКА лишает человека многих прекрасных качеств, даваемых Солнцем. Человек без бугорка Солнца несчастлив, ведет материальное или вообще «растительное» существование, равнодушен ко всему прекрасному, в том числе к искусствам. Монотонность, вялость, пассивность его жизни напоминает день без солнца.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НА БУГОРКЕ СОЛНЦА — усиление влияния науки и искусства на жизнь человека.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 НА БУГОРКЕ СОЛНЦА — гибельное стремление к наукам, рвение, заблуждение.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ОБОБЩАЯ, можно отметить, что бугорок СОЛНЦА — это бугорок поэзии, счастья, богатства, ученых заслуг. Но при прогнозировании судьбы человека по линиям его руки надо иметь в виду то, что древние астрологи говорили про СОЛНЦЕ. Птолемей говорил, что Солнце и Луна не дают специального характера, но прибавляют к качествам, внушаемым другими планетами, солнечность, и одаряют красотой и величием души. Агамемнон, благородный, величественный по виду и походке, представлял наиболее ясный тип солнечного влияния.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Люди, рожденные под влиянием СОЛНЦА, обыкновенно имеют гладкие четырехугольные или смешанного типа пальцы с большим пальцем средней величины. Их ладонь и пальцы равны по размеру, логика развита, хорошо развит философский узел, бугорок СОЛНЦА имеет одну линию, проведенную в длину, подобно борозде, в самом лучшем случае — три линии.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Дурное влияние СОЛНЦА рождает людей маленьких, белокурых, с темно-желтым цветом лица, с дефектами глаз, они или слепы, или косы, болтливы, суетливы, эксцентричны, многословны. Но при этом считают себя людьми высшего порядка. Бугорок Солнца у них покрыт решеткой из множества линий, показатели логики на большом пальце ничтожны, но воля велика. Пальцы дурной формы, свиты, лопатообразны, руки мягки.</w:t>
      </w:r>
    </w:p>
    <w:p w:rsidR="00713ED8" w:rsidRPr="006220DD" w:rsidRDefault="00122919" w:rsidP="008B778D">
      <w:pPr>
        <w:pStyle w:val="3"/>
      </w:pPr>
      <w:r w:rsidRPr="006220DD">
        <w:t>БУГОРОК МЕРКУРИЯ</w:t>
      </w:r>
    </w:p>
    <w:p w:rsidR="00713ED8" w:rsidRPr="006220DD" w:rsidRDefault="00122919" w:rsidP="008B778D">
      <w:pPr>
        <w:pStyle w:val="af7"/>
      </w:pPr>
      <w:r w:rsidRPr="006220DD">
        <w:t>На что спрос, то и кажется самым лучшим.</w:t>
      </w:r>
    </w:p>
    <w:p w:rsidR="00713ED8" w:rsidRPr="006220DD" w:rsidRDefault="00122919" w:rsidP="008B778D">
      <w:pPr>
        <w:pStyle w:val="af5"/>
      </w:pPr>
      <w:r w:rsidRPr="006220DD">
        <w:t>Катон Марк Порций Цензорий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Меркурий — верховный управитель ДОМА БЛИЗНЕЦОВ, III ДОМА, Дома мышления. Рожденный под знаком Близнецов родился с 21.05. по 20.06. Это ДОМ братства, ученичества, дом объединения людей.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Меркурий — самая близкая к Солнцу планета, среди больших планет имеет наименьшие размеры, масса Меркурия равна</w:t>
      </w:r>
      <w:r w:rsidR="00E20601" w:rsidRPr="006220DD">
        <w:rPr>
          <w:sz w:val="22"/>
        </w:rPr>
        <w:t xml:space="preserve"> 0,</w:t>
      </w:r>
      <w:r w:rsidRPr="006220DD">
        <w:rPr>
          <w:sz w:val="22"/>
        </w:rPr>
        <w:t>055 массы Земли. По утверждению древних астрологов Меркурий, вследствие его близости к Солнцу, заимствует у него свет, а человек, родившийся под влиянием Меркурия, бывает хорошо сложен, часто рыжеволос, остроумен, тонок, дипломатичен, любит философию и точные науки, подвижен как ртуть (металл Меркурия), чистосердечен, обязателен, верен. Если же он испытывает дурное влияние планеты, то тогда у него черная пятнистая кожа, слабый голос, худое, дурное лицо, похожее на обезьянье, он часто горбат, печален, порой глуп. Руки имеет длинные, пальцы тоже, бугорок Меркурия и третий сустав указательного пальца покрыты мелкой сетью морщин, знаками пороков, лживости.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МЕРКУРИЙ — быстроногий посланец Богов. Он ловок, быстр, смышлен, прекрасен. Змеи его кадуцея — эмблема магического агента, звездного света, который нисходит с небес на землю и вновь восходит к небесам. Золотая цепь — символ Гермеса- Меркурия.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Качества, которые описывает бугорок Меркурия: склонность к наукам, красноречие, способность к коммерции, торговле, дипломатии, изобретательству. Помощь высших сил и удачливость, кроме всего прочего, приносит именно Меркурий.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ЧРЕЗМЕРНОСТЬ БУГОРКА награждает человека склонностью к воровству, лукавству, изворотливости, лживости, предприимчивости, к бессмысленному ажиотажу, к банкротству, невежеству.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ЧРЕЗМЕРНОСТЬ БУГОРКА при узких гладких пальцах дает изощренное умение </w:t>
      </w:r>
      <w:r w:rsidRPr="006220DD">
        <w:rPr>
          <w:sz w:val="22"/>
        </w:rPr>
        <w:lastRenderedPageBreak/>
        <w:t>манипулировать людьми и материальными ценностями, но и награждает человека способностями дипломата.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ОТСУТСТВИЕ БУГОРКА свидетельствует о том, что человек лишен вышеперечисленных качеств.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ТРЕУГОЛЬНИК НА БУГОРКЕ МЕРКУРИЯ означает способности к политике, страсть к естественным и промышленным наукам.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ДВЕ ЛИНИИ НА БУГОРКЕ МЕРКУРИЯ — маленькие случаи прибыли.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Довольно полный бугорок Меркурия дает человеку, при коротком большом пальце, силу спокойного сопротивления, спокойствие.</w:t>
      </w:r>
    </w:p>
    <w:p w:rsidR="00713ED8" w:rsidRPr="006220DD" w:rsidRDefault="00122919" w:rsidP="008B778D">
      <w:pPr>
        <w:pStyle w:val="3"/>
      </w:pPr>
      <w:r w:rsidRPr="006220DD">
        <w:t>БУГОРОК ВЕНЕРЫ</w:t>
      </w:r>
    </w:p>
    <w:p w:rsidR="00713ED8" w:rsidRPr="006220DD" w:rsidRDefault="00122919" w:rsidP="008B778D">
      <w:pPr>
        <w:pStyle w:val="af7"/>
      </w:pPr>
      <w:r w:rsidRPr="006220DD">
        <w:t>Все побеждает любовь, покоримся же и мы ее власти.</w:t>
      </w:r>
    </w:p>
    <w:p w:rsidR="00713ED8" w:rsidRPr="006220DD" w:rsidRDefault="00122919" w:rsidP="008B778D">
      <w:pPr>
        <w:pStyle w:val="af5"/>
      </w:pPr>
      <w:r w:rsidRPr="006220DD">
        <w:t>Вергилий Марон Публий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Венера — верховный управитель II ДОМА, ТЕЛЬЦА. Эзотерически ВТОРОЙ ДОМ называется «ДОМ НИЖНИХ ВРАТ» или «ЖЕЛТЫЙ ДЬЯВОЛ» или «ВРАТА АДА», которые стережет адский пес Цербер. Этот дом дает информацию о материальном благосостоянии человека, о стабильности его существования, предостерегает от соблазнов материального мира, говорит о способностях человека — как он сможет заработать деньги, достичь успехов. Кроме того, говорит и о партнерах человека в мире бытия. Время рожденных под ЗНАКОМ ТЕЛЬЦА — с 20.04 по 20.05</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ВЕНЕРА — вторая по расстоянию от Солнца и ближайшая к Земле планета Солнечной системы, масса ВЕНЕРЫ равно 0,95 массы Земли.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БУГОРОК ВЕНЕРЫ находится у корня большого пальца.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Древние астрологи утверждают, что родившиеся под ее влиянием люди «свойства благотворного, лицеобразны, с глазами и бровями мясистыми и высокими, росту среднего, по душевным качествам бывают откровенны, веселы, умны, любят музыку и забавы, имеют приятную походку и любят наряды». Во всех древних фолиантах подчеркивается, что качества людей Венеры схожи с качествами тех, кто находится под влиянием Юпитера.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Родившиеся под дурным влиянием Венеры имеют тело жирное, волосы рыжие, белую-белую кожу. Они ленивы. Бугорок Венеры покрыт решеткой.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ВЕНЕРЫ КАК БУДТО ВКЛЮЧЕН В КРУГ БОЛЬШОГО ПАЛЬЦА ОДНОЙ ЛИНИЕЙ, напоминающей ручей у подножия холма. Эта линия носит название линии ЖИЗНИ. Ибо от ВЕНЕРЫ, ЛЮБВИ и происходит жизнь.</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ВЕНЕРА — Богиня красоты, мать любви.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КАЧЕСТВА, ОПИСЫВАЕМЫЕ БУГОРКОМ ВЕНЕРЫ. Красота, грация, любовь к прекрасным формам, музыкальность, любовь Терпсихоры, любезность, желание нравиться, потребность любить, склонность к благотворительности.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Когда бугорок словно бы сплющен, этих качеств человек лишен.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ЧРЕЗМЕРНОСТЬ БУГОРКА. Разврат, бесстыдство, наглость. Суетность, кокетство, легкомыслие, леность сердца.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ОТСУТСТВИЕ БУГОРКА — холодное ожесточенное сердце, безответность в любви.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Когда совершенно прямая линия выходит из бугорка ВЕНЕРЫ и направляется к бугорку МЕРКУРИЯ, это счастливый знак, это союз любви и богатства.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5pt"/>
          <w:sz w:val="24"/>
        </w:rPr>
        <w:t xml:space="preserve">Пр» </w:t>
      </w:r>
      <w:r w:rsidRPr="006220DD">
        <w:rPr>
          <w:sz w:val="22"/>
        </w:rPr>
        <w:t xml:space="preserve">жесткой руке развитый бугорок </w:t>
      </w:r>
      <w:r w:rsidRPr="006220DD">
        <w:rPr>
          <w:rStyle w:val="135pt"/>
          <w:sz w:val="24"/>
        </w:rPr>
        <w:t xml:space="preserve">ВЕНЕРЫ </w:t>
      </w:r>
      <w:r w:rsidRPr="006220DD">
        <w:rPr>
          <w:sz w:val="22"/>
        </w:rPr>
        <w:t>показывает любезного грациозного человека, приятного в совместных предприятиях партнера.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выходящие из бугорка ВЕНЕРЫ и направляющиеся через жизненную линию к МЕРКУРИЮ — это усиление счастья. Возможно, получение наследства.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ВЕНЕРЫ может видоизменяться с течением времени, от страсти человек переходит к нежной потребности в любви. Если от большого пальца по бугорку Венеры идут несколько линий к линии жизни, то их количество означает количество браков. Если эти линии пересечены, то такой человек не женится, возможно, ему суждено подстричься в монахи, но это должно подтвердиться другими знаками руки.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Четкая линия, идущая по Венериному бугорку, означает, что человек будет обманут, </w:t>
      </w:r>
      <w:r w:rsidRPr="006220DD">
        <w:rPr>
          <w:sz w:val="22"/>
        </w:rPr>
        <w:lastRenderedPageBreak/>
        <w:t>причем не единожды (некая тенденция), причем своими близкими.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близ корня большого пальца вы обнаружите четыре линии, симметричные друг относительно друга, такому человеку повезет материально, его буквально облагодетельствует богатый родственник. Если линий три, благодеяние будет меньше, две — еще меньше. Чем ниже линии по отношению к корню, тем дольше придется ждать богатства.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Множество линий, идущих по бугорку Венеры и входящих в сустав логики, вновь означают, что человека будут обманывать, и чем больше таких линий, тем чаще он будет подвергаться обману.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Несколько четких, как бы независимых друг от друга линий означают неблагородного человека, такого, с кем опасно иметь дела.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Две линии, пересеченные одной, на бугорке Венеры означают тайную страсть к научным изысканиям, любовь к науке.</w:t>
      </w:r>
    </w:p>
    <w:p w:rsidR="00713ED8" w:rsidRPr="006220DD" w:rsidRDefault="00122919" w:rsidP="008B778D">
      <w:pPr>
        <w:pStyle w:val="3"/>
      </w:pPr>
      <w:r w:rsidRPr="006220DD">
        <w:t>БУГОРОК ЛУНЫ</w:t>
      </w:r>
    </w:p>
    <w:p w:rsidR="00713ED8" w:rsidRPr="006220DD" w:rsidRDefault="00122919" w:rsidP="008B778D">
      <w:pPr>
        <w:pStyle w:val="af7"/>
        <w:ind w:left="5664"/>
      </w:pPr>
      <w:r w:rsidRPr="006220DD">
        <w:t>На небе — полная ЛУНА.</w:t>
      </w:r>
    </w:p>
    <w:p w:rsidR="00713ED8" w:rsidRPr="006220DD" w:rsidRDefault="007E447B" w:rsidP="008B778D">
      <w:pPr>
        <w:pStyle w:val="af7"/>
        <w:ind w:left="5664"/>
      </w:pPr>
      <w:r w:rsidRPr="006220DD">
        <w:t xml:space="preserve">   </w:t>
      </w:r>
      <w:r w:rsidR="00122919" w:rsidRPr="006220DD">
        <w:t>Взошла, как будто ниоткуда,</w:t>
      </w:r>
    </w:p>
    <w:p w:rsidR="00713ED8" w:rsidRPr="006220DD" w:rsidRDefault="00122919" w:rsidP="008B778D">
      <w:pPr>
        <w:pStyle w:val="af7"/>
        <w:ind w:left="5664"/>
      </w:pPr>
      <w:r w:rsidRPr="006220DD">
        <w:t>И я предчувствием полна —</w:t>
      </w:r>
    </w:p>
    <w:p w:rsidR="00713ED8" w:rsidRPr="006220DD" w:rsidRDefault="007E447B" w:rsidP="008B778D">
      <w:pPr>
        <w:pStyle w:val="af7"/>
        <w:ind w:left="5664"/>
      </w:pPr>
      <w:r w:rsidRPr="006220DD">
        <w:t xml:space="preserve">   </w:t>
      </w:r>
      <w:r w:rsidR="00122919" w:rsidRPr="006220DD">
        <w:t>ведь полнолунье — время чуда...</w:t>
      </w:r>
    </w:p>
    <w:p w:rsidR="00713ED8" w:rsidRPr="006220DD" w:rsidRDefault="00713ED8" w:rsidP="008B778D">
      <w:pPr>
        <w:rPr>
          <w:sz w:val="52"/>
        </w:rPr>
      </w:pPr>
    </w:p>
    <w:p w:rsidR="00713ED8" w:rsidRPr="006220DD" w:rsidRDefault="00122919" w:rsidP="008B778D">
      <w:pPr>
        <w:pStyle w:val="130"/>
        <w:shd w:val="clear" w:color="auto" w:fill="auto"/>
        <w:spacing w:before="0" w:after="0" w:line="240" w:lineRule="auto"/>
        <w:ind w:firstLine="180"/>
        <w:rPr>
          <w:sz w:val="22"/>
        </w:rPr>
      </w:pPr>
      <w:r w:rsidRPr="006220DD">
        <w:rPr>
          <w:sz w:val="22"/>
        </w:rPr>
        <w:t>Бугорок верхней части кисти занят ЛУНОЙ, рис. 8.</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Луна — госпожа и верховная управительница IV ДОМА ГОРОСКОПА, ДОМА РАКА.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По этому ДОМУ астрологи определяют психологические качества человека, и тем, у кого дом занят планетами, они предсказывают ясновидение. Кроме того, этот дом указывает на связь с родителями, на привязанность к ним, к родственникам, к родительскому очагу. Эзотерики называют IV ДОМ «ДОМОМ ВЫХОДА», так как считается, что откуда вышел человек, туда он и возвращается. Еще его называют «МОГИЛОЙ», «ГРОБОМ», ибо смерть человека также может определяться по этому ДОМУ.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ЛЮДИ ЛУНЫ и РАКА — те, кто родились в период с 21. 06 по 22.07.</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Вообще сама ЛУНА в этом доме дает человеку неопределенность положения, известность только к концу жизни и даже за пределами воплощения. ЛУНА — единственный спутник Земли и ближайшее к ней небесное тело. Луна движется вокруг Земли по эллиптической орбите в том же направлении, в котором движется большинство планет, то есть против часовой стрелки. Среднее расстояние между Луной и Землей составляет 384 400 км, в среднем около 60 земных радиусов. Период обращения Луны — вокруг Земли 27,32 суток. Эзотерики называют этот период «эзотерическим месяцем». Форма Луна близка к форме шара с радиусом 1737 км, объем Луны равен 0.02 объема Земли. Луна не самостоятельно светящаяся планета, она видна только там, куда падают солнечные лучи. Этим объясняются фазы Луны, очень важный показатель для астрологов. Астрологи считают ЛУНУ или СЕЛЕНУ (черную Луну — ЛИЛИТ) чисто женской планетой. В семействе СТАРШИХ АРКАНОВ ТАРО АРКАН XVIII, ЛУНА, знаменует ошибки, ложь, воровство, неверно истолкованные факты. ОБИТЕЛЬ ЛУНЫ — РАК.</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Древние астрологи также говорили, что «движимая более других планет, ЛУНА сообщает человеку наклонность к бродяжничеству и воровству, многоречивость, словоблудие, неспособность сосредоточиться».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ЛЮДИ ЛУНЫ имеют приятную внешность, средний рост, разные по величине, порой и разноцветные глаза (у Ф. М. Достоевского, например, один глаз был зеленый, другой — коричневый).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Луна — необычайно «поэтическая», «романтическая» планета, под эгидой Луны рыцари средневековья пели свои баллады под балконом прелестной незнакомки и любимой дамы.</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Дополнительная характеристика человека, рожденного под знаком РАКА, под безусловным влиянием Луны, такова (у древних же ученых): он имеет голову круглую, широкую около висков, где находятся органы воображения. Цвет лица его матово-бел, </w:t>
      </w:r>
      <w:r w:rsidRPr="006220DD">
        <w:rPr>
          <w:sz w:val="22"/>
        </w:rPr>
        <w:lastRenderedPageBreak/>
        <w:t xml:space="preserve">бледен, иногда с легким румянцем, человек среднего или выше среднего росту, мускулист, тело гладко, лицо широко и полно, волосы тонки, мягки, длинны, русы и не густы, нос короток и уже остального лица (в пропорции), кончик носа </w:t>
      </w:r>
      <w:r w:rsidRPr="006220DD">
        <w:rPr>
          <w:rStyle w:val="132"/>
          <w:sz w:val="22"/>
        </w:rPr>
        <w:t xml:space="preserve">кругл. </w:t>
      </w:r>
      <w:r w:rsidRPr="006220DD">
        <w:rPr>
          <w:sz w:val="22"/>
        </w:rPr>
        <w:t>Рот мал, губы сильны, припухлы, зубы широки, велики, желты, плохи, десны бледны, глаза круглы, выпуклы, велики, ясны, с серо-голубым туманом, этот туман словно бы заволакивает его глаза. Глаза напоминают глаза больного базедовой болезнью. Веки широки, толсты, брови сходятся, они русы и малозаметны на остальном лице, жирный толстый подбородок как бы оттянут назад, уши плотно прилегают к голове. Шея длинна, бела, мясиста, часто имеет круглые складки, подобные ниткам, плечи широки, поясница развита. Женщины ЛУНЫ имеют как бы</w:t>
      </w:r>
      <w:r w:rsidR="000140FB" w:rsidRPr="006220DD">
        <w:rPr>
          <w:sz w:val="22"/>
        </w:rPr>
        <w:t xml:space="preserve"> </w:t>
      </w:r>
      <w:r w:rsidRPr="006220DD">
        <w:rPr>
          <w:sz w:val="22"/>
        </w:rPr>
        <w:t>«надутые» бедра, затрудняющие походку. Живот силен, голени тяжелы, массивны, у лодыжек увеличены, ноги велики, толсты. Вообще формы словно бы раздуты, надуты воздухом, разрыхлены.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Характер у такого человека Луны переменчивый, капризный. Он любит путешествовать, чаще — по воде. Холодный, ленивый, меланхоличный, не влюбчивый, не любит семейные узы. Мистик более остальных знаков Зодиака. Медлителен телесно, часто и умственно, живостью ума не блещет, но воображение очень развито, он любит грезить наяву, имеет мистические наклонности, видит пророческие сны. Созерцает иные миры, особенно около воды.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Женщины Луны — преданные особы, отдаются не по любви, а из-за лени, им легче отдаться, нежели тратить силы на сопротивление. Изменяют мужьям, не желая измен.</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Люди Луны очень любят ВОДУ, часто работают на воде.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РУКИ ЛЮДЕЙ ЛУНЫ влажны и мягки, первый сустав большого пальца короток, пальцы гладкие, короткие, остроконечные, бугорок ЛУНЫ развит по сравнению с остальными.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ДУРНОЕ ВЛИЯНИЕ ЛУНЫ. Такие люди болтливы, неумны. Клеветники, обжоры, очень суеверны, причем суеверие паническое, истеричное. Распутны, вероломны, сладострастны, неразборчивы в страсти, эгоистичны, бесстыдны. Рожденные во время затмения часто близоруки или косы, порой — слепы. Кожа, бледная и гладкая, покрыта пятнами. Подвержены эпилепсии, параличу, судорогами. Бугорок Луны несет черту каприза.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Луна в хиромантии — символ моря, вод. И конечно, капризов и изменчивого нрава.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Она дает изобразительные таланты, тихую меланхолию, целомудренность, сентиментальность, любовь к сокрытым тайнам, оккультизму, стремление к уединению, безмолвию, грезам, обширные невыполнимые желания. Она же олицетворяет великую иллюзорность. У человека с развитой ЛУНОЙ возможны наркомания и прочие мании, стремление к бегству в никуда, в ложные наслаждения и грезы. Такие люди словно бы стремятся в иные миры, в иные измерения.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ЧРЕЗМЕРНОСТЬ БУГОРКА ЛУНЫ дает капризность, искаженное воображение, раздражительный сварливый характер, с линиями усиления негатива — безграничный пессимизм, постоянное недовольство жизнью, печаль, слезливость, суеверие, фанатизм. Мигрени.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ОТСУТСТВИЕ БУГОРКА. Дает весьма скучного, неинтересного, непоэтического человека, сухость, аскетизм, явную положительность, но — скуку.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соединенные вместе БУГОРОК ЛУНЫ и ВЕНЕРЫ занимают почти половину ладони, — они характеризуют представителя материального мира, его любителя.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Итак, именно здесь мы наблюдаем деление ладони на три мира: материальный занимает весь низ ладони, мир природы — середину ладони, Божественный мир занимает верхнюю часть ладони. Очень развитый бугорок ЛУНЫ представляет человека с очень богатым воображением. Если его жизнь не дает повода развивать воображение, он становится нервным, возбудимым, горестным, причем в печалях находит какое-то странное дикое удовольствие, раздираемый печалями, он радуется. Развитый бугорок и остроконечные пальцы при этом — хороший знак, а четырехугольные пальцы словно бы сопротивляются воображению и делают их обладателя несчастным. Имеется в виду, при хорошо развитом бугорке Луны. Но если им на помощь приходят другие знаки, например развитая линия Солнца, тогда негатив смягчается. Чрезвычайная развитость пальцев и их большая длина дают фантазеров класса барона Мюнхгаузена.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ОДНА ЛИНИЯ НА БУГОРКЕ ЛУНЫ — уже рок, каприз судьбы, другая линия — падкая страсть. Если эти две линии соединяются с линией Сатурна, рока, — искаженный успех, </w:t>
      </w:r>
      <w:r w:rsidRPr="006220DD">
        <w:rPr>
          <w:sz w:val="22"/>
        </w:rPr>
        <w:lastRenderedPageBreak/>
        <w:t>если линия Сатурна поднимается до бугорка Луны, то успех затруднен ожесточенной борьбой за него. Ломаные линии — интриги.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НЕОБЫЧАЙНО ЧРЕЗМЕРНЫЙ БУГОРОК ЛУНЫ</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знаменует великую депрессию, печаль. Если при этом линия Ума коротка, рука мягка, с мистическим крестом, это означает склонность к суеверию.</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ПРИЗНАКИ ЯСНОВИДЯЩЕГО ЧЕЛОВЕКА: ПОЛОСАТЫЙ БУГОР ЛУНЫ, МИСТИЧЕСКИЙ КРЕСТ, ОСТРОКОНЕЧНЫЕ ПАЛЬЦЫ и прочие отличия на ЧЕРЕПЕ (ФИЗИОГНОМИКА).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Раздвоенная линия УМА (средняя линия ладони), одна ветвь которой восходит прямехонько к бугорку Луны — признак развращенного человека, человека — жертвы страстей.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ЧЕЛОВЕК с развитым, полосатым бугорком Луны имеет жесткую ладонь, то такой человек действует не инстинктивно, а по случаю. Он умен и прозорлив, но случай порой его обманывает, и тогда человек совершает непредсказуемые, даже опасные для него и других, поступки. Такой знак требует контроля и осторожности со стороны человека, имеющего 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выходящая из линии жизни (той, которая окружает большой палец) и лунного бугорка, останавливается у линии Ума — посвящение в тайны оккультизма, так как она «тормозится» на священном треугольнике.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 на бугорке Луны означает человека, вечно обманутого и обманывающегося.</w:t>
      </w:r>
    </w:p>
    <w:p w:rsidR="00713ED8" w:rsidRPr="006220DD" w:rsidRDefault="00122919" w:rsidP="008B778D">
      <w:pPr>
        <w:pStyle w:val="3"/>
      </w:pPr>
      <w:r w:rsidRPr="006220DD">
        <w:t>БУГОРОК МАРСА. РАВНИНА МАРСА</w:t>
      </w:r>
    </w:p>
    <w:p w:rsidR="00713ED8" w:rsidRPr="006220DD" w:rsidRDefault="00122919" w:rsidP="008B778D">
      <w:pPr>
        <w:pStyle w:val="af7"/>
        <w:ind w:left="4956"/>
      </w:pPr>
      <w:r w:rsidRPr="006220DD">
        <w:t>Когда гремит оружие, законы молчат.</w:t>
      </w:r>
    </w:p>
    <w:p w:rsidR="00713ED8" w:rsidRPr="006220DD" w:rsidRDefault="00122919" w:rsidP="008B778D">
      <w:pPr>
        <w:pStyle w:val="af5"/>
      </w:pPr>
      <w:r w:rsidRPr="006220DD">
        <w:t>Цицерон Марк Туллий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Марс — верховный управитель и Владыка I ДОМА ГОРОСКОПА, ОВНА.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Дает информацию о человеке, о его сути, о его подлинном «Я». Вернее даже, о двойнике этого «Я», так как астрологи считают, что в жизни проявляется лишь материальная душа, его КА (по египетской мифологии). ПЕРВЫЙ ДОМ и указывает на двойника «Я».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Дом говорит о внешних данных человека, о его способностях, талантах, дарованиях и разных мелких чертах, отличающих человека от других. Рожденные под знаком Овна, — под влиянием МАРСА — это те, кто родились в период с 21.03 по 19.04.</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МАРС — четвертая по расстоянию от Солнца планета Солнечной системы, он принадлежит к планетам четвертой группы с малой массой, приблизительно равной 0.107 массы Земли.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Марс в мифологии.— Бог войны. Его считают отцом Ромула и Рема, основателей РИМА. С Марсом отождествляется Арес, древнегреческий Бог войны.</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По мнению древних ученых, человек, рожденный под влиянием Марса, «неумерен в своем жару и сухости, цвету красноватого, подобно огару от солнца, имеет волосы короткие, глаза малые, тело согнутое и грубое. Он непостоянен, обманщик, бесстыжий, склонен к раздражению, изменщик, горд, склонен к посеянию раздоров и несогласия».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Более пространная характеристика может быть такой: рост такого человека — выше среднего, он сильного сложения, но не тяжеловесен, у него короткая плотная маленькая голова, высокий и открытый лоб и развитый череп. Лицо круглое, пятнистое, кожа жестка, темно-красного цвета железа, металла Марса, особенно цвет усиливается в районе ушей. Волосы русы, жестки, на концах завиваются, рыжие или ярко-желтые, цвет, даваемый Марсом, подобен горящему углю. Глаза дерзкие, блестящие, зрачки их каштановые или красновато-серые, во время разговора неподвижно застывают на собеседнике, белок как бы «спрыснут» кровью, рот велик, губы тонки, малы и сжаты, нижняя толще. Зубы широки, коротки, остры как пила, ровны, желты, в здоровых деснах. Брови нависают над глазами, прямы, густы, подвижны, нос острый, высокий, похож на клюв, ноздри открыты и расширены, подбородок выдается вперед, борода жесткая, короткая, острая. Уши торчат, хрящи жестки, рисунок четко выражен. Человек Марса ходит с высоко поднятой головой, его шея сильна и коротка, мускулиста, синевато-красноватого цвета, с жилами, грудь широка, выпукла, кожа на груди пятниста, как у леопарда шкура, плечи и спина широки, живот </w:t>
      </w:r>
      <w:r w:rsidRPr="006220DD">
        <w:rPr>
          <w:sz w:val="22"/>
        </w:rPr>
        <w:lastRenderedPageBreak/>
        <w:t xml:space="preserve">мало выражен, бедра коротки, голени мускулисты. Голос силен, звонок. Человек Марса может быть великодушным, либеральным, возвышенным, он презирает опасности, не ценит жизнь должным образом, он </w:t>
      </w:r>
      <w:r w:rsidRPr="006220DD">
        <w:rPr>
          <w:rStyle w:val="13PalatinoLinotype"/>
          <w:sz w:val="22"/>
        </w:rPr>
        <w:t xml:space="preserve">В </w:t>
      </w:r>
      <w:r w:rsidRPr="006220DD">
        <w:rPr>
          <w:sz w:val="22"/>
        </w:rPr>
        <w:t>жизнь словно играет, как мальчишки играют в солдатиков. Такие люди любят блистающие цвета, оружие, трофеи, шум, запах пороха и крови их возбуждает.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Они любят посещать «широкие» и шумные места — рестораны, ипподромы, ярмарки. Они азартны, любят вино, дуэли, оргии, они резки в словах и движениях, они возмущаются, легко выходят из себя, буянят. Они очень чувственны и сладострастны, пылки, неуемны, горды и горделивы, забияки. Упрямцы, спорщики, буяны, любящие приврать и преувеличить свои достоинства. Любят кровавые зрелища, бои гладиаторов, корриду.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 преданию жестокая предсказательница КАССАНДРА имела кожу кроваво-красного цвета и пылающие, как угли в печи, глаза.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У Цезаря Борджиа, прославившегося своей жестокостью и славой искусного отравителя (вспомните перстень Борджиа) была красная кожа, огромный нос и выдающийся вперед подбородок (по портретам). Ахиллес имел кудрявые красно-рыжие волосы, широкую грудь.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Марс награждает своих подопечных быстротой реакции, энергией, мужеством, могуществом, он дает особый колорит людям искусства, красноречие проповедникам, силу слова писателям.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РУКА людей МАРСА жестка, это рука воина, ласкающего женщин в шатрах перед будущим сражением, войной, походом, пальцы такой руки длинны, суставы увеличены, первый сустав большого пальца очень силен, ибо без воли не бывает побед, бугорок Марса развит. Равнина Марса исчерчена линиями.</w:t>
      </w:r>
    </w:p>
    <w:p w:rsidR="00713ED8" w:rsidRPr="006220DD" w:rsidRDefault="00122919" w:rsidP="008B778D">
      <w:pPr>
        <w:pStyle w:val="130"/>
        <w:shd w:val="clear" w:color="auto" w:fill="auto"/>
        <w:spacing w:before="0" w:after="60" w:line="240" w:lineRule="auto"/>
        <w:ind w:left="20" w:right="20" w:firstLine="180"/>
        <w:rPr>
          <w:sz w:val="22"/>
        </w:rPr>
      </w:pPr>
      <w:r w:rsidRPr="006220DD">
        <w:rPr>
          <w:sz w:val="22"/>
        </w:rPr>
        <w:t>ДУРНОЕ ВЛИЯНИЕ МАРСА. Оно дает людям крикливость, склонность к шарлатанству, среди таких людей много глашатаев, крикунов, зазывал. Такой МАРС рождает убийц, бандитов с большой дороги, разбойников, воров, возмутителей спокойствия. Распутных презренных лжецов, содержателей притонов, публичных домов. Лица у таких людей носят скотское выражение, их рот крив, углы опущены вниз, взгляд угрожающе неподвижен, глаза впалы и мрачны, взгляд скошен в сторону жертвы, как взгляд волка, отыскивающего слабую сторону жертвы, чтобы на</w:t>
      </w:r>
      <w:r w:rsidR="000140FB" w:rsidRPr="006220DD">
        <w:rPr>
          <w:sz w:val="22"/>
        </w:rPr>
        <w:t>пасть.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Руки таких людей коротки, сильны, линия Жизни глубока и красна, посреди равнины МАРСА — крест. Первый сустав большого пальца имеет форму шара, второй очень короток и слаб, кожа рук жестка, линия сердца склоняется в виде полукруга на головную линию (линию УМА) на высоте указательного пальца, где и соединяется с нею.</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УМА представляет разум (о ЛИНИЯХ будет отдельный разговор, предметный) и проходит по бугорку и равнине МАРСА. Марс символизирует жизненную борьбу и на горах (бугорки) и на равнинах (равнина), борьбу и на троне, и на самой низшей ступени развития и положения человека в обществе. Борьба существует всюду и везде, в том числе и в природе, именно поэтому МАРС дважды отражается в руке. Один раз борьбой, второй — сопротивлением (ЯКИН и БОХАС).</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Древние хироманты отдавали Марсу или его влиянию вершину бугорка ВЕНЕРЫ, где, как река, берет начало линия Ума, обычно соединяющаяся у истоков с ЛИНИЕЙ ЖИЗНИ. По их утверждению МАРС горизонтально занимает всю середину руки. Эта часть руки олицетворяет мир природы, наш мир.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МАРСА в этом месте (на вершине ВЕНЕРИНА бугорка) представляет свойства Марса, его сопротивление, его «начало чрезмерности», а эта чрезмерность и есть деятельная борьба, выраженная и его равниной (пустота ладони).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КАЧЕСТВА МАРСА, заложенные в его бугорке. Смелость, спокойствие, хладнокровие, покорность, господство над собой, аскетизм воина и спортсмена, благородная гордость, преданность, рассудительность, логичность, последовательность, способность противостоять ударам судьбы, быстрота, поэтому даже чрезмерность бугорка очень полезна его обладателю. ЧРЕЗМЕРНОСТЬ представляется равниною МАРСА с роковыми линиями. Это — грубость, гнев, несправедливость, жестокость, жажда крови, склонности к самобичеванию, садомазохизму, к тиранству, клевете, дуэлям.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ОТСУТСТВИЕ БУГОРКА. Глупость, отсутствие хладнокровия, ложная бравада. На вершине, где кончается треугольник МАРСА, тотчас же начинается бугорок Луны. Он и </w:t>
      </w:r>
      <w:r w:rsidRPr="006220DD">
        <w:rPr>
          <w:sz w:val="22"/>
        </w:rPr>
        <w:lastRenderedPageBreak/>
        <w:t>заканчивает ладонь со стороны, противоположной корню большого пальца.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МАРСА — это борьба, сопротивление, равнина МАРСА — борьба действия.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Итак, человек, имеющий развитый бугорок Марса, обладает нужным хладнокровием во всех искушениях жизни и всегда может противостоять страстям. Если бы у Самсона был такой бугорок, он не попал бы под власть Далилы, и в истории есть множество подобных примеров. Человек, владеющий таким хладнокровием, всегда сумеет сдержать гнев, особенно, если у него развит первый сустав большого пальца, сустав, как мы уже помним, ВОЛИ. Сила сопротивления подобна МИНЕРВЕ древних со щитом, но не следует забывать и про ее дротик...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ИЗРЕЗАННАЯ ВОЛНАМИ морщинистая равнина МАРСА, в особенности с КРЕСТОМ на ней, означает человека, ищущего борьбы инстинктивно, получающего при этом удовольствие. Основные линии и линии бугорка МАРСА означают главные качества, пронизывающие жизнь человека. Если из бугорка МАРСА выходит линия и идет под линией Сердца, прерывая ее и направляясь к бугорку Солнца, — в человеке желание блистать во что бы то ни стало, даже через борьбу, превалирует над всем остальным.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МАРСА, дающий силу сопротивления, дает человеку и воинские наклонности, особенно, если у человека короткие ногти. Треугольник на бугорке Марса подчеркивает склонност</w:t>
      </w:r>
      <w:r w:rsidR="007E447B" w:rsidRPr="006220DD">
        <w:rPr>
          <w:sz w:val="22"/>
        </w:rPr>
        <w:t>ь человека к военному искусству.</w:t>
      </w:r>
    </w:p>
    <w:p w:rsidR="00713ED8" w:rsidRPr="006220DD" w:rsidRDefault="00122919" w:rsidP="008B778D">
      <w:pPr>
        <w:pStyle w:val="2"/>
      </w:pPr>
      <w:bookmarkStart w:id="31" w:name="bookmark31"/>
      <w:r w:rsidRPr="006220DD">
        <w:t>ЛИНИИ РУКИ. РЕКИ ЛИНИЙ РУКИ</w:t>
      </w:r>
      <w:bookmarkEnd w:id="31"/>
    </w:p>
    <w:p w:rsidR="00713ED8" w:rsidRPr="006220DD" w:rsidRDefault="00122919" w:rsidP="008B778D">
      <w:pPr>
        <w:pStyle w:val="af7"/>
      </w:pPr>
      <w:r w:rsidRPr="006220DD">
        <w:t>Одна природа неизменна, но и та имеет свои весну, лето, осень, зиму. Как же хочешь ты придать неизменность формам тела человеческого?!</w:t>
      </w:r>
    </w:p>
    <w:p w:rsidR="00713ED8" w:rsidRPr="006220DD" w:rsidRDefault="00122919" w:rsidP="008B778D">
      <w:pPr>
        <w:pStyle w:val="af5"/>
      </w:pPr>
      <w:r w:rsidRPr="006220DD">
        <w:t>Козьма Прутков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РУКА, ладонь — это самая чувствительная и «мыслящая», «умная» часть тела человека. Линии на ней могут изменять «бугорковые» качества. «Рука» по-гречески «</w:t>
      </w:r>
      <w:r w:rsidRPr="006220DD">
        <w:rPr>
          <w:sz w:val="22"/>
          <w:lang w:val="en-US"/>
        </w:rPr>
        <w:t>ceir</w:t>
      </w:r>
      <w:r w:rsidRPr="006220DD">
        <w:rPr>
          <w:sz w:val="22"/>
        </w:rPr>
        <w:t>», «</w:t>
      </w:r>
      <w:r w:rsidRPr="006220DD">
        <w:rPr>
          <w:sz w:val="22"/>
          <w:lang w:val="en-US"/>
        </w:rPr>
        <w:t>ceirwn</w:t>
      </w:r>
      <w:r w:rsidRPr="006220DD">
        <w:rPr>
          <w:sz w:val="22"/>
        </w:rPr>
        <w:t>», откуда ХИРОН, МАГ, МЕДИК, исцеляющий посредством сокровенных знаний, как кентавр ХИРОН, великий учитель Богов.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Рука есть магическая печать, а слово печать произошло от латинского Pantaculum — ВСЕ, то есть в смысле «содержать в себе все».</w:t>
      </w:r>
    </w:p>
    <w:p w:rsidR="00713ED8" w:rsidRPr="006220DD" w:rsidRDefault="008B778D" w:rsidP="008B778D">
      <w:pPr>
        <w:pStyle w:val="130"/>
        <w:shd w:val="clear" w:color="auto" w:fill="auto"/>
        <w:spacing w:before="0" w:after="0" w:line="240" w:lineRule="auto"/>
        <w:ind w:right="20" w:firstLine="180"/>
        <w:rPr>
          <w:sz w:val="22"/>
        </w:rPr>
      </w:pPr>
      <w:r w:rsidRPr="006220DD">
        <w:rPr>
          <w:noProof/>
          <w:sz w:val="22"/>
          <w:lang w:eastAsia="ru-RU"/>
        </w:rPr>
        <w:drawing>
          <wp:anchor distT="0" distB="0" distL="114300" distR="114300" simplePos="0" relativeHeight="251697664" behindDoc="0" locked="0" layoutInCell="1" allowOverlap="1" wp14:anchorId="5B7F9721" wp14:editId="48D5A545">
            <wp:simplePos x="0" y="0"/>
            <wp:positionH relativeFrom="column">
              <wp:posOffset>3448050</wp:posOffset>
            </wp:positionH>
            <wp:positionV relativeFrom="paragraph">
              <wp:posOffset>100330</wp:posOffset>
            </wp:positionV>
            <wp:extent cx="2868295" cy="3822065"/>
            <wp:effectExtent l="0" t="0" r="8255" b="6985"/>
            <wp:wrapSquare wrapText="bothSides"/>
            <wp:docPr id="42" name="Рисунок 7" descr="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1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68295" cy="382206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919" w:rsidRPr="006220DD">
        <w:rPr>
          <w:sz w:val="22"/>
        </w:rPr>
        <w:t>Природа есть Пантакль, вселенная есть Пантакль, человек есть также Пантакль, мир в миниатюре. Рука — повторение человека, его деятельный микромир. И так как аналогии есть всюду, то и рука должна иметь знаки высшей гармонии человека и природы, микро- и макро- миров.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На ладони человека имеются СЕМЬ основных линий, которые нам надлежит рассмотреть. Эта следующие линии:</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линия Сердца (мензальная)</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линия головная или Ума (натуральная)</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линия Жизни</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линия Сатурна, судьбы</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линия гомеопатическая, гепатическая, или линия Печени</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Кольцо Венеры</w:t>
      </w:r>
    </w:p>
    <w:p w:rsidR="00713ED8" w:rsidRPr="006220DD" w:rsidRDefault="00122919" w:rsidP="008B778D">
      <w:pPr>
        <w:pStyle w:val="130"/>
        <w:numPr>
          <w:ilvl w:val="0"/>
          <w:numId w:val="46"/>
        </w:numPr>
        <w:shd w:val="clear" w:color="auto" w:fill="auto"/>
        <w:tabs>
          <w:tab w:val="left" w:pos="243"/>
        </w:tabs>
        <w:spacing w:before="0" w:after="0" w:line="240" w:lineRule="auto"/>
        <w:rPr>
          <w:sz w:val="22"/>
        </w:rPr>
      </w:pPr>
      <w:r w:rsidRPr="006220DD">
        <w:rPr>
          <w:sz w:val="22"/>
        </w:rPr>
        <w:t>линия Солнца.</w:t>
      </w:r>
    </w:p>
    <w:p w:rsidR="00713ED8" w:rsidRPr="006220DD" w:rsidRDefault="00122919" w:rsidP="008B778D">
      <w:pPr>
        <w:pStyle w:val="130"/>
        <w:shd w:val="clear" w:color="auto" w:fill="auto"/>
        <w:spacing w:before="0" w:after="0" w:line="240" w:lineRule="auto"/>
        <w:ind w:firstLine="180"/>
        <w:rPr>
          <w:sz w:val="22"/>
        </w:rPr>
      </w:pPr>
      <w:r w:rsidRPr="006220DD">
        <w:rPr>
          <w:sz w:val="22"/>
        </w:rPr>
        <w:t>Чем четче рисунок линий, тем четче их характеристики.</w:t>
      </w:r>
    </w:p>
    <w:p w:rsidR="007E447B" w:rsidRPr="006220DD" w:rsidRDefault="007E447B" w:rsidP="008B778D">
      <w:pPr>
        <w:pStyle w:val="130"/>
        <w:shd w:val="clear" w:color="auto" w:fill="auto"/>
        <w:spacing w:before="0" w:after="0" w:line="240" w:lineRule="auto"/>
        <w:ind w:right="20" w:firstLine="180"/>
        <w:rPr>
          <w:sz w:val="22"/>
        </w:rPr>
      </w:pPr>
    </w:p>
    <w:p w:rsidR="007E447B" w:rsidRPr="006220DD" w:rsidRDefault="007E447B" w:rsidP="008B778D">
      <w:pPr>
        <w:pStyle w:val="130"/>
        <w:shd w:val="clear" w:color="auto" w:fill="auto"/>
        <w:spacing w:before="0" w:after="0" w:line="240" w:lineRule="auto"/>
        <w:ind w:right="20" w:firstLine="180"/>
        <w:rPr>
          <w:sz w:val="22"/>
        </w:rPr>
      </w:pPr>
      <w:r w:rsidRPr="006220DD">
        <w:rPr>
          <w:i/>
          <w:sz w:val="22"/>
        </w:rPr>
        <w:t>Рис. 9.</w:t>
      </w:r>
      <w:r w:rsidRPr="006220DD">
        <w:rPr>
          <w:sz w:val="22"/>
        </w:rPr>
        <w:t xml:space="preserve"> Материнские линии руки — линии </w:t>
      </w:r>
      <w:r w:rsidRPr="006220DD">
        <w:rPr>
          <w:sz w:val="22"/>
        </w:rPr>
        <w:lastRenderedPageBreak/>
        <w:t>Сердца, Ума, Жизни</w:t>
      </w:r>
    </w:p>
    <w:p w:rsidR="007E447B" w:rsidRPr="006220DD" w:rsidRDefault="007E447B"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Всякая бледная или наоборот, яркая (красная) линия отражает недостаток тех качеств, которые несет человеку, приобретает противоположное значение.</w:t>
      </w:r>
    </w:p>
    <w:p w:rsidR="00713ED8" w:rsidRPr="006220DD" w:rsidRDefault="00122919" w:rsidP="008B778D">
      <w:pPr>
        <w:pStyle w:val="130"/>
        <w:shd w:val="clear" w:color="auto" w:fill="auto"/>
        <w:spacing w:before="0" w:after="94" w:line="240" w:lineRule="auto"/>
        <w:ind w:right="20" w:firstLine="180"/>
        <w:rPr>
          <w:sz w:val="22"/>
        </w:rPr>
      </w:pPr>
      <w:r w:rsidRPr="006220DD">
        <w:rPr>
          <w:sz w:val="22"/>
        </w:rPr>
        <w:t>На ладонях также есть угрожающие знаки и знаки, несущие смерть, и мы научимся их распознавать.</w:t>
      </w:r>
    </w:p>
    <w:p w:rsidR="007E447B" w:rsidRPr="006220DD" w:rsidRDefault="007E447B" w:rsidP="008B778D">
      <w:pPr>
        <w:pStyle w:val="130"/>
        <w:shd w:val="clear" w:color="auto" w:fill="auto"/>
        <w:spacing w:before="0" w:after="94" w:line="240" w:lineRule="auto"/>
        <w:ind w:right="20" w:firstLine="180"/>
        <w:rPr>
          <w:sz w:val="22"/>
        </w:rPr>
      </w:pPr>
    </w:p>
    <w:p w:rsidR="00713ED8" w:rsidRPr="006220DD" w:rsidRDefault="00122919" w:rsidP="008B778D">
      <w:pPr>
        <w:pStyle w:val="3"/>
      </w:pPr>
      <w:r w:rsidRPr="006220DD">
        <w:t>ЛИНИЯ СЕРДЦА</w:t>
      </w:r>
    </w:p>
    <w:p w:rsidR="007E447B" w:rsidRPr="006220DD" w:rsidRDefault="007E447B" w:rsidP="008B778D">
      <w:pPr>
        <w:pStyle w:val="af7"/>
        <w:ind w:left="1416"/>
      </w:pPr>
    </w:p>
    <w:p w:rsidR="00713ED8" w:rsidRPr="006220DD" w:rsidRDefault="00122919" w:rsidP="008B778D">
      <w:pPr>
        <w:pStyle w:val="af7"/>
        <w:ind w:left="5664"/>
      </w:pPr>
      <w:r w:rsidRPr="006220DD">
        <w:t>Кто не постучался в сердце,</w:t>
      </w:r>
    </w:p>
    <w:p w:rsidR="00713ED8" w:rsidRPr="006220DD" w:rsidRDefault="00122919" w:rsidP="008B778D">
      <w:pPr>
        <w:pStyle w:val="af7"/>
        <w:ind w:left="5664"/>
      </w:pPr>
      <w:r w:rsidRPr="006220DD">
        <w:t>Тот стучится в дверь напрасно!</w:t>
      </w:r>
    </w:p>
    <w:p w:rsidR="00713ED8" w:rsidRPr="006220DD" w:rsidRDefault="00122919" w:rsidP="008B778D">
      <w:pPr>
        <w:pStyle w:val="af5"/>
      </w:pPr>
      <w:r w:rsidRPr="006220DD">
        <w:rPr>
          <w:rStyle w:val="112"/>
          <w:i/>
          <w:sz w:val="22"/>
        </w:rPr>
        <w:t>Лопе</w:t>
      </w:r>
      <w:r w:rsidRPr="006220DD">
        <w:rPr>
          <w:rStyle w:val="112"/>
          <w:sz w:val="22"/>
        </w:rPr>
        <w:t xml:space="preserve"> </w:t>
      </w:r>
      <w:r w:rsidRPr="006220DD">
        <w:t>де Вега</w:t>
      </w:r>
    </w:p>
    <w:p w:rsidR="007E447B" w:rsidRPr="006220DD" w:rsidRDefault="007E447B"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ЛИНИЯ СЕРДЦА — первая линия, пробегающая вдоль подошвы бугорков, как бы окаймляющая их собою.</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Здесь необходимо ввести понятие ПЕРКУЦИИ РУКИ — это внутренняя часть ладони. Если вы развернете ладони к себе, словно что-то в них удерживая, то перкуции обеих рук сольются в одну линию, причем перкуция левой руки — правая часть, ударная, а перкуция правой руки — левая часть, тоже ударная. Идеальная ЛИНИЯ СЕРДЦА должна быть хорошего «наполнения», должна доходить до своей перкуции, выходя из бугра Юпитера или окаймляя его. Перкуция — низшая сторона </w:t>
      </w:r>
      <w:r w:rsidRPr="006220DD">
        <w:rPr>
          <w:rStyle w:val="132"/>
          <w:sz w:val="22"/>
        </w:rPr>
        <w:t>руки.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По длине ЛИНИИ СЕРДЦА, большей или меньшей, можно судить о степени привязанности человека в сердечном плане. Если, скажем, она берет свое начало не на бугорке Юпитера, а, например, на бугорке Сатурна, то такой человек будет более чувственен, нежели сердечен. Его привязанности будут носить чувственный характер, это скорее искатель наслаждений, нежели пылкий возлюбленный.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ВЫВОД: чем более линия будет простираться к бугорку Юпитера, тем более пылок, благороден и возвышен сердцем такой человек. Высшая точка линии есть любовь идеальная; низкая, низшая точка линии — страсть, похоть, вожделение.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Встречаются очень длинные ЛИНИИ СЕРДЦА, начинающиеся словно бы еще со «спины» руки (с наружной поверхности ладони) и простирающиеся до самого бугорка Меркурия, до перкуции. Такая длинная линия говорит о слишком нежном, буквально «переполненном» нежностью человеке, а всякое «сверх чего-то», неумеренность, всегда порождает беспорядочность. Возможно, это Казанова... Люди, имеющие такие линии, должны быть готовы вкусить не только чувственные наслаждения, но и неизбежные разочарования в связи с ними. Излишняя привязанность несет за собой тиранию, ревность, доходящую до исступления и принимающую болезненные, порой опасные формы поведения.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разорванные на несколько частей, означают непостоянство, ветреность, иногда — презрение к любви вообще. Промежутки — всегда слабость; цепь рвется там, где она недостаточно сильна. Причина разрыва объясняется свойствами того бугорка или линии, где она прерывается. После, когда мы перейдем к хирометрии и научимся вычислять периоды жизни, мы без труда определим и сроки разрыва сердечных отношений и вскроем причины, которые побудят человека к этому. Причем при анализе такого рода разрывов во внимание всегда принимается слабая часть характеристик того или иного бугорка. Если она разрывается, например, над САТУРНОМ, его бугорком или пальцем, все равно, это — рок. Между САТУРНОМ и СОЛНЦЕМ — глупость, под СОЛНЦЕМ — глупость и гордость, между Солнцем и Меркурием — глупость и скупость, под МЕРКУРИЕМ — скупость и ханжество, невежество, неспособность. ЕСЛИ ЛИНИЯ СЕРДЦА напоминает ЦЕПЬ или ее линии напоминают шипы, то это также признак непостоянства в любви и многочисленные любовные похождения.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Ярко-красная ЛИНИЯ СЕРДЦА </w:t>
      </w:r>
      <w:r w:rsidRPr="006220DD">
        <w:rPr>
          <w:sz w:val="22"/>
          <w:vertAlign w:val="superscript"/>
        </w:rPr>
        <w:t>:</w:t>
      </w:r>
      <w:r w:rsidRPr="006220DD">
        <w:rPr>
          <w:sz w:val="22"/>
        </w:rPr>
        <w:t xml:space="preserve">— страстная, жестокая любовь (Кармен). Бледная </w:t>
      </w:r>
      <w:r w:rsidRPr="006220DD">
        <w:rPr>
          <w:sz w:val="22"/>
        </w:rPr>
        <w:lastRenderedPageBreak/>
        <w:t>широкая ЛИНИЯ СЕРДЦА — холодное распутство, разочарованность (Онегин), недостаток сердечности. Бледность — всегда недостаток силы. ШИРОКАЯ</w:t>
      </w:r>
    </w:p>
    <w:p w:rsidR="00713ED8" w:rsidRPr="006220DD" w:rsidRDefault="00122919" w:rsidP="008B778D">
      <w:pPr>
        <w:pStyle w:val="130"/>
        <w:numPr>
          <w:ilvl w:val="0"/>
          <w:numId w:val="4"/>
        </w:numPr>
        <w:shd w:val="clear" w:color="auto" w:fill="auto"/>
        <w:tabs>
          <w:tab w:val="left" w:pos="169"/>
        </w:tabs>
        <w:spacing w:before="0" w:after="0" w:line="240" w:lineRule="auto"/>
        <w:ind w:left="20" w:right="20" w:firstLine="0"/>
        <w:rPr>
          <w:sz w:val="22"/>
        </w:rPr>
      </w:pPr>
      <w:r w:rsidRPr="006220DD">
        <w:rPr>
          <w:sz w:val="22"/>
        </w:rPr>
        <w:t>как река без воды, река, текущая по грязному обмелевшему дну. Когда ЛИНИЯ СЕРДЦА кольцом обвивается вокруг указательного пальца и там внутри заканчивается, подобно колосу,</w:t>
      </w:r>
    </w:p>
    <w:p w:rsidR="00713ED8" w:rsidRPr="006220DD" w:rsidRDefault="00122919" w:rsidP="008B778D">
      <w:pPr>
        <w:pStyle w:val="130"/>
        <w:numPr>
          <w:ilvl w:val="0"/>
          <w:numId w:val="4"/>
        </w:numPr>
        <w:shd w:val="clear" w:color="auto" w:fill="auto"/>
        <w:tabs>
          <w:tab w:val="left" w:pos="169"/>
        </w:tabs>
        <w:spacing w:before="0" w:after="0" w:line="240" w:lineRule="auto"/>
        <w:ind w:left="20" w:right="20" w:firstLine="0"/>
        <w:rPr>
          <w:sz w:val="22"/>
        </w:rPr>
      </w:pPr>
      <w:r w:rsidRPr="006220DD">
        <w:rPr>
          <w:sz w:val="22"/>
        </w:rPr>
        <w:t>это знак посвящения в сокровенные науки. Эзотерики называют такое КОЛЬЦО СОЛОМОНОВЫМ.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СЕРДЦА между большим и указательным пальцем соединяется с ЛИНИЯМИ УМА и ЖИЗНИ — это гибельный знак, предсказание жестокой смерти, если знак находится на обеих руках. Это страх того, что и ум, и сердце будут находиться во власти гибельных инстинктов; такой человек похож на слепца, идущего к пропасти, это полнейшее отречение от воли и логики. Можно, зная хирометрию, определить даже дату, срок возможного несчастья. Так было с А. С. Пушкиным, когда цыганка МАША предсказала ему «смерть в 37 лет от белой лошади или белого человека», что впоследствии и подтвердилось, увы!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СЕРДЦА соприкасается с указанными двумя в ином месте, это знак дурных инстинктов, если то же подтвердят другие линии, это означает, по меньшей мере, скупость («Скупой Рыцарь», А. С. Пушкин). Одним словом, сердце или инстинкты заглушают голос разума.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СЕРДЦА соединяется с ГОЛОВНОЙ ЛИ- НИЕЙ, ЛИНИЕЙ УМА, то нужно проследить, где, в каком месте это происходит, и если под пальцем САТУРНА, то это знак быстротечного конца, скорой смерти, ибо САТУРН — это рок. Если ЛИНИЯ СЕРДЦА пересекается другими, не главными линиями ладони, то это лишь знак частых изменений в привязанностях.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Красные, вдавленные точки в ЛИНИИ СЕРДЦА предсказывают столько же физических и нравственных ран, сколько и точек. Голая, как дерево без ветвей, линия показывает аскета, сухаря, бедного в сердечных делах человека.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СЕРДЦА «пускает побеги» к бугорку ЮПИТЕРА, особенно если таких «побегов» три, это знак богатства и великих почестей, умеренное влияние Юпитера всегда хорошо. Если ЛИНИЯ СЕРДЦА пересекается ЛИНИЕЙ ЖИЗНИ, которая направляется к среднему пальцу — опасность для женщины, возможна смерть в родах, но только если вы заметите этот знак на обеих руках. В ином случае это просто знак скорой смерти не только в родах и не только у женщин.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ОБЩЕЕ ЗАМЕЧАНИЕ: роковые знаки, несущие смерть, должны быть НА ОБЕИХ РУКАХ. В противном случае одна РУКА выправляет ошибки другой.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жизни у каждого человека есть своя благодать, ангелы-хранители, иные силы и вибрации, наконец, великая Фортуна, которые помогают человеку избавиться от самого худшего, но когда такие зловещие знаки явственно видны на обеих руках, силы помощников иссякают...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Да, ЕЩЕ ОДНО: заметив один зловещий знак, говорящий об отторжении от жизни, счастья, не следует тут же «посыпать голову пеплом», чтобы утверждать самое худшее, необходимо созвучие нескольких гибельных знаков. Один-единственный, отдельный знак рока — это лишь дурная догадка, предвестие опасности, которую можно победить. А победить ее можно и чрезмерностью какого-либо бугорка и формой прочих линий, наличием благотворных знаков в той или иной части руки. Всегда можно спастись, или почти всегда. Конечно, есть форс-мажорные факторы, влияние демонических сил, тяжелейшей кармической зависимости, да и просто фактор случайности, хотя в жизни любая случайность есть предопределенность, и мы не занимались бы хиромантией и вообще оккультизмом, если бы это отрицали. Но не стоит забывать, что жизнь — арена, сегодня мы — зрители, завтра — матадоры. Жизнь — вечная борьба и противостояние больших сил. Но, предупрежден, — значит, вооружен, поэтому никогда не стоит впадать в отчаяние.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СЕРДЦА делает развилку вначале (у перкуции) и дает ветвь к Юпитеру — это счастье. Если другая ветвь останавливается между указательным и средним пальцем, то это счастье и процветание, жизнь, Прошедшая счастливо между гибелью и величием и не тронутая ни одной из двух категорий вечности. Понятно, что далее мы вновь следим за линией. ЕСЛИ ЛИНИЯ</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lastRenderedPageBreak/>
        <w:t>СЕРДЦА начинается под бугорком Сатурна, отрывиста, без ответвлений, это угроза быстрой смерти и короткой жизни.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же она разделяется на две ветви, из которых одна поднимается к САТУРНУ, а другая опускается к ЛИНИИ УМА, это два рока, две возможности смерти. Такой человек вообще будет, если не случится самое страшное, подвержен несчастьям, и будет обманываться в ожиданиях.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БЕЛЫЕ ТОЧКИ (по преданию) предсказывают любовные победы.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Пространство близ ЛИНИИ СЕРДЦА говорит о негативных качествах: злобе, нечестности, наклонности ко злу, железной воле (что тоже не всегда благо), ранней смерти, поэтому при прогнозировании судьбы нужно внимательно рассматривать пространство ладони близ ЛИНИИ СЕРДЦА. Если ЛИНИЯ СЕРДЦА делится на две ветви, из которых одна идет прямо, а другая опускается к ЛУНЕ, это — слепая страсть, которая может привести к смерти, особенно если есть еще соединение ЛИНИИ СЕРДЦА с линиями Ума и Жизни (это роковой знак). Но здесь спасти может только линия, выходящая из бугорка Меркурия.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Раздвоение линии — это всегда должно настораживать. Если из бугорка МАРСА выходит линия, прерывает ЛИНИЮ СЕРДЦА и идет до бугорка Солнца, это старание и желание блеска, желание отличиться и выделиться из толпы.</w:t>
      </w:r>
    </w:p>
    <w:p w:rsidR="00713ED8" w:rsidRPr="006220DD" w:rsidRDefault="00122919" w:rsidP="008B778D">
      <w:pPr>
        <w:pStyle w:val="130"/>
        <w:shd w:val="clear" w:color="auto" w:fill="auto"/>
        <w:spacing w:before="0" w:after="0" w:line="240" w:lineRule="auto"/>
        <w:ind w:left="20" w:right="20" w:firstLine="180"/>
        <w:jc w:val="left"/>
        <w:rPr>
          <w:sz w:val="22"/>
        </w:rPr>
      </w:pPr>
      <w:r w:rsidRPr="006220DD">
        <w:rPr>
          <w:sz w:val="22"/>
        </w:rPr>
        <w:t>ТОЧКА на ЛИНИИ СЕРДЦА — великая печаль. ЛИНИЯ СЕРДЦА изображена на рис. 9. ЛИНИЮ СЕРДЦА часто называют еще мензальной.</w:t>
      </w:r>
    </w:p>
    <w:p w:rsidR="00713ED8" w:rsidRPr="006220DD" w:rsidRDefault="00122919" w:rsidP="008B778D">
      <w:pPr>
        <w:pStyle w:val="3"/>
      </w:pPr>
      <w:bookmarkStart w:id="32" w:name="bookmark32"/>
      <w:r w:rsidRPr="008B778D">
        <w:t>ГОЛОВНАЯ ЛИНИЯ ИЛИ ЛИНИЯ УМА (НАТУРАЛЬНАЯ)</w:t>
      </w:r>
      <w:bookmarkEnd w:id="32"/>
    </w:p>
    <w:p w:rsidR="00713ED8" w:rsidRPr="006220DD" w:rsidRDefault="00122919" w:rsidP="008B778D">
      <w:pPr>
        <w:pStyle w:val="af7"/>
        <w:ind w:left="6372"/>
      </w:pPr>
      <w:r w:rsidRPr="006220DD">
        <w:t>Ум — Бог каждого.</w:t>
      </w:r>
    </w:p>
    <w:p w:rsidR="00713ED8" w:rsidRPr="006220DD" w:rsidRDefault="00122919" w:rsidP="008B778D">
      <w:pPr>
        <w:pStyle w:val="af5"/>
      </w:pPr>
      <w:r w:rsidRPr="006220DD">
        <w:t>Гераклит Эфесский</w:t>
      </w:r>
    </w:p>
    <w:p w:rsidR="007E447B" w:rsidRPr="006220DD" w:rsidRDefault="007E447B" w:rsidP="008B778D">
      <w:pPr>
        <w:pStyle w:val="130"/>
        <w:shd w:val="clear" w:color="auto" w:fill="auto"/>
        <w:spacing w:before="0" w:after="0" w:line="240" w:lineRule="auto"/>
        <w:ind w:left="20" w:firstLine="200"/>
        <w:rPr>
          <w:sz w:val="22"/>
        </w:rPr>
      </w:pPr>
    </w:p>
    <w:p w:rsidR="00713ED8" w:rsidRPr="006220DD" w:rsidRDefault="00122919" w:rsidP="008B778D">
      <w:pPr>
        <w:pStyle w:val="130"/>
        <w:shd w:val="clear" w:color="auto" w:fill="auto"/>
        <w:spacing w:before="0" w:after="0" w:line="240" w:lineRule="auto"/>
        <w:ind w:left="20" w:firstLine="200"/>
        <w:rPr>
          <w:sz w:val="22"/>
        </w:rPr>
      </w:pPr>
      <w:r w:rsidRPr="006220DD">
        <w:rPr>
          <w:sz w:val="22"/>
        </w:rPr>
        <w:t>Вторая, ГОЛОВНАЯ или (в дальнейшем) ЛИНИЯ УМА проходит посередине ладони, посередине пространства интеллектуального мира, занимает и пересекает равнину и бугорок Марса: это борьба, которая дает силу и разум жизни.</w:t>
      </w:r>
    </w:p>
    <w:p w:rsidR="00713ED8" w:rsidRPr="006220DD" w:rsidRDefault="00122919" w:rsidP="008B778D">
      <w:pPr>
        <w:pStyle w:val="130"/>
        <w:shd w:val="clear" w:color="auto" w:fill="auto"/>
        <w:spacing w:before="0" w:after="0" w:line="240" w:lineRule="auto"/>
        <w:ind w:left="20" w:firstLine="200"/>
        <w:rPr>
          <w:sz w:val="22"/>
        </w:rPr>
      </w:pPr>
      <w:r w:rsidRPr="006220DD">
        <w:rPr>
          <w:sz w:val="22"/>
        </w:rPr>
        <w:t>В большинстве своем ЛИНИЯ УМА берет начало между большим и указательным пальцами. В начале своем она, как правило, соединена с линией Жизни, которую сразу же и оставляет, идя вперед более или менее горизонтально, тогда как ее подруга нисходит, окружая бугорок Венеры. Прямая и длинная ЛИНИЯ УМА означает здравый рассудок и трезвый ум, а также сильную волю, ибо она пересекает равнину Марса и заканчивается у его бугорка. Она идет вперед, сильная и спокойная, через все жизненные битвы, не уклоняясь от них и не боясь их, напротив, управляя этими битвами и побеждая в них. Такая, длинная ровная линия означает энергию, необходимую для борьбы, осторожность, нужную во всякой войне, постоянство и хладнокровие. Конечно, если бугорок Марса значителен.</w:t>
      </w:r>
    </w:p>
    <w:p w:rsidR="00713ED8" w:rsidRPr="006220DD" w:rsidRDefault="00122919" w:rsidP="008B778D">
      <w:pPr>
        <w:pStyle w:val="130"/>
        <w:shd w:val="clear" w:color="auto" w:fill="auto"/>
        <w:spacing w:before="0" w:after="0" w:line="240" w:lineRule="auto"/>
        <w:ind w:left="20" w:firstLine="200"/>
        <w:rPr>
          <w:sz w:val="22"/>
        </w:rPr>
      </w:pPr>
      <w:r w:rsidRPr="006220DD">
        <w:rPr>
          <w:sz w:val="22"/>
        </w:rPr>
        <w:t>Если этот бугорок вял, то человек вообще, возможно, не готов к борьбе, тогда и ЛИНИЯ УМА будет и должна быть не столь великолепной. Но, как мы знаем, чрезмерность, она всегда вредна, и слишком длинная и прямая ЛИНИЯ УМА означает жадного человека или чрезмерно экономного, ибо это есть как раз излишество разума, излишняя расчетливость. Первое чувство — жадности — есть сначала боязнь ошибиться, а после боязнь перерождается в любовь к деньгам и становится навязчивой: деньги ради денег, во что бы то ни стало, любой ценой, а это опасно.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УМА пересекает равнину Марса и нисходит к лунному бугорку, который говорит о повышенном воображении, идеализме, тогда рассуждения о жизни не будут столь практичными, они будут более тонкими и возвышенными, но такие люди склонны устремляться к химерам, что также небезопасно. Бугорок Луны — это представление, воображение, заблуждение, еще не тронутое лучами всепобеждающего разума. Когда бугорок чрезмерен, то человек с таким бугорком суеверен, не в меру романтичен. Если ЛИНИЯ УМА очень низко склоняется к бугорку Луны, это опасность западания в мистицизм, даже безумный мистицизм, если еще на бугорке Луны находится большой КРЕСТ из ЛИНИЙ УМА и Печени. Но такие знаки должны находиться па обеих руках.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Если ЛИНИЯ УМА выпрямляется и идет в сторону бугорков, она подпитывается теми качествами, которые дают те бугорки, под которыми она «протекает»: бугорок Меркурия — успехи в торговле, Аполлона — возможность счастья, богатство, известность. Но если, проходя там, она идет выше, становится более выразительной, более яркой, это может означать безумие, характеризуемое качествами того бугорка, к которому она тяготеет. Бугорок Меркурия — безумие в сокровенных науках, бугорок Аполлона — безумие в искусстве, творчестве — мало ли безумных поэтов, живописцев, ученых? Если она тяготеет в этом случае к Сатурну, это безумие идеализма, потому что данная линия имеет наклонность к сердечной линии, тяготея более к чувству, нежели к разуму. Поэтому, возможно, линия Сердца идет выше, прежде ЛИНИИ УМА, словно для того, чтобы преградить ей дорогу.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Бледная широкая ЛИНИЯ УМА означает недостаток разума, ума, осторожности. Если эта линия коротка, доходит лишь до середины руки, это означает бессильные идеи и неосуществимые проекты, недостаток воли и бессилие ума. Если она останавливается на равнине Марса, против бугорка Сатурна, это вновь предсказание быстрой смерти и короткой жизни. Цепеобразная</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ЛИНИЯ УМА — недостаток точности в планах и идеях, витиеватость мыслей.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Бледная, бесцветная — недостаток решимости, тенденция колебаться. Линия, оборванная у конца — ранение в голову или в горло, иногда сумасшествие.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Когда ЛИНИЯ УМА как бы «разрубается» надвое под бугорком Сатурна, — это смерть на эшафоте. Такой знак был на руках у Мюрата. Сейчас это значит (все же время эшафотов минуло) удар в голову, смертельную рану. Если на ЛИНИЯ УМА есть круглые узлы, — этот человек может стать убийцей, и сколько узлов, столько и убийств. Ведь эта линия находится или на бугорке, или на равнине Марса, а Марс — война, смерть, убийства. Не стоит про это забывать. Если узлы бледны, убийства в прошлом, если свежи и красны, — то вот-вот совершатся.</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По преданию белые точки — это научные открытия.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УМА, разделенная на две части, из которых одна часть идет прямо, а вторая спускается к Луне, к ее бугорку, означает человека в высшей мере свободолюбивого, свободного от предрассудков. Вообще-то такой человек может как обманываться сам, так и обманывать других. Это — один из знаков, по которым можно узнать лжеца.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УМА, начинающая под бугорком Сатурна и простирающаяся до бугорка Марса при малозаметной линии Сердца означает человека, которому чужды сердечные излияния, и все его «горе — от ума». Такая ЛИНИЯ УМА, находящаяся под влиянием Сатурна и Марса, предвещает ему борьбу, связанную с печалями, несчастьями из-за его упрямства и ложного расчета, если только линия Сатурна не будет достаточно сильна, чтобы уменьшить опасность предсказаний.</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Когда ЛИНИЯ УМА разделена на одной руке на две части,</w:t>
      </w:r>
      <w:r w:rsidR="007E447B" w:rsidRPr="006220DD">
        <w:rPr>
          <w:sz w:val="22"/>
        </w:rPr>
        <w:t xml:space="preserve"> </w:t>
      </w:r>
      <w:r w:rsidRPr="006220DD">
        <w:rPr>
          <w:sz w:val="22"/>
        </w:rPr>
        <w:t>возможно сумасшествие человека из-за страсти, и даже если на другой руке эта линия хороша, это всегда угрожающий знак.</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Замечено, что всякая линия, находящаяся на вертикали среднего пальца, выходящая из вершины этой вертикали и пересекающая ЛИНИЮ УМА, всегда гибельна, поскольку она косвенно несет влияние Сатурна.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короткая ЛИНИЯ УМА, углубленная на концах и не достигающая этой вертикальной оси среднего пальца, означает человеконенавистника, осужденного умереть в молодые годы.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Сердца, начинающаяся у этой же вертикали, также предвещает кратковременную смерть. Если ЛИНИЯ УМА длинна, тонка, мало заметна, — это измены, безверие, нечестность.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на концах она восходит к линии Сердца и соприкасается с нею, это смерть в молодости, то же, если эта линия коротка. Иногда — просто плохое будущее.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она круто поднимается к линии Сердца, это означает смерть от кровоизлияния в мозг.</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посередине ЛИНИИ УМА стоит КРЕСТ, это также близкая смерть или опасная рана.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УМА, пересеченная в начале — болезни ног, падения, раны, травмы позвоночника, если она пересекается многими линиями, это означает порочную жизнь, многие болезни.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Если она склоняется к пространству между средним и безымянным пальцами, это смерть от инсульта (по преданию).</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УМА сопровождается параллельной ей линией, ее сестрою, — это наследство и очень счастливое предзнаменование.</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ГОЛОВНАЯ ЛИНИЯ, приближающаяся к линии Сердца</w:t>
      </w:r>
    </w:p>
    <w:p w:rsidR="00713ED8" w:rsidRPr="006220DD" w:rsidRDefault="00122919" w:rsidP="008B778D">
      <w:pPr>
        <w:pStyle w:val="130"/>
        <w:numPr>
          <w:ilvl w:val="0"/>
          <w:numId w:val="4"/>
        </w:numPr>
        <w:shd w:val="clear" w:color="auto" w:fill="auto"/>
        <w:tabs>
          <w:tab w:val="left" w:pos="174"/>
        </w:tabs>
        <w:spacing w:before="0" w:after="0" w:line="240" w:lineRule="auto"/>
        <w:ind w:left="20" w:right="20" w:firstLine="0"/>
        <w:rPr>
          <w:sz w:val="22"/>
        </w:rPr>
      </w:pPr>
      <w:r w:rsidRPr="006220DD">
        <w:rPr>
          <w:sz w:val="22"/>
        </w:rPr>
        <w:t>это болезни сердца, сердечная недостаточность, стенокардия, брадикардия и прочие «-кардии».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Кончающаяся посередине бугорка Сатурна ЛИНИЯ УМА, утолщенная на конце, без отростков — смерть от инсульта.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Извилистая, неправильная ЛИНИЯ УМА различных цветов — плохой ум, больная печень, плохой характер со многими пороками.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Когда ЛИНИЯ УМА не соединена с линией Жизни, это легкость, фантастичность, эфемерность, но и гневливость, самомнение, ревность, кроме того — болезни глаз.</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Разделенная с линией Жизни, соединяющаяся с нею посредством отростков, которые причудливо переплетаются, она может предвещать несчастья в жизни, череду несчастий.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Когда ЛИНИЯ УМА доходит до бугорка Луны, до самого его окончания, это опасность утонуть. Луна — владычица всех вод.</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ЛИНИЯ УМА возвращается к большому пальцу — несчастье от любовных историй и большой эгоизм.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ЛИНИЯ УМА очень тонка, — это болезни печени, желудка. Вообще в хиромантии эту линию часто называют природной. Если вам в другой литературе встретится это название, вы должны помнить это.</w:t>
      </w:r>
    </w:p>
    <w:p w:rsidR="00713ED8" w:rsidRPr="006220DD" w:rsidRDefault="00122919" w:rsidP="008B778D">
      <w:pPr>
        <w:pStyle w:val="130"/>
        <w:shd w:val="clear" w:color="auto" w:fill="auto"/>
        <w:spacing w:before="0" w:after="0" w:line="240" w:lineRule="auto"/>
        <w:ind w:firstLine="180"/>
        <w:rPr>
          <w:sz w:val="22"/>
        </w:rPr>
      </w:pPr>
      <w:r w:rsidRPr="006220DD">
        <w:rPr>
          <w:sz w:val="22"/>
        </w:rPr>
        <w:t>ЛИНИЯ УМА представлена на рис. 9.</w:t>
      </w:r>
    </w:p>
    <w:p w:rsidR="00713ED8" w:rsidRPr="006220DD" w:rsidRDefault="00122919" w:rsidP="008B778D">
      <w:pPr>
        <w:pStyle w:val="3"/>
      </w:pPr>
      <w:r w:rsidRPr="006220DD">
        <w:t>ЛИНИЯ ЖИЗНИ</w:t>
      </w:r>
      <w:bookmarkStart w:id="33" w:name="bookmark33"/>
      <w:bookmarkEnd w:id="33"/>
    </w:p>
    <w:p w:rsidR="00713ED8" w:rsidRPr="006220DD" w:rsidRDefault="00122919" w:rsidP="008B778D">
      <w:pPr>
        <w:pStyle w:val="af7"/>
      </w:pPr>
      <w:r w:rsidRPr="006220DD">
        <w:t>Жизнь подобна зрелищу, в ней часто дурные люди занимают наилучшие места.</w:t>
      </w:r>
    </w:p>
    <w:p w:rsidR="007E447B" w:rsidRPr="006220DD" w:rsidRDefault="00122919" w:rsidP="008B778D">
      <w:pPr>
        <w:pStyle w:val="af5"/>
        <w:rPr>
          <w:rStyle w:val="132"/>
          <w:i/>
          <w:sz w:val="22"/>
        </w:rPr>
      </w:pPr>
      <w:r w:rsidRPr="006220DD">
        <w:rPr>
          <w:rStyle w:val="132"/>
          <w:i/>
          <w:sz w:val="22"/>
        </w:rPr>
        <w:t xml:space="preserve">Пифагор Самосский </w:t>
      </w:r>
    </w:p>
    <w:p w:rsidR="00713ED8" w:rsidRPr="006220DD" w:rsidRDefault="00122919" w:rsidP="008B778D">
      <w:pPr>
        <w:pStyle w:val="af7"/>
      </w:pPr>
      <w:r w:rsidRPr="006220DD">
        <w:t>Не всегда будет лето.</w:t>
      </w:r>
    </w:p>
    <w:p w:rsidR="00713ED8" w:rsidRPr="006220DD" w:rsidRDefault="00122919" w:rsidP="008B778D">
      <w:pPr>
        <w:pStyle w:val="af5"/>
      </w:pPr>
      <w:r w:rsidRPr="006220DD">
        <w:t>Эзоп</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ЖИЗНИ — одна из основных на руке. Она, как мы уже знаем, начинается между большим и указательным пальцами, огибает бугор Венеры и спускается вниз, настолько далеко простираясь, насколько ей это позволяет запрограммированная свыше продолжительность. На своем пути она как река, могучая и полноводная, встречает много интересного — глубоководья, мели, островки. У нее множество притоков, множество различных течений. Она то пересыхает, то бежит вновь дальше, разливаясь еще более широко. Это — священный Ганг вашей земли, ваш Иордан.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Мы научимся, как истинные ученые и исследователи, определять глубину этой реки, ее ширину, ее протяженность, познакомимся с ее нравом, научимся «укрощать» ее, воздвигая плотины разума и здравого смысла. Мы начнем, как древние индейцы, знакомиться с рекой, соорудив легкие кожаные каноэ, — маленькие лодочки, — а после перейдем к более современным средствам передвижения.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 ЛИНИИ ЖИЗНИ можно в действительности определить, какова будет жизнь. По этой линии на руке мы научимся распознавать угрожающие знаки, знаки явной беды и неумолимой опасности, по ней мы сможем определить, когда и как найдем свой конец. Хирометрия поможет нам с огромной точностью измерить продолжительность наших жизней, вооружась лишь циркулем, можно даже «козьей ножкой». Мы определим, кто, как и когда угрожает нашей жизни, и даже проследим в общих чертах судьбу наших родителей и детей.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При прогнозировании по ЛИНИИ ЖИЗНИ хироманту необходим такт, дипломатия в том случае, если придется отмечать неумолимо надвигающиеся несчастья, роковые знаки, знаки </w:t>
      </w:r>
      <w:r w:rsidRPr="006220DD">
        <w:rPr>
          <w:sz w:val="22"/>
        </w:rPr>
        <w:lastRenderedPageBreak/>
        <w:t>предопределения и кармы. Нужно помнить, что горчичное зерно веры может двигать горы. Воля также может видоизменить судьбу в той степени, которую нам предоставляет судьба и высшие силы. Только после тщательного сравнения, вычисления, анализа можно делать серьезные заключения; необходимо суметь предотвратить худшее, насколько это нам позволено, но не стоит лгать и говорить, что все прекрасно, если налицо тяжелые знаки.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Хироманты экстракласса могли сказать, глядя на линию Жизни семилетнего человека, что в 50 лет он отравится, скажем, плодами манканиллы. Вот что такое настоящий прогноз! Мы должны учиться, изучая все линии досконально. Предсказывая, рассматривая, изучая чью-либо руку, хиромант не должен забывать о влиянии духа на тело. Люди по-разному относятся к смерти, ибо рассматривая сейчас ЛИНИЮ ЖИЗНИ, нельзя не говорить о смерти, поскольку это — две стороны одной медали. Иные люди стремятся к смерти, их позиция есть медленное самоубийство, другие, напротив, пускаются во все тяжкие, чтобы продолжать жить.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Воля, желание творят чудеса. Говорят, что доктор Порталь, родившийся с больными легкими и предупрежденный медициной того времени о том, что дни его сочтены, сумел прожить до 80 лет.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рук могут изменяться, и хорошие знаки могут возобладать над роком. Цель хиромантии, да и прочих оккультных наук</w:t>
      </w:r>
    </w:p>
    <w:p w:rsidR="00713ED8" w:rsidRPr="006220DD" w:rsidRDefault="00122919" w:rsidP="008B778D">
      <w:pPr>
        <w:pStyle w:val="130"/>
        <w:numPr>
          <w:ilvl w:val="0"/>
          <w:numId w:val="4"/>
        </w:numPr>
        <w:shd w:val="clear" w:color="auto" w:fill="auto"/>
        <w:tabs>
          <w:tab w:val="left" w:pos="169"/>
        </w:tabs>
        <w:spacing w:before="0" w:after="0" w:line="240" w:lineRule="auto"/>
        <w:ind w:left="20" w:firstLine="0"/>
        <w:rPr>
          <w:sz w:val="22"/>
        </w:rPr>
      </w:pPr>
      <w:r w:rsidRPr="006220DD">
        <w:rPr>
          <w:sz w:val="22"/>
        </w:rPr>
        <w:t>побеждать печали, беды. Маг, или хиромант, или экстрасенс,</w:t>
      </w:r>
    </w:p>
    <w:p w:rsidR="00713ED8" w:rsidRPr="006220DD" w:rsidRDefault="00122919" w:rsidP="008B778D">
      <w:pPr>
        <w:pStyle w:val="130"/>
        <w:numPr>
          <w:ilvl w:val="0"/>
          <w:numId w:val="4"/>
        </w:numPr>
        <w:shd w:val="clear" w:color="auto" w:fill="auto"/>
        <w:tabs>
          <w:tab w:val="left" w:pos="169"/>
        </w:tabs>
        <w:spacing w:before="0" w:after="0" w:line="240" w:lineRule="auto"/>
        <w:ind w:left="20" w:right="20" w:firstLine="0"/>
        <w:rPr>
          <w:sz w:val="22"/>
        </w:rPr>
      </w:pPr>
      <w:r w:rsidRPr="006220DD">
        <w:rPr>
          <w:sz w:val="22"/>
        </w:rPr>
        <w:t>как ни назови, — должен подсказать клиенту, как надо жить дальше, что делать для того, чтобы уйти от негативных тенденций. За 30 лет работы в эзотерике автору довелось принять множество людей, пришедших со своими проблемами. Именно настоятель- пая необходимость позволила понять, что жизнь и судьбу множества людей можно и нужно изменить к лучшему. Автор разработал методику КОРРЕКЦИИ НЕКОТОРЫХ обстоятельств жизни и судьбы клиентов с помощью магии и Таро («Коррекция судьбы», ТАРО, изд. «Профит-Стайл», 2001). В книге читатель может найти конкретные рекомендации по этому поводу. Таро НОСТРАДАМУСА позволяет расшифровывать сложные сновидения и в случае их негативного звучания изменять ситуацию. Таро, — великая мудрость всех веков и народов — предупреждает человека о грядущих несчастьях и подсказывает, как выйти из сжимающих жизнь негативных обстоятельств.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После мы посмотрим, как, соединяя мудрость Таро с хиромантией, можно руководить собственной жизнью, как вести себя в тех или иных ситуациях. Таро работает вкупе с вибрациями человека, учитывая индивидуальную ауру и карму, поэтому практически никогда не ошибается в прогнозах и рекомендациях. Таро 11арацельса безошибочно ставит диагнозы и делает прогнозы, назначая лечение в прямом смысле слова. Оно говорит даже о вероятности того или иного заболевания в течение жизни человека, о наследственных заболеваниях генетического уровня.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Да, ПРОВИДЕНИЕ определило наш путь в мироздании, но оно дало нам возможность выбирать дорогу на этом огромном ПУТИ, изменять маршруты, следуя к цели.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Займемся анализом самой ЛИНИИ ЖИЗНИ.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Когда она длинная, хорошей формы, ровно «обтекает» бугорок Венеры, спускаясь до самой РОЗЕТТЫ (линии или линий на том месте, где мы носим браслеты), то жизнь такого человека обещает быть долгой, ровной, безмятежно-счастливой, особенно, когда это подтверждается и прочими знаками и линиями руки, даже обеих рук. Но если ЛИНИЯ ЖИЗНИ такова, то человек, по крайней мере, освобожден от оглушительного уровня болезней и несчастий. Рука с подобной линией Жизни показывает человека с прекрасным характером.</w:t>
      </w:r>
    </w:p>
    <w:p w:rsidR="00713ED8" w:rsidRPr="006220DD" w:rsidRDefault="00122919" w:rsidP="008B778D">
      <w:pPr>
        <w:pStyle w:val="130"/>
        <w:shd w:val="clear" w:color="auto" w:fill="auto"/>
        <w:spacing w:before="0" w:after="0" w:line="240" w:lineRule="auto"/>
        <w:ind w:firstLine="180"/>
        <w:rPr>
          <w:sz w:val="22"/>
        </w:rPr>
      </w:pPr>
      <w:r w:rsidRPr="006220DD">
        <w:rPr>
          <w:sz w:val="22"/>
        </w:rPr>
        <w:t>Когда же ЛИНИЯ ЖИЗНИ бледна и широка, это говорит о плохом здоровье, дурных наклонностях — зависти, злости, жадности, эгоизме. Широкие и бледные линии всегда имеют дурное влияние, то есть диаметрально противоположное положительным качествам длинной, хорошо очерченной линии.</w:t>
      </w:r>
    </w:p>
    <w:p w:rsidR="00713ED8" w:rsidRPr="006220DD" w:rsidRDefault="00122919" w:rsidP="008B778D">
      <w:pPr>
        <w:pStyle w:val="130"/>
        <w:shd w:val="clear" w:color="auto" w:fill="auto"/>
        <w:spacing w:before="0" w:after="0" w:line="240" w:lineRule="auto"/>
        <w:ind w:firstLine="180"/>
        <w:rPr>
          <w:sz w:val="22"/>
        </w:rPr>
      </w:pPr>
      <w:r w:rsidRPr="006220DD">
        <w:rPr>
          <w:sz w:val="22"/>
        </w:rPr>
        <w:t>Короткая жизненная линия — недолговечная жизнь.</w:t>
      </w:r>
    </w:p>
    <w:p w:rsidR="00713ED8" w:rsidRPr="006220DD" w:rsidRDefault="00122919" w:rsidP="008B778D">
      <w:pPr>
        <w:pStyle w:val="130"/>
        <w:shd w:val="clear" w:color="auto" w:fill="auto"/>
        <w:spacing w:before="0" w:after="0" w:line="240" w:lineRule="auto"/>
        <w:ind w:firstLine="180"/>
        <w:rPr>
          <w:sz w:val="22"/>
        </w:rPr>
      </w:pPr>
      <w:r w:rsidRPr="006220DD">
        <w:rPr>
          <w:sz w:val="22"/>
        </w:rPr>
        <w:t>Если на одной руке ЛИНИЯ ЖИЗНИ прерывается, на другой она слаба и немощна, это знак опасной болезни.</w:t>
      </w:r>
    </w:p>
    <w:p w:rsidR="00713ED8" w:rsidRPr="006220DD" w:rsidRDefault="00122919" w:rsidP="008B778D">
      <w:pPr>
        <w:pStyle w:val="130"/>
        <w:shd w:val="clear" w:color="auto" w:fill="auto"/>
        <w:spacing w:before="0" w:after="0" w:line="240" w:lineRule="auto"/>
        <w:ind w:firstLine="180"/>
        <w:rPr>
          <w:sz w:val="22"/>
        </w:rPr>
      </w:pPr>
      <w:r w:rsidRPr="006220DD">
        <w:rPr>
          <w:sz w:val="22"/>
        </w:rPr>
        <w:t xml:space="preserve">Если ЛИНИЯ ЖИЗНИ на одной руке прервана, а на другой она продолжается, можно говорить о перенесенной болезни, едва не стоившей такому человеку жизни, но в данный </w:t>
      </w:r>
      <w:r w:rsidRPr="006220DD">
        <w:rPr>
          <w:sz w:val="22"/>
        </w:rPr>
        <w:lastRenderedPageBreak/>
        <w:t>момент этот человек спасен фортуной и судьбой. Это — безошибочный знак, который уже не может влиять на будущее. Если же высшая ветвь прерванной линии склоняется к бугорку большого пальца — это неизбежная смерть, но если она более тяготеет к ладони, нежели к большому пальцу, то есть еще надежда на спасение.</w:t>
      </w:r>
    </w:p>
    <w:p w:rsidR="00713ED8" w:rsidRPr="006220DD" w:rsidRDefault="00122919" w:rsidP="008B778D">
      <w:pPr>
        <w:pStyle w:val="130"/>
        <w:shd w:val="clear" w:color="auto" w:fill="auto"/>
        <w:spacing w:before="0" w:after="0" w:line="240" w:lineRule="auto"/>
        <w:ind w:firstLine="180"/>
        <w:rPr>
          <w:sz w:val="22"/>
        </w:rPr>
      </w:pPr>
      <w:r w:rsidRPr="006220DD">
        <w:rPr>
          <w:sz w:val="22"/>
        </w:rPr>
        <w:t>Линия, прерванная на обеих руках — смерть. В разговоре о линии Ума мы говорили, что линия Ума, разрубленная надвое, предвещает смерть от гильотины, потерю головы (ныне, в Чечне, и гильотины не требуется, чтобы отсекать головы), но надо иметь в виду, что линия Ума говорит ЛИШЬ О ТОМ, ОТЧЕГО ПРОИЗОЙДЕТ СМЕРТЬ, то есть ОНА ОПРЕДЕЛЯЕТ ПРИЧИНУ, а не сам факт смерти. Причин, может, будет величайшее множество, недаром говорят «смерть причину найдет». Сам же ФАКТ СМЕРТИ, КАК ТАКОВОЙ, мы находим по определенным знакам и характеру линии Жизни. Нужно об этом помнить.</w:t>
      </w:r>
    </w:p>
    <w:p w:rsidR="00713ED8" w:rsidRPr="006220DD" w:rsidRDefault="00122919" w:rsidP="008B778D">
      <w:pPr>
        <w:pStyle w:val="130"/>
        <w:shd w:val="clear" w:color="auto" w:fill="auto"/>
        <w:spacing w:before="0" w:after="0" w:line="240" w:lineRule="auto"/>
        <w:ind w:firstLine="180"/>
        <w:rPr>
          <w:sz w:val="22"/>
        </w:rPr>
      </w:pPr>
      <w:r w:rsidRPr="006220DD">
        <w:rPr>
          <w:sz w:val="22"/>
        </w:rPr>
        <w:t>ДВОЙНАЯ ЛИНИЯ ЖИЗНИ, которую на всем протяжении сопровождает ее сестра, означает необычайно счастливый жребий человека. Он — избранный. Если сестра оставляет ЛИНИЮ ЖИЗНИ, исчезая, нужно определять, до какого возраста (хирометрия) человек будет избранным, и почему потом он теряет это Высшее Благо. Возможно, он сам виноват, ведя грешную жизнь, но это уже вопрос морали и этики.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ЛИНИЯ ЖИЗНИ ДУРНОЙ ФОРМЫ, ЦЕПЕОБРАЗНАЯ ПО СТРУКТУРЕ, означает мученическую, дурную, тяжелую, полную лишений жизнь.</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Жестокого, свирепого человека можно тотчас же распознать по красной широкой ЛИНИИ ЖИЗНИ.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Бледная, местами темно-красного цвета ЛИНИЯ ЖИЗНИ означает человека, подверженного приступам гнева, бешенства. Если ЛИНИЯ ЖИЗНИ вместо того, чтобы начинаться между бугорками Венеры и Юпитера, как бы бросает свои «ручейки», отходящие линии, на бугорок Юпитера, создавая видимость, что она исходит из этого бугорка, это характеризует человека высокомерного, так как вся жизненная энергия словно бы отдана этому бугорку, бугорку гордости. Но в то же время это почти всегда — успех, высокое положение в обществе, особенно, если у такого человека прекрасные линия Ума и Сердца. Если ЛИНИЯ ЖИЗНИ носит множественно-прерывистый характер, это знак многочисленных болезней, сосудистых, если линии по большей части микрокапиллярные.</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ЛИНИЯ ЖИЗНИ, пускающая отростки в Розетту, причем отростки множественные, — это знак бедности в конце жизни, возможно, что последние дни такой человек проведет в богадельне. Розетта находится у материальной части руки, поэтому и говорит в данном случае именно о бедности, об отсутствии средств к существованию в конце жизни (конец ЛИНИИ ЖИЗНИ с отростками, то есть «древо бедности» дает ростки, укореняясь в своей почве). Если ЛИНИЯ ЖИЗНИ соединяется в самом начале с линиями Ума и Сердца, это безоговорочный знак смерти. Жизнь всегда в опасности, когда ум и сердце находятся во власти низших инстинктов человека. Такой человек — слепец на опасной дороге.</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ЕСЛИ ЛИНИЯ ЖИЗНИ НЕ СОЕДИНЯЕТСЯ С</w:t>
      </w:r>
      <w:r w:rsidR="007E447B" w:rsidRPr="006220DD">
        <w:rPr>
          <w:sz w:val="22"/>
        </w:rPr>
        <w:t xml:space="preserve"> </w:t>
      </w:r>
      <w:r w:rsidRPr="006220DD">
        <w:rPr>
          <w:sz w:val="22"/>
        </w:rPr>
        <w:t>ЛИНИЕЙ УМА, сохраняя между ними расстояние, значительное по величине — это признаки глупости, суетности и разных неприятностей, которые происходят от несогласованных действий человека. Такой человек бредет по своему пути впотьмах, не думая о завтрашнем дне. Возможно, для этого есть причины более физиологические, нежели умственные, может быть, он болен идиотией, болезнью Дауна и др. Все это и нужно определить по руке.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Когда ЛИНИЯ ЖИЗНИ отделяется от линии Ума пустотою, и сама линия красна и широка (в особенности, ЛИНИЯ ЖИЗНИ), то это знаменует жизнь Гобсека: жадность, стяжательство, зависть, страсть к деньгам (отец Евгении Гранде и сама Евгения в конце концов, помните, «Евгения Гранде», Бальзак). Вообще, делая небольшое лирическое отступление, можно заметить, что, зная человека, его жизнь, характер, изучив основы хирогномонии, хиромантии, любой Мастер может, не видя человека, не рассматривая его руку, самостоятельно ее изобразить, со всеми линиями, бугорками, знаками. Это — как имя собственное, как отпечатки пальцев, ведь недаром они у каждого человека свои. Это мне представляется очень интересным в плане экспресс-прогнозов в том числе. Можно, зная направление пути, вывести закономерности шагов и последствия этих шагов. Здесь мы словно бы по симптомам болезни ставим диагноз, а почему бы и нет? Я рекомендую всем хиромантам начинать такие занятия с того, что изобразить руку известного деятеля исторического масштаба, например, Сталина — ведь все знают, сколько лет он прожил, как, </w:t>
      </w:r>
      <w:r w:rsidRPr="006220DD">
        <w:rPr>
          <w:sz w:val="22"/>
        </w:rPr>
        <w:lastRenderedPageBreak/>
        <w:t>каков он был как личность, знают и его семейную жизнь, и количество жен и детей, да практически</w:t>
      </w:r>
    </w:p>
    <w:p w:rsidR="00713ED8" w:rsidRPr="006220DD" w:rsidRDefault="00122919" w:rsidP="008B778D">
      <w:pPr>
        <w:pStyle w:val="130"/>
        <w:numPr>
          <w:ilvl w:val="0"/>
          <w:numId w:val="4"/>
        </w:numPr>
        <w:shd w:val="clear" w:color="auto" w:fill="auto"/>
        <w:tabs>
          <w:tab w:val="left" w:pos="169"/>
        </w:tabs>
        <w:spacing w:before="0" w:after="0" w:line="240" w:lineRule="auto"/>
        <w:ind w:left="20" w:right="20" w:firstLine="0"/>
        <w:rPr>
          <w:sz w:val="22"/>
        </w:rPr>
      </w:pPr>
      <w:r w:rsidRPr="006220DD">
        <w:rPr>
          <w:sz w:val="22"/>
        </w:rPr>
        <w:t>многое. Такие занятия очень увлекательны, уверяю вас. Или возьмите руку великого Гете, нарисуйте, как вы ее себе представляете, и сравните с описанием, оно есть в литературе по хиромантии. Или — руку Гитлера, или Наполеона. Настоящими упражнениями вы увлечетесь, а, разбираясь предметно в линиях той или иной ладони, вы многое поймете. Ведь Нострадамус говорил о трех ВЕЛИКИХ ЛИЧНОСТЯХ, которые проявились в истории — это Наполеон, Гитлер и Муссолини. Он не говорил о Сталине. Но визионерство — это уже другая наука. И все-таки это тоже предсказание. Но уже в глобальном масштабе, масштабе судеб Вселенной. Рука — масштаб судьбы человеческой, но некоторые люди влияют и на судьбы мироздания, истории. Тогда прогноз и анализ становится еще более увлекательным и нужным делом. Но — продолжим анализ ЛИНИИ</w:t>
      </w:r>
      <w:r w:rsidR="00B634B7" w:rsidRPr="006220DD">
        <w:rPr>
          <w:sz w:val="22"/>
        </w:rPr>
        <w:t xml:space="preserve"> </w:t>
      </w:r>
      <w:r w:rsidRPr="006220DD">
        <w:rPr>
          <w:sz w:val="22"/>
        </w:rPr>
        <w:t>ЖИЗНИ.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Отростки линии с обоих концов, стремящиеся вверх, выражают богатство и счастье, окрашенные интеллектуально и овеянные ветром творчества. Если линия неоднородна, кое-где она имеет углубления, изменения окраски, — это признак гневливого человека, раба эмоций. Разветвление в начале линии на две ветви также олицетворяет суетность, бессилие. Если ЛИНИЯ ЖИЗНИ в начале очень красна, это знак развращенного ума, жестокости, даже свирепости.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в середине линии вы встретите углубление со многими точками вокруг, и это — на обеих руках, смерть скоро постучится к вам. Если линия длинна, но очень тонка, это знак меланхолии, зависти, тихого «пакостника», который по ночам печатает анонимки на всех и потирает руки от наслаждения своим занятием.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Морщины — болезни, там, где они находятся, опытный хиромант всегда определит время, степень и исход болезней.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Марса — сестра ЛИНИИ ЖИЗНИ, она следует параллельно, восполняя некоторые несовершенства. Она предвещает успехи в военной карьере, пылкую страсть и любовь. Если же линия Марса сопровождает ЛИНИЮ ЖИЗНИ до конца, это очень хороший знак — знак богатства и счастья до конца физического существования. Когда вообще линии плохи, им может помочь хорошее предзнаменование и хорошая форма линий-сес- тер, но если и те, и другие плохи, — это двойное невезенье, несчастье, рок, смотря потому, что они означают там, где плохи по форме и по содержанию.</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Краткая жизнь, внезапная смерть — короткая ЛИНИЯ ЖИЗНИ с двумя параллельными.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ЛИНИЯ ЖИЗНИ, пересекаемая двумя линиями — болезни, перемены дурного свойства.</w:t>
      </w:r>
    </w:p>
    <w:p w:rsidR="00713ED8" w:rsidRPr="006220DD" w:rsidRDefault="00122919" w:rsidP="008B778D">
      <w:pPr>
        <w:pStyle w:val="130"/>
        <w:shd w:val="clear" w:color="auto" w:fill="auto"/>
        <w:spacing w:before="0" w:after="0" w:line="240" w:lineRule="auto"/>
        <w:ind w:firstLine="180"/>
        <w:rPr>
          <w:sz w:val="22"/>
        </w:rPr>
      </w:pPr>
      <w:r w:rsidRPr="006220DD">
        <w:rPr>
          <w:sz w:val="22"/>
        </w:rPr>
        <w:t>Бледная кривая ЛИНИЯ ЖИЗНИ — плохое здоровье.</w:t>
      </w:r>
    </w:p>
    <w:p w:rsidR="00713ED8" w:rsidRPr="006220DD" w:rsidRDefault="00122919" w:rsidP="008B778D">
      <w:pPr>
        <w:pStyle w:val="130"/>
        <w:shd w:val="clear" w:color="auto" w:fill="auto"/>
        <w:spacing w:before="0" w:after="0" w:line="240" w:lineRule="auto"/>
        <w:ind w:firstLine="180"/>
        <w:rPr>
          <w:sz w:val="22"/>
        </w:rPr>
      </w:pPr>
      <w:r w:rsidRPr="006220DD">
        <w:rPr>
          <w:sz w:val="22"/>
        </w:rPr>
        <w:t>ОБРУЧ на ЛИНИИ ЖИЗНИ — признак убийства человека.</w:t>
      </w:r>
    </w:p>
    <w:p w:rsidR="00713ED8" w:rsidRPr="006220DD" w:rsidRDefault="00122919" w:rsidP="008B778D">
      <w:pPr>
        <w:pStyle w:val="130"/>
        <w:shd w:val="clear" w:color="auto" w:fill="auto"/>
        <w:spacing w:before="0" w:after="0" w:line="240" w:lineRule="auto"/>
        <w:ind w:firstLine="180"/>
        <w:rPr>
          <w:sz w:val="22"/>
        </w:rPr>
      </w:pPr>
      <w:r w:rsidRPr="006220DD">
        <w:rPr>
          <w:sz w:val="22"/>
        </w:rPr>
        <w:t>КРУГ — потеря одного глаза, два круга — двух.</w:t>
      </w:r>
    </w:p>
    <w:p w:rsidR="00713ED8" w:rsidRPr="006220DD" w:rsidRDefault="00122919" w:rsidP="008B778D">
      <w:pPr>
        <w:pStyle w:val="130"/>
        <w:shd w:val="clear" w:color="auto" w:fill="auto"/>
        <w:spacing w:before="0" w:after="0" w:line="240" w:lineRule="auto"/>
        <w:ind w:firstLine="180"/>
        <w:rPr>
          <w:sz w:val="22"/>
        </w:rPr>
      </w:pPr>
      <w:r w:rsidRPr="006220DD">
        <w:rPr>
          <w:sz w:val="22"/>
        </w:rPr>
        <w:t>Отростки, идущие вниз — упадок в делах, нездоровье, вверх</w:t>
      </w:r>
    </w:p>
    <w:p w:rsidR="00713ED8" w:rsidRPr="006220DD" w:rsidRDefault="00122919" w:rsidP="008B778D">
      <w:pPr>
        <w:pStyle w:val="130"/>
        <w:numPr>
          <w:ilvl w:val="0"/>
          <w:numId w:val="4"/>
        </w:numPr>
        <w:shd w:val="clear" w:color="auto" w:fill="auto"/>
        <w:tabs>
          <w:tab w:val="left" w:pos="139"/>
        </w:tabs>
        <w:spacing w:before="0" w:after="0" w:line="240" w:lineRule="auto"/>
        <w:ind w:firstLine="0"/>
        <w:rPr>
          <w:sz w:val="22"/>
        </w:rPr>
      </w:pPr>
      <w:r w:rsidRPr="006220DD">
        <w:rPr>
          <w:sz w:val="22"/>
        </w:rPr>
        <w:t>успехи.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Отростки, выходящие из бугорка Венеры и пересекающие ЛИНИЮ ЖИЗНИ, — любовь, разрушающая жизнь (Отелло, его рука).</w:t>
      </w:r>
    </w:p>
    <w:p w:rsidR="00713ED8" w:rsidRPr="006220DD" w:rsidRDefault="00122919" w:rsidP="008B778D">
      <w:pPr>
        <w:pStyle w:val="130"/>
        <w:shd w:val="clear" w:color="auto" w:fill="auto"/>
        <w:spacing w:before="0" w:after="0" w:line="240" w:lineRule="auto"/>
        <w:ind w:firstLine="180"/>
        <w:rPr>
          <w:sz w:val="22"/>
        </w:rPr>
      </w:pPr>
      <w:r w:rsidRPr="006220DD">
        <w:rPr>
          <w:sz w:val="22"/>
        </w:rPr>
        <w:t>Глубокие точки на ЛИНИИ ЖИЗНИ — смерть.</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на ЛИНИИ ЖИЗНИ при пересекающих ее отростках — дряхлость; если ветви креста касаются линии, по местам касания определяется период смерти. Крест на конце линии имеет множество значений: во-первых, спокойную смерть в старости, во-вторых, потерю имущества в конце жизни, кроме того, это и характеристика человека как прекрасного, мудрого, любящего — таким он останется до конца своей жизни (Мишель Монтень).</w:t>
      </w:r>
    </w:p>
    <w:p w:rsidR="00713ED8" w:rsidRPr="006220DD" w:rsidRDefault="00122919" w:rsidP="008B778D">
      <w:pPr>
        <w:pStyle w:val="130"/>
        <w:shd w:val="clear" w:color="auto" w:fill="auto"/>
        <w:spacing w:before="0" w:after="0" w:line="240" w:lineRule="auto"/>
        <w:ind w:firstLine="180"/>
        <w:rPr>
          <w:sz w:val="22"/>
        </w:rPr>
      </w:pPr>
      <w:r w:rsidRPr="006220DD">
        <w:rPr>
          <w:sz w:val="22"/>
        </w:rPr>
        <w:t>Черная ямка, четырехугольник в начале ЛИНИИ ЖИЗНИ</w:t>
      </w:r>
      <w:r w:rsidR="00B634B7" w:rsidRPr="006220DD">
        <w:rPr>
          <w:sz w:val="22"/>
        </w:rPr>
        <w:t xml:space="preserve"> - </w:t>
      </w:r>
      <w:r w:rsidRPr="006220DD">
        <w:rPr>
          <w:sz w:val="22"/>
        </w:rPr>
        <w:t>склонность к убийствам.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Отростки на ЛИНИИ ЖИЗНИ в районе середины линии Ума — почести и богатство. Если эти отростки ползут по равнине Марса — знак трудных испытаний, доли солдата.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Линии, восходящие к ЛИНИИ ЖИЗНИ и ползущие на бугорок большого пальца — предсказание ранений.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Отростки линии в районе Розетты — перемена участи, и если один из отростков направляется в сторону бугорка Луны — это безумие в конце дней.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Для всех событий, предсказываемых ЛИНИЕЙ ЖИЗНИ, равно как и другими линиями, можно определить время, и мы научимся вычислять его точно. Но можно для начала «на </w:t>
      </w:r>
      <w:r w:rsidRPr="006220DD">
        <w:rPr>
          <w:sz w:val="22"/>
        </w:rPr>
        <w:lastRenderedPageBreak/>
        <w:t>глазок» разделить ЛИНИЮ ЖИЗНИ на семь-десять частей, каждая часть будет составлять промежуток примерно в десять лет.</w:t>
      </w:r>
    </w:p>
    <w:p w:rsidR="00713ED8" w:rsidRPr="006220DD" w:rsidRDefault="00122919" w:rsidP="008B778D">
      <w:pPr>
        <w:pStyle w:val="130"/>
        <w:shd w:val="clear" w:color="auto" w:fill="auto"/>
        <w:spacing w:before="0" w:after="0" w:line="240" w:lineRule="auto"/>
        <w:ind w:firstLine="180"/>
        <w:rPr>
          <w:sz w:val="22"/>
        </w:rPr>
      </w:pPr>
      <w:r w:rsidRPr="006220DD">
        <w:rPr>
          <w:sz w:val="22"/>
        </w:rPr>
        <w:t>Еще один знак опасности: если ЛИНИЯ ЖИЗНИ крива и явно тяготеет, склоняется к большому пальцу, — знак опасности от огня. Если около ЛИНИИ ЖИЗНИ вы заметите полукруглую линию хорошего наполнения, что, к счастью, встречается редко, это знак потери близких, смерть всего поколения (при форсмажорных обстоятельствах, например). ЛИНИЯ ЖИЗНИ изображена на рис. 9.</w:t>
      </w:r>
    </w:p>
    <w:p w:rsidR="00713ED8" w:rsidRPr="006220DD" w:rsidRDefault="00122919" w:rsidP="008B778D">
      <w:pPr>
        <w:pStyle w:val="3"/>
      </w:pPr>
      <w:bookmarkStart w:id="34" w:name="bookmark34"/>
      <w:r w:rsidRPr="006220DD">
        <w:t>ЛИНИЯ САТУРНА, ПРЕДОПРЕДЕЛЕНИЯ, СУДЬБЫ, РОКА</w:t>
      </w:r>
      <w:bookmarkEnd w:id="34"/>
    </w:p>
    <w:p w:rsidR="00713ED8" w:rsidRPr="006220DD" w:rsidRDefault="00122919" w:rsidP="008B778D">
      <w:pPr>
        <w:pStyle w:val="af7"/>
      </w:pPr>
      <w:r w:rsidRPr="006220DD">
        <w:t>Чтобы погубить, судьба лишает разума.</w:t>
      </w:r>
    </w:p>
    <w:p w:rsidR="00B634B7" w:rsidRPr="006220DD" w:rsidRDefault="00B634B7" w:rsidP="008B778D">
      <w:pPr>
        <w:pStyle w:val="af5"/>
        <w:rPr>
          <w:rStyle w:val="132"/>
          <w:i/>
          <w:sz w:val="22"/>
        </w:rPr>
      </w:pPr>
      <w:r w:rsidRPr="006220DD">
        <w:rPr>
          <w:rStyle w:val="132"/>
          <w:i/>
          <w:sz w:val="22"/>
        </w:rPr>
        <w:t>Публий Сир</w:t>
      </w:r>
    </w:p>
    <w:p w:rsidR="00713ED8" w:rsidRPr="006220DD" w:rsidRDefault="00122919" w:rsidP="008B778D">
      <w:pPr>
        <w:pStyle w:val="af7"/>
      </w:pPr>
      <w:r w:rsidRPr="006220DD">
        <w:t>Каждый кузнец своей судьбы.</w:t>
      </w:r>
    </w:p>
    <w:p w:rsidR="00713ED8" w:rsidRPr="006220DD" w:rsidRDefault="00122919" w:rsidP="008B778D">
      <w:pPr>
        <w:pStyle w:val="af5"/>
      </w:pPr>
      <w:r w:rsidRPr="006220DD">
        <w:t>Цезарь Гай Юлий</w:t>
      </w:r>
    </w:p>
    <w:p w:rsidR="00713ED8" w:rsidRPr="006220DD" w:rsidRDefault="00122919" w:rsidP="008B778D">
      <w:pPr>
        <w:pStyle w:val="130"/>
        <w:shd w:val="clear" w:color="auto" w:fill="auto"/>
        <w:spacing w:before="0" w:after="0" w:line="240" w:lineRule="auto"/>
        <w:ind w:firstLine="180"/>
        <w:rPr>
          <w:sz w:val="22"/>
        </w:rPr>
      </w:pPr>
      <w:r w:rsidRPr="006220DD">
        <w:rPr>
          <w:sz w:val="22"/>
        </w:rPr>
        <w:t>ЛИНИЯ САТУРНА — линия неумолимой СУДЬБЫ, предназначения человека. Конец линии — непременно на бугорке Сатурна, у корня среднего пальца, а начало ее может быть самым разным, в основном существует четыре таких точки: на жизненной линии, Розетте, равнине Марса, Луны. Когда она начинается на линии Жизни, она разделяет ее качества, смотря по длине и яркости наполнения линии Жизни. Когда же ЛИНИЯ САТУРНА восходит вверх, углубленная, отчетливая, прекрасного наполнения, до самого корня пальца Сатурна — это небывалое счастье, счастливая судьба. Это — когда начало ее на Розетте. Если же линия начинается на равнине Марса, то даже по логике рассуждений она будет указывать на вечно борющегося с трудностями человека, ибо Марс — вечная и изнурительная борьба, подчас и с самим собой. Борьба будет тем более напряженной и изнурительной, чем дальше ЛИНИЯ СУДЬБЫ простирается ввысь, а линия может ползти и по пальцу. Если линия будет иметь и корень, и волос — это хорошее предзнаменование (конечно, во втором случае, когда она начинается на Розетте). Причина этого счастья будет обнаружена хиромантом при анализе. Возможно, это человек прекрасных и благородных страстей и стремлений, управляемых разумом. Великое счастье — это всегда великое предопределение. Если линия доходит до сустава пальца Божественного, то это вообще величайшее предопределение, к добру или ко злу. Если бугорок Сатурна морщинист и изборожден мелкими линиями, пересечен одной из главных линий, глубокой и красной, которая, восходя ввысь, заканчивается у третьей смычки пальца ЗВЕЗДОЮ, то это роковая смерть, преступление, причем не ординарное (массовый убийца-маньяк. Джек-потрошитель, Чикатило и др.).</w:t>
      </w:r>
    </w:p>
    <w:p w:rsidR="00713ED8" w:rsidRPr="006220DD" w:rsidRDefault="00122919" w:rsidP="008B778D">
      <w:pPr>
        <w:pStyle w:val="130"/>
        <w:shd w:val="clear" w:color="auto" w:fill="auto"/>
        <w:spacing w:before="0" w:after="0" w:line="240" w:lineRule="auto"/>
        <w:ind w:left="120" w:right="20" w:firstLine="200"/>
        <w:rPr>
          <w:sz w:val="22"/>
        </w:rPr>
      </w:pPr>
      <w:r w:rsidRPr="006220DD">
        <w:rPr>
          <w:sz w:val="22"/>
        </w:rPr>
        <w:t>Если же ЛИНИЯ САТУРНА начинается с бугорка Луны и направляется к Сатурну, то такое счастье называется капризным. Покровительство может быть как у мужчины, так и у женщины. Такое счастье — у великих куртизанок века. В мифологии — Цирцея, превращающая мужчин в свиней. Каприз, но какого мас-</w:t>
      </w:r>
    </w:p>
    <w:p w:rsidR="00713ED8" w:rsidRPr="006220DD" w:rsidRDefault="00122919" w:rsidP="008B778D">
      <w:pPr>
        <w:pStyle w:val="130"/>
        <w:shd w:val="clear" w:color="auto" w:fill="auto"/>
        <w:tabs>
          <w:tab w:val="left" w:pos="230"/>
        </w:tabs>
        <w:spacing w:before="0" w:after="0" w:line="240" w:lineRule="auto"/>
        <w:ind w:left="120" w:right="20" w:firstLine="0"/>
        <w:rPr>
          <w:sz w:val="22"/>
        </w:rPr>
      </w:pPr>
      <w:r w:rsidRPr="006220DD">
        <w:rPr>
          <w:sz w:val="22"/>
        </w:rPr>
        <w:tab/>
        <w:t>штаба? Если изображать руку такой женщины, то ее ЛИНИЯ САТУРНА начнет свой путь с бугорка Луны, далее, прямая и чистая пройдет до линии сердца, в которой потеряется, зато сама линия сердца будет стремиться к Юпитеру. Это — удовлетворение великого КАПРИЗА, а не маленького, как, например, добиваться и получить от проходящего любовника флакон французских духов. Каприз судьбы — это получить богатое наследство, свалившееся на голову, выиграть в лотерею миллион долларов и не подозревать об этом, а устроители лотереи еще будут прикладывать много сил, чтобы найти такого счастливчика — вот о чем идет речь.</w:t>
      </w:r>
    </w:p>
    <w:p w:rsidR="00713ED8" w:rsidRPr="006220DD" w:rsidRDefault="00122919" w:rsidP="008B778D">
      <w:pPr>
        <w:pStyle w:val="130"/>
        <w:shd w:val="clear" w:color="auto" w:fill="auto"/>
        <w:spacing w:before="0" w:after="0" w:line="240" w:lineRule="auto"/>
        <w:ind w:left="120" w:right="20" w:firstLine="200"/>
        <w:rPr>
          <w:sz w:val="22"/>
        </w:rPr>
      </w:pPr>
      <w:r w:rsidRPr="006220DD">
        <w:rPr>
          <w:sz w:val="22"/>
        </w:rPr>
        <w:t>Если ЛИНИЯ САТУРНА пряма и имеет много отростков, идущих ВВЕРХ (направление ВВЕРХ ВСЕГДА говорит о ПОЗИТИВНОМ), то это постоянный переход от бедности к богатству. Каждый отросток — ступень перехода. Как скоро случится желаемое? Если таких отростков множество, то переход будет длительным, — увы!</w:t>
      </w:r>
    </w:p>
    <w:p w:rsidR="00713ED8" w:rsidRPr="006220DD" w:rsidRDefault="00122919" w:rsidP="008B778D">
      <w:pPr>
        <w:pStyle w:val="130"/>
        <w:shd w:val="clear" w:color="auto" w:fill="auto"/>
        <w:spacing w:before="0" w:after="0" w:line="240" w:lineRule="auto"/>
        <w:ind w:left="120" w:right="20" w:firstLine="200"/>
        <w:rPr>
          <w:sz w:val="22"/>
        </w:rPr>
      </w:pPr>
      <w:r w:rsidRPr="006220DD">
        <w:rPr>
          <w:sz w:val="22"/>
        </w:rPr>
        <w:t xml:space="preserve">Если ЛИНИЯ СУДЬБЫ берет начало на линии Жизни, — это знаменует человека, </w:t>
      </w:r>
      <w:r w:rsidRPr="006220DD">
        <w:rPr>
          <w:sz w:val="22"/>
        </w:rPr>
        <w:lastRenderedPageBreak/>
        <w:t>который сам себе строит здание счастья, буквально — своей жизнью. В этом случае характеристика такого человека более чем положительна.</w:t>
      </w:r>
    </w:p>
    <w:p w:rsidR="00713ED8" w:rsidRPr="006220DD" w:rsidRDefault="00122919" w:rsidP="008B778D">
      <w:pPr>
        <w:pStyle w:val="130"/>
        <w:shd w:val="clear" w:color="auto" w:fill="auto"/>
        <w:spacing w:before="0" w:after="0" w:line="240" w:lineRule="auto"/>
        <w:ind w:left="120" w:right="20" w:firstLine="200"/>
        <w:rPr>
          <w:sz w:val="22"/>
        </w:rPr>
      </w:pPr>
      <w:r w:rsidRPr="006220DD">
        <w:rPr>
          <w:sz w:val="22"/>
        </w:rPr>
        <w:t>Линии, пересекающие ЛИНИЮ САТУРНА на конце, знаменуют неудачи, перемежающиеся удачами.</w:t>
      </w:r>
    </w:p>
    <w:p w:rsidR="00713ED8" w:rsidRPr="006220DD" w:rsidRDefault="00122919" w:rsidP="008B778D">
      <w:pPr>
        <w:pStyle w:val="130"/>
        <w:shd w:val="clear" w:color="auto" w:fill="auto"/>
        <w:spacing w:before="0" w:after="94" w:line="240" w:lineRule="auto"/>
        <w:ind w:left="20" w:right="20" w:firstLine="180"/>
        <w:rPr>
          <w:sz w:val="22"/>
        </w:rPr>
      </w:pPr>
      <w:r w:rsidRPr="006220DD">
        <w:rPr>
          <w:sz w:val="22"/>
        </w:rPr>
        <w:t>Если внизу линия принимает винтовую форму, словно бы вывинчивается из ладони, а вверху пряма и чиста — это несчастье от богатства. Особенно важно понять: чем далее поднимается ЛИНИЯ САТУРНА по указательному пальцу, тем более несчастлив человек, даже если начало линии и ниже Розетты. Напротив, тогда у человека есть все шансы подвергнуться гонению, тюрьмам и другим бедам. Если ЛИНИЯ САТУРНА, поднимаясь из Розетты, круто «тормозится» у линии сердца — это знак счастья, разбитого несчастной любовью (Сирано де Бержерак). Кроме несчастья от любви причиною прекращения спокойной счастливой Жизни могут быть и болезни сердца (Иосиф Бродский).</w:t>
      </w:r>
    </w:p>
    <w:p w:rsidR="00713ED8" w:rsidRPr="006220DD" w:rsidRDefault="00571F43" w:rsidP="008B778D">
      <w:pPr>
        <w:framePr w:h="1771" w:wrap="notBeside" w:vAnchor="text" w:hAnchor="text" w:xAlign="center" w:y="1"/>
        <w:jc w:val="center"/>
        <w:rPr>
          <w:sz w:val="16"/>
          <w:szCs w:val="2"/>
        </w:rPr>
      </w:pPr>
      <w:r w:rsidRPr="006220DD">
        <w:rPr>
          <w:noProof/>
          <w:sz w:val="52"/>
          <w:lang w:eastAsia="ru-RU"/>
        </w:rPr>
        <w:drawing>
          <wp:inline distT="0" distB="0" distL="0" distR="0" wp14:anchorId="47321159" wp14:editId="66D04F88">
            <wp:extent cx="4338000" cy="2829600"/>
            <wp:effectExtent l="0" t="0" r="5715" b="8890"/>
            <wp:docPr id="41" name="Рисунок 8" descr="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38000" cy="2829600"/>
                    </a:xfrm>
                    <a:prstGeom prst="rect">
                      <a:avLst/>
                    </a:prstGeom>
                    <a:noFill/>
                    <a:ln>
                      <a:noFill/>
                    </a:ln>
                  </pic:spPr>
                </pic:pic>
              </a:graphicData>
            </a:graphic>
          </wp:inline>
        </w:drawing>
      </w:r>
    </w:p>
    <w:p w:rsidR="00713ED8" w:rsidRPr="006220DD" w:rsidRDefault="00122919" w:rsidP="008B778D">
      <w:pPr>
        <w:pStyle w:val="aa"/>
        <w:framePr w:h="1771" w:wrap="notBeside" w:vAnchor="text" w:hAnchor="text" w:xAlign="center" w:y="1"/>
        <w:shd w:val="clear" w:color="auto" w:fill="auto"/>
        <w:spacing w:line="240" w:lineRule="auto"/>
        <w:rPr>
          <w:sz w:val="22"/>
        </w:rPr>
      </w:pPr>
      <w:r w:rsidRPr="006220DD">
        <w:rPr>
          <w:rStyle w:val="ab"/>
          <w:sz w:val="22"/>
        </w:rPr>
        <w:t xml:space="preserve">Рис. 10. </w:t>
      </w:r>
      <w:r w:rsidRPr="006220DD">
        <w:rPr>
          <w:sz w:val="22"/>
        </w:rPr>
        <w:t>Линия Сатурна</w:t>
      </w:r>
    </w:p>
    <w:p w:rsidR="00713ED8" w:rsidRPr="006220DD" w:rsidRDefault="00713ED8" w:rsidP="008B778D">
      <w:pPr>
        <w:rPr>
          <w:sz w:val="16"/>
          <w:szCs w:val="2"/>
        </w:rPr>
      </w:pPr>
    </w:p>
    <w:p w:rsidR="00713ED8" w:rsidRPr="006220DD" w:rsidRDefault="00122919" w:rsidP="008B778D">
      <w:pPr>
        <w:pStyle w:val="130"/>
        <w:shd w:val="clear" w:color="auto" w:fill="auto"/>
        <w:spacing w:before="98" w:after="0" w:line="240" w:lineRule="auto"/>
        <w:ind w:left="20" w:right="20" w:firstLine="0"/>
        <w:rPr>
          <w:sz w:val="22"/>
        </w:rPr>
      </w:pPr>
      <w:r w:rsidRPr="006220DD">
        <w:rPr>
          <w:sz w:val="22"/>
        </w:rPr>
        <w:t>Если ЛИНИЯ САТУРНА резко прерывает свое движение у линии Ума, натуральной линии — то все несчастья от ума, от неверного расчета, подхода. Это также могут быть и болезни головного мозга, инсульты и др. несчастья.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САТУРНА начинается с линии Ума и движется к Сатурну, это тяжелая доля, работа, труды, болезни, это и разум, присоединяющийся к року. Эти две силы вместе действуют разрушительно, особенно, если линия у Сатурна закругляется, как бы «танцует». Когда она пряма, как стрела, это позднее счастье, возможно, отличия в науке, получение Нобелевской премии на закате дней (Жорес Алферов).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САТУРНА начинается в четырехугольном пространстве между линиями Сердца и Ума и останавливается на пальце Сатурна, это смерть в заключении, в плену.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Двойная ЛИНИЯ САТУРНА на ладони, извилистая и тоненькая как ниточка, предвещает заражение человека ОЧЕНЬ опасной болезнью и смерть от этого (Фредди Меркьюри).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 если эта же двойная тонюсенькая линия заканчивается звездою на указательном пальце, — это знак невероятного успеха (Курчатов, Ньютон и др.), если же крестом — знак невероятного несчастья (Гагарин).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САТУРНА не меняет своего названия, как и предназначения, даже тогда, когда она направляется не к бугорку Сатурна, а, скажем, отклоняется к пальцу Меркурия, — предназначение человека и его счастье в занятиях коммерцией, дипломатией, наукой. Счастье — если она на остальном протяжении носит на себе знаки, счастливые как по форме, так и по наполнению.</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СУДЬБЫ очень смело направляется к пальцу Юпитера и имеет все признаки позитива, то такой человек будет очень счастлив именно в высшем предназначении, — возможно, он станет величайшим политиком, государственным деятелем, наконец, президентом — я думаю, что рука Путина именно такова.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Если ЛИНИЯ САТУРНА изламывается у равнины Марса, а в остальном пряма и изумительна, то это — великая победа, триумф, сменившийся поражением и низложением (рука Наполеона, вероятно, была такова в части ЛИНИИ САТУРНА).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ЛИНИЯ САТУРНА обрывается каждый миг, изломана всюду, где только видна, — это жизнь, полная напастей.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на руке нет этой линии, — не беда, это просто означает, что человек рядовой, «серая мышка». У эскимосов и малых народностей севера нет этой линии, и ничего — живут, причем, припеваючи. Другое дело, что из них единицы выходят в люди, образно выражаясь. Мы знаем, например, человека из артистической среды, певца, ныне покойного, Кола Бельды, но вряд ли мы припомним еще кого-либо из чукчей...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На «фатально» счастливых руках, кроме счастливо пролегающей по руке линии судьбы, должны быть непременно знаки твердой воли и прекрасного логического склада ума. Часто линии счастливой доли проявляются у людей в более позднем возрасте, счастье человек зарабатывает себе сам, долго и упорно трудясь. Но одним трудом также не сделаешься любимчиком фортуны, труд должен быть одухотворен высшим предназначением, высшими силами. ЛИНИЯ САТУРНА изображена на рис. 10.</w:t>
      </w:r>
    </w:p>
    <w:p w:rsidR="00713ED8" w:rsidRPr="006220DD" w:rsidRDefault="00122919" w:rsidP="008B778D">
      <w:pPr>
        <w:pStyle w:val="3"/>
      </w:pPr>
      <w:bookmarkStart w:id="35" w:name="bookmark35"/>
      <w:r w:rsidRPr="006220DD">
        <w:t>ГЕПАТИЧЕСКАЯ ЛИНИЯ,</w:t>
      </w:r>
      <w:bookmarkEnd w:id="35"/>
      <w:r w:rsidR="00B634B7" w:rsidRPr="006220DD">
        <w:t xml:space="preserve"> </w:t>
      </w:r>
      <w:bookmarkStart w:id="36" w:name="bookmark36"/>
      <w:r w:rsidRPr="006220DD">
        <w:t xml:space="preserve">ЛИНИЯ ПЕЧЕНИ </w:t>
      </w:r>
      <w:bookmarkEnd w:id="36"/>
    </w:p>
    <w:p w:rsidR="00713ED8" w:rsidRPr="006220DD" w:rsidRDefault="00122919" w:rsidP="008B778D">
      <w:pPr>
        <w:pStyle w:val="af7"/>
      </w:pPr>
      <w:r w:rsidRPr="006220DD">
        <w:rPr>
          <w:rStyle w:val="144"/>
          <w:sz w:val="22"/>
        </w:rPr>
        <w:t>Наши пищевые вещества должны быть лечебным средством, наши лечебные средства должны быть пищевыми веществами.</w:t>
      </w:r>
    </w:p>
    <w:p w:rsidR="00713ED8" w:rsidRPr="006220DD" w:rsidRDefault="00122919" w:rsidP="008B778D">
      <w:pPr>
        <w:pStyle w:val="af5"/>
      </w:pPr>
      <w:r w:rsidRPr="006220DD">
        <w:t>Гиппократ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географической карте вашей руки река ЛИНИИ ПЕЧЕНИ берет начало у Розетты и протекает до бугорка Меркурия. Эта линия имеет в эзотерической литературе множество названий, не совпадающих с назначением этой линии, например, гомеопатическая — само это слово означает «лечение противоположным», но тем не менее, линия носит у некоторых хиромантов и это название. Название «гепатическая» понятно, так как «</w:t>
      </w:r>
      <w:r w:rsidRPr="006220DD">
        <w:rPr>
          <w:sz w:val="22"/>
          <w:lang w:val="en-US"/>
        </w:rPr>
        <w:t>hepar</w:t>
      </w:r>
      <w:r w:rsidRPr="006220DD">
        <w:rPr>
          <w:sz w:val="22"/>
        </w:rPr>
        <w:t>» — по- гречески печень, работу которой и выражает ЛИНИЯ ПЕЧЕНИ. Мы будем называть ее ЛИНИЕЙ ПЕЧЕНИ.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Характеристику здоровья человека и дает эта линия. Когда она хороша, ровного наполнения, чиста, пряма, не слишком широка, не цепеобразна, она говорит о прекрасном физическом здоровье человека. Также сразу можно дополнить, что человек с такой линией работоспособен, умен, обладает памятью, способностью к языкам.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Когда линия извилиста, кривовата, плохо видна на руке — это знак болезни печени и желчного пузыря, кроме того — сомнительных добродетелей такого человека.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Течение реки этой линии весьма и весьма переменчиво, — то она начинается на равнине Марса, берет начало на линии Жизни, распространяясь через середину ладони до перкуции. Иногда она заканчивается у линии Ума, иногда ее и вовсе не бывает на ладони. Последнее означает легкость, веселый нрав, легкомыслие.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Ответвленная от линии Жизни ЛИНИЯ ПЕЧЕНИ свидетельствует о долголетии. Если она соединяется с линией Жизни, то можно заключить, что у такого человека будут проблемы с сердцем, с чакрой АНАХАТА. Древние хироманты при соединении ЛИНИИ ПЕЧЕНИ с линией Жизни рекомендовали человеку кровопускание или лечение пиявками.</w:t>
      </w:r>
    </w:p>
    <w:p w:rsidR="00713ED8" w:rsidRPr="006220DD" w:rsidRDefault="00122919" w:rsidP="008B778D">
      <w:pPr>
        <w:pStyle w:val="130"/>
        <w:shd w:val="clear" w:color="auto" w:fill="auto"/>
        <w:spacing w:before="0" w:after="94" w:line="240" w:lineRule="auto"/>
        <w:ind w:right="20" w:firstLine="180"/>
        <w:rPr>
          <w:sz w:val="22"/>
        </w:rPr>
      </w:pPr>
      <w:r w:rsidRPr="006220DD">
        <w:rPr>
          <w:sz w:val="22"/>
        </w:rPr>
        <w:t>Кресты из линий, пересекающие ЛИНИЮ ПЕЧЕНИ — знаки близких или будущих болезней (смотря по месту их нахождения). Если ЛИНИЯ ПЕЧЕНИ достигает бугорков пальцев, разливаясь до их подножия и дальше, — это гарантия прекрасного здоровья в зрелые и старые годы.</w:t>
      </w:r>
    </w:p>
    <w:p w:rsidR="00713ED8" w:rsidRPr="006220DD" w:rsidRDefault="00571F43" w:rsidP="008B778D">
      <w:pPr>
        <w:framePr w:h="1795" w:wrap="notBeside" w:vAnchor="text" w:hAnchor="text" w:xAlign="center" w:y="1"/>
        <w:jc w:val="center"/>
        <w:rPr>
          <w:sz w:val="16"/>
          <w:szCs w:val="2"/>
        </w:rPr>
      </w:pPr>
      <w:r w:rsidRPr="006220DD">
        <w:rPr>
          <w:noProof/>
          <w:sz w:val="52"/>
          <w:lang w:eastAsia="ru-RU"/>
        </w:rPr>
        <w:lastRenderedPageBreak/>
        <w:drawing>
          <wp:inline distT="0" distB="0" distL="0" distR="0" wp14:anchorId="60880A31" wp14:editId="5DFBE852">
            <wp:extent cx="2192400" cy="2858400"/>
            <wp:effectExtent l="0" t="0" r="0" b="0"/>
            <wp:docPr id="40" name="Рисунок 9" descr="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192400" cy="2858400"/>
                    </a:xfrm>
                    <a:prstGeom prst="rect">
                      <a:avLst/>
                    </a:prstGeom>
                    <a:noFill/>
                    <a:ln>
                      <a:noFill/>
                    </a:ln>
                  </pic:spPr>
                </pic:pic>
              </a:graphicData>
            </a:graphic>
          </wp:inline>
        </w:drawing>
      </w:r>
    </w:p>
    <w:p w:rsidR="00713ED8" w:rsidRPr="006220DD" w:rsidRDefault="00713ED8" w:rsidP="008B778D">
      <w:pPr>
        <w:rPr>
          <w:sz w:val="16"/>
          <w:szCs w:val="2"/>
        </w:rPr>
      </w:pPr>
    </w:p>
    <w:p w:rsidR="00713ED8" w:rsidRPr="006220DD" w:rsidRDefault="00122919" w:rsidP="008B778D">
      <w:pPr>
        <w:pStyle w:val="111"/>
        <w:shd w:val="clear" w:color="auto" w:fill="auto"/>
        <w:spacing w:before="133" w:after="90" w:line="240" w:lineRule="auto"/>
        <w:ind w:right="40"/>
        <w:jc w:val="center"/>
        <w:rPr>
          <w:sz w:val="22"/>
        </w:rPr>
      </w:pPr>
      <w:r w:rsidRPr="006220DD">
        <w:rPr>
          <w:rStyle w:val="112"/>
          <w:sz w:val="22"/>
        </w:rPr>
        <w:t xml:space="preserve">Рис. 11. </w:t>
      </w:r>
      <w:r w:rsidRPr="006220DD">
        <w:rPr>
          <w:sz w:val="22"/>
        </w:rPr>
        <w:t>Линия Печени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ЛИНИИ САТУРНА, ПЕЧЕНИ, УМА образуют треугольник, — это явный показатель для занятий оккультизмом, можете поверить в это, автор проверил это на собственном опыте.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Толстая, очень утолщенная ЛИНИЯ ПЕЧЕНИ знаменует болезни в старости. Если ЛИНИЯ ПЕЧЕНИ вблизи линии Ума красна, это знак заболевания головы как таковой вследствие давления крови. Если ЛИНИЯ ПЕЧЕНИ тонка и бледна, это знак малокровия.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ПЕЧЕНИ, направляясь к перкуции, пересекает бугорок Луны, это знак капризного поведения печени в частности и здоровья в целом.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Очень прямая и глубокая — хороший знак сопротивления болезням. Прерванная, изломанная ЛИНИЯ ПЕЧЕНИ сигнализирует о болезнях желудочно-кишечного тракта.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достигая линии Ума, она раздваивается, образуя с последней треугольник, это знаменует человека, предающегося всем радостям жизни без особого вреда для собственного здоровья.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эта линия меняет цвет на своем протяжении, это говорит о болезнях печени, кровеносной системы, склонности к обморокам, сердечной аритмии. Если она прекрасного ровного цвета — прекрасное здоровье и прекрасный характер.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Разорванная и красная ЛИНИЯ ПЕЧЕНИ — серьезные проблемы с печенью. Возможно, поможет лечение гомеопатией, если вспомнить название линии. Иногда, хотя и очень редко, ЛИНИЯ ПЕЧЕНИ сопровождается сестрою по имени МЛЕЧНЫЙ ПУТЬ: когда, выходя из Розетты, линия ДОСТИГАЕТ БУТОНА МЕРКУРИЯ, то это высшее счастье в жизни.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ЛИНИЯ ПЕЧЕНИ представлена на рис. 11.</w:t>
      </w:r>
    </w:p>
    <w:p w:rsidR="00713ED8" w:rsidRPr="006220DD" w:rsidRDefault="00122919" w:rsidP="008B778D">
      <w:pPr>
        <w:pStyle w:val="3"/>
        <w:rPr>
          <w:sz w:val="22"/>
        </w:rPr>
      </w:pPr>
      <w:r w:rsidRPr="006220DD">
        <w:rPr>
          <w:rStyle w:val="ad"/>
          <w:sz w:val="24"/>
        </w:rPr>
        <w:t>КОЛЬЦО ВЕНЕРЫ</w:t>
      </w:r>
    </w:p>
    <w:p w:rsidR="00713ED8" w:rsidRPr="006220DD" w:rsidRDefault="00122919" w:rsidP="008B778D">
      <w:pPr>
        <w:pStyle w:val="af7"/>
        <w:ind w:left="5664"/>
      </w:pPr>
      <w:r w:rsidRPr="006220DD">
        <w:rPr>
          <w:rStyle w:val="144"/>
          <w:rFonts w:ascii="Century Schoolbook" w:eastAsia="Century Schoolbook" w:hAnsi="Century Schoolbook" w:cs="Century Schoolbook"/>
          <w:sz w:val="20"/>
        </w:rPr>
        <w:t>Время исцеляет любовную тоску.</w:t>
      </w:r>
    </w:p>
    <w:p w:rsidR="00713ED8" w:rsidRPr="006220DD" w:rsidRDefault="00122919" w:rsidP="008B778D">
      <w:pPr>
        <w:pStyle w:val="af5"/>
      </w:pPr>
      <w:r w:rsidRPr="006220DD">
        <w:t>Овидий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КОЛЬЦО ВЕНЕРЫ есть линия, берущая начало между пальцами Юпитера и Сатурна и заканчивающаяся между пальцами Аполлона и Меркурия. Эта линия имеет, как правило, форму полукруга или сегмента круга, раскрытого к пальцам.</w:t>
      </w:r>
    </w:p>
    <w:p w:rsidR="00B634B7" w:rsidRPr="006220DD" w:rsidRDefault="00122919" w:rsidP="008B778D">
      <w:pPr>
        <w:pStyle w:val="130"/>
        <w:shd w:val="clear" w:color="auto" w:fill="auto"/>
        <w:spacing w:before="0" w:after="0" w:line="240" w:lineRule="auto"/>
        <w:ind w:left="20" w:right="20" w:firstLine="0"/>
        <w:jc w:val="left"/>
        <w:rPr>
          <w:sz w:val="22"/>
        </w:rPr>
      </w:pPr>
      <w:r w:rsidRPr="006220DD">
        <w:rPr>
          <w:sz w:val="22"/>
        </w:rPr>
        <w:t>КОЛЬЦО это словно бы берет под свое покровительство пространство ладони — рока, света, счастья и не обращает никакого внимания на высокомерие, гордость, капризы, воинствен</w:t>
      </w:r>
      <w:r w:rsidR="00B634B7" w:rsidRPr="006220DD">
        <w:rPr>
          <w:sz w:val="22"/>
        </w:rPr>
        <w:t>ность, прочие инстинкты. Но, однако, обнимая пространство света и рока, это КОЛЬЦО словно бы сталкивает лбами свет и рок, предопределение и счастье. Эта борьба настолько же стара, как и мир, она вечна в обычном понимании времени.</w:t>
      </w:r>
    </w:p>
    <w:p w:rsidR="00713ED8" w:rsidRPr="006220DD" w:rsidRDefault="00713ED8" w:rsidP="008B778D">
      <w:pPr>
        <w:pStyle w:val="130"/>
        <w:shd w:val="clear" w:color="auto" w:fill="auto"/>
        <w:spacing w:before="0" w:after="94" w:line="240" w:lineRule="auto"/>
        <w:ind w:right="20" w:firstLine="180"/>
        <w:rPr>
          <w:sz w:val="22"/>
        </w:rPr>
      </w:pPr>
    </w:p>
    <w:p w:rsidR="00713ED8" w:rsidRPr="006220DD" w:rsidRDefault="00571F43" w:rsidP="008B778D">
      <w:pPr>
        <w:framePr w:h="1800" w:wrap="notBeside" w:vAnchor="text" w:hAnchor="text" w:xAlign="center" w:y="1"/>
        <w:jc w:val="center"/>
        <w:rPr>
          <w:sz w:val="16"/>
          <w:szCs w:val="2"/>
        </w:rPr>
      </w:pPr>
      <w:r w:rsidRPr="006220DD">
        <w:rPr>
          <w:noProof/>
          <w:sz w:val="52"/>
          <w:lang w:eastAsia="ru-RU"/>
        </w:rPr>
        <w:drawing>
          <wp:inline distT="0" distB="0" distL="0" distR="0" wp14:anchorId="240C688F" wp14:editId="0B13F677">
            <wp:extent cx="4384800" cy="2858400"/>
            <wp:effectExtent l="0" t="0" r="0" b="0"/>
            <wp:docPr id="39" name="Рисунок 10" descr="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84800" cy="2858400"/>
                    </a:xfrm>
                    <a:prstGeom prst="rect">
                      <a:avLst/>
                    </a:prstGeom>
                    <a:noFill/>
                    <a:ln>
                      <a:noFill/>
                    </a:ln>
                  </pic:spPr>
                </pic:pic>
              </a:graphicData>
            </a:graphic>
          </wp:inline>
        </w:drawing>
      </w:r>
    </w:p>
    <w:p w:rsidR="00713ED8" w:rsidRPr="006220DD" w:rsidRDefault="00122919" w:rsidP="008B778D">
      <w:pPr>
        <w:pStyle w:val="130"/>
        <w:framePr w:h="1800" w:wrap="notBeside" w:vAnchor="text" w:hAnchor="text" w:xAlign="center" w:y="1"/>
        <w:shd w:val="clear" w:color="auto" w:fill="auto"/>
        <w:spacing w:before="0" w:after="0" w:line="240" w:lineRule="auto"/>
        <w:ind w:firstLine="0"/>
        <w:jc w:val="left"/>
        <w:rPr>
          <w:sz w:val="22"/>
        </w:rPr>
      </w:pPr>
      <w:r w:rsidRPr="006220DD">
        <w:rPr>
          <w:sz w:val="22"/>
        </w:rPr>
        <w:t xml:space="preserve">Рис. 12. </w:t>
      </w:r>
      <w:r w:rsidRPr="006220DD">
        <w:rPr>
          <w:rStyle w:val="132"/>
          <w:sz w:val="22"/>
        </w:rPr>
        <w:t xml:space="preserve">Кольцо Венеры </w:t>
      </w:r>
    </w:p>
    <w:p w:rsidR="00713ED8" w:rsidRPr="006220DD" w:rsidRDefault="00713ED8" w:rsidP="008B778D">
      <w:pPr>
        <w:rPr>
          <w:sz w:val="16"/>
          <w:szCs w:val="2"/>
        </w:rPr>
        <w:sectPr w:rsidR="00713ED8" w:rsidRPr="006220DD" w:rsidSect="008B778D">
          <w:footerReference w:type="even" r:id="rId32"/>
          <w:footerReference w:type="default" r:id="rId33"/>
          <w:pgSz w:w="11907" w:h="16840" w:code="9"/>
          <w:pgMar w:top="1134" w:right="567" w:bottom="851" w:left="1418" w:header="454" w:footer="6" w:gutter="0"/>
          <w:cols w:space="720"/>
          <w:noEndnote/>
          <w:docGrid w:linePitch="360"/>
        </w:sectPr>
      </w:pPr>
    </w:p>
    <w:p w:rsidR="00B634B7" w:rsidRPr="006220DD" w:rsidRDefault="00B634B7" w:rsidP="008B778D">
      <w:pPr>
        <w:pStyle w:val="130"/>
        <w:shd w:val="clear" w:color="auto" w:fill="auto"/>
        <w:spacing w:before="0" w:after="0" w:line="240" w:lineRule="auto"/>
        <w:ind w:left="20" w:right="20" w:firstLine="0"/>
        <w:jc w:val="left"/>
        <w:rPr>
          <w:sz w:val="22"/>
        </w:rPr>
      </w:pPr>
    </w:p>
    <w:p w:rsidR="00713ED8" w:rsidRPr="006220DD" w:rsidRDefault="00122919" w:rsidP="008B778D">
      <w:pPr>
        <w:pStyle w:val="130"/>
        <w:shd w:val="clear" w:color="auto" w:fill="auto"/>
        <w:spacing w:before="0" w:after="0" w:line="240" w:lineRule="auto"/>
        <w:ind w:firstLine="180"/>
        <w:rPr>
          <w:sz w:val="22"/>
        </w:rPr>
      </w:pPr>
      <w:r w:rsidRPr="006220DD">
        <w:rPr>
          <w:sz w:val="22"/>
        </w:rPr>
        <w:t>Даже самим своим названием, именем, КОЛЬЦО ВЕНЕРЫ говорит, что речь идет о необузданной, слепой, бесстыдной любви, похожей на распутство. Согласно мифу, Юнона берет у Венеры пояс, чтобы прельстить Юпитера и внушить ему страсть. Эта линия ВООБЩЕ ГОВОРИТ о СТРАСТИ, о ВОЗМОЖНОСТИ СТРАСТНО ЛЮБИТЬ. Ведь не все, далеко не все способны на сильную страсть, и у каждого она проявляется по-разному, потому и КОЛЬЦО ВЕНЕРЫ у всех разное, порой, и это чаще всего, такого кольца нет на руке, это знак избранных, любимцев Венеры.</w:t>
      </w:r>
    </w:p>
    <w:p w:rsidR="00713ED8" w:rsidRPr="006220DD" w:rsidRDefault="00122919" w:rsidP="008B778D">
      <w:pPr>
        <w:pStyle w:val="130"/>
        <w:shd w:val="clear" w:color="auto" w:fill="auto"/>
        <w:spacing w:before="0" w:after="0" w:line="240" w:lineRule="auto"/>
        <w:ind w:firstLine="180"/>
        <w:rPr>
          <w:sz w:val="22"/>
        </w:rPr>
      </w:pPr>
      <w:r w:rsidRPr="006220DD">
        <w:rPr>
          <w:sz w:val="22"/>
        </w:rPr>
        <w:t>Если этот знак изломан и неправильной формы на чьей-то руке, это говорит об очень эксцентричной страсти, сопряженной с порочностью. Например, гомосексуальность, лесбийская любовь, другие сексуальные отклонения. Если КОЛЬЦО двойное, тройное, но изломанное, это говорит о пороке удесятеренной силы, о распутстве без тормозов, сопряженном с преступлениями на сексуальной почве. Безудержное погружение в сексуальные излишества, граничащее с беспутством и развратом.</w:t>
      </w:r>
    </w:p>
    <w:p w:rsidR="00713ED8" w:rsidRPr="006220DD" w:rsidRDefault="00122919" w:rsidP="008B778D">
      <w:pPr>
        <w:pStyle w:val="130"/>
        <w:shd w:val="clear" w:color="auto" w:fill="auto"/>
        <w:spacing w:before="0" w:after="0" w:line="240" w:lineRule="auto"/>
        <w:ind w:firstLine="180"/>
        <w:rPr>
          <w:sz w:val="22"/>
        </w:rPr>
      </w:pPr>
      <w:r w:rsidRPr="006220DD">
        <w:rPr>
          <w:sz w:val="22"/>
        </w:rPr>
        <w:t>Если КОЛЬЦО ВЕНЕРЫ не закрывается между золотым пальцем и мизинцем, а остается открытым, это неплохой знак — стремление к наукам борется с пороками сексуального характера, стараясь их превозмочь. В этом случае идет как бы перераспределение энергии человека в благотворном для него ключе. Но если линия КОЛЬЦА ВЕНЕРЫ закрыта, закруглена на самом МЕРКУРИИ, то это усугубляет плачевную картину: человек в своих страстных безудержных желаниях будет использовать все самые худшие качества Меркурия — хитрость, лживость, обман, воровство. Такой человек опасен. У многих убийц на сексуальной почве может быть подобное КОЛЬЦО ВЕНЕРЫ.</w:t>
      </w:r>
    </w:p>
    <w:p w:rsidR="00713ED8" w:rsidRPr="006220DD" w:rsidRDefault="00122919" w:rsidP="008B778D">
      <w:pPr>
        <w:pStyle w:val="130"/>
        <w:shd w:val="clear" w:color="auto" w:fill="auto"/>
        <w:spacing w:before="0" w:after="0" w:line="240" w:lineRule="auto"/>
        <w:ind w:firstLine="180"/>
        <w:rPr>
          <w:sz w:val="22"/>
        </w:rPr>
      </w:pPr>
      <w:r w:rsidRPr="006220DD">
        <w:rPr>
          <w:sz w:val="22"/>
        </w:rPr>
        <w:t>КОЛЬЦО ВЕНЕРЫ представлено на рис. 12.</w:t>
      </w:r>
    </w:p>
    <w:p w:rsidR="00713ED8" w:rsidRPr="006220DD" w:rsidRDefault="00122919" w:rsidP="008B778D">
      <w:pPr>
        <w:pStyle w:val="3"/>
      </w:pPr>
      <w:r w:rsidRPr="006220DD">
        <w:rPr>
          <w:rStyle w:val="ad"/>
          <w:sz w:val="24"/>
        </w:rPr>
        <w:t>ЛИНИЯ СОЛНЦА,</w:t>
      </w:r>
      <w:r w:rsidR="00B634B7" w:rsidRPr="006220DD">
        <w:rPr>
          <w:rStyle w:val="ad"/>
          <w:sz w:val="24"/>
        </w:rPr>
        <w:t xml:space="preserve"> </w:t>
      </w:r>
      <w:r w:rsidRPr="006220DD">
        <w:rPr>
          <w:rStyle w:val="ad"/>
          <w:sz w:val="24"/>
        </w:rPr>
        <w:t>СЧАСТЬЯ, АПОЛЛОНА</w:t>
      </w:r>
    </w:p>
    <w:p w:rsidR="00713ED8" w:rsidRPr="006220DD" w:rsidRDefault="00122919" w:rsidP="008B778D">
      <w:pPr>
        <w:pStyle w:val="af7"/>
        <w:ind w:left="5664"/>
      </w:pPr>
      <w:r w:rsidRPr="006220DD">
        <w:rPr>
          <w:rStyle w:val="144"/>
          <w:sz w:val="22"/>
        </w:rPr>
        <w:t>Не помогает счастье нерадивым.</w:t>
      </w:r>
    </w:p>
    <w:p w:rsidR="00713ED8" w:rsidRPr="006220DD" w:rsidRDefault="00122919" w:rsidP="008B778D">
      <w:pPr>
        <w:pStyle w:val="af5"/>
      </w:pPr>
      <w:r w:rsidRPr="006220DD">
        <w:t>Софокл</w:t>
      </w:r>
    </w:p>
    <w:p w:rsidR="00713ED8" w:rsidRPr="006220DD" w:rsidRDefault="00122919" w:rsidP="008B778D">
      <w:pPr>
        <w:pStyle w:val="130"/>
        <w:shd w:val="clear" w:color="auto" w:fill="auto"/>
        <w:tabs>
          <w:tab w:val="left" w:pos="2342"/>
        </w:tabs>
        <w:spacing w:before="0" w:after="0" w:line="240" w:lineRule="auto"/>
        <w:ind w:right="20" w:firstLine="180"/>
        <w:rPr>
          <w:sz w:val="22"/>
        </w:rPr>
      </w:pPr>
      <w:r w:rsidRPr="006220DD">
        <w:rPr>
          <w:sz w:val="22"/>
        </w:rPr>
        <w:t xml:space="preserve">ЛИНИЯ СОЛНЦА выходит либо из жизненной линии, либо из бугорка Луны и направляется </w:t>
      </w:r>
      <w:r w:rsidRPr="006220DD">
        <w:rPr>
          <w:rStyle w:val="132"/>
          <w:sz w:val="22"/>
        </w:rPr>
        <w:t>к</w:t>
      </w:r>
      <w:r w:rsidRPr="006220DD">
        <w:rPr>
          <w:sz w:val="22"/>
        </w:rPr>
        <w:t xml:space="preserve"> бугорку Солнца. Она озна</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чает счастье, славу, известность, любовь к искусству, творческие успехи, премии, триумфы, почет — все, что принято считать УДАЧЕЙ, СЧАСТЬЕМ в бытовом смысле слова. Человек достигает таких успехов сам, своими усилиями, способностями, трудом, порой отказываясь от многих более легковесных благ.</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lastRenderedPageBreak/>
        <w:t>Если эта линия пряма, длинна, углублена, взрывает бугорок Солнца как плуг — землю, она знаменует прекрасного одухотворенного человека (Растропович), высшее проявление таланта.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Даже у людей, не имеющих отношения к искусству, наличие этой линии говорит о прекрасном вкусе, любви к прекрасным сторонам жизни. Их жизнь становится более эмоционально окрашенной и яркой.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линия достигает бугорка Солнца и дает несколько стрелок, ответвлений от корня, это говорит о слишком сильном стремлении к успеху, желании достигнуть его любой ценой, это перелет, непопадание в истинную цель. Стрела успеха теряется на болотах бытия.</w:t>
      </w:r>
    </w:p>
    <w:p w:rsidR="00713ED8" w:rsidRPr="006220DD" w:rsidRDefault="00122919" w:rsidP="008B778D">
      <w:pPr>
        <w:pStyle w:val="130"/>
        <w:shd w:val="clear" w:color="auto" w:fill="auto"/>
        <w:spacing w:before="0" w:after="0" w:line="240" w:lineRule="auto"/>
        <w:ind w:firstLine="180"/>
        <w:rPr>
          <w:sz w:val="22"/>
        </w:rPr>
      </w:pPr>
      <w:r w:rsidRPr="006220DD">
        <w:rPr>
          <w:sz w:val="22"/>
        </w:rPr>
        <w:t>Если линия все же проходит, хотя и робко, через бугорок, это</w:t>
      </w:r>
    </w:p>
    <w:p w:rsidR="00713ED8" w:rsidRPr="006220DD" w:rsidRDefault="00122919" w:rsidP="008B778D">
      <w:pPr>
        <w:pStyle w:val="130"/>
        <w:numPr>
          <w:ilvl w:val="0"/>
          <w:numId w:val="8"/>
        </w:numPr>
        <w:shd w:val="clear" w:color="auto" w:fill="auto"/>
        <w:tabs>
          <w:tab w:val="left" w:pos="158"/>
        </w:tabs>
        <w:spacing w:before="0" w:after="0" w:line="240" w:lineRule="auto"/>
        <w:ind w:right="20" w:firstLine="0"/>
        <w:rPr>
          <w:sz w:val="22"/>
        </w:rPr>
      </w:pPr>
      <w:r w:rsidRPr="006220DD">
        <w:rPr>
          <w:sz w:val="22"/>
        </w:rPr>
        <w:t>случайный успех, взлет, потом падение. Этот разовый успех уничтожает дальнейшие усилия, что говорит, возможно, о неких обстоятельствах кармического плана (Извицкая, Серова).</w:t>
      </w:r>
    </w:p>
    <w:p w:rsidR="00713ED8" w:rsidRPr="006220DD" w:rsidRDefault="00122919" w:rsidP="008B778D">
      <w:pPr>
        <w:pStyle w:val="130"/>
        <w:shd w:val="clear" w:color="auto" w:fill="auto"/>
        <w:spacing w:before="0" w:after="0" w:line="240" w:lineRule="auto"/>
        <w:ind w:right="20" w:firstLine="180"/>
        <w:rPr>
          <w:sz w:val="22"/>
        </w:rPr>
        <w:sectPr w:rsidR="00713ED8" w:rsidRPr="006220DD" w:rsidSect="004C1737">
          <w:type w:val="continuous"/>
          <w:pgSz w:w="11907" w:h="16840" w:code="9"/>
          <w:pgMar w:top="1134" w:right="567" w:bottom="851" w:left="1418" w:header="0" w:footer="6" w:gutter="0"/>
          <w:cols w:space="720"/>
          <w:noEndnote/>
          <w:docGrid w:linePitch="360"/>
        </w:sectPr>
      </w:pPr>
      <w:r w:rsidRPr="006220DD">
        <w:rPr>
          <w:sz w:val="22"/>
        </w:rPr>
        <w:t>Чересчур разветвленная на конце ЛИНИЯ СОЛНЦА означает склонность ко многим видам искусства и неумение выбрать для себя что-то основное, это рассеивание таланта.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Если на конце ЛИНИИ СОЛНЦА есть раздвоение в виде буквы «у», рогов, — это знак раздвоения негатива, все старания человека самовыразиться как бы «самопоглощаются». Это жажда бьггь знаменитым без осуществления, форма рогов — знак дьявола, человека пассивного, податливого, инертного, опасного.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Три маленьких веточки на конце дают владельцу такого знака только богатство, которое составляет идеологию третьего мира. Это — не сам творческий человек, но его импресарио.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сама линия тройная и сливается воедино при восхождении на бугорок Солнца, а там видна как три отчетливые параллельные линии, — это знак всемирной славы и известности, которая переживет время (Рафаэль, Верди, Карузо).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Глубокая и чистая ЛИНИЯ СОЛНЦА дает человеку благосклонность знатных и богатых, а самому человеку — возможность отличиться в меценатстве, благотворительности (Мамонтов, Третьяков).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линия как-то странно выдвигается без сопровождающих ее линий, — это талант, который раздражает завистников, по-плохому будоражит поклонников и оппонентов (Леннон, Грибоедов).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Наличие прекрасной ЛИНИИ СОЛНЦА означает любовь человека к поэзии, но здесь, пожалуй, следует сказать о склонении бугорков Сатурна и Меркурия к бугорку Солнца. Так, если при хорошей ЛИНИИ СОЛНЦА к его бугорку прильнет Сатурн, то такой человек, — любитель грустной, удивительно «похоронной» поэзии, он может воспевать смерть (Бодлер). Если же к бугорку Солнца льнет Меркурий, то такой человек может стать кудесником науки (Сорес). Если на руке у человека есть к тому же перстень СОЛОМОНА — успехи в оккультизме, тайных науках, изучаемых человеком (Ницше, Папюс, Парацельс).</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Счастье настолько многоплановое понятие, субстанция, что сколько людей — столько и понятий счастья. Поэтому, рассматривая ЛИНИЮ СОЛНЦА конкретного человека, не следует рассуждать сразу же в глобальном масштабе, помня, что истинного счастья достигают немногие, причем речь идет о счастье, которое каждый счастливчик воспринимает по-разному. «Ибо много</w:t>
      </w:r>
    </w:p>
    <w:p w:rsidR="00713ED8" w:rsidRPr="006220DD" w:rsidRDefault="00571F43" w:rsidP="008B778D">
      <w:pPr>
        <w:framePr w:h="1786" w:wrap="notBeside" w:vAnchor="text" w:hAnchor="text" w:xAlign="center" w:y="1"/>
        <w:jc w:val="center"/>
        <w:rPr>
          <w:sz w:val="16"/>
          <w:szCs w:val="2"/>
        </w:rPr>
      </w:pPr>
      <w:r w:rsidRPr="006220DD">
        <w:rPr>
          <w:noProof/>
          <w:sz w:val="52"/>
          <w:lang w:eastAsia="ru-RU"/>
        </w:rPr>
        <w:lastRenderedPageBreak/>
        <w:drawing>
          <wp:inline distT="0" distB="0" distL="0" distR="0" wp14:anchorId="17E2F5C5" wp14:editId="78FB456E">
            <wp:extent cx="2170800" cy="2829600"/>
            <wp:effectExtent l="0" t="0" r="1270" b="8890"/>
            <wp:docPr id="38" name="Рисунок 11" descr="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170800" cy="2829600"/>
                    </a:xfrm>
                    <a:prstGeom prst="rect">
                      <a:avLst/>
                    </a:prstGeom>
                    <a:noFill/>
                    <a:ln>
                      <a:noFill/>
                    </a:ln>
                  </pic:spPr>
                </pic:pic>
              </a:graphicData>
            </a:graphic>
          </wp:inline>
        </w:drawing>
      </w:r>
    </w:p>
    <w:p w:rsidR="00713ED8" w:rsidRPr="006220DD" w:rsidRDefault="00122919" w:rsidP="008B778D">
      <w:pPr>
        <w:pStyle w:val="aa"/>
        <w:framePr w:h="1786" w:wrap="notBeside" w:vAnchor="text" w:hAnchor="text" w:xAlign="center" w:y="1"/>
        <w:shd w:val="clear" w:color="auto" w:fill="auto"/>
        <w:spacing w:line="240" w:lineRule="auto"/>
        <w:rPr>
          <w:sz w:val="22"/>
        </w:rPr>
      </w:pPr>
      <w:r w:rsidRPr="006220DD">
        <w:rPr>
          <w:rStyle w:val="ab"/>
          <w:sz w:val="22"/>
        </w:rPr>
        <w:t xml:space="preserve">Рис. 13. </w:t>
      </w:r>
      <w:r w:rsidRPr="006220DD">
        <w:rPr>
          <w:sz w:val="22"/>
        </w:rPr>
        <w:t>Линия Счастья</w:t>
      </w:r>
    </w:p>
    <w:p w:rsidR="00713ED8" w:rsidRPr="006220DD" w:rsidRDefault="00713ED8" w:rsidP="008B778D">
      <w:pPr>
        <w:rPr>
          <w:sz w:val="16"/>
          <w:szCs w:val="2"/>
        </w:rPr>
      </w:pPr>
    </w:p>
    <w:p w:rsidR="00713ED8" w:rsidRPr="006220DD" w:rsidRDefault="00122919" w:rsidP="008B778D">
      <w:pPr>
        <w:pStyle w:val="130"/>
        <w:shd w:val="clear" w:color="auto" w:fill="auto"/>
        <w:spacing w:before="33" w:after="0" w:line="240" w:lineRule="auto"/>
        <w:ind w:left="20" w:right="20" w:firstLine="0"/>
        <w:rPr>
          <w:sz w:val="22"/>
        </w:rPr>
      </w:pPr>
      <w:r w:rsidRPr="006220DD">
        <w:rPr>
          <w:sz w:val="22"/>
        </w:rPr>
        <w:t>званых, да мало избранных», — как сказал Иисус (Евангелие от Матфея, 20:16). При расшифровке линий не следует подниматься в заоблачные выси, помня, что именно на вершине власти, довольства, успеха, человек одинок так, как нигде не бывает одинок, даже в минуты неудач и невзгод. В природе существует аналогия, а также великий закон равновесия, как в физике («что где-то прибудет, в другом приубавится», — говорил Ломоносов о законе сохранения вещества), так и в любой науке, в любом деле, действии, событии.</w:t>
      </w:r>
    </w:p>
    <w:p w:rsidR="00713ED8" w:rsidRPr="006220DD" w:rsidRDefault="00122919" w:rsidP="008B778D">
      <w:pPr>
        <w:pStyle w:val="130"/>
        <w:shd w:val="clear" w:color="auto" w:fill="auto"/>
        <w:spacing w:before="0" w:after="0" w:line="240" w:lineRule="auto"/>
        <w:ind w:left="200" w:firstLine="0"/>
        <w:jc w:val="left"/>
        <w:rPr>
          <w:sz w:val="22"/>
        </w:rPr>
      </w:pPr>
      <w:r w:rsidRPr="006220DD">
        <w:rPr>
          <w:sz w:val="22"/>
        </w:rPr>
        <w:t>ЛИНИЯ СОЛНЦА представлена на рис. 13.</w:t>
      </w:r>
    </w:p>
    <w:p w:rsidR="00713ED8" w:rsidRPr="006220DD" w:rsidRDefault="00122919" w:rsidP="008B778D">
      <w:pPr>
        <w:pStyle w:val="3"/>
      </w:pPr>
      <w:bookmarkStart w:id="37" w:name="bookmark37"/>
      <w:r w:rsidRPr="006220DD">
        <w:t>РОЗЕТТА</w:t>
      </w:r>
      <w:bookmarkEnd w:id="37"/>
    </w:p>
    <w:p w:rsidR="00713ED8" w:rsidRPr="006220DD" w:rsidRDefault="00122919" w:rsidP="008B778D">
      <w:pPr>
        <w:pStyle w:val="af7"/>
        <w:ind w:left="6372"/>
      </w:pPr>
      <w:r w:rsidRPr="006220DD">
        <w:rPr>
          <w:rStyle w:val="144"/>
          <w:sz w:val="22"/>
        </w:rPr>
        <w:t>И всюду страсти роковые,</w:t>
      </w:r>
    </w:p>
    <w:p w:rsidR="00713ED8" w:rsidRPr="006220DD" w:rsidRDefault="00122919" w:rsidP="008B778D">
      <w:pPr>
        <w:pStyle w:val="af7"/>
        <w:ind w:left="6372"/>
      </w:pPr>
      <w:r w:rsidRPr="006220DD">
        <w:t>И от судеб защиты нет.</w:t>
      </w:r>
    </w:p>
    <w:p w:rsidR="00713ED8" w:rsidRPr="006220DD" w:rsidRDefault="00122919" w:rsidP="008B778D">
      <w:pPr>
        <w:pStyle w:val="af5"/>
      </w:pPr>
      <w:r w:rsidRPr="006220DD">
        <w:t>А. С. Пушкин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РОЗЕТТА — часть руки, на которой носят браслеты. Линии на этой части руки также имеют определенное значение. В основном на Розетте выделяются одна-две-три поперечных линии- браслета. Они бывают отчетливыми, а бывают и неопределенного рисунка. Каждая линия обозначает примерно тридцать лет жизни. Но тогда линии должны быть прекрасными, гладкими, четкими, такие линии условно называют «царственными». Пространство руки не должно иметь мелких трещин, морщин. Тогда это счастливая долголетняя жизнь здорового человека. Полная спокойная четкая линия означает счастье и спокойствие.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Первая линия на РОЗЕТТЕ в форме цепи означает трудную жизнь, тяжелый безысходный труд, в котором человек достигнет кое-каких успехов, если другой благоприятный знак руки придет на помощь. Если посередине РОЗЕТТЫ есть крест — это замок РОЗЕТТЫ, оковы судьбы, и тяжелые оковы. Но зато и вознаграждение в самом конце или большое неожиданное наследство или заслуженное признание и вознаграждение.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выходящие из РОЗЕТТЫ и доходящие до бугорка Луны, предвещают продолжительные и частые путешествия. Если из РОЗЕТТЫ выходит линия и доходит до бугорка Солнца через равнину Марса — это великие почести, богатство вследствие благосклонности важного знатного лица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Неправильной формы линия, выходящая из РОЗЕТТЫ и через бугорок Луны направляющаяся к линии Печени, предвещает огромной насыщенности несчастья, следующие одно за другим, бедность, нужду, потери.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Линия, выходящая из РОЗЕТТЫ и направляющаяся к бугорку Юпитера, предсказывает </w:t>
      </w:r>
      <w:r w:rsidRPr="006220DD">
        <w:rPr>
          <w:sz w:val="22"/>
        </w:rPr>
        <w:lastRenderedPageBreak/>
        <w:t>необычайные успехи, которые придут в эмиграции.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Четыре линии одинакового цвета, чуть отличающегося от обычного цвета кожи на руке, показывают долгий век, до 100 лет.</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Острый угол из линий на РОЗЕТТЕ, особенно с крестом или звездою внутри, предвещает человеку спокойную достойную старость, уважение и почет. Кроме того, такой человек практически не подвержен болезням в течение всего своего длинного жизненного пути.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Розетта без линий, абсолютно гладкая, «мраморная», означает серую неинтересную жизнь такого же серого человека.</w:t>
      </w:r>
    </w:p>
    <w:p w:rsidR="00713ED8" w:rsidRPr="006220DD" w:rsidRDefault="00122919" w:rsidP="008B778D">
      <w:pPr>
        <w:pStyle w:val="2"/>
      </w:pPr>
      <w:bookmarkStart w:id="38" w:name="bookmark38"/>
      <w:r w:rsidRPr="006220DD">
        <w:t>БОЛЬШИЕ ГЕОМЕТРИЧЕСКИЕ ФИГУРЫ РУКИ</w:t>
      </w:r>
      <w:bookmarkEnd w:id="38"/>
    </w:p>
    <w:p w:rsidR="00713ED8" w:rsidRPr="006220DD" w:rsidRDefault="00122919" w:rsidP="008B778D">
      <w:pPr>
        <w:pStyle w:val="af7"/>
      </w:pPr>
      <w:r w:rsidRPr="006220DD">
        <w:t>Не исследуй темного, если ты пренебрег ясным.</w:t>
      </w:r>
    </w:p>
    <w:p w:rsidR="00713ED8" w:rsidRPr="006220DD" w:rsidRDefault="00122919" w:rsidP="008B778D">
      <w:pPr>
        <w:pStyle w:val="af5"/>
      </w:pPr>
      <w:r w:rsidRPr="006220DD">
        <w:t>Менандр</w:t>
      </w:r>
    </w:p>
    <w:p w:rsidR="00713ED8" w:rsidRPr="006220DD" w:rsidRDefault="00122919" w:rsidP="008B778D">
      <w:pPr>
        <w:pStyle w:val="130"/>
        <w:shd w:val="clear" w:color="auto" w:fill="auto"/>
        <w:spacing w:before="0" w:after="156" w:line="240" w:lineRule="auto"/>
        <w:ind w:right="20" w:firstLine="180"/>
        <w:rPr>
          <w:sz w:val="22"/>
        </w:rPr>
      </w:pPr>
      <w:r w:rsidRPr="006220DD">
        <w:rPr>
          <w:sz w:val="22"/>
        </w:rPr>
        <w:t>Две великих геометрических фигуры руки заслуживают особого внимания, это, во-первых, ТРЕУГОЛЬНИК.</w:t>
      </w:r>
    </w:p>
    <w:p w:rsidR="00713ED8" w:rsidRPr="006220DD" w:rsidRDefault="00122919" w:rsidP="008B778D">
      <w:pPr>
        <w:pStyle w:val="3"/>
      </w:pPr>
      <w:bookmarkStart w:id="39" w:name="bookmark39"/>
      <w:r w:rsidRPr="006220DD">
        <w:t>ТРЕУГОЛЬНИК</w:t>
      </w:r>
      <w:bookmarkEnd w:id="39"/>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БОЛЬШОЙ ТРЕУГОЛЬНИК ЛАДОНИ огораживает, отделяет от остальной поверхности ладони равнину Марса. Одной из вершин треугольника является точка между указательным и большим пальцами — точка соединения линий Ума и Жизни. Стороны треугольника — часть линии Жизни и часть линии Ума, третья сторона — пересекающая эти линии линия Печени. У треугольника есть углы: высший, правый и левый.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Фигура, образованная тремя линиями руки, всегда называется треугольником, даже если таковой не является: ведь мы уже знаем, что не всегда линия Ума и Жизни соединяются и берут начало из одной точки, да и не у всех есть линия Печени, или, если она есть, не всегда ее направление таково, чтобы точно образовать третью сторону треугольника. Если все же на руке такой треугольник четок и рельефно выражен, это признак счастья, удачи, процветания, здоровья и долгой жизни.</w:t>
      </w:r>
    </w:p>
    <w:p w:rsidR="00B634B7" w:rsidRPr="006220DD" w:rsidRDefault="00B634B7" w:rsidP="008B778D">
      <w:pPr>
        <w:pStyle w:val="130"/>
        <w:shd w:val="clear" w:color="auto" w:fill="auto"/>
        <w:spacing w:before="0" w:after="0" w:line="240" w:lineRule="auto"/>
        <w:ind w:right="20" w:firstLine="180"/>
        <w:rPr>
          <w:sz w:val="22"/>
        </w:rPr>
      </w:pPr>
      <w:r w:rsidRPr="006220DD">
        <w:rPr>
          <w:noProof/>
          <w:sz w:val="22"/>
          <w:lang w:eastAsia="ru-RU"/>
        </w:rPr>
        <mc:AlternateContent>
          <mc:Choice Requires="wps">
            <w:drawing>
              <wp:anchor distT="0" distB="0" distL="63500" distR="63500" simplePos="0" relativeHeight="251671040" behindDoc="1" locked="0" layoutInCell="1" allowOverlap="1" wp14:anchorId="5AA37602" wp14:editId="4BF31DE4">
                <wp:simplePos x="0" y="0"/>
                <wp:positionH relativeFrom="margin">
                  <wp:posOffset>2872740</wp:posOffset>
                </wp:positionH>
                <wp:positionV relativeFrom="paragraph">
                  <wp:posOffset>2929255</wp:posOffset>
                </wp:positionV>
                <wp:extent cx="3042920" cy="313055"/>
                <wp:effectExtent l="0" t="0" r="5080" b="10795"/>
                <wp:wrapSquare wrapText="bothSides"/>
                <wp:docPr id="65"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2920"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1725" w:rsidRPr="00B634B7" w:rsidRDefault="00AD1725" w:rsidP="00B634B7">
                            <w:pPr>
                              <w:pStyle w:val="111"/>
                              <w:shd w:val="clear" w:color="auto" w:fill="auto"/>
                              <w:spacing w:after="0" w:line="240" w:lineRule="auto"/>
                              <w:ind w:left="40" w:right="40"/>
                              <w:jc w:val="both"/>
                              <w:rPr>
                                <w:sz w:val="22"/>
                                <w:szCs w:val="22"/>
                              </w:rPr>
                            </w:pPr>
                            <w:r w:rsidRPr="00B634B7">
                              <w:rPr>
                                <w:rStyle w:val="110ptExact"/>
                                <w:spacing w:val="0"/>
                                <w:sz w:val="22"/>
                                <w:szCs w:val="22"/>
                              </w:rPr>
                              <w:t>Рис. 15</w:t>
                            </w:r>
                            <w:r>
                              <w:rPr>
                                <w:rStyle w:val="110ptExact"/>
                                <w:spacing w:val="0"/>
                                <w:sz w:val="22"/>
                                <w:szCs w:val="22"/>
                              </w:rPr>
                              <w:t>.</w:t>
                            </w:r>
                            <w:r w:rsidRPr="00B634B7">
                              <w:rPr>
                                <w:rStyle w:val="110ptExact"/>
                                <w:spacing w:val="0"/>
                                <w:sz w:val="22"/>
                                <w:szCs w:val="22"/>
                              </w:rPr>
                              <w:t xml:space="preserve"> </w:t>
                            </w:r>
                            <w:r w:rsidRPr="00B634B7">
                              <w:rPr>
                                <w:rStyle w:val="11Exact"/>
                                <w:i/>
                                <w:iCs/>
                                <w:spacing w:val="0"/>
                                <w:sz w:val="22"/>
                                <w:szCs w:val="22"/>
                              </w:rPr>
                              <w:t>Большой четырехугольник руки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5" o:spid="_x0000_s1030" type="#_x0000_t202" style="position:absolute;left:0;text-align:left;margin-left:226.2pt;margin-top:230.65pt;width:239.6pt;height:24.65pt;z-index:-251645440;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" filled="f" stroked="f">
                <v:textbox inset="0,0,0,0">
                  <w:txbxContent>
                    <w:p w:rsidR="00AD1725" w:rsidRPr="00B634B7" w:rsidRDefault="00AD1725" w:rsidP="00B634B7">
                      <w:pPr>
                        <w:pStyle w:val="111"/>
                        <w:shd w:val="clear" w:color="auto" w:fill="auto"/>
                        <w:spacing w:after="0" w:line="240" w:lineRule="auto"/>
                        <w:ind w:left="40" w:right="40"/>
                        <w:jc w:val="both"/>
                        <w:rPr>
                          <w:sz w:val="22"/>
                          <w:szCs w:val="22"/>
                        </w:rPr>
                      </w:pPr>
                      <w:r w:rsidRPr="00B634B7">
                        <w:rPr>
                          <w:rStyle w:val="110ptExact"/>
                          <w:spacing w:val="0"/>
                          <w:sz w:val="22"/>
                          <w:szCs w:val="22"/>
                        </w:rPr>
                        <w:t>Рис. 15</w:t>
                      </w:r>
                      <w:r>
                        <w:rPr>
                          <w:rStyle w:val="110ptExact"/>
                          <w:spacing w:val="0"/>
                          <w:sz w:val="22"/>
                          <w:szCs w:val="22"/>
                        </w:rPr>
                        <w:t>.</w:t>
                      </w:r>
                      <w:r w:rsidRPr="00B634B7">
                        <w:rPr>
                          <w:rStyle w:val="110ptExact"/>
                          <w:spacing w:val="0"/>
                          <w:sz w:val="22"/>
                          <w:szCs w:val="22"/>
                        </w:rPr>
                        <w:t xml:space="preserve"> </w:t>
                      </w:r>
                      <w:r w:rsidRPr="00B634B7">
                        <w:rPr>
                          <w:rStyle w:val="11Exact"/>
                          <w:i/>
                          <w:iCs/>
                          <w:spacing w:val="0"/>
                          <w:sz w:val="22"/>
                          <w:szCs w:val="22"/>
                        </w:rPr>
                        <w:t>Большой четырехугольник руки</w:t>
                      </w:r>
                    </w:p>
                  </w:txbxContent>
                </v:textbox>
                <w10:wrap type="square" anchorx="margin"/>
              </v:shape>
            </w:pict>
          </mc:Fallback>
        </mc:AlternateContent>
      </w:r>
      <w:r w:rsidRPr="006220DD">
        <w:rPr>
          <w:noProof/>
          <w:sz w:val="22"/>
          <w:lang w:eastAsia="ru-RU"/>
        </w:rPr>
        <mc:AlternateContent>
          <mc:Choice Requires="wps">
            <w:drawing>
              <wp:anchor distT="0" distB="0" distL="63500" distR="63500" simplePos="0" relativeHeight="251670016" behindDoc="1" locked="0" layoutInCell="1" allowOverlap="1" wp14:anchorId="48CE94A3" wp14:editId="3828FEC4">
                <wp:simplePos x="0" y="0"/>
                <wp:positionH relativeFrom="margin">
                  <wp:posOffset>114300</wp:posOffset>
                </wp:positionH>
                <wp:positionV relativeFrom="paragraph">
                  <wp:posOffset>2929255</wp:posOffset>
                </wp:positionV>
                <wp:extent cx="2526665" cy="227330"/>
                <wp:effectExtent l="0" t="0" r="6985" b="1270"/>
                <wp:wrapSquare wrapText="bothSides"/>
                <wp:docPr id="66"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66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D1725" w:rsidRPr="00B634B7" w:rsidRDefault="00AD1725" w:rsidP="00B634B7">
                            <w:pPr>
                              <w:pStyle w:val="aa"/>
                              <w:shd w:val="clear" w:color="auto" w:fill="auto"/>
                              <w:spacing w:line="240" w:lineRule="auto"/>
                              <w:jc w:val="both"/>
                              <w:rPr>
                                <w:sz w:val="22"/>
                                <w:szCs w:val="22"/>
                              </w:rPr>
                            </w:pPr>
                            <w:r w:rsidRPr="00B634B7">
                              <w:rPr>
                                <w:rStyle w:val="0ptExact"/>
                                <w:spacing w:val="0"/>
                                <w:sz w:val="22"/>
                                <w:szCs w:val="22"/>
                              </w:rPr>
                              <w:t>Рис. 14</w:t>
                            </w:r>
                            <w:r>
                              <w:rPr>
                                <w:rStyle w:val="0ptExact"/>
                                <w:spacing w:val="0"/>
                                <w:sz w:val="22"/>
                                <w:szCs w:val="22"/>
                              </w:rPr>
                              <w:t>.</w:t>
                            </w:r>
                            <w:r w:rsidRPr="00B634B7">
                              <w:rPr>
                                <w:rStyle w:val="0ptExact"/>
                                <w:spacing w:val="0"/>
                                <w:sz w:val="22"/>
                                <w:szCs w:val="22"/>
                              </w:rPr>
                              <w:t xml:space="preserve"> </w:t>
                            </w:r>
                            <w:r w:rsidRPr="00B634B7">
                              <w:rPr>
                                <w:rStyle w:val="Exact"/>
                                <w:i/>
                                <w:iCs/>
                                <w:spacing w:val="0"/>
                                <w:sz w:val="22"/>
                                <w:szCs w:val="22"/>
                              </w:rPr>
                              <w:t>Большой треугольник руки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54" o:spid="_x0000_s1031" type="#_x0000_t202" style="position:absolute;left:0;text-align:left;margin-left:9pt;margin-top:230.65pt;width:198.95pt;height:17.9pt;z-index:-251646464;visibility:visible;mso-wrap-style:square;mso-width-percent:0;mso-height-percent:0;mso-wrap-distance-left:5pt;mso-wrap-distance-top:0;mso-wrap-distance-right:5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" filled="f" stroked="f">
                <v:textbox inset="0,0,0,0">
                  <w:txbxContent>
                    <w:p w:rsidR="00AD1725" w:rsidRPr="00B634B7" w:rsidRDefault="00AD1725" w:rsidP="00B634B7">
                      <w:pPr>
                        <w:pStyle w:val="aa"/>
                        <w:shd w:val="clear" w:color="auto" w:fill="auto"/>
                        <w:spacing w:line="240" w:lineRule="auto"/>
                        <w:jc w:val="both"/>
                        <w:rPr>
                          <w:sz w:val="22"/>
                          <w:szCs w:val="22"/>
                        </w:rPr>
                      </w:pPr>
                      <w:r w:rsidRPr="00B634B7">
                        <w:rPr>
                          <w:rStyle w:val="0ptExact"/>
                          <w:spacing w:val="0"/>
                          <w:sz w:val="22"/>
                          <w:szCs w:val="22"/>
                        </w:rPr>
                        <w:t>Рис. 14</w:t>
                      </w:r>
                      <w:r>
                        <w:rPr>
                          <w:rStyle w:val="0ptExact"/>
                          <w:spacing w:val="0"/>
                          <w:sz w:val="22"/>
                          <w:szCs w:val="22"/>
                        </w:rPr>
                        <w:t>.</w:t>
                      </w:r>
                      <w:r w:rsidRPr="00B634B7">
                        <w:rPr>
                          <w:rStyle w:val="0ptExact"/>
                          <w:spacing w:val="0"/>
                          <w:sz w:val="22"/>
                          <w:szCs w:val="22"/>
                        </w:rPr>
                        <w:t xml:space="preserve"> </w:t>
                      </w:r>
                      <w:r w:rsidRPr="00B634B7">
                        <w:rPr>
                          <w:rStyle w:val="Exact"/>
                          <w:i/>
                          <w:iCs/>
                          <w:spacing w:val="0"/>
                          <w:sz w:val="22"/>
                          <w:szCs w:val="22"/>
                        </w:rPr>
                        <w:t>Большой треугольник руки</w:t>
                      </w:r>
                    </w:p>
                  </w:txbxContent>
                </v:textbox>
                <w10:wrap type="square" anchorx="margin"/>
              </v:shape>
            </w:pict>
          </mc:Fallback>
        </mc:AlternateContent>
      </w:r>
      <w:r w:rsidRPr="006220DD">
        <w:rPr>
          <w:noProof/>
          <w:sz w:val="22"/>
          <w:lang w:eastAsia="ru-RU"/>
        </w:rPr>
        <w:drawing>
          <wp:anchor distT="0" distB="0" distL="63500" distR="63500" simplePos="0" relativeHeight="251668992" behindDoc="1" locked="0" layoutInCell="1" allowOverlap="1" wp14:anchorId="17C27EF8" wp14:editId="1B8DBACD">
            <wp:simplePos x="0" y="0"/>
            <wp:positionH relativeFrom="margin">
              <wp:posOffset>805180</wp:posOffset>
            </wp:positionH>
            <wp:positionV relativeFrom="paragraph">
              <wp:posOffset>52070</wp:posOffset>
            </wp:positionV>
            <wp:extent cx="4406265" cy="2836545"/>
            <wp:effectExtent l="0" t="0" r="0" b="1905"/>
            <wp:wrapTopAndBottom/>
            <wp:docPr id="67" name="Рисунок 53" descr="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06265" cy="2836545"/>
                    </a:xfrm>
                    <a:prstGeom prst="rect">
                      <a:avLst/>
                    </a:prstGeom>
                    <a:noFill/>
                  </pic:spPr>
                </pic:pic>
              </a:graphicData>
            </a:graphic>
            <wp14:sizeRelH relativeFrom="page">
              <wp14:pctWidth>0</wp14:pctWidth>
            </wp14:sizeRelH>
            <wp14:sizeRelV relativeFrom="page">
              <wp14:pctHeight>0</wp14:pctHeight>
            </wp14:sizeRelV>
          </wp:anchor>
        </w:drawing>
      </w:r>
    </w:p>
    <w:p w:rsidR="00B634B7" w:rsidRPr="006220DD" w:rsidRDefault="00B634B7" w:rsidP="008B778D">
      <w:pPr>
        <w:pStyle w:val="130"/>
        <w:shd w:val="clear" w:color="auto" w:fill="auto"/>
        <w:spacing w:before="0" w:after="0" w:line="240" w:lineRule="auto"/>
        <w:ind w:right="20" w:firstLine="180"/>
        <w:rPr>
          <w:sz w:val="22"/>
        </w:rPr>
      </w:pPr>
    </w:p>
    <w:p w:rsidR="00B634B7" w:rsidRPr="006220DD" w:rsidRDefault="00B634B7" w:rsidP="008B778D">
      <w:pPr>
        <w:pStyle w:val="130"/>
        <w:shd w:val="clear" w:color="auto" w:fill="auto"/>
        <w:spacing w:before="0" w:after="0" w:line="240" w:lineRule="auto"/>
        <w:ind w:right="20" w:firstLine="180"/>
        <w:rPr>
          <w:sz w:val="22"/>
        </w:rPr>
      </w:pP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Если он чрезвычайно широк, он выражает смелого, «широкой души» человека, способного на поступки, великодушного и благородного. Конечно, если линии уме</w:t>
      </w:r>
      <w:r w:rsidR="00B634B7" w:rsidRPr="006220DD">
        <w:rPr>
          <w:sz w:val="22"/>
        </w:rPr>
        <w:t>ренного цвета, не очень красны.</w:t>
      </w:r>
    </w:p>
    <w:p w:rsidR="00B634B7" w:rsidRPr="006220DD" w:rsidRDefault="00B634B7" w:rsidP="008B778D">
      <w:pPr>
        <w:pStyle w:val="130"/>
        <w:shd w:val="clear" w:color="auto" w:fill="auto"/>
        <w:spacing w:before="0" w:after="0" w:line="240" w:lineRule="auto"/>
        <w:ind w:right="20" w:firstLine="180"/>
        <w:rPr>
          <w:sz w:val="22"/>
        </w:rPr>
      </w:pPr>
      <w:r w:rsidRPr="006220DD">
        <w:rPr>
          <w:sz w:val="22"/>
        </w:rPr>
        <w:lastRenderedPageBreak/>
        <w:t>Если треугольник очень мал, это — скудность души, нежелание и неумение взлететь над суетой, приземленность. Порой — трусость, упрямство. Круглая фигура, расположенная в треугольнике, выражает капризы, свирепость, напряженность характера человека. Крест посередине треугольника (на равнине Марса) — знак злости, отчаяния, страха. Множество крестов предвещают насильственную смерть.</w:t>
      </w:r>
    </w:p>
    <w:p w:rsidR="00B634B7" w:rsidRPr="006220DD" w:rsidRDefault="00B634B7" w:rsidP="008B778D">
      <w:pPr>
        <w:pStyle w:val="130"/>
        <w:shd w:val="clear" w:color="auto" w:fill="auto"/>
        <w:spacing w:before="0" w:after="0" w:line="240" w:lineRule="auto"/>
        <w:ind w:right="20" w:firstLine="180"/>
        <w:rPr>
          <w:sz w:val="22"/>
        </w:rPr>
      </w:pPr>
      <w:r w:rsidRPr="006220DD">
        <w:rPr>
          <w:sz w:val="22"/>
        </w:rPr>
        <w:t>Полукруглая фигура, примыкающая снизу к линии Ума и находящаяся в треугольнике, — дурное предзнаменование — быстрый конец, внезапная смерть из-за собственной ошибки, возможно, склонность к суициду.</w:t>
      </w:r>
    </w:p>
    <w:p w:rsidR="00B634B7" w:rsidRPr="006220DD" w:rsidRDefault="00B634B7" w:rsidP="008B778D">
      <w:pPr>
        <w:pStyle w:val="130"/>
        <w:shd w:val="clear" w:color="auto" w:fill="auto"/>
        <w:spacing w:before="0" w:after="0" w:line="240" w:lineRule="auto"/>
        <w:ind w:right="20" w:firstLine="180"/>
        <w:rPr>
          <w:sz w:val="22"/>
        </w:rPr>
      </w:pPr>
      <w:r w:rsidRPr="006220DD">
        <w:rPr>
          <w:sz w:val="22"/>
        </w:rPr>
        <w:t>Если полукруг находится на линии Печени, но на внутренней стороне треугольника, это уже совсем другое дело — это хороший знак, признак энергичного, волевого, мужественного человека, способного на благородные поступки.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ВЫСШИЙ УГОЛ — угол, образованный линиями Ума и Жизни под указательным пальцем. Если он остр, четок, глубок,</w:t>
      </w:r>
    </w:p>
    <w:p w:rsidR="00713ED8" w:rsidRPr="006220DD" w:rsidRDefault="00122919" w:rsidP="008B778D">
      <w:pPr>
        <w:pStyle w:val="130"/>
        <w:numPr>
          <w:ilvl w:val="0"/>
          <w:numId w:val="9"/>
        </w:numPr>
        <w:shd w:val="clear" w:color="auto" w:fill="auto"/>
        <w:tabs>
          <w:tab w:val="left" w:pos="174"/>
        </w:tabs>
        <w:spacing w:before="0" w:after="0" w:line="240" w:lineRule="auto"/>
        <w:ind w:left="20" w:right="20" w:firstLine="0"/>
        <w:rPr>
          <w:sz w:val="22"/>
        </w:rPr>
      </w:pPr>
      <w:r w:rsidRPr="006220DD">
        <w:rPr>
          <w:sz w:val="22"/>
        </w:rPr>
        <w:t>это говорит о быстром, остром уме, благородстве духа. Если этот угол тупой, более 90°, — разум тяжел, человек медлителен. Тугодум. Если угол начинается на вершине пальца или бугорке Сатурна, то есть угроза для жизни такого человека, порабощение его в той или иной степени (партнером, близкими, любимыми и другими людьми). Когда линия Ума соединяется с линией Жизни в районе равнины Марса — это вечная борьба с материальным миром, бедность, рабская зависимость от сильных мира сего.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ПРАВЫЙ УГОЛ. Этот угол образован соединением линии Печени и линии Жизни (или линии Сатурна) около бугорка Луны. Если угол острый, четкий, хорошего цвета, то это также означает прекрасное здоровье и любящее сердце. Если он слишком остр, мал, то такой человек может отличаться скупостью (Плюшкин), слабым здоровьем. Если угол неявен, размыт, — у такого человека есть дурные наклонности, он жесток, самолюбив, ленив.</w:t>
      </w:r>
    </w:p>
    <w:p w:rsidR="00713ED8" w:rsidRPr="006220DD" w:rsidRDefault="00122919" w:rsidP="008B778D">
      <w:pPr>
        <w:pStyle w:val="130"/>
        <w:shd w:val="clear" w:color="auto" w:fill="auto"/>
        <w:spacing w:before="0" w:after="116" w:line="240" w:lineRule="auto"/>
        <w:ind w:left="20" w:right="20" w:firstLine="180"/>
        <w:rPr>
          <w:sz w:val="22"/>
        </w:rPr>
      </w:pPr>
      <w:r w:rsidRPr="006220DD">
        <w:rPr>
          <w:sz w:val="22"/>
        </w:rPr>
        <w:t>ЛЕВЫЙ УГОЛ. Этот угол образован линией Печени и линией Жизни над лунным и внизу марсова бугорка. Если он четок, правилен по форме, то и это хороший знак, знак добродетельного, умного человека. Он умеет любить и быть любимым. Если этот угол слишком острый, то такой человек зол, раздражителен, взрывоопасен. Если угол тупой, то и человек тоже не отличается остротой ума.</w:t>
      </w:r>
    </w:p>
    <w:p w:rsidR="00713ED8" w:rsidRPr="006220DD" w:rsidRDefault="00122919" w:rsidP="008B778D">
      <w:pPr>
        <w:pStyle w:val="3"/>
      </w:pPr>
      <w:bookmarkStart w:id="40" w:name="bookmark40"/>
      <w:r w:rsidRPr="006220DD">
        <w:t>СЛЕДУЮЩАЯ БОЛЬШАЯ ФИГУРА РУКИ -ЧЕТЫРЕХУГОЛЬНИК</w:t>
      </w:r>
      <w:bookmarkEnd w:id="40"/>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ЧЕТЫРЕХУГОЛЬНИК — фигура, образованная на руке между линией Ума и сердца. ЭТУ ФИГУРУ ЕЩЕ НАЗЫВАЮТ СКРИЖАЛЬЮ РУКИ.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Четырехугольник, широкий посередине и со стороны большого пальца и еще более широкий со стороны перкуции, — хороший знак; такой человек здоров, честен, добропорядочен, счастлив, верен. Он умен и энергичен.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Четырехугольник узкий в середине — человек стеснительный, робкий, чересчур «интеллигентен» (князь Мышкин). Иногда такой знак предсказывает ссылку, изгнание человека.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четырехугольник изборожден линиями, то это признак головных болей, вегето-сосудистых и прочих дистоний.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Правильный крест внутри фигуры либо точно под пальцем Сатурна означает склонность к мистицизму, но если крест очень ясен и глубок, он означает суеверие. Такой знак никогда не обманывает.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Дурно изображенный в линиях крест означает просто дурной характер, склонность к нервным срывам.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ЗВЕЗДА внутри четырехугольника, правильной очевидной формы — добрый и правдивый человек, который в то же время может попасть под влияние чувства, в том числе и чувства развратного человека. Но даже пострадав от такого чувства, со временем он вновь придет в себя и исправит ошибки.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Ясный четкий крест, находящийся вблизи бугорка Марса и направляющийся к бугорку Луны, означает великого странника или путешественника, первопроходца, мореплавателя (Одиссей, Крузенштерн, Амундсен).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Если хотя бы на одной руке нет четырехугольника, это признак несчастного человека, </w:t>
      </w:r>
      <w:r w:rsidRPr="006220DD">
        <w:rPr>
          <w:sz w:val="22"/>
        </w:rPr>
        <w:lastRenderedPageBreak/>
        <w:t>обиженного судьбой: судьба даже не дала им фигуру из линий на руке. Что тут скажешь?</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На рис. 14 изображен ТРЕУГОЛЬНИК РУКИ.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На рис. 15 изображен ЧЕТЫРЕХУГОЛЬНИК РУКИ.</w:t>
      </w:r>
    </w:p>
    <w:p w:rsidR="00B634B7" w:rsidRPr="006220DD" w:rsidRDefault="00122919" w:rsidP="008B778D">
      <w:pPr>
        <w:pStyle w:val="2"/>
      </w:pPr>
      <w:bookmarkStart w:id="41" w:name="bookmark41"/>
      <w:r w:rsidRPr="006220DD">
        <w:t xml:space="preserve">ЗНАКИ, МЕНЯЮЩИЕ ЗНАЧЕНИЕ ЛИНИЙ И БУГОРКОВ. </w:t>
      </w:r>
    </w:p>
    <w:p w:rsidR="00713ED8" w:rsidRPr="006220DD" w:rsidRDefault="00122919" w:rsidP="008B778D">
      <w:pPr>
        <w:pStyle w:val="2"/>
      </w:pPr>
      <w:r w:rsidRPr="006220DD">
        <w:t>ПРОЧИЕ ОТЛИЧИТЕЛЬНЫЕ ЗНАКИ</w:t>
      </w:r>
      <w:bookmarkEnd w:id="41"/>
    </w:p>
    <w:p w:rsidR="00B634B7" w:rsidRPr="006220DD" w:rsidRDefault="00B634B7" w:rsidP="008B778D">
      <w:pPr>
        <w:pStyle w:val="af7"/>
        <w:ind w:left="4248"/>
      </w:pPr>
    </w:p>
    <w:p w:rsidR="00713ED8" w:rsidRPr="006220DD" w:rsidRDefault="00122919" w:rsidP="008B778D">
      <w:pPr>
        <w:pStyle w:val="af7"/>
        <w:ind w:left="4248"/>
      </w:pPr>
      <w:r w:rsidRPr="006220DD">
        <w:t>Сущность интеллектуализма — анализ.</w:t>
      </w:r>
    </w:p>
    <w:p w:rsidR="00713ED8" w:rsidRPr="006220DD" w:rsidRDefault="00122919" w:rsidP="008B778D">
      <w:pPr>
        <w:pStyle w:val="af5"/>
      </w:pPr>
      <w:r w:rsidRPr="006220DD">
        <w:t>Георг Зиммель</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ЗВЕЗДЫ</w:t>
      </w:r>
    </w:p>
    <w:p w:rsidR="00713ED8" w:rsidRPr="006220DD" w:rsidRDefault="00122919" w:rsidP="008B778D">
      <w:pPr>
        <w:pStyle w:val="130"/>
        <w:numPr>
          <w:ilvl w:val="0"/>
          <w:numId w:val="49"/>
        </w:numPr>
        <w:shd w:val="clear" w:color="auto" w:fill="auto"/>
        <w:tabs>
          <w:tab w:val="left" w:pos="391"/>
        </w:tabs>
        <w:spacing w:before="0" w:after="0" w:line="240" w:lineRule="auto"/>
        <w:ind w:right="80"/>
        <w:rPr>
          <w:sz w:val="22"/>
        </w:rPr>
      </w:pPr>
      <w:r w:rsidRPr="006220DD">
        <w:rPr>
          <w:sz w:val="22"/>
        </w:rPr>
        <w:t>МАЛЕНЬКИЕ ФИГУРЫ — ЧЕТЫРЕХУГОЛЬНИКИ</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МАЛЕНЬКИЕ ФИГУРЫ — ТРЕУГОЛЬНИКИ</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ТОЧКИ</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ОСТРОВКИ</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КРЕСТЫ</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ВЕТВИ</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ОВАЛЫ</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РЕШЕТКИ</w:t>
      </w:r>
    </w:p>
    <w:p w:rsidR="00713ED8" w:rsidRPr="006220DD" w:rsidRDefault="00122919" w:rsidP="008B778D">
      <w:pPr>
        <w:pStyle w:val="130"/>
        <w:numPr>
          <w:ilvl w:val="0"/>
          <w:numId w:val="49"/>
        </w:numPr>
        <w:shd w:val="clear" w:color="auto" w:fill="auto"/>
        <w:tabs>
          <w:tab w:val="left" w:pos="391"/>
        </w:tabs>
        <w:spacing w:before="0" w:after="0" w:line="240" w:lineRule="auto"/>
        <w:rPr>
          <w:sz w:val="22"/>
        </w:rPr>
      </w:pPr>
      <w:r w:rsidRPr="006220DD">
        <w:rPr>
          <w:sz w:val="22"/>
        </w:rPr>
        <w:t>КАПИЛЛЯРНЫЕ</w:t>
      </w:r>
      <w:r w:rsidR="00C90223" w:rsidRPr="006220DD">
        <w:rPr>
          <w:sz w:val="22"/>
        </w:rPr>
        <w:t xml:space="preserve"> </w:t>
      </w:r>
      <w:r w:rsidRPr="006220DD">
        <w:rPr>
          <w:sz w:val="22"/>
        </w:rPr>
        <w:t>ЛИНИИ</w:t>
      </w:r>
    </w:p>
    <w:p w:rsidR="00C90223" w:rsidRPr="006220DD" w:rsidRDefault="00C90223" w:rsidP="008B778D">
      <w:pPr>
        <w:pStyle w:val="130"/>
        <w:shd w:val="clear" w:color="auto" w:fill="auto"/>
        <w:spacing w:before="0" w:after="152" w:line="240" w:lineRule="auto"/>
        <w:ind w:right="80" w:firstLine="260"/>
        <w:rPr>
          <w:sz w:val="22"/>
        </w:rPr>
      </w:pPr>
    </w:p>
    <w:p w:rsidR="00713ED8" w:rsidRPr="006220DD" w:rsidRDefault="00122919" w:rsidP="008B778D">
      <w:pPr>
        <w:pStyle w:val="130"/>
        <w:shd w:val="clear" w:color="auto" w:fill="auto"/>
        <w:spacing w:before="0" w:after="152" w:line="240" w:lineRule="auto"/>
        <w:ind w:right="80" w:firstLine="260"/>
        <w:rPr>
          <w:sz w:val="22"/>
        </w:rPr>
      </w:pPr>
      <w:r w:rsidRPr="006220DD">
        <w:rPr>
          <w:sz w:val="22"/>
        </w:rPr>
        <w:t>Значение линий и бугорков может меняться, если они сопровождаются некоторыми отличительными знаками. Рассмотрим значения таких отличительных знаков.</w:t>
      </w:r>
    </w:p>
    <w:p w:rsidR="00713ED8" w:rsidRPr="006220DD" w:rsidRDefault="00122919" w:rsidP="008B778D">
      <w:pPr>
        <w:pStyle w:val="3"/>
      </w:pPr>
      <w:bookmarkStart w:id="42" w:name="bookmark42"/>
      <w:r w:rsidRPr="006220DD">
        <w:t>ЗВЕЗДЫ</w:t>
      </w:r>
      <w:bookmarkEnd w:id="42"/>
    </w:p>
    <w:p w:rsidR="00713ED8" w:rsidRPr="006220DD" w:rsidRDefault="00122919" w:rsidP="008B778D">
      <w:pPr>
        <w:pStyle w:val="130"/>
        <w:shd w:val="clear" w:color="auto" w:fill="auto"/>
        <w:spacing w:before="0" w:after="0" w:line="240" w:lineRule="auto"/>
        <w:ind w:right="80" w:firstLine="260"/>
        <w:rPr>
          <w:sz w:val="22"/>
        </w:rPr>
      </w:pPr>
      <w:r w:rsidRPr="006220DD">
        <w:rPr>
          <w:sz w:val="22"/>
        </w:rPr>
        <w:t>ЗВЕЗДА, обозначенная на линии, бугорке, равнине, суставах пальцев, означает определенного уровня событие, которое находится вне контроля человека. Основное ключевое слово к значению ЗВЕЗДЫ — РОКОВАЯ ФАТАЛЬНОСТЬ. Лишь в редких случаях, вследствие капризов Фортуны, это знак необычайной УДАЧИ.</w:t>
      </w:r>
    </w:p>
    <w:p w:rsidR="00713ED8" w:rsidRPr="006220DD" w:rsidRDefault="00122919" w:rsidP="008B778D">
      <w:pPr>
        <w:pStyle w:val="130"/>
        <w:shd w:val="clear" w:color="auto" w:fill="auto"/>
        <w:spacing w:before="0" w:after="0" w:line="240" w:lineRule="auto"/>
        <w:ind w:right="20" w:firstLine="0"/>
        <w:jc w:val="center"/>
        <w:rPr>
          <w:sz w:val="22"/>
        </w:rPr>
      </w:pPr>
      <w:r w:rsidRPr="006220DD">
        <w:rPr>
          <w:sz w:val="22"/>
        </w:rPr>
        <w:t>СЛУЧАЙНОСТЬ — девиз ЗВЕЗДЫ на ЛАДОНИ. ЗВЕЗДА ТОЛЬКО НА БУГОРКЕ ЮПИТЕРА, верховного Дарителя — хороший знак. Это удовлетворенное честолюбие, высокие почести, счастливая любовь, великое предназначение, цель жизни.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ЗВЕЗДА на первом суставе (на кончике пальца) принадлежит миру Божественному. Звезда на первом суставе пальца САТУРНА означает отрицательную славу. Это слава тех людей, которые были возвышены роком, пережили минуты, многие годы истинного триумфа, но конец их был печален. Однако, такие люди всегда оставляют след в мировой истории (Жанна д'Арк, Наполеон и др.). Иногда такая ЗВЕЗДА может предвещать безумие.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ЗВЕЗДА ПОД БУГОРКОМ САТУРНА носит традиционно фатальный характер.</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ЗВЕЗДА на бугорке САТУРНА может означать убийство, преступление, насильственную смерть, смертный приговор. Но, конечно, если этому соответствуют другие фатальные знаки.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ЗВЕЗДА на материальном (нижнем) суставе пальца САТУРНА почти всегда обозначает смерть от руки наемного убийцы. Если же и линия Сатурна проходит по третьему суставу своего пальца — это постыдный конец, злой рок, смеющийся над судьбою и жизнью. Смерть от руки маньяка-убийцы с обезображиванием тела, смерть от дерзкого изнасилования. Такого рода знаки иногда появляются на руке вследствие греховности, порочности носителя этих хрестоматийно «несчастных» знаков. Такое в эзотеризме называется привнесенной кармой, расплатой, воздаянием за совершенные проступки.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Звезда на бугорке АПОЛЛОНА знаменует фатальное СЧАСТЬЕ. Роковая известность может прийти во время судебных процессов, благодаря положению, которое человек </w:t>
      </w:r>
      <w:r w:rsidRPr="006220DD">
        <w:rPr>
          <w:sz w:val="22"/>
        </w:rPr>
        <w:lastRenderedPageBreak/>
        <w:t>занимал по воле судьбы. Примеров такой «известности» великое множество (главы нацистской верхушки, суд над которыми в Нюрнберге сделал их известными, Гитлер, Берия и многие, многие другие).</w:t>
      </w:r>
    </w:p>
    <w:p w:rsidR="00C90223" w:rsidRPr="006220DD" w:rsidRDefault="00122919" w:rsidP="008B778D">
      <w:pPr>
        <w:pStyle w:val="130"/>
        <w:shd w:val="clear" w:color="auto" w:fill="auto"/>
        <w:spacing w:before="0" w:after="0" w:line="240" w:lineRule="auto"/>
        <w:ind w:right="180" w:firstLine="180"/>
        <w:rPr>
          <w:sz w:val="22"/>
        </w:rPr>
      </w:pPr>
      <w:r w:rsidRPr="006220DD">
        <w:rPr>
          <w:sz w:val="22"/>
        </w:rPr>
        <w:t>ЗВЕЗДА на линии — насильственная слава, слава вследствие таланта, возможно, не признанного в свое время, но пережившего века. Или присвоение плодов деятельности другим человеком. Например, кто-то сделал великое открытие, а слава досталась другому.</w:t>
      </w:r>
      <w:r w:rsidR="00C90223" w:rsidRPr="006220DD">
        <w:rPr>
          <w:sz w:val="22"/>
        </w:rPr>
        <w:t xml:space="preserve"> ЗВЕЗДА на бугорке Меркурия — возможно, успех в торговле наркотиками, который весьма сомнителен и позорен, кроме того, — крупные хищения, воровство, подлоги (МАВРОДИ).</w:t>
      </w:r>
    </w:p>
    <w:p w:rsidR="00C90223" w:rsidRPr="006220DD" w:rsidRDefault="00C90223" w:rsidP="008B778D">
      <w:pPr>
        <w:pStyle w:val="130"/>
        <w:shd w:val="clear" w:color="auto" w:fill="auto"/>
        <w:spacing w:before="0" w:after="0" w:line="240" w:lineRule="auto"/>
        <w:ind w:firstLine="180"/>
        <w:rPr>
          <w:sz w:val="22"/>
        </w:rPr>
      </w:pPr>
      <w:r w:rsidRPr="006220DD">
        <w:rPr>
          <w:sz w:val="22"/>
        </w:rPr>
        <w:t>ЗВЕЗДА на бугорке или равнине МАРСА — смерть в сражении.</w:t>
      </w:r>
    </w:p>
    <w:tbl>
      <w:tblPr>
        <w:tblStyle w:val="afe"/>
        <w:tblpPr w:leftFromText="180" w:rightFromText="180" w:vertAnchor="text" w:horzAnchor="margin" w:tblpY="16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9"/>
        <w:gridCol w:w="5069"/>
      </w:tblGrid>
      <w:tr w:rsidR="00C90223" w:rsidRPr="006220DD" w:rsidTr="00C90223">
        <w:tc>
          <w:tcPr>
            <w:tcW w:w="5069" w:type="dxa"/>
          </w:tcPr>
          <w:p w:rsidR="00C90223" w:rsidRPr="006220DD" w:rsidRDefault="00C90223" w:rsidP="008B778D">
            <w:pPr>
              <w:pStyle w:val="130"/>
              <w:shd w:val="clear" w:color="auto" w:fill="auto"/>
              <w:spacing w:before="0" w:after="0" w:line="240" w:lineRule="auto"/>
              <w:ind w:firstLine="0"/>
              <w:rPr>
                <w:sz w:val="22"/>
              </w:rPr>
            </w:pPr>
            <w:r w:rsidRPr="006220DD">
              <w:rPr>
                <w:noProof/>
                <w:sz w:val="52"/>
                <w:lang w:eastAsia="ru-RU"/>
              </w:rPr>
              <w:drawing>
                <wp:anchor distT="0" distB="0" distL="63500" distR="63500" simplePos="0" relativeHeight="251699712" behindDoc="1" locked="0" layoutInCell="1" allowOverlap="1" wp14:anchorId="2744019F" wp14:editId="76FEFE9C">
                  <wp:simplePos x="0" y="0"/>
                  <wp:positionH relativeFrom="margin">
                    <wp:posOffset>120848</wp:posOffset>
                  </wp:positionH>
                  <wp:positionV relativeFrom="paragraph">
                    <wp:posOffset>115273</wp:posOffset>
                  </wp:positionV>
                  <wp:extent cx="3048635" cy="4175760"/>
                  <wp:effectExtent l="0" t="0" r="0" b="0"/>
                  <wp:wrapSquare wrapText="bothSides"/>
                  <wp:docPr id="62" name="Рисунок 58" descr="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image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048635" cy="4175760"/>
                          </a:xfrm>
                          <a:prstGeom prst="rect">
                            <a:avLst/>
                          </a:prstGeom>
                          <a:noFill/>
                        </pic:spPr>
                      </pic:pic>
                    </a:graphicData>
                  </a:graphic>
                  <wp14:sizeRelH relativeFrom="page">
                    <wp14:pctWidth>0</wp14:pctWidth>
                  </wp14:sizeRelH>
                  <wp14:sizeRelV relativeFrom="page">
                    <wp14:pctHeight>0</wp14:pctHeight>
                  </wp14:sizeRelV>
                </wp:anchor>
              </w:drawing>
            </w:r>
          </w:p>
        </w:tc>
        <w:tc>
          <w:tcPr>
            <w:tcW w:w="5069" w:type="dxa"/>
          </w:tcPr>
          <w:p w:rsidR="00C90223" w:rsidRPr="006220DD" w:rsidRDefault="00C90223" w:rsidP="008B778D">
            <w:pPr>
              <w:pStyle w:val="130"/>
              <w:shd w:val="clear" w:color="auto" w:fill="auto"/>
              <w:spacing w:before="0" w:after="0" w:line="240" w:lineRule="auto"/>
              <w:ind w:firstLine="0"/>
              <w:rPr>
                <w:sz w:val="22"/>
              </w:rPr>
            </w:pPr>
            <w:r w:rsidRPr="006220DD">
              <w:rPr>
                <w:sz w:val="22"/>
              </w:rPr>
              <w:t>А — крест (в данном случае на бугорке Юпитера)</w:t>
            </w:r>
          </w:p>
          <w:p w:rsidR="00C90223" w:rsidRPr="006220DD" w:rsidRDefault="00C90223" w:rsidP="008B778D">
            <w:pPr>
              <w:pStyle w:val="130"/>
              <w:shd w:val="clear" w:color="auto" w:fill="auto"/>
              <w:spacing w:before="0" w:after="0" w:line="240" w:lineRule="auto"/>
              <w:ind w:firstLine="0"/>
              <w:rPr>
                <w:sz w:val="22"/>
              </w:rPr>
            </w:pPr>
            <w:r w:rsidRPr="006220DD">
              <w:rPr>
                <w:sz w:val="22"/>
              </w:rPr>
              <w:t>Б — красная точка (на линии Сердца)</w:t>
            </w:r>
          </w:p>
          <w:p w:rsidR="00C90223" w:rsidRPr="006220DD" w:rsidRDefault="00C90223" w:rsidP="008B778D">
            <w:pPr>
              <w:pStyle w:val="130"/>
              <w:shd w:val="clear" w:color="auto" w:fill="auto"/>
              <w:spacing w:before="0" w:after="0" w:line="240" w:lineRule="auto"/>
              <w:ind w:firstLine="0"/>
              <w:rPr>
                <w:sz w:val="22"/>
              </w:rPr>
            </w:pPr>
            <w:r w:rsidRPr="006220DD">
              <w:rPr>
                <w:sz w:val="22"/>
              </w:rPr>
              <w:t>В — корень и колос линии (линии Жизни)</w:t>
            </w:r>
          </w:p>
          <w:p w:rsidR="00C90223" w:rsidRPr="006220DD" w:rsidRDefault="00C90223" w:rsidP="008B778D">
            <w:pPr>
              <w:pStyle w:val="130"/>
              <w:shd w:val="clear" w:color="auto" w:fill="auto"/>
              <w:spacing w:before="0" w:after="0" w:line="240" w:lineRule="auto"/>
              <w:ind w:firstLine="0"/>
              <w:rPr>
                <w:sz w:val="22"/>
              </w:rPr>
            </w:pPr>
            <w:r w:rsidRPr="006220DD">
              <w:rPr>
                <w:sz w:val="22"/>
              </w:rPr>
              <w:t xml:space="preserve">Г — решетка на бугорке (на бугорке Меркурия) </w:t>
            </w:r>
          </w:p>
          <w:p w:rsidR="00C90223" w:rsidRPr="006220DD" w:rsidRDefault="00C90223" w:rsidP="008B778D">
            <w:pPr>
              <w:pStyle w:val="130"/>
              <w:shd w:val="clear" w:color="auto" w:fill="auto"/>
              <w:spacing w:before="0" w:after="0" w:line="240" w:lineRule="auto"/>
              <w:ind w:firstLine="0"/>
              <w:rPr>
                <w:sz w:val="22"/>
              </w:rPr>
            </w:pPr>
            <w:r w:rsidRPr="006220DD">
              <w:rPr>
                <w:sz w:val="22"/>
              </w:rPr>
              <w:t>Д— точка (на линии Ума)</w:t>
            </w:r>
          </w:p>
          <w:p w:rsidR="00C90223" w:rsidRPr="006220DD" w:rsidRDefault="00C90223" w:rsidP="008B778D">
            <w:pPr>
              <w:pStyle w:val="130"/>
              <w:shd w:val="clear" w:color="auto" w:fill="auto"/>
              <w:spacing w:before="0" w:after="0" w:line="240" w:lineRule="auto"/>
              <w:ind w:firstLine="0"/>
              <w:rPr>
                <w:sz w:val="22"/>
              </w:rPr>
            </w:pPr>
            <w:r w:rsidRPr="006220DD">
              <w:rPr>
                <w:sz w:val="22"/>
              </w:rPr>
              <w:t>Е — четырехугольник (на бугорке Марса)</w:t>
            </w:r>
          </w:p>
          <w:p w:rsidR="00C90223" w:rsidRPr="006220DD" w:rsidRDefault="00C90223" w:rsidP="008B778D">
            <w:pPr>
              <w:pStyle w:val="130"/>
              <w:shd w:val="clear" w:color="auto" w:fill="auto"/>
              <w:spacing w:before="0" w:after="0" w:line="240" w:lineRule="auto"/>
              <w:ind w:firstLine="0"/>
              <w:rPr>
                <w:sz w:val="22"/>
              </w:rPr>
            </w:pPr>
            <w:r w:rsidRPr="006220DD">
              <w:rPr>
                <w:sz w:val="22"/>
              </w:rPr>
              <w:t>Ж — крест на бугорке (Луны) 3 — звездочка на линии (в конце линии Жизни)</w:t>
            </w:r>
          </w:p>
          <w:p w:rsidR="00C90223" w:rsidRPr="006220DD" w:rsidRDefault="00C90223" w:rsidP="008B778D">
            <w:pPr>
              <w:pStyle w:val="130"/>
              <w:shd w:val="clear" w:color="auto" w:fill="auto"/>
              <w:spacing w:before="0" w:after="0" w:line="240" w:lineRule="auto"/>
              <w:ind w:firstLine="0"/>
              <w:rPr>
                <w:sz w:val="22"/>
              </w:rPr>
            </w:pPr>
            <w:r w:rsidRPr="006220DD">
              <w:rPr>
                <w:sz w:val="22"/>
              </w:rPr>
              <w:t>И — замок розетты</w:t>
            </w:r>
          </w:p>
          <w:p w:rsidR="00C90223" w:rsidRPr="006220DD" w:rsidRDefault="00C90223" w:rsidP="008B778D">
            <w:pPr>
              <w:pStyle w:val="130"/>
              <w:shd w:val="clear" w:color="auto" w:fill="auto"/>
              <w:spacing w:before="0" w:after="0" w:line="240" w:lineRule="auto"/>
              <w:ind w:firstLine="0"/>
              <w:rPr>
                <w:sz w:val="22"/>
              </w:rPr>
            </w:pPr>
          </w:p>
          <w:p w:rsidR="00C90223" w:rsidRPr="006220DD" w:rsidRDefault="00C90223" w:rsidP="008B778D">
            <w:pPr>
              <w:pStyle w:val="130"/>
              <w:shd w:val="clear" w:color="auto" w:fill="auto"/>
              <w:spacing w:before="0" w:after="0" w:line="240" w:lineRule="auto"/>
              <w:ind w:firstLine="0"/>
              <w:rPr>
                <w:i/>
                <w:sz w:val="22"/>
              </w:rPr>
            </w:pPr>
            <w:r w:rsidRPr="006220DD">
              <w:rPr>
                <w:b/>
                <w:sz w:val="22"/>
              </w:rPr>
              <w:t xml:space="preserve">Рис. 16. </w:t>
            </w:r>
            <w:r w:rsidRPr="006220DD">
              <w:rPr>
                <w:i/>
                <w:sz w:val="22"/>
              </w:rPr>
              <w:t>Некоторые знаки, влияющие на значение линий и бугорков.</w:t>
            </w:r>
          </w:p>
          <w:p w:rsidR="00C90223" w:rsidRPr="006220DD" w:rsidRDefault="00C90223" w:rsidP="008B778D">
            <w:pPr>
              <w:pStyle w:val="130"/>
              <w:shd w:val="clear" w:color="auto" w:fill="auto"/>
              <w:spacing w:before="0" w:after="0" w:line="240" w:lineRule="auto"/>
              <w:ind w:firstLine="0"/>
              <w:rPr>
                <w:sz w:val="22"/>
              </w:rPr>
            </w:pPr>
          </w:p>
        </w:tc>
      </w:tr>
    </w:tbl>
    <w:p w:rsidR="00C90223" w:rsidRPr="006220DD" w:rsidRDefault="00C90223" w:rsidP="008B778D">
      <w:pPr>
        <w:pStyle w:val="130"/>
        <w:shd w:val="clear" w:color="auto" w:fill="auto"/>
        <w:spacing w:before="0" w:after="0" w:line="240" w:lineRule="auto"/>
        <w:ind w:right="20" w:firstLine="180"/>
        <w:rPr>
          <w:sz w:val="22"/>
        </w:rPr>
      </w:pPr>
      <w:r w:rsidRPr="006220DD">
        <w:rPr>
          <w:sz w:val="22"/>
        </w:rPr>
        <w:t xml:space="preserve">ЗВЕЗДА на бугорке ЛУНЫ — опасность мошенничества, опасность от неосторожности, опасность утонуть. </w:t>
      </w:r>
    </w:p>
    <w:p w:rsidR="00C90223" w:rsidRPr="006220DD" w:rsidRDefault="00C90223" w:rsidP="008B778D">
      <w:pPr>
        <w:pStyle w:val="130"/>
        <w:shd w:val="clear" w:color="auto" w:fill="auto"/>
        <w:spacing w:before="0" w:after="0" w:line="240" w:lineRule="auto"/>
        <w:ind w:right="20" w:firstLine="180"/>
        <w:rPr>
          <w:sz w:val="22"/>
        </w:rPr>
      </w:pPr>
      <w:r w:rsidRPr="006220DD">
        <w:rPr>
          <w:sz w:val="22"/>
        </w:rPr>
        <w:t>ЗВЕЗДА на бугорке ВЕНЕРЫ у мужчин, — великое несчастье от женщин (леди Макбет Шекспира или леди Макбет Мценского уезда Лескова), которые явились роковыми фигурами.</w:t>
      </w:r>
    </w:p>
    <w:p w:rsidR="00C90223" w:rsidRPr="006220DD" w:rsidRDefault="00C90223" w:rsidP="008B778D">
      <w:pPr>
        <w:pStyle w:val="3"/>
      </w:pPr>
      <w:bookmarkStart w:id="43" w:name="bookmark43"/>
      <w:r w:rsidRPr="006220DD">
        <w:t>МАЛЕНЬКИЕ ЧЕТЫРЕХУГОЛЬНИКИ</w:t>
      </w:r>
      <w:bookmarkEnd w:id="43"/>
    </w:p>
    <w:p w:rsidR="00713ED8" w:rsidRPr="006220DD" w:rsidRDefault="00122919" w:rsidP="008B778D">
      <w:pPr>
        <w:pStyle w:val="130"/>
        <w:shd w:val="clear" w:color="auto" w:fill="auto"/>
        <w:spacing w:before="0" w:after="212" w:line="240" w:lineRule="auto"/>
        <w:ind w:right="20" w:firstLine="180"/>
        <w:rPr>
          <w:sz w:val="22"/>
        </w:rPr>
      </w:pPr>
      <w:r w:rsidRPr="006220DD">
        <w:rPr>
          <w:sz w:val="22"/>
        </w:rPr>
        <w:t>Это, в большинстве своем, хороший знак. Он указывает на большие силы, могущество, заложенные в том органе чувства, действия, о котором говорит: на линии Ума это — здравый рассудок, на линии сердца — чистое сердце. ЧЕТЫРЕХУГОЛЬНИК же на бугорке ВЕНЕРЫ, пожалуй, говорит о несчастье, особенно если он находится вблизи линии Жизни — это тюремное заключение, плен, уход в монастырь (в лучшем случае).</w:t>
      </w:r>
    </w:p>
    <w:p w:rsidR="00713ED8" w:rsidRPr="006220DD" w:rsidRDefault="00122919" w:rsidP="008B778D">
      <w:pPr>
        <w:pStyle w:val="3"/>
      </w:pPr>
      <w:bookmarkStart w:id="44" w:name="bookmark44"/>
      <w:r w:rsidRPr="006220DD">
        <w:lastRenderedPageBreak/>
        <w:t>МАЛЕНЬКИЕ ТРЕУГОЛЬНИКИ</w:t>
      </w:r>
      <w:bookmarkEnd w:id="44"/>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Треугольник почти всегда знаменует успехи в науках (любых). На бугорке Юпитера — успехи в дипломатии (Чичерин). На бугорке Меркурия — торговля, химия, алхимия (САМО). На бугорке Сатурна — темная наука, религиозный фанатизм, сатанизм с человеческими жертвоприношениями, страхом ада, участие в черных мессах (Кроули).</w:t>
      </w:r>
    </w:p>
    <w:p w:rsidR="00713ED8" w:rsidRPr="006220DD" w:rsidRDefault="00122919" w:rsidP="008B778D">
      <w:pPr>
        <w:pStyle w:val="130"/>
        <w:shd w:val="clear" w:color="auto" w:fill="auto"/>
        <w:spacing w:before="0" w:after="7" w:line="240" w:lineRule="auto"/>
        <w:ind w:firstLine="180"/>
        <w:rPr>
          <w:sz w:val="22"/>
        </w:rPr>
      </w:pPr>
      <w:r w:rsidRPr="006220DD">
        <w:rPr>
          <w:sz w:val="22"/>
        </w:rPr>
        <w:t>ПРИЗНАКИ ЧАРОДЕЙСТВА, ЧЕРНОЙ МАГИИ:</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звезда на первом суставе среднего пальца, треугольник на бугорке Сатурна. Если же такой человек имеет закрытое КОЛЬЦО ВЕНЕРЫ, то он, по словам древних хиромантов, начав с оргий и распутства, со временем начнет приносить в жертву детей.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Треугольник на бугорке Аполлона очень хорош, «золотой» — человек с таким треугольником отличится, получит мировую известность в области искусств, он любимчик всех Муз и Афродиты</w:t>
      </w:r>
      <w:r w:rsidR="00355D76" w:rsidRPr="006220DD">
        <w:rPr>
          <w:sz w:val="22"/>
        </w:rPr>
        <w:t xml:space="preserve"> </w:t>
      </w:r>
      <w:r w:rsidRPr="006220DD">
        <w:rPr>
          <w:sz w:val="22"/>
        </w:rPr>
        <w:t>и,</w:t>
      </w:r>
      <w:r w:rsidR="00355D76" w:rsidRPr="006220DD">
        <w:rPr>
          <w:sz w:val="22"/>
        </w:rPr>
        <w:t xml:space="preserve"> </w:t>
      </w:r>
      <w:r w:rsidRPr="006220DD">
        <w:rPr>
          <w:sz w:val="22"/>
        </w:rPr>
        <w:t>конечно, Аполлона.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Треугольник на бугорке Марса — успехи в военных искусствах (Жуков).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На бугорке Луны — мудрость, мистицизм, высшие отличия (Парацельс).</w:t>
      </w:r>
    </w:p>
    <w:p w:rsidR="00713ED8" w:rsidRPr="006220DD" w:rsidRDefault="00122919" w:rsidP="008B778D">
      <w:pPr>
        <w:pStyle w:val="130"/>
        <w:shd w:val="clear" w:color="auto" w:fill="auto"/>
        <w:spacing w:before="0" w:after="212" w:line="240" w:lineRule="auto"/>
        <w:ind w:right="20" w:firstLine="180"/>
        <w:rPr>
          <w:sz w:val="22"/>
        </w:rPr>
      </w:pPr>
      <w:r w:rsidRPr="006220DD">
        <w:rPr>
          <w:sz w:val="22"/>
        </w:rPr>
        <w:t>На бугорке Венеры — отличия в любви, это люди, прославившиеся на любовном поприще (Казанова).</w:t>
      </w:r>
    </w:p>
    <w:p w:rsidR="00713ED8" w:rsidRPr="006220DD" w:rsidRDefault="00122919" w:rsidP="008B778D">
      <w:pPr>
        <w:pStyle w:val="3"/>
      </w:pPr>
      <w:bookmarkStart w:id="45" w:name="bookmark45"/>
      <w:r w:rsidRPr="006220DD">
        <w:rPr>
          <w:rStyle w:val="144"/>
          <w:rFonts w:asciiTheme="majorHAnsi" w:eastAsiaTheme="majorEastAsia" w:hAnsiTheme="majorHAnsi" w:cstheme="majorBidi"/>
          <w:color w:val="auto"/>
          <w:sz w:val="24"/>
          <w:szCs w:val="24"/>
        </w:rPr>
        <w:t>МАЛЕНЬКИЕ КРЕСТЫ</w:t>
      </w:r>
      <w:bookmarkEnd w:id="45"/>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Крестики могут быть и наклонными, в виде буквы «х», и обычной формы. Вообще этот знак в большинстве случаев не хорош. «Нести крест» — это всегда мучиться, символ христианской религии — орудие пыток, ведь все христиане поклоняются КРЕСТУ.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ТОЛЬКО КРЕСТ НА БУГОРКЕ ЮПИТЕРА ХОРОШ, он означает счастливое супружество.</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в большом четырёхугольнике говорит о мистицизме, суеверии, религиозности. Если он значителен по величине, то есть склонность к тайным знаниям. Если к такому КРЕСТУ присоединяется и линия Сатурна, это говорит о счастье, найденном в карьере религиозного деятеля (Алексий, Папа Римский). ТАКОЙ КРЕСТ называется МИСТИЧЕСКИМ или КРЕСТОМ СВЯТОГО АНДРЕЯ.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НА БУГОРКЕ САТУРНА — гибельный мистицизм, стремительное влияние Сатурна.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 как будто бы окончание процесса, потому даже если КРЕСТ расположен на БУГОРКЕ АПОЛЛОНА, СОЛНЦА, это означает иллюзии, недостижимые успехи в искусстве, отклонение, заблуждение и потому неуспех.</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НА БУГОРКЕ МЕРКУРИЯ можно найти у знаменитых воров или сыщиков. Теоретические сыщики — Эркюль Пуаро, комиссар Мегрэ, практический — Дзержинский.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на равнине Марса — опасности от негативных тенденций в характере.</w:t>
      </w:r>
    </w:p>
    <w:p w:rsidR="00713ED8" w:rsidRPr="006220DD" w:rsidRDefault="00122919" w:rsidP="008B778D">
      <w:pPr>
        <w:pStyle w:val="130"/>
        <w:shd w:val="clear" w:color="auto" w:fill="auto"/>
        <w:spacing w:before="0" w:after="0" w:line="240" w:lineRule="auto"/>
        <w:ind w:firstLine="180"/>
        <w:rPr>
          <w:sz w:val="22"/>
        </w:rPr>
      </w:pPr>
      <w:r w:rsidRPr="006220DD">
        <w:rPr>
          <w:sz w:val="22"/>
        </w:rPr>
        <w:t>КРЕСТ ПОД БОЛЬШИМ ТРЕУГОЛЬНИКОМ или</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скорее под ним, между равниной Марса и бугорком Венеры, может означать большие успехи в спортивных силовых состязаниях (штанга, бокс, борьба) и перемены в связи с этими победами (Дикуль).</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КРЕСТ на бугорке Луны означает ВЕЛИКОГО ЛГУНА и ВЕЛИКОГО ФАНТАЗЕРА, ФАНТАСТА (Беляев, Уэллс).</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Вообще, чем меньше крест, тем больше грез, мечтаний, эйфории, эфемерности, витания в облаках, мистицизма и религиозности. Если крест велик, то это может означать склонность человека ко всякого рода маниям: большой крест на бугорке Юпитера — мания величия, на бугорке Аполлона — мания известности и т. д. Крест на бугорке Венеры — единственная и роковая любовь (Дездемона), но если есть крест и на бугорке Юпитера — тогда эта любовь будет не роковой, а фатально-счастливой.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Большой Крест на бугорке Венеры и склонность к мистицизму (наличие Мистического Креста) означает «невест Христа», вечных девственниц.</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Итак, КРЕСТ — знак, подчеркивающий свойства позитива реже, нежели негатива, но при этом такой крест должен быть отчетлив, размытые формы ухудшают свойства основных знаков руки.</w:t>
      </w:r>
    </w:p>
    <w:p w:rsidR="00713ED8" w:rsidRPr="006220DD" w:rsidRDefault="00122919" w:rsidP="008B778D">
      <w:pPr>
        <w:pStyle w:val="3"/>
      </w:pPr>
      <w:bookmarkStart w:id="46" w:name="bookmark46"/>
      <w:r w:rsidRPr="006220DD">
        <w:lastRenderedPageBreak/>
        <w:t>ВЕТВИ, ТРИЛИСТНИКИ, РОГА И ПРОЧИЕ ФОРМЫ</w:t>
      </w:r>
      <w:bookmarkEnd w:id="46"/>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по аналогии с ветвями деревьев это позитивный знак, как правило, ветви, находящиеся на всех линиях — предвестники богатства, избытка тех качеств, которые программируются основными знаками. На линии Сердца ветви символизируют горячее, пламенное сердце (Данко), на линии Ума — выдающийся ум (Лихачев, Сахаров), на жизненной линии — избыток силы и здоровья (культуристы), на линии Сатурна — совершенное счастье. Но, конечно, как мы уже знаем, что хороши только ВЕТВИ, ИДУЩИЕ ВВЕРХ, те, которые словно бы «тянутся к Солнцу», а не те, которые словно бы «завяли».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Наиболее редко встречающиеся знаки — овалы, круги. Это плохие знаки. Овал на линии Жизни — потеря глаза, два овала на линии Жизни — потеря обоих глаз. Овал, круг — потери, особенно плох полукруг, например, на бугорке пальца Аполлона — это знак убийцы. Когда же несколько линий полукруга находятся под линией Жизни, это верный знак почечной колики, слабость родовой деятельности у женщин.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такого рода полукружия находятся под линией Ума, это говорит о неудавшейся церковной карьере (пример — в епархии Екатеринбурга сняли с должности отца Никона за гомосексуализм и педофилию).</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Полукружия подле линии Жизни означают убийство родных, когда, например, сын убивает мать, отца — такие случаи в последнее время далеко не редкость.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Решетки — это ВСЕГДА ПРЕПЯТСТВИЯ. «Сижу за решеткой в темнице сырой...» Иногда они имеют частные значения. Располагаясь на бугорках, они усиливают негативные, присущие им, черты.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Решетка на бугорке Юпитера — рабство, зависимость, склонность к суеверию, неуемное желание власти.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Решетка на бугорке САТУРНА, и без того несчастном, — большие несчастья, даже трагедии, возможно, форс-мажорного плана (землетрясения, наводнения, пожары, потопления).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Решетка на бугорке Солнца — безумие или безумные, невыполнимые планы, утопия (Икар, Фаэтон).</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Решетка на бугорке Меркурия — использование худших качеств, воровства, хитрости, даже научных достижений для обогащения (очевидно, что такой знак был на руке Альфреда Нобеля, изобретателя нитроглицерина, а, значит, взрывчатых веществ — его изобретение будет служит средством массового уничтожения людей).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Решетка на бугорке Луны — печальное воображение, беспокойство, всегда пробуждающее в душе страх (Катерина в «Грозе» Островского). Люди, имеющие решетки на бугорке Луны, более возбудимы, ранимы, чувствительны, чем те, у которых решетка в других областях ладони — они подобно осине, листья которой дрожат при малейшем ветерке, дрожат от страха.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Решетки на бугорке Венеры — сладострастие, тайные связи, адюльтер.</w:t>
      </w:r>
    </w:p>
    <w:p w:rsidR="00713ED8" w:rsidRPr="006220DD" w:rsidRDefault="00122919" w:rsidP="008B778D">
      <w:pPr>
        <w:pStyle w:val="130"/>
        <w:shd w:val="clear" w:color="auto" w:fill="auto"/>
        <w:spacing w:before="0" w:after="0" w:line="240" w:lineRule="auto"/>
        <w:ind w:firstLine="180"/>
        <w:rPr>
          <w:sz w:val="22"/>
        </w:rPr>
      </w:pPr>
      <w:r w:rsidRPr="006220DD">
        <w:rPr>
          <w:sz w:val="22"/>
        </w:rPr>
        <w:t>Решетка — препятствия гармоничному течению жизни, то же</w:t>
      </w:r>
    </w:p>
    <w:p w:rsidR="00713ED8" w:rsidRPr="006220DD" w:rsidRDefault="00122919" w:rsidP="008B778D">
      <w:pPr>
        <w:pStyle w:val="130"/>
        <w:numPr>
          <w:ilvl w:val="0"/>
          <w:numId w:val="9"/>
        </w:numPr>
        <w:shd w:val="clear" w:color="auto" w:fill="auto"/>
        <w:tabs>
          <w:tab w:val="left" w:pos="134"/>
        </w:tabs>
        <w:spacing w:before="0" w:after="0" w:line="240" w:lineRule="auto"/>
        <w:ind w:right="20" w:firstLine="0"/>
        <w:rPr>
          <w:sz w:val="22"/>
        </w:rPr>
      </w:pPr>
      <w:r w:rsidRPr="006220DD">
        <w:rPr>
          <w:sz w:val="22"/>
        </w:rPr>
        <w:t>полосы, проходящие через бугорки и линии, они, — что сорняки на поле злаков.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Самая ЗАМЕЧАТЕЛЬНАЯ линия СОЛНЦА не принесет человеку полного счастья, если она прервана или зарешечена несколькими другими линиями. Возможно, такой человек — гений, но он не получит признания. Возможно, это великий ученый, а умрет в гонениях (Вавилов).</w:t>
      </w:r>
    </w:p>
    <w:p w:rsidR="00713ED8" w:rsidRPr="006220DD" w:rsidRDefault="00122919" w:rsidP="008B778D">
      <w:pPr>
        <w:pStyle w:val="130"/>
        <w:shd w:val="clear" w:color="auto" w:fill="auto"/>
        <w:spacing w:before="0" w:after="0" w:line="240" w:lineRule="auto"/>
        <w:ind w:firstLine="180"/>
        <w:rPr>
          <w:sz w:val="22"/>
        </w:rPr>
      </w:pPr>
      <w:r w:rsidRPr="006220DD">
        <w:rPr>
          <w:sz w:val="22"/>
        </w:rPr>
        <w:t>То же можно сказать и о бугорках Юпитера, Венеры.</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Линии, пролегающие поперек линий основного маршрута, но более глубокие, чем основные, нарушают, возмущают те позитивные качества, которые заложены в основных линиях. Но отчетливые черты или линии, идущие вверх от основных линий, полезны.</w:t>
      </w:r>
    </w:p>
    <w:p w:rsidR="00713ED8" w:rsidRPr="006220DD" w:rsidRDefault="00122919" w:rsidP="008B778D">
      <w:pPr>
        <w:pStyle w:val="130"/>
        <w:shd w:val="clear" w:color="auto" w:fill="auto"/>
        <w:spacing w:before="0" w:after="0" w:line="240" w:lineRule="auto"/>
        <w:ind w:firstLine="180"/>
        <w:rPr>
          <w:sz w:val="22"/>
        </w:rPr>
      </w:pPr>
      <w:r w:rsidRPr="006220DD">
        <w:rPr>
          <w:sz w:val="22"/>
        </w:rPr>
        <w:t>Линии, идущие вниз, приносят несчастье.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Прямая и чистая линия на бугорке Юпитера, равно как и отчетливый крест — СЧАСТЬЕ.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Полный спокойный бугорок Сатурна с прямой линией — спокойная жизнь без борьбы, но и без наслаждений. С множеством линий — несчастья.</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Гладкий бугорок Солнца — спокойствие, счастье, с линией</w:t>
      </w:r>
    </w:p>
    <w:p w:rsidR="00713ED8" w:rsidRPr="006220DD" w:rsidRDefault="00122919" w:rsidP="008B778D">
      <w:pPr>
        <w:pStyle w:val="130"/>
        <w:numPr>
          <w:ilvl w:val="0"/>
          <w:numId w:val="9"/>
        </w:numPr>
        <w:shd w:val="clear" w:color="auto" w:fill="auto"/>
        <w:tabs>
          <w:tab w:val="left" w:pos="164"/>
        </w:tabs>
        <w:spacing w:before="0" w:after="0" w:line="240" w:lineRule="auto"/>
        <w:ind w:left="20" w:right="20" w:firstLine="0"/>
        <w:rPr>
          <w:sz w:val="22"/>
        </w:rPr>
      </w:pPr>
      <w:r w:rsidRPr="006220DD">
        <w:rPr>
          <w:sz w:val="22"/>
        </w:rPr>
        <w:t xml:space="preserve">слава, талант, с двумя перекрещивающими линиями — талант и падение. Линии в виде </w:t>
      </w:r>
      <w:r w:rsidRPr="006220DD">
        <w:rPr>
          <w:sz w:val="22"/>
        </w:rPr>
        <w:lastRenderedPageBreak/>
        <w:t>жезла — знаток искусства.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Жезл на бугорке Меркурия — способности к наукам. Полный гладкий бугорок Меркурия — разум, способности, с четкой линией на нем — удача и обогащение. Бугорок Меркурия, испещренный линиями — дурные наклонности, воровство, лукавство, исключительность дурных свойств. Гениальность жулика, взломщика, налетчика, перекупщика.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выходящие из бугорка Меркурия и стремящиеся к бугорку Солнца, олицетворяют всезнайку, много говорящего, но мало понимающего, рассчитывающего на легковерие других. Если линии кривы (к тому же) — это отпетый мошенник или плут.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Гладкий полный бугорок Марса — стоицизм, выдержка, сильный характер. Сильно испещренный бугорок Марса — запальчивость, зазнайство, бравирование заслугами, которых нет.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Лунный бугорок без морщин — спокойное, без экзальтации, воображение. Но если на нем, даже на самом сильном, есть хоть одна линия, — это уже склонность к игре воображения, если несколько линий, — эта игра становится манией.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Угол из двух линий на бугорке Луны — опасность утонуть. Четверка на бугорке Луны — роковое воображение, склонность к страданиям.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Роковая женщина часто имеет четверку, ее знак, на этом бугорке. Роковая женщина — это та женщина, мужья которой умирают все до одного, причем без видимых причин. Такая женщина называется еще черной вдовой, подобно паучихе, которая после совокупления пожирает партнера.</w:t>
      </w:r>
    </w:p>
    <w:p w:rsidR="00713ED8" w:rsidRPr="006220DD" w:rsidRDefault="00122919" w:rsidP="008B778D">
      <w:pPr>
        <w:pStyle w:val="130"/>
        <w:shd w:val="clear" w:color="auto" w:fill="auto"/>
        <w:spacing w:before="0" w:after="0" w:line="240" w:lineRule="auto"/>
        <w:ind w:firstLine="180"/>
        <w:rPr>
          <w:sz w:val="22"/>
        </w:rPr>
      </w:pPr>
      <w:r w:rsidRPr="006220DD">
        <w:rPr>
          <w:sz w:val="22"/>
        </w:rPr>
        <w:t>Горизонтальные полосы, выходящие из бугорка Луны наружу, к краю ладони, направляясь как бы на обратную сторону руки, могут означать страсть к путешествиям (Пржевальский).</w:t>
      </w:r>
    </w:p>
    <w:p w:rsidR="00713ED8" w:rsidRPr="006220DD" w:rsidRDefault="00122919" w:rsidP="008B778D">
      <w:pPr>
        <w:pStyle w:val="130"/>
        <w:shd w:val="clear" w:color="auto" w:fill="auto"/>
        <w:spacing w:before="0" w:after="0" w:line="240" w:lineRule="auto"/>
        <w:ind w:firstLine="180"/>
        <w:rPr>
          <w:sz w:val="22"/>
        </w:rPr>
      </w:pPr>
      <w:r w:rsidRPr="006220DD">
        <w:rPr>
          <w:sz w:val="22"/>
        </w:rPr>
        <w:t>Гладкий бугорок Венеры — целомудренность, безбрачие, холодность в любви, сон любви, порой — пороки, неестественные желания.</w:t>
      </w:r>
    </w:p>
    <w:p w:rsidR="00713ED8" w:rsidRPr="006220DD" w:rsidRDefault="00122919" w:rsidP="008B778D">
      <w:pPr>
        <w:pStyle w:val="130"/>
        <w:shd w:val="clear" w:color="auto" w:fill="auto"/>
        <w:spacing w:before="0" w:after="0" w:line="240" w:lineRule="auto"/>
        <w:ind w:firstLine="180"/>
        <w:rPr>
          <w:sz w:val="22"/>
        </w:rPr>
      </w:pPr>
      <w:r w:rsidRPr="006220DD">
        <w:rPr>
          <w:sz w:val="22"/>
        </w:rPr>
        <w:t>Испещренный линиями бугорок означает человека со многими романами, даже развратника (Дон-Жуан).</w:t>
      </w:r>
    </w:p>
    <w:p w:rsidR="00713ED8" w:rsidRPr="006220DD" w:rsidRDefault="00122919" w:rsidP="008B778D">
      <w:pPr>
        <w:pStyle w:val="3"/>
      </w:pPr>
      <w:bookmarkStart w:id="47" w:name="bookmark47"/>
      <w:r w:rsidRPr="006220DD">
        <w:t>ОБЩИЕ ВЫВОДЫ</w:t>
      </w:r>
      <w:bookmarkEnd w:id="47"/>
    </w:p>
    <w:p w:rsidR="00713ED8" w:rsidRPr="006220DD" w:rsidRDefault="00122919" w:rsidP="008B778D">
      <w:pPr>
        <w:pStyle w:val="130"/>
        <w:shd w:val="clear" w:color="auto" w:fill="auto"/>
        <w:spacing w:before="0" w:after="0" w:line="240" w:lineRule="auto"/>
        <w:ind w:left="120" w:firstLine="0"/>
        <w:rPr>
          <w:sz w:val="22"/>
        </w:rPr>
      </w:pPr>
      <w:r w:rsidRPr="006220DD">
        <w:rPr>
          <w:sz w:val="22"/>
        </w:rPr>
        <w:t>Бугорки на своих- местах, гладкие, полные — счастье.</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Одна отчетливая линия на них — счастье.</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Две пересекающиеся в виде креста линии — несчастье.</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Три параллельные линии — большое счастье, предопределение, великий успех, опережающая слава.</w:t>
      </w:r>
    </w:p>
    <w:p w:rsidR="00713ED8" w:rsidRPr="006220DD" w:rsidRDefault="00122919" w:rsidP="008B778D">
      <w:pPr>
        <w:pStyle w:val="130"/>
        <w:shd w:val="clear" w:color="auto" w:fill="auto"/>
        <w:spacing w:before="0" w:after="0" w:line="240" w:lineRule="auto"/>
        <w:ind w:firstLine="0"/>
        <w:jc w:val="center"/>
        <w:rPr>
          <w:sz w:val="22"/>
        </w:rPr>
      </w:pPr>
      <w:r w:rsidRPr="006220DD">
        <w:rPr>
          <w:sz w:val="22"/>
        </w:rPr>
        <w:t>Если линии перевиты, кривы, неверны — большое несчастье.</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Множество линий, решетки — рабство, зависимость.</w:t>
      </w:r>
    </w:p>
    <w:p w:rsidR="00713ED8" w:rsidRPr="006220DD" w:rsidRDefault="00122919" w:rsidP="008B778D">
      <w:pPr>
        <w:pStyle w:val="130"/>
        <w:shd w:val="clear" w:color="auto" w:fill="auto"/>
        <w:spacing w:before="0" w:after="0" w:line="240" w:lineRule="auto"/>
        <w:ind w:firstLine="0"/>
        <w:jc w:val="center"/>
        <w:rPr>
          <w:sz w:val="22"/>
        </w:rPr>
      </w:pPr>
      <w:r w:rsidRPr="006220DD">
        <w:rPr>
          <w:sz w:val="22"/>
        </w:rPr>
        <w:t>Ветви, идущие вверх от линий — счастье, вниз — несчастье.</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Если совершенная (прямая, глубокая) линия выходит из бугорка Венеры и идет к бугорку Меркурия, это союз ЛЮБВИ И БОГАТСТВА, если она идет к Юпитеру, — союз любви и славы и так далее.</w:t>
      </w:r>
    </w:p>
    <w:p w:rsidR="00713ED8" w:rsidRPr="006220DD" w:rsidRDefault="00122919" w:rsidP="008B778D">
      <w:pPr>
        <w:pStyle w:val="3"/>
      </w:pPr>
      <w:bookmarkStart w:id="48" w:name="bookmark48"/>
      <w:r w:rsidRPr="006220DD">
        <w:t>МАЛЕНЬКИЕ ЗНАКИ, ТОЧКИ</w:t>
      </w:r>
      <w:r w:rsidR="00355D76" w:rsidRPr="006220DD">
        <w:t>,</w:t>
      </w:r>
      <w:r w:rsidRPr="006220DD">
        <w:t xml:space="preserve"> БУГОРКИ</w:t>
      </w:r>
      <w:r w:rsidR="00355D76" w:rsidRPr="006220DD">
        <w:t>,</w:t>
      </w:r>
      <w:r w:rsidRPr="006220DD">
        <w:t xml:space="preserve"> КАПИЛЛЯРНЫЕ ЛИНИИ</w:t>
      </w:r>
      <w:bookmarkEnd w:id="48"/>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Точки на линиях — раны или признак будущего «удара», безумия.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Белая точка на линии Сердца означает множество любовных побед, на линии Ума — множество открытий, на линии Жизни — многочисленное потомство.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КРУГ на бугорках, но не овал или полукружия, означает ореол славы, успеха, особенно на бугорке Солнца. На линиях — дурной знак, и круги, и овалы.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Островки на линиях — постыдные пороки или наследственные болезни. На линии Сердца любой островок — прелюбодеяние. На линии Печени, идущей к пальцу, бугорку Меркурия — воровство (Бони и Клайд), умышленное банкротство или болезни печени. На жизненной линии — таинственное рождение (бастарды в том числе).</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 xml:space="preserve">Островки на линии Ума, пересекающие равнину Марса — кровавые замыслы, злодеяния. </w:t>
      </w:r>
      <w:r w:rsidRPr="006220DD">
        <w:rPr>
          <w:sz w:val="22"/>
        </w:rPr>
        <w:lastRenderedPageBreak/>
        <w:t>Вне равнины Марса, на линии Ума</w:t>
      </w:r>
      <w:r w:rsidR="00355D76" w:rsidRPr="006220DD">
        <w:rPr>
          <w:sz w:val="22"/>
        </w:rPr>
        <w:t xml:space="preserve"> - </w:t>
      </w:r>
      <w:r w:rsidRPr="006220DD">
        <w:rPr>
          <w:sz w:val="22"/>
        </w:rPr>
        <w:t>постыдные намерения. Остров на прямой четкой линии Сатурна — счастье от прелюбодеяния (Хосе), если линия изломана, это рок от прелюбодеяния (тот же Хосе).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пересекающиеся на перкуции между мизинцем и линией Сердца — число браков, в том числе и гражданских. По протяженности этих линий судят о времени нахождения в браках, а если эти линии, идущие к линии Сердца, принимают форму островков, то это кровосмесительные браки между родственниками.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Островки — это не обязательные нечто непреодолимое, это тенденции, которых можно избежать собственными усилиями, волевыми решениями, это — лишь предупреждения высших сил о возможной опасности, потому эти знаки как острова, а переждав на островке бурю, можно дождаться спасения (Робинзон Крузо).</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Пребывая же в одиночестве, можно многому научиться и даже обрести друзей (тот же Робинзон и Пятница). Островки — предостережения всевидящей судьбы о возможности совершения постыдного поступка. Увидев такой знак на одной из линий, необходимо очень серьезно задуматься.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Цепи на линиях — противоречия, борьба, стесненность, оковы, не пускающие к счастью (Паратов говорит Ларисе в «Бесприданнице»: «Цепи — кандалы. Я женат!»).</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Капиллярные линии — негативы, но младшей иерархии, если так можно сказать, это мелкие помехи, комары в лесу, полном волков. Помеха тем качествам, на которые они указывают своим местоположением (имеется в виду качества основных линий и бугорков). Это — как чага на березе, она затрудняет выход сока. Река со множеством каналов теряет свою энергию, когда таких линий много, это своего рода «тормоз» для позитивных сторон тех качеств, которые присущи этим линиям и бугоркам.</w:t>
      </w:r>
    </w:p>
    <w:p w:rsidR="00355D76" w:rsidRPr="006220DD" w:rsidRDefault="00355D76" w:rsidP="008B778D">
      <w:pPr>
        <w:pStyle w:val="2"/>
        <w:rPr>
          <w:rStyle w:val="623"/>
          <w:b/>
          <w:bCs/>
          <w:sz w:val="28"/>
        </w:rPr>
      </w:pPr>
      <w:bookmarkStart w:id="49" w:name="bookmark49"/>
      <w:r w:rsidRPr="006220DD">
        <w:rPr>
          <w:rStyle w:val="623"/>
          <w:b/>
          <w:bCs/>
          <w:sz w:val="28"/>
        </w:rPr>
        <w:t>ТЕМПЕРАМЕНТЫ ЧЕЛОВЕКА</w:t>
      </w:r>
    </w:p>
    <w:p w:rsidR="00713ED8" w:rsidRPr="006220DD" w:rsidRDefault="00122919" w:rsidP="008B778D">
      <w:pPr>
        <w:pStyle w:val="3"/>
      </w:pPr>
      <w:r w:rsidRPr="006220DD">
        <w:rPr>
          <w:rStyle w:val="6245pt"/>
          <w:rFonts w:asciiTheme="majorHAnsi" w:eastAsiaTheme="majorEastAsia" w:hAnsiTheme="majorHAnsi" w:cstheme="majorBidi"/>
          <w:b/>
          <w:bCs/>
          <w:color w:val="auto"/>
          <w:sz w:val="24"/>
          <w:szCs w:val="24"/>
        </w:rPr>
        <w:t>ЦВЕТА В ХИРОМАНТИИ</w:t>
      </w:r>
      <w:bookmarkEnd w:id="49"/>
    </w:p>
    <w:p w:rsidR="00713ED8" w:rsidRPr="006220DD" w:rsidRDefault="00122919" w:rsidP="008B778D">
      <w:pPr>
        <w:pStyle w:val="af7"/>
        <w:ind w:left="5664"/>
      </w:pPr>
      <w:r w:rsidRPr="006220DD">
        <w:t>Жизнь требует движений.</w:t>
      </w:r>
    </w:p>
    <w:p w:rsidR="00713ED8" w:rsidRPr="006220DD" w:rsidRDefault="00122919" w:rsidP="008B778D">
      <w:pPr>
        <w:pStyle w:val="af5"/>
      </w:pPr>
      <w:r w:rsidRPr="006220DD">
        <w:t>Аристотель</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Знак на руке, выглядящий как четверка, в большинстве своем знак позитива, ибо именно ЧЕТВЕРКА управляет биологической жизнью человека. Гиппократ различал четыре темперамента, а врач Картон связал их с анатомическим строением человека: нервический (голова), сангвинический (грудь), лимфатический (живот) и желчный (мускулы). Эта иерархия долгое время составляла основу медицинского учения. Подобное определение можно обнаружить и в Каббале (Зогар): Адам, вылепленный из глины, стал результатом союза всех сторон света, соединившихся в процессе творения с природными стихиями. Эти виды темперамента определяются четырьмя жидкостями тела: желчью (желчный), черной желчью (нервический), кровью (сангвинический) и флегмой (лимфатический), а также четырьмя первичными инстинктами: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материальным (лимфатический), жизненным (сангвинический), психическим (нервический), двигательным (желчный).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Число ЧЕТЫРЕ управляет и психикой человека: Карл Юнг определяет четыре психологические функции: мысль, интуицию, ощущение и чувство. Изучение темпераментов людей с помощью линий удивительно помогает в прогнозировании характеров.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БЕЛАЯ ЛИНИЯ означает флегматичный и, следовательно, лимфатический темперамент.</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КРАСНАЯ ЛИНИЯ указывает на сангвинического, вспыльчивого человека.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ЖЕЛТАЯ ЛИНИЯ выражает желчный темперамент.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ЛИНИИ СИНЕВАТОГО ОТТЕНКА указывают на меланхолического человека.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В Каббале КРАСНОЕ есть идеал, сила.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БЕЛОЕ — разум, спокойствие.</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СИНЕВАТОЕ — материя, зло, хаос, расстройство.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В ХИРОМАНТИИ огромное значение придается цвету линий руки. Френология также </w:t>
      </w:r>
      <w:r w:rsidRPr="006220DD">
        <w:rPr>
          <w:sz w:val="22"/>
        </w:rPr>
        <w:lastRenderedPageBreak/>
        <w:t>обращает внимание на пигментацию, цвет волос, глаз, кожи. Бальзак, великий знаток женщин, говорил: «Бегите бледных женщин». Но он мог добавить: «Бегите мрачных блистающих глаз».</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ЦВЕТА — это жизнь. Три основных цвета — голубой, желтый, красный, остальные три — результат смешения двух основных: зеленый (голубой + желтый), оранжевый (красный + желтый), фиолетовый (голубой + красный). Смешение всех цветов дает БЕЛЫЙ цвет.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Цвета, занимающие исключительное место в традиционной символике, всегда имели одинаковое значение у всех народов.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Цвета соответствовали определенной космической функции и определенным божествам в космогонии различных народов: у индейцев (майя, ацтеков, инков и т. д.) красный цвет ассоциировался с востоком (страной Солнца), голубой и белый — с Севером (страной Холода), черный — с Западом (страной Теней), желтый или бледный с Югом — в соответствии с эпохами мироздания.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симпатии или антипатии к определенным цветам обнаруживаются эмоции, забытые чувства, состояние души, которые оставили глубокий след в нашей памяти и проявляются в сознании.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Почему линиям и знакам определенных цветов, располагающимся на руке, приписывается определенный характер?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БЕЛЫЙ. Содержит в себе все цветов, является символом света, потому считается Божественным. Египтяне заворачивали покойников в белый саван, чтобы показать, что смерть освобождает чистую душу от ее тленной телесной оболочки.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У древних халдеев белый хитон символизировал ЧИСТОТУ Жреца, совершавшего жертвоприношения. Белый цвет, — цвет ВЕСТЫ, богини домашнего очага, цвет друидов, посвященных.</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Традиционными символами чистоты, добродетели и целомудрия являются белые подвенечные платья, букет флердоранжа, лилия, голубь (птица Венеры), лен, слоновая кость, лебедь, бриллиант и т. д.</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Белый цвет всегда ассоциируется с Луной, подсознанием, миражами.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КРАСНЫЙ ЦВЕТ. Цвет крови и огня, который по преданию создал мир и его же и разрушит. Красный цвет символизирует жизнь, тепло, рождение, но и разрушение. В верованиях египтян, арабов, древних евреев и христиан этот цвет символизировал огонь, Божественную Любовь, ассоциировался со святостью и поклонением.</w:t>
      </w:r>
    </w:p>
    <w:p w:rsidR="00713ED8" w:rsidRPr="006220DD" w:rsidRDefault="00122919" w:rsidP="008B778D">
      <w:pPr>
        <w:pStyle w:val="130"/>
        <w:shd w:val="clear" w:color="auto" w:fill="auto"/>
        <w:spacing w:before="0" w:after="0" w:line="240" w:lineRule="auto"/>
        <w:ind w:firstLine="180"/>
        <w:rPr>
          <w:sz w:val="22"/>
        </w:rPr>
      </w:pPr>
      <w:r w:rsidRPr="006220DD">
        <w:rPr>
          <w:sz w:val="22"/>
        </w:rPr>
        <w:t>Цвет военачальников, императоров, знати, патрициев Рима</w:t>
      </w:r>
    </w:p>
    <w:p w:rsidR="00713ED8" w:rsidRPr="006220DD" w:rsidRDefault="00122919" w:rsidP="008B778D">
      <w:pPr>
        <w:pStyle w:val="130"/>
        <w:numPr>
          <w:ilvl w:val="0"/>
          <w:numId w:val="9"/>
        </w:numPr>
        <w:shd w:val="clear" w:color="auto" w:fill="auto"/>
        <w:tabs>
          <w:tab w:val="left" w:pos="146"/>
        </w:tabs>
        <w:spacing w:before="0" w:after="0" w:line="240" w:lineRule="auto"/>
        <w:ind w:right="20" w:firstLine="0"/>
        <w:rPr>
          <w:sz w:val="22"/>
        </w:rPr>
      </w:pPr>
      <w:r w:rsidRPr="006220DD">
        <w:rPr>
          <w:sz w:val="22"/>
        </w:rPr>
        <w:t>символ верховной власти унаследовали кардиналы. В Перу этот цвет ассоциировался с войной и был цветом солдат.</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геральдике красный цвет знаменует доблесть, ярость, жестокость, гнев, убийство (то же, что красная точка на линии Сердца).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Ярко-красный или светло-красный цвета — символы жизненной силы, фаллоса, богатства, любви, власти.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своем инфернальном аспекте Красный цвет, — цвет эгоизма, дьявольской любви, вообще примета дьявола.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психологическом плане красный цвет является воплощением радости, оптимизма, энергии, воинственного инстинкта, агрессивных тенденций, сексуального влечения, желания, победы. Это</w:t>
      </w:r>
    </w:p>
    <w:p w:rsidR="00713ED8" w:rsidRPr="006220DD" w:rsidRDefault="00122919" w:rsidP="008B778D">
      <w:pPr>
        <w:pStyle w:val="130"/>
        <w:numPr>
          <w:ilvl w:val="0"/>
          <w:numId w:val="9"/>
        </w:numPr>
        <w:shd w:val="clear" w:color="auto" w:fill="auto"/>
        <w:tabs>
          <w:tab w:val="left" w:pos="146"/>
        </w:tabs>
        <w:spacing w:before="0" w:after="0" w:line="240" w:lineRule="auto"/>
        <w:ind w:firstLine="0"/>
        <w:rPr>
          <w:sz w:val="22"/>
        </w:rPr>
      </w:pPr>
      <w:r w:rsidRPr="006220DD">
        <w:rPr>
          <w:sz w:val="22"/>
        </w:rPr>
        <w:t>цвет чувственной сферы.</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ЖЕЛТЫЙ ЦВЕТ. Символ золота, ассоциируемый с медом. Желтый был цветом явленного людям Небесного Света в религиозных храмовых учениях.</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Лунный цвет, цвет тусклого золота, серы символизирует непостоянство, ревность, порочные наклонности и влечения, измены всякого рода, чувство вины, предательство. В иудейских странах </w:t>
      </w:r>
      <w:r w:rsidRPr="006220DD">
        <w:rPr>
          <w:rStyle w:val="132"/>
          <w:sz w:val="22"/>
        </w:rPr>
        <w:t>евреи</w:t>
      </w:r>
      <w:r w:rsidRPr="006220DD">
        <w:rPr>
          <w:sz w:val="22"/>
        </w:rPr>
        <w:t xml:space="preserve"> должны были носить желтые одежды, так как они предали Христа (отсюда — желтая нацистская звезда, которую в концлагерях носили на одежде пленные). И в иконографии одежды Иуды тоже желтого цвета.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ГОЛУБОЙ. Линии на ладони и бугорки бывают бледно-голубого, синюшного цвета. Голубой во всех мифологиях является божественным атрибутом. Он ассоциируется с Амон-Ра, Богом восходящего Солнца в Древнем Египте, в Греции с Юпитером, отцом Богов и </w:t>
      </w:r>
      <w:r w:rsidRPr="006220DD">
        <w:rPr>
          <w:sz w:val="22"/>
        </w:rPr>
        <w:lastRenderedPageBreak/>
        <w:t>людей, с Юноной, воплощением женского плодородия и расцвета, в Индии — с Вишну, поборником справедливости. В Китае голубой цвет символизирует ДАО, священный Путь, непостижимый принцип всего сущего.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Холодный голубой цвет, — цвет истины для египтян. Вечной Истины, бессмертия, верности, целомудрия у христиан. Идентифицируемый с ветром, воздухом, он символизирует духовность, созерцание, пассивность, благоприятствуя медитации, разговору с Богом, отдыху. В психологии — цвет терпимости, воплощающий уравновешенность, самоконтроль, великодушие, доброту, умиротворение.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ЧЕРНЫЙ ЦВЕТ (иногда на руке встречаются точки, маленькие пятнышки черного цвета). Черный Цвет, отрицание света солнца вовсе. Символ греха, небытия, смерти. «Ассоциируется с ночью, со злом, поражением, со всем ложным и отвратительным, означает невежество, порожденное злом, отрицание позитива.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Цвет угля напоминает о процессе горения, содержит в себе идею воскресения. Древние обряды посвящения включали ночные испытания: испытуемый переживал символическую смерть в темном месте, чтобы словно бы родиться вновь для жизни более духовной. Древние египтяне заключали учеников в темные подвалы на несколько недель, где человек словно бы побеждал всех «чудовищ». Когда он становился сильнее, духовнее, его посвящали в тайные сокровенные науки, среди них была и наука ТАРО.</w:t>
      </w:r>
    </w:p>
    <w:p w:rsidR="00713ED8" w:rsidRPr="006220DD" w:rsidRDefault="00122919" w:rsidP="008B778D">
      <w:pPr>
        <w:pStyle w:val="130"/>
        <w:shd w:val="clear" w:color="auto" w:fill="auto"/>
        <w:spacing w:before="0" w:after="0" w:line="240" w:lineRule="auto"/>
        <w:ind w:firstLine="180"/>
        <w:rPr>
          <w:sz w:val="22"/>
        </w:rPr>
      </w:pPr>
      <w:r w:rsidRPr="006220DD">
        <w:rPr>
          <w:sz w:val="22"/>
        </w:rPr>
        <w:t>Черный цвет вообще связан с идеей одиночества. Вдовы, люди, потерявшие близких, носят траур по ним, облекаясь в черные одежды. Иногда черный цвет — стремление к независимости.</w:t>
      </w:r>
    </w:p>
    <w:p w:rsidR="00713ED8" w:rsidRPr="006220DD" w:rsidRDefault="00122919" w:rsidP="008B778D">
      <w:pPr>
        <w:pStyle w:val="130"/>
        <w:shd w:val="clear" w:color="auto" w:fill="auto"/>
        <w:spacing w:before="0" w:after="0" w:line="240" w:lineRule="auto"/>
        <w:ind w:firstLine="180"/>
        <w:rPr>
          <w:sz w:val="22"/>
        </w:rPr>
      </w:pPr>
      <w:r w:rsidRPr="006220DD">
        <w:rPr>
          <w:sz w:val="22"/>
        </w:rPr>
        <w:t>Других цветов мы касаться не будем, они на руках, в линиях и знаках не встречаются.</w:t>
      </w:r>
    </w:p>
    <w:p w:rsidR="00713ED8" w:rsidRPr="006220DD" w:rsidRDefault="00122919" w:rsidP="008B778D">
      <w:pPr>
        <w:pStyle w:val="130"/>
        <w:shd w:val="clear" w:color="auto" w:fill="auto"/>
        <w:spacing w:before="0" w:after="0" w:line="240" w:lineRule="auto"/>
        <w:ind w:firstLine="180"/>
        <w:rPr>
          <w:sz w:val="22"/>
        </w:rPr>
      </w:pPr>
      <w:r w:rsidRPr="006220DD">
        <w:rPr>
          <w:sz w:val="22"/>
        </w:rPr>
        <w:t>На рис. 16 изображена рука с некоторыми знаками, поименованными в этом разделе.</w:t>
      </w:r>
    </w:p>
    <w:p w:rsidR="00713ED8" w:rsidRPr="006220DD" w:rsidRDefault="00122919" w:rsidP="008B778D">
      <w:pPr>
        <w:pStyle w:val="130"/>
        <w:shd w:val="clear" w:color="auto" w:fill="auto"/>
        <w:spacing w:before="0" w:after="0" w:line="240" w:lineRule="auto"/>
        <w:ind w:firstLine="180"/>
        <w:rPr>
          <w:sz w:val="22"/>
        </w:rPr>
      </w:pPr>
      <w:r w:rsidRPr="006220DD">
        <w:rPr>
          <w:sz w:val="22"/>
        </w:rPr>
        <w:t>Итак, мы закончили рассмотрение группы знаков, оказывающих влияние на основные линии руки.</w:t>
      </w:r>
    </w:p>
    <w:p w:rsidR="00713ED8" w:rsidRPr="006220DD" w:rsidRDefault="00122919" w:rsidP="008B778D">
      <w:pPr>
        <w:pStyle w:val="2"/>
      </w:pPr>
      <w:bookmarkStart w:id="50" w:name="bookmark50"/>
      <w:r w:rsidRPr="006220DD">
        <w:t>МУЖСКАЯ И ЖЕНСКАЯ ЧАСТИ РУКИ</w:t>
      </w:r>
      <w:bookmarkEnd w:id="50"/>
    </w:p>
    <w:p w:rsidR="00713ED8" w:rsidRPr="006220DD" w:rsidRDefault="00122919" w:rsidP="008B778D">
      <w:pPr>
        <w:pStyle w:val="3"/>
      </w:pPr>
      <w:bookmarkStart w:id="51" w:name="bookmark51"/>
      <w:r w:rsidRPr="006220DD">
        <w:t>РУКА И ЧАСТИ СВЕТА</w:t>
      </w:r>
      <w:bookmarkEnd w:id="51"/>
    </w:p>
    <w:p w:rsidR="00713ED8" w:rsidRPr="006220DD" w:rsidRDefault="00122919" w:rsidP="008B778D">
      <w:pPr>
        <w:pStyle w:val="af7"/>
      </w:pPr>
      <w:r w:rsidRPr="006220DD">
        <w:rPr>
          <w:rStyle w:val="144"/>
          <w:sz w:val="22"/>
        </w:rPr>
        <w:t>Един огонь, многоразлично возжигаемый. Едино солнце, всепроникающее.</w:t>
      </w:r>
    </w:p>
    <w:p w:rsidR="00713ED8" w:rsidRPr="006220DD" w:rsidRDefault="00122919" w:rsidP="008B778D">
      <w:pPr>
        <w:pStyle w:val="af7"/>
      </w:pPr>
      <w:r w:rsidRPr="006220DD">
        <w:rPr>
          <w:rStyle w:val="144"/>
          <w:sz w:val="22"/>
        </w:rPr>
        <w:t>Едина заря, всеосвещающая,</w:t>
      </w:r>
    </w:p>
    <w:p w:rsidR="00713ED8" w:rsidRPr="006220DD" w:rsidRDefault="00122919" w:rsidP="008B778D">
      <w:pPr>
        <w:pStyle w:val="af7"/>
      </w:pPr>
      <w:r w:rsidRPr="006220DD">
        <w:rPr>
          <w:rStyle w:val="144"/>
          <w:sz w:val="22"/>
        </w:rPr>
        <w:t>И едино то, что стало всем (этим).</w:t>
      </w:r>
    </w:p>
    <w:p w:rsidR="00355D76" w:rsidRPr="006220DD" w:rsidRDefault="00122919" w:rsidP="008B778D">
      <w:pPr>
        <w:pStyle w:val="af5"/>
        <w:rPr>
          <w:rStyle w:val="14CenturySchoolbook4pt"/>
          <w:i/>
          <w:iCs/>
          <w:sz w:val="22"/>
        </w:rPr>
      </w:pPr>
      <w:r w:rsidRPr="006220DD">
        <w:rPr>
          <w:rStyle w:val="14CenturySchoolbook4pt"/>
          <w:i/>
          <w:iCs/>
          <w:sz w:val="22"/>
        </w:rPr>
        <w:t xml:space="preserve">Ригведа </w:t>
      </w:r>
    </w:p>
    <w:p w:rsidR="00713ED8" w:rsidRPr="006220DD" w:rsidRDefault="00122919" w:rsidP="008B778D">
      <w:pPr>
        <w:pStyle w:val="af7"/>
      </w:pPr>
      <w:r w:rsidRPr="006220DD">
        <w:rPr>
          <w:rStyle w:val="144"/>
          <w:sz w:val="22"/>
        </w:rPr>
        <w:t>Миром правят судьба и прихоть.</w:t>
      </w:r>
    </w:p>
    <w:p w:rsidR="00713ED8" w:rsidRPr="006220DD" w:rsidRDefault="00122919" w:rsidP="008B778D">
      <w:pPr>
        <w:pStyle w:val="af5"/>
      </w:pPr>
      <w:r w:rsidRPr="006220DD">
        <w:t>Франсуа де Ларошфуко</w:t>
      </w:r>
    </w:p>
    <w:p w:rsidR="00713ED8" w:rsidRPr="006220DD" w:rsidRDefault="00122919" w:rsidP="008B778D">
      <w:pPr>
        <w:pStyle w:val="af7"/>
      </w:pPr>
      <w:r w:rsidRPr="006220DD">
        <w:rPr>
          <w:rStyle w:val="144"/>
          <w:sz w:val="22"/>
        </w:rPr>
        <w:t>Бессмертно вещество: одни лишь формы тленны.</w:t>
      </w:r>
    </w:p>
    <w:p w:rsidR="00713ED8" w:rsidRPr="006220DD" w:rsidRDefault="00122919" w:rsidP="008B778D">
      <w:pPr>
        <w:pStyle w:val="af7"/>
      </w:pPr>
      <w:r w:rsidRPr="006220DD">
        <w:rPr>
          <w:rStyle w:val="144"/>
          <w:sz w:val="22"/>
        </w:rPr>
        <w:t>Господний мир — театр.</w:t>
      </w:r>
    </w:p>
    <w:p w:rsidR="00713ED8" w:rsidRPr="006220DD" w:rsidRDefault="00122919" w:rsidP="008B778D">
      <w:pPr>
        <w:pStyle w:val="af7"/>
      </w:pPr>
      <w:r w:rsidRPr="006220DD">
        <w:rPr>
          <w:rStyle w:val="144"/>
          <w:sz w:val="22"/>
        </w:rPr>
        <w:t>В него бесплатный вход,</w:t>
      </w:r>
    </w:p>
    <w:p w:rsidR="00713ED8" w:rsidRPr="006220DD" w:rsidRDefault="00122919" w:rsidP="008B778D">
      <w:pPr>
        <w:pStyle w:val="af7"/>
      </w:pPr>
      <w:r w:rsidRPr="006220DD">
        <w:rPr>
          <w:rStyle w:val="144"/>
          <w:sz w:val="22"/>
        </w:rPr>
        <w:t>И купола навис вверху небесный свод.</w:t>
      </w:r>
    </w:p>
    <w:p w:rsidR="00713ED8" w:rsidRPr="006220DD" w:rsidRDefault="00122919" w:rsidP="008B778D">
      <w:pPr>
        <w:pStyle w:val="af5"/>
      </w:pPr>
      <w:r w:rsidRPr="006220DD">
        <w:t>Пьер де Ронсар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Очень интересна и предельно ясна концепция древних хиромантов по поводу деления руки на ЖЕНСКУЮ и МУЖСКУЮ части и теория соотношения четырех частей света с направлениями руки.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Мужская часть, по их мнению, находится на СЕВЕРЕ, женская — на юге. Плотиной, их разделяющей, и служит линия сердца. Объяснение очень простое: люди севера принуждены больше работать, так как иначе холод, голод сделает свое дело. Южные народы имеют нужду в пристанище, но они легко могут утолить голод пышными дарами юга и не погибают </w:t>
      </w:r>
      <w:r w:rsidRPr="006220DD">
        <w:rPr>
          <w:sz w:val="22"/>
        </w:rPr>
        <w:lastRenderedPageBreak/>
        <w:t>от холода, ибо, как мы помним. Бог, поделив землю между народами, оставил для себя именно южную территорию (Гагры). На юге прекрасное солнце, благоухающая природа, синее море, даже созерцание юга сладостно!</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Народы же севера вольно или невольно должны развивать промышленность, — Меркурий, искусства, основанные на науках</w:t>
      </w:r>
    </w:p>
    <w:p w:rsidR="00713ED8" w:rsidRPr="006220DD" w:rsidRDefault="00122919" w:rsidP="008B778D">
      <w:pPr>
        <w:pStyle w:val="130"/>
        <w:numPr>
          <w:ilvl w:val="0"/>
          <w:numId w:val="9"/>
        </w:numPr>
        <w:shd w:val="clear" w:color="auto" w:fill="auto"/>
        <w:tabs>
          <w:tab w:val="left" w:pos="159"/>
        </w:tabs>
        <w:spacing w:before="0" w:after="0" w:line="240" w:lineRule="auto"/>
        <w:ind w:left="20" w:firstLine="0"/>
        <w:rPr>
          <w:sz w:val="22"/>
        </w:rPr>
      </w:pPr>
      <w:r w:rsidRPr="006220DD">
        <w:rPr>
          <w:sz w:val="22"/>
        </w:rPr>
        <w:t>Аполлон, гордость, стойкость — Юпитер.</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У южных народов — все, что прекрасно и, возможно, чуть утопично, созерцательно — Венера и Луна.</w:t>
      </w:r>
    </w:p>
    <w:p w:rsidR="00355D76" w:rsidRPr="006220DD" w:rsidRDefault="00122919" w:rsidP="008B778D">
      <w:pPr>
        <w:pStyle w:val="130"/>
        <w:shd w:val="clear" w:color="auto" w:fill="auto"/>
        <w:spacing w:before="38" w:after="0" w:line="240" w:lineRule="auto"/>
        <w:ind w:left="20" w:right="20" w:firstLine="0"/>
        <w:rPr>
          <w:sz w:val="22"/>
        </w:rPr>
      </w:pPr>
      <w:r w:rsidRPr="006220DD">
        <w:rPr>
          <w:sz w:val="22"/>
        </w:rPr>
        <w:t>Восток — начало всему, восход Солнца обозначает это впол</w:t>
      </w:r>
      <w:r w:rsidR="00355D76" w:rsidRPr="006220DD">
        <w:rPr>
          <w:sz w:val="22"/>
        </w:rPr>
        <w:t>не определенно. Солнце дает южным народам прежде всего свет и искусства, а вообще оно отождествляется со многими вещами: с днем, религией, любовью.</w:t>
      </w:r>
    </w:p>
    <w:p w:rsidR="00713ED8" w:rsidRPr="006220DD" w:rsidRDefault="00713ED8" w:rsidP="008B778D">
      <w:pPr>
        <w:pStyle w:val="130"/>
        <w:shd w:val="clear" w:color="auto" w:fill="auto"/>
        <w:spacing w:before="0" w:after="214" w:line="240" w:lineRule="auto"/>
        <w:ind w:left="20" w:firstLine="200"/>
        <w:rPr>
          <w:sz w:val="22"/>
        </w:rPr>
      </w:pPr>
    </w:p>
    <w:p w:rsidR="00713ED8" w:rsidRPr="006220DD" w:rsidRDefault="00C919F7" w:rsidP="008B778D">
      <w:pPr>
        <w:framePr w:h="1757" w:wrap="notBeside" w:vAnchor="text" w:hAnchor="text" w:xAlign="center" w:y="1"/>
        <w:jc w:val="center"/>
        <w:rPr>
          <w:sz w:val="16"/>
          <w:szCs w:val="2"/>
        </w:rPr>
      </w:pPr>
      <w:r w:rsidRPr="006220DD">
        <w:rPr>
          <w:noProof/>
          <w:sz w:val="16"/>
          <w:szCs w:val="2"/>
          <w:lang w:eastAsia="ru-RU"/>
        </w:rPr>
        <w:drawing>
          <wp:inline distT="0" distB="0" distL="0" distR="0" wp14:anchorId="2F7A9C50" wp14:editId="0DCB6349">
            <wp:extent cx="3123810" cy="3666667"/>
            <wp:effectExtent l="0" t="0" r="635"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tif"/>
                    <pic:cNvPicPr/>
                  </pic:nvPicPr>
                  <pic:blipFill>
                    <a:blip r:embed="rId37">
                      <a:extLst>
                        <a:ext uri="{28A0092B-C50C-407E-A947-70E740481C1C}">
                          <a14:useLocalDpi xmlns:a14="http://schemas.microsoft.com/office/drawing/2010/main" val="0"/>
                        </a:ext>
                      </a:extLst>
                    </a:blip>
                    <a:stretch>
                      <a:fillRect/>
                    </a:stretch>
                  </pic:blipFill>
                  <pic:spPr>
                    <a:xfrm>
                      <a:off x="0" y="0"/>
                      <a:ext cx="3123810" cy="3666667"/>
                    </a:xfrm>
                    <a:prstGeom prst="rect">
                      <a:avLst/>
                    </a:prstGeom>
                  </pic:spPr>
                </pic:pic>
              </a:graphicData>
            </a:graphic>
          </wp:inline>
        </w:drawing>
      </w:r>
    </w:p>
    <w:p w:rsidR="00713ED8" w:rsidRPr="006220DD" w:rsidRDefault="00122919" w:rsidP="008B778D">
      <w:pPr>
        <w:pStyle w:val="aa"/>
        <w:framePr w:h="1757" w:wrap="notBeside" w:vAnchor="text" w:hAnchor="text" w:xAlign="center" w:y="1"/>
        <w:shd w:val="clear" w:color="auto" w:fill="auto"/>
        <w:spacing w:line="240" w:lineRule="auto"/>
        <w:rPr>
          <w:sz w:val="22"/>
        </w:rPr>
      </w:pPr>
      <w:r w:rsidRPr="006220DD">
        <w:rPr>
          <w:rStyle w:val="ab"/>
          <w:sz w:val="22"/>
        </w:rPr>
        <w:t xml:space="preserve">Рис. 17. </w:t>
      </w:r>
      <w:r w:rsidRPr="006220DD">
        <w:rPr>
          <w:sz w:val="22"/>
        </w:rPr>
        <w:t>Мужская и женская части руки, части света</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Цивилизация пришла с Востока. Большой палец обращен к ВОСТОКУ, ибо благодаря Воле жизнь продолжается, со стороны этого пальца выходят все три МАТЕРИНСКИЕ линии — СЕРДЦА, УМА и ЖИЗНИ.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Стремясь на Запад, жизнь медленно превращается в смерть. Все умирает.</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На ЗАПАД смотрит палец Меркурия (торговля), Марс (борьба) и часть Лунной области, ибо воображение тогда становится воображением, когда освящено искусством, иначе это — сон. Так спит огонь в огниве, пока не высекается ударом. С Западом также отождествляется конец.</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На рис. 17 изображены четыре стороны света в связи с РУКОЙ. Согласно космогонии, например, халдеев, существует связь между сторонами света и природными стихиями: Север — Зима, Вода; Юг — Лето, Огонь; Восток — Осень, Земля; Запад — Весна, Воздух.</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знак особого уважения индейцы навахо связывали стороны света с драгоценными камнями: Север — черный камень, Юг — бирюза, Восток — белый жемчуг, горный хрусталь. Запад — раковина морского моллюска.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Аннамиты изображали страны света в виде символических животных: Север — Змея, Черепаха; Юг — рыжий Воробей, Восток — белый Дракон, Запад — белый Тигр.</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индоевропейских солнечных культах страны света символизировали Лев, Бык, Орел и Ангел в женском обличье.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Особо почитали страны света американские индейцы, — во всех их обрядах есть </w:t>
      </w:r>
      <w:r w:rsidRPr="006220DD">
        <w:rPr>
          <w:sz w:val="22"/>
        </w:rPr>
        <w:lastRenderedPageBreak/>
        <w:t>ритуальные жертвоприношения и прославления ЧЕТЫРЕХ НАПРАВЛЕНИИ, начиная с Юга, источника жизни, чтобы направиться затем к заходящему солнцу всякой жизни.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Индейцы племени навахо отождествляли стороны света с цветами: белый они отдавали Востоку, синий — Югу, желтый — Западу, черный — Северу. Для индейцев сиу страны света, направления, были Божественными проявлениями, у индейцев апа- рао это символ четырех стариков, происходящих от Солнца и заботящихся обо всей земле.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Ось Север-Юг символизировала собой верную красную дорогу. Путь счастья и радости, прямой путь, подобный Узкому</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Пути христиан. Это вертикаль креста, ось потенциальной возможности.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Ось Запад-Восток — это синяя или черная дорога, Путь заблуждения и разрушения. Того, кто идет по этой дороге, отвлекают чувства, он живет для себя, а не для своего народа.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Подобная символика была и в Древнем Риме: линия КАРДО</w:t>
      </w:r>
    </w:p>
    <w:p w:rsidR="00713ED8" w:rsidRPr="006220DD" w:rsidRDefault="00122919" w:rsidP="008B778D">
      <w:pPr>
        <w:pStyle w:val="130"/>
        <w:numPr>
          <w:ilvl w:val="0"/>
          <w:numId w:val="9"/>
        </w:numPr>
        <w:shd w:val="clear" w:color="auto" w:fill="auto"/>
        <w:tabs>
          <w:tab w:val="left" w:pos="154"/>
        </w:tabs>
        <w:spacing w:before="0" w:after="0" w:line="240" w:lineRule="auto"/>
        <w:ind w:left="20" w:firstLine="0"/>
        <w:rPr>
          <w:sz w:val="22"/>
        </w:rPr>
      </w:pPr>
      <w:r w:rsidRPr="006220DD">
        <w:rPr>
          <w:rStyle w:val="13PalatinoLinotype"/>
          <w:sz w:val="22"/>
        </w:rPr>
        <w:t xml:space="preserve">С </w:t>
      </w:r>
      <w:r w:rsidRPr="006220DD">
        <w:rPr>
          <w:sz w:val="22"/>
        </w:rPr>
        <w:t>Юга на Север, а ДЕКУМАНУС — с Запада на Восток.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Древние евреи делили свои 12 колен на 4 группы по 3 колена, из которых одно считалось главным — колено Иуды на Севере, Рубена — на Юге, Эфраима — на Западе, Дана — на Востоке.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Индии тоже существовало подобное деление, оно связывалось с кастами, горами, священными животными, их фигурками. Эти фигурки изготавливались из разных металлов и окрашивались в разные цвета, Север, край мрака и смерти, связывался с коричневым или черным цветом, с кастой шудр и железом. Юг — с красным цветом, кастой Кштариев и медью. Запад, край «духовности во мраке» — с желтым, кастой Вайшьев и золотом. Восток</w:t>
      </w:r>
    </w:p>
    <w:p w:rsidR="00713ED8" w:rsidRPr="006220DD" w:rsidRDefault="00122919" w:rsidP="008B778D">
      <w:pPr>
        <w:pStyle w:val="130"/>
        <w:numPr>
          <w:ilvl w:val="0"/>
          <w:numId w:val="9"/>
        </w:numPr>
        <w:shd w:val="clear" w:color="auto" w:fill="auto"/>
        <w:tabs>
          <w:tab w:val="left" w:pos="154"/>
        </w:tabs>
        <w:spacing w:before="0" w:after="0" w:line="240" w:lineRule="auto"/>
        <w:ind w:left="20" w:right="20" w:firstLine="0"/>
        <w:rPr>
          <w:sz w:val="22"/>
        </w:rPr>
      </w:pPr>
      <w:r w:rsidRPr="006220DD">
        <w:rPr>
          <w:sz w:val="22"/>
        </w:rPr>
        <w:t>с белым, кастой Брахманов и серебром. Центром у древних индусов служила гора МЕРУ.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Китайская традиция связывает Север с водой. Юг — с огнем, Запад — с облаками. Восток — с молнией. Цветовые соответствия они определяли таким образом: Востоку — зеленый, Западу — белый. Северу — желтый. Югу — красный.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монументальных философских трудах существует много попыток объяснить возникновение деления общества на четыре касты или варны. Индийская философия видит причину этого, во- первых, в существовании четырех направлений, во-вторых, в естественном развитии событий на территории Индии. Когда захватчики — арии — вторглись на ее территорию, они обнаружили там аборигенов, уже имевших к тому времени какую-никакую, но свою культуру. Захватчики, покорившие огромные территории Индии, нашли выход: все население, включая старожилов — аборигенов с их угасающей культурой — было разделено на 4 касты, категории. Самой главной категорией стали жрецы — брахманы (Восток), хранители религии и веры. Ко второй категории были отнесены цари, правители и воины, их назвали кшатриями (Юг), третью группу составили купцы и ремесленники, их назвали вайшьями (Запад), самая низшая каста — сами аборигены, шудры. В этом делении уже вырисовывались пути самореализации человека в многоклассовом обществе.</w:t>
      </w:r>
    </w:p>
    <w:p w:rsidR="00713ED8" w:rsidRPr="006220DD" w:rsidRDefault="00122919" w:rsidP="008B778D">
      <w:pPr>
        <w:pStyle w:val="130"/>
        <w:shd w:val="clear" w:color="auto" w:fill="auto"/>
        <w:spacing w:before="0" w:after="60" w:line="240" w:lineRule="auto"/>
        <w:ind w:left="20" w:right="20" w:firstLine="180"/>
        <w:rPr>
          <w:sz w:val="22"/>
        </w:rPr>
      </w:pPr>
      <w:r w:rsidRPr="006220DD">
        <w:rPr>
          <w:sz w:val="22"/>
        </w:rPr>
        <w:t>По аналогии с таким делением составлена и Система Младших Арканов Таро. Они тоже поделены на 4 группы: Пентаклям можно сопоставить касту купцов и ремесленников, вайшьев, шудрам — масть Мечей, Посохи или Жезлы можно уподобить кшатриям, Кубки или Чаши — брахманам. Таким образом, как мы видим, направления, символы космического порядка нашли свое отражение и в хиромантии, так как наблюдается связь между стихиями, странами света. Знаками Зодиака и органами человеческо-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На руке есть все: равнины, бугорки, линии, </w:t>
      </w:r>
      <w:r w:rsidRPr="006220DD">
        <w:rPr>
          <w:rStyle w:val="132"/>
          <w:sz w:val="22"/>
        </w:rPr>
        <w:t>звезды</w:t>
      </w:r>
      <w:r w:rsidRPr="006220DD">
        <w:rPr>
          <w:sz w:val="22"/>
        </w:rPr>
        <w:t xml:space="preserve"> — ладонь можно отождествить со вселенной человека и его Мирозданием, как гласит закон аналогий, «то, что внизу, подобно тому, что вверху, по волеизъявлению Всевышнего».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Хиромантия, будучи составной частью ЭЗОТЕРИЗМА, тайного знания, является внутренним смыслом всего сущего, который может быть обнаружен с помощью интуиции, это предрасположение ума, заключающееся в том, чтобы задавать вопросы по поводу тайны себе, равно как и самой тайне. Человек навсегда останется тайной, загадкой высшего порядка, которую и хироманты пытаются разрешить, найдя хотя бы одно верное решение из множества существующих, и им это удается...</w:t>
      </w:r>
    </w:p>
    <w:p w:rsidR="00C919F7" w:rsidRPr="006220DD" w:rsidRDefault="00122919" w:rsidP="008B778D">
      <w:pPr>
        <w:pStyle w:val="2"/>
        <w:rPr>
          <w:rStyle w:val="865pt"/>
          <w:rFonts w:asciiTheme="majorHAnsi" w:eastAsiaTheme="majorEastAsia" w:hAnsiTheme="majorHAnsi" w:cstheme="majorBidi"/>
          <w:b/>
          <w:bCs/>
          <w:color w:val="auto"/>
          <w:sz w:val="32"/>
          <w:szCs w:val="26"/>
        </w:rPr>
      </w:pPr>
      <w:bookmarkStart w:id="52" w:name="bookmark52"/>
      <w:r w:rsidRPr="006220DD">
        <w:rPr>
          <w:rStyle w:val="865pt"/>
          <w:rFonts w:asciiTheme="majorHAnsi" w:eastAsiaTheme="majorEastAsia" w:hAnsiTheme="majorHAnsi" w:cstheme="majorBidi"/>
          <w:b/>
          <w:bCs/>
          <w:color w:val="auto"/>
          <w:sz w:val="32"/>
          <w:szCs w:val="26"/>
        </w:rPr>
        <w:lastRenderedPageBreak/>
        <w:t xml:space="preserve">ХИРОМЕТРИЯ </w:t>
      </w:r>
    </w:p>
    <w:p w:rsidR="00713ED8" w:rsidRPr="006220DD" w:rsidRDefault="00122919" w:rsidP="008B778D">
      <w:pPr>
        <w:pStyle w:val="3"/>
      </w:pPr>
      <w:r w:rsidRPr="006220DD">
        <w:t>ИЗМЕРЕНИЕ ПРОДОЛЖИТЕЛЬНОСТИ ЖИЗНИ ЧЕЛОВЕКА</w:t>
      </w:r>
      <w:bookmarkEnd w:id="52"/>
    </w:p>
    <w:p w:rsidR="00713ED8" w:rsidRPr="006220DD" w:rsidRDefault="00122919" w:rsidP="008B778D">
      <w:pPr>
        <w:pStyle w:val="af7"/>
      </w:pPr>
      <w:r w:rsidRPr="006220DD">
        <w:t>Где есть отступления от обычного — там ищи признание природы о себе самой.</w:t>
      </w:r>
    </w:p>
    <w:p w:rsidR="00713ED8" w:rsidRPr="006220DD" w:rsidRDefault="00122919" w:rsidP="008B778D">
      <w:pPr>
        <w:pStyle w:val="af5"/>
      </w:pPr>
      <w:r w:rsidRPr="006220DD">
        <w:t>П. А. Флоренский</w:t>
      </w:r>
    </w:p>
    <w:p w:rsidR="00713ED8" w:rsidRPr="006220DD" w:rsidRDefault="00122919" w:rsidP="008B778D">
      <w:pPr>
        <w:pStyle w:val="130"/>
        <w:shd w:val="clear" w:color="auto" w:fill="auto"/>
        <w:spacing w:before="0" w:after="0" w:line="240" w:lineRule="auto"/>
        <w:ind w:firstLine="200"/>
        <w:rPr>
          <w:sz w:val="22"/>
        </w:rPr>
      </w:pPr>
      <w:r w:rsidRPr="006220DD">
        <w:rPr>
          <w:sz w:val="22"/>
        </w:rPr>
        <w:t>Измерение продолжительности жизни по руке — очень простая операция. Нужно только сделать оттиск руки, лучше правой, еще лучше обеих. Все, что необходимо — порошок графита, лист белой чистой бумаги и циркуль. Далее производятся следующие действия:</w:t>
      </w:r>
    </w:p>
    <w:p w:rsidR="00713ED8" w:rsidRPr="006220DD" w:rsidRDefault="00122919" w:rsidP="008B778D">
      <w:pPr>
        <w:pStyle w:val="130"/>
        <w:numPr>
          <w:ilvl w:val="0"/>
          <w:numId w:val="9"/>
        </w:numPr>
        <w:shd w:val="clear" w:color="auto" w:fill="auto"/>
        <w:tabs>
          <w:tab w:val="left" w:pos="334"/>
        </w:tabs>
        <w:spacing w:before="0" w:after="0" w:line="240" w:lineRule="auto"/>
        <w:ind w:firstLine="200"/>
        <w:rPr>
          <w:sz w:val="22"/>
        </w:rPr>
      </w:pPr>
      <w:r w:rsidRPr="006220DD">
        <w:rPr>
          <w:sz w:val="22"/>
        </w:rPr>
        <w:t>на оттиске руки вы ставите острие циркуля на корень, бугорок указательного пальца, другой конец циркуля устанавливаете на середине бугорка Солнца и проводите круг до пересечения с линией Жизни. От ее начала до данной линии десять лет жизни, по знакам на ней определяете детство человека;</w:t>
      </w:r>
    </w:p>
    <w:p w:rsidR="00713ED8" w:rsidRPr="006220DD" w:rsidRDefault="00122919" w:rsidP="008B778D">
      <w:pPr>
        <w:pStyle w:val="130"/>
        <w:numPr>
          <w:ilvl w:val="0"/>
          <w:numId w:val="9"/>
        </w:numPr>
        <w:shd w:val="clear" w:color="auto" w:fill="auto"/>
        <w:tabs>
          <w:tab w:val="left" w:pos="334"/>
        </w:tabs>
        <w:spacing w:before="0" w:after="0" w:line="240" w:lineRule="auto"/>
        <w:ind w:firstLine="200"/>
        <w:rPr>
          <w:sz w:val="22"/>
        </w:rPr>
      </w:pPr>
      <w:r w:rsidRPr="006220DD">
        <w:rPr>
          <w:sz w:val="22"/>
        </w:rPr>
        <w:t>чтобы получить следующий рубеж, ставите второй, с карандашом, конец циркуля между безымянным и мизинцем и снова пересекаете линию Жизни, получая отрезок еще в 10 лет, вместе с первым отрезком получается уже 20 лет жизни;</w:t>
      </w:r>
    </w:p>
    <w:p w:rsidR="00713ED8" w:rsidRPr="006220DD" w:rsidRDefault="00122919" w:rsidP="008B778D">
      <w:pPr>
        <w:pStyle w:val="130"/>
        <w:numPr>
          <w:ilvl w:val="0"/>
          <w:numId w:val="9"/>
        </w:numPr>
        <w:shd w:val="clear" w:color="auto" w:fill="auto"/>
        <w:tabs>
          <w:tab w:val="left" w:pos="334"/>
        </w:tabs>
        <w:spacing w:before="0" w:after="0" w:line="240" w:lineRule="auto"/>
        <w:ind w:firstLine="200"/>
        <w:rPr>
          <w:sz w:val="22"/>
        </w:rPr>
      </w:pPr>
      <w:r w:rsidRPr="006220DD">
        <w:rPr>
          <w:sz w:val="22"/>
        </w:rPr>
        <w:t>после карандаш циркуля ставится на бугорок Меркурия и проводится, пополняя круг, третья отметка, линия, соответствующая уже 30 годам жизни;</w:t>
      </w:r>
    </w:p>
    <w:p w:rsidR="00713ED8" w:rsidRPr="006220DD" w:rsidRDefault="00122919" w:rsidP="008B778D">
      <w:pPr>
        <w:pStyle w:val="130"/>
        <w:numPr>
          <w:ilvl w:val="0"/>
          <w:numId w:val="9"/>
        </w:numPr>
        <w:shd w:val="clear" w:color="auto" w:fill="auto"/>
        <w:tabs>
          <w:tab w:val="left" w:pos="334"/>
        </w:tabs>
        <w:spacing w:before="0" w:after="0" w:line="240" w:lineRule="auto"/>
        <w:ind w:firstLine="200"/>
        <w:rPr>
          <w:sz w:val="22"/>
        </w:rPr>
      </w:pPr>
      <w:r w:rsidRPr="006220DD">
        <w:rPr>
          <w:sz w:val="22"/>
        </w:rPr>
        <w:t>далее конец циркуля устанавливается по наружности мизинца, у корня третьего сустава, и вы получаете отметку для 40 лет жизни.</w:t>
      </w:r>
    </w:p>
    <w:p w:rsidR="00C919F7" w:rsidRPr="006220DD" w:rsidRDefault="00C919F7" w:rsidP="008B778D">
      <w:pPr>
        <w:framePr w:h="2626" w:hSpace="346" w:wrap="notBeside" w:vAnchor="text" w:hAnchor="page" w:x="1247" w:y="1604"/>
        <w:jc w:val="center"/>
        <w:rPr>
          <w:sz w:val="16"/>
          <w:szCs w:val="2"/>
        </w:rPr>
      </w:pPr>
      <w:r w:rsidRPr="006220DD">
        <w:rPr>
          <w:noProof/>
          <w:sz w:val="52"/>
          <w:lang w:eastAsia="ru-RU"/>
        </w:rPr>
        <w:drawing>
          <wp:inline distT="0" distB="0" distL="0" distR="0" wp14:anchorId="4EACA02A" wp14:editId="4F895162">
            <wp:extent cx="3049200" cy="4190400"/>
            <wp:effectExtent l="0" t="0" r="0" b="635"/>
            <wp:docPr id="36" name="Рисунок 13" descr="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049200" cy="4190400"/>
                    </a:xfrm>
                    <a:prstGeom prst="rect">
                      <a:avLst/>
                    </a:prstGeom>
                    <a:noFill/>
                    <a:ln>
                      <a:noFill/>
                    </a:ln>
                  </pic:spPr>
                </pic:pic>
              </a:graphicData>
            </a:graphic>
          </wp:inline>
        </w:drawing>
      </w:r>
    </w:p>
    <w:p w:rsidR="00C919F7" w:rsidRPr="006220DD" w:rsidRDefault="00C919F7" w:rsidP="008B778D">
      <w:pPr>
        <w:pStyle w:val="2a"/>
        <w:framePr w:h="2626" w:hSpace="346" w:wrap="notBeside" w:vAnchor="text" w:hAnchor="page" w:x="1247" w:y="1604"/>
        <w:shd w:val="clear" w:color="auto" w:fill="auto"/>
        <w:spacing w:line="240" w:lineRule="auto"/>
        <w:ind w:firstLine="0"/>
        <w:rPr>
          <w:sz w:val="22"/>
        </w:rPr>
      </w:pPr>
      <w:r w:rsidRPr="006220DD">
        <w:rPr>
          <w:sz w:val="22"/>
        </w:rPr>
        <w:t xml:space="preserve">Рис. 18. </w:t>
      </w:r>
      <w:r w:rsidRPr="006220DD">
        <w:rPr>
          <w:rStyle w:val="2b"/>
          <w:sz w:val="22"/>
        </w:rPr>
        <w:t xml:space="preserve">Хирометрия </w:t>
      </w:r>
    </w:p>
    <w:p w:rsidR="00713ED8" w:rsidRPr="006220DD" w:rsidRDefault="00122919" w:rsidP="008B778D">
      <w:pPr>
        <w:pStyle w:val="130"/>
        <w:numPr>
          <w:ilvl w:val="0"/>
          <w:numId w:val="9"/>
        </w:numPr>
        <w:shd w:val="clear" w:color="auto" w:fill="auto"/>
        <w:tabs>
          <w:tab w:val="left" w:pos="334"/>
        </w:tabs>
        <w:spacing w:before="0" w:after="0" w:line="240" w:lineRule="auto"/>
        <w:ind w:firstLine="200"/>
        <w:rPr>
          <w:sz w:val="22"/>
        </w:rPr>
      </w:pPr>
      <w:r w:rsidRPr="006220DD">
        <w:rPr>
          <w:sz w:val="22"/>
        </w:rPr>
        <w:t>если линия продолжается, то, сохраняя те же расстояния, проводите карандаш циркуля через линию Сердца, в том месте, где она проходит по перкуции (ударная сторона руки), это дает уже 50 лет жизни. Каждый круг, как известно, составляет 10 лет, но, достигнув отметки 70 лет, уменьшите на треть расстояние между кругами, для 80 лет уменьшайте это расстояние еще на треть и т. д., до 100 лет, если рука позволит.</w:t>
      </w:r>
    </w:p>
    <w:p w:rsidR="00713ED8" w:rsidRPr="006220DD" w:rsidRDefault="00713ED8" w:rsidP="008B778D">
      <w:pPr>
        <w:rPr>
          <w:sz w:val="16"/>
          <w:szCs w:val="2"/>
        </w:rPr>
      </w:pPr>
    </w:p>
    <w:p w:rsidR="00713ED8" w:rsidRPr="006220DD" w:rsidRDefault="00C919F7" w:rsidP="008B778D">
      <w:pPr>
        <w:pStyle w:val="130"/>
        <w:shd w:val="clear" w:color="auto" w:fill="auto"/>
        <w:spacing w:before="0" w:after="0" w:line="240" w:lineRule="auto"/>
        <w:ind w:left="20" w:right="20" w:firstLine="0"/>
        <w:rPr>
          <w:sz w:val="22"/>
        </w:rPr>
      </w:pPr>
      <w:r w:rsidRPr="006220DD">
        <w:rPr>
          <w:sz w:val="22"/>
        </w:rPr>
        <w:lastRenderedPageBreak/>
        <w:t xml:space="preserve">Древние хироманты исчисляли начало жизни, как это видно в приведенном примере измерения, от Юпитера и Солнца, ибо до 10 лет человек находится лишь во власти предопределения, его разум еще им не руководит. Существо формируется, растет, потому и пространство первых десяти лет больше, а так как этот период </w:t>
      </w:r>
      <w:r w:rsidR="00122919" w:rsidRPr="006220DD">
        <w:rPr>
          <w:sz w:val="22"/>
        </w:rPr>
        <w:t>жизни принадлежит лишь судьбе, року, то линия Жизни встречается с линией Сатурна. Годы проходят в одинаковом пространстве до 60 лет. Когда силы начинают идти на убыль, следующая линия становится ближе на треть, в 80 лет тенденция старения, угасания нарастает, потому необходимо уменьшение еще на треть. Цена жизни, ее качество другие, нежели раньше.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рис. 18 представлена последовательность действий по определению продолжительности жизни человека. Получив такую сетку, можно отслеживать по руке возраст, в котором, вероятно, случится заболевание, и какое именно заболевание.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Конечно, надо рассматривать и другие характеристики руки вкупе с этой.</w:t>
      </w:r>
    </w:p>
    <w:p w:rsidR="00713ED8" w:rsidRPr="006220DD" w:rsidRDefault="00122919" w:rsidP="008B778D">
      <w:pPr>
        <w:pStyle w:val="130"/>
        <w:shd w:val="clear" w:color="auto" w:fill="auto"/>
        <w:spacing w:before="0" w:after="152" w:line="240" w:lineRule="auto"/>
        <w:ind w:left="20" w:right="20" w:firstLine="180"/>
        <w:rPr>
          <w:sz w:val="22"/>
        </w:rPr>
      </w:pPr>
      <w:r w:rsidRPr="006220DD">
        <w:rPr>
          <w:sz w:val="22"/>
        </w:rPr>
        <w:t>Можно проверить, подтвердить эти измерения еще и так: острие циркуля поставьте в точку соединения линий Жизни и Ума, если они не соединяются, то в начало линии Ума, вторую ножку циркуля — в середину бугорка Сатурна, оттуда проведите дугу по линии Ума. Отрезок от начала линии Ума до точки первого пересечения дает 25 лет жизни. Далее ножку перенесите в середину бугорка Аполлона и так же проведите вторую концентрическую дугу. Этот отрезок от начала линии Ума до точки пересечения будет равен уже 50 годам, и, наконец, перенесите ножку в середину бугорка Меркурия и точно так же проведите дугу. От начала линии Ума до этой точки пересечения получим отрезок жизни, равный 75 годам. Линия Сердца промеряется так: острие циркуля ставится в ее середину, другая же ножка циркуля — сначала в середину бугорка Солнца, затем Сатурна, затем Юпитера. Каждый из получившихся отрезков равен 25 годам, а общая длина — 75 годам.</w:t>
      </w:r>
    </w:p>
    <w:p w:rsidR="00713ED8" w:rsidRPr="006220DD" w:rsidRDefault="00122919" w:rsidP="008B778D">
      <w:pPr>
        <w:pStyle w:val="3"/>
      </w:pPr>
      <w:bookmarkStart w:id="53" w:name="bookmark53"/>
      <w:r w:rsidRPr="006220DD">
        <w:t>ИЗМЕРЕНИЕ ЛИНИИ ПЕЧЕНИ</w:t>
      </w:r>
      <w:bookmarkEnd w:id="53"/>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Острие циркуля устанавливается в начало этой линии, другой конец — на линию Ума, расстояние равно 50 годам жизни. Если линия Печени отсутствует, или вне поля измерения, то измерять надо, естественно, по другим линиям.</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Линия САТУРНА промеряется подобно ЛИНИИ ЖИЗНИ.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Можно поделить все бугорки равномерно на 60 частей, треугольник Марса — также.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Определив таким образом возрастные периоды, хиромант может с большей уверенностью трактовать судьбу человека, обратив его внимание на особо счастливые и особо несчастные периоды жизни. Зная это, человек может в опасные периоды вести себя осторожно, избегая, скажем, путешествий по воде, если, предположим, в 42 года предполагается смерть от воды и так далее.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Вот эта часть хиромантии имеет, пожалуй, практический смысл. Рука может сказать о человеке все, если уметь ее правильно читать. По типу, линиям, структуре руки можно сказать, настолько человек подвержен порокам, смертным грехам, всем семи, можно подразделять людей на людей славы, чести, на убийц, маньяков, на людей-лжецов, людей-воров. На руке есть ЗНАКИ СЧАСТЬЯ и СМЕРТИ. Ниже мы попробуем подробнее осветить эти категории.</w:t>
      </w:r>
    </w:p>
    <w:p w:rsidR="00713ED8" w:rsidRPr="006220DD" w:rsidRDefault="00122919" w:rsidP="008B778D">
      <w:pPr>
        <w:pStyle w:val="1"/>
        <w:sectPr w:rsidR="00713ED8" w:rsidRPr="006220DD" w:rsidSect="008B778D">
          <w:type w:val="continuous"/>
          <w:pgSz w:w="11907" w:h="16840" w:code="9"/>
          <w:pgMar w:top="1134" w:right="567" w:bottom="851" w:left="1418" w:header="454" w:footer="6" w:gutter="0"/>
          <w:cols w:space="720"/>
          <w:noEndnote/>
          <w:docGrid w:linePitch="360"/>
        </w:sectPr>
      </w:pPr>
      <w:r w:rsidRPr="006220DD">
        <w:rPr>
          <w:rStyle w:val="74"/>
          <w:rFonts w:asciiTheme="majorHAnsi" w:eastAsiaTheme="majorEastAsia" w:hAnsiTheme="majorHAnsi" w:cstheme="majorBidi"/>
          <w:b/>
          <w:bCs/>
          <w:color w:val="365F91" w:themeColor="accent1" w:themeShade="BF"/>
          <w:sz w:val="36"/>
          <w:szCs w:val="28"/>
        </w:rPr>
        <w:t xml:space="preserve">ПРАКТИЧЕСКОЕ ПРИЛОЖЕНИЕ К ГЛАВАМ 1 И </w:t>
      </w:r>
      <w:r w:rsidRPr="006220DD">
        <w:rPr>
          <w:rStyle w:val="77pt"/>
          <w:rFonts w:asciiTheme="majorHAnsi" w:eastAsiaTheme="majorEastAsia" w:hAnsiTheme="majorHAnsi" w:cstheme="majorBidi"/>
          <w:b/>
          <w:bCs/>
          <w:i w:val="0"/>
          <w:iCs w:val="0"/>
          <w:color w:val="365F91" w:themeColor="accent1" w:themeShade="BF"/>
          <w:sz w:val="36"/>
          <w:szCs w:val="28"/>
        </w:rPr>
        <w:t>2</w:t>
      </w:r>
    </w:p>
    <w:p w:rsidR="00713ED8" w:rsidRPr="006220DD" w:rsidRDefault="00122919" w:rsidP="008B778D">
      <w:pPr>
        <w:pStyle w:val="2"/>
      </w:pPr>
      <w:bookmarkStart w:id="54" w:name="bookmark54"/>
      <w:r w:rsidRPr="006220DD">
        <w:rPr>
          <w:rStyle w:val="74"/>
          <w:b/>
          <w:bCs/>
          <w:sz w:val="28"/>
        </w:rPr>
        <w:lastRenderedPageBreak/>
        <w:t>ПРАКТИКУМ.</w:t>
      </w:r>
      <w:bookmarkEnd w:id="54"/>
      <w:r w:rsidR="00C919F7" w:rsidRPr="006220DD">
        <w:rPr>
          <w:rStyle w:val="74"/>
          <w:b/>
          <w:bCs/>
          <w:sz w:val="28"/>
        </w:rPr>
        <w:t xml:space="preserve"> </w:t>
      </w:r>
      <w:bookmarkStart w:id="55" w:name="bookmark55"/>
      <w:r w:rsidRPr="006220DD">
        <w:t>ОТРАЖЕНИЕ СЕМИ СМЕРТНЫХ ГРЕХОВ НА РУКЕ</w:t>
      </w:r>
      <w:bookmarkEnd w:id="55"/>
    </w:p>
    <w:p w:rsidR="00713ED8" w:rsidRPr="006220DD" w:rsidRDefault="00122919" w:rsidP="008B778D">
      <w:pPr>
        <w:pStyle w:val="af7"/>
      </w:pPr>
      <w:r w:rsidRPr="006220DD">
        <w:t>Если пост я нарушу для плотских утех,</w:t>
      </w:r>
    </w:p>
    <w:p w:rsidR="00713ED8" w:rsidRPr="006220DD" w:rsidRDefault="00122919" w:rsidP="008B778D">
      <w:pPr>
        <w:pStyle w:val="af7"/>
      </w:pPr>
      <w:r w:rsidRPr="006220DD">
        <w:t>Не подумай, что я нечистивее всех.</w:t>
      </w:r>
    </w:p>
    <w:p w:rsidR="00C919F7" w:rsidRPr="006220DD" w:rsidRDefault="00122919" w:rsidP="008B778D">
      <w:pPr>
        <w:pStyle w:val="af7"/>
      </w:pPr>
      <w:r w:rsidRPr="006220DD">
        <w:t xml:space="preserve">Просто постные дни, — словно черные ночи, </w:t>
      </w:r>
    </w:p>
    <w:p w:rsidR="00713ED8" w:rsidRPr="006220DD" w:rsidRDefault="00122919" w:rsidP="008B778D">
      <w:pPr>
        <w:pStyle w:val="af7"/>
      </w:pPr>
      <w:r w:rsidRPr="006220DD">
        <w:t>А ночами грешить, как известно, не грех!</w:t>
      </w:r>
    </w:p>
    <w:p w:rsidR="00713ED8" w:rsidRPr="006220DD" w:rsidRDefault="00122919" w:rsidP="008B778D">
      <w:pPr>
        <w:pStyle w:val="af5"/>
      </w:pPr>
      <w:r w:rsidRPr="006220DD">
        <w:t>Омар Хайям</w:t>
      </w:r>
    </w:p>
    <w:p w:rsidR="00713ED8" w:rsidRPr="006220DD" w:rsidRDefault="00122919" w:rsidP="008B778D">
      <w:pPr>
        <w:pStyle w:val="130"/>
        <w:shd w:val="clear" w:color="auto" w:fill="auto"/>
        <w:spacing w:before="0" w:after="0" w:line="240" w:lineRule="auto"/>
        <w:ind w:right="20" w:firstLine="200"/>
        <w:rPr>
          <w:sz w:val="22"/>
        </w:rPr>
      </w:pPr>
      <w:r w:rsidRPr="006220DD">
        <w:rPr>
          <w:sz w:val="22"/>
        </w:rPr>
        <w:t>К семи смертным грехам человека относятся ЧРЕЗВЫЧАЙНАЯ ГОРДОСТЬ, СЛАДОСТРАСТИЕ, ГНЕВ, ЛЕНОСТЬ, ЖАДНОСТЬ, ЗАВИСТЬ, ОБЖОРСТВО. Семь</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смертных грехов, о которых предупреждали средневековых нечи- стивцев, были ниспосланы на человечество, чтобы подвергнуть опасности людские души. Из семи дьяволов, которые искушали людей и толкали к греху, Люцифер олицетворял чванство, Мам- мона — алчность, Вельзевул — любострастие к еде, обжорство.</w:t>
      </w:r>
    </w:p>
    <w:p w:rsidR="00713ED8" w:rsidRPr="006220DD" w:rsidRDefault="00122919" w:rsidP="008B778D">
      <w:pPr>
        <w:pStyle w:val="130"/>
        <w:shd w:val="clear" w:color="auto" w:fill="auto"/>
        <w:spacing w:before="0" w:after="152" w:line="240" w:lineRule="auto"/>
        <w:ind w:firstLine="200"/>
        <w:rPr>
          <w:sz w:val="22"/>
        </w:rPr>
      </w:pPr>
      <w:r w:rsidRPr="006220DD">
        <w:rPr>
          <w:sz w:val="22"/>
        </w:rPr>
        <w:t>Рассмотрим знаки грехов на руке.</w:t>
      </w:r>
    </w:p>
    <w:p w:rsidR="00713ED8" w:rsidRPr="006220DD" w:rsidRDefault="00122919" w:rsidP="008B778D">
      <w:pPr>
        <w:pStyle w:val="3"/>
      </w:pPr>
      <w:bookmarkStart w:id="56" w:name="bookmark56"/>
      <w:r w:rsidRPr="006220DD">
        <w:t>ЧРЕЗВЫЧАЙНАЯ ГОРДОСТЬ</w:t>
      </w:r>
      <w:bookmarkEnd w:id="56"/>
    </w:p>
    <w:p w:rsidR="00713ED8" w:rsidRPr="006220DD" w:rsidRDefault="00122919" w:rsidP="008B778D">
      <w:pPr>
        <w:pStyle w:val="130"/>
        <w:shd w:val="clear" w:color="auto" w:fill="auto"/>
        <w:spacing w:before="0" w:after="0" w:line="240" w:lineRule="auto"/>
        <w:ind w:right="20" w:firstLine="200"/>
        <w:rPr>
          <w:sz w:val="22"/>
        </w:rPr>
      </w:pPr>
      <w:r w:rsidRPr="006220DD">
        <w:rPr>
          <w:sz w:val="22"/>
        </w:rPr>
        <w:t>ХИРОГНОМОНИЯ. Длинные пальцы — мелочность, скупость. Чрезвычайно сухие и угловатые пальцы — эгоизм, властолюбие.</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БОЛЬШОЙ ПАЛЕЦ. Пер вый сустав ВОЛИ очень длинный</w:t>
      </w:r>
      <w:r w:rsidR="00C919F7" w:rsidRPr="006220DD">
        <w:rPr>
          <w:sz w:val="22"/>
        </w:rPr>
        <w:t xml:space="preserve"> - </w:t>
      </w:r>
      <w:r w:rsidRPr="006220DD">
        <w:rPr>
          <w:sz w:val="22"/>
        </w:rPr>
        <w:t>уверенность в себе и презрение к другим. Второй сустав ЛОГИКИ очень короток, — логика отсутствует, человек нелогичен. Философский узел велик — сомнение в других людях. Пальцы остроконечные, особенно указательный, — ложные взгляды и тенденции.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ХИРОМАНТИЯ. Очень развит бугорок Юпитера, олицетворяющий чрезвычайную гордость, это также знак и фанатичной набожности.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идущая из жизненной линии, заканчивающаяся на бугорке Юпитера ЗВЕЗДОЙ — знак гордости, доходящей до безумия.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Ума коротка, — малая разумность. Солнечный бугорок весь испещрен пересекающимися линиями, что означает бесплодную надежду на счастье и славу.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ЗАМЕЧАНИЕ: порок чрезвычайной гордости не следует смешивать с честолюбием, которое можно причислить к добродетели. Честолюбие действует, гордость грезит. Всякому гениальному человеку грозит именно переход от честолюбия к гордости, и многие великие умы познали это.</w:t>
      </w:r>
    </w:p>
    <w:p w:rsidR="00713ED8" w:rsidRPr="006220DD" w:rsidRDefault="00122919" w:rsidP="008B778D">
      <w:pPr>
        <w:pStyle w:val="130"/>
        <w:shd w:val="clear" w:color="auto" w:fill="auto"/>
        <w:spacing w:before="0" w:after="212" w:line="240" w:lineRule="auto"/>
        <w:ind w:left="20" w:right="20" w:firstLine="180"/>
        <w:rPr>
          <w:sz w:val="22"/>
        </w:rPr>
      </w:pPr>
      <w:r w:rsidRPr="006220DD">
        <w:rPr>
          <w:sz w:val="22"/>
        </w:rPr>
        <w:t>Кожа такого человека имеет красный или желтоватый оттенок, голос у него громкий, человек привык командовать, отдавать распоряжения. Голова закинута назад, часто имеет тенденцию к облысению.</w:t>
      </w:r>
    </w:p>
    <w:p w:rsidR="00713ED8" w:rsidRPr="006220DD" w:rsidRDefault="00122919" w:rsidP="008B778D">
      <w:pPr>
        <w:pStyle w:val="3"/>
      </w:pPr>
      <w:bookmarkStart w:id="57" w:name="bookmark57"/>
      <w:r w:rsidRPr="006220DD">
        <w:t>СЛАДОСТРАСТИЕ</w:t>
      </w:r>
      <w:bookmarkEnd w:id="57"/>
    </w:p>
    <w:p w:rsidR="00713ED8" w:rsidRPr="006220DD" w:rsidRDefault="00122919" w:rsidP="008B778D">
      <w:pPr>
        <w:pStyle w:val="af7"/>
      </w:pPr>
      <w:r w:rsidRPr="006220DD">
        <w:rPr>
          <w:rStyle w:val="144"/>
          <w:sz w:val="22"/>
        </w:rPr>
        <w:t>Любовь — душа жизни, сладострастие — могила любви, смерть души.</w:t>
      </w:r>
    </w:p>
    <w:p w:rsidR="00C919F7" w:rsidRPr="006220DD" w:rsidRDefault="00C919F7"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ХИРОГНОМОНИЯ. Рука короткая, жирная, гладкая, лоснящаяся. Пухлые пальцы с ямочками, широкие у основания, что говорит о любви к материи.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БОЛЬШОЙ ПАЛЕЦ. Первый сустав, ВОЛИ, короток — небрежность, беспечность, безволие. Второй сустав, логики, также мало развит. Пальцы вверху остроконечны, как антенны, которые ловят все, что связано с наслаждениями.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Очень мягкая ладонь, выдающая леность.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ХИРОМАНТИЯ. Очень развит бугорок Венеры — человек неразборчив в связях, невоздержан, над ним довлеет похоть и любовь к плотским утехам. Имеется КОЛЬЦО ВЕНЕРЫ, выдающее безграничное сладострастие. Разорванное КОЛЬЦО говорит о </w:t>
      </w:r>
      <w:r w:rsidRPr="006220DD">
        <w:rPr>
          <w:sz w:val="22"/>
        </w:rPr>
        <w:lastRenderedPageBreak/>
        <w:t>погруженности в постыдный безудержный разврат, двойное или тройное Кольцо предполагает разврат еще более ужасающий.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Очень развит бугорок Луны, что означает богатое воображение, пассивную созерцательность. Мало развитый, но изборожденный линиями бугорок Луны символизирует капризы, извращения в страсти, в связи с чем возможны преступления на сексуальной почве.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Линия Сердца широка и бледна — холодный развратник. Линия Сердца в виде цепи или составленная из многих маленьких линий — множество привязанностей в течении жизни, излишнее сладострастие. Линия Жизни извилиста, как змея, красного или багрового цвета — сладострастие без границ.</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ТРЕТЬЕМ СУСТАВЕ УКАЗАТЕЛЬНОГО ПАЛЬЦА КРЕСТ.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Может наблюдаться одна глубокая или много тонких линий, идущих от корня большого пальца к линии Жизни. Звезда на спинке большого пальца, вблизи ногтя, решетка на бугорке Венеры — чрезвычайное, разнузданное сладострастие.</w:t>
      </w:r>
    </w:p>
    <w:p w:rsidR="00713ED8" w:rsidRPr="006220DD" w:rsidRDefault="00122919" w:rsidP="008B778D">
      <w:pPr>
        <w:pStyle w:val="130"/>
        <w:shd w:val="clear" w:color="auto" w:fill="auto"/>
        <w:spacing w:before="0" w:after="220" w:line="240" w:lineRule="auto"/>
        <w:ind w:left="20" w:firstLine="180"/>
        <w:rPr>
          <w:sz w:val="22"/>
        </w:rPr>
      </w:pPr>
      <w:r w:rsidRPr="006220DD">
        <w:rPr>
          <w:sz w:val="22"/>
        </w:rPr>
        <w:t>По таким признакам легко определить сластолюбца.</w:t>
      </w:r>
    </w:p>
    <w:p w:rsidR="00713ED8" w:rsidRPr="006220DD" w:rsidRDefault="00122919" w:rsidP="008B778D">
      <w:pPr>
        <w:pStyle w:val="3"/>
      </w:pPr>
      <w:bookmarkStart w:id="58" w:name="bookmark58"/>
      <w:r w:rsidRPr="006220DD">
        <w:t>ГНЕВ</w:t>
      </w:r>
      <w:bookmarkEnd w:id="58"/>
    </w:p>
    <w:p w:rsidR="00713ED8" w:rsidRPr="006220DD" w:rsidRDefault="00122919" w:rsidP="008B778D">
      <w:pPr>
        <w:pStyle w:val="af7"/>
        <w:ind w:left="5664"/>
      </w:pPr>
      <w:r w:rsidRPr="006220DD">
        <w:rPr>
          <w:rStyle w:val="144"/>
          <w:sz w:val="22"/>
        </w:rPr>
        <w:t>Нет ничего ужаснее гнева.</w:t>
      </w:r>
    </w:p>
    <w:p w:rsidR="00713ED8" w:rsidRPr="006220DD" w:rsidRDefault="00122919" w:rsidP="008B778D">
      <w:pPr>
        <w:pStyle w:val="af5"/>
      </w:pPr>
      <w:r w:rsidRPr="006220DD">
        <w:t>Менандр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ХИРОГНОМОНИЯ. БОЛЬШОЙ ПАЛЕЦ. Короткий первый сустав, ВОЛИ. Он имеет форму шара. Пальцы лопатообразные, гладкие. Очень жесткая рука. Короткие и твердые ногти.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ХИРОМАНТИЯ. Широкая, дуплистая, красная ЛИНИЯ</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ЖИЗНИ. Полосатая, с крестом посередине равнина МАРСА</w:t>
      </w:r>
    </w:p>
    <w:p w:rsidR="00713ED8" w:rsidRPr="006220DD" w:rsidRDefault="00122919" w:rsidP="008B778D">
      <w:pPr>
        <w:pStyle w:val="130"/>
        <w:numPr>
          <w:ilvl w:val="0"/>
          <w:numId w:val="9"/>
        </w:numPr>
        <w:shd w:val="clear" w:color="auto" w:fill="auto"/>
        <w:tabs>
          <w:tab w:val="left" w:pos="171"/>
        </w:tabs>
        <w:spacing w:before="0" w:after="152" w:line="240" w:lineRule="auto"/>
        <w:ind w:left="20" w:right="20" w:firstLine="0"/>
        <w:rPr>
          <w:sz w:val="22"/>
        </w:rPr>
      </w:pPr>
      <w:r w:rsidRPr="006220DD">
        <w:rPr>
          <w:sz w:val="22"/>
        </w:rPr>
        <w:t>гнев и раздор. Полосатый и широкий бугорок МАРСА — вспыльчивость. Вообще все руки покрыты большими и малыми полосами, — человек может подвергнуться гневу высокопоставленной особы.</w:t>
      </w:r>
    </w:p>
    <w:p w:rsidR="00713ED8" w:rsidRPr="006220DD" w:rsidRDefault="00122919" w:rsidP="008B778D">
      <w:pPr>
        <w:pStyle w:val="3"/>
      </w:pPr>
      <w:bookmarkStart w:id="59" w:name="bookmark59"/>
      <w:r w:rsidRPr="006220DD">
        <w:rPr>
          <w:rStyle w:val="144"/>
          <w:sz w:val="22"/>
        </w:rPr>
        <w:t>ЛЕНОСТЬ</w:t>
      </w:r>
      <w:bookmarkEnd w:id="59"/>
    </w:p>
    <w:p w:rsidR="00713ED8" w:rsidRPr="006220DD" w:rsidRDefault="00122919" w:rsidP="008B778D">
      <w:pPr>
        <w:pStyle w:val="af7"/>
      </w:pPr>
      <w:r w:rsidRPr="006220DD">
        <w:t>Ничто так не истощает и не разрушает человека, как продолжительное физическое бездействие.</w:t>
      </w:r>
    </w:p>
    <w:p w:rsidR="00713ED8" w:rsidRPr="006220DD" w:rsidRDefault="00122919" w:rsidP="008B778D">
      <w:pPr>
        <w:pStyle w:val="af5"/>
      </w:pPr>
      <w:r w:rsidRPr="006220DD">
        <w:t>Аристотель</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ХИРОГНОМОНИЯ. Жирные мягкие руки.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БОЛЬШОЙ ПАЛЕЦ. Первый сустав короток — беспечность.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ПАЛЬЦЫ. Остроконечные — жизнь в грезах, в облаках, вне действительности, созерцательная, без раздумий о завтрашнем дне. Гладкие пальцы олицетворяют беспорядочность, неумение убеждать ни с помощью слов, ни посредством действий. Отсутствие размышлений.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ХИРОМАНТИЯ. Бугорок Юпитера ничтожен, отсутствие честолюбия, самолюбия, гордости, стремления к положению более высокому, чем имеет. Спокойный бугорок Венеры</w:t>
      </w:r>
    </w:p>
    <w:p w:rsidR="00713ED8" w:rsidRPr="006220DD" w:rsidRDefault="00122919" w:rsidP="008B778D">
      <w:pPr>
        <w:pStyle w:val="130"/>
        <w:numPr>
          <w:ilvl w:val="0"/>
          <w:numId w:val="9"/>
        </w:numPr>
        <w:shd w:val="clear" w:color="auto" w:fill="auto"/>
        <w:tabs>
          <w:tab w:val="left" w:pos="171"/>
        </w:tabs>
        <w:spacing w:before="0" w:after="0" w:line="240" w:lineRule="auto"/>
        <w:ind w:left="20" w:right="20" w:firstLine="0"/>
        <w:rPr>
          <w:sz w:val="22"/>
        </w:rPr>
      </w:pPr>
      <w:r w:rsidRPr="006220DD">
        <w:rPr>
          <w:sz w:val="22"/>
        </w:rPr>
        <w:t>ленив и в любви. Гладкая равнина Марса — ленив и в борьбе. Бугорок также слаб. Плоский, без знаков бугорок Меркурия — нет наклонности к наукам, торговле, прочим видам деятельности.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Плоский, с поперечными линиями бугорок Солнца, — отсутствие стремления к искусству и даже к богатству. Бледная тонкая, синюшная линия Жизни. Ладонь, рука узка до чрезвычайности.</w:t>
      </w:r>
    </w:p>
    <w:p w:rsidR="00713ED8" w:rsidRPr="006220DD" w:rsidRDefault="00122919" w:rsidP="008B778D">
      <w:pPr>
        <w:pStyle w:val="3"/>
        <w:rPr>
          <w:sz w:val="22"/>
        </w:rPr>
      </w:pPr>
      <w:r w:rsidRPr="006220DD">
        <w:rPr>
          <w:rStyle w:val="2c"/>
          <w:sz w:val="24"/>
        </w:rPr>
        <w:lastRenderedPageBreak/>
        <w:t>ЖАДНОСТЬ</w:t>
      </w:r>
    </w:p>
    <w:p w:rsidR="00713ED8" w:rsidRPr="006220DD" w:rsidRDefault="00122919" w:rsidP="008B778D">
      <w:pPr>
        <w:pStyle w:val="af7"/>
      </w:pPr>
      <w:r w:rsidRPr="006220DD">
        <w:t>Стремиться к излишеству — значит гоняться за лишениями.</w:t>
      </w:r>
    </w:p>
    <w:p w:rsidR="00713ED8" w:rsidRPr="006220DD" w:rsidRDefault="00122919" w:rsidP="008B778D">
      <w:pPr>
        <w:pStyle w:val="af5"/>
      </w:pPr>
      <w:r w:rsidRPr="006220DD">
        <w:t>Менандр</w:t>
      </w:r>
    </w:p>
    <w:p w:rsidR="00713ED8" w:rsidRPr="006220DD" w:rsidRDefault="00122919" w:rsidP="008B778D">
      <w:pPr>
        <w:pStyle w:val="af7"/>
      </w:pPr>
      <w:r w:rsidRPr="006220DD">
        <w:t>Никакая прибыль не удовлетворит жадного.</w:t>
      </w:r>
    </w:p>
    <w:p w:rsidR="00713ED8" w:rsidRPr="006220DD" w:rsidRDefault="00122919" w:rsidP="008B778D">
      <w:pPr>
        <w:pStyle w:val="af5"/>
      </w:pPr>
      <w:r w:rsidRPr="006220DD">
        <w:t>Неизвестный автор</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ХИРОГНОМОНИЯ. БОЛЬШОЙ ПАЛЕЦ наискось наклонен к прочим, а те — к нему.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ПАЛЬЦЫ чрезмерно четырехугольные или остроконечные. Рука жесткая. Длинные пальцы и очень худые, узловатые, сухие, кожа и с другой стороны ладони очень жесткая и морщинистая, между пальцами нет промежутков (скупость даже в промежутках).</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ХИРОМАНТИЯ. Отсутствие лунного бугорка, — отсутствие воображения.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Плоский слабый бугорок Венеры — никаких чувств, кроме чувства любви к деньгам и ко всему материальному.</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Особенно развит бугорок Меркурия — склонность к мошенничеству, воровству и предательству: чего не сделаешь из-за денег? Бугорок Меркурия зарешечен, что также говорит о склонности «взять там, где плохо лежит».</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ШИРОКАЯ ЛИНИЯ, идущая от линии Сердца к мизинцу</w:t>
      </w:r>
    </w:p>
    <w:p w:rsidR="00713ED8" w:rsidRPr="006220DD" w:rsidRDefault="00122919" w:rsidP="008B778D">
      <w:pPr>
        <w:pStyle w:val="130"/>
        <w:numPr>
          <w:ilvl w:val="0"/>
          <w:numId w:val="11"/>
        </w:numPr>
        <w:shd w:val="clear" w:color="auto" w:fill="auto"/>
        <w:tabs>
          <w:tab w:val="left" w:pos="139"/>
        </w:tabs>
        <w:spacing w:before="0" w:after="0" w:line="240" w:lineRule="auto"/>
        <w:ind w:firstLine="0"/>
        <w:rPr>
          <w:sz w:val="22"/>
        </w:rPr>
      </w:pPr>
      <w:r w:rsidRPr="006220DD">
        <w:rPr>
          <w:sz w:val="22"/>
        </w:rPr>
        <w:t>безумная жадность. Гобсек.</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Линия Сердца короткая, без ветвей, в середине извилиста — жадность, ростовщичество.</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Линия Ума, идущая для соединения с сердечной, закругляется или образует угол — ум господствует над сердцем, все подчинено одному только Маммоне, богатству.</w:t>
      </w:r>
    </w:p>
    <w:p w:rsidR="00713ED8" w:rsidRPr="006220DD" w:rsidRDefault="00122919" w:rsidP="008B778D">
      <w:pPr>
        <w:pStyle w:val="3"/>
        <w:rPr>
          <w:sz w:val="22"/>
        </w:rPr>
      </w:pPr>
      <w:r w:rsidRPr="006220DD">
        <w:rPr>
          <w:rStyle w:val="ad"/>
          <w:sz w:val="24"/>
        </w:rPr>
        <w:t>ЗАВИСТЬ</w:t>
      </w:r>
    </w:p>
    <w:p w:rsidR="00713ED8" w:rsidRPr="006220DD" w:rsidRDefault="00122919" w:rsidP="008B778D">
      <w:pPr>
        <w:pStyle w:val="af7"/>
      </w:pPr>
      <w:r w:rsidRPr="006220DD">
        <w:t>Завистливый человек причиняет огорчение самому себе, словно своему врагу.</w:t>
      </w:r>
    </w:p>
    <w:p w:rsidR="00713ED8" w:rsidRPr="006220DD" w:rsidRDefault="00122919" w:rsidP="008B778D">
      <w:pPr>
        <w:pStyle w:val="af5"/>
      </w:pPr>
      <w:r w:rsidRPr="006220DD">
        <w:t>Демокрит</w:t>
      </w:r>
    </w:p>
    <w:p w:rsidR="00713ED8" w:rsidRPr="006220DD" w:rsidRDefault="00122919" w:rsidP="008B778D">
      <w:pPr>
        <w:pStyle w:val="af7"/>
      </w:pPr>
      <w:r w:rsidRPr="006220DD">
        <w:t>Склонность к ссоре и зависти — участь пустых людей.</w:t>
      </w:r>
    </w:p>
    <w:p w:rsidR="00713ED8" w:rsidRPr="006220DD" w:rsidRDefault="00122919" w:rsidP="008B778D">
      <w:pPr>
        <w:pStyle w:val="af5"/>
      </w:pPr>
      <w:r w:rsidRPr="006220DD">
        <w:t>Пиндар</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ХИРОГНОМОНИЯ. Длинная сухая костлявая рука. Руки мягкие и лопатообразные — лень, воображение.</w:t>
      </w:r>
    </w:p>
    <w:p w:rsidR="00713ED8" w:rsidRPr="006220DD" w:rsidRDefault="00122919" w:rsidP="008B778D">
      <w:pPr>
        <w:pStyle w:val="130"/>
        <w:shd w:val="clear" w:color="auto" w:fill="auto"/>
        <w:spacing w:before="0" w:after="124" w:line="240" w:lineRule="auto"/>
        <w:ind w:left="100" w:right="20" w:firstLine="0"/>
        <w:rPr>
          <w:sz w:val="22"/>
        </w:rPr>
      </w:pPr>
      <w:r w:rsidRPr="006220DD">
        <w:rPr>
          <w:sz w:val="22"/>
        </w:rPr>
        <w:t>БОЛЬШОЙ ПАЛЕЦ. Длинный первый сустав ВОЛИ — господство порока, в данном случае. Второй сустав, логики, коро-</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Ногти очень коротки — задиристость. Философский узел чрезмерен.</w:t>
      </w:r>
    </w:p>
    <w:p w:rsidR="00713ED8" w:rsidRPr="006220DD" w:rsidRDefault="00122919" w:rsidP="008B778D">
      <w:pPr>
        <w:pStyle w:val="130"/>
        <w:shd w:val="clear" w:color="auto" w:fill="auto"/>
        <w:spacing w:before="0" w:after="79" w:line="240" w:lineRule="auto"/>
        <w:ind w:left="100" w:firstLine="0"/>
        <w:rPr>
          <w:sz w:val="22"/>
        </w:rPr>
      </w:pPr>
      <w:r w:rsidRPr="006220DD">
        <w:rPr>
          <w:sz w:val="22"/>
        </w:rPr>
        <w:t>ХИРОМАНТИЯ. Тонкая и короткая линия Сердца — эго-</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Очень развит бугорок Юпитера, с поперечными чертами, — чрезмерная гордость.</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Бугорок Солнца с поперечными линиями — желание прославиться, стать знаменитым, но не хватает сил, чтобы сделать это.</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Полосатый и развитый бугорок Луны — неспокойное воображение.</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Чрезмерный бугорок Меркурия — страсть к торговле, накопительству. Линии Ума и Жизни не пересекаются, четырехугольник между ними полон мелких линий.</w:t>
      </w:r>
    </w:p>
    <w:p w:rsidR="00713ED8" w:rsidRPr="006220DD" w:rsidRDefault="00122919" w:rsidP="008B778D">
      <w:pPr>
        <w:pStyle w:val="3"/>
      </w:pPr>
      <w:bookmarkStart w:id="60" w:name="bookmark60"/>
      <w:r w:rsidRPr="006220DD">
        <w:t>ОБЖОРСТВО</w:t>
      </w:r>
      <w:bookmarkEnd w:id="60"/>
    </w:p>
    <w:p w:rsidR="00713ED8" w:rsidRPr="006220DD" w:rsidRDefault="00122919" w:rsidP="008B778D">
      <w:pPr>
        <w:pStyle w:val="af7"/>
      </w:pPr>
      <w:r w:rsidRPr="006220DD">
        <w:rPr>
          <w:rStyle w:val="144"/>
          <w:sz w:val="22"/>
        </w:rPr>
        <w:t>Чрезмерное наполнение желудка вредно для здоровья.</w:t>
      </w:r>
    </w:p>
    <w:p w:rsidR="00713ED8" w:rsidRPr="006220DD" w:rsidRDefault="00122919" w:rsidP="008B778D">
      <w:pPr>
        <w:pStyle w:val="af5"/>
      </w:pPr>
      <w:r w:rsidRPr="006220DD">
        <w:t>Цельс Авл Корнелий</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lastRenderedPageBreak/>
        <w:t>ХИРОГНОМОНИЯ. СКЛОННОСТЬ К ОБЖОРСТВУ МОЖНО ОПРЕДЕЛИТЬ ПО ЧУВСТВЕННОЙ РУКЕ.</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Рука вздутая, полная, лоснящаяся, короткая, пальцы полные, сильные у материального, третьего сустава.</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Мягкая и гибкая рука — леность или наслаждение ничегонеделанием.</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Ладонь длиннее пальцев — чувственность, эпикурейство.</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БОЛЬШОЙ ПАЛЕЦ очень короток — беспечность, чрезмерный аппетит.</w:t>
      </w:r>
    </w:p>
    <w:p w:rsidR="00713ED8" w:rsidRPr="006220DD" w:rsidRDefault="00122919" w:rsidP="008B778D">
      <w:pPr>
        <w:pStyle w:val="130"/>
        <w:shd w:val="clear" w:color="auto" w:fill="auto"/>
        <w:spacing w:before="0" w:after="0" w:line="240" w:lineRule="auto"/>
        <w:ind w:left="100" w:firstLine="0"/>
        <w:rPr>
          <w:sz w:val="22"/>
        </w:rPr>
      </w:pPr>
      <w:r w:rsidRPr="006220DD">
        <w:rPr>
          <w:sz w:val="22"/>
        </w:rPr>
        <w:t>Логика здравого, здорового смысла жизни отсутствует.</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ХИРОМАНТИЯ. Развитый бугорок Юпитера: любовь к застольям, пирам, увеселениям, возлияниям. ЕДА В НЕОБЪЯТНЫХ КОЛИЧЕСТВАХ — ГЛАВНОЕ УДОВОЛЬСТВИЕ.</w:t>
      </w:r>
    </w:p>
    <w:p w:rsidR="00713ED8" w:rsidRPr="006220DD" w:rsidRDefault="00122919" w:rsidP="008B778D">
      <w:pPr>
        <w:pStyle w:val="130"/>
        <w:shd w:val="clear" w:color="auto" w:fill="auto"/>
        <w:spacing w:before="0" w:after="0" w:line="240" w:lineRule="auto"/>
        <w:ind w:left="100" w:firstLine="0"/>
        <w:rPr>
          <w:sz w:val="22"/>
        </w:rPr>
      </w:pPr>
      <w:r w:rsidRPr="006220DD">
        <w:rPr>
          <w:sz w:val="22"/>
        </w:rPr>
        <w:t>Бугорок Луны мало развит, вял, — нет воображения.</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Средний гладкий бугорок Венеры — спокойное отношение к любви, главное — поесть да попить!</w:t>
      </w:r>
    </w:p>
    <w:p w:rsidR="00713ED8" w:rsidRPr="006220DD" w:rsidRDefault="00122919" w:rsidP="008B778D">
      <w:pPr>
        <w:pStyle w:val="130"/>
        <w:shd w:val="clear" w:color="auto" w:fill="auto"/>
        <w:spacing w:before="0" w:after="0" w:line="240" w:lineRule="auto"/>
        <w:ind w:left="100" w:firstLine="0"/>
        <w:rPr>
          <w:sz w:val="22"/>
        </w:rPr>
      </w:pPr>
      <w:r w:rsidRPr="006220DD">
        <w:rPr>
          <w:sz w:val="22"/>
        </w:rPr>
        <w:t>Короткая линия Ума — скотское обжорство.</w:t>
      </w:r>
    </w:p>
    <w:p w:rsidR="00713ED8" w:rsidRPr="006220DD" w:rsidRDefault="00122919" w:rsidP="008B778D">
      <w:pPr>
        <w:pStyle w:val="130"/>
        <w:shd w:val="clear" w:color="auto" w:fill="auto"/>
        <w:spacing w:before="0" w:line="240" w:lineRule="auto"/>
        <w:ind w:left="100" w:firstLine="0"/>
        <w:rPr>
          <w:sz w:val="22"/>
        </w:rPr>
      </w:pPr>
      <w:r w:rsidRPr="006220DD">
        <w:rPr>
          <w:sz w:val="22"/>
        </w:rPr>
        <w:t>Тонкая длинная линия Ума — утонченное обжорство, гурман-</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Короткая, без ветвей, линия Сердца — эгоизм. Съем все, никому не оставлю!</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Цвет линий — красный, особенно в молодости, в пору расцвета этого порока.</w:t>
      </w:r>
    </w:p>
    <w:p w:rsidR="00713ED8" w:rsidRPr="006220DD" w:rsidRDefault="00122919" w:rsidP="008B778D">
      <w:pPr>
        <w:pStyle w:val="2"/>
        <w:rPr>
          <w:sz w:val="22"/>
        </w:rPr>
      </w:pPr>
      <w:r w:rsidRPr="006220DD">
        <w:rPr>
          <w:rStyle w:val="35"/>
          <w:sz w:val="28"/>
        </w:rPr>
        <w:t>ЗНАКИ СМЕРТИ НА РУКЕ</w:t>
      </w:r>
    </w:p>
    <w:p w:rsidR="00713ED8" w:rsidRPr="006220DD" w:rsidRDefault="00122919" w:rsidP="008B778D">
      <w:pPr>
        <w:pStyle w:val="af7"/>
      </w:pPr>
      <w:r w:rsidRPr="006220DD">
        <w:t>Весь я не умру.</w:t>
      </w:r>
    </w:p>
    <w:p w:rsidR="00713ED8" w:rsidRPr="006220DD" w:rsidRDefault="00122919" w:rsidP="008B778D">
      <w:pPr>
        <w:pStyle w:val="af5"/>
      </w:pPr>
      <w:r w:rsidRPr="006220DD">
        <w:t>Гораций (Квинт Гораций Флакк)</w:t>
      </w:r>
    </w:p>
    <w:p w:rsidR="00713ED8" w:rsidRPr="006220DD" w:rsidRDefault="00122919" w:rsidP="008B778D">
      <w:pPr>
        <w:pStyle w:val="af7"/>
      </w:pPr>
      <w:r w:rsidRPr="006220DD">
        <w:t>Самое ужасное изо всех зол, смерть, не имеет к нам никакого отношения: когда мы есть, то смерти еще нет, а когда смерть наступает,</w:t>
      </w:r>
    </w:p>
    <w:p w:rsidR="00713ED8" w:rsidRPr="006220DD" w:rsidRDefault="00122919" w:rsidP="008B778D">
      <w:pPr>
        <w:pStyle w:val="af5"/>
      </w:pPr>
      <w:r w:rsidRPr="006220DD">
        <w:t>Эпикур</w:t>
      </w:r>
    </w:p>
    <w:p w:rsidR="00713ED8" w:rsidRPr="006220DD" w:rsidRDefault="00122919" w:rsidP="008B778D">
      <w:pPr>
        <w:pStyle w:val="130"/>
        <w:shd w:val="clear" w:color="auto" w:fill="auto"/>
        <w:spacing w:before="0" w:after="0" w:line="240" w:lineRule="auto"/>
        <w:ind w:left="40" w:right="20" w:firstLine="160"/>
        <w:rPr>
          <w:sz w:val="22"/>
        </w:rPr>
      </w:pPr>
      <w:r w:rsidRPr="006220DD">
        <w:rPr>
          <w:sz w:val="22"/>
        </w:rPr>
        <w:t>Множество знаков на руке означают вероятность смерти, но такие знаки, как уже было сказано, должны быть НА ОБЕИХ РУКАХ, иначе предсказание смерти не достоверно. Вот некоторые знаки Смерги:</w:t>
      </w:r>
    </w:p>
    <w:p w:rsidR="00713ED8" w:rsidRPr="006220DD" w:rsidRDefault="00122919" w:rsidP="008B778D">
      <w:pPr>
        <w:pStyle w:val="130"/>
        <w:numPr>
          <w:ilvl w:val="0"/>
          <w:numId w:val="12"/>
        </w:numPr>
        <w:shd w:val="clear" w:color="auto" w:fill="auto"/>
        <w:tabs>
          <w:tab w:val="left" w:pos="217"/>
        </w:tabs>
        <w:spacing w:before="0" w:after="0" w:line="240" w:lineRule="auto"/>
        <w:ind w:left="220" w:right="20" w:hanging="160"/>
        <w:rPr>
          <w:sz w:val="22"/>
        </w:rPr>
      </w:pPr>
      <w:r w:rsidRPr="006220DD">
        <w:rPr>
          <w:sz w:val="22"/>
        </w:rPr>
        <w:t>КОРОТКАЯ ЛИНИЯ ЖИЗНИ — недолговечная жизнь; короткая ЛИНИЯ ЖИЗНИ с двумя параллельными линиями — смерть.</w:t>
      </w:r>
    </w:p>
    <w:p w:rsidR="00713ED8" w:rsidRPr="006220DD" w:rsidRDefault="00122919" w:rsidP="008B778D">
      <w:pPr>
        <w:pStyle w:val="130"/>
        <w:numPr>
          <w:ilvl w:val="0"/>
          <w:numId w:val="12"/>
        </w:numPr>
        <w:shd w:val="clear" w:color="auto" w:fill="auto"/>
        <w:tabs>
          <w:tab w:val="left" w:pos="217"/>
        </w:tabs>
        <w:spacing w:before="0" w:after="0" w:line="240" w:lineRule="auto"/>
        <w:ind w:left="220" w:right="20" w:hanging="160"/>
        <w:rPr>
          <w:sz w:val="22"/>
        </w:rPr>
      </w:pPr>
      <w:r w:rsidRPr="006220DD">
        <w:rPr>
          <w:sz w:val="22"/>
        </w:rPr>
        <w:t>ПЕРЕМЕЖАЮЩАЯСЯ ЛИНИЯ ЖИЗНИ, имеющая посередине углубление, сопровождаемая многими мелким точками — внезапная смерть.</w:t>
      </w:r>
    </w:p>
    <w:p w:rsidR="00713ED8" w:rsidRPr="006220DD" w:rsidRDefault="00122919" w:rsidP="008B778D">
      <w:pPr>
        <w:pStyle w:val="130"/>
        <w:numPr>
          <w:ilvl w:val="0"/>
          <w:numId w:val="12"/>
        </w:numPr>
        <w:shd w:val="clear" w:color="auto" w:fill="auto"/>
        <w:tabs>
          <w:tab w:val="left" w:pos="217"/>
        </w:tabs>
        <w:spacing w:before="0" w:after="0" w:line="240" w:lineRule="auto"/>
        <w:ind w:left="220" w:right="20" w:hanging="160"/>
        <w:rPr>
          <w:sz w:val="22"/>
        </w:rPr>
      </w:pPr>
      <w:r w:rsidRPr="006220DD">
        <w:rPr>
          <w:sz w:val="22"/>
        </w:rPr>
        <w:t>ЕСЛИ ВЕРХНЯЯ ВЕТВЬ ЛИНИИ ЖИЗНИ, разорванной пополам, склоняется к бугорку ЮПИТЕРА — неизбежная смерть.</w:t>
      </w:r>
    </w:p>
    <w:p w:rsidR="00713ED8" w:rsidRPr="006220DD" w:rsidRDefault="00122919" w:rsidP="008B778D">
      <w:pPr>
        <w:pStyle w:val="130"/>
        <w:numPr>
          <w:ilvl w:val="0"/>
          <w:numId w:val="12"/>
        </w:numPr>
        <w:shd w:val="clear" w:color="auto" w:fill="auto"/>
        <w:tabs>
          <w:tab w:val="left" w:pos="217"/>
        </w:tabs>
        <w:spacing w:before="0" w:after="0" w:line="240" w:lineRule="auto"/>
        <w:ind w:left="220" w:right="20" w:hanging="160"/>
        <w:rPr>
          <w:sz w:val="22"/>
        </w:rPr>
      </w:pPr>
      <w:r w:rsidRPr="006220DD">
        <w:rPr>
          <w:sz w:val="22"/>
        </w:rPr>
        <w:t>ОБРУЧ НА ЛИНИИ ЖИЗНИ — смерть от руки наемного убийцы.</w:t>
      </w:r>
    </w:p>
    <w:p w:rsidR="00713ED8" w:rsidRPr="006220DD" w:rsidRDefault="00122919" w:rsidP="008B778D">
      <w:pPr>
        <w:pStyle w:val="130"/>
        <w:numPr>
          <w:ilvl w:val="0"/>
          <w:numId w:val="12"/>
        </w:numPr>
        <w:shd w:val="clear" w:color="auto" w:fill="auto"/>
        <w:tabs>
          <w:tab w:val="left" w:pos="217"/>
        </w:tabs>
        <w:spacing w:before="0" w:after="0" w:line="240" w:lineRule="auto"/>
        <w:ind w:left="220" w:right="20" w:hanging="160"/>
        <w:rPr>
          <w:sz w:val="22"/>
        </w:rPr>
      </w:pPr>
      <w:r w:rsidRPr="006220DD">
        <w:rPr>
          <w:sz w:val="22"/>
        </w:rPr>
        <w:t>САМОУБИЙСТВО. Маленькие черные ямки или четырехугольная фигура в начале линии Жизни.</w:t>
      </w:r>
    </w:p>
    <w:p w:rsidR="00713ED8" w:rsidRPr="006220DD" w:rsidRDefault="00122919" w:rsidP="008B778D">
      <w:pPr>
        <w:pStyle w:val="130"/>
        <w:numPr>
          <w:ilvl w:val="0"/>
          <w:numId w:val="12"/>
        </w:numPr>
        <w:shd w:val="clear" w:color="auto" w:fill="auto"/>
        <w:tabs>
          <w:tab w:val="left" w:pos="217"/>
        </w:tabs>
        <w:spacing w:before="0" w:after="0" w:line="240" w:lineRule="auto"/>
        <w:ind w:left="220" w:right="20" w:hanging="160"/>
        <w:rPr>
          <w:sz w:val="22"/>
        </w:rPr>
      </w:pPr>
      <w:r w:rsidRPr="006220DD">
        <w:rPr>
          <w:sz w:val="22"/>
        </w:rPr>
        <w:t>РОКОВАЯ СМЕРТЬ наступает, если бугорок Сатурна морщинист, и его бороздит одна из основных «материнских» линий, которая глубока и красна и, восходя все выше, достигает третьей смычки — сустава пальца Сатурна, заканчиваясь звездой.</w:t>
      </w:r>
    </w:p>
    <w:p w:rsidR="00713ED8" w:rsidRPr="006220DD" w:rsidRDefault="00122919" w:rsidP="008B778D">
      <w:pPr>
        <w:pStyle w:val="130"/>
        <w:numPr>
          <w:ilvl w:val="0"/>
          <w:numId w:val="13"/>
        </w:numPr>
        <w:shd w:val="clear" w:color="auto" w:fill="auto"/>
        <w:tabs>
          <w:tab w:val="left" w:pos="176"/>
        </w:tabs>
        <w:spacing w:before="0" w:after="0" w:line="240" w:lineRule="auto"/>
        <w:ind w:right="20"/>
        <w:rPr>
          <w:sz w:val="22"/>
        </w:rPr>
      </w:pPr>
      <w:r w:rsidRPr="006220DD">
        <w:rPr>
          <w:sz w:val="22"/>
        </w:rPr>
        <w:t>Когда вы обнаруживаете в суставе мизинца несколько косых линий, возможна смерть от железа, металла. Железо — это и холодное оружие.</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Когда линия Жизни крива, склоняется к бугорку большого пальца — смерть от ОГНЯ.</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Несколько кривых линий в суставах пальцев могут значить смерть от ВОДЫ, утопление.</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Если линию Сердца пересекает линия Жизни, направляющаяся к среднему пальцу, это угроза скоропостижной смерти. Если есть крестик на бугорке Луны — во сне.</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Когда линия Сердца начинается под бугорком Сатурна отрывисто, без ветвей, — это прямая угроза короткой жизни и скоропостижной смерти.</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 xml:space="preserve">Если линия Сатурна выходит из большого четырехугольника и останавливается на </w:t>
      </w:r>
      <w:r w:rsidRPr="006220DD">
        <w:rPr>
          <w:sz w:val="22"/>
        </w:rPr>
        <w:lastRenderedPageBreak/>
        <w:t>пальце Сатурна — смерть в плену, в тюрьме, в неволе.</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Полукруг на равнине МАРСА — смерть в сражении, то же, если там крест.</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Линии, в большом треугольнике, пересеченные крестами, — обезглавливание человека, гильотинирование.</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Линии, выходящие из середины ладони и идущие внутрь среднего пальца, в конце черные — истязания, приведшие к смерти, мученический конец, особенно, если линии доходят до второго сустава среднего пальца.</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Линия Сердца идет к бугорку указательного пальца без разделения на ветви, — плохой конец.</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Линии между средним и указательным пальцами — смерть в родах.</w:t>
      </w:r>
    </w:p>
    <w:p w:rsidR="00713ED8" w:rsidRPr="006220DD" w:rsidRDefault="00122919" w:rsidP="008B778D">
      <w:pPr>
        <w:pStyle w:val="130"/>
        <w:numPr>
          <w:ilvl w:val="0"/>
          <w:numId w:val="13"/>
        </w:numPr>
        <w:shd w:val="clear" w:color="auto" w:fill="auto"/>
        <w:tabs>
          <w:tab w:val="left" w:pos="176"/>
        </w:tabs>
        <w:spacing w:before="0" w:after="0" w:line="240" w:lineRule="auto"/>
        <w:ind w:left="180" w:right="20" w:hanging="160"/>
        <w:rPr>
          <w:sz w:val="22"/>
        </w:rPr>
      </w:pPr>
      <w:r w:rsidRPr="006220DD">
        <w:rPr>
          <w:sz w:val="22"/>
        </w:rPr>
        <w:t>Короткая линия Ума, углубленная на конце, не проходящая через линию Сатурна — человек-ненавистник, присужденный судьбой к смерти в молодые годы.</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Короткая линия Сердца, начинающаяся у линии Сатурна и не пересекающая ее — близкая смерть, неизбежный финал.</w:t>
      </w:r>
    </w:p>
    <w:p w:rsidR="00713ED8" w:rsidRPr="006220DD" w:rsidRDefault="00122919" w:rsidP="008B778D">
      <w:pPr>
        <w:pStyle w:val="130"/>
        <w:numPr>
          <w:ilvl w:val="0"/>
          <w:numId w:val="13"/>
        </w:numPr>
        <w:shd w:val="clear" w:color="auto" w:fill="auto"/>
        <w:tabs>
          <w:tab w:val="left" w:pos="154"/>
        </w:tabs>
        <w:spacing w:before="0" w:after="60" w:line="240" w:lineRule="auto"/>
        <w:ind w:left="160" w:right="20" w:hanging="160"/>
        <w:rPr>
          <w:sz w:val="22"/>
        </w:rPr>
      </w:pPr>
      <w:r w:rsidRPr="006220DD">
        <w:rPr>
          <w:sz w:val="22"/>
        </w:rPr>
        <w:t>Линия Ума, восходящая к линии Сердца, соприкасающаяся с ней — смерть в молодые годы. То же — при короткой ли-</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Если линия Ума возвышается, тяготеет к сердечной круговым движением, это опасность смерти от гипертонического криза.</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Если посередине линии Ума образуется КРЕСТ — близкий конец или смертельное ранение.</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Если линия Ума склоняется и возвышается между СРЕДНИМ и БЕЗЫМЯННЫМ пальцами — апоплексический удар и внезапная смерть.</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Если линия Ума толста, без ответвлений и заканчивается посередине бугорка Сатурна, — смерть в сумасшедшем доме или психиатрической больнице.</w:t>
      </w:r>
    </w:p>
    <w:p w:rsidR="00713ED8" w:rsidRPr="006220DD" w:rsidRDefault="00122919" w:rsidP="008B778D">
      <w:pPr>
        <w:pStyle w:val="130"/>
        <w:numPr>
          <w:ilvl w:val="0"/>
          <w:numId w:val="13"/>
        </w:numPr>
        <w:shd w:val="clear" w:color="auto" w:fill="auto"/>
        <w:tabs>
          <w:tab w:val="left" w:pos="154"/>
        </w:tabs>
        <w:spacing w:before="0" w:after="60" w:line="240" w:lineRule="auto"/>
        <w:ind w:left="160" w:hanging="160"/>
        <w:rPr>
          <w:sz w:val="22"/>
        </w:rPr>
      </w:pPr>
      <w:r w:rsidRPr="006220DD">
        <w:rPr>
          <w:sz w:val="22"/>
        </w:rPr>
        <w:t>Линия Ума, доходящая до бугорка Луны — опасность смерти от воды.</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Линия Ума, представленная на руке двумя короткими параллельными, расположенными друг над другом, отрезками предсказывает смерть на эшафоте, казнь.</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Линия Ума, оборванная на конце — смерть от огнестрельного ранения в голову или травма горла, приведшая к летальному исходу.</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Линия Ума, останавливающаяся на равнине Марса — смерть от скоротечного туберкулеза легких.</w:t>
      </w:r>
    </w:p>
    <w:p w:rsidR="00713ED8" w:rsidRPr="006220DD" w:rsidRDefault="00122919" w:rsidP="008B778D">
      <w:pPr>
        <w:pStyle w:val="130"/>
        <w:numPr>
          <w:ilvl w:val="0"/>
          <w:numId w:val="13"/>
        </w:numPr>
        <w:shd w:val="clear" w:color="auto" w:fill="auto"/>
        <w:tabs>
          <w:tab w:val="left" w:pos="154"/>
        </w:tabs>
        <w:spacing w:before="0" w:after="0" w:line="240" w:lineRule="auto"/>
        <w:ind w:left="160" w:right="20" w:hanging="160"/>
        <w:rPr>
          <w:sz w:val="22"/>
        </w:rPr>
      </w:pPr>
      <w:r w:rsidRPr="006220DD">
        <w:rPr>
          <w:sz w:val="22"/>
        </w:rPr>
        <w:t>Полукруглая линия, присоединяющаяся к линии Ума внизу, в большом треугольнике — угроза смерти по собственной неосторожности.</w:t>
      </w:r>
    </w:p>
    <w:p w:rsidR="00713ED8" w:rsidRPr="006220DD" w:rsidRDefault="00122919" w:rsidP="008B778D">
      <w:pPr>
        <w:pStyle w:val="2"/>
        <w:rPr>
          <w:sz w:val="22"/>
        </w:rPr>
      </w:pPr>
      <w:r w:rsidRPr="006220DD">
        <w:rPr>
          <w:rStyle w:val="35"/>
          <w:sz w:val="28"/>
        </w:rPr>
        <w:t>ЗНАКИ БУДУЩИХ УВЕЧИЙ НА РУКЕ</w:t>
      </w:r>
    </w:p>
    <w:p w:rsidR="00C919F7" w:rsidRPr="006220DD" w:rsidRDefault="00122919" w:rsidP="008B778D">
      <w:pPr>
        <w:pStyle w:val="af7"/>
        <w:rPr>
          <w:rStyle w:val="144"/>
          <w:sz w:val="22"/>
        </w:rPr>
      </w:pPr>
      <w:r w:rsidRPr="006220DD">
        <w:rPr>
          <w:rStyle w:val="144"/>
          <w:sz w:val="22"/>
        </w:rPr>
        <w:t xml:space="preserve">В счастье не возносись, в несчастье не унижайся. </w:t>
      </w:r>
    </w:p>
    <w:p w:rsidR="00713ED8" w:rsidRPr="006220DD" w:rsidRDefault="00122919" w:rsidP="008B778D">
      <w:pPr>
        <w:pStyle w:val="af5"/>
      </w:pPr>
      <w:r w:rsidRPr="006220DD">
        <w:rPr>
          <w:rStyle w:val="14CenturySchoolbook"/>
          <w:sz w:val="22"/>
        </w:rPr>
        <w:t>Клеобул</w:t>
      </w:r>
    </w:p>
    <w:p w:rsidR="00713ED8" w:rsidRPr="006220DD" w:rsidRDefault="00122919" w:rsidP="008B778D">
      <w:pPr>
        <w:pStyle w:val="130"/>
        <w:shd w:val="clear" w:color="auto" w:fill="auto"/>
        <w:spacing w:before="0" w:after="0" w:line="240" w:lineRule="auto"/>
        <w:ind w:left="140" w:right="20" w:firstLine="0"/>
        <w:rPr>
          <w:sz w:val="22"/>
        </w:rPr>
      </w:pPr>
      <w:r w:rsidRPr="006220DD">
        <w:rPr>
          <w:sz w:val="22"/>
        </w:rPr>
        <w:t>На руке можно отчетливо проследить возможности увечий, если таковые грозят человеку в жизни. Знаки увечий таковы:</w:t>
      </w:r>
    </w:p>
    <w:p w:rsidR="00713ED8" w:rsidRPr="006220DD" w:rsidRDefault="00122919" w:rsidP="008B778D">
      <w:pPr>
        <w:pStyle w:val="130"/>
        <w:numPr>
          <w:ilvl w:val="0"/>
          <w:numId w:val="14"/>
        </w:numPr>
        <w:shd w:val="clear" w:color="auto" w:fill="auto"/>
        <w:tabs>
          <w:tab w:val="left" w:pos="269"/>
        </w:tabs>
        <w:spacing w:before="0" w:after="0" w:line="240" w:lineRule="auto"/>
        <w:ind w:left="140" w:right="20" w:firstLine="0"/>
        <w:rPr>
          <w:sz w:val="22"/>
        </w:rPr>
      </w:pPr>
      <w:r w:rsidRPr="006220DD">
        <w:rPr>
          <w:sz w:val="22"/>
        </w:rPr>
        <w:t>Линия Жизни крива, склоняется к бугорку Венеры, к основанию большого пальца — увечье от огня, ожоги различных степеней тяжести.</w:t>
      </w:r>
    </w:p>
    <w:p w:rsidR="00713ED8" w:rsidRPr="006220DD" w:rsidRDefault="00122919" w:rsidP="008B778D">
      <w:pPr>
        <w:pStyle w:val="130"/>
        <w:numPr>
          <w:ilvl w:val="0"/>
          <w:numId w:val="14"/>
        </w:numPr>
        <w:shd w:val="clear" w:color="auto" w:fill="auto"/>
        <w:tabs>
          <w:tab w:val="left" w:pos="269"/>
        </w:tabs>
        <w:spacing w:before="0" w:after="60" w:line="240" w:lineRule="auto"/>
        <w:ind w:left="140" w:right="20" w:firstLine="0"/>
        <w:rPr>
          <w:sz w:val="22"/>
        </w:rPr>
      </w:pPr>
      <w:r w:rsidRPr="006220DD">
        <w:rPr>
          <w:sz w:val="22"/>
        </w:rPr>
        <w:t>Круг на конце линии Ума — потеря одного глаза, если такой знак на правой руке, то потеря правого глаза, на левой — левого.</w:t>
      </w:r>
    </w:p>
    <w:p w:rsidR="00713ED8" w:rsidRPr="006220DD" w:rsidRDefault="00122919" w:rsidP="008B778D">
      <w:pPr>
        <w:pStyle w:val="130"/>
        <w:numPr>
          <w:ilvl w:val="0"/>
          <w:numId w:val="14"/>
        </w:numPr>
        <w:shd w:val="clear" w:color="auto" w:fill="auto"/>
        <w:tabs>
          <w:tab w:val="left" w:pos="269"/>
        </w:tabs>
        <w:spacing w:before="0" w:after="0" w:line="240" w:lineRule="auto"/>
        <w:ind w:left="140" w:right="20" w:firstLine="0"/>
        <w:rPr>
          <w:sz w:val="22"/>
        </w:rPr>
      </w:pPr>
      <w:r w:rsidRPr="006220DD">
        <w:rPr>
          <w:sz w:val="22"/>
        </w:rPr>
        <w:t>О потере глаз говорят и знаки маленьких кружочков на линии Жизни, одного или двух. Можно высчитать время такого несчастья и, по возможности, пытаться сберечь глаза.</w:t>
      </w:r>
    </w:p>
    <w:p w:rsidR="00713ED8" w:rsidRPr="006220DD" w:rsidRDefault="00122919" w:rsidP="008B778D">
      <w:pPr>
        <w:pStyle w:val="130"/>
        <w:numPr>
          <w:ilvl w:val="0"/>
          <w:numId w:val="14"/>
        </w:numPr>
        <w:shd w:val="clear" w:color="auto" w:fill="auto"/>
        <w:tabs>
          <w:tab w:val="left" w:pos="269"/>
        </w:tabs>
        <w:spacing w:before="0" w:after="0" w:line="240" w:lineRule="auto"/>
        <w:ind w:left="140" w:right="20" w:firstLine="0"/>
        <w:rPr>
          <w:sz w:val="22"/>
        </w:rPr>
      </w:pPr>
      <w:r w:rsidRPr="006220DD">
        <w:rPr>
          <w:sz w:val="22"/>
        </w:rPr>
        <w:t>Красные точки на линии Ума — травмы головы, возможны параличи.</w:t>
      </w:r>
    </w:p>
    <w:p w:rsidR="00713ED8" w:rsidRPr="006220DD" w:rsidRDefault="00122919" w:rsidP="008B778D">
      <w:pPr>
        <w:pStyle w:val="130"/>
        <w:numPr>
          <w:ilvl w:val="0"/>
          <w:numId w:val="14"/>
        </w:numPr>
        <w:shd w:val="clear" w:color="auto" w:fill="auto"/>
        <w:tabs>
          <w:tab w:val="left" w:pos="269"/>
        </w:tabs>
        <w:spacing w:before="0" w:after="0" w:line="240" w:lineRule="auto"/>
        <w:ind w:left="140" w:firstLine="0"/>
        <w:rPr>
          <w:sz w:val="22"/>
        </w:rPr>
      </w:pPr>
      <w:r w:rsidRPr="006220DD">
        <w:rPr>
          <w:sz w:val="22"/>
        </w:rPr>
        <w:t>Линия Ума, оборванная у конца, — ранение в голову или горло.</w:t>
      </w:r>
    </w:p>
    <w:p w:rsidR="00713ED8" w:rsidRPr="006220DD" w:rsidRDefault="00122919" w:rsidP="008B778D">
      <w:pPr>
        <w:pStyle w:val="130"/>
        <w:numPr>
          <w:ilvl w:val="0"/>
          <w:numId w:val="14"/>
        </w:numPr>
        <w:shd w:val="clear" w:color="auto" w:fill="auto"/>
        <w:tabs>
          <w:tab w:val="left" w:pos="269"/>
        </w:tabs>
        <w:spacing w:before="0" w:after="0" w:line="240" w:lineRule="auto"/>
        <w:ind w:left="140" w:firstLine="0"/>
        <w:rPr>
          <w:sz w:val="22"/>
        </w:rPr>
      </w:pPr>
      <w:r w:rsidRPr="006220DD">
        <w:rPr>
          <w:sz w:val="22"/>
        </w:rPr>
        <w:t>Обручи на линиях Ума и Жизни — потери глаз.</w:t>
      </w:r>
    </w:p>
    <w:p w:rsidR="00713ED8" w:rsidRPr="006220DD" w:rsidRDefault="00122919" w:rsidP="008B778D">
      <w:pPr>
        <w:pStyle w:val="130"/>
        <w:numPr>
          <w:ilvl w:val="0"/>
          <w:numId w:val="14"/>
        </w:numPr>
        <w:shd w:val="clear" w:color="auto" w:fill="auto"/>
        <w:tabs>
          <w:tab w:val="left" w:pos="269"/>
        </w:tabs>
        <w:spacing w:before="0" w:after="0" w:line="240" w:lineRule="auto"/>
        <w:ind w:left="140" w:right="20" w:firstLine="0"/>
        <w:rPr>
          <w:sz w:val="22"/>
        </w:rPr>
      </w:pPr>
      <w:r w:rsidRPr="006220DD">
        <w:rPr>
          <w:sz w:val="22"/>
        </w:rPr>
        <w:t>Линии, восходящие к линии Жизни, пересекающие ее и идущие по бугорку большого пальца — раны, травмы.</w:t>
      </w:r>
    </w:p>
    <w:p w:rsidR="00713ED8" w:rsidRPr="006220DD" w:rsidRDefault="00122919" w:rsidP="008B778D">
      <w:pPr>
        <w:pStyle w:val="2"/>
      </w:pPr>
      <w:bookmarkStart w:id="61" w:name="bookmark61"/>
      <w:r w:rsidRPr="006220DD">
        <w:lastRenderedPageBreak/>
        <w:t>ВЛИЯНИЕ ПЛАНЕТ НА ЗДОРОВЬЕ ЧЕЛОВЕКА</w:t>
      </w:r>
      <w:bookmarkEnd w:id="61"/>
    </w:p>
    <w:p w:rsidR="00713ED8" w:rsidRPr="006220DD" w:rsidRDefault="00122919" w:rsidP="008B778D">
      <w:pPr>
        <w:pStyle w:val="af7"/>
      </w:pPr>
      <w:r w:rsidRPr="006220DD">
        <w:rPr>
          <w:rStyle w:val="144"/>
          <w:sz w:val="22"/>
        </w:rPr>
        <w:t>Ни насыщение, ни голод и ничто другое не хорошо, если переступить меру природы.</w:t>
      </w:r>
    </w:p>
    <w:p w:rsidR="00713ED8" w:rsidRPr="006220DD" w:rsidRDefault="00122919" w:rsidP="008B778D">
      <w:pPr>
        <w:pStyle w:val="af5"/>
      </w:pPr>
      <w:r w:rsidRPr="006220DD">
        <w:t>Гиппократ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Планетное влияние очевидно и в вопросах, касающихся здоровья человека. Издавна считается, что болезни ЮПИТЕРА, — это все болезни кроветворных органов, позвоночного столба, которые влекут за собой множество сопутствующих заболеваний.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Болезни САТУРНА — все спазматические заболевания нижних отделов прямой кишки, в том числе геморрой, кишечные инфекционные заболевания, а также параличи, лихорадки, зубные боли, вообще — стоматологические болезни, отоларингологические заболевания, кожно-венерические, аллергии, также болезни голеностопных суставов и др.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Болезни СОЛНЦА — глазные, причем и дефекты глаз, обмороки различных этиологий, болезни сердца, так как чакра АНАХАТА, 12-и лепестковый лотос, — сердце.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Болезни Меркурия — заболевания головного мозга и центральной нервной системы, легочные аномалии, в том числе и пневмонии, а также рак.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Болезни МАРСА — заболевания мочеполовой сферы, желудочно-кишечные, а также страшные кожные аллергии, печень также подконтрольна Марсу; все операции (нож, скальпель) контролирует Марс.</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ЛУНА ведает эпилепсией, параличами, расстройствами психики.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ВЕНЕРА ведает венерическими заболеваниями, в том числе</w:t>
      </w:r>
      <w:r w:rsidR="00C919F7" w:rsidRPr="006220DD">
        <w:rPr>
          <w:sz w:val="22"/>
        </w:rPr>
        <w:t xml:space="preserve"> - </w:t>
      </w:r>
      <w:r w:rsidRPr="006220DD">
        <w:rPr>
          <w:sz w:val="22"/>
        </w:rPr>
        <w:t>СПИДом.</w:t>
      </w:r>
    </w:p>
    <w:p w:rsidR="00713ED8" w:rsidRPr="006220DD" w:rsidRDefault="00122919" w:rsidP="008B778D">
      <w:pPr>
        <w:pStyle w:val="3"/>
      </w:pPr>
      <w:bookmarkStart w:id="62" w:name="bookmark62"/>
      <w:r w:rsidRPr="006220DD">
        <w:t>ЗНАКИ БОЛЕЗНЕЙ НА РУКАХ</w:t>
      </w:r>
      <w:bookmarkEnd w:id="62"/>
    </w:p>
    <w:p w:rsidR="00713ED8" w:rsidRPr="006220DD" w:rsidRDefault="00122919" w:rsidP="008B778D">
      <w:pPr>
        <w:pStyle w:val="af7"/>
      </w:pPr>
      <w:r w:rsidRPr="006220DD">
        <w:rPr>
          <w:rStyle w:val="144"/>
          <w:sz w:val="22"/>
        </w:rPr>
        <w:t>Для чрезвычайной болезни — чрезвычайные средства.</w:t>
      </w:r>
    </w:p>
    <w:p w:rsidR="00713ED8" w:rsidRPr="006220DD" w:rsidRDefault="00122919" w:rsidP="008B778D">
      <w:pPr>
        <w:pStyle w:val="af5"/>
      </w:pPr>
      <w:r w:rsidRPr="006220DD">
        <w:t>Гиппократ</w:t>
      </w:r>
    </w:p>
    <w:p w:rsidR="00713ED8" w:rsidRPr="006220DD" w:rsidRDefault="00122919" w:rsidP="008B778D">
      <w:pPr>
        <w:pStyle w:val="130"/>
        <w:shd w:val="clear" w:color="auto" w:fill="auto"/>
        <w:spacing w:before="0" w:after="0" w:line="240" w:lineRule="auto"/>
        <w:ind w:left="60" w:right="20" w:firstLine="120"/>
        <w:jc w:val="left"/>
        <w:rPr>
          <w:sz w:val="22"/>
        </w:rPr>
      </w:pPr>
      <w:r w:rsidRPr="006220DD">
        <w:rPr>
          <w:sz w:val="22"/>
        </w:rPr>
        <w:t>Некоторые болезни, которые может пережить человек, имеющий следующие знаки на руках:</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пересеченная вначале — болезни ног, травмы позвоночника, ранение в голову, ушибы головы при дорожно- транспортных происшествиях.</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проходящая очень близко к линии Сердца — сердечные аритмии, сбои в работе сердца, иногда — серьезные, приводящие к инфарктам.</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разъединенная с линией Жизни — верный признак заболевания органов зрения.</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не соединяющаяся с линией Жизни вначале, но соединенная с ней в середине перевитыми отростками, означает инвалидность, обездвижение.</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стремящаяся к линии Сердца — слабоумие, маразм, болезнь Дауна, болезнь Альцгеймера и другие нарушения мозговой деятельности.</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Слишком тонкая, как ниточка, часто невидимая, паутинная линия Ума — болезни печени и желчного пузыря.</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оборванная у конца — шизофрения, маниакально-депрессивный психоз, расстройства психики.</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Ума, доходящая до половины руки — дистрофии всякого рода.</w:t>
      </w:r>
    </w:p>
    <w:p w:rsidR="00713ED8" w:rsidRPr="006220DD" w:rsidRDefault="00122919" w:rsidP="008B778D">
      <w:pPr>
        <w:pStyle w:val="130"/>
        <w:numPr>
          <w:ilvl w:val="0"/>
          <w:numId w:val="15"/>
        </w:numPr>
        <w:shd w:val="clear" w:color="auto" w:fill="auto"/>
        <w:tabs>
          <w:tab w:val="left" w:pos="289"/>
        </w:tabs>
        <w:spacing w:before="0" w:after="0" w:line="240" w:lineRule="auto"/>
        <w:ind w:left="160" w:right="20" w:firstLine="0"/>
        <w:rPr>
          <w:sz w:val="22"/>
        </w:rPr>
      </w:pPr>
      <w:r w:rsidRPr="006220DD">
        <w:rPr>
          <w:sz w:val="22"/>
        </w:rPr>
        <w:t>Линия Сердца, пересекающаяся с линией Жизни у среднего пальца — угроза смерти в родах, слабость родовой деятельности.</w:t>
      </w:r>
    </w:p>
    <w:p w:rsidR="00713ED8" w:rsidRPr="006220DD" w:rsidRDefault="00122919" w:rsidP="008B778D">
      <w:pPr>
        <w:pStyle w:val="130"/>
        <w:numPr>
          <w:ilvl w:val="0"/>
          <w:numId w:val="15"/>
        </w:numPr>
        <w:shd w:val="clear" w:color="auto" w:fill="auto"/>
        <w:tabs>
          <w:tab w:val="left" w:pos="434"/>
        </w:tabs>
        <w:spacing w:before="0" w:after="0" w:line="240" w:lineRule="auto"/>
        <w:ind w:left="180" w:right="20" w:hanging="140"/>
        <w:rPr>
          <w:sz w:val="22"/>
        </w:rPr>
      </w:pPr>
      <w:r w:rsidRPr="006220DD">
        <w:rPr>
          <w:sz w:val="22"/>
        </w:rPr>
        <w:t>Если</w:t>
      </w:r>
      <w:r w:rsidRPr="006220DD">
        <w:rPr>
          <w:sz w:val="22"/>
        </w:rPr>
        <w:tab/>
        <w:t>линия Жизни на одной руке прерывается, на другой продолжается, — болезни опасны, но преходящи.</w:t>
      </w:r>
    </w:p>
    <w:p w:rsidR="00713ED8" w:rsidRPr="006220DD" w:rsidRDefault="00122919" w:rsidP="008B778D">
      <w:pPr>
        <w:pStyle w:val="130"/>
        <w:numPr>
          <w:ilvl w:val="0"/>
          <w:numId w:val="15"/>
        </w:numPr>
        <w:shd w:val="clear" w:color="auto" w:fill="auto"/>
        <w:tabs>
          <w:tab w:val="left" w:pos="434"/>
        </w:tabs>
        <w:spacing w:before="0" w:after="0" w:line="240" w:lineRule="auto"/>
        <w:ind w:left="180" w:right="20" w:hanging="140"/>
        <w:rPr>
          <w:sz w:val="22"/>
        </w:rPr>
      </w:pPr>
      <w:r w:rsidRPr="006220DD">
        <w:rPr>
          <w:sz w:val="22"/>
        </w:rPr>
        <w:t>Если линия Жизни разорвана, это означает опасность от серьезных заболеваний. Воспользовавшись данными хиромет- рии, вы без труда определите возраст, в котором это заболевание возможно.</w:t>
      </w:r>
    </w:p>
    <w:p w:rsidR="00713ED8" w:rsidRPr="006220DD" w:rsidRDefault="00122919" w:rsidP="008B778D">
      <w:pPr>
        <w:pStyle w:val="130"/>
        <w:numPr>
          <w:ilvl w:val="0"/>
          <w:numId w:val="15"/>
        </w:numPr>
        <w:shd w:val="clear" w:color="auto" w:fill="auto"/>
        <w:tabs>
          <w:tab w:val="left" w:pos="439"/>
        </w:tabs>
        <w:spacing w:before="0" w:after="0" w:line="240" w:lineRule="auto"/>
        <w:ind w:left="180" w:right="20" w:hanging="140"/>
        <w:rPr>
          <w:sz w:val="22"/>
        </w:rPr>
      </w:pPr>
      <w:r w:rsidRPr="006220DD">
        <w:rPr>
          <w:sz w:val="22"/>
        </w:rPr>
        <w:t>Линия</w:t>
      </w:r>
      <w:r w:rsidRPr="006220DD">
        <w:rPr>
          <w:sz w:val="22"/>
        </w:rPr>
        <w:tab/>
        <w:t xml:space="preserve">Жизни, пересеченная двумя линиями — вероятность болезней усиливается, </w:t>
      </w:r>
      <w:r w:rsidRPr="006220DD">
        <w:rPr>
          <w:sz w:val="22"/>
        </w:rPr>
        <w:lastRenderedPageBreak/>
        <w:t>слабость иммунной системы. Бледная кривая линия Жизни — всегда признак врожденной слабости здоровья.</w:t>
      </w:r>
    </w:p>
    <w:p w:rsidR="00713ED8" w:rsidRPr="006220DD" w:rsidRDefault="00122919" w:rsidP="008B778D">
      <w:pPr>
        <w:pStyle w:val="130"/>
        <w:numPr>
          <w:ilvl w:val="0"/>
          <w:numId w:val="15"/>
        </w:numPr>
        <w:shd w:val="clear" w:color="auto" w:fill="auto"/>
        <w:tabs>
          <w:tab w:val="left" w:pos="439"/>
        </w:tabs>
        <w:spacing w:before="0" w:after="0" w:line="240" w:lineRule="auto"/>
        <w:ind w:left="180" w:right="20" w:hanging="140"/>
        <w:rPr>
          <w:sz w:val="22"/>
        </w:rPr>
      </w:pPr>
      <w:r w:rsidRPr="006220DD">
        <w:rPr>
          <w:sz w:val="22"/>
        </w:rPr>
        <w:t>Если линия Печени не соединяется с линией Ума — слабость рассудка, безумие.</w:t>
      </w:r>
    </w:p>
    <w:p w:rsidR="00713ED8" w:rsidRPr="006220DD" w:rsidRDefault="00122919" w:rsidP="008B778D">
      <w:pPr>
        <w:pStyle w:val="130"/>
        <w:numPr>
          <w:ilvl w:val="0"/>
          <w:numId w:val="15"/>
        </w:numPr>
        <w:shd w:val="clear" w:color="auto" w:fill="auto"/>
        <w:tabs>
          <w:tab w:val="left" w:pos="170"/>
        </w:tabs>
        <w:spacing w:before="0" w:after="0" w:line="240" w:lineRule="auto"/>
        <w:ind w:left="180" w:right="20" w:hanging="140"/>
        <w:rPr>
          <w:sz w:val="22"/>
        </w:rPr>
      </w:pPr>
      <w:r w:rsidRPr="006220DD">
        <w:rPr>
          <w:sz w:val="22"/>
        </w:rPr>
        <w:t>Если на линии Сердца, напротив мизинца, есть черные ямочки, — это говорит о почечной недостаточности, у женщин — о проблемах в гинекологической сфере.</w:t>
      </w:r>
    </w:p>
    <w:p w:rsidR="00713ED8" w:rsidRPr="006220DD" w:rsidRDefault="00122919" w:rsidP="008B778D">
      <w:pPr>
        <w:pStyle w:val="130"/>
        <w:shd w:val="clear" w:color="auto" w:fill="auto"/>
        <w:spacing w:before="0" w:after="0" w:line="240" w:lineRule="auto"/>
        <w:ind w:left="40" w:right="20" w:firstLine="140"/>
        <w:rPr>
          <w:sz w:val="22"/>
        </w:rPr>
      </w:pPr>
      <w:r w:rsidRPr="006220DD">
        <w:rPr>
          <w:sz w:val="22"/>
        </w:rPr>
        <w:t>Это только некоторые знаки, говорящие о болезнях. Но при внимательном исследовании руки, пользуясь сведениями о знаках и их влиянии на свойства основных линий и бугорков, можно получить информацию еще о многих неполадках в сфере здоровья.</w:t>
      </w:r>
    </w:p>
    <w:p w:rsidR="00713ED8" w:rsidRPr="006220DD" w:rsidRDefault="00122919" w:rsidP="008B778D">
      <w:pPr>
        <w:pStyle w:val="2"/>
      </w:pPr>
      <w:bookmarkStart w:id="63" w:name="bookmark63"/>
      <w:r w:rsidRPr="006220DD">
        <w:t>ХАРАКТЕРИСТИКА НЕКОТОРЫХ ТИПОВ ЛИЧНОСТИ ПО ЗНАКАМ НА РУКЕ</w:t>
      </w:r>
      <w:bookmarkEnd w:id="63"/>
    </w:p>
    <w:p w:rsidR="00713ED8" w:rsidRPr="006220DD" w:rsidRDefault="00122919" w:rsidP="008B778D">
      <w:pPr>
        <w:pStyle w:val="af7"/>
      </w:pPr>
      <w:r w:rsidRPr="006220DD">
        <w:rPr>
          <w:rStyle w:val="144"/>
          <w:sz w:val="22"/>
        </w:rPr>
        <w:t>Ищу человека!</w:t>
      </w:r>
    </w:p>
    <w:p w:rsidR="00713ED8" w:rsidRPr="006220DD" w:rsidRDefault="00122919" w:rsidP="008B778D">
      <w:pPr>
        <w:pStyle w:val="af5"/>
      </w:pPr>
      <w:r w:rsidRPr="006220DD">
        <w:t>Диоген Синопский</w:t>
      </w:r>
    </w:p>
    <w:p w:rsidR="00713ED8" w:rsidRPr="006220DD" w:rsidRDefault="00122919" w:rsidP="008B778D">
      <w:pPr>
        <w:pStyle w:val="af7"/>
      </w:pPr>
      <w:r w:rsidRPr="006220DD">
        <w:t>Некоторые бывают людьми не по существу, а только по названию.</w:t>
      </w:r>
    </w:p>
    <w:p w:rsidR="00713ED8" w:rsidRPr="006220DD" w:rsidRDefault="00122919" w:rsidP="008B778D">
      <w:pPr>
        <w:pStyle w:val="af5"/>
      </w:pPr>
      <w:r w:rsidRPr="006220DD">
        <w:t>Цицерон Марк Туллий</w:t>
      </w:r>
    </w:p>
    <w:p w:rsidR="00713ED8" w:rsidRPr="006220DD" w:rsidRDefault="00122919" w:rsidP="008B778D">
      <w:pPr>
        <w:pStyle w:val="130"/>
        <w:shd w:val="clear" w:color="auto" w:fill="auto"/>
        <w:spacing w:before="0" w:after="136" w:line="240" w:lineRule="auto"/>
        <w:ind w:left="120" w:right="20" w:firstLine="160"/>
        <w:rPr>
          <w:sz w:val="22"/>
        </w:rPr>
      </w:pPr>
      <w:r w:rsidRPr="006220DD">
        <w:rPr>
          <w:sz w:val="22"/>
        </w:rPr>
        <w:t>В этом разделе мы дадим небольшие зарисовки линий руки, свойственные некоторым типам личностей.</w:t>
      </w:r>
    </w:p>
    <w:p w:rsidR="00713ED8" w:rsidRPr="006220DD" w:rsidRDefault="00122919" w:rsidP="008B778D">
      <w:pPr>
        <w:pStyle w:val="3"/>
      </w:pPr>
      <w:bookmarkStart w:id="64" w:name="bookmark64"/>
      <w:r w:rsidRPr="006220DD">
        <w:t>ЧЕЛОВЕК —УБИЙЦА</w:t>
      </w:r>
      <w:bookmarkEnd w:id="64"/>
    </w:p>
    <w:p w:rsidR="00713ED8" w:rsidRPr="006220DD" w:rsidRDefault="00122919" w:rsidP="008B778D">
      <w:pPr>
        <w:pStyle w:val="130"/>
        <w:numPr>
          <w:ilvl w:val="0"/>
          <w:numId w:val="16"/>
        </w:numPr>
        <w:shd w:val="clear" w:color="auto" w:fill="auto"/>
        <w:tabs>
          <w:tab w:val="left" w:pos="232"/>
        </w:tabs>
        <w:spacing w:before="0" w:after="0" w:line="240" w:lineRule="auto"/>
        <w:ind w:left="260" w:right="20" w:hanging="160"/>
        <w:rPr>
          <w:sz w:val="22"/>
        </w:rPr>
      </w:pPr>
      <w:r w:rsidRPr="006220DD">
        <w:rPr>
          <w:sz w:val="22"/>
        </w:rPr>
        <w:t>На линии Ума у него круглые УЗЛЫ. Сколько узлов, столько убийств он совершил. Если узлы белые, то убийство в прошлом, если красные — в будущем. Ведь линия Ума «протекает» по равнине Марса или по его бугорку, а МАРС — война, во время же войны убийства неизбежны.</w:t>
      </w:r>
    </w:p>
    <w:p w:rsidR="00713ED8" w:rsidRPr="006220DD" w:rsidRDefault="00122919" w:rsidP="008B778D">
      <w:pPr>
        <w:pStyle w:val="130"/>
        <w:numPr>
          <w:ilvl w:val="0"/>
          <w:numId w:val="16"/>
        </w:numPr>
        <w:shd w:val="clear" w:color="auto" w:fill="auto"/>
        <w:tabs>
          <w:tab w:val="left" w:pos="232"/>
        </w:tabs>
        <w:spacing w:before="0" w:after="0" w:line="240" w:lineRule="auto"/>
        <w:ind w:left="260" w:hanging="160"/>
        <w:rPr>
          <w:sz w:val="22"/>
        </w:rPr>
      </w:pPr>
      <w:r w:rsidRPr="006220DD">
        <w:rPr>
          <w:sz w:val="22"/>
        </w:rPr>
        <w:t>На бугорке Аполлона — полукруг.</w:t>
      </w:r>
    </w:p>
    <w:p w:rsidR="00713ED8" w:rsidRPr="006220DD" w:rsidRDefault="00122919" w:rsidP="008B778D">
      <w:pPr>
        <w:pStyle w:val="130"/>
        <w:shd w:val="clear" w:color="auto" w:fill="auto"/>
        <w:spacing w:before="0" w:after="116" w:line="240" w:lineRule="auto"/>
        <w:ind w:left="120" w:right="20" w:firstLine="160"/>
        <w:rPr>
          <w:sz w:val="22"/>
        </w:rPr>
      </w:pPr>
      <w:r w:rsidRPr="006220DD">
        <w:rPr>
          <w:sz w:val="22"/>
        </w:rPr>
        <w:t>Если полукруг склоняется к бугорку Меркурия, то человек совершает убийство ради денег, если полукруг склоняется к бугорку Венеры, то убийство — из-за любви.</w:t>
      </w:r>
    </w:p>
    <w:p w:rsidR="00713ED8" w:rsidRPr="006220DD" w:rsidRDefault="00122919" w:rsidP="008B778D">
      <w:pPr>
        <w:pStyle w:val="3"/>
        <w:rPr>
          <w:sz w:val="22"/>
        </w:rPr>
      </w:pPr>
      <w:bookmarkStart w:id="65" w:name="bookmark65"/>
      <w:r w:rsidRPr="006220DD">
        <w:rPr>
          <w:sz w:val="22"/>
        </w:rPr>
        <w:t>ХАРАКТЕРИСТИКА РУК И ВНЕШНОСТИ ЧЕЛОВЕКА-УБИЙЦЫ</w:t>
      </w:r>
      <w:bookmarkEnd w:id="65"/>
    </w:p>
    <w:p w:rsidR="00713ED8" w:rsidRPr="006220DD" w:rsidRDefault="00122919" w:rsidP="008B778D">
      <w:pPr>
        <w:pStyle w:val="130"/>
        <w:shd w:val="clear" w:color="auto" w:fill="auto"/>
        <w:spacing w:before="0" w:after="0" w:line="240" w:lineRule="auto"/>
        <w:ind w:left="120" w:right="20" w:firstLine="0"/>
        <w:rPr>
          <w:sz w:val="22"/>
        </w:rPr>
      </w:pPr>
      <w:r w:rsidRPr="006220DD">
        <w:rPr>
          <w:sz w:val="22"/>
        </w:rPr>
        <w:t>Цвет кожи красноватый или зеленоватый. Первые совершают убийства вследствие гнева, несдержанности, распутства, вторые их совершают из-за инстинкта, зла. У первой категории лиц глаза блестящие, бегающие с предмета на предмет или, возможно, вялый и неподвижный взгляд, у второй категории — тусклые, безжизненные, жестокие глаза. Руки некрасивы, пальцы свиты, крученые, большой палец часто шаровидной формы, особенно при твердой жесткой руке.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Отличительные знаки на руке: на суставе мизинца, пальца Меркурия, видны темные линии. Сестра линии Жизни обнаруживается лишь внизу, линия Сердца глубока, длинна, испещрена темными маленькими линиями, линия Ума сопровождается одним, двумя или тремя кругами и отделена углом от жизненной линии достаточно далеко. Очень короткие кривые ногти.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Линия Жизни в своем начале раздута, на ней по всей длине красные точки или неровности, размещенные беспорядочно. Форма линии — извилистая, кривая, цвет — красный (у убийц гневливых и вспыльчивых), на равнине Марса полукруглые фигуры, скорее всего их две. Линия Сердца искривлена вначале и выглядит как полукруг, она входит полукругом в линию Ума, на которой ее след теряется, не доходя до линии Жизни. Крест на равнине Марса усугубляет вероятность преступных действий этого человека.</w:t>
      </w:r>
    </w:p>
    <w:p w:rsidR="00713ED8" w:rsidRPr="006220DD" w:rsidRDefault="00122919" w:rsidP="008B778D">
      <w:pPr>
        <w:pStyle w:val="3"/>
      </w:pPr>
      <w:bookmarkStart w:id="66" w:name="bookmark66"/>
      <w:r w:rsidRPr="006220DD">
        <w:lastRenderedPageBreak/>
        <w:t>ЧЕЛОВЕК-РАСПУТНИК, РАБ СЛАДОСТРАСТИЯ</w:t>
      </w:r>
      <w:bookmarkEnd w:id="66"/>
    </w:p>
    <w:p w:rsidR="00713ED8" w:rsidRPr="006220DD" w:rsidRDefault="00122919" w:rsidP="008B778D">
      <w:pPr>
        <w:pStyle w:val="3"/>
        <w:rPr>
          <w:sz w:val="22"/>
        </w:rPr>
      </w:pPr>
      <w:bookmarkStart w:id="67" w:name="bookmark67"/>
      <w:r w:rsidRPr="006220DD">
        <w:rPr>
          <w:sz w:val="22"/>
        </w:rPr>
        <w:t>ПРИЗНАКИ РАСПУТСТВА НА РУКЕ И ВО ВНЕШНОСТИ</w:t>
      </w:r>
      <w:bookmarkEnd w:id="67"/>
    </w:p>
    <w:p w:rsidR="00713ED8" w:rsidRPr="006220DD" w:rsidRDefault="00122919" w:rsidP="008B778D">
      <w:pPr>
        <w:pStyle w:val="130"/>
        <w:shd w:val="clear" w:color="auto" w:fill="auto"/>
        <w:spacing w:before="0" w:after="0" w:line="240" w:lineRule="auto"/>
        <w:ind w:right="20" w:firstLine="0"/>
        <w:rPr>
          <w:sz w:val="22"/>
        </w:rPr>
      </w:pPr>
      <w:r w:rsidRPr="006220DD">
        <w:rPr>
          <w:sz w:val="22"/>
        </w:rPr>
        <w:t>Среди развратников много как мужчин, так и женщин.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Есть женщины, которые развратны по своей сути, а есть и те, которые сделали разврат своей профессией, обратившись к древнейшей из них. Сейчас это называется «девушка по вызову», «массажистка», «подруга шефа».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Чувственные, склонные к порочному сладострастию женщины имеют, как правило, жирные влажные руки с короткими пальцами, отмечены эти дамы Кольцом Венеры. У них двойная линия Жизни, соосная с линией Марса, линии длинные, красные, на корне мизинца — красные точки или вкрапления.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Бугорок Венеры исчерчен многими линиями. Насколько сильно испещрен бугорок Венеры, настолько сильна тяга к блуду. Говорят, сколько черточек на бугорке Венеры, столько и связей имеет человек, будь он мужчиной или женщиной, неважно.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Распутники имеют раздвоенную линию Сердца и множество линий на равнине Марса.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Женщины с большими влажными руками, похожими на мужские, с синеватыми жилками на ладони, на линиях, с развитыми формами и женщины очень белокожие могут быть причислены к этой группе лиц. У всех у них непременно маленький сустав большого пальца, слабая ВОЛЯ, сильные пороки.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Алчные хищницы среднего или высокого роста — без разницы. Кожа на лице и теле бывает и смуглой, волосы, как правило, черные, склеенные на висках, глаза блестящие, обволакивающие, манящие партнера, брови часто черные, сросшиеся, лоб низкий, череп сжат, нос острый, с открытыми ноздрями, зубы в юности белые, но после чернеют, скулы выдающиеся. Руки бывают и длинными, узловатыми. Линия Сердца без ветвей, линия Ума бледна и пряма. Руки могут носить знаки сладострастия, о которых говорилось чуть выше. Но такие особы часто совмещают две страсти — страсть к плотским наслаждениям и страсть к материальным благам. Вот такова характеристика подобных особ, «ночных бабочек» в возрасте перезревших «куколок». Это описание с элементами френологии.</w:t>
      </w:r>
    </w:p>
    <w:p w:rsidR="00713ED8" w:rsidRPr="006220DD" w:rsidRDefault="00122919" w:rsidP="008B778D">
      <w:pPr>
        <w:pStyle w:val="3"/>
        <w:rPr>
          <w:sz w:val="22"/>
        </w:rPr>
      </w:pPr>
      <w:r w:rsidRPr="006220DD">
        <w:rPr>
          <w:rStyle w:val="830"/>
          <w:sz w:val="24"/>
        </w:rPr>
        <w:t>ЧЕЛОВЕК-ВОР</w:t>
      </w:r>
    </w:p>
    <w:p w:rsidR="00713ED8" w:rsidRPr="006220DD" w:rsidRDefault="00122919" w:rsidP="008B778D">
      <w:pPr>
        <w:pStyle w:val="130"/>
        <w:shd w:val="clear" w:color="auto" w:fill="auto"/>
        <w:spacing w:before="0" w:after="0" w:line="240" w:lineRule="auto"/>
        <w:ind w:left="40" w:right="20" w:firstLine="160"/>
        <w:rPr>
          <w:sz w:val="22"/>
        </w:rPr>
      </w:pPr>
      <w:r w:rsidRPr="006220DD">
        <w:rPr>
          <w:sz w:val="22"/>
        </w:rPr>
        <w:t>У такого человека длинные, худые узловатые лопатообразные пальцы, часто и остроконечные, что означает в том числе ябедничество и бесчестность.</w:t>
      </w:r>
    </w:p>
    <w:p w:rsidR="00713ED8" w:rsidRPr="006220DD" w:rsidRDefault="00122919" w:rsidP="008B778D">
      <w:pPr>
        <w:pStyle w:val="130"/>
        <w:numPr>
          <w:ilvl w:val="0"/>
          <w:numId w:val="17"/>
        </w:numPr>
        <w:shd w:val="clear" w:color="auto" w:fill="auto"/>
        <w:tabs>
          <w:tab w:val="left" w:pos="172"/>
        </w:tabs>
        <w:spacing w:before="0" w:after="0" w:line="240" w:lineRule="auto"/>
        <w:ind w:left="200" w:right="20" w:hanging="160"/>
        <w:rPr>
          <w:sz w:val="22"/>
        </w:rPr>
      </w:pPr>
      <w:r w:rsidRPr="006220DD">
        <w:rPr>
          <w:sz w:val="22"/>
        </w:rPr>
        <w:t>Самое главное в руке ВОРА — решетка на бугорке Меркурия.</w:t>
      </w:r>
    </w:p>
    <w:p w:rsidR="00713ED8" w:rsidRPr="006220DD" w:rsidRDefault="00122919" w:rsidP="008B778D">
      <w:pPr>
        <w:pStyle w:val="130"/>
        <w:numPr>
          <w:ilvl w:val="0"/>
          <w:numId w:val="17"/>
        </w:numPr>
        <w:shd w:val="clear" w:color="auto" w:fill="auto"/>
        <w:tabs>
          <w:tab w:val="left" w:pos="172"/>
        </w:tabs>
        <w:spacing w:before="0" w:after="0" w:line="240" w:lineRule="auto"/>
        <w:ind w:left="200" w:right="20" w:hanging="160"/>
        <w:rPr>
          <w:sz w:val="22"/>
        </w:rPr>
      </w:pPr>
      <w:r w:rsidRPr="006220DD">
        <w:rPr>
          <w:sz w:val="22"/>
        </w:rPr>
        <w:t>Извилистая, изломанная, различных оттенков цвета линия Ума, которая может быть толстой, красной, выходить из мизинца и бороздить бугорок Меркурия.</w:t>
      </w:r>
    </w:p>
    <w:p w:rsidR="00713ED8" w:rsidRPr="006220DD" w:rsidRDefault="00122919" w:rsidP="008B778D">
      <w:pPr>
        <w:pStyle w:val="130"/>
        <w:numPr>
          <w:ilvl w:val="0"/>
          <w:numId w:val="17"/>
        </w:numPr>
        <w:shd w:val="clear" w:color="auto" w:fill="auto"/>
        <w:tabs>
          <w:tab w:val="left" w:pos="172"/>
        </w:tabs>
        <w:spacing w:before="0" w:after="0" w:line="240" w:lineRule="auto"/>
        <w:ind w:left="200" w:right="20" w:hanging="160"/>
        <w:rPr>
          <w:sz w:val="22"/>
        </w:rPr>
      </w:pPr>
      <w:r w:rsidRPr="006220DD">
        <w:rPr>
          <w:sz w:val="22"/>
        </w:rPr>
        <w:t>Есть толстая, подобная надрезу, линия на третьем (материальном) суставе мизинца и здесь же — линия в виде отростков или креста.</w:t>
      </w:r>
    </w:p>
    <w:p w:rsidR="00713ED8" w:rsidRPr="006220DD" w:rsidRDefault="00122919" w:rsidP="008B778D">
      <w:pPr>
        <w:pStyle w:val="130"/>
        <w:numPr>
          <w:ilvl w:val="0"/>
          <w:numId w:val="17"/>
        </w:numPr>
        <w:shd w:val="clear" w:color="auto" w:fill="auto"/>
        <w:tabs>
          <w:tab w:val="left" w:pos="172"/>
        </w:tabs>
        <w:spacing w:before="0" w:after="0" w:line="240" w:lineRule="auto"/>
        <w:ind w:left="200" w:right="20" w:hanging="160"/>
        <w:rPr>
          <w:sz w:val="22"/>
        </w:rPr>
      </w:pPr>
      <w:r w:rsidRPr="006220DD">
        <w:rPr>
          <w:sz w:val="22"/>
        </w:rPr>
        <w:t>Крест на бугорке Меркурия. Линия Ума у перкуции раздвоена. Линия Ума коротка и прерывиста.</w:t>
      </w:r>
    </w:p>
    <w:p w:rsidR="00713ED8" w:rsidRPr="006220DD" w:rsidRDefault="00122919" w:rsidP="008B778D">
      <w:pPr>
        <w:pStyle w:val="130"/>
        <w:numPr>
          <w:ilvl w:val="0"/>
          <w:numId w:val="17"/>
        </w:numPr>
        <w:shd w:val="clear" w:color="auto" w:fill="auto"/>
        <w:tabs>
          <w:tab w:val="left" w:pos="172"/>
        </w:tabs>
        <w:spacing w:before="0" w:after="0" w:line="240" w:lineRule="auto"/>
        <w:ind w:left="200" w:right="20" w:hanging="160"/>
        <w:rPr>
          <w:sz w:val="22"/>
        </w:rPr>
      </w:pPr>
      <w:r w:rsidRPr="006220DD">
        <w:rPr>
          <w:sz w:val="22"/>
        </w:rPr>
        <w:t>Крест, вершина которого склоняется к искривленному бугорку Меркурия. Такой человек может совершить и убийство ради денег, ценностей.</w:t>
      </w:r>
    </w:p>
    <w:p w:rsidR="00713ED8" w:rsidRPr="006220DD" w:rsidRDefault="00122919" w:rsidP="008B778D">
      <w:pPr>
        <w:pStyle w:val="130"/>
        <w:shd w:val="clear" w:color="auto" w:fill="auto"/>
        <w:spacing w:before="0" w:after="0" w:line="240" w:lineRule="auto"/>
        <w:ind w:left="40" w:right="20" w:firstLine="160"/>
        <w:rPr>
          <w:sz w:val="22"/>
        </w:rPr>
      </w:pPr>
      <w:r w:rsidRPr="006220DD">
        <w:rPr>
          <w:sz w:val="22"/>
        </w:rPr>
        <w:t>ФРЕНОЛОГИЯ. У воров обычно блестящие глазки, бегающие по сторонам, но веки наполовину опущены, острый подбородок, жесткие и кудрявые волосы, часто рыжие, очень светлые брови, цвет кожи желтоватый, нездоровый. Люди, склонные к убийству, имеют кожу красноватого оттенка (Марс).</w:t>
      </w:r>
    </w:p>
    <w:p w:rsidR="00713ED8" w:rsidRPr="006220DD" w:rsidRDefault="00122919" w:rsidP="008B778D">
      <w:pPr>
        <w:pStyle w:val="3"/>
      </w:pPr>
      <w:bookmarkStart w:id="68" w:name="bookmark68"/>
      <w:r w:rsidRPr="006220DD">
        <w:t>ЛЮДИ-ЛГУНЫ</w:t>
      </w:r>
      <w:bookmarkEnd w:id="68"/>
    </w:p>
    <w:p w:rsidR="00713ED8" w:rsidRPr="006220DD" w:rsidRDefault="00122919" w:rsidP="008B778D">
      <w:pPr>
        <w:pStyle w:val="af7"/>
        <w:ind w:left="5664"/>
      </w:pPr>
      <w:r w:rsidRPr="006220DD">
        <w:t>Одна ложь родит другую.</w:t>
      </w:r>
    </w:p>
    <w:p w:rsidR="00713ED8" w:rsidRPr="006220DD" w:rsidRDefault="00122919" w:rsidP="008B778D">
      <w:pPr>
        <w:pStyle w:val="af5"/>
      </w:pPr>
      <w:r w:rsidRPr="006220DD">
        <w:t>Теренций Публий</w:t>
      </w:r>
    </w:p>
    <w:p w:rsidR="00713ED8" w:rsidRPr="006220DD" w:rsidRDefault="00122919" w:rsidP="008B778D">
      <w:pPr>
        <w:pStyle w:val="130"/>
        <w:numPr>
          <w:ilvl w:val="0"/>
          <w:numId w:val="18"/>
        </w:numPr>
        <w:shd w:val="clear" w:color="auto" w:fill="auto"/>
        <w:tabs>
          <w:tab w:val="left" w:pos="245"/>
        </w:tabs>
        <w:spacing w:before="0" w:after="0" w:line="240" w:lineRule="auto"/>
        <w:ind w:left="120" w:right="20" w:firstLine="0"/>
        <w:rPr>
          <w:sz w:val="22"/>
        </w:rPr>
      </w:pPr>
      <w:r w:rsidRPr="006220DD">
        <w:rPr>
          <w:sz w:val="22"/>
        </w:rPr>
        <w:t>Очень развитый бугорок Луны, пальцы остроконечны, большой короток.</w:t>
      </w:r>
    </w:p>
    <w:p w:rsidR="00713ED8" w:rsidRPr="006220DD" w:rsidRDefault="00122919" w:rsidP="008B778D">
      <w:pPr>
        <w:pStyle w:val="130"/>
        <w:numPr>
          <w:ilvl w:val="0"/>
          <w:numId w:val="18"/>
        </w:numPr>
        <w:shd w:val="clear" w:color="auto" w:fill="auto"/>
        <w:tabs>
          <w:tab w:val="left" w:pos="245"/>
        </w:tabs>
        <w:spacing w:before="0" w:after="0" w:line="240" w:lineRule="auto"/>
        <w:ind w:left="120" w:right="20" w:firstLine="0"/>
        <w:rPr>
          <w:sz w:val="22"/>
        </w:rPr>
      </w:pPr>
      <w:r w:rsidRPr="006220DD">
        <w:rPr>
          <w:sz w:val="22"/>
        </w:rPr>
        <w:lastRenderedPageBreak/>
        <w:t>Линия Ума раздвоена около перкуции, пальцы кривые, поверхность кожи пальцев неровна, дуплиста.</w:t>
      </w:r>
    </w:p>
    <w:p w:rsidR="00713ED8" w:rsidRPr="006220DD" w:rsidRDefault="00122919" w:rsidP="008B778D">
      <w:pPr>
        <w:pStyle w:val="130"/>
        <w:numPr>
          <w:ilvl w:val="0"/>
          <w:numId w:val="18"/>
        </w:numPr>
        <w:shd w:val="clear" w:color="auto" w:fill="auto"/>
        <w:tabs>
          <w:tab w:val="left" w:pos="245"/>
        </w:tabs>
        <w:spacing w:before="0" w:after="0" w:line="240" w:lineRule="auto"/>
        <w:ind w:left="120" w:right="20" w:firstLine="0"/>
        <w:rPr>
          <w:sz w:val="22"/>
        </w:rPr>
      </w:pPr>
      <w:r w:rsidRPr="006220DD">
        <w:rPr>
          <w:sz w:val="22"/>
        </w:rPr>
        <w:t>Линия Ума коротка и прерывиста, она не соединяется с линией Жизни, промежуток между ними заполнен решетками.</w:t>
      </w:r>
    </w:p>
    <w:p w:rsidR="00713ED8" w:rsidRPr="006220DD" w:rsidRDefault="00122919" w:rsidP="008B778D">
      <w:pPr>
        <w:pStyle w:val="130"/>
        <w:numPr>
          <w:ilvl w:val="0"/>
          <w:numId w:val="18"/>
        </w:numPr>
        <w:shd w:val="clear" w:color="auto" w:fill="auto"/>
        <w:tabs>
          <w:tab w:val="left" w:pos="245"/>
        </w:tabs>
        <w:spacing w:before="0" w:line="240" w:lineRule="auto"/>
        <w:ind w:left="120" w:right="20" w:firstLine="0"/>
        <w:rPr>
          <w:sz w:val="22"/>
        </w:rPr>
      </w:pPr>
      <w:r w:rsidRPr="006220DD">
        <w:rPr>
          <w:sz w:val="22"/>
        </w:rPr>
        <w:t>Линия Ума, раздвоенная на конце и одной ветвью направляющаяся к бугорку Венеры, а другой — прямо, означает лжеца по своей природе, человека, который лжет, фантазирует как барон Мюнхгаузен. Иногда этот знак принадлежит лицемеру.</w:t>
      </w:r>
    </w:p>
    <w:p w:rsidR="00E4237B" w:rsidRPr="006220DD" w:rsidRDefault="00E4237B" w:rsidP="008B778D">
      <w:pPr>
        <w:pStyle w:val="130"/>
        <w:shd w:val="clear" w:color="auto" w:fill="auto"/>
        <w:spacing w:before="0" w:after="0" w:line="240" w:lineRule="auto"/>
        <w:ind w:left="120" w:right="20" w:firstLine="0"/>
        <w:rPr>
          <w:sz w:val="22"/>
        </w:rPr>
      </w:pPr>
    </w:p>
    <w:p w:rsidR="00E4237B" w:rsidRPr="006220DD" w:rsidRDefault="00E4237B" w:rsidP="008B778D">
      <w:pPr>
        <w:pStyle w:val="130"/>
        <w:shd w:val="clear" w:color="auto" w:fill="auto"/>
        <w:spacing w:before="0" w:after="0" w:line="240" w:lineRule="auto"/>
        <w:ind w:left="120" w:right="20" w:firstLine="0"/>
        <w:rPr>
          <w:sz w:val="22"/>
        </w:rPr>
      </w:pPr>
    </w:p>
    <w:p w:rsidR="00713ED8" w:rsidRPr="006220DD" w:rsidRDefault="00122919" w:rsidP="008B778D">
      <w:pPr>
        <w:pStyle w:val="130"/>
        <w:shd w:val="clear" w:color="auto" w:fill="auto"/>
        <w:spacing w:before="0" w:after="0" w:line="240" w:lineRule="auto"/>
        <w:ind w:left="120" w:right="20" w:firstLine="0"/>
        <w:rPr>
          <w:sz w:val="22"/>
        </w:rPr>
      </w:pPr>
      <w:r w:rsidRPr="006220DD">
        <w:rPr>
          <w:sz w:val="22"/>
        </w:rPr>
        <w:t>Мы привели описание рук плохих людей, людей-убийц, людей-развратников, людей-воров и людей-лгунов.</w:t>
      </w:r>
    </w:p>
    <w:p w:rsidR="00713ED8" w:rsidRPr="006220DD" w:rsidRDefault="00122919" w:rsidP="008B778D">
      <w:pPr>
        <w:pStyle w:val="130"/>
        <w:shd w:val="clear" w:color="auto" w:fill="auto"/>
        <w:spacing w:before="0" w:after="0" w:line="240" w:lineRule="auto"/>
        <w:ind w:left="120" w:right="20" w:firstLine="0"/>
        <w:rPr>
          <w:sz w:val="22"/>
        </w:rPr>
      </w:pPr>
      <w:r w:rsidRPr="006220DD">
        <w:rPr>
          <w:sz w:val="22"/>
        </w:rPr>
        <w:t>НО СЧАСТЛИВЫХ ЛЮДЕЙ ВСЕ ЖЕ БОЛЬШЕ, и вот некоторые признаки РУКИ таких людей.</w:t>
      </w:r>
    </w:p>
    <w:p w:rsidR="00713ED8" w:rsidRPr="006220DD" w:rsidRDefault="00E4237B" w:rsidP="008B778D">
      <w:pPr>
        <w:pStyle w:val="3"/>
      </w:pPr>
      <w:r w:rsidRPr="006220DD">
        <w:rPr>
          <w:noProof/>
          <w:sz w:val="52"/>
          <w:lang w:eastAsia="ru-RU"/>
        </w:rPr>
        <w:drawing>
          <wp:anchor distT="0" distB="0" distL="114300" distR="114300" simplePos="0" relativeHeight="251700736" behindDoc="0" locked="0" layoutInCell="1" allowOverlap="1" wp14:anchorId="62040C8B" wp14:editId="50621892">
            <wp:simplePos x="0" y="0"/>
            <wp:positionH relativeFrom="column">
              <wp:posOffset>3683635</wp:posOffset>
            </wp:positionH>
            <wp:positionV relativeFrom="paragraph">
              <wp:posOffset>773430</wp:posOffset>
            </wp:positionV>
            <wp:extent cx="2588895" cy="3558540"/>
            <wp:effectExtent l="0" t="0" r="1905" b="3810"/>
            <wp:wrapSquare wrapText="bothSides"/>
            <wp:docPr id="35" name="Рисунок 14" descr="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88895" cy="3558540"/>
                    </a:xfrm>
                    <a:prstGeom prst="rect">
                      <a:avLst/>
                    </a:prstGeom>
                    <a:noFill/>
                    <a:ln>
                      <a:noFill/>
                    </a:ln>
                  </pic:spPr>
                </pic:pic>
              </a:graphicData>
            </a:graphic>
            <wp14:sizeRelH relativeFrom="page">
              <wp14:pctWidth>0</wp14:pctWidth>
            </wp14:sizeRelH>
            <wp14:sizeRelV relativeFrom="page">
              <wp14:pctHeight>0</wp14:pctHeight>
            </wp14:sizeRelV>
          </wp:anchor>
        </w:drawing>
      </w:r>
      <w:r w:rsidR="00122919" w:rsidRPr="006220DD">
        <w:t>ЧЕЛОВЕК-СЧАСТЛИВЕЦ</w:t>
      </w:r>
    </w:p>
    <w:p w:rsidR="00713ED8" w:rsidRPr="006220DD" w:rsidRDefault="00122919" w:rsidP="008B778D">
      <w:pPr>
        <w:pStyle w:val="130"/>
        <w:numPr>
          <w:ilvl w:val="0"/>
          <w:numId w:val="19"/>
        </w:numPr>
        <w:shd w:val="clear" w:color="auto" w:fill="auto"/>
        <w:tabs>
          <w:tab w:val="left" w:pos="171"/>
        </w:tabs>
        <w:spacing w:before="0" w:after="0" w:line="240" w:lineRule="auto"/>
        <w:ind w:left="40" w:firstLine="0"/>
        <w:rPr>
          <w:sz w:val="22"/>
        </w:rPr>
      </w:pPr>
      <w:r w:rsidRPr="006220DD">
        <w:rPr>
          <w:sz w:val="22"/>
        </w:rPr>
        <w:t>Двойная линия Жизни.</w:t>
      </w:r>
      <w:r w:rsidR="00E4237B" w:rsidRPr="006220DD">
        <w:rPr>
          <w:noProof/>
          <w:sz w:val="52"/>
        </w:rPr>
        <w:t xml:space="preserve"> </w:t>
      </w:r>
    </w:p>
    <w:p w:rsidR="00713ED8" w:rsidRPr="006220DD" w:rsidRDefault="00122919" w:rsidP="008B778D">
      <w:pPr>
        <w:pStyle w:val="130"/>
        <w:numPr>
          <w:ilvl w:val="0"/>
          <w:numId w:val="19"/>
        </w:numPr>
        <w:shd w:val="clear" w:color="auto" w:fill="auto"/>
        <w:tabs>
          <w:tab w:val="left" w:pos="171"/>
        </w:tabs>
        <w:spacing w:before="0" w:after="0" w:line="240" w:lineRule="auto"/>
        <w:ind w:left="40" w:firstLine="0"/>
        <w:rPr>
          <w:sz w:val="22"/>
        </w:rPr>
      </w:pPr>
      <w:r w:rsidRPr="006220DD">
        <w:rPr>
          <w:sz w:val="22"/>
        </w:rPr>
        <w:t>Абсолютное счастье. Двойная прямая линия Сатурна.</w:t>
      </w:r>
    </w:p>
    <w:p w:rsidR="00713ED8" w:rsidRPr="006220DD" w:rsidRDefault="00122919" w:rsidP="008B778D">
      <w:pPr>
        <w:pStyle w:val="130"/>
        <w:numPr>
          <w:ilvl w:val="0"/>
          <w:numId w:val="19"/>
        </w:numPr>
        <w:shd w:val="clear" w:color="auto" w:fill="auto"/>
        <w:tabs>
          <w:tab w:val="left" w:pos="171"/>
        </w:tabs>
        <w:spacing w:before="0" w:after="0" w:line="240" w:lineRule="auto"/>
        <w:ind w:left="40" w:firstLine="0"/>
        <w:rPr>
          <w:sz w:val="22"/>
        </w:rPr>
      </w:pPr>
      <w:r w:rsidRPr="006220DD">
        <w:rPr>
          <w:sz w:val="22"/>
        </w:rPr>
        <w:t>Отростки вверх в начале и в конце всех основных линий.</w:t>
      </w:r>
    </w:p>
    <w:p w:rsidR="00713ED8" w:rsidRPr="006220DD" w:rsidRDefault="00122919" w:rsidP="008B778D">
      <w:pPr>
        <w:pStyle w:val="130"/>
        <w:numPr>
          <w:ilvl w:val="0"/>
          <w:numId w:val="19"/>
        </w:numPr>
        <w:shd w:val="clear" w:color="auto" w:fill="auto"/>
        <w:tabs>
          <w:tab w:val="left" w:pos="171"/>
        </w:tabs>
        <w:spacing w:before="0" w:after="0" w:line="240" w:lineRule="auto"/>
        <w:ind w:left="40" w:firstLine="0"/>
        <w:rPr>
          <w:sz w:val="22"/>
        </w:rPr>
      </w:pPr>
      <w:r w:rsidRPr="006220DD">
        <w:rPr>
          <w:sz w:val="22"/>
        </w:rPr>
        <w:t>Наличие перстня Соломона.</w:t>
      </w:r>
    </w:p>
    <w:p w:rsidR="00713ED8" w:rsidRPr="006220DD" w:rsidRDefault="00122919" w:rsidP="008B778D">
      <w:pPr>
        <w:pStyle w:val="130"/>
        <w:numPr>
          <w:ilvl w:val="0"/>
          <w:numId w:val="19"/>
        </w:numPr>
        <w:shd w:val="clear" w:color="auto" w:fill="auto"/>
        <w:tabs>
          <w:tab w:val="left" w:pos="171"/>
        </w:tabs>
        <w:spacing w:before="0" w:after="0" w:line="240" w:lineRule="auto"/>
        <w:ind w:left="40" w:firstLine="0"/>
        <w:rPr>
          <w:sz w:val="22"/>
        </w:rPr>
      </w:pPr>
      <w:r w:rsidRPr="006220DD">
        <w:rPr>
          <w:sz w:val="22"/>
        </w:rPr>
        <w:t>Прекрасное Кольцо Венеры.</w:t>
      </w:r>
    </w:p>
    <w:p w:rsidR="00713ED8" w:rsidRPr="006220DD" w:rsidRDefault="00122919" w:rsidP="008B778D">
      <w:pPr>
        <w:pStyle w:val="130"/>
        <w:numPr>
          <w:ilvl w:val="0"/>
          <w:numId w:val="19"/>
        </w:numPr>
        <w:shd w:val="clear" w:color="auto" w:fill="auto"/>
        <w:tabs>
          <w:tab w:val="left" w:pos="171"/>
        </w:tabs>
        <w:spacing w:before="0" w:after="94" w:line="240" w:lineRule="auto"/>
        <w:ind w:left="40" w:right="100" w:firstLine="0"/>
        <w:rPr>
          <w:sz w:val="22"/>
        </w:rPr>
      </w:pPr>
      <w:r w:rsidRPr="006220DD">
        <w:rPr>
          <w:sz w:val="22"/>
        </w:rPr>
        <w:t>Линия Ума прекрасная, длинная, с корнями на концах, — совершенный гений.</w:t>
      </w:r>
    </w:p>
    <w:p w:rsidR="00E4237B" w:rsidRPr="006220DD" w:rsidRDefault="00E4237B" w:rsidP="008B778D">
      <w:pPr>
        <w:pStyle w:val="130"/>
        <w:numPr>
          <w:ilvl w:val="0"/>
          <w:numId w:val="19"/>
        </w:numPr>
        <w:shd w:val="clear" w:color="auto" w:fill="auto"/>
        <w:tabs>
          <w:tab w:val="left" w:pos="153"/>
        </w:tabs>
        <w:spacing w:before="0" w:after="0" w:line="240" w:lineRule="auto"/>
        <w:ind w:left="180" w:right="20" w:hanging="160"/>
        <w:rPr>
          <w:sz w:val="22"/>
        </w:rPr>
      </w:pPr>
      <w:r w:rsidRPr="006220DD">
        <w:rPr>
          <w:sz w:val="22"/>
        </w:rPr>
        <w:t>Прекрасная, прямая, как стрела линия Солнца, — успехи в искусствах, мировая известность.</w:t>
      </w:r>
    </w:p>
    <w:p w:rsidR="00E4237B" w:rsidRPr="006220DD" w:rsidRDefault="00E4237B" w:rsidP="008B778D">
      <w:pPr>
        <w:pStyle w:val="130"/>
        <w:numPr>
          <w:ilvl w:val="0"/>
          <w:numId w:val="19"/>
        </w:numPr>
        <w:shd w:val="clear" w:color="auto" w:fill="auto"/>
        <w:tabs>
          <w:tab w:val="left" w:pos="153"/>
        </w:tabs>
        <w:spacing w:before="0" w:after="0" w:line="240" w:lineRule="auto"/>
        <w:ind w:left="180" w:right="20" w:hanging="160"/>
        <w:rPr>
          <w:sz w:val="22"/>
        </w:rPr>
      </w:pPr>
      <w:r w:rsidRPr="006220DD">
        <w:rPr>
          <w:sz w:val="22"/>
        </w:rPr>
        <w:t>Линия, соединяющая бугорки Венеры и Меркурия, — соединение любви и богатства.</w:t>
      </w:r>
    </w:p>
    <w:p w:rsidR="00E4237B" w:rsidRPr="006220DD" w:rsidRDefault="00E4237B" w:rsidP="008B778D">
      <w:pPr>
        <w:pStyle w:val="130"/>
        <w:numPr>
          <w:ilvl w:val="0"/>
          <w:numId w:val="19"/>
        </w:numPr>
        <w:shd w:val="clear" w:color="auto" w:fill="auto"/>
        <w:tabs>
          <w:tab w:val="left" w:pos="153"/>
        </w:tabs>
        <w:spacing w:before="0" w:after="0" w:line="240" w:lineRule="auto"/>
        <w:ind w:left="180" w:hanging="160"/>
        <w:rPr>
          <w:sz w:val="22"/>
        </w:rPr>
      </w:pPr>
      <w:r w:rsidRPr="006220DD">
        <w:rPr>
          <w:sz w:val="22"/>
        </w:rPr>
        <w:t>Прекрасная линия Печени, — хороший темперамент.</w:t>
      </w:r>
    </w:p>
    <w:p w:rsidR="00E4237B" w:rsidRPr="006220DD" w:rsidRDefault="00E4237B" w:rsidP="008B778D">
      <w:pPr>
        <w:pStyle w:val="130"/>
        <w:numPr>
          <w:ilvl w:val="0"/>
          <w:numId w:val="19"/>
        </w:numPr>
        <w:shd w:val="clear" w:color="auto" w:fill="auto"/>
        <w:tabs>
          <w:tab w:val="left" w:pos="517"/>
        </w:tabs>
        <w:spacing w:before="0" w:after="0" w:line="240" w:lineRule="auto"/>
        <w:ind w:left="180" w:right="20" w:hanging="160"/>
        <w:rPr>
          <w:sz w:val="22"/>
        </w:rPr>
      </w:pPr>
      <w:r w:rsidRPr="006220DD">
        <w:rPr>
          <w:sz w:val="22"/>
        </w:rPr>
        <w:t>Тройной</w:t>
      </w:r>
      <w:r w:rsidRPr="006220DD">
        <w:rPr>
          <w:sz w:val="22"/>
        </w:rPr>
        <w:tab/>
        <w:t>«царский» браслет на Розетте, — долгая счастливая жизнь.</w:t>
      </w:r>
    </w:p>
    <w:p w:rsidR="00E4237B" w:rsidRPr="006220DD" w:rsidRDefault="00E4237B" w:rsidP="008B778D">
      <w:pPr>
        <w:pStyle w:val="130"/>
        <w:numPr>
          <w:ilvl w:val="0"/>
          <w:numId w:val="19"/>
        </w:numPr>
        <w:shd w:val="clear" w:color="auto" w:fill="auto"/>
        <w:tabs>
          <w:tab w:val="left" w:pos="171"/>
        </w:tabs>
        <w:spacing w:before="0" w:after="94" w:line="240" w:lineRule="auto"/>
        <w:ind w:left="40" w:right="100" w:firstLine="0"/>
        <w:rPr>
          <w:sz w:val="22"/>
        </w:rPr>
      </w:pPr>
      <w:r w:rsidRPr="006220DD">
        <w:rPr>
          <w:sz w:val="22"/>
        </w:rPr>
        <w:t>Один крест на бугорке Венеры — единственная счастливая любовь, крест на бугорке Юпитера — счастливое замужество по любви.</w:t>
      </w:r>
    </w:p>
    <w:p w:rsidR="00E4237B" w:rsidRPr="006220DD" w:rsidRDefault="00E4237B" w:rsidP="008B778D">
      <w:pPr>
        <w:pStyle w:val="130"/>
        <w:shd w:val="clear" w:color="auto" w:fill="auto"/>
        <w:tabs>
          <w:tab w:val="left" w:pos="171"/>
        </w:tabs>
        <w:spacing w:before="0" w:after="94" w:line="240" w:lineRule="auto"/>
        <w:ind w:left="40" w:right="100" w:firstLine="0"/>
        <w:jc w:val="right"/>
        <w:rPr>
          <w:sz w:val="22"/>
        </w:rPr>
      </w:pPr>
      <w:r w:rsidRPr="006220DD">
        <w:rPr>
          <w:sz w:val="22"/>
        </w:rPr>
        <w:t>Рис. 19. Счастливая рука</w:t>
      </w:r>
    </w:p>
    <w:p w:rsidR="008B778D" w:rsidRDefault="008B778D" w:rsidP="008B778D">
      <w:pPr>
        <w:rPr>
          <w:sz w:val="16"/>
          <w:szCs w:val="2"/>
        </w:rPr>
      </w:pPr>
    </w:p>
    <w:p w:rsidR="00713ED8" w:rsidRPr="006220DD" w:rsidRDefault="00713ED8" w:rsidP="008B778D">
      <w:pPr>
        <w:pStyle w:val="130"/>
        <w:numPr>
          <w:ilvl w:val="0"/>
          <w:numId w:val="20"/>
        </w:numPr>
        <w:shd w:val="clear" w:color="auto" w:fill="auto"/>
        <w:tabs>
          <w:tab w:val="left" w:pos="517"/>
        </w:tabs>
        <w:spacing w:before="0" w:after="0" w:line="240" w:lineRule="auto"/>
        <w:ind w:left="180" w:right="20" w:hanging="160"/>
        <w:rPr>
          <w:sz w:val="22"/>
        </w:rPr>
      </w:pPr>
    </w:p>
    <w:p w:rsidR="00713ED8" w:rsidRPr="006220DD" w:rsidRDefault="00122919" w:rsidP="008B778D">
      <w:pPr>
        <w:pStyle w:val="130"/>
        <w:shd w:val="clear" w:color="auto" w:fill="auto"/>
        <w:spacing w:before="0" w:after="0" w:line="240" w:lineRule="auto"/>
        <w:ind w:left="20" w:firstLine="160"/>
        <w:rPr>
          <w:sz w:val="22"/>
        </w:rPr>
      </w:pPr>
      <w:r w:rsidRPr="006220DD">
        <w:rPr>
          <w:sz w:val="22"/>
        </w:rPr>
        <w:t>Счастливая рука изображена на рис. 19.</w:t>
      </w:r>
    </w:p>
    <w:p w:rsidR="00713ED8" w:rsidRPr="006220DD" w:rsidRDefault="00122919" w:rsidP="008B778D">
      <w:pPr>
        <w:pStyle w:val="130"/>
        <w:shd w:val="clear" w:color="auto" w:fill="auto"/>
        <w:spacing w:before="0" w:after="60" w:line="240" w:lineRule="auto"/>
        <w:ind w:left="20" w:right="20" w:firstLine="160"/>
        <w:rPr>
          <w:sz w:val="22"/>
        </w:rPr>
      </w:pPr>
      <w:r w:rsidRPr="006220DD">
        <w:rPr>
          <w:sz w:val="22"/>
        </w:rPr>
        <w:t>НЕКОТОРЫЕ ПОЯСНЕНИЯ. Кольцо Венеры здесь уместно. Поскольку рука настолько прекрасна, настолько наполнена великим союзом разума и счастливой судьбы, это КОЛЬЦО служит скорее для еще большего украшения, подчеркивая разумно-чувственный союз. Это — усиление чувственной энергии, весьма полезное и приятное. Это — признак умеренности в чувственных удовольствиях, а не погрязание в разнузданной страсти, как порой бывает. Но чтобы Кольцо Венеры не стало опасным, нужна совершенная гармония счастливых линий, что имеется в</w:t>
      </w:r>
    </w:p>
    <w:p w:rsidR="00E4237B" w:rsidRPr="006220DD" w:rsidRDefault="00122919" w:rsidP="008B778D">
      <w:pPr>
        <w:pStyle w:val="130"/>
        <w:shd w:val="clear" w:color="auto" w:fill="auto"/>
        <w:spacing w:before="0" w:after="0" w:line="240" w:lineRule="auto"/>
        <w:ind w:left="20" w:right="20" w:firstLine="160"/>
        <w:rPr>
          <w:sz w:val="22"/>
        </w:rPr>
      </w:pPr>
      <w:r w:rsidRPr="006220DD">
        <w:rPr>
          <w:sz w:val="22"/>
        </w:rPr>
        <w:t>Вообще КОЛЬЦО ВЕНЕРЫ — знак опасный, его нужно изучать с особой тщательностью, убийство из-за страсти тоже характеризуется этим Кольцом. Если это Кольцо пересечено линией, находящейся под Сатурновым пальцем.</w:t>
      </w:r>
    </w:p>
    <w:p w:rsidR="00E4237B" w:rsidRPr="006220DD" w:rsidRDefault="00E4237B" w:rsidP="008B778D">
      <w:pPr>
        <w:rPr>
          <w:rFonts w:ascii="Century Schoolbook" w:eastAsia="Century Schoolbook" w:hAnsi="Century Schoolbook" w:cs="Century Schoolbook"/>
          <w:sz w:val="22"/>
          <w:szCs w:val="8"/>
        </w:rPr>
      </w:pPr>
      <w:r w:rsidRPr="006220DD">
        <w:rPr>
          <w:sz w:val="22"/>
        </w:rPr>
        <w:br w:type="page"/>
      </w:r>
    </w:p>
    <w:p w:rsidR="00713ED8" w:rsidRPr="006220DD" w:rsidRDefault="00122919" w:rsidP="008B778D">
      <w:pPr>
        <w:pStyle w:val="1"/>
        <w:rPr>
          <w:rStyle w:val="74"/>
          <w:rFonts w:asciiTheme="majorHAnsi" w:eastAsiaTheme="majorEastAsia" w:hAnsiTheme="majorHAnsi" w:cstheme="majorBidi"/>
          <w:b/>
          <w:bCs/>
          <w:color w:val="365F91" w:themeColor="accent1" w:themeShade="BF"/>
          <w:sz w:val="36"/>
          <w:szCs w:val="28"/>
        </w:rPr>
      </w:pPr>
      <w:r w:rsidRPr="006220DD">
        <w:rPr>
          <w:rStyle w:val="74"/>
          <w:rFonts w:asciiTheme="majorHAnsi" w:eastAsiaTheme="majorEastAsia" w:hAnsiTheme="majorHAnsi" w:cstheme="majorBidi"/>
          <w:b/>
          <w:bCs/>
          <w:color w:val="365F91" w:themeColor="accent1" w:themeShade="BF"/>
          <w:sz w:val="36"/>
          <w:szCs w:val="28"/>
        </w:rPr>
        <w:lastRenderedPageBreak/>
        <w:t>Глава 3. ХИРОМАНТИКА И ТАРО</w:t>
      </w:r>
    </w:p>
    <w:p w:rsidR="00713ED8" w:rsidRPr="006220DD" w:rsidRDefault="00122919" w:rsidP="008B778D">
      <w:pPr>
        <w:pStyle w:val="2"/>
      </w:pPr>
      <w:bookmarkStart w:id="69" w:name="bookmark69"/>
      <w:r w:rsidRPr="006220DD">
        <w:rPr>
          <w:rStyle w:val="53"/>
          <w:b/>
          <w:bCs/>
          <w:sz w:val="28"/>
        </w:rPr>
        <w:t xml:space="preserve">ЕВРЕЙСКИЙ </w:t>
      </w:r>
      <w:bookmarkEnd w:id="69"/>
      <w:r w:rsidRPr="006220DD">
        <w:rPr>
          <w:rStyle w:val="53"/>
          <w:b/>
          <w:bCs/>
          <w:sz w:val="28"/>
        </w:rPr>
        <w:t>АЛФАВИТ</w:t>
      </w:r>
    </w:p>
    <w:p w:rsidR="00713ED8" w:rsidRPr="006220DD" w:rsidRDefault="00122919" w:rsidP="008B778D">
      <w:pPr>
        <w:pStyle w:val="af7"/>
      </w:pPr>
      <w:r w:rsidRPr="006220DD">
        <w:t>Мышление — великое достоинство, и мудрость в том, чтобы говорить истинное и, чтобы прислушиваясь к природе, поступать с ней сообразно.</w:t>
      </w:r>
    </w:p>
    <w:p w:rsidR="00713ED8" w:rsidRPr="006220DD" w:rsidRDefault="00122919" w:rsidP="008B778D">
      <w:pPr>
        <w:pStyle w:val="af5"/>
      </w:pPr>
      <w:r w:rsidRPr="006220DD">
        <w:t>Гераклит Эфесский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Философы древности, в частности, Гаффарель, полагали, что еврейский каббалистический алфавит был создан первыми астрономами. Форму букв они начертили по созвездиям, потому и алфавит этот — повторение картины неба, а буквы, получившие конкретное значение согласно месту их расположения в планисфере, могут быть начертаны и на руке сообразно влиянию планет. Каждая из 22-х букв этого алфавита имела значение, сохраненное в значениях 22-х символических фигур, Арканов Таро Старшей иерархии. Буквы эти изображались на одеждах первосвященников, на их нагрудниках. Они складывались из 12 драгоценных камней, носящих названия Колен Израилевых. Каждый камень имел по шести узких отполированных граней и обладал своими качествами и силой.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Ранее будущее предсказывалось так: первосвященник приближался к скинии, снимал нагрудник, закрывал глаза и произвольно укладывал нагрудник на золотую скрижаль, в середину священного ковчега между херувимами или сфинксами с головами быков и орлиными крыльями. Два оникса — застежки нагрудника — означали: правый — МИЛОСЕРДИЕ, а левый — СУРОВОСТЬ или «да» — «нет».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Фигуры сфинксов отражались в той или иной грани драгоценных камней и по значению букв, запечатленных в гранях и получивших отражение, люди читали будущее. Но с тех пор прошло много лет, и методики предсказания изменились. Но еврейская азбука вечна и незыблема.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 мнению каббалистов, Бог сотворил мир с помощью 22-х букв еврейской азбуки и десяти первых чисел бесконечного числового ряда. Все это соответствует модели МИРОЗДАНИЯ, ДРЕВУ СЕФИРОТ (мы уже касались этого Древа и знакомы с ним).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Эта книга, в частности, эта ГЛАВА рассчитана на тех, кто знаком с ТАРО и использует его мудрость для прорицания. В этой книге мы не будем описывать структуру Таро, его основы, доктрины, значения Арканов — все это уже сделано в других книгах автора («Золотое Таро», изд. КСП + 1999, «Таро. Коррекция судьбы», изд. Профит-Стайл. 2001, «Нумерология», КСП +. 2001, «Золотая Энциклопедия Тарологических раскладов», изд. Старклайт, 2001, «Полная энциклопедия Сочетаний Таро», изд. Урал ЛТД, 2001 и др.).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этой работе мы рассчитываем на тех, кто знает ТАРО настолько, насколько он хочет его знать, так как мудрость и Знание Таро беспредельны. В этой работе мы проследим, насколько точно все СТАРШИЕ АРКАНЫ ТАРО «ложатся» на ладонь, на ее определенные зоны. Все связано в мироздании. С Арками Та- ро непременно и обязательно связаны и буквы еврейского алфавита, и планеты. Все Арканы имеют значения в трех мирах.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Обращаться к синтетическим смыслам нескольких совместно используемых знаний всегда лучше, чем пользоваться только одним. В «Нумерологии» автор проследил и выявил соответствия числовых значений Арканов их прорицательным значениям и вывел систему связей. В «Таро. Коррекция судьбы» выведены закономерности и методика возможной коррекции некоторых обстоятельств жизни и судьбы клиентов и четко обозначена связь МАГИИ и ВЕЛИКОГО ТАРО.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«Энциклопедии 100 имен» прослежена зависимость имен от ТАРО и также выведены определенные законы соответствий. В этой работе мы попытаемся определить связь рисунка ладоней и мудрости Таро, чтобы, прорицая судьбу любого человека, можно было вкупе с использованием уникального рисунка линий его ладони использовать также мудрость и советы ТАРО.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Определить неприятный факт — еще далеко не все. Надо, анализируя руку, подсказать, как бороться с этими неприятностями. Нами разработано множество раскладов по схеме </w:t>
      </w:r>
      <w:r w:rsidRPr="006220DD">
        <w:rPr>
          <w:sz w:val="22"/>
        </w:rPr>
        <w:lastRenderedPageBreak/>
        <w:t>«РУКА», с помощью которых возможно предсказывать жизнь и судьбу любого человека, однако, обращаясь еще и к данным, записанным судьбой человека на его руке, то есть используя сплав двух великих систем, можно достичь гораздо большего. Те, кто не знают Таро, могут не углубляться в изучение данной ГЛАВЫ, а пользоваться только первыми двумя ПЛАВАМИ. Я, однако, думаю, что каждый захочет заглянуть за горизонт, приоткрыть еще более завесу тайны и попытается заняться изучением Таро. Дальнейшее повествование — для тех, кто владеет Таро.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Итак, еврейская азбука и связь ее с ВЕЛИКИМИ АРКАМИ ТАРО.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Здесь мы не приводим изображений букв еврейского алфавита, обозначаем лишь их более простой для читателя, слуховой аспект. Буквы сложны в начертании, и нам представляется более логичным не утомлять читателя, пользователя, витиеватыми изобразительными сведениями. Мы укажем вульгаризированное (простое) произношение каждой буквы и обозначим значения этих букв в трех мирах: Божественном, интеллектуальном и материальном, вещественном. То же и с пальцами, и с ладонью.</w:t>
      </w:r>
    </w:p>
    <w:p w:rsidR="00713ED8" w:rsidRPr="006220DD" w:rsidRDefault="00122919" w:rsidP="008B778D">
      <w:pPr>
        <w:pStyle w:val="130"/>
        <w:numPr>
          <w:ilvl w:val="0"/>
          <w:numId w:val="21"/>
        </w:numPr>
        <w:shd w:val="clear" w:color="auto" w:fill="auto"/>
        <w:tabs>
          <w:tab w:val="left" w:pos="170"/>
        </w:tabs>
        <w:spacing w:before="0" w:after="0" w:line="240" w:lineRule="auto"/>
        <w:ind w:left="20" w:firstLine="0"/>
        <w:rPr>
          <w:sz w:val="22"/>
        </w:rPr>
      </w:pPr>
      <w:r w:rsidRPr="006220DD">
        <w:rPr>
          <w:sz w:val="22"/>
        </w:rPr>
        <w:t>АЛЕФ. Господство над собой, изнурение плоти, хитрость, жадность.</w:t>
      </w:r>
    </w:p>
    <w:p w:rsidR="00713ED8" w:rsidRPr="006220DD" w:rsidRDefault="00122919" w:rsidP="008B778D">
      <w:pPr>
        <w:pStyle w:val="130"/>
        <w:numPr>
          <w:ilvl w:val="0"/>
          <w:numId w:val="21"/>
        </w:numPr>
        <w:shd w:val="clear" w:color="auto" w:fill="auto"/>
        <w:tabs>
          <w:tab w:val="left" w:pos="170"/>
        </w:tabs>
        <w:spacing w:before="0" w:after="0" w:line="240" w:lineRule="auto"/>
        <w:ind w:left="20" w:firstLine="0"/>
        <w:rPr>
          <w:sz w:val="22"/>
        </w:rPr>
      </w:pPr>
      <w:r w:rsidRPr="006220DD">
        <w:rPr>
          <w:sz w:val="22"/>
        </w:rPr>
        <w:t>БЕТ. Мысль, наука, высокомерие, зависть.</w:t>
      </w:r>
    </w:p>
    <w:p w:rsidR="00713ED8" w:rsidRPr="006220DD" w:rsidRDefault="00122919" w:rsidP="008B778D">
      <w:pPr>
        <w:pStyle w:val="130"/>
        <w:numPr>
          <w:ilvl w:val="0"/>
          <w:numId w:val="21"/>
        </w:numPr>
        <w:shd w:val="clear" w:color="auto" w:fill="auto"/>
        <w:tabs>
          <w:tab w:val="left" w:pos="170"/>
        </w:tabs>
        <w:spacing w:before="0" w:after="0" w:line="240" w:lineRule="auto"/>
        <w:ind w:left="40" w:firstLine="0"/>
        <w:rPr>
          <w:sz w:val="22"/>
        </w:rPr>
      </w:pPr>
      <w:r w:rsidRPr="006220DD">
        <w:rPr>
          <w:sz w:val="22"/>
        </w:rPr>
        <w:t>ГИМЕЛЬ. Нежность. Потребность в высоких результатах, плодовитость.</w:t>
      </w:r>
    </w:p>
    <w:p w:rsidR="00713ED8" w:rsidRPr="006220DD" w:rsidRDefault="00122919" w:rsidP="008B778D">
      <w:pPr>
        <w:pStyle w:val="130"/>
        <w:numPr>
          <w:ilvl w:val="0"/>
          <w:numId w:val="21"/>
        </w:numPr>
        <w:shd w:val="clear" w:color="auto" w:fill="auto"/>
        <w:tabs>
          <w:tab w:val="left" w:pos="170"/>
        </w:tabs>
        <w:spacing w:before="0" w:after="0" w:line="240" w:lineRule="auto"/>
        <w:ind w:left="20" w:firstLine="0"/>
        <w:rPr>
          <w:sz w:val="22"/>
        </w:rPr>
      </w:pPr>
      <w:r w:rsidRPr="006220DD">
        <w:rPr>
          <w:sz w:val="22"/>
        </w:rPr>
        <w:t>ДАЛЕТ. Мудрость, мощь, самоотречение во имя блага других.</w:t>
      </w:r>
    </w:p>
    <w:p w:rsidR="00713ED8" w:rsidRPr="006220DD" w:rsidRDefault="00122919" w:rsidP="008B778D">
      <w:pPr>
        <w:pStyle w:val="130"/>
        <w:numPr>
          <w:ilvl w:val="0"/>
          <w:numId w:val="21"/>
        </w:numPr>
        <w:shd w:val="clear" w:color="auto" w:fill="auto"/>
        <w:tabs>
          <w:tab w:val="left" w:pos="170"/>
        </w:tabs>
        <w:spacing w:before="0" w:after="0" w:line="240" w:lineRule="auto"/>
        <w:ind w:left="20" w:firstLine="0"/>
        <w:rPr>
          <w:sz w:val="22"/>
        </w:rPr>
      </w:pPr>
      <w:r w:rsidRPr="006220DD">
        <w:rPr>
          <w:sz w:val="22"/>
        </w:rPr>
        <w:t>ГЕ (хе). Грезы, отдохновение от трудов, леность.</w:t>
      </w:r>
    </w:p>
    <w:p w:rsidR="00713ED8" w:rsidRPr="006220DD" w:rsidRDefault="00122919" w:rsidP="008B778D">
      <w:pPr>
        <w:pStyle w:val="130"/>
        <w:numPr>
          <w:ilvl w:val="0"/>
          <w:numId w:val="21"/>
        </w:numPr>
        <w:shd w:val="clear" w:color="auto" w:fill="auto"/>
        <w:tabs>
          <w:tab w:val="left" w:pos="170"/>
        </w:tabs>
        <w:spacing w:before="0" w:after="0" w:line="240" w:lineRule="auto"/>
        <w:ind w:left="20" w:firstLine="0"/>
        <w:rPr>
          <w:sz w:val="22"/>
        </w:rPr>
      </w:pPr>
      <w:r w:rsidRPr="006220DD">
        <w:rPr>
          <w:sz w:val="22"/>
        </w:rPr>
        <w:t>ВАВ. Душевный голод, свобода, господство высшего в себе.</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ЗАЙИН. Торжество, желание победы, величие, гнев, выбор.</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ХЕТ. Приманка, обещания, угрозы.</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ТЕТ. Осторожность, мудрость, страх.</w:t>
      </w:r>
    </w:p>
    <w:p w:rsidR="00713ED8" w:rsidRPr="006220DD" w:rsidRDefault="00122919" w:rsidP="008B778D">
      <w:pPr>
        <w:pStyle w:val="130"/>
        <w:numPr>
          <w:ilvl w:val="0"/>
          <w:numId w:val="21"/>
        </w:numPr>
        <w:shd w:val="clear" w:color="auto" w:fill="auto"/>
        <w:tabs>
          <w:tab w:val="left" w:pos="188"/>
        </w:tabs>
        <w:spacing w:before="0" w:after="0" w:line="240" w:lineRule="auto"/>
        <w:ind w:left="40" w:right="20" w:firstLine="0"/>
        <w:rPr>
          <w:sz w:val="22"/>
        </w:rPr>
      </w:pPr>
      <w:r w:rsidRPr="006220DD">
        <w:rPr>
          <w:sz w:val="22"/>
        </w:rPr>
        <w:t>ЙОД. Вера, просвещенность в высших науках, мужество, жестокость.</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КАФ. Сила, работа, рука, жестокость.</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ЛАМЕД. Терпение, нравственная наука, опыт.</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МЕМ. Надежда, любовь, разрушение.</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НУН. Уверенность, движение, мера, стремление, время.</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САМЕХ. Сокровенная наука, рок.</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АЙИН. Боязнь Бога, суеверие, падение.</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ПЕ. Бессмертие, воображение, красота, надежда, воплощение.</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ЦАДЕ. Видимый мир, вульгарная ошибка.</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КОФ. Религия, слава, рассудок.</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РЕШ. Божественная сила земли, растительная жизнь.</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ШИН и СИН. Материальная жизнь, глупость.</w:t>
      </w:r>
    </w:p>
    <w:p w:rsidR="00713ED8" w:rsidRPr="006220DD" w:rsidRDefault="00122919" w:rsidP="008B778D">
      <w:pPr>
        <w:pStyle w:val="130"/>
        <w:numPr>
          <w:ilvl w:val="0"/>
          <w:numId w:val="21"/>
        </w:numPr>
        <w:shd w:val="clear" w:color="auto" w:fill="auto"/>
        <w:tabs>
          <w:tab w:val="left" w:pos="188"/>
        </w:tabs>
        <w:spacing w:before="0" w:after="0" w:line="240" w:lineRule="auto"/>
        <w:ind w:left="40" w:firstLine="0"/>
        <w:rPr>
          <w:sz w:val="22"/>
        </w:rPr>
      </w:pPr>
      <w:r w:rsidRPr="006220DD">
        <w:rPr>
          <w:sz w:val="22"/>
        </w:rPr>
        <w:t>ТАУ.</w:t>
      </w:r>
      <w:r w:rsidR="00E4237B" w:rsidRPr="006220DD">
        <w:rPr>
          <w:sz w:val="22"/>
        </w:rPr>
        <w:t xml:space="preserve"> </w:t>
      </w:r>
      <w:r w:rsidRPr="006220DD">
        <w:rPr>
          <w:sz w:val="22"/>
        </w:rPr>
        <w:t>TAB. Абсолютная истина, полный успех.</w:t>
      </w:r>
    </w:p>
    <w:p w:rsidR="00E4237B" w:rsidRPr="006220DD" w:rsidRDefault="00E4237B" w:rsidP="008B778D">
      <w:pPr>
        <w:pStyle w:val="130"/>
        <w:shd w:val="clear" w:color="auto" w:fill="auto"/>
        <w:spacing w:before="0" w:after="0" w:line="240" w:lineRule="auto"/>
        <w:ind w:left="40" w:right="20" w:firstLine="0"/>
        <w:rPr>
          <w:sz w:val="22"/>
        </w:rPr>
      </w:pPr>
    </w:p>
    <w:p w:rsidR="00713ED8" w:rsidRPr="006220DD" w:rsidRDefault="00122919" w:rsidP="008B778D">
      <w:pPr>
        <w:pStyle w:val="130"/>
        <w:shd w:val="clear" w:color="auto" w:fill="auto"/>
        <w:spacing w:before="0" w:after="0" w:line="240" w:lineRule="auto"/>
        <w:ind w:left="40" w:right="20" w:firstLine="0"/>
        <w:rPr>
          <w:sz w:val="22"/>
        </w:rPr>
      </w:pPr>
      <w:r w:rsidRPr="006220DD">
        <w:rPr>
          <w:sz w:val="22"/>
        </w:rPr>
        <w:t>Следует напомнить читателю, что существуют две школы Таро (в основном): школа КРОУЛИ и школа УЭЙТА. Разница этих школ, в частности, в трех АРКАНАХ: Шут, Справедливость и Сила. Кроули помещает Аркан Шут на 1-ый путь Таро. Справедливость в его системе носит номер VII, а Сила — XI. У Уэйта два последних Аркана поменялись местами. Аркан Шут помещен между 21 и 22 путями Таро.</w:t>
      </w:r>
    </w:p>
    <w:p w:rsidR="00713ED8" w:rsidRPr="006220DD" w:rsidRDefault="00122919" w:rsidP="008B778D">
      <w:pPr>
        <w:pStyle w:val="130"/>
        <w:shd w:val="clear" w:color="auto" w:fill="auto"/>
        <w:spacing w:before="0" w:after="0" w:line="240" w:lineRule="auto"/>
        <w:ind w:left="40" w:right="20" w:firstLine="0"/>
        <w:rPr>
          <w:sz w:val="22"/>
        </w:rPr>
      </w:pPr>
      <w:r w:rsidRPr="006220DD">
        <w:rPr>
          <w:sz w:val="22"/>
        </w:rPr>
        <w:t>В нашем случае я помещаю Аркан МАГ на первый путь и присваиваю ему букву «АЛЕФ», вторая буква буквой как таковой не является, скорее это выдох. По КАББАЛЕ изначальный звук еще не был произнесен и первая буква соответствует Божественному молчанию, паузе перед НАЧАЛОМ, а БЕТ словно бы возникает из небытия.</w:t>
      </w:r>
    </w:p>
    <w:p w:rsidR="00713ED8" w:rsidRPr="006220DD" w:rsidRDefault="00122919" w:rsidP="008B778D">
      <w:pPr>
        <w:pStyle w:val="130"/>
        <w:shd w:val="clear" w:color="auto" w:fill="auto"/>
        <w:spacing w:before="0" w:after="0" w:line="240" w:lineRule="auto"/>
        <w:ind w:left="40" w:right="20" w:firstLine="0"/>
        <w:rPr>
          <w:sz w:val="22"/>
        </w:rPr>
      </w:pPr>
      <w:r w:rsidRPr="006220DD">
        <w:rPr>
          <w:sz w:val="22"/>
        </w:rPr>
        <w:t>Буква «БЕТ» переводится и означает буквально «ДОМ», проявленный мир. Это соответствует и библейскому «вначале было слово и слово было Бот», но перед словом было все-таки МОЛЧАНИЕ.</w:t>
      </w:r>
    </w:p>
    <w:p w:rsidR="00713ED8" w:rsidRPr="006220DD" w:rsidRDefault="00122919" w:rsidP="008B778D">
      <w:pPr>
        <w:pStyle w:val="130"/>
        <w:shd w:val="clear" w:color="auto" w:fill="auto"/>
        <w:spacing w:before="0" w:after="0" w:line="240" w:lineRule="auto"/>
        <w:ind w:left="20" w:firstLine="0"/>
        <w:jc w:val="left"/>
        <w:rPr>
          <w:sz w:val="22"/>
        </w:rPr>
      </w:pPr>
      <w:r w:rsidRPr="006220DD">
        <w:rPr>
          <w:rStyle w:val="20pt"/>
          <w:sz w:val="24"/>
        </w:rPr>
        <w:t>В нашей системе Аркану МАГ принадлежит буква БЕТ —</w:t>
      </w:r>
      <w:r w:rsidR="00E4237B" w:rsidRPr="006220DD">
        <w:rPr>
          <w:rStyle w:val="20pt"/>
          <w:sz w:val="24"/>
        </w:rPr>
        <w:t>«дом».</w:t>
      </w:r>
    </w:p>
    <w:p w:rsidR="00713ED8" w:rsidRPr="006220DD" w:rsidRDefault="00122919" w:rsidP="008B778D">
      <w:pPr>
        <w:pStyle w:val="130"/>
        <w:shd w:val="clear" w:color="auto" w:fill="auto"/>
        <w:spacing w:before="0" w:after="0" w:line="240" w:lineRule="auto"/>
        <w:ind w:left="20" w:firstLine="160"/>
        <w:rPr>
          <w:sz w:val="22"/>
        </w:rPr>
      </w:pPr>
      <w:r w:rsidRPr="006220DD">
        <w:rPr>
          <w:sz w:val="22"/>
        </w:rPr>
        <w:t>Далее пройдем до конца по порядку следования Великих Арканов.</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Звук, повисший в эфире, АЛЕФ, переводится как «голова Бьжа». Только одна голова была рождена и явлена, все остальное осталось за гранью понимания и, как теперь принято говорить, в других измерениях.</w:t>
      </w:r>
    </w:p>
    <w:p w:rsidR="00713ED8" w:rsidRPr="006220DD" w:rsidRDefault="00122919" w:rsidP="008B778D">
      <w:pPr>
        <w:pStyle w:val="130"/>
        <w:shd w:val="clear" w:color="auto" w:fill="auto"/>
        <w:spacing w:before="0" w:after="0" w:line="240" w:lineRule="auto"/>
        <w:ind w:left="20" w:firstLine="160"/>
        <w:rPr>
          <w:sz w:val="22"/>
        </w:rPr>
      </w:pPr>
      <w:r w:rsidRPr="006220DD">
        <w:rPr>
          <w:sz w:val="22"/>
        </w:rPr>
        <w:t>АЛЕФ отдается Аркану ШУТ, как в системе Кроули.</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lastRenderedPageBreak/>
        <w:t>Суть от этого не меняется, но меняется порядок КОЗЫРЕЙ в СИСТЕМЕ.</w:t>
      </w:r>
    </w:p>
    <w:p w:rsidR="00713ED8" w:rsidRPr="006220DD" w:rsidRDefault="00122919" w:rsidP="008B778D">
      <w:pPr>
        <w:pStyle w:val="130"/>
        <w:shd w:val="clear" w:color="auto" w:fill="auto"/>
        <w:spacing w:before="0" w:after="0" w:line="240" w:lineRule="auto"/>
        <w:ind w:left="20" w:firstLine="160"/>
        <w:rPr>
          <w:sz w:val="22"/>
        </w:rPr>
      </w:pPr>
      <w:r w:rsidRPr="006220DD">
        <w:rPr>
          <w:sz w:val="22"/>
        </w:rPr>
        <w:t>КОЗЫРИ — СТАРШИЕ АРКАНЫ ТАРО.</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Далее, в ТАБЛИЦЕ 1, мы приводим БУКВЫ ЕВРЕЙСКОГО АЛФАВИТА и соответствующие им КОЗЫРИ.</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АРКАНЫ первой БОЖЕСТВЕННОЙ ДЕСЯТКИ, как мы уже помним, располагаются на ДРЕВЕ ЖИЗНИ или ДРЕВЕ СЕФИРОТ на одиннадцати путях следования по Древу. Поскольку первый путь занят Арканом ШУТ, Аркан МАГ начинает свой путь из самой высшей точки древа, с его вершины, СЕФИРЫ КЕТЕР. Его путь — второй. Путь Аркана ПАПЕССА третий, СЕФИРА ХОКМАХ, УРАНА. Императрица следует по четвертому пути, СЕФИРА БИНАХ, САТУРНА, СЕФИРА МИЛОСЕРДИЯ или ВЕЛИЧИЯ. Путь пятый отдан Аркану ИМПЕРАТОР, СЕФИРА ХЕСЕД, ЮПИТЕРА. Шестой путь занимает Аркан ПАПА, СЕФИРА ГЕБУРАХ, МАРСА. На седьмой «дорожке» — Аркан ВОЗЛЮБЛЕННЫЙ, номер VI. Восьмой путь — Аркан КОЛЕСНИЦА, СЕФИРА НЕТСАХ. ВЕНЕРЫ. Девятый путь — Аркан СПРАВЕДЛИВОСТЬ, его СЕФИРА — ХОД, МЕРКУРИЯ. На десятом пути Аркан ОТШЕЛЬНИК, его СЕФИРА — ЛУНА. И, наконец, последний путь, 11-й — путь Аркана КОЛЕСО СЧАСТЬЯ, его СЕФИРА МАЛЬКУТ, ЗЕМЛЯ.</w:t>
      </w:r>
    </w:p>
    <w:p w:rsidR="008E2332" w:rsidRPr="006220DD" w:rsidRDefault="00122919" w:rsidP="008B778D">
      <w:pPr>
        <w:pStyle w:val="130"/>
        <w:shd w:val="clear" w:color="auto" w:fill="auto"/>
        <w:spacing w:before="0" w:after="0" w:line="240" w:lineRule="auto"/>
        <w:ind w:left="20" w:right="20" w:firstLine="160"/>
        <w:rPr>
          <w:sz w:val="22"/>
        </w:rPr>
      </w:pPr>
      <w:r w:rsidRPr="006220DD">
        <w:rPr>
          <w:sz w:val="22"/>
        </w:rPr>
        <w:t>В ТАБЛИЦЕ 2 ПОКАЗАНЫ СООТВЕТСТВИЯ СЕФИРОТ И ПЛАНЕТ.</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Поскольку каждый Аркан находится под влиянием определенной планеты, равно как и области руки, то понятно, что при проведении раскладов мы должны сначала определить по схеме</w:t>
      </w:r>
      <w:r w:rsidR="008E2332" w:rsidRPr="006220DD">
        <w:t xml:space="preserve"> </w:t>
      </w:r>
      <w:r w:rsidR="008E2332" w:rsidRPr="006220DD">
        <w:rPr>
          <w:sz w:val="22"/>
        </w:rPr>
        <w:t>руки МЕСТОНАХОЖДЕНИЕ ТЕХ ИЛИ ИНЫХ ПЛАНЕТ, ЛИНИЙ, БУГОРКОВ и РАВНИН. Затем, в соответствии с этим, раскладывать определенные Арканы, а если они выпадают не на своих местах, то имеет место прогноз соответствующего уровня прорицания с обозначение больших негативов или позитивов, судя по раскладу. В мире много несправедливости, и часто вместо ожидаемого оглушительного успеха наша судьба резко поворачивается к нам спиной. Чтобы предугадать такие события, нам и нужны одновременно и знания Таро, и информация, заложенная в руке. Таро — мудрость, накопленная в мироздании за многие и многие века, многими, ушедшими во тьму времен, поколениями, поэтому не использовать ее было бы просто обидно. Именно Таро подскажет заблудшему путь к свету, откроет глаза слепцу, протянет руку увязшему в болоте неверия, или ослепленному солнцем незаслуженных удач покажет место в тени, избавляя от жесточайших ожогов судьбы. Вот зачем нам нужен этот великий союз. Союз непревзойденный и до нынешнего дня не используемый. Мы исправим недоразумение.</w:t>
      </w:r>
    </w:p>
    <w:p w:rsidR="008E2332" w:rsidRPr="006220DD" w:rsidRDefault="008E2332" w:rsidP="008B778D">
      <w:pPr>
        <w:pStyle w:val="130"/>
        <w:shd w:val="clear" w:color="auto" w:fill="auto"/>
        <w:spacing w:line="240" w:lineRule="auto"/>
        <w:ind w:firstLine="159"/>
        <w:rPr>
          <w:b/>
          <w:sz w:val="22"/>
        </w:rPr>
      </w:pPr>
      <w:r w:rsidRPr="006220DD">
        <w:rPr>
          <w:b/>
          <w:sz w:val="22"/>
        </w:rPr>
        <w:t>Таблица 1. Соответствие букв еврейского алфавита и козырей ТАРО</w:t>
      </w:r>
    </w:p>
    <w:tbl>
      <w:tblPr>
        <w:tblStyle w:val="afe"/>
        <w:tblW w:w="0" w:type="auto"/>
        <w:jc w:val="center"/>
        <w:tblLook w:val="04A0" w:firstRow="1" w:lastRow="0" w:firstColumn="1" w:lastColumn="0" w:noHBand="0" w:noVBand="1"/>
      </w:tblPr>
      <w:tblGrid>
        <w:gridCol w:w="3312"/>
        <w:gridCol w:w="4706"/>
      </w:tblGrid>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Буква еврейской азбуки</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Соответствующий козырь, его № в ТАРО</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 АЛЕФ</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ШУТ, 0</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2. БЕТ</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МАГ, 1</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3. ГИМЕЛЬ</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ПАПЕССА, ВЕРХОВНАЯ ЖРИЦА 2</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4. ДАЛЕТ</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ИМПЕРАТРИЦА, 3</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5. ГЕ/ХЕ</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ИМПЕРАТОР, 4</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6. ВАВ</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ПАПА, ВЕРХОВНЫЙ ЖРЕЦ. 5</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7. ЗАЙИН</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ВОЗЛЮБЛЕННЫЙ. 6</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8. ХЕТ</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КОЛЕСНИЦА, 7</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9. ТЕТ</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СИЛА, ВОЖДЕЛЕНИЕ, 8</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10. ЙОД</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ОТШЕЛЬНИК, 9</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И. КАФ</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КОЛЕСО СЧАСТЬЯ 10</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12. ЛАМЕД</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СПРАВЕДЛИВОСТЬ, 11</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13. МЕМ</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ПОВЕШЕННЫЙ, 12</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14. НУН</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СМЕРТЬ, 13</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15. САМЕХ</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УМЕРЕННОСТЬ, 14</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16. АЙИН</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ДЬЯВОЛ, 15</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17. ПЕ</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БАШНЯ, 16</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18. ЦАДЕ, ЦОДЕ</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ЗВЕЗДА, 17</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19. КОФ</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ЛУНА. 18</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20. РЕШ</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СОЛНЦЕ. 19</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lastRenderedPageBreak/>
              <w:t>21. ШИН И СИН</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СУД, 20</w:t>
            </w:r>
          </w:p>
        </w:tc>
      </w:tr>
      <w:tr w:rsidR="008E2332" w:rsidRPr="006220DD" w:rsidTr="008E2332">
        <w:trPr>
          <w:jc w:val="center"/>
        </w:trPr>
        <w:tc>
          <w:tcPr>
            <w:tcW w:w="3312"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22. TAB</w:t>
            </w:r>
          </w:p>
        </w:tc>
        <w:tc>
          <w:tcPr>
            <w:tcW w:w="4706" w:type="dxa"/>
          </w:tcPr>
          <w:p w:rsidR="008E2332" w:rsidRPr="006220DD" w:rsidRDefault="008E2332" w:rsidP="008B778D">
            <w:pPr>
              <w:pStyle w:val="130"/>
              <w:shd w:val="clear" w:color="auto" w:fill="auto"/>
              <w:spacing w:before="0" w:after="0" w:line="240" w:lineRule="auto"/>
              <w:ind w:firstLine="0"/>
              <w:rPr>
                <w:sz w:val="22"/>
              </w:rPr>
            </w:pPr>
            <w:r w:rsidRPr="006220DD">
              <w:rPr>
                <w:sz w:val="22"/>
              </w:rPr>
              <w:t>МИР, 21</w:t>
            </w:r>
          </w:p>
        </w:tc>
      </w:tr>
    </w:tbl>
    <w:p w:rsidR="00713ED8" w:rsidRPr="006220DD" w:rsidRDefault="00713ED8" w:rsidP="008B778D">
      <w:pPr>
        <w:rPr>
          <w:sz w:val="16"/>
          <w:szCs w:val="2"/>
        </w:rPr>
      </w:pPr>
    </w:p>
    <w:p w:rsidR="00713ED8" w:rsidRPr="006220DD" w:rsidRDefault="008E2332" w:rsidP="008B778D">
      <w:pPr>
        <w:pStyle w:val="130"/>
        <w:shd w:val="clear" w:color="auto" w:fill="auto"/>
        <w:spacing w:before="102" w:after="0" w:line="240" w:lineRule="auto"/>
        <w:ind w:left="20" w:right="20" w:firstLine="0"/>
        <w:rPr>
          <w:sz w:val="22"/>
        </w:rPr>
      </w:pPr>
      <w:r w:rsidRPr="006220DD">
        <w:rPr>
          <w:sz w:val="22"/>
        </w:rPr>
        <w:t>Таблица 2. Соответствие Арканов, планет, знаков Зодиака и букв еврейского алфавита</w:t>
      </w:r>
    </w:p>
    <w:p w:rsidR="008E2332" w:rsidRPr="006220DD" w:rsidRDefault="008E2332" w:rsidP="008B778D">
      <w:pPr>
        <w:pStyle w:val="130"/>
        <w:shd w:val="clear" w:color="auto" w:fill="auto"/>
        <w:spacing w:before="102" w:after="0" w:line="240" w:lineRule="auto"/>
        <w:ind w:left="20" w:right="20" w:firstLine="0"/>
        <w:rPr>
          <w:sz w:val="22"/>
        </w:rPr>
      </w:pPr>
    </w:p>
    <w:tbl>
      <w:tblPr>
        <w:tblStyle w:val="afe"/>
        <w:tblW w:w="0" w:type="auto"/>
        <w:jc w:val="center"/>
        <w:tblInd w:w="20" w:type="dxa"/>
        <w:tblLook w:val="04A0" w:firstRow="1" w:lastRow="0" w:firstColumn="1" w:lastColumn="0" w:noHBand="0" w:noVBand="1"/>
      </w:tblPr>
      <w:tblGrid>
        <w:gridCol w:w="710"/>
        <w:gridCol w:w="1720"/>
        <w:gridCol w:w="2960"/>
        <w:gridCol w:w="698"/>
        <w:gridCol w:w="2096"/>
      </w:tblGrid>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b/>
                <w:sz w:val="16"/>
                <w:szCs w:val="16"/>
              </w:rPr>
            </w:pPr>
            <w:r w:rsidRPr="006220DD">
              <w:rPr>
                <w:rFonts w:ascii="Times New Roman" w:hAnsi="Times New Roman" w:cs="Times New Roman"/>
                <w:b/>
                <w:sz w:val="16"/>
                <w:szCs w:val="16"/>
              </w:rPr>
              <w:t>Номер</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b/>
                <w:sz w:val="16"/>
                <w:szCs w:val="16"/>
              </w:rPr>
            </w:pPr>
            <w:r w:rsidRPr="006220DD">
              <w:rPr>
                <w:rFonts w:ascii="Times New Roman" w:hAnsi="Times New Roman" w:cs="Times New Roman"/>
                <w:b/>
                <w:sz w:val="16"/>
                <w:szCs w:val="16"/>
              </w:rPr>
              <w:t>Старший Аркан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b/>
                <w:sz w:val="16"/>
                <w:szCs w:val="16"/>
              </w:rPr>
            </w:pPr>
            <w:r w:rsidRPr="006220DD">
              <w:rPr>
                <w:rFonts w:ascii="Times New Roman" w:hAnsi="Times New Roman" w:cs="Times New Roman"/>
                <w:b/>
                <w:sz w:val="16"/>
                <w:szCs w:val="16"/>
              </w:rPr>
              <w:t>Планета, зодиакальный знак</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b/>
                <w:sz w:val="16"/>
                <w:szCs w:val="16"/>
              </w:rPr>
            </w:pPr>
            <w:r w:rsidRPr="006220DD">
              <w:rPr>
                <w:rFonts w:ascii="Times New Roman" w:hAnsi="Times New Roman" w:cs="Times New Roman"/>
                <w:b/>
                <w:sz w:val="16"/>
                <w:szCs w:val="16"/>
              </w:rPr>
              <w:t>Буква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b/>
                <w:sz w:val="16"/>
                <w:szCs w:val="16"/>
              </w:rPr>
            </w:pPr>
            <w:r w:rsidRPr="006220DD">
              <w:rPr>
                <w:rFonts w:ascii="Times New Roman" w:hAnsi="Times New Roman" w:cs="Times New Roman"/>
                <w:b/>
                <w:sz w:val="16"/>
                <w:szCs w:val="16"/>
              </w:rPr>
              <w:t>Значение буквы</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0</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ШУТ</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Уран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алеф</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Выдох, голова быка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МАГ</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Меркурий</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бет</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дом,проводник</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ПАПЕССА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Луна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гамель</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верблюд</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III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ИМПЕРАТРИЦА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Венера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далет</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дверь</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IV</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ИМПЕРАТОР</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Овен (Марс)</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хе</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окно</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V</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ПАПА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Телец (Венера)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вав</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крюк, соединяющий линии</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VI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ВОЗЛЮБЛЕННЫЙ</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Близнецы (Меркурий)</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зайин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оружие</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VII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КОЛЕСНИЦА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Рак</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хет</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ограждение</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VIII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СПРАВЕДЛИВОСТЬ</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Полярные Марс-Венера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тет</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плод, утроба с эмбрионом</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IX</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ОТШЕЛЬНИК</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Дева (Меркурий)</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йод</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рука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КОЛЕСО СЧАСТЬЯ</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Юпитер</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каф</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рука, способная брать</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СИЛА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Лев (Солнце)</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ламед</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погонщик волов, палка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ПОВЕШЕННЫЙ</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Соед. Марс + Меркурий Нептун + Уран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мем</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вода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XIII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СМЕРТЬ</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Скорпион (Марс, Плутон)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нун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рыба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XIV</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УМЕРЕННОСТЬ</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Союз Солнце + Луна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самех</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водяная змея</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XV</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ДЬЯВОЛ</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Козерог</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айин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третий глаз,глаз</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XVI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БАШНЯ</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Марс</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пе</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рот,язык,уста Бога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XVII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ЗВЕЗДА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Водолей (Уран, Сатурн)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цаде</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зигзаг</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XVIII</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ЛУНА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Рыбы (Юпитер, Нептун)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коф</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игольное ушко</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XIX</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СОЛНЦЕ</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Солнце</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реш</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голова</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XX</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СУД</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Взаимодействие Солнце-Луна,</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шин</w:t>
            </w:r>
          </w:p>
        </w:tc>
        <w:tc>
          <w:tcPr>
            <w:tcW w:w="0" w:type="auto"/>
          </w:tcPr>
          <w:p w:rsidR="008E2332" w:rsidRPr="006220DD" w:rsidRDefault="008E2332" w:rsidP="008B778D">
            <w:pPr>
              <w:pStyle w:val="130"/>
              <w:shd w:val="clear" w:color="auto" w:fill="auto"/>
              <w:spacing w:before="102"/>
              <w:ind w:right="20" w:firstLine="0"/>
              <w:rPr>
                <w:rFonts w:ascii="Times New Roman" w:hAnsi="Times New Roman" w:cs="Times New Roman"/>
                <w:sz w:val="16"/>
                <w:szCs w:val="16"/>
              </w:rPr>
            </w:pPr>
            <w:r w:rsidRPr="006220DD">
              <w:rPr>
                <w:rFonts w:ascii="Times New Roman" w:hAnsi="Times New Roman" w:cs="Times New Roman"/>
                <w:sz w:val="16"/>
                <w:szCs w:val="16"/>
              </w:rPr>
              <w:t>зуб</w:t>
            </w:r>
          </w:p>
        </w:tc>
      </w:tr>
      <w:tr w:rsidR="008E2332" w:rsidRPr="006220DD" w:rsidTr="008E2332">
        <w:trPr>
          <w:jc w:val="center"/>
        </w:trPr>
        <w:tc>
          <w:tcPr>
            <w:tcW w:w="0" w:type="auto"/>
          </w:tcPr>
          <w:p w:rsidR="008E2332" w:rsidRPr="006220DD" w:rsidRDefault="008E2332" w:rsidP="008B778D">
            <w:pPr>
              <w:pStyle w:val="130"/>
              <w:shd w:val="clear" w:color="auto" w:fill="auto"/>
              <w:spacing w:before="102" w:after="0" w:line="240" w:lineRule="auto"/>
              <w:ind w:right="20" w:firstLine="0"/>
              <w:rPr>
                <w:rFonts w:ascii="Times New Roman" w:hAnsi="Times New Roman" w:cs="Times New Roman"/>
                <w:sz w:val="16"/>
                <w:szCs w:val="16"/>
              </w:rPr>
            </w:pPr>
            <w:r w:rsidRPr="006220DD">
              <w:rPr>
                <w:rFonts w:ascii="Times New Roman" w:hAnsi="Times New Roman" w:cs="Times New Roman"/>
                <w:sz w:val="16"/>
                <w:szCs w:val="16"/>
              </w:rPr>
              <w:t>XXI</w:t>
            </w:r>
          </w:p>
        </w:tc>
        <w:tc>
          <w:tcPr>
            <w:tcW w:w="0" w:type="auto"/>
          </w:tcPr>
          <w:p w:rsidR="008E2332" w:rsidRPr="006220DD" w:rsidRDefault="008E2332" w:rsidP="008B778D">
            <w:pPr>
              <w:pStyle w:val="130"/>
              <w:shd w:val="clear" w:color="auto" w:fill="auto"/>
              <w:spacing w:before="102" w:after="0" w:line="240" w:lineRule="auto"/>
              <w:ind w:right="20" w:firstLine="0"/>
              <w:rPr>
                <w:rFonts w:ascii="Times New Roman" w:hAnsi="Times New Roman" w:cs="Times New Roman"/>
                <w:sz w:val="16"/>
                <w:szCs w:val="16"/>
              </w:rPr>
            </w:pPr>
            <w:r w:rsidRPr="006220DD">
              <w:rPr>
                <w:rFonts w:ascii="Times New Roman" w:hAnsi="Times New Roman" w:cs="Times New Roman"/>
                <w:sz w:val="16"/>
                <w:szCs w:val="16"/>
              </w:rPr>
              <w:t>МИР</w:t>
            </w:r>
          </w:p>
        </w:tc>
        <w:tc>
          <w:tcPr>
            <w:tcW w:w="0" w:type="auto"/>
          </w:tcPr>
          <w:p w:rsidR="008E2332" w:rsidRPr="006220DD" w:rsidRDefault="008E2332" w:rsidP="008B778D">
            <w:pPr>
              <w:pStyle w:val="130"/>
              <w:shd w:val="clear" w:color="auto" w:fill="auto"/>
              <w:spacing w:before="102" w:after="0" w:line="240" w:lineRule="auto"/>
              <w:ind w:right="20" w:firstLine="0"/>
              <w:rPr>
                <w:rFonts w:ascii="Times New Roman" w:hAnsi="Times New Roman" w:cs="Times New Roman"/>
                <w:sz w:val="16"/>
                <w:szCs w:val="16"/>
              </w:rPr>
            </w:pPr>
            <w:r w:rsidRPr="006220DD">
              <w:rPr>
                <w:rFonts w:ascii="Times New Roman" w:hAnsi="Times New Roman" w:cs="Times New Roman"/>
                <w:sz w:val="16"/>
                <w:szCs w:val="16"/>
              </w:rPr>
              <w:t>Сатурн трансцендентальный</w:t>
            </w:r>
          </w:p>
        </w:tc>
        <w:tc>
          <w:tcPr>
            <w:tcW w:w="0" w:type="auto"/>
          </w:tcPr>
          <w:p w:rsidR="008E2332" w:rsidRPr="006220DD" w:rsidRDefault="008E2332" w:rsidP="008B778D">
            <w:pPr>
              <w:pStyle w:val="130"/>
              <w:shd w:val="clear" w:color="auto" w:fill="auto"/>
              <w:spacing w:before="102" w:after="0" w:line="240" w:lineRule="auto"/>
              <w:ind w:right="20" w:firstLine="0"/>
              <w:rPr>
                <w:rFonts w:ascii="Times New Roman" w:hAnsi="Times New Roman" w:cs="Times New Roman"/>
                <w:sz w:val="16"/>
                <w:szCs w:val="16"/>
              </w:rPr>
            </w:pPr>
            <w:r w:rsidRPr="006220DD">
              <w:rPr>
                <w:rFonts w:ascii="Times New Roman" w:hAnsi="Times New Roman" w:cs="Times New Roman"/>
                <w:sz w:val="16"/>
                <w:szCs w:val="16"/>
              </w:rPr>
              <w:t>тав</w:t>
            </w:r>
          </w:p>
        </w:tc>
        <w:tc>
          <w:tcPr>
            <w:tcW w:w="0" w:type="auto"/>
          </w:tcPr>
          <w:p w:rsidR="008E2332" w:rsidRPr="006220DD" w:rsidRDefault="008E2332" w:rsidP="008B778D">
            <w:pPr>
              <w:pStyle w:val="130"/>
              <w:shd w:val="clear" w:color="auto" w:fill="auto"/>
              <w:spacing w:before="102" w:after="0" w:line="240" w:lineRule="auto"/>
              <w:ind w:right="20" w:firstLine="0"/>
              <w:rPr>
                <w:rFonts w:ascii="Times New Roman" w:hAnsi="Times New Roman" w:cs="Times New Roman"/>
                <w:sz w:val="16"/>
                <w:szCs w:val="16"/>
              </w:rPr>
            </w:pPr>
            <w:r w:rsidRPr="006220DD">
              <w:rPr>
                <w:rFonts w:ascii="Times New Roman" w:hAnsi="Times New Roman" w:cs="Times New Roman"/>
                <w:sz w:val="16"/>
                <w:szCs w:val="16"/>
              </w:rPr>
              <w:t>знак благословения</w:t>
            </w:r>
          </w:p>
        </w:tc>
      </w:tr>
    </w:tbl>
    <w:p w:rsidR="008E2332" w:rsidRPr="006220DD" w:rsidRDefault="008E2332" w:rsidP="008B778D">
      <w:pPr>
        <w:pStyle w:val="130"/>
        <w:shd w:val="clear" w:color="auto" w:fill="auto"/>
        <w:spacing w:before="102" w:after="0" w:line="240" w:lineRule="auto"/>
        <w:ind w:left="20" w:right="20" w:firstLine="0"/>
        <w:rPr>
          <w:sz w:val="22"/>
        </w:rPr>
      </w:pPr>
    </w:p>
    <w:p w:rsidR="008E2332" w:rsidRPr="006220DD" w:rsidRDefault="008E2332" w:rsidP="008B778D">
      <w:pPr>
        <w:pStyle w:val="130"/>
        <w:shd w:val="clear" w:color="auto" w:fill="auto"/>
        <w:spacing w:before="102" w:after="0" w:line="240" w:lineRule="auto"/>
        <w:ind w:left="20" w:right="20" w:firstLine="0"/>
        <w:rPr>
          <w:sz w:val="22"/>
        </w:rPr>
        <w:sectPr w:rsidR="008E2332" w:rsidRPr="006220DD" w:rsidSect="00F44968">
          <w:headerReference w:type="even" r:id="rId40"/>
          <w:headerReference w:type="default" r:id="rId41"/>
          <w:pgSz w:w="11907" w:h="16840" w:code="9"/>
          <w:pgMar w:top="1134" w:right="567" w:bottom="851" w:left="1418" w:header="454" w:footer="6" w:gutter="0"/>
          <w:cols w:space="720"/>
          <w:noEndnote/>
          <w:titlePg/>
          <w:docGrid w:linePitch="360"/>
        </w:sectPr>
      </w:pPr>
    </w:p>
    <w:p w:rsidR="00713ED8" w:rsidRPr="006220DD" w:rsidRDefault="00713ED8" w:rsidP="008B778D">
      <w:pPr>
        <w:rPr>
          <w:sz w:val="16"/>
          <w:szCs w:val="2"/>
        </w:rPr>
      </w:pPr>
    </w:p>
    <w:p w:rsidR="00713ED8" w:rsidRPr="006220DD" w:rsidRDefault="00713ED8" w:rsidP="008B778D">
      <w:pPr>
        <w:rPr>
          <w:sz w:val="16"/>
          <w:szCs w:val="2"/>
        </w:rPr>
        <w:sectPr w:rsidR="00713ED8" w:rsidRPr="006220DD" w:rsidSect="004C1737">
          <w:type w:val="continuous"/>
          <w:pgSz w:w="11907" w:h="16840" w:code="9"/>
          <w:pgMar w:top="1134" w:right="567" w:bottom="851" w:left="1418" w:header="0" w:footer="6" w:gutter="0"/>
          <w:cols w:space="720"/>
          <w:noEndnote/>
          <w:docGrid w:linePitch="360"/>
        </w:sectPr>
      </w:pPr>
    </w:p>
    <w:p w:rsidR="00713ED8" w:rsidRPr="006220DD" w:rsidRDefault="00122919" w:rsidP="008B778D">
      <w:pPr>
        <w:pStyle w:val="2"/>
      </w:pPr>
      <w:bookmarkStart w:id="70" w:name="bookmark70"/>
      <w:r w:rsidRPr="006220DD">
        <w:rPr>
          <w:rStyle w:val="53"/>
          <w:rFonts w:asciiTheme="majorHAnsi" w:eastAsiaTheme="majorEastAsia" w:hAnsiTheme="majorHAnsi" w:cstheme="majorBidi"/>
          <w:b/>
          <w:bCs/>
          <w:color w:val="auto"/>
          <w:sz w:val="32"/>
          <w:szCs w:val="26"/>
        </w:rPr>
        <w:lastRenderedPageBreak/>
        <w:t>РАСПРЕДЕЛЕНИЕ АРКАНОВ ТАРО НА РУКЕ, ОПРЕДЕЛЕНИЕ КАЖДОМУ СВОЕГО МЕСТА</w:t>
      </w:r>
      <w:bookmarkEnd w:id="70"/>
    </w:p>
    <w:p w:rsidR="00713ED8" w:rsidRPr="006220DD" w:rsidRDefault="00122919" w:rsidP="008B778D">
      <w:pPr>
        <w:pStyle w:val="3"/>
      </w:pPr>
      <w:bookmarkStart w:id="71" w:name="bookmark71"/>
      <w:r w:rsidRPr="006220DD">
        <w:rPr>
          <w:rStyle w:val="144"/>
          <w:rFonts w:asciiTheme="majorHAnsi" w:eastAsiaTheme="majorEastAsia" w:hAnsiTheme="majorHAnsi" w:cstheme="majorBidi"/>
          <w:color w:val="auto"/>
          <w:sz w:val="24"/>
          <w:szCs w:val="24"/>
        </w:rPr>
        <w:t>ПЛАНЕТЫ И АРКАНЫ ТАРО</w:t>
      </w:r>
      <w:bookmarkEnd w:id="71"/>
    </w:p>
    <w:p w:rsidR="00713ED8" w:rsidRPr="006220DD" w:rsidRDefault="00122919" w:rsidP="008B778D">
      <w:pPr>
        <w:pStyle w:val="af7"/>
      </w:pPr>
      <w:r w:rsidRPr="006220DD">
        <w:t>В делах спорных суждения различны, но истина всегда одна.</w:t>
      </w:r>
    </w:p>
    <w:p w:rsidR="00713ED8" w:rsidRPr="006220DD" w:rsidRDefault="00122919" w:rsidP="008B778D">
      <w:pPr>
        <w:pStyle w:val="af5"/>
      </w:pPr>
      <w:r w:rsidRPr="006220DD">
        <w:t>Франческо Петрарка</w:t>
      </w: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Для того, чтобы определить хрестоматийное место каждого Аркана на руке, надо четко определить пару: АРКАН и его ВЕДУЩАЯ, УПРАВЛЯЮЩАЯ ПЛАНЕТА.</w:t>
      </w:r>
    </w:p>
    <w:p w:rsidR="008E2332" w:rsidRPr="006220DD" w:rsidRDefault="008E2332" w:rsidP="008B778D">
      <w:pPr>
        <w:pStyle w:val="130"/>
        <w:shd w:val="clear" w:color="auto" w:fill="auto"/>
        <w:spacing w:before="0" w:after="0" w:line="240" w:lineRule="auto"/>
        <w:ind w:right="40" w:firstLine="0"/>
        <w:jc w:val="left"/>
        <w:rPr>
          <w:sz w:val="22"/>
        </w:rPr>
      </w:pPr>
    </w:p>
    <w:p w:rsidR="00713ED8" w:rsidRPr="006220DD" w:rsidRDefault="00122919" w:rsidP="008B778D">
      <w:pPr>
        <w:pStyle w:val="130"/>
        <w:shd w:val="clear" w:color="auto" w:fill="auto"/>
        <w:spacing w:before="0" w:after="0" w:line="240" w:lineRule="auto"/>
        <w:ind w:right="40" w:firstLine="0"/>
        <w:jc w:val="left"/>
        <w:rPr>
          <w:sz w:val="22"/>
        </w:rPr>
      </w:pPr>
      <w:r w:rsidRPr="006220DD">
        <w:rPr>
          <w:sz w:val="22"/>
        </w:rPr>
        <w:t>НА РУКЕ ЕСТЬ СЛЕДУЮЩИЕ ОБЛАСТИ:</w:t>
      </w:r>
    </w:p>
    <w:p w:rsidR="008E2332" w:rsidRPr="006220DD" w:rsidRDefault="008E2332" w:rsidP="008B778D">
      <w:pPr>
        <w:pStyle w:val="130"/>
        <w:shd w:val="clear" w:color="auto" w:fill="auto"/>
        <w:spacing w:before="0" w:after="0" w:line="240" w:lineRule="auto"/>
        <w:ind w:left="120" w:right="40" w:firstLine="0"/>
        <w:rPr>
          <w:sz w:val="22"/>
        </w:rPr>
      </w:pP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Семь бугорков: Юпитера, Сатурна, Аполлона (Солнца), Меркурия (Гермеса), Венеры, Луны, Марса.</w:t>
      </w: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Семь основных линий: Сердца, Ума, Жизни, Судьбы, Печени, Солнца, Кольцо Венеры.</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Одна равнина Марса.</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Большой Треугольник.</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Большой Четырехугольник.</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Мистический Крест.</w:t>
      </w:r>
    </w:p>
    <w:p w:rsidR="00713ED8" w:rsidRPr="006220DD" w:rsidRDefault="00122919" w:rsidP="008B778D">
      <w:pPr>
        <w:pStyle w:val="130"/>
        <w:shd w:val="clear" w:color="auto" w:fill="auto"/>
        <w:spacing w:before="0" w:after="0" w:line="240" w:lineRule="auto"/>
        <w:ind w:left="120" w:firstLine="0"/>
        <w:rPr>
          <w:sz w:val="22"/>
        </w:rPr>
      </w:pPr>
      <w:r w:rsidRPr="006220DD">
        <w:rPr>
          <w:sz w:val="22"/>
        </w:rPr>
        <w:t>Перстень Соломона.</w:t>
      </w:r>
    </w:p>
    <w:p w:rsidR="008E2332" w:rsidRPr="006220DD" w:rsidRDefault="008E2332" w:rsidP="008B778D">
      <w:pPr>
        <w:pStyle w:val="130"/>
        <w:shd w:val="clear" w:color="auto" w:fill="auto"/>
        <w:spacing w:before="0" w:after="0" w:line="240" w:lineRule="auto"/>
        <w:ind w:left="120" w:right="40" w:firstLine="0"/>
        <w:rPr>
          <w:sz w:val="22"/>
        </w:rPr>
      </w:pP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Это — основное в РУКЕ. Мелкие знаки и линии мы пока в рассмотрение не принимаем.</w:t>
      </w: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Для распределения по ОСНОВНЫМ зонам руки мы берем Старшие КОЗЫРИ. Для того, чтобы лучше разобраться в самой структуре РУКИ, рассмотрим некоторые понятая, как-то понятия «треугольник», «четырехугольник», «крест», «узел», «круг», «точка» в энциклопедическом, словарном аспекте.</w:t>
      </w:r>
    </w:p>
    <w:p w:rsidR="00713ED8" w:rsidRPr="006220DD" w:rsidRDefault="00122919" w:rsidP="008B778D">
      <w:pPr>
        <w:pStyle w:val="3"/>
      </w:pPr>
      <w:bookmarkStart w:id="72" w:name="bookmark72"/>
      <w:r w:rsidRPr="006220DD">
        <w:rPr>
          <w:rStyle w:val="145"/>
          <w:rFonts w:asciiTheme="majorHAnsi" w:eastAsiaTheme="majorEastAsia" w:hAnsiTheme="majorHAnsi" w:cstheme="majorBidi"/>
          <w:b/>
          <w:bCs/>
          <w:color w:val="auto"/>
          <w:sz w:val="24"/>
          <w:szCs w:val="24"/>
        </w:rPr>
        <w:t>НЕКОТОРЫЕ ХРЕСТОМАТИЙНЫЕ ПОНЯТИЯ</w:t>
      </w:r>
      <w:bookmarkEnd w:id="72"/>
    </w:p>
    <w:p w:rsidR="00713ED8" w:rsidRPr="006220DD" w:rsidRDefault="00122919" w:rsidP="008B778D">
      <w:pPr>
        <w:pStyle w:val="130"/>
        <w:shd w:val="clear" w:color="auto" w:fill="auto"/>
        <w:spacing w:before="0" w:after="88" w:line="240" w:lineRule="auto"/>
        <w:ind w:left="20" w:right="20" w:firstLine="180"/>
        <w:rPr>
          <w:sz w:val="22"/>
        </w:rPr>
      </w:pPr>
      <w:r w:rsidRPr="006220DD">
        <w:rPr>
          <w:sz w:val="22"/>
        </w:rPr>
        <w:t>Никакое знание не бывает лишним, ненужным, а общая тенденция автора —- углубление в самую суть предмета для лучшего усвоения материала, поэтому перейдем к предметному изучению некоторых фигур, которые могут встретиться на ладони РУКИ.</w:t>
      </w:r>
    </w:p>
    <w:p w:rsidR="00713ED8" w:rsidRPr="006220DD" w:rsidRDefault="00122919" w:rsidP="008B778D">
      <w:pPr>
        <w:pStyle w:val="3"/>
        <w:rPr>
          <w:i/>
        </w:rPr>
      </w:pPr>
      <w:bookmarkStart w:id="73" w:name="bookmark73"/>
      <w:r w:rsidRPr="006220DD">
        <w:rPr>
          <w:rStyle w:val="145"/>
          <w:rFonts w:asciiTheme="majorHAnsi" w:eastAsiaTheme="majorEastAsia" w:hAnsiTheme="majorHAnsi" w:cstheme="majorBidi"/>
          <w:b/>
          <w:bCs/>
          <w:color w:val="auto"/>
          <w:sz w:val="24"/>
          <w:szCs w:val="24"/>
        </w:rPr>
        <w:t>ТРЕУГОЛЬНИК</w:t>
      </w:r>
      <w:bookmarkEnd w:id="73"/>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руке есть БОЛЬШОЙ ТРЕУГОЛЬНИК, и на линиях и бугорках встречаются маленькие треугольнички. Что такое треугольник вообще? Как его расценивать, если он встретится, какова тайна этой фигуры?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 первая геометрическая фигура, которую мы встречаем в древних фолиантах.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Египте он символизировал триаду: духовная воля, любовь- интуиция и высший разум. Треугольник, таким образом, символизировал личность человека и его душу.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герметической традиции треугольник с вершиной вверх символизировал Огонь (да и ныне продолжает символизировать). Он говорит об идее вознесения, высшей точке интеллекта, развития. Он в этом случае символизирует Тёпло, Сухость, лето, красный цвет, железо, знак Льва, месяц март и евангелиста Марка.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перевернутый — символ пассивности. Воздуха, женского начала, принимающей чаши мудрости, Влажности, Холода, зимы, зеленого цвета. Скорпиона, меди, Венеры, Ангела и евангелиста Матфея.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Воздуха с горизонтальной чертой символизирует Землю, неподвижную стоячую воду и соответствует Холоду и Сухости, весне, черному цвету, свинцу, Сатурну, Быку и евангелисту Луке.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У ацтеков правильный (позитивный) треугольник использовался как календарь.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ТРЕУГОЛЬНИК В СОЧЕТАНИЙ С КРЕСТОМ образует алхимический знак серы, олицетворяя завершенное Великое Деяние. Это очень часто встречается на руке.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Равносторонний треугольник — символ Святой Троицы, совершенства, веры и религии.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У масонов эта тройственность такова: Свет, Тьма, Время.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СВЕТЯЩАЯСЯ ДЕЛЬТА — равнобедренный треугольник, в середине которого расположен Божественный 1лаз (видимое светило) или Священная Тетраграмма, </w:t>
      </w:r>
      <w:r w:rsidRPr="006220DD">
        <w:rPr>
          <w:sz w:val="22"/>
          <w:lang w:val="en-US"/>
        </w:rPr>
        <w:t>IEYE</w:t>
      </w:r>
      <w:r w:rsidRPr="006220DD">
        <w:rPr>
          <w:sz w:val="22"/>
        </w:rPr>
        <w:t xml:space="preserve"> (йод, хе, вау, хе), имя Бога, которое иудейские первосвященники произносили раз в год, его три стороны — это формула: правильно думать, правильно говорить, правильно делать. Или, как бы смешно это ни показалось, он означает буквально следующий лозунг: СВОБОДА. РАВЕНСТВО, БРАТСТВО.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Три вершины означают Прошлое, Настоящее, Будущее, а весь треугольник — ВЕЧНОСТЬ. Три угла — МУДРОСТЬ, СИЛА, КРАСОТА — Божественные преимущества, </w:t>
      </w:r>
      <w:r w:rsidRPr="006220DD">
        <w:rPr>
          <w:sz w:val="22"/>
        </w:rPr>
        <w:lastRenderedPageBreak/>
        <w:t>соотносящиеся с тремя мирами человека: РОЖДЕНИЕ, ЖИЗНЬ, СМЕРТЬ.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Священный треугольник египтян был символом ПРИРОДЫ ВСЕГО СУЩЕГО.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Знак МИКРОКОСМА, ПЕЧАТИ СОЛОМОНА, представляет собой два вложенных друг в друга треугольника, один, эволютивный, — вершиной вверх, второй, инволютивный — вершиной вниз. В него вписывается фигура, например, тетраксис. Этот ЗНАК — основной знак МАГИИ. Борьба БОГА и ДЬЯВОЛА, вечная борьба ДОБРА И ЗЛА.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ПЛУТАРХ, в связи с треугольником, выделяет число ТРИ, как число совершенное и стоящее выше всех остальных.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Четыре же, по его мнению, есть квадрат, построенный на стороне парной двойственности. Рассмотрим далее четырехугольник, который есть у нас на руке.</w:t>
      </w:r>
    </w:p>
    <w:p w:rsidR="00713ED8" w:rsidRPr="006220DD" w:rsidRDefault="00122919" w:rsidP="008B778D">
      <w:pPr>
        <w:pStyle w:val="3"/>
      </w:pPr>
      <w:bookmarkStart w:id="74" w:name="bookmark74"/>
      <w:bookmarkEnd w:id="74"/>
      <w:r w:rsidRPr="006220DD">
        <w:t>ЧЕТЫРЁХУГОЛЬНИК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Четверка вообще — символ непогрешимого разума. Четыре</w:t>
      </w:r>
      <w:r w:rsidR="008E2332" w:rsidRPr="006220DD">
        <w:rPr>
          <w:sz w:val="22"/>
        </w:rPr>
        <w:t xml:space="preserve"> - </w:t>
      </w:r>
      <w:r w:rsidRPr="006220DD">
        <w:rPr>
          <w:sz w:val="22"/>
        </w:rPr>
        <w:t>число мистиков.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Апокалипсисе четверка символизирует универсальность божества, его действий, там четыре всадника несут четыре бедствия, их цвета соответствуют цветам четырех сторон света. Кроме того, мы встречаем там и четырех ангелов — разрушителей, четыре конца света, четырех зверей.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Четверка коней, квадрига, несущая Гермеса, считалась символом непогрешимого разума.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Четвертая буква еврейской азбуки, ДАЛЕТ — символ физического существования вещей, оживленных ГИМЕЛО, и питаемых материнскими водами, источником всякой жизни (МЕМ, ВОДЫ).</w:t>
      </w:r>
    </w:p>
    <w:p w:rsidR="00713ED8" w:rsidRPr="006220DD" w:rsidRDefault="00122919" w:rsidP="008B778D">
      <w:pPr>
        <w:pStyle w:val="130"/>
        <w:shd w:val="clear" w:color="auto" w:fill="auto"/>
        <w:spacing w:before="0" w:after="148" w:line="240" w:lineRule="auto"/>
        <w:ind w:left="20" w:right="20" w:firstLine="180"/>
        <w:rPr>
          <w:sz w:val="22"/>
        </w:rPr>
      </w:pPr>
      <w:r w:rsidRPr="006220DD">
        <w:rPr>
          <w:sz w:val="22"/>
        </w:rPr>
        <w:t>Много уже сказано об этой фигуре выше. Поэтому при трактовке всякого четырехугольника нужно учитывать классические его свойства.</w:t>
      </w:r>
    </w:p>
    <w:p w:rsidR="00713ED8" w:rsidRPr="006220DD" w:rsidRDefault="00122919" w:rsidP="008B778D">
      <w:pPr>
        <w:pStyle w:val="3"/>
      </w:pPr>
      <w:bookmarkStart w:id="75" w:name="bookmark75"/>
      <w:r w:rsidRPr="006220DD">
        <w:t>КРЕСТ</w:t>
      </w:r>
      <w:bookmarkEnd w:id="75"/>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Олицетворяет ЕДИНСТВО ПРОТИВОПОЛОЖНОСТЕЙ. КРЕСТ — символ христианства, олицетворение гармонии между Богом (вертикаль) и Землей, людьми (горизонталь), дольний мир и мир горний.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 — уникальная фигура, фигура фигур, БОГ фигур, он лежит в основе всех символов ориентации: земной, небесной, пространственной и временной. Вертикаль его связывает плюса, причем относительно экватора, а горизонталь соотносится с солнцестояниями и равноденствиями.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ДРЕВО ЖИЗНИ в традиции христиан — латинский крест, печать Бога, символ распятого Христа.</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Крестное знамение — символ Веры, знак Всего, знак Искупления, крови Господа нашего. На КРЕСТЕ ИИСУС спас все человечество, крестом он освещает всех людей до самых глубин существа каждого.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Крестов существует великое множество, крест Святого Андрея, Святого Антония, мальтийский крест, Ордена Святого Грааля, византийский, ассирийский солнечный крест и тысячи других. В Апокалипсисе сказано, что КРЕСТ НА ГОЛГОФЕ — символ ДРЕВА ЖИЗНИ. Согласно Святому Писанию, ангел Апокалипсиса отмечает число избранных Богом КРЕСТОМ СВЯТОГО АНТОНИЯ, крестом без вершины, Тау. Он был символом мироздания и зарождения еще до возникновения христианства, до того времени, когда КРЕСТ стал символом Спасения.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КРУГ и ВПИСАННЫЙ в него КРЕСТ олицетворяют творение, символ солнца.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Крест вообще — единство противоположностей.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Одним словом, крест олицетворяет очень многое. СВАСТИКА, называемая на Западе «гаммированный крест» из-за схожести с буквой «гамма», выступала символом ЖИЗНИ. Как и КРЕСТ, вписанный в КРУГ, свастика означает вращение вокруг фиксированного центра, например. Солнца. Олицетворение действующего НАЧАЛА по отношению к миру, в некоторых культурах такая связь устанавливается при помощи понятия СПИРАЛИ. В христианском мире центр свастики воплощает Спасителя, а угловые «гаммы» — четырех </w:t>
      </w:r>
      <w:r w:rsidRPr="006220DD">
        <w:rPr>
          <w:sz w:val="22"/>
        </w:rPr>
        <w:lastRenderedPageBreak/>
        <w:t>евангелистов, Матфея, Марка, Луку, Иоанна.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Символ свастики потерял в глазах людей свое сакральное значение, стал отвратительным в результате того, что свастика была использована фашистами.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 формой бугорка можно сравнить легкое возвышение, маленькую гору, камень. Вообще — это маленькие камни у подножия ладони.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Камень — символ постоянства, стабильности.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Так или иначе, многие священные камни, большие и малые.</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вехами пометили весь исторический путь человека в мироздании. С камнем связывали момент зарождения нового Солнца, то есть зимнее солнцестояние.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Менгир, священный камень — символ весны, силы, в сочетании с плоским камнем (женское начало, материя) — древнейшее изображение андрогина, бесполого существа или, по представлениям древних, миг рождения нового солнца или зимнее солнцестояние и двуединство мужского и женского начал: силы и материи.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Будучи символами Божественного присутствия и духовного влияния, камни заключали в себе защитные и оплодотворяющие силы: в Древней Греции вдоль дорог устанавливали защитные камни, хермаи, позже — гермы, чье название связывалось с Гермесом, города охраняли палладиумы, в основании Ковчега завета лежал священный камень, а алтарь до сих пор высекается в христианских церквах на камнях.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Средоточение Божественного влияния и космической энергии, камни обладают и целительной силой, отсюда применение камней в талисманах, амулетах, украшениях.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Благодаря твердости камня он стал символом фундамента, прочного и долголетнего. Христос назвал СИМОНА, одного из апостолов, ПЕТРОМ, что в переводе с латинского значит «камень». Именно Петр стал основой Христовой Церкви.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 всех культурах камни служили для гадания, привлечения сверхъестественных сил. Некоторые камни обладают животворящей силой. Многое можно сказать о камне, но сейчас, сравнивая похожесть формы плоского камня с формой бугорка, мы видим, что действительно, все, что связывается с камнем, можно отнести и к бугоркам.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Их силу, фундаментальность, свойства, которые они открывают, — все похоже и созвучно.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Образованный в самых глубинах живой материи, безовар, известковый камень, откладывающийся в живых организмах, считался всесильным талисманом и средством для спасения от многих бед.</w:t>
      </w:r>
    </w:p>
    <w:p w:rsidR="00713ED8" w:rsidRPr="006220DD" w:rsidRDefault="00122919" w:rsidP="008B778D">
      <w:pPr>
        <w:pStyle w:val="3"/>
      </w:pPr>
      <w:bookmarkStart w:id="76" w:name="bookmark76"/>
      <w:r w:rsidRPr="006220DD">
        <w:t>КРУГ</w:t>
      </w:r>
      <w:bookmarkEnd w:id="76"/>
    </w:p>
    <w:p w:rsidR="00713ED8" w:rsidRPr="006220DD" w:rsidRDefault="00122919" w:rsidP="008B778D">
      <w:pPr>
        <w:pStyle w:val="130"/>
        <w:shd w:val="clear" w:color="auto" w:fill="auto"/>
        <w:spacing w:before="0" w:after="0" w:line="240" w:lineRule="auto"/>
        <w:ind w:right="20" w:firstLine="0"/>
        <w:jc w:val="center"/>
        <w:rPr>
          <w:sz w:val="22"/>
        </w:rPr>
      </w:pPr>
      <w:r w:rsidRPr="006220DD">
        <w:rPr>
          <w:sz w:val="22"/>
        </w:rPr>
        <w:t>На руке часто встречаются знаки в виде овалов или кругов.</w:t>
      </w:r>
    </w:p>
    <w:p w:rsidR="00713ED8" w:rsidRPr="006220DD" w:rsidRDefault="00122919" w:rsidP="008B778D">
      <w:pPr>
        <w:pStyle w:val="130"/>
        <w:shd w:val="clear" w:color="auto" w:fill="auto"/>
        <w:spacing w:before="0" w:after="148" w:line="240" w:lineRule="auto"/>
        <w:ind w:left="20" w:right="20" w:firstLine="180"/>
        <w:rPr>
          <w:sz w:val="22"/>
        </w:rPr>
      </w:pPr>
      <w:r w:rsidRPr="006220DD">
        <w:rPr>
          <w:sz w:val="22"/>
        </w:rPr>
        <w:t>КРУГ — символ непрерывного развития мироздания. Использовался на заре цивилизации как временной цикл, сезонный цикл. Символика круга была троичной — круговорот жизни, временной цикл и Божественное начало.</w:t>
      </w:r>
    </w:p>
    <w:p w:rsidR="00713ED8" w:rsidRPr="006220DD" w:rsidRDefault="00122919" w:rsidP="008B778D">
      <w:pPr>
        <w:pStyle w:val="3"/>
      </w:pPr>
      <w:bookmarkStart w:id="77" w:name="bookmark77"/>
      <w:r w:rsidRPr="006220DD">
        <w:t>ТОЧКА</w:t>
      </w:r>
      <w:bookmarkEnd w:id="77"/>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Знак, также встречающийся на руке, это центр круга, оттуда берет начало движение, а в более широком смысле, жизнь, а круг</w:t>
      </w:r>
    </w:p>
    <w:p w:rsidR="00713ED8" w:rsidRPr="006220DD" w:rsidRDefault="00122919" w:rsidP="008B778D">
      <w:pPr>
        <w:pStyle w:val="130"/>
        <w:numPr>
          <w:ilvl w:val="0"/>
          <w:numId w:val="22"/>
        </w:numPr>
        <w:shd w:val="clear" w:color="auto" w:fill="auto"/>
        <w:tabs>
          <w:tab w:val="left" w:pos="159"/>
        </w:tabs>
        <w:spacing w:before="0" w:after="0" w:line="240" w:lineRule="auto"/>
        <w:ind w:left="20" w:firstLine="0"/>
        <w:rPr>
          <w:sz w:val="22"/>
        </w:rPr>
      </w:pPr>
      <w:r w:rsidRPr="006220DD">
        <w:rPr>
          <w:sz w:val="22"/>
        </w:rPr>
        <w:t>это развитие центральной точки.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Круг — символ совершенства в исламе, Божества и Света в Египте. Круг выражает идею отсутствия начала и конца, обозначая Вечность в образе змеи, кусающей свой хвост. Символ ВЕЧНОСТИ, УРОБОРОС — такая же змея, но еще и пожирающая свой хвост, символ Единства в Бесконечности, аналогичный китайской монаде (понятие, обозначающее в различных философских трактатах основополагающие элементы бытия), Ян и Инь, символизирует смену дня и ночи, времен года, жизни и смерти, вечное повторение, добро и зло. УРОБОРОС, который, возвращаясь к исходной точке, не способен подняться на более высокую точку духовного развития, напоминает САНСАРУ, буддийское колесо существования, бесконечную цепь перевоплощений.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Символ Солнца в астрологии, его порождающей все силы, круг используется и как форма </w:t>
      </w:r>
      <w:r w:rsidRPr="006220DD">
        <w:rPr>
          <w:sz w:val="22"/>
        </w:rPr>
        <w:lastRenderedPageBreak/>
        <w:t>защиты, магический круг. Все МАГИ, выполняя свои действия, очерчивают себя кругом, за который не может попасть «нечистая сила». Вспомните «ВИЙ» Н.В. Гоголя. Маги и кудесники носили также на пальцах кольца, защищающие их от вредных влияний. Они являлись предшественниками современных перстней, браслетов, диадем, они же обеспечивали связь между телом и душой.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Китайцы носили амулеты в виде обруча из золота, снабженного широкой застежкой, замком долгой жизни, это буквально означало, что дух долголетия и счастья закрыт «на замочек» и будет всегда при человеке, помогая ему в трудные минуты и ниспосылая удачу. Такие висячие замки счастья дарят новорожденным на 19-ый день второго лунного месяца, февраля, на день рождения Будды.</w:t>
      </w:r>
    </w:p>
    <w:p w:rsidR="00713ED8" w:rsidRPr="006220DD" w:rsidRDefault="00122919" w:rsidP="008B778D">
      <w:pPr>
        <w:pStyle w:val="130"/>
        <w:shd w:val="clear" w:color="auto" w:fill="auto"/>
        <w:spacing w:before="0" w:after="156" w:line="240" w:lineRule="auto"/>
        <w:ind w:left="20" w:right="20" w:firstLine="180"/>
        <w:rPr>
          <w:sz w:val="22"/>
        </w:rPr>
      </w:pPr>
      <w:r w:rsidRPr="006220DD">
        <w:rPr>
          <w:sz w:val="22"/>
        </w:rPr>
        <w:t>Отсюда и в хиромантии — ЗАМОК БРАСЛЕТА РОЗЕТТЫ, который мы рассматривали в разделе «РОЗЕТТА».</w:t>
      </w:r>
    </w:p>
    <w:p w:rsidR="00713ED8" w:rsidRPr="006220DD" w:rsidRDefault="00122919" w:rsidP="008B778D">
      <w:pPr>
        <w:pStyle w:val="3"/>
      </w:pPr>
      <w:bookmarkStart w:id="78" w:name="bookmark78"/>
      <w:r w:rsidRPr="006220DD">
        <w:t>УЗЛЫ</w:t>
      </w:r>
      <w:bookmarkEnd w:id="78"/>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Этот термин мы встречаем в хирогномонике, при изучении структуры ПАЛЬЦЕВ.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Узел или шнур, символ закрытой субстанции, тайны, окружающей священство действия.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Индии, это — власть судьбы, ее символ. Все сущее во Вселенной связано между собой бесчисленными нитями, сотканными и сплетенными божествами (мойры создают нить судьбы человека, одна прядет, другая измеряет, третья, Анхесис, обрывает, когда жизнь заканчивается). Божества же делают на этих нитях узлы, шнуры, путы, используя их как магическое оружие. Болезни и смерти насылаются на человека именно этими ведическими Богами, божествами-ткачами — Варуной, Ямой, Ниррти и другими, а также и нордическими божествами. Они связывают виновных, удерживают цепями воды, вызывают болезни или смерти.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Магические узлы, используемые в колдовстве, имеют большую силу. Считалось, что для освобождения жертвы магии от негативов было необходимо развязать магические узлы или завязать их определенным образом. Узлы служат двойным целям, они вызывают негативные воздействия и снимают их, но это уже теория и практика магии. Знак смешанной масонской ложи окружен перекрестными узлами или кружевными кистями, произошедшими от гордиева узла, это защитная стена, братский союз, неразрывная цепь людей, стремящихся к совершенству. Их переплетение —- знак тайны масонских обрядов.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Для буддистов бесконечный узел из скрученных нитей со связанными концами означает один из восьми символов долгой жизни, в иконографии это означает счастье.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Выражение «развязать узел сердца» означает в Упанишадах достичь бессмертия. В Древнем Египте узел Изиды был символом жизни и бессмертия. Семь, девять узлов на КРАСНОМ жезле даосов означают достигнутую степень совершенства.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ЕГИПЕТСКИЙ КРЕСТ — сочетание узла и креста, креста и петли. Такой крест имеет форму буквы Т, на конце которой петля. Его держат в руках божества, он изображается на могилах прославленных персон, является символом жизни и вечности.</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УЗЕЛ + КРЕСТ, ПЕТЛЯ + КРЕСТ, именуемый АНКХ.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ЗВЕЗДЫ. Эти знаки также встречаются на руке, и мы уже знаем, что и когда хорошо в связи с ними, а что — не очень. ЗВЕЗДА — луч света во тьме бессознательного. Символ звезды восходит к Древней Вавилонии, где три звезды, расположенные треугольником, воплощали триаду: Сим, Шамаш, Иштар, то есть</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ЛУНУ-СОЛНЦЕ-ВЕНЕРУ.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Звезда всегда служила идеограммой понятий Бог и Небо. Полярная Звезда, вокруг которой вращается небесный свод, рассматривалась в качестве источника энергии, символа превосходства. Легенда о рождении Будды (за пять веков до Иисуса) говорит, что его мать увидела во сне звезду.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Существующая в философиях всех древнейших цивилизациях звезда с пятью лучами (ЗВЕЗДА МАГОВ) или пентаграмма является матрицей Космического Человека, символическим изображением человека в пропорциях Вселенной, воплощением человеческого микрокосма, это пылающая звезда алхимиков, соответствующая четырем конечностям человека и его голове. А поскольку конечности выполняют то, что прикажет </w:t>
      </w:r>
      <w:r w:rsidRPr="006220DD">
        <w:rPr>
          <w:sz w:val="22"/>
        </w:rPr>
        <w:lastRenderedPageBreak/>
        <w:t>голова, то пентаграмма является и символом приказа, верховной власти.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Пентаграмма соответствует Золотому числу пифагорейцев, Божественной пропорции Леонардо да Винчи, который посредством нее определил канон идеального человека: идеальный человек — «чей пуп делит тело согласно Золотому сечению, управляет логарифмической спиралью, по которой развиваются живые существа без изменения их форм». Перевернутая вниз пентаграмма становится сатанинским символом, принадлежащим Князю Тьмы.</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Эмблема иудаизма и официального флага Израиля, символ мира и равновесия, звезда с шестью лучами или Щит Давида, результат перекрещивания двух треугольников, была когда-то талисманом битвы. Это ПЕЧАТЬ СОЛОМОНА, одно из обозначений философского камня. Цель Великого Делания, благодаря которому человеческий микрокосм взаимосвязан с вселенским макрокосмом. Восьмилучевая звезда — символ Солнца в Вавилоне, колесо Кибелы-Деметры и многое, многое другое. Вот что означает ЗВЕЗДА.</w:t>
      </w:r>
    </w:p>
    <w:p w:rsidR="00713ED8" w:rsidRPr="006220DD" w:rsidRDefault="00122919" w:rsidP="008B778D">
      <w:pPr>
        <w:pStyle w:val="130"/>
        <w:shd w:val="clear" w:color="auto" w:fill="auto"/>
        <w:spacing w:before="0" w:after="148" w:line="240" w:lineRule="auto"/>
        <w:ind w:right="20" w:firstLine="180"/>
        <w:rPr>
          <w:sz w:val="22"/>
        </w:rPr>
      </w:pPr>
      <w:r w:rsidRPr="006220DD">
        <w:rPr>
          <w:sz w:val="22"/>
        </w:rPr>
        <w:t>Переходя к совместному синтетическому использованию систем, — хиромантии и Таро, — мы не обойдемся без осознания еще нескольких понятий, таких как душа, карма, смерть, сон, оцепенение, аура. В данной работе мы не будем подробно изучать эти очень серьезные понятия, а лишь вскользь коснемся их, чтобы, если они встретятся далее, вам был бы ясен их смысл в контексте.</w:t>
      </w:r>
    </w:p>
    <w:p w:rsidR="00713ED8" w:rsidRPr="006220DD" w:rsidRDefault="00122919" w:rsidP="008B778D">
      <w:pPr>
        <w:pStyle w:val="3"/>
      </w:pPr>
      <w:bookmarkStart w:id="79" w:name="bookmark79"/>
      <w:r w:rsidRPr="006220DD">
        <w:t>ИТАК, ДУША</w:t>
      </w:r>
      <w:bookmarkEnd w:id="79"/>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Душой принято называть энергетический центр человека, проявление скрытой в человеке реальности.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Согласно словам Марка Туллия Цицерона, «душа помнит о прошедшем, зрит настоящее, предвидит будущее».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Согласно верованиям древних, каждое живое тело состоит из материи и невидимого духа (души). Ни для кого не секрет, что современным ученым удалось даже «взвесить» душу человека.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Египетская книга Мертвых различает множество компонентов человеческого существа: КА — принцип духовного бессмертия, основа посмертной жизни, эфирный двойник, сохранность которого обеспечивала практика бальзамирования. КА изображалась с головой ибиса с хохолком или двумя поднятыми руками. АУ или ТЕНЬ — примитивные инстинкты, животные влечения (приметы которых мы можем заметить на руке), проявляющиеся и после, в загробном воплощении человека. БА — эмоциональный принцип, связанный с сердцем, представлен птицей с человеческой головой, способной рассуждать, принимать решения, делать выводы.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Китайцы различают две души, ПО и ХЮН. ПО доминирует в личности, ХЮН — детерминатор ее.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Святой Павел отмечал в человеке тело и живую душу, оживляющую тело, кроме того, и бессмертный дух, открытый воздействию Духа Святого, нисходящего на еще живого или же воскресшего по смерти человека. По Юнгу душа связана с подсознанием... она есть его персонификация, принадлежащая не только человеку, но и миру бессознательного.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Для Юнга Анима — женский элемент мужской души, Ани- мус же, наоборот, — мужская составляющая женской души. Анима проходит 4 стадии развития, первая, символизируемая Евой,</w:t>
      </w:r>
    </w:p>
    <w:p w:rsidR="00713ED8" w:rsidRPr="006220DD" w:rsidRDefault="00122919" w:rsidP="008B778D">
      <w:pPr>
        <w:pStyle w:val="130"/>
        <w:numPr>
          <w:ilvl w:val="0"/>
          <w:numId w:val="22"/>
        </w:numPr>
        <w:shd w:val="clear" w:color="auto" w:fill="auto"/>
        <w:tabs>
          <w:tab w:val="left" w:pos="159"/>
        </w:tabs>
        <w:spacing w:before="0" w:after="0" w:line="240" w:lineRule="auto"/>
        <w:ind w:left="20" w:right="20" w:firstLine="0"/>
        <w:rPr>
          <w:sz w:val="22"/>
        </w:rPr>
      </w:pPr>
      <w:r w:rsidRPr="006220DD">
        <w:rPr>
          <w:sz w:val="22"/>
        </w:rPr>
        <w:t>уровень биологических инстинктов, вторая стадия включает в себя эстетический и романтический планы, еще содержащие черты сексуальности, на третьей стадии любовь высоко духовна, воплощена в Деве Марии, четвертый уровень есть обретение Мудрости. Человеческая душа должна пройти все стадии. Символика души — дыхание жизни, принципа невидимого бытия, близка символике воздуха, дыхания, воплощает принцип АТМАНА в</w:t>
      </w:r>
      <w:r w:rsidR="000140FB" w:rsidRPr="006220DD">
        <w:rPr>
          <w:sz w:val="22"/>
        </w:rPr>
        <w:t xml:space="preserve"> </w:t>
      </w:r>
      <w:r w:rsidRPr="006220DD">
        <w:rPr>
          <w:sz w:val="22"/>
        </w:rPr>
        <w:t>ТАРО.</w:t>
      </w:r>
    </w:p>
    <w:p w:rsidR="00713ED8" w:rsidRPr="006220DD" w:rsidRDefault="00122919" w:rsidP="008B778D">
      <w:pPr>
        <w:pStyle w:val="3"/>
      </w:pPr>
      <w:r w:rsidRPr="006220DD">
        <w:rPr>
          <w:rStyle w:val="144"/>
          <w:sz w:val="22"/>
        </w:rPr>
        <w:lastRenderedPageBreak/>
        <w:t>КАРМА</w:t>
      </w:r>
    </w:p>
    <w:p w:rsidR="00713ED8" w:rsidRPr="006220DD" w:rsidRDefault="00122919" w:rsidP="008B778D">
      <w:pPr>
        <w:pStyle w:val="130"/>
        <w:shd w:val="clear" w:color="auto" w:fill="auto"/>
        <w:spacing w:before="0" w:after="0" w:line="240" w:lineRule="auto"/>
        <w:ind w:firstLine="180"/>
        <w:rPr>
          <w:sz w:val="22"/>
        </w:rPr>
      </w:pPr>
      <w:r w:rsidRPr="006220DD">
        <w:rPr>
          <w:sz w:val="22"/>
        </w:rPr>
        <w:t>Восточное понятие, означающее в принципе совокупность добрых и злых деяний человека, которые ведут его сквозь череду последующих воплощений. Похвальная карма, добрые дела обеспечивают рождение в высших сферах. Карма ОСУЖДЕНИЯ заставляет родиться человека в низших сферах.</w:t>
      </w:r>
    </w:p>
    <w:p w:rsidR="003E4482" w:rsidRPr="006220DD" w:rsidRDefault="00122919" w:rsidP="008B778D">
      <w:pPr>
        <w:pStyle w:val="2"/>
        <w:rPr>
          <w:rStyle w:val="1465pt"/>
          <w:rFonts w:asciiTheme="majorHAnsi" w:eastAsiaTheme="majorEastAsia" w:hAnsiTheme="majorHAnsi" w:cstheme="majorBidi"/>
          <w:b/>
          <w:bCs/>
          <w:color w:val="auto"/>
          <w:sz w:val="32"/>
          <w:szCs w:val="26"/>
        </w:rPr>
      </w:pPr>
      <w:bookmarkStart w:id="80" w:name="bookmark80"/>
      <w:r w:rsidRPr="006220DD">
        <w:rPr>
          <w:rStyle w:val="1465pt"/>
          <w:rFonts w:asciiTheme="majorHAnsi" w:eastAsiaTheme="majorEastAsia" w:hAnsiTheme="majorHAnsi" w:cstheme="majorBidi"/>
          <w:b/>
          <w:bCs/>
          <w:color w:val="auto"/>
          <w:sz w:val="32"/>
          <w:szCs w:val="26"/>
        </w:rPr>
        <w:t xml:space="preserve">ПЛАНЕТЫ И ХИРОМАНТИЯ </w:t>
      </w:r>
    </w:p>
    <w:p w:rsidR="00713ED8" w:rsidRPr="006220DD" w:rsidRDefault="00122919" w:rsidP="008B778D">
      <w:pPr>
        <w:pStyle w:val="3"/>
      </w:pPr>
      <w:r w:rsidRPr="006220DD">
        <w:rPr>
          <w:rStyle w:val="144"/>
          <w:rFonts w:asciiTheme="majorHAnsi" w:eastAsiaTheme="majorEastAsia" w:hAnsiTheme="majorHAnsi" w:cstheme="majorBidi"/>
          <w:color w:val="auto"/>
          <w:sz w:val="24"/>
          <w:szCs w:val="24"/>
        </w:rPr>
        <w:t>ОСНОВНЫЕ СВОЙСТВА ПЛАНЕТ</w:t>
      </w:r>
      <w:bookmarkEnd w:id="80"/>
    </w:p>
    <w:p w:rsidR="00713ED8" w:rsidRPr="006220DD" w:rsidRDefault="00122919" w:rsidP="008B778D">
      <w:pPr>
        <w:pStyle w:val="af7"/>
      </w:pPr>
      <w:r w:rsidRPr="006220DD">
        <w:t>Предвидение будущего должно опираться не на предсказания и приметы, а на мудрость.</w:t>
      </w:r>
    </w:p>
    <w:p w:rsidR="00713ED8" w:rsidRPr="006220DD" w:rsidRDefault="00122919" w:rsidP="008B778D">
      <w:pPr>
        <w:pStyle w:val="af5"/>
      </w:pPr>
      <w:r w:rsidRPr="006220DD">
        <w:t>Цицерон Марк Туллий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Астрология всегда была важна для магии — маги связывали планеты с великими силами, управляющими Вселенной, а хиромантия, прогнозируя характер и судьбу человека по руке, уже имеет дело с четкими указаниями планетных влияний, поэтому всякому хироманту (равно как и хирогномонику, одно связано с другим) просто необходимо знать, чем же отличаются планетные влияния друг от друга и чем каждая планета может «наградить» человека.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Поскольку в данной ГЛАВЕ речь идет о предсказаниях НА ТАРО и ПО РУКЕ, небезынтересно будет познакомиться с тем, как воздействует время прорицания на влияние той или иной планеты. Каждая планета управляет своим днем, а именно:</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Воскресенье — день Солнца,</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Понедельник — день Луны,</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Вторник — день Марса,</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Среда — день Меркурия,</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Четверг — день Юпитера,</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Пятница — день Венеры,</w:t>
      </w:r>
    </w:p>
    <w:p w:rsidR="00713ED8" w:rsidRPr="006220DD" w:rsidRDefault="00122919" w:rsidP="008B778D">
      <w:pPr>
        <w:pStyle w:val="130"/>
        <w:shd w:val="clear" w:color="auto" w:fill="auto"/>
        <w:spacing w:before="0" w:after="0" w:line="240" w:lineRule="auto"/>
        <w:ind w:left="500" w:firstLine="0"/>
        <w:jc w:val="left"/>
        <w:rPr>
          <w:sz w:val="22"/>
        </w:rPr>
      </w:pPr>
      <w:r w:rsidRPr="006220DD">
        <w:rPr>
          <w:sz w:val="22"/>
        </w:rPr>
        <w:t>Суббота — день Сатурна.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Однако следует иметь в виду, что планета, управляющая своим днем, управляет только первым часом после восхода</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Солнца, последующие световые часы управляются другими планетами в следующей последовательности: Солнце, Венера, Меркурий, Луна, Сатурн, Юпитер, Марс. После захода Солнца эта последовательность повторяется, вторым часом после захода ВСЕГДА управляет пятая планета по порядку от той, что управляет днем, например, воскресенье — день Солнца, первый час этого дня управляется СОЛНЦЕМ, второй — пятой по счету планетой, это Венера, третий час — вновь Солнце, далее порядок сохраняется.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Зачем это нужно знать? Затем, чтобы решать, проводя сеансы в дни планет, те задачи, которые «подведомственны» той или иной планете, а именно:</w:t>
      </w:r>
    </w:p>
    <w:p w:rsidR="00713ED8" w:rsidRPr="006220DD" w:rsidRDefault="00122919" w:rsidP="008B778D">
      <w:pPr>
        <w:pStyle w:val="130"/>
        <w:shd w:val="clear" w:color="auto" w:fill="auto"/>
        <w:spacing w:before="0" w:after="0" w:line="240" w:lineRule="auto"/>
        <w:ind w:left="180" w:right="20"/>
        <w:rPr>
          <w:sz w:val="22"/>
        </w:rPr>
      </w:pPr>
      <w:r w:rsidRPr="006220DD">
        <w:rPr>
          <w:sz w:val="22"/>
        </w:rPr>
        <w:t>СОЛНЦЕ. Получение денег, поддержка влиятельных людей, достижение счастья в своих предприятиях, поддержка «сильных мира сего», успехи в поисковых и изыскательских работах, возможно, нахождение сокрытого (клады, ускользающая любовь, идеи).</w:t>
      </w:r>
    </w:p>
    <w:p w:rsidR="00713ED8" w:rsidRPr="006220DD" w:rsidRDefault="00122919" w:rsidP="008B778D">
      <w:pPr>
        <w:pStyle w:val="130"/>
        <w:shd w:val="clear" w:color="auto" w:fill="auto"/>
        <w:spacing w:before="0" w:after="0" w:line="240" w:lineRule="auto"/>
        <w:ind w:left="180" w:right="20"/>
        <w:rPr>
          <w:sz w:val="22"/>
        </w:rPr>
      </w:pPr>
      <w:r w:rsidRPr="006220DD">
        <w:rPr>
          <w:sz w:val="22"/>
        </w:rPr>
        <w:t>ЛУНА. Работа с Тайной, успехи, магия, ясновидение, прорицание, ворожба. Успехи в путешествиях по воде.</w:t>
      </w:r>
    </w:p>
    <w:p w:rsidR="00713ED8" w:rsidRPr="006220DD" w:rsidRDefault="00122919" w:rsidP="008B778D">
      <w:pPr>
        <w:pStyle w:val="130"/>
        <w:shd w:val="clear" w:color="auto" w:fill="auto"/>
        <w:spacing w:before="0" w:after="0" w:line="240" w:lineRule="auto"/>
        <w:ind w:left="180" w:right="20"/>
        <w:rPr>
          <w:sz w:val="22"/>
        </w:rPr>
      </w:pPr>
      <w:r w:rsidRPr="006220DD">
        <w:rPr>
          <w:sz w:val="22"/>
        </w:rPr>
        <w:t>МЕРКУРИИ. Приобретение знаний, полезных навыков, предсказание будущего, коммерческая, дипломатическая, предпринимательская деятельность. Обман, воровство, трюкачество, успехи в цирковом искусстве, престидижита- ции и скоморошестве.</w:t>
      </w:r>
    </w:p>
    <w:p w:rsidR="00713ED8" w:rsidRPr="006220DD" w:rsidRDefault="00122919" w:rsidP="008B778D">
      <w:pPr>
        <w:pStyle w:val="130"/>
        <w:shd w:val="clear" w:color="auto" w:fill="auto"/>
        <w:spacing w:before="0" w:after="0" w:line="240" w:lineRule="auto"/>
        <w:ind w:left="180" w:right="20"/>
        <w:rPr>
          <w:sz w:val="22"/>
        </w:rPr>
      </w:pPr>
      <w:r w:rsidRPr="006220DD">
        <w:rPr>
          <w:sz w:val="22"/>
        </w:rPr>
        <w:t>ВЕНЕРА. Дела любви, любых удовольствий, но и ненависти, раздора. Имеется в виду любовная магия, ненависть только к сопернице.</w:t>
      </w:r>
    </w:p>
    <w:p w:rsidR="00713ED8" w:rsidRPr="006220DD" w:rsidRDefault="00122919" w:rsidP="008B778D">
      <w:pPr>
        <w:pStyle w:val="130"/>
        <w:shd w:val="clear" w:color="auto" w:fill="auto"/>
        <w:spacing w:before="0" w:after="0" w:line="240" w:lineRule="auto"/>
        <w:ind w:left="180" w:right="20"/>
        <w:rPr>
          <w:sz w:val="22"/>
        </w:rPr>
      </w:pPr>
      <w:r w:rsidRPr="006220DD">
        <w:rPr>
          <w:sz w:val="22"/>
        </w:rPr>
        <w:t>МАРС. Убийства, уничтожение, терроризм, интервенция. Вызов духов умерших, сеяние ненависти и раздора, успехи в военной карьере.</w:t>
      </w:r>
    </w:p>
    <w:p w:rsidR="00713ED8" w:rsidRPr="006220DD" w:rsidRDefault="00122919" w:rsidP="008B778D">
      <w:pPr>
        <w:pStyle w:val="130"/>
        <w:shd w:val="clear" w:color="auto" w:fill="auto"/>
        <w:spacing w:before="0" w:after="0" w:line="240" w:lineRule="auto"/>
        <w:ind w:left="180" w:right="20"/>
        <w:rPr>
          <w:sz w:val="22"/>
        </w:rPr>
      </w:pPr>
      <w:r w:rsidRPr="006220DD">
        <w:rPr>
          <w:sz w:val="22"/>
        </w:rPr>
        <w:lastRenderedPageBreak/>
        <w:t>ЮПИТЕР. Дары Верховного значения, положение в социуме,  приобретение расположения высокопоставленных людей, укрепление связей, здоровья.</w:t>
      </w:r>
    </w:p>
    <w:p w:rsidR="00713ED8" w:rsidRPr="006220DD" w:rsidRDefault="00122919" w:rsidP="008B778D">
      <w:pPr>
        <w:pStyle w:val="130"/>
        <w:shd w:val="clear" w:color="auto" w:fill="auto"/>
        <w:spacing w:before="0" w:after="0" w:line="240" w:lineRule="auto"/>
        <w:ind w:left="180" w:right="20"/>
        <w:rPr>
          <w:sz w:val="22"/>
        </w:rPr>
      </w:pPr>
      <w:r w:rsidRPr="006220DD">
        <w:rPr>
          <w:sz w:val="22"/>
        </w:rPr>
        <w:t>САТУРН. Дела смерти и уничтожения, карма, вызов душ, занятия черной магией, участие в сатанинских оргиях, сектах, но и дела, связанные со строительством как тела, так и храма души. В КАББАЛЕ САТУРН — планета стабильности и инерции.</w:t>
      </w:r>
    </w:p>
    <w:p w:rsidR="00713ED8" w:rsidRPr="006220DD" w:rsidRDefault="00122919" w:rsidP="008B778D">
      <w:pPr>
        <w:pStyle w:val="3"/>
      </w:pPr>
      <w:bookmarkStart w:id="81" w:name="bookmark81"/>
      <w:r w:rsidRPr="006220DD">
        <w:t>НЕСКОЛЬКО СЛОВ О ПЛАНЕТАХ</w:t>
      </w:r>
      <w:bookmarkEnd w:id="81"/>
    </w:p>
    <w:p w:rsidR="00713ED8" w:rsidRPr="006220DD" w:rsidRDefault="00122919" w:rsidP="008B778D">
      <w:pPr>
        <w:pStyle w:val="130"/>
        <w:shd w:val="clear" w:color="auto" w:fill="auto"/>
        <w:spacing w:before="0" w:after="52" w:line="240" w:lineRule="auto"/>
        <w:ind w:left="1020" w:firstLine="0"/>
        <w:jc w:val="left"/>
        <w:rPr>
          <w:sz w:val="22"/>
        </w:rPr>
      </w:pPr>
      <w:r w:rsidRPr="006220DD">
        <w:rPr>
          <w:sz w:val="22"/>
        </w:rPr>
        <w:t>В этой главной Вселенной в</w:t>
      </w:r>
    </w:p>
    <w:p w:rsidR="00713ED8" w:rsidRPr="006220DD" w:rsidRDefault="00122919" w:rsidP="008B778D">
      <w:pPr>
        <w:pStyle w:val="130"/>
        <w:shd w:val="clear" w:color="auto" w:fill="auto"/>
        <w:spacing w:before="0" w:after="24" w:line="240" w:lineRule="auto"/>
        <w:ind w:left="1020" w:firstLine="0"/>
        <w:jc w:val="left"/>
        <w:rPr>
          <w:sz w:val="22"/>
        </w:rPr>
      </w:pPr>
      <w:r w:rsidRPr="006220DD">
        <w:rPr>
          <w:sz w:val="22"/>
        </w:rPr>
        <w:t>положенный срок</w:t>
      </w:r>
    </w:p>
    <w:p w:rsidR="00713ED8" w:rsidRPr="006220DD" w:rsidRDefault="00122919" w:rsidP="008B778D">
      <w:pPr>
        <w:pStyle w:val="130"/>
        <w:shd w:val="clear" w:color="auto" w:fill="auto"/>
        <w:spacing w:before="0" w:after="0" w:line="240" w:lineRule="auto"/>
        <w:ind w:left="1020" w:firstLine="0"/>
        <w:jc w:val="left"/>
        <w:rPr>
          <w:sz w:val="22"/>
        </w:rPr>
      </w:pPr>
      <w:r w:rsidRPr="006220DD">
        <w:rPr>
          <w:sz w:val="22"/>
        </w:rPr>
        <w:t>Превращаются в прах человек и цветок.</w:t>
      </w:r>
    </w:p>
    <w:p w:rsidR="00713ED8" w:rsidRPr="006220DD" w:rsidRDefault="00122919" w:rsidP="008B778D">
      <w:pPr>
        <w:pStyle w:val="130"/>
        <w:shd w:val="clear" w:color="auto" w:fill="auto"/>
        <w:spacing w:before="0" w:after="0" w:line="240" w:lineRule="auto"/>
        <w:ind w:left="1020" w:firstLine="0"/>
        <w:jc w:val="left"/>
        <w:rPr>
          <w:sz w:val="22"/>
        </w:rPr>
      </w:pPr>
      <w:r w:rsidRPr="006220DD">
        <w:rPr>
          <w:sz w:val="22"/>
        </w:rPr>
        <w:t>Кабы прах испарялся у нас из-под ног, —</w:t>
      </w:r>
    </w:p>
    <w:p w:rsidR="00713ED8" w:rsidRPr="006220DD" w:rsidRDefault="00122919" w:rsidP="008B778D">
      <w:pPr>
        <w:pStyle w:val="130"/>
        <w:shd w:val="clear" w:color="auto" w:fill="auto"/>
        <w:spacing w:before="0" w:after="0" w:line="240" w:lineRule="auto"/>
        <w:ind w:left="1020" w:firstLine="0"/>
        <w:jc w:val="left"/>
        <w:rPr>
          <w:sz w:val="22"/>
        </w:rPr>
      </w:pPr>
      <w:r w:rsidRPr="006220DD">
        <w:rPr>
          <w:sz w:val="22"/>
        </w:rPr>
        <w:t>С неба лился б на землю кровавый поток!</w:t>
      </w:r>
    </w:p>
    <w:p w:rsidR="00713ED8" w:rsidRPr="006220DD" w:rsidRDefault="00122919" w:rsidP="008B778D">
      <w:pPr>
        <w:pStyle w:val="111"/>
        <w:shd w:val="clear" w:color="auto" w:fill="auto"/>
        <w:spacing w:after="174" w:line="240" w:lineRule="auto"/>
        <w:ind w:left="1500"/>
        <w:rPr>
          <w:sz w:val="22"/>
        </w:rPr>
      </w:pPr>
      <w:r w:rsidRPr="006220DD">
        <w:rPr>
          <w:sz w:val="22"/>
        </w:rPr>
        <w:t>Омар Хайям</w:t>
      </w:r>
    </w:p>
    <w:p w:rsidR="00713ED8" w:rsidRPr="006220DD" w:rsidRDefault="00122919" w:rsidP="008B778D">
      <w:pPr>
        <w:pStyle w:val="3"/>
      </w:pPr>
      <w:bookmarkStart w:id="82" w:name="bookmark82"/>
      <w:r w:rsidRPr="006220DD">
        <w:t>СОЛНЦЕ</w:t>
      </w:r>
      <w:bookmarkEnd w:id="82"/>
    </w:p>
    <w:p w:rsidR="00713ED8" w:rsidRPr="006220DD" w:rsidRDefault="00122919" w:rsidP="008B778D">
      <w:pPr>
        <w:pStyle w:val="130"/>
        <w:shd w:val="clear" w:color="auto" w:fill="auto"/>
        <w:spacing w:before="0" w:after="60" w:line="240" w:lineRule="auto"/>
        <w:ind w:right="20" w:firstLine="160"/>
        <w:rPr>
          <w:sz w:val="22"/>
        </w:rPr>
      </w:pPr>
      <w:r w:rsidRPr="006220DD">
        <w:rPr>
          <w:sz w:val="22"/>
        </w:rPr>
        <w:t>СОЛНЦЕ — главное божество. У многих цивилизаций, сохранивших свои философские размышления о Вселенной, Солнце приравнивалось к Богу или проявлению высшего существа. Теологи считают его субстанцией святости, духовности и бытия</w:t>
      </w:r>
    </w:p>
    <w:p w:rsidR="00713ED8" w:rsidRPr="006220DD" w:rsidRDefault="00122919" w:rsidP="008B778D">
      <w:pPr>
        <w:pStyle w:val="130"/>
        <w:shd w:val="clear" w:color="auto" w:fill="auto"/>
        <w:spacing w:before="0" w:after="0" w:line="240" w:lineRule="auto"/>
        <w:ind w:right="20" w:firstLine="160"/>
        <w:rPr>
          <w:sz w:val="22"/>
        </w:rPr>
      </w:pPr>
      <w:r w:rsidRPr="006220DD">
        <w:rPr>
          <w:sz w:val="22"/>
        </w:rPr>
        <w:t>Орфики считали, что Солнце, находясь в центре Вселенной, поддерживает связь и гармонию между всеми планетами, вращая их вокруг себя, а потоки его энергии приводят в движение весь космос. Культ Солнца существовал у всех народов. Солнце считалось одним из воплощений тройственного Бога: Бога отца и создателя. Его символами служили окаменевшие лучи солнца, обелиски и менгиры, жезл, скипетр, фаллос, РУКИ, что очень важно в контексте данной работы. Имелись в виду руки Бога-пастуха, охранителя стад вселенских, Бога-судьи или предела духа. Солнце почиталось единым Богом с символами: светило, нимб, вращающиеся фигурки, тонзура, солнечные кресты, крылатый диск и его производные. Египтяне поклонялись Солнцу в виде единого Бога Солнца, АМОН-РА ПЕРВОГО, у которого ист и не может быть второго. Единый выступал в трех ипостасях: ХЕПЕР — утром, РА — днем, ТУМА — вечером. Это СОЛНЦЕ-ТВО- РЕЦ ОБЛАДАЛО ТРЕМЯ ДОСТОИНСТВАМИ, ВЫ-</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РАЖАВШИМИСЯ ТРЕМЯ ЗНАКАМИ: ЖИЗНЬ — ЗНАК АНКХ, о котором говорилось выше, СИЛА (скипетр Богов и царей) и СТОЙКОСТЬ, четыре столпа небесных и луч Солнца. В ИНДИИ Солнце олицетворяет прекрасная юная Богиня УСАС, которая рассеивает тьму и блистает лучезарно, кроме нее — Бог зари АРУНА. Два образа светила, пассивный и активный, представляют СУРЬЯ И САВИТАР.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Символ Богов, могущественных героев: ВИШНУ, БУДДЫ, ХРИСТА, причем 12 его лучей олицетворяют апостолов, Солнце очень редко отождествляется с женским образом. Это в Южной Аравии — ИЛАТ, в Японии — АМАТЕРАСУ. Ее отдаленным потомком является ИМПЕРАТОР.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СВЕТ СОЛНЦА — это космический разум, к которому стремятся все посвященные. В КНИГЕ БЫТИЯ СОЛНЦЕ — символ откровения и учения. Останавливающееся Солнце — явление БОГА, а заходящее — его отсутствие: «И будет в тот день, говорит Господь БОГ: произведу закат солнца в полдень и омрачу землю среди светлого дня», (Амос, VIII.9). «Лежит в изнеможении родившая семерых, испускает дыхание свое: еще днем закатилось солнце ее, она постыжена и посрамлена», (Иер. XV, 9).</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Как это ни странно, но в Библии символика Солнца иногда имеет и отрицательное значение всепожирающей страсти, ярости, эгоизма (Иов хвалит себя за то, что не поклоняется Солнцу и Луне, а полагается на свою мудрость).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Сердце Вселенной, Космоса, центр управляемой им системы, Солнце играет первостепенную роль в гороскопе всякого человека, в его судьбе. НА РУКЕ ВЛИЯНИЕ СОЛНЦА ПРОСЛЕЖИВАЕТСЯ ПО СОСТОЯНИЮ БЕЗЫМЯННОГО ПАЛЬЦА, АПОЛЛОНА, бугорка Аполлона и линии Солнца или счастья. Если на этих участках руки </w:t>
      </w:r>
      <w:r w:rsidRPr="006220DD">
        <w:rPr>
          <w:sz w:val="22"/>
        </w:rPr>
        <w:lastRenderedPageBreak/>
        <w:t>при прорицании будут отмечены негативные знаки, разрушающие счастье, то по приведенной в данной работе методике, мы воспользуемся помощью АРКАНОВ ТАРО и вместе с ними будем искать и хронометрировать, искать и уточнять, искать и подсказывать средства выхода из негативных ситуаций.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Мы будем «выкладывать» Арканы на СОЛНЕЧНЫЕ ЗОНЫ руки и, если вместо Аркана XIX, Аркана X, Аркана XXI выпадут Арканы НЕГАТИВА, то, сравнивая начальные значения и значения «хороших» и «плохих» Арканов расклада, мы сможем дать заключение по поводу прихода несчастий любого уровня и объяснять их происхождение. А зная причину, легко найти выход из положения.</w:t>
      </w:r>
    </w:p>
    <w:p w:rsidR="00713ED8" w:rsidRPr="006220DD" w:rsidRDefault="00122919" w:rsidP="008B778D">
      <w:pPr>
        <w:pStyle w:val="3"/>
      </w:pPr>
      <w:r w:rsidRPr="006220DD">
        <w:rPr>
          <w:rStyle w:val="144"/>
          <w:rFonts w:asciiTheme="majorHAnsi" w:eastAsiaTheme="majorEastAsia" w:hAnsiTheme="majorHAnsi" w:cstheme="majorBidi"/>
          <w:color w:val="auto"/>
          <w:sz w:val="24"/>
          <w:szCs w:val="24"/>
        </w:rPr>
        <w:t>ЛУНА</w:t>
      </w:r>
    </w:p>
    <w:p w:rsidR="00713ED8" w:rsidRPr="006220DD" w:rsidRDefault="00122919" w:rsidP="008B778D">
      <w:pPr>
        <w:pStyle w:val="af7"/>
      </w:pPr>
      <w:r w:rsidRPr="006220DD">
        <w:t>Магии столько же лет, сколько и человечеству.</w:t>
      </w:r>
    </w:p>
    <w:p w:rsidR="00713ED8" w:rsidRPr="006220DD" w:rsidRDefault="00122919" w:rsidP="008B778D">
      <w:pPr>
        <w:pStyle w:val="af5"/>
      </w:pPr>
      <w:r w:rsidRPr="006220DD">
        <w:t>Е. П. Блаватская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Луна выражает коллективное бессознательное. Луна является воплощением Анимы, женского материнского пассивного начала, это и ошибки, допущенные до прояснения сознания, идеалам которого служит Солнце.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Луна управляет флегматичным темпераментом и инстинктами самосохранения. В астрологии Луна является символом души, и ее положение в гороскопе определяет многие реакции индивида, способности его адаптироваться к требованиям жизни. Узкий серп ЛУНЫ ВОПЛОЩАЕТ Луну старую, освобождающуюся от гнета Солнца, чтобы превратиться в Луну новую, наделенную энергией, вот почему некоторые магические операции проводятся на новой Луне, а операции, связанные с делами мщения, раздора, связанные с некромантией, проводятся на полной Луне. Следует иметь в виду, что Луна — планета ворожбы и колдовства, покровительница ведьм, в том числе Гекаты, богини ворожбы. Вообще Луна или СЕЛЕНА (черная Луна — ЛИЛИТ) считается издавна чисто женской планетой, ее фазы соответствуют периодам развития женского организма...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Новая Луна — символ детства, прибывающая — символ молодости, отрочества, юности и непредсказуемой восприимчивости, полная Луна соответствует периоду зрелости, беременности, родов. Убывающая Луна, левое полушарие освещенного светила, символизирует закат жизни и воплощает интровертный тип, склонный к внутренней жизни, сну, забвению, предчувствиям, фантазиям...</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Что касается ЧЕРНОЙ ЛУНЫ (практика показывает, что люди совсем не знают, что это за Луна), можно сказать, что это</w:t>
      </w:r>
    </w:p>
    <w:p w:rsidR="00713ED8" w:rsidRPr="006220DD" w:rsidRDefault="00122919" w:rsidP="008B778D">
      <w:pPr>
        <w:pStyle w:val="130"/>
        <w:shd w:val="clear" w:color="auto" w:fill="auto"/>
        <w:spacing w:before="0" w:after="0" w:line="240" w:lineRule="auto"/>
        <w:ind w:left="100" w:right="20" w:firstLine="0"/>
        <w:rPr>
          <w:sz w:val="22"/>
        </w:rPr>
      </w:pPr>
      <w:r w:rsidRPr="006220DD">
        <w:rPr>
          <w:sz w:val="22"/>
        </w:rPr>
        <w:t>Луна того периода, тех трех-четырех дней, когда она невидима. Тогда она является символом недостижимости, уподобленная Лилит (отвергнутой жене Адама) и Гекате, Богиням ночи, коварно действующим в области бессознательного. Черная Луна символизирует могущественные психические силы, не поддающиеся контролю сознания.</w:t>
      </w:r>
    </w:p>
    <w:p w:rsidR="00713ED8" w:rsidRPr="006220DD" w:rsidRDefault="00122919" w:rsidP="008B778D">
      <w:pPr>
        <w:pStyle w:val="130"/>
        <w:shd w:val="clear" w:color="auto" w:fill="auto"/>
        <w:spacing w:before="0" w:after="0" w:line="240" w:lineRule="auto"/>
        <w:ind w:left="100" w:right="20" w:firstLine="100"/>
        <w:rPr>
          <w:sz w:val="22"/>
        </w:rPr>
      </w:pPr>
      <w:r w:rsidRPr="006220DD">
        <w:rPr>
          <w:sz w:val="22"/>
        </w:rPr>
        <w:t>В древности символическим воплощением лунной астрологии выступал Осирис, который правил 28 лет и чье тело было В ПОЛНОЛУНИЕ растерзано ТИФОНОМ на 14 КУСКОВ (ЧИСЛО ДОМОВ ПРИБЫВАЮЩЕЙ ИЛИ УБЫВАЮЩЕЙ ЛУНЫ). За образом Осириса прочитывается образ Луны, теряющей частицу себя самой в каждый из 14 дней, составляющих вторую половину лунного месяца. Луна является основой восточной астрошколы, которая различает 28 лунных домов. Значения лунных домов на Западе очень интересны, и нам представляется нужным и полезным привести их здесь, в этой работе, вот эти значения:</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ОВНА — гибель недруга.</w:t>
      </w:r>
    </w:p>
    <w:p w:rsidR="00713ED8" w:rsidRPr="006220DD" w:rsidRDefault="00122919" w:rsidP="008B778D">
      <w:pPr>
        <w:pStyle w:val="130"/>
        <w:numPr>
          <w:ilvl w:val="0"/>
          <w:numId w:val="23"/>
        </w:numPr>
        <w:shd w:val="clear" w:color="auto" w:fill="auto"/>
        <w:tabs>
          <w:tab w:val="left" w:pos="289"/>
        </w:tabs>
        <w:spacing w:before="0" w:after="60" w:line="240" w:lineRule="auto"/>
        <w:ind w:left="100" w:firstLine="100"/>
        <w:rPr>
          <w:sz w:val="22"/>
        </w:rPr>
      </w:pPr>
      <w:r w:rsidRPr="006220DD">
        <w:rPr>
          <w:sz w:val="22"/>
        </w:rPr>
        <w:t>ДОМ, ОВНА — примирение, непродолжительные бо-</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ОВНА — улыбки ФОРТУНЫ.</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ТЕЛЬЦА — месть, вражда, ссоры, мошенничество.</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ТЕЛЬЦА — внимание и милости высокопостав</w:t>
      </w:r>
    </w:p>
    <w:p w:rsidR="00713ED8" w:rsidRPr="006220DD" w:rsidRDefault="00122919" w:rsidP="008B778D">
      <w:pPr>
        <w:pStyle w:val="130"/>
        <w:shd w:val="clear" w:color="auto" w:fill="auto"/>
        <w:spacing w:before="0" w:after="0" w:line="240" w:lineRule="auto"/>
        <w:ind w:left="620" w:firstLine="0"/>
        <w:jc w:val="left"/>
        <w:rPr>
          <w:sz w:val="22"/>
        </w:rPr>
      </w:pPr>
      <w:r w:rsidRPr="006220DD">
        <w:rPr>
          <w:sz w:val="22"/>
        </w:rPr>
        <w:t>ленных людей.</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БЛИЗНЕЦОВ — уходящего, приходящих Близ</w:t>
      </w:r>
    </w:p>
    <w:p w:rsidR="00713ED8" w:rsidRPr="006220DD" w:rsidRDefault="00122919" w:rsidP="008B778D">
      <w:pPr>
        <w:pStyle w:val="130"/>
        <w:shd w:val="clear" w:color="auto" w:fill="auto"/>
        <w:spacing w:before="0" w:after="0" w:line="240" w:lineRule="auto"/>
        <w:ind w:left="620" w:firstLine="0"/>
        <w:jc w:val="left"/>
        <w:rPr>
          <w:sz w:val="22"/>
        </w:rPr>
      </w:pPr>
      <w:r w:rsidRPr="006220DD">
        <w:rPr>
          <w:sz w:val="22"/>
        </w:rPr>
        <w:lastRenderedPageBreak/>
        <w:t>нецов — любовные связи, удачные браки.</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БЛИЗНЕЦОВ — прибыльные предприятия.</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РАКА — победы в спорных делах.</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РАКА — смертельная болезнь.</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ЛЬВА — богатство.</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ЛЬВА — это страх смерти.</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ЛЬВА — перемена участи.</w:t>
      </w:r>
    </w:p>
    <w:p w:rsidR="00713ED8" w:rsidRPr="006220DD" w:rsidRDefault="00122919" w:rsidP="008B778D">
      <w:pPr>
        <w:pStyle w:val="130"/>
        <w:numPr>
          <w:ilvl w:val="0"/>
          <w:numId w:val="23"/>
        </w:numPr>
        <w:shd w:val="clear" w:color="auto" w:fill="auto"/>
        <w:tabs>
          <w:tab w:val="left" w:pos="289"/>
        </w:tabs>
        <w:spacing w:before="0" w:after="0" w:line="240" w:lineRule="auto"/>
        <w:ind w:left="100" w:firstLine="100"/>
        <w:rPr>
          <w:sz w:val="22"/>
        </w:rPr>
      </w:pPr>
      <w:r w:rsidRPr="006220DD">
        <w:rPr>
          <w:sz w:val="22"/>
        </w:rPr>
        <w:t>ДОМ, ДЕВЫ — мир и согласие в семье.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ДЕВЫ — разводы.</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ВЕСОВ — множество друзей, успехи в дружбе.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ВЕСОВ — прибыли в коммерческих предприятиях.</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СКОРПИОНА — мелкое мошенничество.</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СКОРПИОНА — болезни, смерть.</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СКОРПИОНА — выздоровление.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СТРЕЛЬЦА — преследование.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СТРЕЛЬЦА — бедствия, печали.</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КОЗЕРОГА — ссылки, побега, неволя, пленение.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КОЗЕРОГА — разрушение и разорение.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ДОМ,КОЗЕРОГА — изобилие всего.</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ВОДОЛЕЯ — изобилие.</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ДОМ,ВОДОЛЕЯ — неисполнимые желания.</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 РЫБ — болезни и смерть.</w:t>
      </w:r>
    </w:p>
    <w:p w:rsidR="00713ED8" w:rsidRPr="006220DD" w:rsidRDefault="00122919" w:rsidP="008B778D">
      <w:pPr>
        <w:pStyle w:val="130"/>
        <w:numPr>
          <w:ilvl w:val="0"/>
          <w:numId w:val="23"/>
        </w:numPr>
        <w:shd w:val="clear" w:color="auto" w:fill="auto"/>
        <w:tabs>
          <w:tab w:val="left" w:pos="244"/>
        </w:tabs>
        <w:spacing w:before="0" w:after="0" w:line="240" w:lineRule="auto"/>
        <w:ind w:left="120" w:firstLine="0"/>
        <w:rPr>
          <w:sz w:val="22"/>
        </w:rPr>
      </w:pPr>
      <w:r w:rsidRPr="006220DD">
        <w:rPr>
          <w:sz w:val="22"/>
        </w:rPr>
        <w:t>ДОМ,РЫБ — страдания и смерть.</w:t>
      </w: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Очень интересно мнение индусских астрологов, они соотносили лунный гороскоп с телом человека и заметили, что во время внутриутробного периода индивид развивается вокруг двух центров силы или чакр: Пингалы, сердечной чакры, 12-ти лепесткового лотоса, микрокосмического переноса космического хрестоматийного зодиака и ИДЫ, локализации на теле человека свойств зодиака 28 обителей Луны, или накшатры.</w:t>
      </w: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Египетские жрецы выбирали Лупу в качестве единственного символа веры, отражающего явленные истины, ибо она освещается Солнцем и черпает из него всю свою силу.</w:t>
      </w:r>
    </w:p>
    <w:p w:rsidR="00713ED8" w:rsidRPr="006220DD" w:rsidRDefault="00122919" w:rsidP="008B778D">
      <w:pPr>
        <w:pStyle w:val="130"/>
        <w:shd w:val="clear" w:color="auto" w:fill="auto"/>
        <w:spacing w:before="0" w:after="0" w:line="240" w:lineRule="auto"/>
        <w:ind w:left="120" w:right="40" w:firstLine="0"/>
        <w:rPr>
          <w:sz w:val="22"/>
        </w:rPr>
      </w:pPr>
      <w:r w:rsidRPr="006220DD">
        <w:rPr>
          <w:sz w:val="22"/>
        </w:rPr>
        <w:t>ЛУНА считалась мировым морем, заключающим в себе оплодотворяющие силы Солнца, которые она сеет в воздухе. Ввиду ее быстрого роста она рисуется в воображении как символ плодородия и вечной жизни.</w:t>
      </w:r>
    </w:p>
    <w:p w:rsidR="00713ED8" w:rsidRPr="006220DD" w:rsidRDefault="00122919" w:rsidP="008B778D">
      <w:pPr>
        <w:pStyle w:val="3"/>
      </w:pPr>
      <w:r w:rsidRPr="006220DD">
        <w:t>МЕРКУРИЙ</w:t>
      </w:r>
    </w:p>
    <w:p w:rsidR="00713ED8" w:rsidRPr="006220DD" w:rsidRDefault="00122919" w:rsidP="008B778D">
      <w:pPr>
        <w:pStyle w:val="af7"/>
      </w:pPr>
      <w:r w:rsidRPr="006220DD">
        <w:t>Рынок — это место, нарочно назначенное, чтобы обманывать и обкрадывать друг друга.</w:t>
      </w:r>
    </w:p>
    <w:p w:rsidR="00713ED8" w:rsidRPr="006220DD" w:rsidRDefault="00122919" w:rsidP="008B778D">
      <w:pPr>
        <w:pStyle w:val="af5"/>
      </w:pPr>
      <w:r w:rsidRPr="006220DD">
        <w:t>Анахарсис</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 xml:space="preserve">МЕРКУРИЙ — быстроногий посланец Богов, в мифологии часто изображается крылатым, его принято считать Богом красноречия, торговли, коммуникабельности, дипломатии. Планета управляет смышленностью и умением контактировать практически с людьми. Человек, рожденный под его влиянием, активен, весел, подвижен, всегда в прекрасном расположении духа. Меркурий — небесный посланец, посредник между людьми и Богами, он передает идеи, послания, ценности разного уровня; астрологи утверждают, что он оказывает влияние посредством других планет, замечательным образом контактируя и с ними. Энергия Меркурия СЧИТАЕТСЯ ЭНЕРГИЕЙ СРЕДНЕГО РОДА и сродни гермафродиту, который является алхимическим символом ртути, металла Меркурия. Он дает ДЕВАМ, знаку, которому покровительствует, приятный голос, склонность к научным изысканиям. Дом, собственный дом Меркурия, — шестой, но когда он находится во втором, он дает человеку возможность отличиться именно в посреднической деятельности или в области информации. Возможно, такого человека ждет блистательная карьера писателя. Меркурий, покровитель Близнецов, считается правящей планетой гороскопа Америки. И успехи в Америке в плане торговли, рекламы, вообще статус этой страны, объясняются, </w:t>
      </w:r>
      <w:r w:rsidRPr="006220DD">
        <w:rPr>
          <w:sz w:val="22"/>
        </w:rPr>
        <w:lastRenderedPageBreak/>
        <w:t>возможно, особым расположением к ней Меркурия.</w:t>
      </w:r>
    </w:p>
    <w:p w:rsidR="00713ED8" w:rsidRPr="006220DD" w:rsidRDefault="00122919" w:rsidP="008B778D">
      <w:pPr>
        <w:pStyle w:val="130"/>
        <w:shd w:val="clear" w:color="auto" w:fill="auto"/>
        <w:spacing w:before="0" w:after="0" w:line="240" w:lineRule="auto"/>
        <w:ind w:left="20" w:right="20" w:firstLine="200"/>
        <w:rPr>
          <w:sz w:val="22"/>
        </w:rPr>
      </w:pPr>
      <w:r w:rsidRPr="006220DD">
        <w:rPr>
          <w:sz w:val="22"/>
        </w:rPr>
        <w:t>Если при прорицании судьбы мы видим на руке знаки, мешающие Меркурию проявить свои лучшие качества, то при помощи данной в этой книге методики, посредством Арканов Таро, мы будем выявлять причины негативных тенденций и давать рекомендации по их исправлению.</w:t>
      </w:r>
    </w:p>
    <w:p w:rsidR="00713ED8" w:rsidRPr="006220DD" w:rsidRDefault="00122919" w:rsidP="008B778D">
      <w:pPr>
        <w:pStyle w:val="3"/>
      </w:pPr>
      <w:r w:rsidRPr="006220DD">
        <w:rPr>
          <w:rStyle w:val="144"/>
          <w:sz w:val="22"/>
        </w:rPr>
        <w:t>ВЕНЕРА</w:t>
      </w:r>
    </w:p>
    <w:p w:rsidR="00713ED8" w:rsidRPr="006220DD" w:rsidRDefault="00122919" w:rsidP="008B778D">
      <w:pPr>
        <w:pStyle w:val="af7"/>
      </w:pPr>
      <w:r w:rsidRPr="006220DD">
        <w:t>Быть любимым и дорогим — приятно.</w:t>
      </w:r>
    </w:p>
    <w:p w:rsidR="00713ED8" w:rsidRPr="006220DD" w:rsidRDefault="00122919" w:rsidP="008B778D">
      <w:pPr>
        <w:pStyle w:val="af5"/>
      </w:pPr>
      <w:r w:rsidRPr="006220DD">
        <w:t>Цицерон Марк Туллий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Венера всегда была олицетворением природы и пассивного начала, зарождения чувственности, ее всегда связывали с обольщением, ее иные имена — ЦЕРЕРА, ЮНОНА, ДИАНА и др. Ей также приписываются свойства созидательного деяния ПРИРОДЫ МАТЕРИ. Она — символ плодородной материи, а вода</w:t>
      </w:r>
    </w:p>
    <w:p w:rsidR="00713ED8" w:rsidRPr="006220DD" w:rsidRDefault="00122919" w:rsidP="008B778D">
      <w:pPr>
        <w:pStyle w:val="130"/>
        <w:numPr>
          <w:ilvl w:val="0"/>
          <w:numId w:val="22"/>
        </w:numPr>
        <w:shd w:val="clear" w:color="auto" w:fill="auto"/>
        <w:tabs>
          <w:tab w:val="left" w:pos="174"/>
        </w:tabs>
        <w:spacing w:before="0" w:after="0" w:line="240" w:lineRule="auto"/>
        <w:ind w:left="20" w:right="20" w:firstLine="0"/>
        <w:rPr>
          <w:sz w:val="22"/>
        </w:rPr>
      </w:pPr>
      <w:r w:rsidRPr="006220DD">
        <w:rPr>
          <w:sz w:val="22"/>
        </w:rPr>
        <w:t>ее земная сущность. Символ женственности и обольщения, ВЕНЕРА считается у алхимиков Богиней, источающей похоть, которая вытягивает душу из тела, превращая слабых людей в свиней, в животных (вспомните «Одиссею» Гомера).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астрологии влияние ВЕНЕРЫ ГАРМОНИЧНО, ЖЕНСТВЕННО, ПРИЯТНО. Венера наделяет своих подданных очарованием, теплотой, чувственностью, кроме того, она дарит подопечным ум, гибкость разумения, ловкость, утонченность, сноровку, воображение, способность к сопереживанию. Все это вместе может воспитать в человеке и великолепные деловые качества.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Астрономы вычислили период оборота ВЕНЕРЫ и обнаружили его совпадения с другими циклами в календаре майя, в солнечном и гадательном. Планета была названа вавилонянами в честь Богини любви, греки и римляне последовали их примеру из- за того, что планету можно видеть ранним вечером после захода Солнца и ранним утром после его восхода, ее присутствие ограничено временем любви.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Дела любовные особенно требуют постоянного внимания и коррекции в случае необходимости, что мы и будем делать с помощью раскладов на картах ТАРО ПРИМЕНИТЕЛЬНО к конкретному человеку, одновременно с анализом его РУКИ.</w:t>
      </w:r>
    </w:p>
    <w:p w:rsidR="00713ED8" w:rsidRPr="006220DD" w:rsidRDefault="00122919" w:rsidP="008B778D">
      <w:pPr>
        <w:pStyle w:val="3"/>
      </w:pPr>
      <w:bookmarkStart w:id="83" w:name="bookmark83"/>
      <w:r w:rsidRPr="006220DD">
        <w:t>МАРС</w:t>
      </w:r>
      <w:bookmarkEnd w:id="83"/>
    </w:p>
    <w:p w:rsidR="00713ED8" w:rsidRPr="006220DD" w:rsidRDefault="00122919" w:rsidP="008B778D">
      <w:pPr>
        <w:pStyle w:val="af7"/>
      </w:pPr>
      <w:r w:rsidRPr="006220DD">
        <w:t>Выдерживай и воздерживайся.</w:t>
      </w:r>
    </w:p>
    <w:p w:rsidR="00713ED8" w:rsidRPr="006220DD" w:rsidRDefault="00122919" w:rsidP="008B778D">
      <w:pPr>
        <w:pStyle w:val="af5"/>
      </w:pPr>
      <w:r w:rsidRPr="006220DD">
        <w:t>(Девиз стоиков) Геллий Авл</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МАРС (АРЕС в Греции) вначале, под именем лесного МАРСА, ЯВЛЯЛСЯ БОГОМ ЗЕМЛЕДЕЛИЯ и правителем времен года, он почитался римлянами как Бог войн, отец РОМУЛА И РЕМА, защитник РИМА. В его свите всегда присутствовали аллегорические божества — Ужас, Отвага, Доблесть, Честь, Безопасность, Победа, Мир. Они были символом БОГА, его атрибутами.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Месяц март, посвященный МАРСУ; соответствует переходу СОЛНЦА в созвездие Овна. Овен управляется МАРСОМ. В марте отмечались праздники, посвященные Марсу Грандириусу, то есть растущему.</w:t>
      </w:r>
    </w:p>
    <w:p w:rsidR="00713ED8" w:rsidRPr="006220DD" w:rsidRDefault="00122919" w:rsidP="008B778D">
      <w:pPr>
        <w:pStyle w:val="130"/>
        <w:shd w:val="clear" w:color="auto" w:fill="auto"/>
        <w:spacing w:before="0" w:after="148" w:line="240" w:lineRule="auto"/>
        <w:ind w:left="20" w:right="20" w:firstLine="180"/>
        <w:rPr>
          <w:sz w:val="22"/>
        </w:rPr>
      </w:pPr>
      <w:r w:rsidRPr="006220DD">
        <w:rPr>
          <w:sz w:val="22"/>
        </w:rPr>
        <w:t>В астрологии считается, что планета Марс наделяет человека энергией, смелостью, отвагой, грубостью и вспыльчивостью, индивидуальностью. Положение МАРСА в натальной карте показывает, есть ли у человека воинственные наклонности. Возможно, из-за его красноватого оттенка шумерийцы связывали эту планету с кровью, огнем и войной. Овен является главным знаком, предполагающим движение, лидерство, творческую и иную потенции, а управляет ОВНОМ МАРС, планета силы и активности.</w:t>
      </w:r>
    </w:p>
    <w:p w:rsidR="00713ED8" w:rsidRPr="006220DD" w:rsidRDefault="00122919" w:rsidP="008B778D">
      <w:pPr>
        <w:pStyle w:val="3"/>
      </w:pPr>
      <w:bookmarkStart w:id="84" w:name="bookmark84"/>
      <w:r w:rsidRPr="006220DD">
        <w:lastRenderedPageBreak/>
        <w:t>ЮПИТЕР</w:t>
      </w:r>
      <w:bookmarkEnd w:id="84"/>
    </w:p>
    <w:p w:rsidR="00713ED8" w:rsidRPr="006220DD" w:rsidRDefault="00122919" w:rsidP="008B778D">
      <w:pPr>
        <w:pStyle w:val="af7"/>
      </w:pPr>
      <w:r w:rsidRPr="006220DD">
        <w:t>Можно обладать выдающимися качествами, но нужно еще уметь ими пользоваться.</w:t>
      </w:r>
    </w:p>
    <w:p w:rsidR="00713ED8" w:rsidRPr="006220DD" w:rsidRDefault="00122919" w:rsidP="008B778D">
      <w:pPr>
        <w:pStyle w:val="af5"/>
      </w:pPr>
      <w:r w:rsidRPr="006220DD">
        <w:t>Франсуа де Ларошфуко</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Юпитер, названный в честь отца и владыки людей и всего сущего, определяет способность к динамическому доминированию.</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стремление к власти, отцовству, общительности, к широте и глубине мышления, влияет на вероятность достижения благополучия и славы. Вавилоняне связывали эту планету с Мардуком, Богом весеннего солнца, который возвращает земле порядок после хаоса. Поэтому Юпитер считается планетой порядка и организации. Он сулит благополучие, удачу и деньги, именно на основании его положения на небе астрологи делают предсказания относительно колебаний на биржах. Юпитер управляет здоровьем человека, и его символ до сих пор встречается на медицинских рецептах и прописях. Юпитер управляет IX домом, домом Стрельца, а Стрелец — знак огненный, но переменчивый, потому рожденные под ним честолюбивы, умны, одарены разными талантами, воображением, часто непоследовательны, не умеют сосредотачиваться на главном. Стрелец — знак КЕНТАВРА, поэтому люди его любят путешествовать, любят спортивные состязания, охоту, животных, особенно лошадей.</w:t>
      </w:r>
    </w:p>
    <w:p w:rsidR="00713ED8" w:rsidRPr="006220DD" w:rsidRDefault="00122919" w:rsidP="008B778D">
      <w:pPr>
        <w:pStyle w:val="130"/>
        <w:shd w:val="clear" w:color="auto" w:fill="auto"/>
        <w:spacing w:before="0" w:after="148" w:line="240" w:lineRule="auto"/>
        <w:ind w:left="20" w:right="20" w:firstLine="180"/>
        <w:rPr>
          <w:sz w:val="22"/>
        </w:rPr>
      </w:pPr>
      <w:r w:rsidRPr="006220DD">
        <w:rPr>
          <w:sz w:val="22"/>
        </w:rPr>
        <w:t>Повторяясь, хотим обратить ваше внимание, уважаемые читатели, что в этом разделе мы лишь знакомимся с планетами, только узнаем их имена, для того, чтобы после, анализируя расклады и прогнозы, знать, с какой же планетой мы будем иметь дело. Более подробно вы можете ознакомиться с астрологией в книге «ЗОЛОТОЕ ТАРО», на которую мы уже ссылались — там целая глава посвящена планетам и их характеристикам.</w:t>
      </w:r>
    </w:p>
    <w:p w:rsidR="00713ED8" w:rsidRPr="006220DD" w:rsidRDefault="00122919" w:rsidP="008B778D">
      <w:pPr>
        <w:pStyle w:val="3"/>
      </w:pPr>
      <w:bookmarkStart w:id="85" w:name="bookmark85"/>
      <w:r w:rsidRPr="006220DD">
        <w:rPr>
          <w:rStyle w:val="144"/>
          <w:rFonts w:asciiTheme="majorHAnsi" w:eastAsiaTheme="majorEastAsia" w:hAnsiTheme="majorHAnsi" w:cstheme="majorBidi"/>
          <w:color w:val="auto"/>
          <w:sz w:val="24"/>
          <w:szCs w:val="24"/>
        </w:rPr>
        <w:t>САТУРН</w:t>
      </w:r>
      <w:bookmarkEnd w:id="85"/>
    </w:p>
    <w:p w:rsidR="00713ED8" w:rsidRPr="006220DD" w:rsidRDefault="00122919" w:rsidP="008B778D">
      <w:pPr>
        <w:pStyle w:val="af7"/>
      </w:pPr>
      <w:r w:rsidRPr="006220DD">
        <w:t>Сильнее всего — неизбежность, ибо она властвует всем.</w:t>
      </w:r>
    </w:p>
    <w:p w:rsidR="003E4482" w:rsidRPr="006220DD" w:rsidRDefault="003E4482"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САТУРН олицетворяет фатальный бег времени, поначалу он считался крестьянским Богом, который учил людей садоводству, он изображался с виноградарским ножом в руках. Бог-создатель, связанный с созидательной силой ОПС, или РЕЕЙ, символизировал прогресс, регулирующий воспроизводство жизни. Изгнанный с ОЛИМПА САТУРН удивительным образом нашел убежище в Италии, где сохранил блага ЗОЛОТОГО ВЕКА, дарованные Янусом. Он превратился в символ времени, его атрибутами стали песочные часы, а также и коса, атрибут Бога </w:t>
      </w:r>
      <w:r w:rsidRPr="006220DD">
        <w:rPr>
          <w:sz w:val="22"/>
          <w:lang w:val="en-US"/>
        </w:rPr>
        <w:t>KPQHO</w:t>
      </w:r>
      <w:r w:rsidRPr="006220DD">
        <w:rPr>
          <w:sz w:val="22"/>
        </w:rPr>
        <w:t>- СА, который проглотил своего отца, а чтобы не подвергнуться той же участи, убил всех своих детей.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У алхимиков Сатурн являлся знаком СВИНЦА, основы их искусства, никакого металла, даже отдаленно содержащего золото. Он символизировал черный цвет, начало и конец цикла, изменение, вызванное воздействием на деятельную жизнь человека, остановку, упадок, рок, смерть. В общем значении, и в астрологии в том числе, Сатурн олицетворяет бедность, фатальность, консерватизм, серьезность, рассудительность. В гороскопах может выступать в качестве интеллектуального начала, отвечающего за функции торможения и замедления рефлексов.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Проявление САТУРНА основано на подавлении, и его эмоциональный климат характерен недостатками, лишениями, неудовлетворенностью и суровым аскетизмом, самоустранением.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Для Сатурна типичны задержки, препятствия, помехи, ограничения, отказы, разлуки, жертвы, бедность, нищета.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Вообще, у каждой планеты есть ряд соответствий в разных аспектах жизни и деятельности, соответствия для Сатурна, это: телесные — кости, зубы, хрящи, печень, правое ухо, ноги, заболевания простудные и органов движения, запоры, глухота, нравственная скупость, недоверчивость, мизантропия; общие — град, туман, разруха, форс-мажор; животные Сатурна — верблюд, медведь, осел, крыса, крот, летучая мышь, сова, </w:t>
      </w:r>
      <w:r w:rsidRPr="006220DD">
        <w:rPr>
          <w:sz w:val="22"/>
        </w:rPr>
        <w:lastRenderedPageBreak/>
        <w:t>ворон, скарабей, жаба, черепаха, паук; минеральные — свинец, сера, твердые породы дерева, все черные камни, глина; природные ландшафты — унылая засушливая местность, песчаные равнины, пустыня, пещеры, кроме того — кладбища, тюрьмы, карцеры, электрический стул. Анчар — любимец Сатурна.</w:t>
      </w:r>
    </w:p>
    <w:p w:rsidR="00713ED8" w:rsidRPr="006220DD" w:rsidRDefault="00122919" w:rsidP="008B778D">
      <w:pPr>
        <w:pStyle w:val="130"/>
        <w:shd w:val="clear" w:color="auto" w:fill="auto"/>
        <w:spacing w:before="0" w:after="0" w:line="240" w:lineRule="auto"/>
        <w:ind w:right="20" w:firstLine="180"/>
        <w:jc w:val="left"/>
        <w:rPr>
          <w:sz w:val="22"/>
        </w:rPr>
      </w:pPr>
      <w:r w:rsidRPr="006220DD">
        <w:rPr>
          <w:sz w:val="22"/>
        </w:rPr>
        <w:t>САТУРН ЧЕРЕН И ХОЛОДЕН, так как светит тусклым светом.</w:t>
      </w:r>
    </w:p>
    <w:p w:rsidR="00713ED8" w:rsidRPr="006220DD" w:rsidRDefault="00122919" w:rsidP="008B778D">
      <w:pPr>
        <w:pStyle w:val="130"/>
        <w:shd w:val="clear" w:color="auto" w:fill="auto"/>
        <w:spacing w:before="0" w:after="0" w:line="240" w:lineRule="auto"/>
        <w:ind w:right="20" w:firstLine="180"/>
        <w:jc w:val="left"/>
        <w:rPr>
          <w:sz w:val="22"/>
        </w:rPr>
      </w:pPr>
      <w:r w:rsidRPr="006220DD">
        <w:rPr>
          <w:sz w:val="22"/>
        </w:rPr>
        <w:t>При прорицании судьбу всякого человека Сатурн оказывает огромное влияние, ибо он — сама СУДЬБА!</w:t>
      </w:r>
    </w:p>
    <w:p w:rsidR="00713ED8" w:rsidRPr="006220DD" w:rsidRDefault="00122919" w:rsidP="008B778D">
      <w:pPr>
        <w:pStyle w:val="2"/>
      </w:pPr>
      <w:bookmarkStart w:id="86" w:name="bookmark86"/>
      <w:r w:rsidRPr="006220DD">
        <w:t>ОБЛАСТИ, ЗАНИМАЕМЫЕ КАЖДЫМ СТАРШИМ АРКАНОМ НА КАРТЕ РУКИ</w:t>
      </w:r>
      <w:bookmarkEnd w:id="86"/>
    </w:p>
    <w:p w:rsidR="00713ED8" w:rsidRPr="006220DD" w:rsidRDefault="00122919" w:rsidP="008B778D">
      <w:pPr>
        <w:pStyle w:val="af7"/>
      </w:pPr>
      <w:r w:rsidRPr="006220DD">
        <w:t>Нечеткая граница вовсе не граница. Ограждение с дырою — это то же самое, что и полное отсутствие ограды.</w:t>
      </w:r>
    </w:p>
    <w:p w:rsidR="00713ED8" w:rsidRPr="006220DD" w:rsidRDefault="00122919" w:rsidP="008B778D">
      <w:pPr>
        <w:pStyle w:val="af5"/>
      </w:pPr>
      <w:r w:rsidRPr="006220DD">
        <w:t>Людвиг Витгенштейн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данном разделе мы определим ТЕОРЕТИЧЕСКИ ИДЕАЛЬНОЕ ПОЛОЖЕНИЕ КАЖДОГО СТАРШЕГО АРКАНА ТАРО НА КАРТЕ РУКИ. Эта КНИГА посвящена союзу двух великих ЗНАНИЙ — ТАРО И ЗНАНИЯ О РУКЕ ЧЕЛОВЕКА.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МЕТОДИКА ПРОРИЦАНИЯ СУДЬБЫ СОСТОИТ ИМЕННО В СРАВНЕНИИ ТЕОРЕТИЧЕСКИ ОПРЕДЕЛЕННЫХ ЗОН и АРКАНОВ, ДОЛЖНЫХ ПРИСУТСТВОВАТЬ В ЭТИХ ЗОНАХ, И АРКАНОВ, КОТОРЫЕ ПРАКТИЧЕСКИ ВЫПАДАЮТ ЧЕЛОВЕКУ ПРИ РАСКЛАДЕ В ОПРЕДЕЛЕННЫХ РАЗ И НАВСЕГДА МЕСТАХ.</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Позиции областей РУКИ — все равно, что пронумерованные позиции АРКАНОВ НА СХЕМАХ РАСКЛАДОВ.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РЕКОМЕНДАЦИЯ МАСТЕРАМ, КОТОРЫЕ БУДУТ ПРИМЕНЯТЬ ЭТУ МЕТОДИКУ НА ПРАКТИКЕ: ДЛЯ ПОСТОЯННОЙ РАБОТЫ НАДО ВЫЧЕРТИТЬ СХЕМУ РУКИ СО ВСЕМИ ЗОНАМИ, которые БУДУТ ОПРЕДЕЛЕНЫ В ЭТОЙ ЧАСТИ РАБОТЫ. На рис. 20 изображена такая схема, но практикующим тарологам-хиромантам понадобится БОЛЬШАЯ СХЕМА, для удобства работы.</w:t>
      </w:r>
    </w:p>
    <w:p w:rsidR="00713ED8" w:rsidRPr="006220DD" w:rsidRDefault="00713ED8" w:rsidP="008B778D">
      <w:pPr>
        <w:framePr w:h="3869" w:wrap="notBeside" w:vAnchor="text" w:hAnchor="text" w:xAlign="center" w:y="1"/>
        <w:jc w:val="center"/>
        <w:rPr>
          <w:sz w:val="16"/>
          <w:szCs w:val="2"/>
        </w:rPr>
      </w:pPr>
    </w:p>
    <w:p w:rsidR="000164E5" w:rsidRPr="006220DD" w:rsidRDefault="000164E5" w:rsidP="008B778D">
      <w:pPr>
        <w:pStyle w:val="37"/>
        <w:framePr w:h="3869" w:wrap="notBeside" w:vAnchor="text" w:hAnchor="text" w:xAlign="center" w:y="1"/>
        <w:shd w:val="clear" w:color="auto" w:fill="auto"/>
        <w:spacing w:line="240" w:lineRule="auto"/>
        <w:rPr>
          <w:rStyle w:val="38"/>
          <w:sz w:val="22"/>
        </w:rPr>
      </w:pPr>
      <w:r w:rsidRPr="006220DD">
        <w:rPr>
          <w:i w:val="0"/>
          <w:iCs w:val="0"/>
          <w:noProof/>
          <w:sz w:val="22"/>
          <w:lang w:eastAsia="ru-RU"/>
        </w:rPr>
        <w:drawing>
          <wp:inline distT="0" distB="0" distL="0" distR="0" wp14:anchorId="5E557E57" wp14:editId="10DCBFA0">
            <wp:extent cx="3329778" cy="4760850"/>
            <wp:effectExtent l="0" t="0" r="4445" b="190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0.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38052" cy="4772680"/>
                    </a:xfrm>
                    <a:prstGeom prst="rect">
                      <a:avLst/>
                    </a:prstGeom>
                  </pic:spPr>
                </pic:pic>
              </a:graphicData>
            </a:graphic>
          </wp:inline>
        </w:drawing>
      </w:r>
    </w:p>
    <w:p w:rsidR="000164E5" w:rsidRPr="006220DD" w:rsidRDefault="000164E5" w:rsidP="008B778D">
      <w:pPr>
        <w:pStyle w:val="37"/>
        <w:framePr w:h="3869" w:wrap="notBeside" w:vAnchor="text" w:hAnchor="text" w:xAlign="center" w:y="1"/>
        <w:shd w:val="clear" w:color="auto" w:fill="auto"/>
        <w:spacing w:line="240" w:lineRule="auto"/>
        <w:jc w:val="left"/>
        <w:rPr>
          <w:rStyle w:val="38"/>
          <w:sz w:val="22"/>
        </w:rPr>
      </w:pPr>
    </w:p>
    <w:p w:rsidR="00713ED8" w:rsidRPr="006220DD" w:rsidRDefault="00122919" w:rsidP="008B778D">
      <w:pPr>
        <w:pStyle w:val="37"/>
        <w:framePr w:h="3869" w:wrap="notBeside" w:vAnchor="text" w:hAnchor="text" w:xAlign="center" w:y="1"/>
        <w:shd w:val="clear" w:color="auto" w:fill="auto"/>
        <w:spacing w:line="240" w:lineRule="auto"/>
        <w:jc w:val="left"/>
        <w:rPr>
          <w:sz w:val="22"/>
        </w:rPr>
      </w:pPr>
      <w:r w:rsidRPr="006220DD">
        <w:rPr>
          <w:rStyle w:val="38"/>
          <w:sz w:val="22"/>
        </w:rPr>
        <w:t xml:space="preserve">Рис. </w:t>
      </w:r>
      <w:r w:rsidRPr="006220DD">
        <w:rPr>
          <w:sz w:val="22"/>
        </w:rPr>
        <w:t>20. Схема зон Старших Арканов на ладони руки</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ОБРАЩАЕМ ВНИМАНИЕ, что СХЕМА вычерчивается один раз и применяется для многих клиентов, так как места «ПОСЕЛЕНИЯ» СТАРШИХ АРКАНОВ НЕ ЗАВИСЯТ</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от расположения бугорков и линий рук клиентов. Когда же вы приступите к сеансу прорицания и будете работать с ТАРО, вынимая ЗАКРЫТО АРКАНЫ ДЛЯ РАСКЛАДОВ, тогда клиент оставит свое «клише», сделав полный отпечаток ладони на рабочей СХЕМЕ, заряжая своими вибрациями поле расклада. Мастер-хиромант, в дальнейшем просто МАСТЕР, после очередного сеанса очищает поле, СХЕМУ, солью, посыпая ее на лист и после смахивая кисточкой или просто ссыпая. После такого действия СХЕМА снова готова к работе с другой рукой. Схему желательно выполнить в цвете, сохраняя традиционные цвета планет, а именно, СОЛНЦЕ — красный, желтый, золотой, ЛУНА — серебристый, АРКАНЫ ЛУНЫ можно вовсе не расцвечивать, оставляя их белыми. МЕРКУРИЙ — серый цвет, как у ртути, ВЕНЕРА — изумрудно-зеленый, МАРС — рубиново-красный, цвета железа, ЮПИТЕР — синий, САТУРН — черный, индиго. Для привлечения большей силы можно использовать драгоценные камни планет, а именно, СОЛНЦЕ — бриллиант, топаз в золоте, вообще золотые украшения, ЛУНА — жемчуг, хрусталь (можно использовать кристаллы), кварц в серебре, МЕРКУРИИ — опал или агат, ВЕНЕРА — изумруд или бирюза, оправленные в медь (никакого золота, эти металлы — соперники в магии), МАРС — рубин, кровавик, другие красные камни, но не гранат. Камни должны быть оправлены в железо. ЮПИТЕР — сапфир, аметист, сердолик, оправленные в олово. САТУРН — оникс или сапфир в свинце. Выбор камня делается очень просто. Например, вы прорицаете вопросы любовного уровня, которые находятся в ведении Венеры, поэтому вы можете надеть при проведении сеанса кольцо с изумрудом. Если вы решаете вопросы, связанные с положением на политической арене, вы надеваете кольцо с сапфиром, ибо этот камень помогает Юпитеру.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Не помешает также перед началом сеанса прочесть очистительную молитву, «Богородицу» или «Отче наш». Можете применять свечи для усиления зрительного эффекта (это очень красиво), цвет свечей также обусловлен планетой, к которой вы обращаетесь. Если у вас нет свечей определенного цвета, используйте белые или церковные свечи. Количество свечей обусловлено номером планеты на ДРЕВЕ СЕФИРОТ. СЕФИРА СОЛНЦА, ТИФЕРЕТ имеет номер 6, СЕФИРА ЛУНЫ, ЙОСОД - 9, СЕФИРА МЕРКУРИЯ, ХОД — 8, СЕФИРА ВЕНЕРЫ, НЕТСАХ — 7, СЕФИРА МАРСА, ГЕБУРАХ, — 5, СЕФИРА ЮПИТЕРА, ХЕСЕД — 4, СЕФИРА САТУРНА,</w:t>
      </w:r>
    </w:p>
    <w:p w:rsidR="00713ED8" w:rsidRPr="006220DD" w:rsidRDefault="00122919" w:rsidP="008B778D">
      <w:pPr>
        <w:pStyle w:val="130"/>
        <w:shd w:val="clear" w:color="auto" w:fill="auto"/>
        <w:spacing w:before="0" w:after="0" w:line="240" w:lineRule="auto"/>
        <w:ind w:left="20" w:firstLine="0"/>
        <w:jc w:val="left"/>
        <w:rPr>
          <w:sz w:val="22"/>
        </w:rPr>
      </w:pPr>
      <w:r w:rsidRPr="006220DD">
        <w:rPr>
          <w:sz w:val="22"/>
        </w:rPr>
        <w:t>БИНАХ, — 3. Количество свечей соответствует номеру.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Далее станет понятно, какие АРКАНЫ СТАРШЕЙ ИЕРАРХИИ ТАРО СООТВЕТСТВУЮТ ТЕМ ИЛИ ИНЫМ ПЛАНЕТАМ. Данные по этой теме вы найдете в Таблице 2.</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Солнцу, СОЛНЦУ ПЛАНЕТ соответствуют Аркан XI, СИЛА и Аркан XIX, СОЛНЦЕ.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ЛУНЕ СООТВЕТСТВУЮТ Аркан II, ПАПЕССА или ВЕРХОВНАЯ ЖРИЦА и сама ЛУНА, АРКАН XVIII.</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ВЕДЕНИИ МЕРКУРИЯ НАХОДЯТСЯ Аркан IX ОТШЕЛЬНИК, Аркан I, МАГ, а также Аркан VI, ВОЗЛЮБЛЕННЫЙ.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ВЕНЕРА ВЛАСТВУЕТ НАД Арканом III, ИМПЕРАТРИЦА и Арканом V, ПАПА или ВЕРХОВНЫЙ ЖРЕЦ.</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МАРС УПРАВЛЯЕТ АРКАНАМИ IV, VII, XVI, эго Аркан ИМПЕРАТОР, Аркан КОЛЕСНИЦА, Аркан БАШНЯ. МАРС, экзальтирующий в КОЗЕРОГЕ. УПРАВЛЯЕТ Арканом XV, ДЬЯВОЛ. НА ЛИНИИ ПЛУТОН — МАРС ПОСЕЛИЛСЯ Аркан XIII, СМЕРТЬ.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ЮПИТЕР управляет АРКАНОМ X, КОЛЕСО СЧАСТЬЯ, иногда в его поле зрения может попасть и ЛУНА, но мы селим ЛУНУ В СВОЮ РЕСПУБЛИКУ, в свою зону — зону Луны.</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САТУРН ВЫБРАЛ СЕБЕ Аркан XX, СУД трансцендентальный Аркан XXI, МИР.</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Поскольку УРАН управляет несколькими АРКАНАМИ, а на руке есть места для ДРЕВА СЕФИРОТ, в частности, для СЕФИРЫ КЕТЕР, управляемой УРАНОМ, планетой неожиданностей и сюрпризов, в ведении которой находятся Аркан 0, ШУТ и Аркан XVII, ЗВЕЗДА, НА СХЕМЕ, на ЛИНИЯХ ПОЛЯРИЗАЦИИ, НАХОДЯТСЯ:</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СОЛНЦЕ — ЛУНА — АРКАН XIV, УМЕРЕННОСТЬ</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СОЛНЦЕ — ЛУНА — АРКАН XX, СУД</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МАРС — МЕРКУРИЙ — АРКАН XII, ПОВЕШЕННЫЙ</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ТЕПЕРЬ, когда все квартиры «распределены», можно селить АРКАНЫ в поименованные квартиры, которые они займут по праву высшего порядка, и менять их не должны. Почему — мы очень подробно и понятно объяснили выше.</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НА СХЕМЕ НАРИСУЙТЕ ВСЕ АРКАНЫ в ЖЕЛТОЙ, СЕРЕБРИСТОЙ, СЕРОЙ, ИЗУМРУДНО-ЗЕЛЕ- НОЙ, КРАСНОЙ, СИНЕЙ, ЧЕРНОЙ КРАСКАХ в квадратиках и проставьте в них их номера. Так вам будет проще работать.</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МЕТОДИКА И ПРИМЕРЫ РАСКЛАДОВ БУДУТ ПРИВЕДЕНЫ далее по тексту. Но, начиная рисовать, вы должны будете нарисовать еще одну СХЕМУ для ваших занятий, это СХЕМА РУКИ С АБСОЛЮТНО ВСЕМИ ЛИНИЯМИ, БУГОРКАМИ, РАВНИНАМИ, СЕФИРОТ.</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НА КАЖДОМ ПАЛЬЦЕ, НА ВСЕХ ТРЕХ СУСТАВАХ, НАПИШИТЕ МЕСЯЦЫ, ПРОСТАВЬТЕ НАПРАВЛЕНИЯ, ЮГ-СЕВЕР-ЗАПАД-ВОСТОК, ничего не пропустите. ЭТА СХЕМА ПРИГОДИТСЯ ВАМ ДЛЯ РАБОТЫ ПО ПРОВЕДЕНИЮ РАСКЛАДОВ, которые будут показаны ниже. ЭТИ РАСКЛАДЫ НОСЯТ НАЗВАНИЕ «РАСКЛАДЫ ПО СХЕМЕ РУКИ»:</w:t>
      </w:r>
    </w:p>
    <w:p w:rsidR="00713ED8" w:rsidRPr="006220DD" w:rsidRDefault="00122919" w:rsidP="008B778D">
      <w:pPr>
        <w:pStyle w:val="130"/>
        <w:numPr>
          <w:ilvl w:val="0"/>
          <w:numId w:val="24"/>
        </w:numPr>
        <w:shd w:val="clear" w:color="auto" w:fill="auto"/>
        <w:tabs>
          <w:tab w:val="left" w:pos="240"/>
        </w:tabs>
        <w:spacing w:before="0" w:after="0" w:line="240" w:lineRule="auto"/>
        <w:ind w:left="180" w:right="300" w:firstLine="0"/>
        <w:jc w:val="left"/>
        <w:rPr>
          <w:sz w:val="22"/>
        </w:rPr>
      </w:pPr>
      <w:r w:rsidRPr="006220DD">
        <w:rPr>
          <w:sz w:val="22"/>
        </w:rPr>
        <w:t>эзотерические расклады, в том числе «ОДИН ГОД ЖИЗНИ»</w:t>
      </w:r>
    </w:p>
    <w:p w:rsidR="00713ED8" w:rsidRPr="006220DD" w:rsidRDefault="00122919" w:rsidP="008B778D">
      <w:pPr>
        <w:pStyle w:val="130"/>
        <w:numPr>
          <w:ilvl w:val="0"/>
          <w:numId w:val="24"/>
        </w:numPr>
        <w:shd w:val="clear" w:color="auto" w:fill="auto"/>
        <w:tabs>
          <w:tab w:val="left" w:pos="240"/>
        </w:tabs>
        <w:spacing w:before="0" w:after="0" w:line="240" w:lineRule="auto"/>
        <w:ind w:firstLine="180"/>
        <w:rPr>
          <w:sz w:val="22"/>
        </w:rPr>
      </w:pPr>
      <w:r w:rsidRPr="006220DD">
        <w:rPr>
          <w:sz w:val="22"/>
        </w:rPr>
        <w:t>расклад «СУДЬБА», «ТРИ ЛИНИИ СУДЬБЫ»</w:t>
      </w:r>
    </w:p>
    <w:p w:rsidR="00713ED8" w:rsidRPr="006220DD" w:rsidRDefault="00122919" w:rsidP="008B778D">
      <w:pPr>
        <w:pStyle w:val="130"/>
        <w:numPr>
          <w:ilvl w:val="0"/>
          <w:numId w:val="24"/>
        </w:numPr>
        <w:shd w:val="clear" w:color="auto" w:fill="auto"/>
        <w:tabs>
          <w:tab w:val="left" w:pos="240"/>
        </w:tabs>
        <w:spacing w:before="0" w:after="0" w:line="240" w:lineRule="auto"/>
        <w:ind w:firstLine="180"/>
        <w:rPr>
          <w:sz w:val="22"/>
        </w:rPr>
      </w:pPr>
      <w:r w:rsidRPr="006220DD">
        <w:rPr>
          <w:sz w:val="22"/>
        </w:rPr>
        <w:t>расклад «ПЯТЬ ВРАТ АДА»</w:t>
      </w:r>
    </w:p>
    <w:p w:rsidR="00713ED8" w:rsidRPr="006220DD" w:rsidRDefault="00122919" w:rsidP="008B778D">
      <w:pPr>
        <w:pStyle w:val="130"/>
        <w:numPr>
          <w:ilvl w:val="0"/>
          <w:numId w:val="24"/>
        </w:numPr>
        <w:shd w:val="clear" w:color="auto" w:fill="auto"/>
        <w:tabs>
          <w:tab w:val="left" w:pos="240"/>
        </w:tabs>
        <w:spacing w:before="0" w:after="0" w:line="240" w:lineRule="auto"/>
        <w:ind w:firstLine="180"/>
        <w:rPr>
          <w:sz w:val="22"/>
        </w:rPr>
      </w:pPr>
      <w:r w:rsidRPr="006220DD">
        <w:rPr>
          <w:sz w:val="22"/>
        </w:rPr>
        <w:t>расклад «ПЛАНЕТНЫЕ ВЛИЯНИЯ»</w:t>
      </w:r>
    </w:p>
    <w:p w:rsidR="00713ED8" w:rsidRPr="006220DD" w:rsidRDefault="00122919" w:rsidP="008B778D">
      <w:pPr>
        <w:pStyle w:val="130"/>
        <w:numPr>
          <w:ilvl w:val="0"/>
          <w:numId w:val="24"/>
        </w:numPr>
        <w:shd w:val="clear" w:color="auto" w:fill="auto"/>
        <w:tabs>
          <w:tab w:val="left" w:pos="240"/>
        </w:tabs>
        <w:spacing w:before="0" w:after="0" w:line="240" w:lineRule="auto"/>
        <w:ind w:firstLine="180"/>
        <w:rPr>
          <w:sz w:val="22"/>
        </w:rPr>
      </w:pPr>
      <w:r w:rsidRPr="006220DD">
        <w:rPr>
          <w:sz w:val="22"/>
        </w:rPr>
        <w:t>расклад «ХАРАКТЕРИСТИКА ЛИЧНОСТИ»</w:t>
      </w:r>
    </w:p>
    <w:p w:rsidR="00713ED8" w:rsidRPr="006220DD" w:rsidRDefault="00122919" w:rsidP="008B778D">
      <w:pPr>
        <w:pStyle w:val="130"/>
        <w:shd w:val="clear" w:color="auto" w:fill="auto"/>
        <w:spacing w:before="0" w:after="0" w:line="240" w:lineRule="auto"/>
        <w:ind w:firstLine="180"/>
        <w:rPr>
          <w:sz w:val="22"/>
        </w:rPr>
      </w:pPr>
      <w:r w:rsidRPr="006220DD">
        <w:rPr>
          <w:sz w:val="22"/>
        </w:rPr>
        <w:t>Мы изложим здесь все эти и многие другие расклады, приведем их схемы, методики, дадим рекомендации по прочтению этих раскладов и советы по поводу того, что вы можете подсказать вашим клиентам.</w:t>
      </w:r>
    </w:p>
    <w:p w:rsidR="00713ED8" w:rsidRPr="006220DD" w:rsidRDefault="00122919" w:rsidP="008B778D">
      <w:pPr>
        <w:pStyle w:val="130"/>
        <w:shd w:val="clear" w:color="auto" w:fill="auto"/>
        <w:spacing w:before="0" w:after="0" w:line="240" w:lineRule="auto"/>
        <w:ind w:firstLine="180"/>
        <w:rPr>
          <w:sz w:val="22"/>
        </w:rPr>
      </w:pPr>
      <w:r w:rsidRPr="006220DD">
        <w:rPr>
          <w:sz w:val="22"/>
        </w:rPr>
        <w:t xml:space="preserve">ДАЛЕЕ ПРИСТУПИМ К ПРАКТИЧЕСКОЙ ЧАСТИ РАБОТЫ. ПУСТЬ БЛАГОСЛОВИТ </w:t>
      </w:r>
      <w:r w:rsidRPr="006220DD">
        <w:rPr>
          <w:sz w:val="22"/>
        </w:rPr>
        <w:lastRenderedPageBreak/>
        <w:t>ВАС МОГУЩЕСТВЕННЫЙ АНГЕЛ КАББАЛЫ ЛУЧЕЗАРНЫЙ САН- ДАЛЬФОН. ДА НИСПОШЛЕТ ВАМ ОТКРОВЕНИЕ БОГОРОДИЦА.</w:t>
      </w:r>
    </w:p>
    <w:p w:rsidR="00713ED8" w:rsidRPr="006220DD" w:rsidRDefault="00122919" w:rsidP="008B778D">
      <w:pPr>
        <w:pStyle w:val="2"/>
      </w:pPr>
      <w:bookmarkStart w:id="87" w:name="bookmark87"/>
      <w:r w:rsidRPr="006220DD">
        <w:t>ДЕЛЕНИЕ ПРОСТРАНСТВА ЛАДОНИ НА ЗОНЫ ПО ТАРОЛОГИЧЕСКОМУ ПРИНЦИПУ</w:t>
      </w:r>
      <w:bookmarkEnd w:id="87"/>
    </w:p>
    <w:p w:rsidR="00713ED8" w:rsidRPr="006220DD" w:rsidRDefault="00122919" w:rsidP="008B778D">
      <w:pPr>
        <w:pStyle w:val="af7"/>
      </w:pPr>
      <w:r w:rsidRPr="006220DD">
        <w:t>Идея может быть благовидной на практике, а в теории рискованной, и напротив, превосходной в теории и рискованной на практике.</w:t>
      </w:r>
    </w:p>
    <w:p w:rsidR="00713ED8" w:rsidRPr="006220DD" w:rsidRDefault="00122919" w:rsidP="008B778D">
      <w:pPr>
        <w:pStyle w:val="af5"/>
      </w:pPr>
      <w:r w:rsidRPr="006220DD">
        <w:t>Эдмунд Берк</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Я надеюсь на то, что все изложенные в данной работе идеи хороши и в теории, и на практике, равно как и идея деления просторов руки на ЗОНЫ. Принцип такого деления тарологический, в предыдущем разделе мы рассматривали, к какому планетному влиянию относится тот или иной Старший Аркан Таро. Зон всего ВОСЕМЬ, нумерологический аспект каждой ЗОНЫ совпадает с днем правящей планеты, а именно:</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ЗОНА ПЕРВАЯ ОТДАНА ЛУНЕ, ОНА УПРАВЛЯЕТ ПЕРВЫМ ДНЕМ НЕДЕЛИ, ПОНЕДЕЛЬНИКОМ.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ЗОНА ВТОРАЯ В ПОДЧИНЕНИИ У ВЕЛИКОГО МАРСА, который УПРАВЛЯЕТ ВТОРНИКОМ.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ЗОНА ТРЕТЬЯ ПОД ПРИСМОТРОМ ВЕЛИКОЛЕПНОГО МЕРКУРИЯ. КОТОРЫЙ УПРАВЛЯЕТ СРЕДОЙ.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ЗОНА ЧЕТВЕРТАЯ — ЗОНА ВЕРХОВНОГО ВЛАДЫКИ ЮПИТЕРА, КОТОРЫЙ УПРАВЛЯЕТ ЧЕТВЕРГОМ.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ЗОНА ПЯТАЯ — республика ЛУЧЕЗАРНОЙ ВЕНЕРЫ, которая управляет ПЯТНИЦЕЙ. ПЯТЫМ ДНЕМ НЕДЕЛИ.</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ЗОНА ШЕСТАЯ — ВЛАДЕНИЯ ГРОЗНОГО БОГА</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СУДЬБЫ И РОКА, САТУРНА, который управляет СУББОТОЙ, шестым днем недели.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 наконец, ДЕРЖАВНОЕ СВЕТИЛО, СОЛНЦЕ, НАХОДИТСЯ В СЕДЬМОЙ ЗОНЕ и управляет ВОСКРЕСЕНЬЕМ.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Кроме всего прочего, планеты имеют свои цвета, поэтому, чтобы легче было различать ЗОНЫ ПРИ РАСКЛАДКЕ АРКАНОВ, им присвоена и цветовая характеристика. Например, если мы будем упоминать СИНЮЮ ЗОНУ, то наверняка сразу же станет понятно, что речь идет о ЧЕТВЕРТОЙ ЗОНЕ, ЗОНЕ ЮПИТЕРА.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РЕЧЬ ПОЙДЕТ О ЖЕЛТОЙ ЗОНЕ, то это, конечно же, СЕДЬМАЯ ЗОНА, СОЛНЦА, и так далее. Поэтому на рис. 20 ЗОНЫ ОБОЗНАЧЕНЫ НОМЕРОМ И ЦВЕТОМ, и каждая ЗОНА управляет своей группой Старших Арканов.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ИТАК, В РЕЗУЛЬТАТЕ ДЕЛЕНИЯ МЫ ПОЛУЧИЛИ СЛЕДУЮЩИЕ ЗОНЫ:</w:t>
      </w:r>
    </w:p>
    <w:p w:rsidR="00713ED8" w:rsidRPr="006220DD" w:rsidRDefault="00122919" w:rsidP="008B778D">
      <w:pPr>
        <w:pStyle w:val="130"/>
        <w:numPr>
          <w:ilvl w:val="0"/>
          <w:numId w:val="25"/>
        </w:numPr>
        <w:shd w:val="clear" w:color="auto" w:fill="auto"/>
        <w:tabs>
          <w:tab w:val="left" w:pos="344"/>
        </w:tabs>
        <w:spacing w:before="0" w:after="0" w:line="240" w:lineRule="auto"/>
        <w:ind w:left="20" w:firstLine="180"/>
        <w:rPr>
          <w:sz w:val="22"/>
        </w:rPr>
      </w:pPr>
      <w:r w:rsidRPr="006220DD">
        <w:rPr>
          <w:sz w:val="22"/>
        </w:rPr>
        <w:t>СЕРЕБРИСТАЯ ЗОНА, ЛУНЫ — первая.</w:t>
      </w:r>
    </w:p>
    <w:p w:rsidR="00713ED8" w:rsidRPr="006220DD" w:rsidRDefault="00122919" w:rsidP="008B778D">
      <w:pPr>
        <w:pStyle w:val="130"/>
        <w:numPr>
          <w:ilvl w:val="0"/>
          <w:numId w:val="25"/>
        </w:numPr>
        <w:shd w:val="clear" w:color="auto" w:fill="auto"/>
        <w:tabs>
          <w:tab w:val="left" w:pos="344"/>
        </w:tabs>
        <w:spacing w:before="0" w:after="0" w:line="240" w:lineRule="auto"/>
        <w:ind w:left="20" w:firstLine="180"/>
        <w:rPr>
          <w:sz w:val="22"/>
        </w:rPr>
      </w:pPr>
      <w:r w:rsidRPr="006220DD">
        <w:rPr>
          <w:sz w:val="22"/>
        </w:rPr>
        <w:t>КРАСНАЯ ЗОНА, МАРСА — вторая.</w:t>
      </w:r>
    </w:p>
    <w:p w:rsidR="00713ED8" w:rsidRPr="006220DD" w:rsidRDefault="00122919" w:rsidP="008B778D">
      <w:pPr>
        <w:pStyle w:val="130"/>
        <w:numPr>
          <w:ilvl w:val="0"/>
          <w:numId w:val="25"/>
        </w:numPr>
        <w:shd w:val="clear" w:color="auto" w:fill="auto"/>
        <w:tabs>
          <w:tab w:val="left" w:pos="344"/>
        </w:tabs>
        <w:spacing w:before="0" w:after="0" w:line="240" w:lineRule="auto"/>
        <w:ind w:left="20" w:firstLine="180"/>
        <w:rPr>
          <w:sz w:val="22"/>
        </w:rPr>
      </w:pPr>
      <w:r w:rsidRPr="006220DD">
        <w:rPr>
          <w:sz w:val="22"/>
        </w:rPr>
        <w:t>СЕРАЯ ЗОНА, МЕРКУРИЯ — третья.</w:t>
      </w:r>
    </w:p>
    <w:p w:rsidR="00713ED8" w:rsidRPr="006220DD" w:rsidRDefault="00122919" w:rsidP="008B778D">
      <w:pPr>
        <w:pStyle w:val="130"/>
        <w:numPr>
          <w:ilvl w:val="0"/>
          <w:numId w:val="25"/>
        </w:numPr>
        <w:shd w:val="clear" w:color="auto" w:fill="auto"/>
        <w:tabs>
          <w:tab w:val="left" w:pos="344"/>
        </w:tabs>
        <w:spacing w:before="0" w:after="0" w:line="240" w:lineRule="auto"/>
        <w:ind w:left="20" w:firstLine="180"/>
        <w:rPr>
          <w:sz w:val="22"/>
        </w:rPr>
      </w:pPr>
      <w:r w:rsidRPr="006220DD">
        <w:rPr>
          <w:sz w:val="22"/>
        </w:rPr>
        <w:t>СИНЯЯ ЗОНА, ЮПИТЕРА — четвертая.</w:t>
      </w:r>
    </w:p>
    <w:p w:rsidR="00713ED8" w:rsidRPr="006220DD" w:rsidRDefault="00122919" w:rsidP="008B778D">
      <w:pPr>
        <w:pStyle w:val="130"/>
        <w:numPr>
          <w:ilvl w:val="0"/>
          <w:numId w:val="25"/>
        </w:numPr>
        <w:shd w:val="clear" w:color="auto" w:fill="auto"/>
        <w:tabs>
          <w:tab w:val="left" w:pos="344"/>
        </w:tabs>
        <w:spacing w:before="0" w:after="0" w:line="240" w:lineRule="auto"/>
        <w:ind w:left="340" w:right="460" w:hanging="140"/>
        <w:jc w:val="left"/>
        <w:rPr>
          <w:sz w:val="22"/>
        </w:rPr>
      </w:pPr>
      <w:r w:rsidRPr="006220DD">
        <w:rPr>
          <w:sz w:val="22"/>
        </w:rPr>
        <w:t>ЗЕЛЕНАЯ ИЛИ ИЗУМРУДНАЯ ЗОНА, ВЕНЕРЫ — пятая.</w:t>
      </w:r>
    </w:p>
    <w:p w:rsidR="00713ED8" w:rsidRPr="006220DD" w:rsidRDefault="00122919" w:rsidP="008B778D">
      <w:pPr>
        <w:pStyle w:val="130"/>
        <w:numPr>
          <w:ilvl w:val="0"/>
          <w:numId w:val="25"/>
        </w:numPr>
        <w:shd w:val="clear" w:color="auto" w:fill="auto"/>
        <w:tabs>
          <w:tab w:val="left" w:pos="344"/>
        </w:tabs>
        <w:spacing w:before="0" w:after="0" w:line="240" w:lineRule="auto"/>
        <w:ind w:left="20" w:firstLine="180"/>
        <w:rPr>
          <w:sz w:val="22"/>
        </w:rPr>
      </w:pPr>
      <w:r w:rsidRPr="006220DD">
        <w:rPr>
          <w:sz w:val="22"/>
        </w:rPr>
        <w:t>ЧЕРНАЯ ЗОНА, САТУРНА — шестая.</w:t>
      </w:r>
    </w:p>
    <w:p w:rsidR="00713ED8" w:rsidRPr="006220DD" w:rsidRDefault="00122919" w:rsidP="008B778D">
      <w:pPr>
        <w:pStyle w:val="130"/>
        <w:numPr>
          <w:ilvl w:val="0"/>
          <w:numId w:val="25"/>
        </w:numPr>
        <w:shd w:val="clear" w:color="auto" w:fill="auto"/>
        <w:tabs>
          <w:tab w:val="left" w:pos="344"/>
        </w:tabs>
        <w:spacing w:before="0" w:after="0" w:line="240" w:lineRule="auto"/>
        <w:ind w:left="340" w:right="20" w:hanging="140"/>
        <w:jc w:val="left"/>
        <w:rPr>
          <w:sz w:val="22"/>
        </w:rPr>
      </w:pPr>
      <w:r w:rsidRPr="006220DD">
        <w:rPr>
          <w:sz w:val="22"/>
        </w:rPr>
        <w:t>ЖЕЛТАЯ ИЛИ ЗОЛОТАЯ ЗОНА, СОЛНЦА — седьмая.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Мы работаем в полном знаковом соответствии с астрологией, номера ЗОН соответствуют номерам УПРАВЛЯЮЩИХ ДНЕЙ, ПЛАНЕТ и ЦВЕТАМ, ДАННЫХ ПЛАНЕТАМ.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Астрологически традиционное соответствие СТАРШИХ АРКАНОВ ПЛАНЕТАМ таково: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СЕРЕБРИСТОМ ЗОНЕ территориально и идеологически находятся следующие Старшие Арканы ТАРО: Аркан II, Верховная Жрица, Аркан XVIII, Луна.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XIV, Умеренность, находится под «половинчатым» влиянием ЛУНЫ, с одной стороны, и СОЛНЦА с другой, так как находится на линии СОЛНЦЕ — ЛУНА по АСТРОЛОГИЧЕСКОМУ признаку.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ПРИМЕЧАНИЕ. Если Старший Аркан находится на линиях ВЗАИМНОГО ВЛИЯНИЯ </w:t>
      </w:r>
      <w:r w:rsidRPr="006220DD">
        <w:rPr>
          <w:sz w:val="22"/>
        </w:rPr>
        <w:lastRenderedPageBreak/>
        <w:t>двух ПЛАНЕТ, а таких у нас ВСЕГО ТРИ: Справедливость, Аркан VIII, находящийся на линии ВЕНЕРА-МАРС, Умеренность, Аркан XIV, находящийся на линии СОЛНЦЕ-ЛУНА и Повешенный, Аркан XII, находящийся на линии МАРС-МЕРКУРИЙ, то тогда ДАННЫЕ АРКАНЫ принадлежат двум планетам, на осях которых находятся. На схеме рис. 20 это показано довольно отчетливо.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ПОДВОДЯ ИТОГ, можно сказать, что Арканами ЗОНЫ ЛУНЫ являются следующие: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XVIII, Аркан II и Аркан XIV, Луна, Верховная Жрица и Умеренность соответственно.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КРАСНОЙ, ВТОРОЙ ЗОНЕ, МАРСА находятся Аркан IV, Аркан VII, Аркан XV, Аркан XVI, Аркан XIII — Император, Колесница, Дьявол, Башня, Смерть.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 Арканам ДВОЙНОГО ВЛИЯНИЯ В этой зоне относится Аркан XII, Повешенный. Он находится на линии МАРС- МЕРКУРИЙ и принадлежит также и ЗОНЕ III.</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XII живет как бы на два «ДОМА», на ДВЕ ЗОНЫ. Итак, Арканами ВТОРОЙ ЗОНЫ, МАРСА, КРАСНОЙ, ЯВЛЯЮТСЯ: Аркан IV, Аркан VII, Аркан XV, Аркан XVI, Аркан XIII и на ОСОБОМ ПОЛОЖЕНИИ Аркан XII.</w:t>
      </w:r>
    </w:p>
    <w:p w:rsidR="004610BA" w:rsidRPr="006220DD" w:rsidRDefault="00122919" w:rsidP="008B778D">
      <w:pPr>
        <w:pStyle w:val="130"/>
        <w:shd w:val="clear" w:color="auto" w:fill="auto"/>
        <w:spacing w:before="0" w:after="0" w:line="240" w:lineRule="auto"/>
        <w:ind w:left="20" w:right="20" w:firstLine="180"/>
        <w:rPr>
          <w:sz w:val="22"/>
        </w:rPr>
      </w:pPr>
      <w:r w:rsidRPr="006220DD">
        <w:rPr>
          <w:sz w:val="22"/>
        </w:rPr>
        <w:t>В СЕРОЙ ЗОНЕ МЕРКУРИЯ, ТРЕТЬЕЙ, поселились следующие Арканы: Аркан IX, Аркан I, Аркан VI — Отшельник, Маг, Возлюбленный и, как уже отмечалось, Аркан XII, находящийся на линии МАРС-МЕРКУРИЙ.</w:t>
      </w:r>
    </w:p>
    <w:p w:rsidR="007203B2" w:rsidRPr="006220DD" w:rsidRDefault="007203B2" w:rsidP="008B778D">
      <w:pPr>
        <w:pStyle w:val="130"/>
        <w:shd w:val="clear" w:color="auto" w:fill="auto"/>
        <w:spacing w:before="0" w:after="0" w:line="240" w:lineRule="auto"/>
        <w:ind w:left="20" w:right="20" w:firstLine="180"/>
        <w:rPr>
          <w:sz w:val="22"/>
        </w:rPr>
      </w:pPr>
    </w:p>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9"/>
        <w:gridCol w:w="3439"/>
      </w:tblGrid>
      <w:tr w:rsidR="007203B2" w:rsidRPr="006220DD" w:rsidTr="00C32AD7">
        <w:trPr>
          <w:jc w:val="center"/>
        </w:trPr>
        <w:tc>
          <w:tcPr>
            <w:tcW w:w="6878" w:type="dxa"/>
            <w:gridSpan w:val="2"/>
          </w:tcPr>
          <w:p w:rsidR="007203B2" w:rsidRPr="006220DD" w:rsidRDefault="007203B2" w:rsidP="008B778D">
            <w:pPr>
              <w:pStyle w:val="130"/>
              <w:shd w:val="clear" w:color="auto" w:fill="auto"/>
              <w:spacing w:before="0" w:after="0" w:line="240" w:lineRule="auto"/>
              <w:ind w:right="20" w:firstLine="0"/>
              <w:rPr>
                <w:sz w:val="22"/>
              </w:rPr>
            </w:pPr>
            <w:r w:rsidRPr="006220DD">
              <w:rPr>
                <w:noProof/>
                <w:sz w:val="22"/>
                <w:lang w:eastAsia="ru-RU"/>
              </w:rPr>
              <w:drawing>
                <wp:anchor distT="0" distB="0" distL="63500" distR="63500" simplePos="0" relativeHeight="251704832" behindDoc="1" locked="0" layoutInCell="1" allowOverlap="1" wp14:anchorId="7FB025CD" wp14:editId="23A73105">
                  <wp:simplePos x="0" y="0"/>
                  <wp:positionH relativeFrom="margin">
                    <wp:posOffset>321310</wp:posOffset>
                  </wp:positionH>
                  <wp:positionV relativeFrom="paragraph">
                    <wp:posOffset>-2458720</wp:posOffset>
                  </wp:positionV>
                  <wp:extent cx="4096800" cy="2696400"/>
                  <wp:effectExtent l="0" t="0" r="0" b="8890"/>
                  <wp:wrapTight wrapText="bothSides">
                    <wp:wrapPolygon edited="0">
                      <wp:start x="0" y="0"/>
                      <wp:lineTo x="0" y="21519"/>
                      <wp:lineTo x="21496" y="21519"/>
                      <wp:lineTo x="21496" y="0"/>
                      <wp:lineTo x="0" y="0"/>
                    </wp:wrapPolygon>
                  </wp:wrapTight>
                  <wp:docPr id="69" name="Рисунок 69" descr="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96800" cy="2696400"/>
                          </a:xfrm>
                          <a:prstGeom prst="rect">
                            <a:avLst/>
                          </a:prstGeom>
                          <a:noFill/>
                        </pic:spPr>
                      </pic:pic>
                    </a:graphicData>
                  </a:graphic>
                  <wp14:sizeRelH relativeFrom="page">
                    <wp14:pctWidth>0</wp14:pctWidth>
                  </wp14:sizeRelH>
                  <wp14:sizeRelV relativeFrom="page">
                    <wp14:pctHeight>0</wp14:pctHeight>
                  </wp14:sizeRelV>
                </wp:anchor>
              </w:drawing>
            </w:r>
          </w:p>
        </w:tc>
      </w:tr>
      <w:tr w:rsidR="007203B2" w:rsidRPr="006220DD" w:rsidTr="00C32AD7">
        <w:trPr>
          <w:jc w:val="center"/>
        </w:trPr>
        <w:tc>
          <w:tcPr>
            <w:tcW w:w="3439" w:type="dxa"/>
          </w:tcPr>
          <w:p w:rsidR="007203B2" w:rsidRPr="006220DD" w:rsidRDefault="007203B2" w:rsidP="008B778D">
            <w:pPr>
              <w:pStyle w:val="130"/>
              <w:shd w:val="clear" w:color="auto" w:fill="auto"/>
              <w:spacing w:before="0" w:after="0" w:line="240" w:lineRule="auto"/>
              <w:ind w:right="20" w:firstLine="0"/>
              <w:rPr>
                <w:sz w:val="22"/>
              </w:rPr>
            </w:pPr>
            <w:r w:rsidRPr="006220DD">
              <w:rPr>
                <w:sz w:val="22"/>
              </w:rPr>
              <w:t>Рис. 21. Схема зоны 1. серебристой, Луны.</w:t>
            </w:r>
          </w:p>
        </w:tc>
        <w:tc>
          <w:tcPr>
            <w:tcW w:w="3439" w:type="dxa"/>
          </w:tcPr>
          <w:p w:rsidR="007203B2" w:rsidRPr="006220DD" w:rsidRDefault="007203B2" w:rsidP="008B778D">
            <w:pPr>
              <w:pStyle w:val="130"/>
              <w:shd w:val="clear" w:color="auto" w:fill="auto"/>
              <w:spacing w:before="0" w:after="0" w:line="240" w:lineRule="auto"/>
              <w:ind w:right="20" w:firstLine="0"/>
              <w:rPr>
                <w:sz w:val="22"/>
              </w:rPr>
            </w:pPr>
            <w:r w:rsidRPr="006220DD">
              <w:rPr>
                <w:sz w:val="22"/>
              </w:rPr>
              <w:t>Рис. 22. Схема зоны 2. красной, Марса</w:t>
            </w:r>
          </w:p>
        </w:tc>
      </w:tr>
    </w:tbl>
    <w:p w:rsidR="00713ED8" w:rsidRPr="006220DD" w:rsidRDefault="00713ED8" w:rsidP="008B778D">
      <w:pPr>
        <w:pStyle w:val="130"/>
        <w:shd w:val="clear" w:color="auto" w:fill="auto"/>
        <w:spacing w:before="0" w:after="0" w:line="240" w:lineRule="auto"/>
        <w:ind w:left="20" w:right="20" w:firstLine="180"/>
        <w:rPr>
          <w:sz w:val="22"/>
        </w:rPr>
      </w:pPr>
    </w:p>
    <w:p w:rsidR="00713ED8" w:rsidRPr="006220DD" w:rsidRDefault="00122919" w:rsidP="008B778D">
      <w:pPr>
        <w:pStyle w:val="130"/>
        <w:shd w:val="clear" w:color="auto" w:fill="auto"/>
        <w:spacing w:before="0" w:after="0" w:line="240" w:lineRule="auto"/>
        <w:ind w:firstLine="181"/>
        <w:rPr>
          <w:sz w:val="22"/>
        </w:rPr>
      </w:pPr>
      <w:r w:rsidRPr="006220DD">
        <w:rPr>
          <w:rStyle w:val="131"/>
          <w:sz w:val="22"/>
        </w:rPr>
        <w:t xml:space="preserve">В </w:t>
      </w:r>
      <w:r w:rsidRPr="006220DD">
        <w:rPr>
          <w:sz w:val="22"/>
        </w:rPr>
        <w:t xml:space="preserve">СИНЕЙ </w:t>
      </w:r>
      <w:r w:rsidRPr="006220DD">
        <w:rPr>
          <w:rStyle w:val="131"/>
          <w:sz w:val="22"/>
        </w:rPr>
        <w:t xml:space="preserve">ЗОНЕ </w:t>
      </w:r>
      <w:r w:rsidRPr="006220DD">
        <w:rPr>
          <w:sz w:val="22"/>
        </w:rPr>
        <w:t xml:space="preserve">ЮПИТЕРА, ЧЕТВЕРТОЙ, </w:t>
      </w:r>
      <w:r w:rsidRPr="006220DD">
        <w:rPr>
          <w:rStyle w:val="131"/>
          <w:sz w:val="22"/>
        </w:rPr>
        <w:t>посе</w:t>
      </w:r>
      <w:r w:rsidRPr="006220DD">
        <w:rPr>
          <w:sz w:val="22"/>
        </w:rPr>
        <w:t>лился только один счастливчик, Аркан X, Колесо Счастья.</w:t>
      </w:r>
    </w:p>
    <w:p w:rsidR="007203B2" w:rsidRPr="006220DD" w:rsidRDefault="00122919" w:rsidP="008B778D">
      <w:pPr>
        <w:pStyle w:val="130"/>
        <w:shd w:val="clear" w:color="auto" w:fill="auto"/>
        <w:spacing w:line="240" w:lineRule="auto"/>
        <w:ind w:firstLine="181"/>
        <w:rPr>
          <w:sz w:val="22"/>
        </w:rPr>
      </w:pPr>
      <w:r w:rsidRPr="006220DD">
        <w:rPr>
          <w:sz w:val="22"/>
        </w:rPr>
        <w:t>В ЗЕЛЕНОЙ ЗОНЕ, ВЕНЕРЫ, «проживают» бок о бок Аркан V, Аркан III, — Верховный Жрец или Папа и Императрица, «половинчатое» проживание имеет Аркан VIII, Справедливость, который находится на астрологической оси ВЕНЕРА-</w:t>
      </w:r>
      <w:r w:rsidR="007203B2" w:rsidRPr="006220DD">
        <w:t xml:space="preserve"> </w:t>
      </w:r>
      <w:r w:rsidR="007203B2" w:rsidRPr="006220DD">
        <w:rPr>
          <w:sz w:val="22"/>
        </w:rPr>
        <w:t>МАРС. ИТАК, Арканы зеленой зоны: Верховный Жрец, Императрица и Справедливость.</w:t>
      </w:r>
    </w:p>
    <w:p w:rsidR="00713ED8" w:rsidRPr="006220DD" w:rsidRDefault="007203B2" w:rsidP="008B778D">
      <w:pPr>
        <w:pStyle w:val="130"/>
        <w:shd w:val="clear" w:color="auto" w:fill="auto"/>
        <w:spacing w:before="0" w:after="0" w:line="240" w:lineRule="auto"/>
        <w:ind w:firstLine="181"/>
        <w:rPr>
          <w:sz w:val="22"/>
        </w:rPr>
      </w:pPr>
      <w:r w:rsidRPr="006220DD">
        <w:rPr>
          <w:sz w:val="22"/>
        </w:rPr>
        <w:t>В ЧЕРНОЙ ЗОНЕ, САТУРНА, ПРОЖИВАЮТ Аркан XX, Суд и Аркан XXI, Мир. Относительно Аркана Мир в тексте есть ОСОБЫЕ УКАЗАНИЯ, так как на первый взгляд кажется абсурдным, почему столь великолепный Аркан «проживает» в этом доме, почему он попал под влияние САТУРНА? Все равно что ПРИНЦ, живущий у нищего. Но объясняется это так: вообще Сатурн — знак ограничения свободы, рока, предзнамено</w:t>
      </w:r>
      <w:r w:rsidR="00122919" w:rsidRPr="006220DD">
        <w:rPr>
          <w:sz w:val="22"/>
        </w:rPr>
        <w:t>вания, но в случае Аркана XXI мы имеем дело с ТРАНСЦЕНДЕНТАЛЬНЫМ САТУРНОМ, освобожденным от всех ограничений, поэтому не удивляйтесь, если, заглянув в ЧЕРНЫЙ ДОМ, вы там встретите Аркан XXI, Мир.</w:t>
      </w:r>
    </w:p>
    <w:p w:rsidR="007203B2" w:rsidRPr="006220DD" w:rsidRDefault="007203B2" w:rsidP="008B778D">
      <w:pPr>
        <w:pStyle w:val="130"/>
        <w:shd w:val="clear" w:color="auto" w:fill="auto"/>
        <w:spacing w:before="0" w:after="0" w:line="240" w:lineRule="auto"/>
        <w:ind w:firstLine="181"/>
        <w:rPr>
          <w:sz w:val="22"/>
        </w:rPr>
      </w:pPr>
    </w:p>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7"/>
        <w:gridCol w:w="3258"/>
      </w:tblGrid>
      <w:tr w:rsidR="00C32AD7" w:rsidRPr="006220DD" w:rsidTr="00642DF6">
        <w:trPr>
          <w:jc w:val="center"/>
        </w:trPr>
        <w:tc>
          <w:tcPr>
            <w:tcW w:w="6805" w:type="dxa"/>
            <w:gridSpan w:val="2"/>
          </w:tcPr>
          <w:p w:rsidR="00C32AD7" w:rsidRPr="006220DD" w:rsidRDefault="00C32AD7" w:rsidP="008B778D">
            <w:pPr>
              <w:pStyle w:val="130"/>
              <w:shd w:val="clear" w:color="auto" w:fill="auto"/>
              <w:spacing w:before="0" w:after="0" w:line="240" w:lineRule="auto"/>
              <w:ind w:firstLine="0"/>
              <w:rPr>
                <w:sz w:val="22"/>
              </w:rPr>
            </w:pPr>
            <w:r w:rsidRPr="006220DD">
              <w:rPr>
                <w:noProof/>
                <w:sz w:val="22"/>
                <w:lang w:eastAsia="ru-RU"/>
              </w:rPr>
              <w:lastRenderedPageBreak/>
              <w:drawing>
                <wp:anchor distT="0" distB="0" distL="63500" distR="63500" simplePos="0" relativeHeight="251708928" behindDoc="1" locked="0" layoutInCell="1" allowOverlap="1" wp14:anchorId="601056EB" wp14:editId="6DE367DC">
                  <wp:simplePos x="0" y="0"/>
                  <wp:positionH relativeFrom="margin">
                    <wp:posOffset>111760</wp:posOffset>
                  </wp:positionH>
                  <wp:positionV relativeFrom="paragraph">
                    <wp:posOffset>5715</wp:posOffset>
                  </wp:positionV>
                  <wp:extent cx="4053205" cy="2681605"/>
                  <wp:effectExtent l="0" t="0" r="4445" b="4445"/>
                  <wp:wrapTight wrapText="bothSides">
                    <wp:wrapPolygon edited="0">
                      <wp:start x="0" y="0"/>
                      <wp:lineTo x="0" y="21482"/>
                      <wp:lineTo x="21522" y="21482"/>
                      <wp:lineTo x="21522" y="0"/>
                      <wp:lineTo x="0" y="0"/>
                    </wp:wrapPolygon>
                  </wp:wrapTight>
                  <wp:docPr id="72" name="Рисунок 72" descr="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2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53205" cy="2681605"/>
                          </a:xfrm>
                          <a:prstGeom prst="rect">
                            <a:avLst/>
                          </a:prstGeom>
                          <a:noFill/>
                        </pic:spPr>
                      </pic:pic>
                    </a:graphicData>
                  </a:graphic>
                  <wp14:sizeRelH relativeFrom="page">
                    <wp14:pctWidth>0</wp14:pctWidth>
                  </wp14:sizeRelH>
                  <wp14:sizeRelV relativeFrom="page">
                    <wp14:pctHeight>0</wp14:pctHeight>
                  </wp14:sizeRelV>
                </wp:anchor>
              </w:drawing>
            </w:r>
          </w:p>
        </w:tc>
      </w:tr>
      <w:tr w:rsidR="00C32AD7" w:rsidRPr="006220DD" w:rsidTr="00642DF6">
        <w:trPr>
          <w:jc w:val="center"/>
        </w:trPr>
        <w:tc>
          <w:tcPr>
            <w:tcW w:w="3547" w:type="dxa"/>
          </w:tcPr>
          <w:p w:rsidR="00C32AD7" w:rsidRPr="006220DD" w:rsidRDefault="00C32AD7" w:rsidP="008B778D">
            <w:pPr>
              <w:pStyle w:val="130"/>
              <w:shd w:val="clear" w:color="auto" w:fill="auto"/>
              <w:spacing w:before="0" w:after="0" w:line="240" w:lineRule="auto"/>
              <w:ind w:firstLine="0"/>
              <w:rPr>
                <w:sz w:val="22"/>
              </w:rPr>
            </w:pPr>
            <w:r w:rsidRPr="006220DD">
              <w:rPr>
                <w:sz w:val="22"/>
              </w:rPr>
              <w:t>Рис. 23. Схема зоны 3. серой, Меркурия</w:t>
            </w:r>
          </w:p>
        </w:tc>
        <w:tc>
          <w:tcPr>
            <w:tcW w:w="3258" w:type="dxa"/>
          </w:tcPr>
          <w:p w:rsidR="00C32AD7" w:rsidRPr="006220DD" w:rsidRDefault="00C32AD7" w:rsidP="008B778D">
            <w:pPr>
              <w:pStyle w:val="130"/>
              <w:shd w:val="clear" w:color="auto" w:fill="auto"/>
              <w:spacing w:before="0" w:after="0" w:line="240" w:lineRule="auto"/>
              <w:ind w:firstLine="0"/>
              <w:rPr>
                <w:sz w:val="22"/>
              </w:rPr>
            </w:pPr>
            <w:r w:rsidRPr="006220DD">
              <w:rPr>
                <w:sz w:val="22"/>
              </w:rPr>
              <w:t>Рис. 24. Схема зоны 4, синей. Юпитера</w:t>
            </w:r>
          </w:p>
        </w:tc>
      </w:tr>
    </w:tbl>
    <w:p w:rsidR="00C32AD7" w:rsidRPr="006220DD" w:rsidRDefault="00C32AD7" w:rsidP="008B778D">
      <w:pPr>
        <w:pStyle w:val="130"/>
        <w:shd w:val="clear" w:color="auto" w:fill="auto"/>
        <w:spacing w:before="0" w:after="0" w:line="240" w:lineRule="auto"/>
        <w:ind w:firstLine="181"/>
        <w:rPr>
          <w:sz w:val="22"/>
        </w:rPr>
      </w:pPr>
    </w:p>
    <w:p w:rsidR="00C32AD7" w:rsidRPr="006220DD" w:rsidRDefault="00C32AD7" w:rsidP="008B778D">
      <w:pPr>
        <w:pStyle w:val="130"/>
        <w:shd w:val="clear" w:color="auto" w:fill="auto"/>
        <w:spacing w:before="0" w:after="0" w:line="240" w:lineRule="auto"/>
        <w:ind w:firstLine="181"/>
        <w:rPr>
          <w:sz w:val="22"/>
        </w:rPr>
      </w:pPr>
      <w:r w:rsidRPr="006220DD">
        <w:rPr>
          <w:sz w:val="22"/>
        </w:rPr>
        <w:t>В ЖЕЛТОМ ИЛИ ЗОЛОТОМ ДОМЕ СОЛНЦА ИМЕЮТ ЧЕСТЬ ПРОЖИВАТЬ СЛЕДУЮЩИЕ АРКАНЫ: Аркан XI и Аркан XIX, Сила и Солнце, кроме того, еще Аркан Умеренность, находящийся на линии СОЛНЦЕ-ЛУНА и РАВНО ПРИНАДЛЕЖАЩИЙ золотому и серебристому домам.</w:t>
      </w:r>
    </w:p>
    <w:p w:rsidR="00C32AD7" w:rsidRPr="006220DD" w:rsidRDefault="00C32AD7" w:rsidP="008B778D">
      <w:pPr>
        <w:pStyle w:val="130"/>
        <w:shd w:val="clear" w:color="auto" w:fill="auto"/>
        <w:spacing w:line="240" w:lineRule="auto"/>
        <w:ind w:firstLine="181"/>
        <w:rPr>
          <w:sz w:val="22"/>
        </w:rPr>
      </w:pPr>
      <w:r w:rsidRPr="006220DD">
        <w:rPr>
          <w:sz w:val="22"/>
        </w:rPr>
        <w:t>ИТАК, В ЗОЛОТОМ ДОМЕ проживают Аркан XI, Аркан XIX и Аркан XIV, — Сила, Солнце, Умеренность.</w:t>
      </w:r>
    </w:p>
    <w:p w:rsidR="00C32AD7" w:rsidRPr="006220DD" w:rsidRDefault="00C32AD7" w:rsidP="008B778D">
      <w:pPr>
        <w:pStyle w:val="130"/>
        <w:shd w:val="clear" w:color="auto" w:fill="auto"/>
        <w:spacing w:before="0" w:after="0" w:line="240" w:lineRule="auto"/>
        <w:ind w:firstLine="181"/>
        <w:rPr>
          <w:sz w:val="22"/>
        </w:rPr>
      </w:pPr>
      <w:r w:rsidRPr="006220DD">
        <w:rPr>
          <w:sz w:val="22"/>
        </w:rPr>
        <w:t>На карте руки есть зоны СЕФИРОТ, в частности, зона СЕФИРЫ ХОКМАХ. Этой зоной управляет УРАН. УРАНОМ же управляются два Аркана Старшей иерархии ТАРО, это Ар</w:t>
      </w:r>
      <w:r w:rsidRPr="006220DD">
        <w:t xml:space="preserve"> </w:t>
      </w:r>
      <w:r w:rsidRPr="006220DD">
        <w:rPr>
          <w:sz w:val="22"/>
        </w:rPr>
        <w:t>кан 0, Шут и Аркан XVII, Звезда. Астрологический знак Аркана Звезда — ВОДОЛЕИ, он управляется УРАНОМ и САТУРНОМ, потому мы вправе поселить его в НЕЙТРАЛЬНЫЙ ДОМ УРАНА, ВОСЬМОЙ. В этом доме проживают Аркан 0, Шут и Аркан XVII, Звезда.</w:t>
      </w:r>
    </w:p>
    <w:p w:rsidR="00C32AD7" w:rsidRPr="006220DD" w:rsidRDefault="00C32AD7" w:rsidP="008B778D">
      <w:pPr>
        <w:pStyle w:val="130"/>
        <w:shd w:val="clear" w:color="auto" w:fill="auto"/>
        <w:spacing w:before="0" w:after="0" w:line="240" w:lineRule="auto"/>
        <w:ind w:firstLine="181"/>
        <w:rPr>
          <w:sz w:val="22"/>
        </w:rPr>
      </w:pPr>
    </w:p>
    <w:tbl>
      <w:tblPr>
        <w:tblStyle w:val="af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3439"/>
      </w:tblGrid>
      <w:tr w:rsidR="007203B2" w:rsidRPr="006220DD" w:rsidTr="00642DF6">
        <w:trPr>
          <w:jc w:val="center"/>
        </w:trPr>
        <w:tc>
          <w:tcPr>
            <w:tcW w:w="6805" w:type="dxa"/>
            <w:gridSpan w:val="2"/>
          </w:tcPr>
          <w:p w:rsidR="007203B2" w:rsidRPr="006220DD" w:rsidRDefault="007203B2" w:rsidP="008B778D">
            <w:pPr>
              <w:pStyle w:val="130"/>
              <w:shd w:val="clear" w:color="auto" w:fill="auto"/>
              <w:spacing w:before="0" w:after="0" w:line="240" w:lineRule="auto"/>
              <w:ind w:firstLine="0"/>
              <w:rPr>
                <w:sz w:val="22"/>
              </w:rPr>
            </w:pPr>
            <w:r w:rsidRPr="006220DD">
              <w:rPr>
                <w:noProof/>
                <w:sz w:val="22"/>
                <w:lang w:eastAsia="ru-RU"/>
              </w:rPr>
              <w:drawing>
                <wp:anchor distT="0" distB="0" distL="63500" distR="63500" simplePos="0" relativeHeight="251706880" behindDoc="1" locked="0" layoutInCell="1" allowOverlap="1" wp14:anchorId="481451BE" wp14:editId="4E90B260">
                  <wp:simplePos x="0" y="0"/>
                  <wp:positionH relativeFrom="margin">
                    <wp:posOffset>116840</wp:posOffset>
                  </wp:positionH>
                  <wp:positionV relativeFrom="paragraph">
                    <wp:posOffset>123825</wp:posOffset>
                  </wp:positionV>
                  <wp:extent cx="4096385" cy="2696210"/>
                  <wp:effectExtent l="0" t="0" r="0" b="8890"/>
                  <wp:wrapTight wrapText="bothSides">
                    <wp:wrapPolygon edited="0">
                      <wp:start x="0" y="0"/>
                      <wp:lineTo x="0" y="21519"/>
                      <wp:lineTo x="21496" y="21519"/>
                      <wp:lineTo x="21496" y="0"/>
                      <wp:lineTo x="0" y="0"/>
                    </wp:wrapPolygon>
                  </wp:wrapTight>
                  <wp:docPr id="76" name="Рисунок 76" descr="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96385" cy="2696210"/>
                          </a:xfrm>
                          <a:prstGeom prst="rect">
                            <a:avLst/>
                          </a:prstGeom>
                          <a:noFill/>
                        </pic:spPr>
                      </pic:pic>
                    </a:graphicData>
                  </a:graphic>
                  <wp14:sizeRelH relativeFrom="page">
                    <wp14:pctWidth>0</wp14:pctWidth>
                  </wp14:sizeRelH>
                  <wp14:sizeRelV relativeFrom="page">
                    <wp14:pctHeight>0</wp14:pctHeight>
                  </wp14:sizeRelV>
                </wp:anchor>
              </w:drawing>
            </w:r>
          </w:p>
        </w:tc>
      </w:tr>
      <w:tr w:rsidR="007203B2" w:rsidRPr="006220DD" w:rsidTr="00642DF6">
        <w:trPr>
          <w:jc w:val="center"/>
        </w:trPr>
        <w:tc>
          <w:tcPr>
            <w:tcW w:w="3366" w:type="dxa"/>
          </w:tcPr>
          <w:p w:rsidR="007203B2" w:rsidRPr="006220DD" w:rsidRDefault="00C32AD7" w:rsidP="008B778D">
            <w:pPr>
              <w:pStyle w:val="130"/>
              <w:shd w:val="clear" w:color="auto" w:fill="auto"/>
              <w:spacing w:before="0" w:after="0" w:line="240" w:lineRule="auto"/>
              <w:ind w:firstLine="0"/>
              <w:rPr>
                <w:sz w:val="22"/>
              </w:rPr>
            </w:pPr>
            <w:r w:rsidRPr="006220DD">
              <w:rPr>
                <w:sz w:val="22"/>
              </w:rPr>
              <w:t>Рис. 25. Схема зоны 5, зеленой. Венеры</w:t>
            </w:r>
          </w:p>
        </w:tc>
        <w:tc>
          <w:tcPr>
            <w:tcW w:w="3439" w:type="dxa"/>
          </w:tcPr>
          <w:p w:rsidR="007203B2" w:rsidRPr="006220DD" w:rsidRDefault="00C32AD7" w:rsidP="008B778D">
            <w:pPr>
              <w:pStyle w:val="130"/>
              <w:shd w:val="clear" w:color="auto" w:fill="auto"/>
              <w:spacing w:before="0" w:after="0" w:line="240" w:lineRule="auto"/>
              <w:ind w:firstLine="0"/>
              <w:rPr>
                <w:sz w:val="22"/>
              </w:rPr>
            </w:pPr>
            <w:r w:rsidRPr="006220DD">
              <w:rPr>
                <w:sz w:val="22"/>
              </w:rPr>
              <w:t>Рис. 26. Схема зоны 6, черной, Сатурна</w:t>
            </w:r>
          </w:p>
        </w:tc>
      </w:tr>
    </w:tbl>
    <w:p w:rsidR="007203B2" w:rsidRPr="006220DD" w:rsidRDefault="007203B2" w:rsidP="008B778D">
      <w:pPr>
        <w:pStyle w:val="130"/>
        <w:shd w:val="clear" w:color="auto" w:fill="auto"/>
        <w:spacing w:before="0" w:after="0" w:line="240" w:lineRule="auto"/>
        <w:ind w:firstLine="181"/>
        <w:rPr>
          <w:sz w:val="22"/>
        </w:rPr>
      </w:pPr>
    </w:p>
    <w:p w:rsidR="007203B2" w:rsidRPr="006220DD" w:rsidRDefault="007203B2" w:rsidP="008B778D">
      <w:pPr>
        <w:pStyle w:val="130"/>
        <w:shd w:val="clear" w:color="auto" w:fill="auto"/>
        <w:spacing w:before="0" w:after="0" w:line="240" w:lineRule="auto"/>
        <w:ind w:firstLine="181"/>
        <w:rPr>
          <w:sz w:val="22"/>
        </w:rPr>
      </w:pPr>
      <w:r w:rsidRPr="006220DD">
        <w:rPr>
          <w:sz w:val="22"/>
        </w:rPr>
        <w:t xml:space="preserve">Теперь, когда вы знаете, какой Аркан в какой ЗОНЕ располагается, мы будем проводить расклады, касающиеся тех или иных Арканов и прогнозов, в ДОМАХ, обусловленных </w:t>
      </w:r>
      <w:r w:rsidRPr="006220DD">
        <w:rPr>
          <w:sz w:val="22"/>
        </w:rPr>
        <w:lastRenderedPageBreak/>
        <w:t>правилами. Наши ЗОНЫ или ДОМА, по аналогии с астрологией, будут называться астро-тарологическими, поскольку используемый нами подход к прогнозированию судьбы и преодолению жизненных трудностей — синтез двух великих знаний.</w:t>
      </w:r>
    </w:p>
    <w:p w:rsidR="00713ED8" w:rsidRPr="006220DD" w:rsidRDefault="007203B2" w:rsidP="008B778D">
      <w:pPr>
        <w:pStyle w:val="130"/>
        <w:shd w:val="clear" w:color="auto" w:fill="auto"/>
        <w:spacing w:before="0" w:after="0" w:line="240" w:lineRule="auto"/>
        <w:ind w:firstLine="181"/>
        <w:rPr>
          <w:sz w:val="22"/>
        </w:rPr>
      </w:pPr>
      <w:r w:rsidRPr="006220DD">
        <w:rPr>
          <w:sz w:val="22"/>
        </w:rPr>
        <w:t>Для большего удобства можно подготовить к работе не одну, а ВОСЕМЬ СХЕМ, свою для каждой ЗОНЫ, чтобы во время проведения сеанса прорицания сосредоточиться на разрешаемой в</w:t>
      </w:r>
      <w:r w:rsidR="00642DF6" w:rsidRPr="006220DD">
        <w:rPr>
          <w:sz w:val="22"/>
        </w:rPr>
        <w:t xml:space="preserve"> </w:t>
      </w:r>
      <w:r w:rsidR="00122919" w:rsidRPr="006220DD">
        <w:rPr>
          <w:sz w:val="22"/>
        </w:rPr>
        <w:t>данный момент проблеме, и чтобы вибрации других, схематически показанных на ГЛАВНОЙ СХЕМЕ Арканов, не вносили помех, лишних вибраций. Ведь, когда мы работаем по раскладам для коррекции судьбы, то, обращаясь к определенному планетному ДУХУ, мы не выкладываем в поле работы символы прочих планетных духов, а работаем только с тем символом, к ДУХУ которого обращаемся с просьбой о помощи. И В НАШЕМ СЛУЧАЕ ТО ЖЕ САМОЕ — мы обращаемся к определенным ЗОНАМ РУКИ, к определенным влияниям планет, а подведомственные им СТАРШИЕ АРКАНЫ находятся в определенных областях карты РУКИ.</w:t>
      </w:r>
    </w:p>
    <w:p w:rsidR="00C32AD7" w:rsidRPr="006220DD" w:rsidRDefault="00C32AD7" w:rsidP="008B778D">
      <w:pPr>
        <w:pStyle w:val="130"/>
        <w:shd w:val="clear" w:color="auto" w:fill="auto"/>
        <w:spacing w:before="42" w:after="0" w:line="240" w:lineRule="auto"/>
        <w:ind w:left="20" w:firstLine="0"/>
        <w:rPr>
          <w:sz w:val="22"/>
        </w:rPr>
      </w:pPr>
    </w:p>
    <w:tbl>
      <w:tblPr>
        <w:tblStyle w:val="afe"/>
        <w:tblW w:w="0" w:type="auto"/>
        <w:jc w:val="center"/>
        <w:tblInd w:w="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7"/>
        <w:gridCol w:w="3439"/>
      </w:tblGrid>
      <w:tr w:rsidR="00C32AD7" w:rsidRPr="006220DD" w:rsidTr="00642DF6">
        <w:trPr>
          <w:jc w:val="center"/>
        </w:trPr>
        <w:tc>
          <w:tcPr>
            <w:tcW w:w="3527" w:type="dxa"/>
          </w:tcPr>
          <w:p w:rsidR="00C32AD7" w:rsidRPr="006220DD" w:rsidRDefault="00C32AD7" w:rsidP="008B778D">
            <w:pPr>
              <w:pStyle w:val="130"/>
              <w:shd w:val="clear" w:color="auto" w:fill="auto"/>
              <w:spacing w:before="42" w:after="0" w:line="240" w:lineRule="auto"/>
              <w:ind w:firstLine="0"/>
              <w:rPr>
                <w:sz w:val="22"/>
              </w:rPr>
            </w:pPr>
            <w:r w:rsidRPr="006220DD">
              <w:rPr>
                <w:noProof/>
                <w:lang w:eastAsia="ru-RU"/>
              </w:rPr>
              <w:drawing>
                <wp:inline distT="0" distB="0" distL="0" distR="0" wp14:anchorId="2017EA3D" wp14:editId="5081E613">
                  <wp:extent cx="2019600" cy="2692800"/>
                  <wp:effectExtent l="0" t="0" r="0" b="0"/>
                  <wp:docPr id="18" name="Рисунок 18" descr="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2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019600" cy="2692800"/>
                          </a:xfrm>
                          <a:prstGeom prst="rect">
                            <a:avLst/>
                          </a:prstGeom>
                          <a:noFill/>
                          <a:ln>
                            <a:noFill/>
                          </a:ln>
                        </pic:spPr>
                      </pic:pic>
                    </a:graphicData>
                  </a:graphic>
                </wp:inline>
              </w:drawing>
            </w:r>
          </w:p>
        </w:tc>
        <w:tc>
          <w:tcPr>
            <w:tcW w:w="3439" w:type="dxa"/>
          </w:tcPr>
          <w:p w:rsidR="00C32AD7" w:rsidRPr="006220DD" w:rsidRDefault="00642DF6" w:rsidP="008B778D">
            <w:pPr>
              <w:pStyle w:val="130"/>
              <w:shd w:val="clear" w:color="auto" w:fill="auto"/>
              <w:spacing w:before="42" w:after="0" w:line="240" w:lineRule="auto"/>
              <w:ind w:firstLine="0"/>
              <w:rPr>
                <w:sz w:val="22"/>
              </w:rPr>
            </w:pPr>
            <w:r w:rsidRPr="006220DD">
              <w:rPr>
                <w:noProof/>
                <w:sz w:val="52"/>
                <w:lang w:eastAsia="ru-RU"/>
              </w:rPr>
              <w:drawing>
                <wp:inline distT="0" distB="0" distL="0" distR="0" wp14:anchorId="22643E6C" wp14:editId="7ABB6EB3">
                  <wp:extent cx="2019600" cy="2692800"/>
                  <wp:effectExtent l="0" t="0" r="0" b="0"/>
                  <wp:docPr id="16" name="Рисунок 16" descr="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2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19600" cy="2692800"/>
                          </a:xfrm>
                          <a:prstGeom prst="rect">
                            <a:avLst/>
                          </a:prstGeom>
                          <a:noFill/>
                          <a:ln>
                            <a:noFill/>
                          </a:ln>
                        </pic:spPr>
                      </pic:pic>
                    </a:graphicData>
                  </a:graphic>
                </wp:inline>
              </w:drawing>
            </w:r>
          </w:p>
        </w:tc>
      </w:tr>
      <w:tr w:rsidR="00C32AD7" w:rsidRPr="006220DD" w:rsidTr="00642DF6">
        <w:trPr>
          <w:jc w:val="center"/>
        </w:trPr>
        <w:tc>
          <w:tcPr>
            <w:tcW w:w="3527" w:type="dxa"/>
          </w:tcPr>
          <w:p w:rsidR="00C32AD7" w:rsidRPr="006220DD" w:rsidRDefault="00C32AD7" w:rsidP="008B778D">
            <w:pPr>
              <w:pStyle w:val="130"/>
              <w:shd w:val="clear" w:color="auto" w:fill="auto"/>
              <w:spacing w:before="42" w:after="0" w:line="240" w:lineRule="auto"/>
              <w:ind w:firstLine="0"/>
              <w:rPr>
                <w:sz w:val="22"/>
              </w:rPr>
            </w:pPr>
            <w:r w:rsidRPr="006220DD">
              <w:rPr>
                <w:sz w:val="22"/>
              </w:rPr>
              <w:t>Рис. 27. Схема зоны 7, золотой. Солнца</w:t>
            </w:r>
          </w:p>
        </w:tc>
        <w:tc>
          <w:tcPr>
            <w:tcW w:w="3439" w:type="dxa"/>
          </w:tcPr>
          <w:p w:rsidR="00C32AD7" w:rsidRPr="006220DD" w:rsidRDefault="00642DF6" w:rsidP="008B778D">
            <w:pPr>
              <w:pStyle w:val="130"/>
              <w:shd w:val="clear" w:color="auto" w:fill="auto"/>
              <w:spacing w:before="42" w:after="0" w:line="240" w:lineRule="auto"/>
              <w:ind w:firstLine="0"/>
              <w:rPr>
                <w:sz w:val="22"/>
              </w:rPr>
            </w:pPr>
            <w:r w:rsidRPr="006220DD">
              <w:rPr>
                <w:sz w:val="22"/>
              </w:rPr>
              <w:t>Рис. 28. Схема зоны 8, нейтральной. Урана</w:t>
            </w:r>
          </w:p>
        </w:tc>
      </w:tr>
    </w:tbl>
    <w:p w:rsidR="00C32AD7" w:rsidRPr="006220DD" w:rsidRDefault="00C32AD7" w:rsidP="008B778D">
      <w:pPr>
        <w:pStyle w:val="130"/>
        <w:shd w:val="clear" w:color="auto" w:fill="auto"/>
        <w:spacing w:before="42" w:after="0" w:line="240" w:lineRule="auto"/>
        <w:ind w:left="20" w:firstLine="0"/>
        <w:rPr>
          <w:sz w:val="22"/>
        </w:rPr>
      </w:pPr>
    </w:p>
    <w:p w:rsidR="00C32AD7" w:rsidRPr="006220DD" w:rsidRDefault="00C32AD7" w:rsidP="008B778D">
      <w:pPr>
        <w:pStyle w:val="130"/>
        <w:shd w:val="clear" w:color="auto" w:fill="auto"/>
        <w:spacing w:before="42" w:after="0" w:line="240" w:lineRule="auto"/>
        <w:ind w:left="20" w:firstLine="0"/>
        <w:rPr>
          <w:sz w:val="22"/>
        </w:rPr>
      </w:pPr>
    </w:p>
    <w:p w:rsidR="00713ED8" w:rsidRPr="006220DD" w:rsidRDefault="00122919" w:rsidP="008B778D">
      <w:pPr>
        <w:pStyle w:val="130"/>
        <w:shd w:val="clear" w:color="auto" w:fill="auto"/>
        <w:spacing w:before="0" w:after="0" w:line="240" w:lineRule="auto"/>
        <w:ind w:left="20" w:firstLine="180"/>
        <w:jc w:val="left"/>
        <w:rPr>
          <w:sz w:val="22"/>
        </w:rPr>
      </w:pPr>
      <w:r w:rsidRPr="006220DD">
        <w:rPr>
          <w:sz w:val="22"/>
        </w:rPr>
        <w:t>Схемы КОНКРЕТНОГО ДЕЙСТВИЯ изображены на рис. 21-28.</w:t>
      </w:r>
    </w:p>
    <w:p w:rsidR="00713ED8" w:rsidRPr="006220DD" w:rsidRDefault="00122919" w:rsidP="008B778D">
      <w:pPr>
        <w:pStyle w:val="130"/>
        <w:shd w:val="clear" w:color="auto" w:fill="auto"/>
        <w:spacing w:before="0" w:after="0" w:line="240" w:lineRule="auto"/>
        <w:ind w:left="20" w:firstLine="180"/>
        <w:jc w:val="left"/>
        <w:rPr>
          <w:sz w:val="22"/>
        </w:rPr>
      </w:pPr>
      <w:r w:rsidRPr="006220DD">
        <w:rPr>
          <w:sz w:val="22"/>
        </w:rPr>
        <w:t>Работая по тому или иному вопросу, используйте свою зону. Например, речь идет об измене мужа. Каким участком карты РУКИ мы будем пользоваться? Конечно же, ПЕРВЫМ, серебристой картой, ЗОНОЙ Луны, ведь речь идет об обмане, не правда ли? Поэтому в данном конкретном случае, чтобы проследить, как обстоят дела, почему нарушается истинный, теоретический аспект, порядок в этом вопросе, мы будем обращаться к серебристой зоне, там анализировать мешающее влияние, смотреть, кто виноват и что делать. Будем решать самые животрепещущие вопросы, определяя слабое звено. ДАЛЕЕ ПЕРЕХОДИМ К КОНКРЕТНЫМ СЛУЧАЯМ РАСКЛАДОВ.</w:t>
      </w:r>
    </w:p>
    <w:p w:rsidR="00642DF6" w:rsidRPr="006220DD" w:rsidRDefault="00642DF6" w:rsidP="008B778D">
      <w:pPr>
        <w:rPr>
          <w:rStyle w:val="74"/>
          <w:sz w:val="28"/>
        </w:rPr>
      </w:pPr>
      <w:r w:rsidRPr="006220DD">
        <w:rPr>
          <w:rStyle w:val="74"/>
          <w:b w:val="0"/>
          <w:bCs w:val="0"/>
          <w:sz w:val="28"/>
        </w:rPr>
        <w:br w:type="page"/>
      </w:r>
    </w:p>
    <w:p w:rsidR="00713ED8" w:rsidRPr="006220DD" w:rsidRDefault="00122919" w:rsidP="008B778D">
      <w:pPr>
        <w:pStyle w:val="1"/>
        <w:sectPr w:rsidR="00713ED8" w:rsidRPr="006220DD" w:rsidSect="00F44968">
          <w:footerReference w:type="even" r:id="rId48"/>
          <w:footerReference w:type="default" r:id="rId49"/>
          <w:type w:val="continuous"/>
          <w:pgSz w:w="11907" w:h="16840" w:code="9"/>
          <w:pgMar w:top="1134" w:right="567" w:bottom="851" w:left="1418" w:header="454" w:footer="6" w:gutter="0"/>
          <w:cols w:space="720"/>
          <w:noEndnote/>
          <w:docGrid w:linePitch="360"/>
        </w:sectPr>
      </w:pPr>
      <w:r w:rsidRPr="006220DD">
        <w:rPr>
          <w:rStyle w:val="74"/>
          <w:rFonts w:asciiTheme="majorHAnsi" w:eastAsiaTheme="majorEastAsia" w:hAnsiTheme="majorHAnsi" w:cstheme="majorBidi"/>
          <w:b/>
          <w:bCs/>
          <w:color w:val="365F91" w:themeColor="accent1" w:themeShade="BF"/>
          <w:sz w:val="36"/>
          <w:szCs w:val="28"/>
        </w:rPr>
        <w:lastRenderedPageBreak/>
        <w:t xml:space="preserve">ПРАКТИЧЕСКОЕ ПРИЛОЖЕНИЕ К ГЛАВЕ </w:t>
      </w:r>
      <w:r w:rsidRPr="006220DD">
        <w:rPr>
          <w:rStyle w:val="77pt"/>
          <w:rFonts w:asciiTheme="majorHAnsi" w:eastAsiaTheme="majorEastAsia" w:hAnsiTheme="majorHAnsi" w:cstheme="majorBidi"/>
          <w:b/>
          <w:bCs/>
          <w:i w:val="0"/>
          <w:iCs w:val="0"/>
          <w:color w:val="365F91" w:themeColor="accent1" w:themeShade="BF"/>
          <w:sz w:val="36"/>
          <w:szCs w:val="28"/>
        </w:rPr>
        <w:t>4</w:t>
      </w:r>
    </w:p>
    <w:p w:rsidR="00713ED8" w:rsidRPr="006220DD" w:rsidRDefault="00122919" w:rsidP="008B778D">
      <w:pPr>
        <w:pStyle w:val="2"/>
      </w:pPr>
      <w:bookmarkStart w:id="88" w:name="bookmark88"/>
      <w:r w:rsidRPr="006220DD">
        <w:lastRenderedPageBreak/>
        <w:t>РАСКЛАДЫ ПО СХЕМЕ «РУКА» ДЛЯ ЛЮБОЙ СИСТЕМЫ АРКАНОВ ТАРО РАСКЛАДЫ ЗОНАЛЬНОГО УРОВНЯ</w:t>
      </w:r>
      <w:bookmarkEnd w:id="88"/>
    </w:p>
    <w:p w:rsidR="00713ED8" w:rsidRPr="006220DD" w:rsidRDefault="00122919" w:rsidP="008B778D">
      <w:pPr>
        <w:pStyle w:val="3"/>
      </w:pPr>
      <w:bookmarkStart w:id="89" w:name="bookmark89"/>
      <w:r w:rsidRPr="006220DD">
        <w:t>РАСКЛАДЫ ЗОНЫ 1, ЛУНЫ, СЕРЕБРИСТЫЕ</w:t>
      </w:r>
      <w:bookmarkEnd w:id="89"/>
    </w:p>
    <w:p w:rsidR="00713ED8" w:rsidRPr="006220DD" w:rsidRDefault="00122919" w:rsidP="008B778D">
      <w:pPr>
        <w:pStyle w:val="af7"/>
      </w:pPr>
      <w:r w:rsidRPr="006220DD">
        <w:t>Быть обманываемым самим собой — хуже всего, потому что в таком случае обманщик постоянно присутствует при обманываемом.</w:t>
      </w:r>
    </w:p>
    <w:p w:rsidR="00713ED8" w:rsidRPr="006220DD" w:rsidRDefault="00122919" w:rsidP="008B778D">
      <w:pPr>
        <w:pStyle w:val="af5"/>
      </w:pPr>
      <w:r w:rsidRPr="006220DD">
        <w:t>Платон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Расклады в этой ЗОНЕ мы будем называть «СЕРЕБРИСТЫЕ» или «ЛУННЫЕ», так и поэтичнее, и верно по сути. Эта зона имеет три Сигнификатора, три КЛЮЧЕВЫХ Аркана, это: сама госпожа ЛУНА, Аркан XVIII, Аркан II, ВЕРХОВНАЯ ЖРИЦА, далее ПАПЕССА и Аркан XIV, УМЕРЕННОСТЬ. На базе этих Арканов и будет проводиться прорицание.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этой зоне ПРЕДСКАЗЫВАЮТСЯ ВОПРОСЫ, связанные с успехами или неудачами в тайных науках, обманами, воровством, двусмысленностью отношений. Расклад на базе сигнификатора, прежде всего, ЛУНЫ помогает клиенту приподнять завесу над многими тайнами, разъясняет многие обстоятельства, разоблачает обманщиков, выдает предателей, так как этот Аркан есть Аркан ВЕЛИКОЙ ТАЙНЫ МИРОЗДАНИЯ, ИНТУИЦИИ и</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ВЕРЫ. Расклады этой зоны помогают понять, есть ли на молодых девушках «венцы ХРИСТОВЫХ невест» или безбрачия.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КЛЮЧЕВОЕ ЗНАЧЕНИЕ АРКАНА ЛУНА В РАСКЛАДЕ СЛЕДУЮЩЕЕ: зло, заблуждения, ошибки, тьма. Аркан связан с психикой, подсознанием, с путешествиями в астральный мир, медитацией, ясновидением. В бытовом плане Аркан негативен, это слезы и огорчения, в основном из-за собственных неверных представлений по многим поводам. Ведь если человек не видит ясно свои возможности и неверно судит об окружающих его людях, то он вольно или невольно либо прибегает к «туманности лжи, обмана, уверток», либо то же самое он получает от других, даже самых близких и дорогих ему людей.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Однако этот же великий Аркан поможет нам выяснить, есть ли, например, у человека сверхспособности, дар ясновидения.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человек в своих заблуждениях зашел слишком далеко, то «вернуть его на землю» также поможет этот замечательный Аркан.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ВТОРОЙ СИГНИФИКАТОР — Аркан II, ПАПЕССА. Этот АРКАН ЧРЕЗВЫЧАЙНО ВЕЛИК по МАСШТАБУ, ГРАНДИОЗЕН, но не следует этого опасаться, ибо все СТАРШИЕ АРКАНЫ выявляют вибрации высокого порядка. Божественного по сути, но НЕПОЗНАВАЕМОГО не следует опасаться, как не следует опасаться темноты, — ведь если вы боитесь ночью зайти в темную комнату, а после, пересилив страх, все-таки заходите туда, то вы обнаруживаете, что в ней нет чудовищ (чаще всего). Бывает и обратное, но редко. ПОЭТОМУ СЛЕДУЕТ СЧИТАТЬ, ЧТО ТЬМА — это непознанное, неизвестное и лишь потому кажущееся страшным.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клиент хочет проникнуть в чью-то тайну, но с добрыми намерениями, то тогда поможет именно Луна как сигнификатор. Для выявления истинных, но скрытых мотивов также служит ЛУНА. В нашем случае — ВЕРХОВНАЯ ЖРИЦА, ПАПЕССА, так как символически и идеологически ПАПЕССА «попирает» ногой ЛУНУ, которая служит ей верой и правдой. Когда у кого-то встает вопрос, посвятить ли себя оккультизму, мантике, то ПАПЕССА может подсказать, целесообразно ли это, надо ли выбирать этот путь. Очень широко практическое применение Аркана Папесса.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КЛЮЧЕВОЕ ЗНАЧЕНИЕ АРКАНА: Наука. Мудрость.</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 xml:space="preserve">Знание. Образование. Перевернутая позиция указывает на тщетность ваших попыток достичь подобных целей, сигнализирует о вашем высокомерии, заблуждении, невежестве, тщеславии, о весьма поверхностных знаниях в тех областях, в каких клиент хочет </w:t>
      </w:r>
      <w:r w:rsidRPr="006220DD">
        <w:rPr>
          <w:sz w:val="22"/>
        </w:rPr>
        <w:lastRenderedPageBreak/>
        <w:t>выдвинуться.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ТРЕТИЙ АРКАН, УМЕРЕННОСТЬ, он находится на линии СОЛНЦЕ-ЛУНА, но имеет все права в ДОМЕ СЕРЕБРИСТОГО ЦВЕТА.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Этот Аркан МОЖЕТ также ПРИМЕНЯТЬСЯ как СИГНИФИКАТОР. Вообще, УМЕРЕННОСТЬ как категория может рассматриваться как одна из добродетелей, по Аристотелю, который говорил так: «Назначение (человека) выполняется благодаря рассудительности и нравственной добродетели: ведь добродетель делает правильной цель, и рассудительность (делает правильными) средства для ее достижения».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Или вот еще его слова: «НЕВОЗМОЖНО НЕ БЫТЬ СОБСТВЕННО ДОБРОДЕТЕЛЬНЫМ без рассудительности, не быть рассудительным без нравственной добродетели». Или вот еще более предметно: «Нравственная добродетель сказывается в удовольствиях и страданиях, ибо если дурно мы поступаем ради удовольствия, то и от прекрасных поступков уклоняемся из-за страданий».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СИГНИФИКАТОР УМЕРЕННОСТЬ прорицает вопросы, связанные с теми делами, поступками, предприятиями, где необходимо соблюдать меру, а меру надо соблюдать всегда, поэтому, его роль как вектора нашего сознания неоценима в математике наших судеб. Аркан говорит также и о таинстве слез, откровениях высшего порядка, прорицает вопросы, связанные с индивидуальной благодатью, говорит о наличии или отсутствии у человека</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АНГЕЛА-ХРАНИТЕЛЯ.</w:t>
      </w:r>
    </w:p>
    <w:p w:rsidR="00713ED8" w:rsidRPr="006220DD" w:rsidRDefault="00122919" w:rsidP="008B778D">
      <w:pPr>
        <w:pStyle w:val="130"/>
        <w:shd w:val="clear" w:color="auto" w:fill="auto"/>
        <w:spacing w:before="0" w:after="0" w:line="240" w:lineRule="auto"/>
        <w:ind w:firstLine="180"/>
        <w:rPr>
          <w:sz w:val="22"/>
        </w:rPr>
      </w:pPr>
      <w:r w:rsidRPr="006220DD">
        <w:rPr>
          <w:sz w:val="22"/>
        </w:rPr>
        <w:t>Все вопросы «золотой середины», которая есть высшее благо, также в ведении этого Аркана. Ведь часто клиенты не понимают, в чем она, «золотая середина», и мечутся из крайности в крайность в ее поисках.</w:t>
      </w:r>
    </w:p>
    <w:p w:rsidR="00713ED8" w:rsidRPr="006220DD" w:rsidRDefault="00122919" w:rsidP="008B778D">
      <w:pPr>
        <w:pStyle w:val="130"/>
        <w:shd w:val="clear" w:color="auto" w:fill="auto"/>
        <w:spacing w:before="0" w:after="0" w:line="240" w:lineRule="auto"/>
        <w:ind w:firstLine="180"/>
        <w:rPr>
          <w:sz w:val="22"/>
        </w:rPr>
      </w:pPr>
      <w:r w:rsidRPr="006220DD">
        <w:rPr>
          <w:sz w:val="22"/>
        </w:rPr>
        <w:t>Вот такими превосходными СИГНИФИКАТОРАМИ наделен СЕРЕБРИСТЫЙ ДОМ ЛУНЫ.</w:t>
      </w:r>
    </w:p>
    <w:p w:rsidR="00713ED8" w:rsidRPr="006220DD" w:rsidRDefault="00122919" w:rsidP="008B778D">
      <w:pPr>
        <w:pStyle w:val="130"/>
        <w:shd w:val="clear" w:color="auto" w:fill="auto"/>
        <w:spacing w:before="0" w:after="0" w:line="240" w:lineRule="auto"/>
        <w:ind w:firstLine="180"/>
        <w:rPr>
          <w:sz w:val="22"/>
        </w:rPr>
      </w:pPr>
      <w:r w:rsidRPr="006220DD">
        <w:rPr>
          <w:sz w:val="22"/>
        </w:rPr>
        <w:t>Далее мы приведем методику и технику данного расклада, основываясь на конкретном примере.</w:t>
      </w:r>
    </w:p>
    <w:p w:rsidR="00713ED8" w:rsidRPr="006220DD" w:rsidRDefault="00122919" w:rsidP="008B778D">
      <w:pPr>
        <w:pStyle w:val="3"/>
      </w:pPr>
      <w:bookmarkStart w:id="90" w:name="bookmark90"/>
      <w:r w:rsidRPr="006220DD">
        <w:rPr>
          <w:rStyle w:val="144"/>
          <w:rFonts w:asciiTheme="majorHAnsi" w:eastAsiaTheme="majorEastAsia" w:hAnsiTheme="majorHAnsi" w:cstheme="majorBidi"/>
          <w:color w:val="auto"/>
          <w:sz w:val="24"/>
          <w:szCs w:val="24"/>
        </w:rPr>
        <w:t>РАСКЛАД «ВЕТРЕНАЯ ЖЕНА»</w:t>
      </w:r>
      <w:bookmarkEnd w:id="90"/>
    </w:p>
    <w:p w:rsidR="00713ED8" w:rsidRPr="006220DD" w:rsidRDefault="00122919" w:rsidP="008B778D">
      <w:pPr>
        <w:pStyle w:val="af7"/>
        <w:ind w:left="5664"/>
      </w:pPr>
      <w:r w:rsidRPr="006220DD">
        <w:t>Кто чересчур насчет рогов опаслив,</w:t>
      </w:r>
    </w:p>
    <w:p w:rsidR="00713ED8" w:rsidRPr="006220DD" w:rsidRDefault="00122919" w:rsidP="008B778D">
      <w:pPr>
        <w:pStyle w:val="af7"/>
        <w:ind w:left="5664"/>
      </w:pPr>
      <w:r w:rsidRPr="006220DD">
        <w:t>Тот вовсе не женись, —</w:t>
      </w:r>
    </w:p>
    <w:p w:rsidR="00713ED8" w:rsidRPr="006220DD" w:rsidRDefault="00122919" w:rsidP="008B778D">
      <w:pPr>
        <w:pStyle w:val="af7"/>
        <w:ind w:left="5664"/>
      </w:pPr>
      <w:r w:rsidRPr="006220DD">
        <w:t>другого средства нет.</w:t>
      </w:r>
    </w:p>
    <w:p w:rsidR="00713ED8" w:rsidRPr="006220DD" w:rsidRDefault="00122919" w:rsidP="008B778D">
      <w:pPr>
        <w:pStyle w:val="af5"/>
      </w:pPr>
      <w:r w:rsidRPr="006220DD">
        <w:t>Мольер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ставит клиент. Он желает знать, справедливы ли его опасения, изменяет ли ему жена, как давно это началось и как серьезно обстоят дела?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можно решить, постучавшись в ДОМ Луны, серебристый ДОМ ЗНАНИЙ.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Все три Аркана ЗОНЫ — СИГНИФИКАТОРЫ, поэтому раскладывать Арканы РАБОЧЕЙ ГРУППЫ будем на все три Аркана-СИГНИФИКАТОРА.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Берем СХЕМУ СЕРЕБРИСТОЙ ЗОНЫ, рис. 21. Она должна быть выполнена заранее, желательно в цвете, отчетливо, ясно, чтобы не возникало вопросов при проведении сеанса.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Далее берем в руки СТАРШИЕ АРКАНЫ, все семейство, тасуем, тщательно, как всегда, с «подснятием» колоды клиентом в конце тасования. ПОСЛЕ ЭТОГО клиент, ПОДУМАВ, ПОМЕДИТИРОВАВ минут пять, кладет свою ПРАВУЮ руку на СХЕМУ ЗОНЫ, на ее СЕРЕДИНУ, КАСАЯСЬ Арканов-СИГНИФИКАТОРОВ, изображенных в ЗОНЕ. Руки перед этим тщательно моются мылом без ароматизаторов (лучше детским), на пальцах не должно быть колец, браслетов на Розетте. Желательно не проводить прорицания после обильных застолий и, тем более, возлияний. Строго говоря, показан трехдневный пост.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Мастер начинает свою работу. Он берет «подснятую» колоду Старших Арканов и закрыто вынимает по три, укладывая их поверх трех нарисованных в ЗОНЕ Арканов, сначала — на Аркан</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Луна, вторую ТРОЙКУ — на Аркан ПАПЕССА, третью — на Аркан УВЕРЕННОСТЬ.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рис. 29 представлен расклад «ВЕТРЕНАЯ ЖЕНА» для клиента. Поскольку Арканы укладываются закрыто, рубашками вверх, то далее мы раскрываем все тройки Арканов, а их у нас всего три, и начинаем прочтение расклада.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На сигнификатор ЛУНА легли следующие Арканы: Аркан XIV, Умеренность, Аркан 0, Шут, Аркан VIII, Справедливость. Сразу же прочитываем эту тройку.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Ответ на первый вопрос клиента, изменяет ли ему его жена? НЕТ. НЕ ИЗМЕНЯЕТ. Почему? Да потому, что она добродетельна (Аркан XIV) и даже сама мысль об измене кажется ей абсурдной (А 0), сама великая Богиня правосудия и правопорядка, ФЕМИДА, на стороне жены клиента и становится на ее защиту (Аркан VIII). Как и всегда, когда мы имеем дело с тройкой Арканов, мы подсчитываем, используя нумерологические аспекты Арканов ТРОЙКИ, суммарный, результирующий Аркан этой ТРОЙКИ. В этом Аркане кроется квинтэссенция ответа, в случае моего озабоченного подозрениями клиента, это:</w:t>
      </w:r>
    </w:p>
    <w:p w:rsidR="00713ED8" w:rsidRPr="006220DD" w:rsidRDefault="00122919" w:rsidP="008B778D">
      <w:pPr>
        <w:pStyle w:val="130"/>
        <w:numPr>
          <w:ilvl w:val="0"/>
          <w:numId w:val="26"/>
        </w:numPr>
        <w:shd w:val="clear" w:color="auto" w:fill="auto"/>
        <w:tabs>
          <w:tab w:val="left" w:pos="284"/>
        </w:tabs>
        <w:spacing w:before="0" w:after="0" w:line="240" w:lineRule="auto"/>
        <w:ind w:left="20" w:right="20" w:firstLine="180"/>
        <w:rPr>
          <w:sz w:val="22"/>
        </w:rPr>
      </w:pPr>
      <w:r w:rsidRPr="006220DD">
        <w:rPr>
          <w:sz w:val="22"/>
        </w:rPr>
        <w:t>(номер Аркана VIII) + 0 (номер Аркана Шут) + 14 (номер Аркана умеренность) = 22.</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Номер 22 приводим к цифровому корню, складывая обе цифры числа, как делаем всегда, когда сумма превышает 21. Получаем 2 + 2 = 4, а номер 4 в ТАРО имеет Аркан ИМПЕРАТОР, что говорит прежде всего о том, что жена нашего клиента высоко порядочна и пренебрегает удовольствиями сомнительного характера на стороне, исполняя свои обязанности жены и матери. Участь семьи и мужа для нее важнее всего.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Рассмотрим вторую тройку Арканов, сопровождение Аркана ПАПЕССА — менталитет жены клиента, уровень ее сознания, степень относительного сомнения мужа. Здесь выпали Арканы: Аркан XII, Повешенный, Белая Карта, Аркан XX, Суд. Эта тройка говорит о многом, а именно: вопрос измены для жены клиента не стоит вовсе, она никогда не думала об изменах, но догадывалась, что муж ей не доверяет (Аркан XII), ее поле адюльтера БЕЛОЕ, причем эта предопределенность — сохранять верность мужу — у нее кармическая (Аркан XX, Суд).</w:t>
      </w:r>
    </w:p>
    <w:p w:rsidR="00713ED8" w:rsidRPr="006220DD" w:rsidRDefault="00122919" w:rsidP="008B778D">
      <w:pPr>
        <w:pStyle w:val="130"/>
        <w:shd w:val="clear" w:color="auto" w:fill="auto"/>
        <w:spacing w:before="0" w:after="156" w:line="240" w:lineRule="auto"/>
        <w:ind w:left="20" w:firstLine="180"/>
        <w:rPr>
          <w:sz w:val="22"/>
        </w:rPr>
      </w:pPr>
      <w:r w:rsidRPr="006220DD">
        <w:rPr>
          <w:sz w:val="22"/>
        </w:rPr>
        <w:t>Суммарный вектор-Аркан: 12 + 20 = 32 = 3 + 2 = 5.</w:t>
      </w:r>
    </w:p>
    <w:p w:rsidR="00713ED8" w:rsidRPr="006220DD" w:rsidRDefault="00571F43" w:rsidP="008B778D">
      <w:pPr>
        <w:framePr w:h="2472" w:hSpace="336" w:wrap="notBeside" w:vAnchor="text" w:hAnchor="text" w:x="558" w:y="1"/>
        <w:jc w:val="center"/>
        <w:rPr>
          <w:sz w:val="16"/>
          <w:szCs w:val="2"/>
        </w:rPr>
      </w:pPr>
      <w:r w:rsidRPr="006220DD">
        <w:rPr>
          <w:noProof/>
          <w:sz w:val="52"/>
          <w:lang w:eastAsia="ru-RU"/>
        </w:rPr>
        <w:drawing>
          <wp:inline distT="0" distB="0" distL="0" distR="0" wp14:anchorId="0392D572" wp14:editId="33133907">
            <wp:extent cx="2887200" cy="3945600"/>
            <wp:effectExtent l="0" t="0" r="8890" b="0"/>
            <wp:docPr id="19" name="Рисунок 19" descr="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2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87200" cy="3945600"/>
                    </a:xfrm>
                    <a:prstGeom prst="rect">
                      <a:avLst/>
                    </a:prstGeom>
                    <a:noFill/>
                    <a:ln>
                      <a:noFill/>
                    </a:ln>
                  </pic:spPr>
                </pic:pic>
              </a:graphicData>
            </a:graphic>
          </wp:inline>
        </w:drawing>
      </w:r>
    </w:p>
    <w:p w:rsidR="00713ED8" w:rsidRPr="006220DD" w:rsidRDefault="00122919" w:rsidP="008B778D">
      <w:pPr>
        <w:pStyle w:val="37"/>
        <w:framePr w:h="2472" w:hSpace="336" w:wrap="notBeside" w:vAnchor="text" w:hAnchor="text" w:x="558" w:y="1"/>
        <w:shd w:val="clear" w:color="auto" w:fill="auto"/>
        <w:spacing w:line="240" w:lineRule="auto"/>
        <w:jc w:val="both"/>
        <w:rPr>
          <w:sz w:val="22"/>
        </w:rPr>
      </w:pPr>
      <w:r w:rsidRPr="006220DD">
        <w:rPr>
          <w:rStyle w:val="38"/>
          <w:sz w:val="22"/>
        </w:rPr>
        <w:t xml:space="preserve">Рис. 29. </w:t>
      </w:r>
      <w:r w:rsidRPr="006220DD">
        <w:rPr>
          <w:sz w:val="22"/>
        </w:rPr>
        <w:t>Пример расклада Арканов в зоне Луны</w:t>
      </w:r>
      <w:r w:rsidRPr="006220DD">
        <w:rPr>
          <w:rStyle w:val="38"/>
          <w:sz w:val="22"/>
        </w:rPr>
        <w:t xml:space="preserve"> — </w:t>
      </w:r>
      <w:r w:rsidRPr="006220DD">
        <w:rPr>
          <w:sz w:val="22"/>
        </w:rPr>
        <w:t>расклад «Ветреная жена»</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Номер V имеет в системе ТАРО Аркан ВЕРХОВНЫЙ ЖРЕЦ или ПАПА, олицетворяющий брак как явление социальное, поэтому мы получаем второе подтверждение тому, что жена клиента сохраняет ему верность.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Рассмотрим третью тройку — Арканы сопровождения Аркана Умеренность. Вопрос клиент задал, как мы помним, относительно того, как долго жена ему изменяет, и как будут дальше развиваться события. Здесь выпали: Аркан V, Папа, Аркан XVII, Звезда и Аркан VII, Колесница. И вот здесь-то, на третьем витке прорицания, становится очевидным то, что сам </w:t>
      </w:r>
      <w:r w:rsidRPr="006220DD">
        <w:rPr>
          <w:sz w:val="22"/>
        </w:rPr>
        <w:lastRenderedPageBreak/>
        <w:t>муж ведет себя нечестно и по отношению к Мастеру, проводящему прорицание, и по отношению к собственной жене, которую он любит, и довольно давно. У него есть связи на стороне и тайное желание того, чтобы жена оставила его, переехав жить от него к матери или куда-то еще. Почему, вы спросите? Да вот почему, вы только взгляните на эту изумительно информативную тройку Арканов: первый — Аркан V, символизирует самого законного мужа, брак в плане социальном, затем Аркан XVII, Звезда, Аркан великой надежды, воплощения в надежду. Следующий Аркан, Аркан VII, говорит, на что именно — на ДВИЖЕНИЕ, на отъезд, переезд, перемену участи, а этих перемен он ожидает в момент прорицания о своей позиции в браке. Он сам изменяет жене, если так можно сказать, налево и направо, об этом говорит Аркан XVII, Звезда, означающий повышенную эмоциональность, любовь к прекрасному. И этот Аркан связан именно с самим клиентом, мужчиной, ищущим удовольствий на стороне и выдвигающим претензии своей жене, подозревая ее, думая, что и она обманывает его. Суммарный вектор-Аркан данной тройки:</w:t>
      </w:r>
    </w:p>
    <w:p w:rsidR="00713ED8" w:rsidRPr="006220DD" w:rsidRDefault="00122919" w:rsidP="008B778D">
      <w:pPr>
        <w:pStyle w:val="940"/>
        <w:keepNext/>
        <w:keepLines/>
        <w:shd w:val="clear" w:color="auto" w:fill="auto"/>
        <w:spacing w:line="240" w:lineRule="auto"/>
        <w:ind w:left="20"/>
        <w:rPr>
          <w:sz w:val="22"/>
        </w:rPr>
      </w:pPr>
      <w:bookmarkStart w:id="91" w:name="bookmark91"/>
      <w:r w:rsidRPr="006220DD">
        <w:rPr>
          <w:sz w:val="22"/>
        </w:rPr>
        <w:t>5 + 17 + 7 = 29 = 2 + 9 = 11.</w:t>
      </w:r>
      <w:bookmarkEnd w:id="91"/>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Номер XI — это номер великого Аркана Сила, говорящего о все большем обособлении клиента, а в дальнейшем и об уходе его из семьи.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Чем же все закончится в конце концов? Определяем ГЕНЕРАЛЬНЫЙ ВЕКТОР-АРКАН всех трех суммарных ВЕКТОРОВ ТРОЕК:</w:t>
      </w:r>
    </w:p>
    <w:p w:rsidR="00713ED8" w:rsidRPr="006220DD" w:rsidRDefault="00122919" w:rsidP="008B778D">
      <w:pPr>
        <w:pStyle w:val="940"/>
        <w:keepNext/>
        <w:keepLines/>
        <w:shd w:val="clear" w:color="auto" w:fill="auto"/>
        <w:spacing w:line="240" w:lineRule="auto"/>
        <w:ind w:left="20"/>
        <w:rPr>
          <w:sz w:val="22"/>
        </w:rPr>
      </w:pPr>
      <w:bookmarkStart w:id="92" w:name="bookmark92"/>
      <w:r w:rsidRPr="006220DD">
        <w:rPr>
          <w:sz w:val="22"/>
        </w:rPr>
        <w:t>4 + 5 + 11 = 20.</w:t>
      </w:r>
      <w:bookmarkEnd w:id="92"/>
    </w:p>
    <w:p w:rsidR="00713ED8" w:rsidRPr="006220DD" w:rsidRDefault="00122919" w:rsidP="008B778D">
      <w:pPr>
        <w:pStyle w:val="130"/>
        <w:shd w:val="clear" w:color="auto" w:fill="auto"/>
        <w:spacing w:before="0" w:after="0" w:line="240" w:lineRule="auto"/>
        <w:ind w:left="20" w:firstLine="180"/>
        <w:rPr>
          <w:sz w:val="22"/>
        </w:rPr>
      </w:pPr>
      <w:r w:rsidRPr="006220DD">
        <w:rPr>
          <w:sz w:val="22"/>
        </w:rPr>
        <w:t>В зоне ЛУНЫ ОТВЕТ — СУД.</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Сама ЛУНА ОБЪЯВЛЯЕТ своему подопечному о том, что ЕГО ПОЗИЦИЯ относительно поставленного перед нею вопроса ОШИБОЧНА.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ОТВЕТ РАСКЛАДА: ЖЕНА КЛИЕНТА НЕ ИЗМЕНЯЕТ ЕМУ, сам клиент довольно непостоянен и склонен к адюльтеру. Брак его, возможно, распадется, но по его собственной вине. Это значит, что из семьи уйдет он сам. Расклад завершен. РЕКОМЕНДАЦИИ КЛИЕНТУ: не перекладывать проблемы с больной головы на здоровую, призадуматься о своем отношении к семье, к браку, перестать обманывать жену и ревновать ее напрасно. Но, если он чувствует, что так больше продолжаться не может, честно объяснится с женой и из семьи уйти, потому что рано или поздно этим все и кончится.</w:t>
      </w:r>
    </w:p>
    <w:p w:rsidR="00713ED8" w:rsidRPr="006220DD" w:rsidRDefault="00122919" w:rsidP="008B778D">
      <w:pPr>
        <w:pStyle w:val="3"/>
      </w:pPr>
      <w:bookmarkStart w:id="93" w:name="bookmark93"/>
      <w:r w:rsidRPr="006220DD">
        <w:rPr>
          <w:rStyle w:val="1021"/>
          <w:rFonts w:asciiTheme="majorHAnsi" w:eastAsiaTheme="majorEastAsia" w:hAnsiTheme="majorHAnsi" w:cstheme="majorBidi"/>
          <w:color w:val="auto"/>
          <w:sz w:val="24"/>
          <w:szCs w:val="24"/>
        </w:rPr>
        <w:t>РАСКЛАДЫ ЗОНЫ 2, МАРСА, КРАСНЫЕ</w:t>
      </w:r>
      <w:bookmarkEnd w:id="93"/>
    </w:p>
    <w:p w:rsidR="00713ED8" w:rsidRPr="006220DD" w:rsidRDefault="00122919" w:rsidP="008B778D">
      <w:pPr>
        <w:pStyle w:val="af7"/>
        <w:ind w:left="4956"/>
      </w:pPr>
      <w:r w:rsidRPr="006220DD">
        <w:t>Борьба есть условие жизни: жизнь умирает, когда оканчивается борьба.</w:t>
      </w:r>
    </w:p>
    <w:p w:rsidR="00713ED8" w:rsidRPr="006220DD" w:rsidRDefault="00122919" w:rsidP="008B778D">
      <w:pPr>
        <w:pStyle w:val="af5"/>
      </w:pPr>
      <w:r w:rsidRPr="006220DD">
        <w:t>Виссарион Григорьевич Белинский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Расклады второй зоны прорицают всякого рода борьбу и противостояние. Исходы любого конфликта, победа той или другой стороны, выигрыш или проигрыш, исход силового давления, проблемы с мафиозными и иными структурами. Спектр вопросов, прорицаемых в этой зоне, воистину безграничен.</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СИГНИФИКАТОРОВ, Арканов, на базе которых можно проводить расклады в этой зоне, достаточно: это Аркан IV, Аркан VII, Аркан X, Аркан XVI, Аркан XIII и Аркан VIII на линии ВЕНЕРА-МАРС. Рассмотрим по порядку, что каждый из них означает, когда применяется.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Аркан IV, Император. Он воплощает принцип власти, совершенной во многих смыслах слова, во многих аспектах и сферах бытия. Кроме того, самоотречение во имя вверенной ему власти также прерогатива этого Аркана, именно ему принадлежит будущее, он силен и могущественен. Его выпадение в раскладах разного уровня может говорить о желании достигнуть власти во многих значениях. Аркан может решать глобальные вопросы борьбы и становления в политике, социуме и на других олимпах. Вопросы он решает разные, его рекомендации могут быть самыми разнообразными, применительно к обстановке.</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КЛЮЧЕВЫЕ СЛОВА АРКАНА — ОН ВСЕГДА БОЛЕЕ МОГУЩЕСТВЕНЕН, НЕЖЕЛИ ТЫ САМ.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Аркан VII, Колесница. Этот Аркан говорит и о великих законах кармы, о постижении их на путях человека в мироздании, говорит о наследственном уровне кармы, о судьбе, о величайшем даре человека — его интуиции, учит следовать по пути интуитивного видения </w:t>
      </w:r>
      <w:r w:rsidRPr="006220DD">
        <w:rPr>
          <w:sz w:val="22"/>
        </w:rPr>
        <w:lastRenderedPageBreak/>
        <w:t>мира. Основная доктрина этого Аркана — искушение триумфатора его же фанфарами, его славой, преодоление соблазнов. Любое движение, изменение, проверка интуиции — все в ведении этого Аркана. Аркан Колесница прорицает вопросы, связанные с изменением судьбы, с переменой страны жительства, сферы деятельности, словом, всего, что в ведении человека, его судьбы. Вопросы, которые можно перед ним ставить, бесконечны.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XV, Дьявол. В нем средоточение всех пороков человечества в целом и отдельного человека — в частности. Аркан говорит о вещах фатальных, неизбежных, предопределенных, ибо никто из нас не имеет ключей, сковывающих рок. Дьявол находится внутри нас, и помочь его отыскать можем лишь мы сами. В общем, Дьявол прорицает вопросы, как правило, связанные с борьбой за власть, но власть может пониматься по-разному. Кто-то, может быть, хочет завоевать мировое господство с помощью магии, привлечения высших демонических иерархий, но если человек движим честолюбивыми помыслами и забывает о Боге, то ему грозит неминуемая гибель.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Этот Аркан — квинтэссенция всего порочного, что есть в человеке. Это — желание обогащения, поклонение Маммоне, желание господства, мафиозные структуры, занимающиеся транспортировкой и продажей наркотиков, сеющие смерть, — все это происки этого Аркана, его негативной силы.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XVI, Башня, самый тяжелый Аркан из всех Старших, он говорит о гибели, крахе, форс-мажорных обстоятельствах, о влияний неуправляемых сил, стоящих вне контроля человека. Разверстое небо, поражающая молния, обломки судьбы, жизни, под которыми оказывается порой человек. Аркан используется в раскладах в качестве сигнификатора не так уж часто, но, если у человека большое горе, беда, если мы имеем дело с уже свершившимся негативом, например, у человека погибла вся семья во время землетрясения, этот Аркан выбирается, чтобы проанализировать, то что ему делать дальше, как прямом и переносном смысле выбраться из-под обломков жизни, как пережить это страшное горе. Или, человеку не везет, несчастья обрушиваются на него одно за другим. Почему, будет ли этому конец, когда, что нужно предпринимать, возможно, человек сам делает что-то не так? Вот в этом смысле этот сигнификатор может применяться и будет применяться в нашей методике.</w:t>
      </w:r>
    </w:p>
    <w:p w:rsidR="00713ED8" w:rsidRPr="006220DD" w:rsidRDefault="00122919" w:rsidP="008B778D">
      <w:pPr>
        <w:pStyle w:val="130"/>
        <w:shd w:val="clear" w:color="auto" w:fill="auto"/>
        <w:spacing w:before="0" w:after="0" w:line="240" w:lineRule="auto"/>
        <w:ind w:firstLine="180"/>
        <w:rPr>
          <w:sz w:val="22"/>
        </w:rPr>
      </w:pPr>
      <w:r w:rsidRPr="006220DD">
        <w:rPr>
          <w:sz w:val="22"/>
        </w:rPr>
        <w:t>Следующий сигнификатор — Аркан XIII, Смерть. Этого Аркана традиционно побаиваются, но он не так страшен, как может показаться на первый взгляд. В раскладах он говорит о приближении неумолимых перемен кармического характера, которые человек не может не принять. Они не стоят на пороге как незваные гости, а входят в ваши дома, как хозяева и господа, но, впустив их в дом, человек не знает, как жить дальше, как себя вести, как совладать с судьбой. На вопросы подобного уровня помогает ответить этот великий Аркан. Справедливости ради нужно отметить, что, конечно, этот Аркан порой сигнализирует о том, что кто-то из близких людей клиента, возможно, его родственник или друг, перейдет на другой уровень (в Таро нет понятия смерти). Но это возможно, только если Аркан выпадет в определенных сочетаниях.</w:t>
      </w:r>
    </w:p>
    <w:p w:rsidR="00713ED8" w:rsidRPr="006220DD" w:rsidRDefault="00122919" w:rsidP="008B778D">
      <w:pPr>
        <w:pStyle w:val="130"/>
        <w:shd w:val="clear" w:color="auto" w:fill="auto"/>
        <w:spacing w:before="0" w:after="0" w:line="240" w:lineRule="auto"/>
        <w:ind w:firstLine="180"/>
        <w:rPr>
          <w:sz w:val="22"/>
        </w:rPr>
      </w:pPr>
      <w:r w:rsidRPr="006220DD">
        <w:rPr>
          <w:sz w:val="22"/>
        </w:rPr>
        <w:t>Существует книга автора «Полная энциклопедия Сочетаний ТАРО», где описывается разработанная автором система всех видов Сочетаний. Книга выпущена в 2001 году изд. УРАЛ ЛТД, Челябинск, вы можете приобрести ее и пользоваться ею достаточно успешно. КНИГА СОДЕР?КИТ БОЛЕЕ 6 ТЫСЯЧ РАЗНЫХ ВИДОВ СОЧЕТАНИИ. Таким образом, расклады на базе сигнификатора Аркан XIII ПОДСКАЖУТ, КАК без больших потерь ВЫЙТИ из негативных ситуаций, связанных с кармическими, а потому с неизбежными переменами, перед которыми рано или поздно оказывается всякий человек.</w:t>
      </w:r>
    </w:p>
    <w:p w:rsidR="00713ED8" w:rsidRPr="006220DD" w:rsidRDefault="00122919" w:rsidP="008B778D">
      <w:pPr>
        <w:pStyle w:val="130"/>
        <w:shd w:val="clear" w:color="auto" w:fill="auto"/>
        <w:spacing w:before="0" w:after="0" w:line="240" w:lineRule="auto"/>
        <w:ind w:firstLine="180"/>
        <w:rPr>
          <w:sz w:val="22"/>
        </w:rPr>
        <w:sectPr w:rsidR="00713ED8" w:rsidRPr="006220DD" w:rsidSect="00F44968">
          <w:type w:val="continuous"/>
          <w:pgSz w:w="11907" w:h="16840" w:code="9"/>
          <w:pgMar w:top="1134" w:right="567" w:bottom="851" w:left="1418" w:header="454" w:footer="6" w:gutter="0"/>
          <w:cols w:space="720"/>
          <w:noEndnote/>
          <w:docGrid w:linePitch="360"/>
        </w:sectPr>
      </w:pPr>
      <w:r w:rsidRPr="006220DD">
        <w:rPr>
          <w:sz w:val="22"/>
        </w:rPr>
        <w:t>И АРКАН ДВОЙНОГО ВЛИЯНИЙ, КРАСНОГО ДОМА И ЗЕЛЕНОГО, Аркан VIII, Справедливость. Этот Аркан велик, его представляет и сопровождает сама Богиня ФЕМИ-</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lastRenderedPageBreak/>
        <w:t>ДА, Богиня правосудия и правопорядка, потому в его ведении все вопросы, связанные с делопроизводством, спорными юридическими моментами, а, значит, его применение очень обширно, ибо «от тюрьмы да от сумы не зарекайся». Аркан Богини ФЕМИДЫ ВСЕГДА ЗНАЕТ, ПОЧЕМУ ТАК ПРОИЗОШЛО, справедливо ли это и если не справедливо, она подскажет человеку, как найти выход из положения и какие для этого следует принять меры.</w:t>
      </w:r>
    </w:p>
    <w:p w:rsidR="00713ED8" w:rsidRPr="006220DD" w:rsidRDefault="00122919" w:rsidP="008B778D">
      <w:pPr>
        <w:pStyle w:val="130"/>
        <w:shd w:val="clear" w:color="auto" w:fill="auto"/>
        <w:spacing w:before="0" w:after="113" w:line="240" w:lineRule="auto"/>
        <w:ind w:left="20" w:right="20" w:firstLine="180"/>
        <w:rPr>
          <w:sz w:val="22"/>
        </w:rPr>
      </w:pPr>
      <w:r w:rsidRPr="006220DD">
        <w:rPr>
          <w:sz w:val="22"/>
        </w:rPr>
        <w:t>В качестве сигнификатора Аркан применяется очень часто, ибо закон и порядок должны всегда торжествовать над хаосом и несправедливостью жизни. Аркан XII, двойного влияния, мы подробнее рассмотрим в СЕРОМ ДОМЕ зоны 3.</w:t>
      </w:r>
    </w:p>
    <w:p w:rsidR="00713ED8" w:rsidRPr="006220DD" w:rsidRDefault="00122919" w:rsidP="008B778D">
      <w:pPr>
        <w:pStyle w:val="3"/>
      </w:pPr>
      <w:bookmarkStart w:id="94" w:name="bookmark94"/>
      <w:r w:rsidRPr="006220DD">
        <w:t>МЕТОДИКА И ТЕХНИКА РАСКЛАДА В КРАСНОЙ ЗОНЕ</w:t>
      </w:r>
      <w:bookmarkEnd w:id="94"/>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каждом конкретном случае необходим дифференцированный подход. Если человек отправляется на войну, на службу в армию в зону боевых действий, то его сигнификатором может быть Аркан VII, Колесница, а также Аркан ПЕРЕМЕН, Аркан XIII. Если человек болен раком и хочет знать прогноз, то его сигнификаторами могут быть Аркан XVI, Аркан VII и Аркан XIII, так как человек, ложась на операцию, не знает, каковы его шансы. Но ЭТОТ вопрос, связанный с борьбой за жизнь, также в ведении</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КРАСНОЙ ЗОНЫ, ЗОНЫ МАРСА.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Если человек хочет пройти в Думу, а у него много конкурентов, то он вправе поставить перед Мастером вопрос, пройдет ли он в Думу? Здесь имеет место политическое противостояние, борьба политиков. Когда встал вопрос, спасут ли подводников с подлодки «КУРСК» наши службы, мы проводили расклад в ЗОНЕ МАРСА, там речь шла о борьбе, о жизни и смерти. Правда, у нас ведь не было руки, ее вибрации, хотя бы кого-то из тех, кто там служил бы, но мы воспользовались оттиском на СХЕМЕ самой лодки, ее фотографий, которых в газетах было во множестве.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Рука — идеальный источник вибраций, но вибрации разного уровня имеют и вещи прогнозируемого, и его подпись, и даже прядь волос, локон, но эти предметы при прорицании надо класть на зону расклада или, чтобы не затемнять ими поля расклада, под</w:t>
      </w:r>
    </w:p>
    <w:p w:rsidR="00713ED8" w:rsidRPr="006220DD" w:rsidRDefault="00122919" w:rsidP="008B778D">
      <w:pPr>
        <w:pStyle w:val="130"/>
        <w:shd w:val="clear" w:color="auto" w:fill="auto"/>
        <w:spacing w:before="0" w:after="0" w:line="240" w:lineRule="auto"/>
        <w:ind w:left="20" w:firstLine="0"/>
        <w:jc w:val="left"/>
        <w:rPr>
          <w:sz w:val="22"/>
        </w:rPr>
      </w:pPr>
      <w:r w:rsidRPr="006220DD">
        <w:rPr>
          <w:sz w:val="22"/>
        </w:rPr>
        <w:t>СХЕМУ.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ЗАДАЕТ ДАМА СРЕДНИХ ЛЕТ (бальзаковского возраста). Чем закончится ее борьба с начальником по поводу получения ею места официального представителя их фирмы за рубежом, сможет ли она в обозримом будущем переехать в КАНАДУ и начать работать в их филиале в качестве коммерческого директора? Вопрос предельно прост и понятен. Какие же сигнификаторы следует здесь выбрать?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Вот какие: Аркан IV, позиция ее директора, в настоящий момент неумолимо отрицательная. Аркан VII, возможно ли движение к новым берегам и, наконец, Аркан XIII, каких перемен ожидать озабоченной клиентке в ближайшее время? Обращаем ваше внимание на то, что вовсе не обязательно задействовать все без исключения Арканы ЗОНЫ, работать могут и некоторые из них, по аналогии с любым ДОМОМ, где частенько работает только один глава семьи, не правда ли? Но в КРАСНОМ ДОМЕ</w:t>
      </w:r>
      <w:r w:rsidR="00642DF6" w:rsidRPr="006220DD">
        <w:rPr>
          <w:sz w:val="22"/>
        </w:rPr>
        <w:t xml:space="preserve"> </w:t>
      </w:r>
      <w:r w:rsidRPr="006220DD">
        <w:rPr>
          <w:sz w:val="22"/>
        </w:rPr>
        <w:t>ЖЕЛАТЕЛЬНО ИСПОЛЬЗОВАТЬ НЕ МЕНЕЕ ТРЕХ СИГНИФИКАТОРОВ. У нас как раз их набирается три, Бог любит троицу, но не только поэтому: в тройке очень весом суммарный вектор-Аркан, и если вопрос стоит наиважнейший, как в нашем случае, то вектор-Аркан часто и ставит точки над «</w:t>
      </w:r>
      <w:r w:rsidRPr="006220DD">
        <w:rPr>
          <w:sz w:val="22"/>
          <w:lang w:val="en-US"/>
        </w:rPr>
        <w:t>i</w:t>
      </w:r>
      <w:r w:rsidRPr="006220DD">
        <w:rPr>
          <w:sz w:val="22"/>
        </w:rPr>
        <w:t>».</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Итак, определившись с сигнификаторами, берем СХЕМУ, изображенную на рис. 22. После берем в руки колоду Старших Арканов, тасуем, даем клиентке «подснять», и наугад укладываем по три Аркана закрыто на поименованные ранее сигнификаторы, а именно — на Аркан IV, Аркан VII и Аркан XIII. Картина расклада представлена на рис. 30. Далее переворачиваем Арканы «лицом» вверх и начинаем анализ каждой тройки в следующем порядке:</w:t>
      </w:r>
    </w:p>
    <w:p w:rsidR="00642DF6" w:rsidRPr="006220DD" w:rsidRDefault="00122919" w:rsidP="008B778D">
      <w:pPr>
        <w:pStyle w:val="130"/>
        <w:shd w:val="clear" w:color="auto" w:fill="auto"/>
        <w:spacing w:before="0" w:after="155" w:line="240" w:lineRule="auto"/>
        <w:ind w:left="20" w:right="40" w:firstLine="0"/>
        <w:rPr>
          <w:sz w:val="22"/>
        </w:rPr>
      </w:pPr>
      <w:r w:rsidRPr="006220DD">
        <w:rPr>
          <w:sz w:val="22"/>
        </w:rPr>
        <w:t xml:space="preserve">ОКРУЖЕНИЕ Аркана Император — Арка» V, Аркан XV, Аркан XVII — Арканы Папа, Дьявол, Звезда соответственно. </w:t>
      </w:r>
    </w:p>
    <w:p w:rsidR="00713ED8" w:rsidRPr="006220DD" w:rsidRDefault="00642DF6" w:rsidP="008B778D">
      <w:pPr>
        <w:pStyle w:val="130"/>
        <w:shd w:val="clear" w:color="auto" w:fill="auto"/>
        <w:spacing w:before="0" w:after="155" w:line="240" w:lineRule="auto"/>
        <w:ind w:left="20" w:right="40" w:firstLine="0"/>
        <w:rPr>
          <w:sz w:val="22"/>
        </w:rPr>
      </w:pPr>
      <w:r w:rsidRPr="006220DD">
        <w:rPr>
          <w:noProof/>
          <w:sz w:val="52"/>
          <w:lang w:eastAsia="ru-RU"/>
        </w:rPr>
        <w:lastRenderedPageBreak/>
        <w:drawing>
          <wp:anchor distT="0" distB="0" distL="114300" distR="114300" simplePos="0" relativeHeight="251709952" behindDoc="0" locked="0" layoutInCell="1" allowOverlap="1" wp14:anchorId="037F8761" wp14:editId="4E7952CE">
            <wp:simplePos x="0" y="0"/>
            <wp:positionH relativeFrom="column">
              <wp:posOffset>2758440</wp:posOffset>
            </wp:positionH>
            <wp:positionV relativeFrom="paragraph">
              <wp:posOffset>-2540</wp:posOffset>
            </wp:positionV>
            <wp:extent cx="3462655" cy="3945255"/>
            <wp:effectExtent l="0" t="0" r="4445" b="0"/>
            <wp:wrapSquare wrapText="bothSides"/>
            <wp:docPr id="20" name="Рисунок 20" descr="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62655" cy="3945255"/>
                    </a:xfrm>
                    <a:prstGeom prst="rect">
                      <a:avLst/>
                    </a:prstGeom>
                    <a:noFill/>
                    <a:ln>
                      <a:noFill/>
                    </a:ln>
                  </pic:spPr>
                </pic:pic>
              </a:graphicData>
            </a:graphic>
            <wp14:sizeRelH relativeFrom="page">
              <wp14:pctWidth>0</wp14:pctWidth>
            </wp14:sizeRelH>
            <wp14:sizeRelV relativeFrom="page">
              <wp14:pctHeight>0</wp14:pctHeight>
            </wp14:sizeRelV>
          </wp:anchor>
        </w:drawing>
      </w:r>
      <w:r w:rsidR="00122919" w:rsidRPr="006220DD">
        <w:rPr>
          <w:sz w:val="22"/>
        </w:rPr>
        <w:t>РАСШИФРОВКА ЭТОГО ЭТАПА, этапа отношения к</w:t>
      </w:r>
      <w:r w:rsidRPr="006220DD">
        <w:rPr>
          <w:sz w:val="22"/>
        </w:rPr>
        <w:t xml:space="preserve"> </w:t>
      </w:r>
      <w:r w:rsidR="00122919" w:rsidRPr="006220DD">
        <w:rPr>
          <w:sz w:val="22"/>
        </w:rPr>
        <w:t>проблеме начальника, от которого и зависит назначение клиентки. Начальник не торопится отправить ее за рубеж, в КАНАДУ, оттого только, что сам неравнодушен к ней и надеется, что ее желание перемен пойдет на убыль. Об этом последовательно рассказала первая тройка АРКАНОВ. Суммарный вектор Аркан данной тройки таков:</w:t>
      </w:r>
    </w:p>
    <w:p w:rsidR="00642DF6" w:rsidRPr="006220DD" w:rsidRDefault="00642DF6" w:rsidP="008B778D">
      <w:pPr>
        <w:pStyle w:val="130"/>
        <w:shd w:val="clear" w:color="auto" w:fill="auto"/>
        <w:spacing w:before="0" w:after="155" w:line="240" w:lineRule="auto"/>
        <w:ind w:left="20" w:right="40" w:firstLine="0"/>
        <w:rPr>
          <w:i/>
          <w:sz w:val="22"/>
        </w:rPr>
      </w:pPr>
    </w:p>
    <w:p w:rsidR="00642DF6" w:rsidRPr="006220DD" w:rsidRDefault="00642DF6" w:rsidP="008B778D">
      <w:pPr>
        <w:pStyle w:val="130"/>
        <w:shd w:val="clear" w:color="auto" w:fill="auto"/>
        <w:spacing w:before="0" w:after="155" w:line="240" w:lineRule="auto"/>
        <w:ind w:left="20" w:right="40" w:firstLine="0"/>
        <w:rPr>
          <w:i/>
          <w:sz w:val="22"/>
        </w:rPr>
      </w:pPr>
      <w:r w:rsidRPr="006220DD">
        <w:rPr>
          <w:i/>
          <w:sz w:val="22"/>
        </w:rPr>
        <w:t>Рис. 30. Пример расклада в красной зоне, Марса.</w:t>
      </w:r>
    </w:p>
    <w:p w:rsidR="00642DF6" w:rsidRPr="006220DD" w:rsidRDefault="00642DF6" w:rsidP="008B778D">
      <w:pPr>
        <w:pStyle w:val="130"/>
        <w:shd w:val="clear" w:color="auto" w:fill="auto"/>
        <w:tabs>
          <w:tab w:val="left" w:pos="282"/>
        </w:tabs>
        <w:spacing w:before="0" w:after="0" w:line="240" w:lineRule="auto"/>
        <w:ind w:left="200" w:firstLine="0"/>
        <w:rPr>
          <w:sz w:val="22"/>
        </w:rPr>
      </w:pPr>
    </w:p>
    <w:p w:rsidR="00642DF6" w:rsidRPr="006220DD" w:rsidRDefault="00642DF6" w:rsidP="008B778D">
      <w:pPr>
        <w:pStyle w:val="130"/>
        <w:shd w:val="clear" w:color="auto" w:fill="auto"/>
        <w:tabs>
          <w:tab w:val="left" w:pos="282"/>
        </w:tabs>
        <w:spacing w:before="0" w:after="0" w:line="240" w:lineRule="auto"/>
        <w:ind w:left="200" w:firstLine="0"/>
        <w:rPr>
          <w:sz w:val="22"/>
        </w:rPr>
      </w:pPr>
    </w:p>
    <w:p w:rsidR="00713ED8" w:rsidRPr="006220DD" w:rsidRDefault="00642DF6" w:rsidP="008B778D">
      <w:pPr>
        <w:pStyle w:val="130"/>
        <w:shd w:val="clear" w:color="auto" w:fill="auto"/>
        <w:tabs>
          <w:tab w:val="left" w:pos="282"/>
        </w:tabs>
        <w:spacing w:before="0" w:after="0" w:line="240" w:lineRule="auto"/>
        <w:ind w:left="200" w:firstLine="0"/>
        <w:rPr>
          <w:sz w:val="22"/>
        </w:rPr>
      </w:pPr>
      <w:r w:rsidRPr="006220DD">
        <w:rPr>
          <w:sz w:val="22"/>
        </w:rPr>
        <w:t>5</w:t>
      </w:r>
      <w:r w:rsidR="00122919" w:rsidRPr="006220DD">
        <w:rPr>
          <w:sz w:val="22"/>
        </w:rPr>
        <w:t>+15+ 17 = 37 = 3 + 7 = 10 = 1 + 0 = 1</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ОТВЕТЫ, их два, это Аркан X, Фортуна, Колесо Счастья, что подчеркивает благополучие, положительное решение данного вопроса начальником клиентки, хотя подписать такой контракт для него будет не просто нелегко, а очень трудно из-за симпатии к своей подчиненной. Окружение второго сигнификатора, Аркана VII, ТАКОВО: Аркан XI, Аркан XII, Аркан IV, — Сила, Повешенный, Император соответственно. Расшифровываю данную тройку Арканов: еще какое-то время начальник Аркан IV, будет пытаться оказывать давление на мою клиентку, держа ее в подвешенном состоянии, не давая ей карт-бланш, проявляя, как ему кажется, мудрость, осторожность и прозорливость, ибо суммарный вектор Аркан тройки — IX, Отшельник:</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11 + 12 + 4 = 27 = 2 + 7 = 9.</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Окружение, сопровождение третьего сигнификатора таково: Аркан XIX, Аркан Белая Карта, Аркан III.</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Нет никакого сомнения в том, что дама получит тот единственно счастливый, уникальный шанс в этих не вполне предсказуемых условиях странной симпатии начальника (Аркан XIX и Белая Карта), но клиентка получит свой ТРОН, исполнит свое самое заветное желание, — Аркан III, Императрица находится под покровительством ВЕНЕРЫ и означает ВСЕМЕРНУЮ ПЛОДОТВОРНОСТЬ ЧЕЛОВЕЧЕСКИХ ДЕЯНИЙ. ДА, ОНА ПОЛУЧИТ ЭТО МЕСТО ЗА РУБЕЖОМ.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 часто мы гоняемся за тем, что на самом деле ошибочно и ненужно, не так ли в случае клиентки, не будет ли она после разочарована в содеянном, оказавшись в чужой стране, вне ноля зрения чересчур внимательного начальника? Об этом нам поведает</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ГЕНЕРАЛЬНЫЙ АРКАН-РАСПОРЯДИТЕЛЬ, высчитаем его по уже известным нам правилам:</w:t>
      </w:r>
    </w:p>
    <w:p w:rsidR="00713ED8" w:rsidRPr="006220DD" w:rsidRDefault="00122919" w:rsidP="008B778D">
      <w:pPr>
        <w:pStyle w:val="130"/>
        <w:shd w:val="clear" w:color="auto" w:fill="auto"/>
        <w:spacing w:before="0" w:after="0" w:line="240" w:lineRule="auto"/>
        <w:ind w:left="180" w:right="260" w:firstLine="0"/>
        <w:jc w:val="left"/>
        <w:rPr>
          <w:sz w:val="22"/>
        </w:rPr>
      </w:pPr>
      <w:r w:rsidRPr="006220DD">
        <w:rPr>
          <w:sz w:val="22"/>
        </w:rPr>
        <w:t>10 + 9 + 4 (суммарный вектор-Аркан третьей тройки 19 + 3 = 22 = 2 + 2 = 4), итого сумма равна 23 = 2 + 3 = 5.</w:t>
      </w:r>
    </w:p>
    <w:p w:rsidR="00713ED8" w:rsidRPr="006220DD" w:rsidRDefault="00122919" w:rsidP="008B778D">
      <w:pPr>
        <w:pStyle w:val="130"/>
        <w:shd w:val="clear" w:color="auto" w:fill="auto"/>
        <w:spacing w:before="0" w:after="0" w:line="240" w:lineRule="auto"/>
        <w:ind w:firstLine="180"/>
        <w:rPr>
          <w:sz w:val="22"/>
        </w:rPr>
      </w:pPr>
      <w:r w:rsidRPr="006220DD">
        <w:rPr>
          <w:sz w:val="22"/>
        </w:rPr>
        <w:t>КОНЕЧНО ЖЕ, ВЫБОР НЕ РАЗОЧАРУЕТ КЛИЕНТКУ, и со временем она многому там научится, ибо Аркан V еще и Гуру, руководитель, учитель, а кроме того, она выйдет там замуж за представителя руководства. Расклад завершен.</w:t>
      </w:r>
    </w:p>
    <w:p w:rsidR="00713ED8" w:rsidRPr="006220DD" w:rsidRDefault="00122919" w:rsidP="008B778D">
      <w:pPr>
        <w:pStyle w:val="130"/>
        <w:shd w:val="clear" w:color="auto" w:fill="auto"/>
        <w:spacing w:before="0" w:after="0" w:line="240" w:lineRule="auto"/>
        <w:ind w:firstLine="180"/>
        <w:rPr>
          <w:sz w:val="22"/>
        </w:rPr>
      </w:pPr>
      <w:r w:rsidRPr="006220DD">
        <w:rPr>
          <w:sz w:val="22"/>
        </w:rPr>
        <w:t>Основное при проведении раскладов в КРАСНОЙ ЗОНЕ</w:t>
      </w:r>
    </w:p>
    <w:p w:rsidR="00713ED8" w:rsidRPr="006220DD" w:rsidRDefault="00122919" w:rsidP="008B778D">
      <w:pPr>
        <w:pStyle w:val="130"/>
        <w:numPr>
          <w:ilvl w:val="0"/>
          <w:numId w:val="28"/>
        </w:numPr>
        <w:shd w:val="clear" w:color="auto" w:fill="auto"/>
        <w:tabs>
          <w:tab w:val="left" w:pos="144"/>
        </w:tabs>
        <w:spacing w:before="0" w:after="0" w:line="240" w:lineRule="auto"/>
        <w:ind w:firstLine="0"/>
        <w:rPr>
          <w:sz w:val="22"/>
        </w:rPr>
        <w:sectPr w:rsidR="00713ED8" w:rsidRPr="006220DD" w:rsidSect="00F44968">
          <w:footerReference w:type="default" r:id="rId52"/>
          <w:pgSz w:w="11907" w:h="16840" w:code="9"/>
          <w:pgMar w:top="1134" w:right="567" w:bottom="851" w:left="1418" w:header="454" w:footer="6" w:gutter="0"/>
          <w:cols w:space="720"/>
          <w:noEndnote/>
          <w:docGrid w:linePitch="360"/>
        </w:sectPr>
      </w:pPr>
      <w:r w:rsidRPr="006220DD">
        <w:rPr>
          <w:sz w:val="22"/>
        </w:rPr>
        <w:t>правильный выбор сигнификаторов, возможно даже и одного сигнификатора. Общий вид расклада представлен на рис. 30.</w:t>
      </w:r>
    </w:p>
    <w:p w:rsidR="00713ED8" w:rsidRPr="006220DD" w:rsidRDefault="00122919" w:rsidP="008B778D">
      <w:pPr>
        <w:pStyle w:val="3"/>
      </w:pPr>
      <w:bookmarkStart w:id="95" w:name="bookmark95"/>
      <w:r w:rsidRPr="006220DD">
        <w:lastRenderedPageBreak/>
        <w:t>РАСКЛАДЫ ЗОНЫ 3, МЕРКУРИЯ, СЕРЫЕ</w:t>
      </w:r>
      <w:bookmarkEnd w:id="95"/>
    </w:p>
    <w:p w:rsidR="00713ED8" w:rsidRPr="006220DD" w:rsidRDefault="00122919" w:rsidP="008B778D">
      <w:pPr>
        <w:pStyle w:val="af7"/>
      </w:pPr>
      <w:r w:rsidRPr="006220DD">
        <w:t>Мудрый не покоряется безрассудной воле толпы, а сам дает ей направление.</w:t>
      </w:r>
    </w:p>
    <w:p w:rsidR="00713ED8" w:rsidRPr="006220DD" w:rsidRDefault="00122919" w:rsidP="008B778D">
      <w:pPr>
        <w:pStyle w:val="af5"/>
      </w:pPr>
      <w:r w:rsidRPr="006220DD">
        <w:t>Иван Иванович Лажечников</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Расклады данной зоны прорицают очень многие вопросы, связанные со взаимоотношениями людей в обществе, вопросы открытия или закрытия предприятий, вопросы торговых, коммерческих представителей разного рода, вопросы дипломатии и многие, многие другие. Меркурий — Бог отношений между людьми, посланник Богов, Бог торговли и коммерции. Он же обманщик, вор, мошенник, в ведении МЕРКУРИЯ и его третьей зоны — вопросы отношений всех и вся. Сигнификаторами зоны Меркурия являются Аркан IX, Аркан I, Аркан VI, Аркан</w:t>
      </w:r>
      <w:r w:rsidRPr="006220DD">
        <w:rPr>
          <w:rStyle w:val="13PalatinoLinotype0"/>
          <w:sz w:val="22"/>
        </w:rPr>
        <w:t xml:space="preserve"> </w:t>
      </w:r>
      <w:r w:rsidRPr="006220DD">
        <w:rPr>
          <w:sz w:val="22"/>
        </w:rPr>
        <w:t>XII. Аркан XII находится на линии МАРС-МЕРКУРИЙ.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XII, Повешенный. Великий Повешенный, ЖЕРТВА В МИРЕ ФИЗИЧЕСКОМ. Аркан негативен по сути. Вероятность несчастных случаев и роковых обстоятельств много выше в раскладах с его присутствием. Вопросы, связанные с насильственной смертью, со сглазами, проклятьями и другими негативами высокого уровня решает этот Аркан.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IX, Отшельник олицетворяет поиск духовности и углубление во внутренний человеческий мир, мир отношений и безусловной готовности принести многое в жертву ради идеи. Благоразумие и верный шаг в трудных условиях — ключевые слова данного Аркана.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Аркан I, Маг. БОЖЕСТВЕННАЯ ВОЛЯ, проливаемая на человека из МИРА Божественного, — такова суть этого Аркана. Но вместе с этим всегда встает вопрос, как распорядиться этой волей? Как преодолеть порой болезненные ситуации, как справиться с болью, у кого просить защиты? Маг, Скоморох, Канатоходец на канате, ловко манипулирующий шестом, не думая о разумном и деятельном, а управляя только телом, так как он не желает упасть с высоты и стать смешным для толпы. АРКАН VI, Возлюбленный, олицетворяет важнейший выбор в жизни человека, который надо сделать, не топчась на месте, ибо даже неверный выбор много лучше, чем никакой, а вот насколько человек прав в своем ВЫБОРЕ, подскажет этот Аркан, причем ему можно поставить вопрос такого уровня: «Если не это, то что тогда?» Как, например, улучшить отношения с начальником, главным бухгалтером, научным руководителем? АРКАН ПОДСКАЖЕТ И ПОМОЖЕТ: ВЫ МОЖЕТЕ НА НЕГО РАССЧИТЫВАТЬ.</w:t>
      </w:r>
    </w:p>
    <w:p w:rsidR="00713ED8" w:rsidRPr="006220DD" w:rsidRDefault="00122919" w:rsidP="008B778D">
      <w:pPr>
        <w:pStyle w:val="130"/>
        <w:shd w:val="clear" w:color="auto" w:fill="auto"/>
        <w:spacing w:before="0" w:after="132" w:line="240" w:lineRule="auto"/>
        <w:ind w:left="20" w:right="20" w:firstLine="180"/>
        <w:rPr>
          <w:sz w:val="22"/>
        </w:rPr>
      </w:pPr>
      <w:r w:rsidRPr="006220DD">
        <w:rPr>
          <w:sz w:val="22"/>
        </w:rPr>
        <w:t>В качестве рабочих сигнификаторов для раскладов этой зоны можно использовать столько Арканов, сколько требуется для разрешения вопроса клиента, желательно не менее трех, по тем же причинам, что и ранее — чтобы после можно было подсчитать суммарные векторы-Арканы троек, а после и Генеральный вектор-Аркан всего расклада.</w:t>
      </w:r>
    </w:p>
    <w:p w:rsidR="00713ED8" w:rsidRPr="006220DD" w:rsidRDefault="00122919" w:rsidP="008B778D">
      <w:pPr>
        <w:pStyle w:val="3"/>
      </w:pPr>
      <w:bookmarkStart w:id="96" w:name="bookmark96"/>
      <w:r w:rsidRPr="006220DD">
        <w:t>МЕТОДИКА И ТЕХНИКА РАСКЛАДА 3 ЗОНЫ, МЕРКУРИЯ, СЕРОЙ</w:t>
      </w:r>
      <w:bookmarkEnd w:id="96"/>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задает молодая дама, клиентка, желающая открыть свое предприятие, но она особенно не верит в успех дела, несмотря на то, что ей обещают материальную поддержку.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Сигнификаторами данного расклада могут быть следующие Арканы зоны 3: Аркан IX, Отшельник, показывающий, сможет ли клиентка сделать именно тот шаг, который после приведет ее к цели? Вторым сигнификатором может служить Аркан VI, Возлюбленный, который подскажет клиентке, на верном ли она пути стоит и правильный ли выбор делает. И, наконец, третьим сигнификатором может служить Аркан XII, Повешенный, который определит, не напрасными ли будут все ее усилия и не принесет ли она себя в жертву негативным обстоятельствам.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После делается все, как обычно при работе с данной методикой, берется колода Старших Арканов, тасуется, «подснимается» клиенткой и Мастер раскладывает Арканы по три, закрыто, на выбранные сигнификаторы. После этого все Арканы поэтапно раскрываются и прочитываются, в нашем случае три Аркана сигнификатора и три этапа прочтения расклада. Также подсчитываем суммарные векторы-Арканы каждой тройки и в конце, </w:t>
      </w:r>
      <w:r w:rsidRPr="006220DD">
        <w:rPr>
          <w:sz w:val="22"/>
        </w:rPr>
        <w:lastRenderedPageBreak/>
        <w:t>прежде чем давать окончательные рекомендации, подсчитываем Генеральный ВЕКТОР-Аркан результата.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Арканы сопровождения первого сигнификатора. Аркана IX, следующие: Аркан XI, Аркан X, Аркан XII — Сила, Колесо Фортуны, Повешенный соответственно.</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Прочитываю этот этап расклада Меркурия: очень сильное желание клиентки оправдано ее усилиями, которые были предприняты и привели ее к желанию открыть собственное дело, ей помогает великая Богиня счастья и слепой удачи. Фортуна, которая, возможно, постарается ей помочь, если только ситуация перестанет быть «подвешенной», и клиентка начнет предпринимать конкретные шаги. Суммарный вектор-Аркан:</w:t>
      </w:r>
    </w:p>
    <w:p w:rsidR="00713ED8" w:rsidRPr="006220DD" w:rsidRDefault="00122919" w:rsidP="008B778D">
      <w:pPr>
        <w:pStyle w:val="130"/>
        <w:shd w:val="clear" w:color="auto" w:fill="auto"/>
        <w:spacing w:before="0" w:after="0" w:line="240" w:lineRule="auto"/>
        <w:ind w:firstLine="180"/>
        <w:rPr>
          <w:sz w:val="22"/>
        </w:rPr>
      </w:pPr>
      <w:bookmarkStart w:id="97" w:name="bookmark97"/>
      <w:r w:rsidRPr="006220DD">
        <w:rPr>
          <w:sz w:val="22"/>
        </w:rPr>
        <w:t>11 + 10 + 12 = 33 = 3 + 3 = 6.</w:t>
      </w:r>
      <w:bookmarkEnd w:id="97"/>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Выбор верный, предприятие можно открывать, это совет мудрого Отшельника.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Сопровождение второго сигнификатора. Аркана VI, Возлюбленный, следующее:</w:t>
      </w:r>
    </w:p>
    <w:p w:rsidR="00713ED8" w:rsidRPr="006220DD" w:rsidRDefault="00122919" w:rsidP="008B778D">
      <w:pPr>
        <w:pStyle w:val="130"/>
        <w:shd w:val="clear" w:color="auto" w:fill="auto"/>
        <w:spacing w:before="0" w:after="0" w:line="240" w:lineRule="auto"/>
        <w:ind w:firstLine="180"/>
        <w:rPr>
          <w:sz w:val="22"/>
        </w:rPr>
      </w:pPr>
      <w:r w:rsidRPr="006220DD">
        <w:rPr>
          <w:sz w:val="22"/>
        </w:rPr>
        <w:t>Аркан VIII, Аркан XX, Аркан VII.</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Расшифровка расклада этой тройки: выбор одобряет великая Богиня правосудия Фемида, он кармически предопределен судьбой клиентки и приведет к счастливым переменам. Суммарный вектор-Аркан:</w:t>
      </w:r>
    </w:p>
    <w:p w:rsidR="00713ED8" w:rsidRPr="006220DD" w:rsidRDefault="00122919" w:rsidP="008B778D">
      <w:pPr>
        <w:pStyle w:val="130"/>
        <w:shd w:val="clear" w:color="auto" w:fill="auto"/>
        <w:spacing w:before="0" w:after="0" w:line="240" w:lineRule="auto"/>
        <w:ind w:firstLine="180"/>
        <w:rPr>
          <w:sz w:val="22"/>
        </w:rPr>
      </w:pPr>
      <w:bookmarkStart w:id="98" w:name="bookmark98"/>
      <w:r w:rsidRPr="006220DD">
        <w:rPr>
          <w:sz w:val="22"/>
        </w:rPr>
        <w:t>8 + 20 + 7 = 35 = 3 + 5 = 8.</w:t>
      </w:r>
      <w:bookmarkEnd w:id="98"/>
    </w:p>
    <w:p w:rsidR="00713ED8" w:rsidRPr="006220DD" w:rsidRDefault="00122919" w:rsidP="008B778D">
      <w:pPr>
        <w:pStyle w:val="130"/>
        <w:shd w:val="clear" w:color="auto" w:fill="auto"/>
        <w:spacing w:before="0" w:after="0" w:line="240" w:lineRule="auto"/>
        <w:ind w:firstLine="180"/>
        <w:rPr>
          <w:sz w:val="22"/>
        </w:rPr>
      </w:pPr>
      <w:r w:rsidRPr="006220DD">
        <w:rPr>
          <w:sz w:val="22"/>
        </w:rPr>
        <w:t>Номер VIII ИМЕЕТ АРКАН СПРАВЕДЛИВОСТЬ, то</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есть то, что делает или хочет сделать, предпринять клиентка, вполне законно и справедливо, на ее стороне сама Фемида.</w:t>
      </w:r>
    </w:p>
    <w:p w:rsidR="00713ED8" w:rsidRPr="006220DD" w:rsidRDefault="00122919" w:rsidP="008B778D">
      <w:pPr>
        <w:pStyle w:val="130"/>
        <w:shd w:val="clear" w:color="auto" w:fill="auto"/>
        <w:spacing w:before="0" w:after="155" w:line="240" w:lineRule="auto"/>
        <w:ind w:left="20" w:right="20" w:firstLine="180"/>
        <w:rPr>
          <w:sz w:val="22"/>
        </w:rPr>
      </w:pPr>
      <w:r w:rsidRPr="006220DD">
        <w:rPr>
          <w:sz w:val="22"/>
        </w:rPr>
        <w:t>Сопровождение третьего сигнификатора, Аркана XII, Повешенный: Аркан III, Аркан IV, Аркан I, — Императрица, Император, Маг.</w:t>
      </w:r>
    </w:p>
    <w:p w:rsidR="00713ED8" w:rsidRPr="006220DD" w:rsidRDefault="00571F43" w:rsidP="008B778D">
      <w:pPr>
        <w:framePr w:h="2472" w:wrap="notBeside" w:vAnchor="text" w:hAnchor="text" w:xAlign="center" w:y="1"/>
        <w:jc w:val="center"/>
        <w:rPr>
          <w:sz w:val="16"/>
          <w:szCs w:val="2"/>
        </w:rPr>
      </w:pPr>
      <w:r w:rsidRPr="006220DD">
        <w:rPr>
          <w:noProof/>
          <w:sz w:val="52"/>
          <w:lang w:eastAsia="ru-RU"/>
        </w:rPr>
        <w:drawing>
          <wp:inline distT="0" distB="0" distL="0" distR="0" wp14:anchorId="1F6A7604" wp14:editId="523E2E60">
            <wp:extent cx="3560400" cy="3945600"/>
            <wp:effectExtent l="0" t="0" r="2540" b="0"/>
            <wp:docPr id="21" name="Рисунок 21" descr="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560400" cy="3945600"/>
                    </a:xfrm>
                    <a:prstGeom prst="rect">
                      <a:avLst/>
                    </a:prstGeom>
                    <a:noFill/>
                    <a:ln>
                      <a:noFill/>
                    </a:ln>
                  </pic:spPr>
                </pic:pic>
              </a:graphicData>
            </a:graphic>
          </wp:inline>
        </w:drawing>
      </w:r>
    </w:p>
    <w:p w:rsidR="00713ED8" w:rsidRPr="006220DD" w:rsidRDefault="00122919" w:rsidP="008B778D">
      <w:pPr>
        <w:pStyle w:val="37"/>
        <w:framePr w:h="2472" w:wrap="notBeside" w:vAnchor="text" w:hAnchor="text" w:xAlign="center" w:y="1"/>
        <w:shd w:val="clear" w:color="auto" w:fill="auto"/>
        <w:spacing w:line="240" w:lineRule="auto"/>
        <w:jc w:val="left"/>
        <w:rPr>
          <w:sz w:val="22"/>
        </w:rPr>
      </w:pPr>
      <w:r w:rsidRPr="006220DD">
        <w:rPr>
          <w:rStyle w:val="38"/>
          <w:sz w:val="22"/>
        </w:rPr>
        <w:t xml:space="preserve">Рис. 31. </w:t>
      </w:r>
      <w:r w:rsidRPr="006220DD">
        <w:rPr>
          <w:sz w:val="22"/>
        </w:rPr>
        <w:t>Расклад Арканов в зоне 3. Меркурия, серой</w:t>
      </w:r>
    </w:p>
    <w:p w:rsidR="00713ED8" w:rsidRPr="006220DD" w:rsidRDefault="00713ED8" w:rsidP="008B778D">
      <w:pPr>
        <w:rPr>
          <w:sz w:val="16"/>
          <w:szCs w:val="2"/>
        </w:rPr>
      </w:pPr>
    </w:p>
    <w:p w:rsidR="00713ED8" w:rsidRPr="006220DD" w:rsidRDefault="00122919" w:rsidP="008B778D">
      <w:pPr>
        <w:pStyle w:val="130"/>
        <w:shd w:val="clear" w:color="auto" w:fill="auto"/>
        <w:spacing w:before="37" w:after="0" w:line="240" w:lineRule="auto"/>
        <w:ind w:left="20" w:right="20" w:firstLine="180"/>
        <w:rPr>
          <w:sz w:val="22"/>
        </w:rPr>
      </w:pPr>
      <w:r w:rsidRPr="006220DD">
        <w:rPr>
          <w:sz w:val="22"/>
        </w:rPr>
        <w:t>Расшифровываю этот этап расклада: чтобы снять всякую непредсказуемость, которая может стать очень опасной для дела, даже роковой (Аркан XII), клиентка должна принять помощь более опытных в данном деле партнеров и проявить сноровку, ловкость, предприимчивость. Суммарный вектор-Аркан:</w:t>
      </w:r>
    </w:p>
    <w:p w:rsidR="00713ED8" w:rsidRPr="006220DD" w:rsidRDefault="00122919" w:rsidP="008B778D">
      <w:pPr>
        <w:pStyle w:val="311"/>
        <w:shd w:val="clear" w:color="auto" w:fill="auto"/>
        <w:spacing w:line="240" w:lineRule="auto"/>
        <w:ind w:left="20" w:firstLine="180"/>
        <w:rPr>
          <w:sz w:val="22"/>
        </w:rPr>
      </w:pPr>
      <w:r w:rsidRPr="006220DD">
        <w:rPr>
          <w:sz w:val="22"/>
        </w:rPr>
        <w:t>3 + 4 + 1 = 8.</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И вновь суммарный Аркан — Аркан великой ФЕМИДЫ. То, что клиентка не станет жертвой обстоятельств, это очевидно. Генеральный вектор-Аркан всего расклада:</w:t>
      </w:r>
    </w:p>
    <w:p w:rsidR="00713ED8" w:rsidRPr="006220DD" w:rsidRDefault="00122919" w:rsidP="008B778D">
      <w:pPr>
        <w:pStyle w:val="130"/>
        <w:shd w:val="clear" w:color="auto" w:fill="auto"/>
        <w:spacing w:before="0" w:after="0" w:line="240" w:lineRule="auto"/>
        <w:ind w:firstLine="180"/>
        <w:rPr>
          <w:sz w:val="22"/>
        </w:rPr>
      </w:pPr>
      <w:r w:rsidRPr="006220DD">
        <w:rPr>
          <w:sz w:val="22"/>
        </w:rPr>
        <w:t>6 + 6 + 8 = 23 = 2 + 3 = 5.</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lastRenderedPageBreak/>
        <w:t>Рекомендация клиентке: предприятие открывать. Все проблемы могут быть каким-то образом устранены, поможет удача и справедливость, прямота и сотрудничество с партнерами более опытными. Тенденция очень хорошая, возможно, клиентка будет просить помощи у своего отца или бывшего начальника, и она получит эту помощь. Расклад завершен.</w:t>
      </w:r>
    </w:p>
    <w:p w:rsidR="00713ED8" w:rsidRPr="006220DD" w:rsidRDefault="00122919" w:rsidP="008B778D">
      <w:pPr>
        <w:pStyle w:val="130"/>
        <w:shd w:val="clear" w:color="auto" w:fill="auto"/>
        <w:spacing w:before="0" w:after="0" w:line="240" w:lineRule="auto"/>
        <w:ind w:firstLine="180"/>
        <w:rPr>
          <w:sz w:val="22"/>
        </w:rPr>
      </w:pPr>
      <w:r w:rsidRPr="006220DD">
        <w:rPr>
          <w:sz w:val="22"/>
        </w:rPr>
        <w:t>ОСТАВШИЙСЯ ЧЕТВЕРТЫЙ АРКАН ЗОНЫ 3 —</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Аркан I, Маг, он лишь подчеркивает, что все хлопоты и вся суета, связанная с большим делом, у клиентки впереди, но она к этому готова и сумеет распорядиться волей, изливаемой на нее из мира Божественного, не забывая и о земных возможностях и старых друзьях.</w:t>
      </w:r>
    </w:p>
    <w:p w:rsidR="00713ED8" w:rsidRPr="006220DD" w:rsidRDefault="00122919" w:rsidP="008B778D">
      <w:pPr>
        <w:pStyle w:val="130"/>
        <w:shd w:val="clear" w:color="auto" w:fill="auto"/>
        <w:spacing w:before="0" w:after="0" w:line="240" w:lineRule="auto"/>
        <w:ind w:firstLine="180"/>
        <w:rPr>
          <w:sz w:val="22"/>
        </w:rPr>
      </w:pPr>
      <w:r w:rsidRPr="006220DD">
        <w:rPr>
          <w:sz w:val="22"/>
        </w:rPr>
        <w:t>Расклад для данной клиентки изображен на рис. 31.</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ПРИМЕЧАНИЕ. В каждом конкретном случае выбор сигнификаторов решает сама проблема. Если она незначительна, то можно выбрать только один Аркан, но можно использовать и максимальные возможности данного расклада и прояснить картину полностью, более того, можно выкладывать и параллельный расклад, используя Младшие Арканы, и прочитывать его, просматривая возможности клиента на событийном плане. В том случае, если клиент желает установить дату того или иного события, можно пользоваться ТАБЛИЦЕЙ ВРЕМЕННЫХ ЗНАЧЕНИЙ, см. «ЗОЛОТОЕ ТАРО».</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В принципе, можно проводить расклады ЗОНАЛЬНОГО УРОВНЯ и СМЕШАННОЙ КОЛОДОЙ ТАРО, то есть</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практически можно использовать для этих раскладов все типы раскладов: первый — проводить расклады только СТАРШИМИ АРКАНАМИ ТАРО, второй — два параллельных расклада двумя видами растасованных колод. Третий вариант предполагает проведение раскладов смешанной колодой, четвертый вариант — только Младшими Арканами Таро.</w:t>
      </w:r>
    </w:p>
    <w:p w:rsidR="00713ED8" w:rsidRPr="006220DD" w:rsidRDefault="00122919" w:rsidP="008B778D">
      <w:pPr>
        <w:pStyle w:val="130"/>
        <w:shd w:val="clear" w:color="auto" w:fill="auto"/>
        <w:spacing w:before="0" w:after="0" w:line="240" w:lineRule="auto"/>
        <w:ind w:firstLine="180"/>
        <w:rPr>
          <w:sz w:val="22"/>
        </w:rPr>
        <w:sectPr w:rsidR="00713ED8" w:rsidRPr="006220DD" w:rsidSect="00F44968">
          <w:type w:val="continuous"/>
          <w:pgSz w:w="11907" w:h="16840" w:code="9"/>
          <w:pgMar w:top="1134" w:right="567" w:bottom="851" w:left="1418" w:header="454" w:footer="6" w:gutter="0"/>
          <w:cols w:space="720"/>
          <w:noEndnote/>
          <w:docGrid w:linePitch="360"/>
        </w:sectPr>
      </w:pPr>
      <w:r w:rsidRPr="006220DD">
        <w:rPr>
          <w:sz w:val="22"/>
        </w:rPr>
        <w:t>Здесь приведены расклады, проведенные только СТАРШИМИ АРКАНАМИ ТАРО ПОТОМУ, что они наиболее наглядны, показательны, так как прослеживают влияния Божественных Арканов. Но вы можете проводить расклады по всем четырем вариантам.</w:t>
      </w:r>
    </w:p>
    <w:p w:rsidR="00713ED8" w:rsidRPr="006220DD" w:rsidRDefault="00122919" w:rsidP="008B778D">
      <w:pPr>
        <w:pStyle w:val="3"/>
      </w:pPr>
      <w:bookmarkStart w:id="99" w:name="bookmark99"/>
      <w:r w:rsidRPr="006220DD">
        <w:lastRenderedPageBreak/>
        <w:t>РАСКЛАДЫ ЗОНЫ 4, ЮПИТЕРА, СИНИЕ</w:t>
      </w:r>
      <w:bookmarkEnd w:id="99"/>
    </w:p>
    <w:p w:rsidR="00713ED8" w:rsidRPr="006220DD" w:rsidRDefault="00122919" w:rsidP="008B778D">
      <w:pPr>
        <w:pStyle w:val="af7"/>
      </w:pPr>
      <w:r w:rsidRPr="006220DD">
        <w:t>Людям дюжинным дано зреть плоды своих лет, семена, разбрасываемые гениальными людьми, натурами, всходят медленно.</w:t>
      </w:r>
    </w:p>
    <w:p w:rsidR="00713ED8" w:rsidRPr="006220DD" w:rsidRDefault="00122919" w:rsidP="008B778D">
      <w:pPr>
        <w:pStyle w:val="af5"/>
      </w:pPr>
      <w:r w:rsidRPr="006220DD">
        <w:t>Мишель де Монтень</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Расклады ЗОНЫ 4, ЮПИТЕРА посвящены самому основному — удаче, счастью, от которого вообще зависит путь человека в мироздании. Юпитер отец даров, Верховный Даритель, от его внимания зависит очень многое в жизни. Он управитель IX дома, Стрельца, дома религии и путешествий, кроме того, он покровительствует путешественникам, а поскольку все мы в мироздании путешественники, возможно, что всем нам будет «отрезано от пирога удачи и счастья».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СИГНИФИКАТОР ЗОНЫ ЮПИТЕРА, АРКАН X. КОЛЕСО СЧАСТЬЯ.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Ключевое слово Аркана — ИСПОЛНЕНИЕ САМЫХ ЗАВЕТНЫХ ЖЕЛАНИИ. Само слово «счастье» каждый понимает по своему: для одних это рюмка водки и закуска, для других — Нобелевская премия. Предела желаний нет, у каждого человека в разные периоды жизни желания свои, а вот исполнятся ли они, нам подскажет владыка всех желаний, ВЕЛИКИЙ ЮПИТЕР. Вопросы к этой ЗОНЕ могут любыми, но непременно связанными с исполнением желаний.</w:t>
      </w:r>
    </w:p>
    <w:p w:rsidR="00713ED8" w:rsidRPr="006220DD" w:rsidRDefault="00122919" w:rsidP="008B778D">
      <w:pPr>
        <w:pStyle w:val="130"/>
        <w:shd w:val="clear" w:color="auto" w:fill="auto"/>
        <w:spacing w:before="0" w:after="148" w:line="240" w:lineRule="auto"/>
        <w:ind w:firstLine="180"/>
        <w:rPr>
          <w:sz w:val="22"/>
        </w:rPr>
      </w:pPr>
      <w:r w:rsidRPr="006220DD">
        <w:rPr>
          <w:sz w:val="22"/>
        </w:rPr>
        <w:t>Сигнификатор ЗОНЫ 4 — один. Аркан X</w:t>
      </w:r>
    </w:p>
    <w:p w:rsidR="00713ED8" w:rsidRPr="006220DD" w:rsidRDefault="00122919" w:rsidP="008B778D">
      <w:pPr>
        <w:pStyle w:val="3"/>
      </w:pPr>
      <w:r w:rsidRPr="006220DD">
        <w:rPr>
          <w:rStyle w:val="144"/>
          <w:sz w:val="22"/>
        </w:rPr>
        <w:t>МЕТОДИКА И ТЕХНИКА РАСКЛАДА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Мастер берет СХЕМУ РАСКЛАДА, рис. 24. Затем работает, как обычно: берет колоду Старших Арканов Таро, тасует, дает «подснять» вопрошающему, затем выбирает вариант расклада и выкладывает Арканы на сигнификатор. (Причем многие думают, что нужно вначале уложить в зону АРКАН-СИГНИФИКА- ТОР, НО ЭТО НЕ ТАК! Сигнификатор — понятие теоретическое, истинный Аркан может и сам оказаться в поле расклада, в его ЗОНЕ, усиливая таким образом влияние своих вибраций, либо уменьшая, в этом все дело!)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Основная тенденция МЕТОДИКИ: ПОЛЬЗУЯСЬ ВИБРАЦИЯМИ РУКИ, судьбоносным влиянием планетных токов и высокой мудрости Таро, определить векторно и символически СУДЬБОНОСНОСТЬ ПЕРЕМЕН ЧЕЛОВЕКА и расшифровать полученные данные, а АРКАНЫ В ЗОНАХ — ТЕОРЕТИЧЕСКИ ПРИСУТСТВУЮЩИЕ МАЯКИ ЗОН. Поэтому никогда не выкладывайте в гнезда с надписями номеров АРКАНОВ сами АРКАНЫ, они все должны работать, подтверждая свое внимание или равнодушие к клиенту. Надеемся, это понятно.</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 сущности, мы имеем дело с четко предметно ориентированной астрологией. НО ОНА ПОДТВЕРЖДЕНА всеми аспектами взаимодействий человека и планет.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КЛИЕНТ задает вопрос: «Пройдет ли он на выборах в губернаторы на второй срок, улыбнется ли ему удача?»</w:t>
      </w:r>
    </w:p>
    <w:p w:rsidR="00713ED8" w:rsidRPr="006220DD" w:rsidRDefault="00122919" w:rsidP="008B778D">
      <w:pPr>
        <w:pStyle w:val="130"/>
        <w:shd w:val="clear" w:color="auto" w:fill="auto"/>
        <w:spacing w:before="0" w:after="0" w:line="240" w:lineRule="auto"/>
        <w:ind w:left="23" w:right="23" w:firstLine="181"/>
        <w:rPr>
          <w:sz w:val="22"/>
        </w:rPr>
      </w:pPr>
      <w:r w:rsidRPr="006220DD">
        <w:rPr>
          <w:sz w:val="22"/>
        </w:rPr>
        <w:t>Вопрос предельно ясен. Оставив свои «отпечатки» на СХЕМЕ РАСКЛАДА, клиент «подснимает» колоду Старших Арканов, решено расклад провести по ПЕРВОМУ ВАРИАНТУ, что это такое, вы уже знаете из предыдущего раздела. Вас не должно смущать, что у нас в этой ЗОНЕ ОДИН СИГНИФИКАТОР, если информации от трех Арканов будет недостаточно, можно провести, во-первых, дополнительные расклады по СХЕМЕ «РУКА», о них я расскажу особо, а можно и к каждому из трех Арканов выложить еще по три дополнительных и работать с тремя группами ведомых Арканов и с одним ведущим, тогда все встанет на свои места.</w:t>
      </w:r>
    </w:p>
    <w:p w:rsidR="000947B7" w:rsidRPr="006220DD" w:rsidRDefault="00122919" w:rsidP="008B778D">
      <w:pPr>
        <w:pStyle w:val="130"/>
        <w:shd w:val="clear" w:color="auto" w:fill="auto"/>
        <w:spacing w:before="0" w:after="0" w:line="240" w:lineRule="auto"/>
        <w:ind w:left="23" w:right="23" w:firstLine="181"/>
        <w:rPr>
          <w:sz w:val="22"/>
        </w:rPr>
      </w:pPr>
      <w:r w:rsidRPr="006220DD">
        <w:rPr>
          <w:sz w:val="22"/>
        </w:rPr>
        <w:t>В нашем случае на Аркан X выпали СЛЕДУЮЩИЕ АРКАНЫ: Аркан X, Аркан IV, Аркан V — Колесо Счастья, как вы видите, продублировало свой сигнификатор, усилило его влияние на расклад, улучшая все характеристики, делая в данном случае прогноз положительным, тем более, что третий Аркан — ГУ</w:t>
      </w:r>
      <w:r w:rsidR="000947B7" w:rsidRPr="006220DD">
        <w:t xml:space="preserve"> </w:t>
      </w:r>
      <w:r w:rsidR="000947B7" w:rsidRPr="006220DD">
        <w:rPr>
          <w:sz w:val="22"/>
        </w:rPr>
        <w:t xml:space="preserve">РУ, то есть авторитет данного человека </w:t>
      </w:r>
      <w:r w:rsidR="000947B7" w:rsidRPr="006220DD">
        <w:rPr>
          <w:sz w:val="22"/>
        </w:rPr>
        <w:lastRenderedPageBreak/>
        <w:t>непререкаем для избирателей, тем более, что и второй Аркан в тройке — Аркан IV, говорит о достоинстве человека, об умении поставить свои интересы ниже интересов общества.</w:t>
      </w:r>
    </w:p>
    <w:p w:rsidR="00713ED8" w:rsidRPr="006220DD" w:rsidRDefault="000947B7" w:rsidP="008B778D">
      <w:pPr>
        <w:pStyle w:val="130"/>
        <w:shd w:val="clear" w:color="auto" w:fill="auto"/>
        <w:spacing w:before="0" w:after="0" w:line="240" w:lineRule="auto"/>
        <w:ind w:left="23" w:right="23" w:firstLine="181"/>
        <w:rPr>
          <w:sz w:val="22"/>
        </w:rPr>
      </w:pPr>
      <w:r w:rsidRPr="006220DD">
        <w:rPr>
          <w:sz w:val="22"/>
        </w:rPr>
        <w:t>СУММАРНЫЙ ВЕКТОР-АРКАН ТРОЙКИ просто «КРИЧИТ» о том, что клиент пройдет «на ура» на выборах в губернаторы и будет избран на второй срок, ибо суммарный Аркан:</w:t>
      </w:r>
    </w:p>
    <w:p w:rsidR="000947B7" w:rsidRPr="006220DD" w:rsidRDefault="000947B7" w:rsidP="008B778D">
      <w:pPr>
        <w:pStyle w:val="130"/>
        <w:shd w:val="clear" w:color="auto" w:fill="auto"/>
        <w:spacing w:before="0" w:after="0" w:line="240" w:lineRule="auto"/>
        <w:ind w:left="23" w:right="23" w:firstLine="181"/>
        <w:jc w:val="center"/>
        <w:rPr>
          <w:sz w:val="22"/>
        </w:rPr>
      </w:pPr>
      <w:r w:rsidRPr="006220DD">
        <w:rPr>
          <w:noProof/>
          <w:sz w:val="52"/>
          <w:lang w:eastAsia="ru-RU"/>
        </w:rPr>
        <w:drawing>
          <wp:inline distT="0" distB="0" distL="0" distR="0" wp14:anchorId="3685F82F" wp14:editId="4C8EFEB6">
            <wp:extent cx="2667600" cy="3715200"/>
            <wp:effectExtent l="0" t="0" r="0" b="0"/>
            <wp:docPr id="22" name="Рисунок 22" descr="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667600" cy="3715200"/>
                    </a:xfrm>
                    <a:prstGeom prst="rect">
                      <a:avLst/>
                    </a:prstGeom>
                    <a:noFill/>
                    <a:ln>
                      <a:noFill/>
                    </a:ln>
                  </pic:spPr>
                </pic:pic>
              </a:graphicData>
            </a:graphic>
          </wp:inline>
        </w:drawing>
      </w:r>
    </w:p>
    <w:p w:rsidR="000947B7" w:rsidRPr="006220DD" w:rsidRDefault="000947B7" w:rsidP="008B778D">
      <w:pPr>
        <w:pStyle w:val="130"/>
        <w:shd w:val="clear" w:color="auto" w:fill="auto"/>
        <w:spacing w:before="0" w:after="0" w:line="240" w:lineRule="auto"/>
        <w:ind w:left="23" w:right="23" w:firstLine="181"/>
        <w:rPr>
          <w:sz w:val="22"/>
        </w:rPr>
      </w:pPr>
    </w:p>
    <w:p w:rsidR="00713ED8" w:rsidRPr="006220DD" w:rsidRDefault="000947B7" w:rsidP="008B778D">
      <w:pPr>
        <w:jc w:val="center"/>
        <w:rPr>
          <w:rFonts w:ascii="Times New Roman" w:hAnsi="Times New Roman" w:cs="Times New Roman"/>
          <w:i/>
          <w:sz w:val="22"/>
          <w:szCs w:val="22"/>
        </w:rPr>
      </w:pPr>
      <w:r w:rsidRPr="006220DD">
        <w:rPr>
          <w:rFonts w:ascii="Times New Roman" w:hAnsi="Times New Roman" w:cs="Times New Roman"/>
          <w:i/>
          <w:sz w:val="22"/>
          <w:szCs w:val="22"/>
        </w:rPr>
        <w:t>Рис. 32. Расклад Арканов в зоне 4, Юпитера, синей</w:t>
      </w:r>
    </w:p>
    <w:p w:rsidR="000947B7" w:rsidRPr="006220DD" w:rsidRDefault="000947B7" w:rsidP="008B778D">
      <w:pPr>
        <w:rPr>
          <w:sz w:val="16"/>
          <w:szCs w:val="2"/>
        </w:rPr>
      </w:pPr>
    </w:p>
    <w:p w:rsidR="00713ED8" w:rsidRPr="006220DD" w:rsidRDefault="00122919" w:rsidP="008B778D">
      <w:pPr>
        <w:pStyle w:val="130"/>
        <w:shd w:val="clear" w:color="auto" w:fill="auto"/>
        <w:spacing w:before="0" w:after="0" w:line="240" w:lineRule="auto"/>
        <w:ind w:firstLine="180"/>
        <w:rPr>
          <w:sz w:val="22"/>
        </w:rPr>
      </w:pPr>
      <w:r w:rsidRPr="006220DD">
        <w:rPr>
          <w:sz w:val="22"/>
        </w:rPr>
        <w:t>10 + 4 + 5 = 19.</w:t>
      </w:r>
    </w:p>
    <w:p w:rsidR="00713ED8" w:rsidRPr="006220DD" w:rsidRDefault="00122919" w:rsidP="008B778D">
      <w:pPr>
        <w:pStyle w:val="130"/>
        <w:shd w:val="clear" w:color="auto" w:fill="auto"/>
        <w:spacing w:before="0" w:after="0" w:line="240" w:lineRule="auto"/>
        <w:ind w:firstLine="180"/>
        <w:rPr>
          <w:sz w:val="22"/>
        </w:rPr>
      </w:pPr>
      <w:r w:rsidRPr="006220DD">
        <w:rPr>
          <w:sz w:val="22"/>
        </w:rPr>
        <w:t>Под номером XIX стоит Аркан СОЛНЦЕ, наилучший из всех. Как вы видите, в данном случае нам не потребовалось дополнительных Арканов, так как ответ предельно ясен, но в случае сомнительных ответов, неявных, вы можете расклад продолжать. А этот расклад завершен с отличными рекомендациями для клиента. Вы можете спросить — какие же рекомендации, просто ответ ДА! Но если вы повнимательнее посмотрите на три Аркана РАСКЛАДА, то увидите, что в них заключен не только ответ, но и рекомендации, причем их множество: во-первых, чтобы быть избранным, клиент должен продолжать соблюдать свою позицию, не стараться казаться лучше или довлеть в каких-то вопросах, не «заигрывать» с избирателями, он и так пользуется заслуженным уважением и авторитет его непререкаем. Он — серьезный противник для всех оппонентов, и их усилия сместить клиента с поста будут обречены на сокрушительную неудачу, ибо САМ ВЕРХОВНЫЙ ДАРИТЕЛЬ благодетельствует его, ниспосылая ему СЧАСТЬЕ И УДАЧУ. Расклад показан на рис. 32.</w:t>
      </w:r>
    </w:p>
    <w:p w:rsidR="00713ED8" w:rsidRPr="006220DD" w:rsidRDefault="00122919" w:rsidP="008B778D">
      <w:pPr>
        <w:pStyle w:val="3"/>
      </w:pPr>
      <w:bookmarkStart w:id="100" w:name="bookmark100"/>
      <w:r w:rsidRPr="006220DD">
        <w:rPr>
          <w:rStyle w:val="1021"/>
          <w:rFonts w:asciiTheme="majorHAnsi" w:eastAsiaTheme="majorEastAsia" w:hAnsiTheme="majorHAnsi" w:cstheme="majorBidi"/>
          <w:color w:val="auto"/>
          <w:sz w:val="24"/>
          <w:szCs w:val="24"/>
        </w:rPr>
        <w:t>РАСКЛАДЫ ЗОНЫ 5, ВЕНЕРЫ, ИЗУМРУДНО-ЗЕЛЕНЫЕ</w:t>
      </w:r>
      <w:bookmarkEnd w:id="100"/>
    </w:p>
    <w:p w:rsidR="00713ED8" w:rsidRPr="006220DD" w:rsidRDefault="00122919" w:rsidP="008B778D">
      <w:pPr>
        <w:pStyle w:val="af7"/>
      </w:pPr>
      <w:r w:rsidRPr="006220DD">
        <w:t>Любовь может изменить человека до неузнаваемости.</w:t>
      </w:r>
    </w:p>
    <w:p w:rsidR="00713ED8" w:rsidRPr="006220DD" w:rsidRDefault="00122919" w:rsidP="008B778D">
      <w:pPr>
        <w:pStyle w:val="af5"/>
      </w:pPr>
      <w:r w:rsidRPr="006220DD">
        <w:t>Теренций Публий</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Расклады в ЗОНЕ 5, ВЕНЕРЫ, конечно, посвящены самому прекрасному чувству, любви. Но любовь не всегда счастье, поэтому эта ЗОНА, ее идеология, связаны вообще с вопросами личных взаимоотношений между полами, она ведает вопросами симпатий, антипатий между людьми. Сигнификаторов в этой ЗОНЕ всего три, причем один расположен на оси ВЕНЕРА-МАРС, Аркан VIII, СПРАВЕДЛИВОСТЬ, о котором уже говорилось в КРАСНЫХ РАСКЛАДАХ МАРСА.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 xml:space="preserve">ВЕНЕРА управляет ВЕЛИКИМ Арканом III, Императрица, которая есть не что иное как </w:t>
      </w:r>
      <w:r w:rsidRPr="006220DD">
        <w:rPr>
          <w:sz w:val="22"/>
        </w:rPr>
        <w:lastRenderedPageBreak/>
        <w:t>олицетворение ВЕЛИКИХ ДЕЯНИЙ и АБСОЛЮТНОЙ МУДРОСТИ ЕСТЕСТВА И СУЩЕСТВА ЧЕЛОВЕКА. ДОКТРИНА АРКАНА — сакральная (священная!) магия, требующая от своих последователей и приверженцев досконального знания предмета как практической науки. Если человек хочет подняться над ситуацией, помочь другому или себе найти выход из любого положения, то тогда путеводителем по лабиринту СУДЬБЫ-МИНОТАВРА может служить этот Аркан. Мудрость и власть Аркана подскажут, как следует себя вести, что предпринять, особенно если речь идет о прогнозах для клиента касательно научной работы, о творческих изысканиях, о том, насколько они плодотворны. Символически ИМПЕРАТРИЦА — коронованная крылатая женщина, сидящая на троне и держащая в одной руке скипетр с шаром, увенчанный крестом, вторая рука покоится на щите с эмблемой орла, призывающей любого человека жить «по закону орла». Сам Аркан является символом «ДЕЙСТВИЯ И РЕЗУЛЬТАТА, ОБЪЕДИНЕНИЯ НАУКИ И ВОЛИ». Формула жизни человека в мироздании начинается также: «Человеческая ВОЛЯ, ПРОСВЕЩЕННАЯ НАУКОЙ И РЕАЛИЗОВАННАЯ В ДЕЙСТВИИ...»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Вопросы к Аркану ИМПЕРАТРИЦА МОГУТ БЫТЬ РАЗНЫЕ, они могут касаться возможных достижений, творческих задач, успехов в науке и многого другого. Второй сигнификатор Аркан V, ПАПА, символизирует высший авторитет учителя</w:t>
      </w:r>
    </w:p>
    <w:p w:rsidR="00713ED8" w:rsidRPr="006220DD" w:rsidRDefault="00122919" w:rsidP="008B778D">
      <w:pPr>
        <w:pStyle w:val="130"/>
        <w:numPr>
          <w:ilvl w:val="0"/>
          <w:numId w:val="28"/>
        </w:numPr>
        <w:shd w:val="clear" w:color="auto" w:fill="auto"/>
        <w:tabs>
          <w:tab w:val="left" w:pos="174"/>
        </w:tabs>
        <w:spacing w:before="0" w:after="116" w:line="240" w:lineRule="auto"/>
        <w:ind w:left="20" w:right="20" w:firstLine="0"/>
        <w:rPr>
          <w:sz w:val="22"/>
        </w:rPr>
      </w:pPr>
      <w:r w:rsidRPr="006220DD">
        <w:rPr>
          <w:sz w:val="22"/>
        </w:rPr>
        <w:t>ГУРУ. Мы видим, что книгам ПАПЫ ПРИШЛИ УЧЕНИКИ, их два, КРАСНЫЙ и БЕЛЫЙ, цвета говорят о том, что и ученики бывают разными. ОНИ ПРИШЛИ К НЕМУ ЗА УСТНЫМ НАСТАВЛЕНИЕМ, они ждут его совета, это СОЛОМОН, мудрый и великий, который был настолько мудр и справедлив, что до сих пор говорят «Соломоново решение». АРКАН V означает в мире физическом вдохновение, испытание человека, верховное знание, передачу знаний и опыта другим людям, в плане социальном — брак, поэтому, в связи со сказанным, вы можете сами убедиться, насколько обширен круг решаемых этим сигнификатором вопросов, — от тех, что касаются брака, до вопросов обучения и ученичества, а ученичество — это практически большая половина жизни, так как человек постоянно у кого-то чему-то учится.</w:t>
      </w:r>
    </w:p>
    <w:p w:rsidR="00713ED8" w:rsidRPr="006220DD" w:rsidRDefault="00122919" w:rsidP="008B778D">
      <w:pPr>
        <w:pStyle w:val="3"/>
      </w:pPr>
      <w:bookmarkStart w:id="101" w:name="bookmark101"/>
      <w:r w:rsidRPr="006220DD">
        <w:t>МЕТОДИКА И ТЕХНИКА РАСКЛАДА В 5 ЗОНЕ, ИЗУМРУДНО-ЗЕЛЕНОЙ, ВЕНЕРЫ</w:t>
      </w:r>
      <w:bookmarkEnd w:id="101"/>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задает измученная поисками мужа молодая (относительно) девица: «ВЫЙДУ ЛИ Я ХОТЬ КОГДА-НИБУДЬ ЗАМУЖ, есть ли у меня ШАНСЫ?»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серьезный, судьбоносный. На руке девицы перстень с изумрудом, камнем Венеры, который поможет усилить и привлечь планетные вибрации, поэтому его лучше не снимать. Девица оставляет свои отпечатки на СХЕМЕ, В ЗОНЕ БУДУЩЕГО РАСКЛАДА (схема на рис. 25).</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Расклад проводится по варианту 1, а вы уже знаете, что этот расклад проводится только Старшими Арканами и используется в настоящем случае, поскольку вопрос стоит ребром: БЫТЬ ИЛИ НЕ БЫТЬ ДЕВИЦЕ ЗАМУЖНЕЙ ДАМОЙ?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После тасования Арканов, «подснятия» колоды девицей, довольно долгого и трепетного, в поле ЗОНЫ оказались следующие АРКАНЫ: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сигнификатор Аркан III выпали: Аркан XIV, Аркан XV, Аркан VIII, — УМЕРЕННОСТЬ, ДЬЯВОЛ, СПРАВЕДЛИВОСТЬ.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Расшифровываем эту тройку Арканов: при соблюдении обета целомудрия (но это не значит, что девица должна оставаться непременно девушкой, понятие целомудрия много выше, больше), ибо есть опасность искушения в лице, возможно, какого-нибудь ловеласа, Богиня ФЕМИДА ПОЗАБОТИТСЯ О ДЕВИЦЕ, даст ей разрешение на вступление в законный брак, но не раньше того, как девица пройдет испытания.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 что же думает обо всем этом сама великая ФЕМИДА? Она выступаем вторым сигнификатором, на который выпали АРКАНЫ: Аркан I, Аркан II, Аркан VI. ФЕМИДА ГОВОРИТ О ТОМ, что девица пройдет испытания вполне успешно, так как после всех ловкачеств и трюкачеств с претендентами (Аркан I) она таки сделает «ВЕРХОВНЫЙ ВЫБОР» и этот ВЫБОР БУДЕТ ВЕРНЫМ (Аркан II и Аркан VI). Следующий Аркан, олицетворяющий начальную стадию ее жизни в браке, которая уже целиком зависит от ее отношения к будущему претенденту, получившему статус ее законного супруга.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lastRenderedPageBreak/>
        <w:t>Не разрушит ли она сама свое счастье? Здесь выпали Аркан</w:t>
      </w:r>
    </w:p>
    <w:p w:rsidR="00713ED8" w:rsidRPr="006220DD" w:rsidRDefault="00122919" w:rsidP="008B778D">
      <w:pPr>
        <w:pStyle w:val="130"/>
        <w:shd w:val="clear" w:color="auto" w:fill="auto"/>
        <w:tabs>
          <w:tab w:val="left" w:pos="126"/>
        </w:tabs>
        <w:spacing w:before="0" w:after="0" w:line="240" w:lineRule="auto"/>
        <w:ind w:left="20" w:firstLine="0"/>
        <w:rPr>
          <w:sz w:val="22"/>
        </w:rPr>
      </w:pPr>
      <w:r w:rsidRPr="006220DD">
        <w:rPr>
          <w:sz w:val="22"/>
        </w:rPr>
        <w:t>0,</w:t>
      </w:r>
      <w:r w:rsidRPr="006220DD">
        <w:rPr>
          <w:sz w:val="22"/>
        </w:rPr>
        <w:tab/>
        <w:t>Аркан III, Аркан БЕЛАЯ КАРТА.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Расшифровка этой тройки: повитав какое-то время в небесах, повоспаряя в эфире (Аркан О, ШУТ), девица спустится на грешную землю, повзрослеет, поумнеет, понаберется опыту, родит девочку и будет вписывать на БЕЛУЮ ДОСКУ СВОЕЙ СУДЬБЫ СВОИ ПИСЬМЕНА... Суммарные векторы Арканы троек таковы:</w:t>
      </w:r>
    </w:p>
    <w:p w:rsidR="00713ED8" w:rsidRPr="006220DD" w:rsidRDefault="00122919" w:rsidP="008B778D">
      <w:pPr>
        <w:pStyle w:val="130"/>
        <w:shd w:val="clear" w:color="auto" w:fill="auto"/>
        <w:spacing w:before="0" w:after="0" w:line="240" w:lineRule="auto"/>
        <w:ind w:left="180" w:right="600" w:firstLine="0"/>
        <w:jc w:val="left"/>
        <w:rPr>
          <w:sz w:val="22"/>
        </w:rPr>
      </w:pPr>
      <w:r w:rsidRPr="006220DD">
        <w:rPr>
          <w:sz w:val="22"/>
        </w:rPr>
        <w:t>первая тройка 14 + 15 + 8 = 37 = 3 + 7 = 10, вторая тройка 1 + 2 + 6 = 9, третья тройка: 0 + 3 = 3.</w:t>
      </w:r>
    </w:p>
    <w:p w:rsidR="00713ED8" w:rsidRPr="006220DD" w:rsidRDefault="00122919" w:rsidP="008B778D">
      <w:pPr>
        <w:pStyle w:val="130"/>
        <w:shd w:val="clear" w:color="auto" w:fill="auto"/>
        <w:spacing w:before="0" w:after="0" w:line="240" w:lineRule="auto"/>
        <w:ind w:left="180" w:firstLine="0"/>
        <w:jc w:val="left"/>
        <w:rPr>
          <w:sz w:val="22"/>
        </w:rPr>
      </w:pPr>
      <w:r w:rsidRPr="006220DD">
        <w:rPr>
          <w:sz w:val="22"/>
        </w:rPr>
        <w:t>ГЕНЕРАЛЬНЫЙ АРКАН ПРОГНОЗА:</w:t>
      </w:r>
    </w:p>
    <w:p w:rsidR="00713ED8" w:rsidRPr="006220DD" w:rsidRDefault="00122919" w:rsidP="008B778D">
      <w:pPr>
        <w:pStyle w:val="130"/>
        <w:shd w:val="clear" w:color="auto" w:fill="auto"/>
        <w:spacing w:before="0" w:after="0" w:line="240" w:lineRule="auto"/>
        <w:ind w:left="180" w:firstLine="0"/>
        <w:jc w:val="left"/>
        <w:rPr>
          <w:sz w:val="22"/>
        </w:rPr>
      </w:pPr>
      <w:r w:rsidRPr="006220DD">
        <w:rPr>
          <w:sz w:val="22"/>
        </w:rPr>
        <w:t>10+ 9 + 3 = 22 = 2 + 2 = 4.</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Как вы могли убедиться, результирующий АРКАН РАСКЛАДА, Аркан IV, ИМПЕРАТОР — символ условно-будущего мужа, поэтому девица может не беспокоиться, мало того, можно даже сказать, что замужество состоится в течение года с момента прорицания. Если вы хотите знать день, месяц свадьбы, достаточно только выложить один Младший Аркан на Аркан VI второй тройки, по ТАБЛИЦЕ ВРЕМЕННЫХ ДЕЙСТВИЙ ВЫ ОПРЕДЕЛИТЕ даже день свадьбы.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Вообще, больше экспериментируйте, работая с Таро, и уж по крайней мере используйте все его явные возможности, которых предостаточно. Таро требует к себе дифференцированного подхода, являясь кладезью мирового Знания, она не терпит серости и однозначности: давая высочайшие возможности, глубину, она требует от таролога умения, по крайней мере, плавать на поверхности, по возможности ныряя все глубже.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Мастер с большим опытом работы с Таро, глядя на этот (и на любой другой) расклад, может сказать, что клиентка проживет 78 лет, будет замужем трижды, первый брак самый удачный, она переживет третьего мужа на три года, ей предстоит короткое время вдовства. Ее дочь будет в браке неудачлива, успешна в коммерческой деятельности, но ее век будет недолог, около 50 лет, она погибнет трагически, внучка будет воспитываться у бабушки, клиентки, но ее судьба будет еще более трагична. Можно даже по этому раскладу сказать, какие заболевания будут преследовать клиентку, ее дочь (еще не родившуюся, заметьте) и внучку. МОЖНО СКАЗАТЬ, что это будут парные женские органы (грудь, яичники, фаллопиевы трубы), тяжесть заболевания будет</w:t>
      </w:r>
    </w:p>
    <w:p w:rsidR="00713ED8" w:rsidRPr="006220DD" w:rsidRDefault="00571F43" w:rsidP="008B778D">
      <w:pPr>
        <w:framePr w:h="2467" w:hSpace="192" w:wrap="notBeside" w:vAnchor="text" w:hAnchor="text" w:x="404" w:y="1"/>
        <w:jc w:val="center"/>
        <w:rPr>
          <w:sz w:val="16"/>
          <w:szCs w:val="2"/>
        </w:rPr>
      </w:pPr>
      <w:r w:rsidRPr="006220DD">
        <w:rPr>
          <w:noProof/>
          <w:sz w:val="52"/>
          <w:lang w:eastAsia="ru-RU"/>
        </w:rPr>
        <w:drawing>
          <wp:inline distT="0" distB="0" distL="0" distR="0" wp14:anchorId="24CE6B94" wp14:editId="1E01CFFB">
            <wp:extent cx="3333600" cy="3906000"/>
            <wp:effectExtent l="0" t="0" r="635" b="0"/>
            <wp:docPr id="23" name="Рисунок 23" descr="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33600" cy="3906000"/>
                    </a:xfrm>
                    <a:prstGeom prst="rect">
                      <a:avLst/>
                    </a:prstGeom>
                    <a:noFill/>
                    <a:ln>
                      <a:noFill/>
                    </a:ln>
                  </pic:spPr>
                </pic:pic>
              </a:graphicData>
            </a:graphic>
          </wp:inline>
        </w:drawing>
      </w:r>
    </w:p>
    <w:p w:rsidR="00713ED8" w:rsidRPr="006220DD" w:rsidRDefault="00122919" w:rsidP="008B778D">
      <w:pPr>
        <w:pStyle w:val="37"/>
        <w:framePr w:h="2467" w:hSpace="192" w:wrap="notBeside" w:vAnchor="text" w:hAnchor="text" w:x="404" w:y="1"/>
        <w:shd w:val="clear" w:color="auto" w:fill="auto"/>
        <w:spacing w:line="240" w:lineRule="auto"/>
        <w:rPr>
          <w:sz w:val="22"/>
        </w:rPr>
      </w:pPr>
      <w:r w:rsidRPr="006220DD">
        <w:rPr>
          <w:rStyle w:val="38"/>
          <w:sz w:val="22"/>
        </w:rPr>
        <w:t xml:space="preserve">Рис. 33. </w:t>
      </w:r>
      <w:r w:rsidRPr="006220DD">
        <w:rPr>
          <w:sz w:val="22"/>
        </w:rPr>
        <w:t>Расклад Арканов в зоне 5,</w:t>
      </w:r>
    </w:p>
    <w:p w:rsidR="00713ED8" w:rsidRPr="006220DD" w:rsidRDefault="00122919" w:rsidP="008B778D">
      <w:pPr>
        <w:pStyle w:val="37"/>
        <w:framePr w:h="2467" w:hSpace="192" w:wrap="notBeside" w:vAnchor="text" w:hAnchor="text" w:x="404" w:y="1"/>
        <w:shd w:val="clear" w:color="auto" w:fill="auto"/>
        <w:spacing w:line="240" w:lineRule="auto"/>
        <w:rPr>
          <w:sz w:val="22"/>
        </w:rPr>
      </w:pPr>
      <w:r w:rsidRPr="006220DD">
        <w:rPr>
          <w:sz w:val="22"/>
        </w:rPr>
        <w:t>Венеры, изумрудно-зеленой</w:t>
      </w:r>
    </w:p>
    <w:p w:rsidR="00713ED8" w:rsidRPr="006220DD" w:rsidRDefault="00713ED8" w:rsidP="008B778D">
      <w:pPr>
        <w:rPr>
          <w:sz w:val="16"/>
          <w:szCs w:val="2"/>
        </w:rPr>
      </w:pPr>
    </w:p>
    <w:p w:rsidR="00713ED8" w:rsidRPr="006220DD" w:rsidRDefault="00122919" w:rsidP="008B778D">
      <w:pPr>
        <w:pStyle w:val="130"/>
        <w:shd w:val="clear" w:color="auto" w:fill="auto"/>
        <w:spacing w:before="42" w:after="0" w:line="240" w:lineRule="auto"/>
        <w:ind w:left="20" w:right="20" w:firstLine="0"/>
        <w:rPr>
          <w:sz w:val="22"/>
        </w:rPr>
      </w:pPr>
      <w:r w:rsidRPr="006220DD">
        <w:rPr>
          <w:sz w:val="22"/>
        </w:rPr>
        <w:lastRenderedPageBreak/>
        <w:t>увеличиваться. Возможны проблемы со зрением. Посмотрев затем руку клиентки, можно убедиться в правильности собственных предсказаний, да ведь иначе и быть не может, так как именно на отпечаток, дактилоскопический рисунок ладони и упали соответствующие Арканы.</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Прежде, чем автор разработал эту МЕТОДИКУ, опыты продолжались много лет, совсем как в официальной науке, когда готовишься к защите научной степени. Методика подтверждена многократно и имеет право на существование. Если вы не смотрите РУКУ, не вычисляете все параметры, то ТАРО поможет вам, опираясь на отпечаток ладони, то есть на вибрационное поле клиента и его ауру, так как клиент сидит перед вами и «светится» всеми своими полями. Те, кто обладают способностью видеть ауру, знают, насколько это соответствует действительности.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Расклад завершен. Девица, очень скор, замужняя молодая женщина, может успокоиться и идти навстречу своей нелегкой судьбе.</w:t>
      </w:r>
    </w:p>
    <w:p w:rsidR="00713ED8" w:rsidRPr="006220DD" w:rsidRDefault="00122919" w:rsidP="008B778D">
      <w:pPr>
        <w:pStyle w:val="3"/>
      </w:pPr>
      <w:bookmarkStart w:id="102" w:name="bookmark102"/>
      <w:r w:rsidRPr="006220DD">
        <w:rPr>
          <w:rStyle w:val="951"/>
          <w:rFonts w:asciiTheme="majorHAnsi" w:eastAsiaTheme="majorEastAsia" w:hAnsiTheme="majorHAnsi" w:cstheme="majorBidi"/>
          <w:b/>
          <w:bCs/>
          <w:color w:val="auto"/>
          <w:sz w:val="24"/>
          <w:szCs w:val="24"/>
        </w:rPr>
        <w:t>РАСКЛАДЫ ЗОНЫ 6, САТУРНА, ЧЕРНЫЕ</w:t>
      </w:r>
      <w:bookmarkEnd w:id="102"/>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НАПОМИНАЕМ, что Арканы в этой зоне мы называем по цвету планеты, Сатурна, т. е. можно называть и сами расклады ЧЕРНЫМИ по тому же признаку, ибо мы работаем в ЧЕРНОЙ ЗОНЕ, САТУРНА.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Вопросы к этой ЗОНЕ должны касаться ПЕРЕМЕН КАРМИЧЕСКОГО СВОЙСТВА, которые «стучатся» в двери жизни клиента, и он желает знать, что будет, если он их примет? Сигнификаторы зоны: Аркан XX, СУД и Аркан XXI, МИР. В сфере действия Аркана СУД — долго не заканчивающиеся судебные разбирательства, юридические, правовые и иные споры, любые иные перемены, которых не избежать, их лучше принять, ибо они продиктованы владыкой Судьбы, САТУРНОМ, а с ним лучше не спорить. Кармические зависимости наследственного уровня по линии родов также в сфере этого Аркана, это грозный АРКАН СУДЬБЫ, но ведь сколько людей, столько и судеб, у каждого она своя.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Второй сигнификатор Аркан XXI, МИР, раскрывает и прорицает вопросы мирного существования, разрешение конфликтов любого рода в пользу клиента, знаменует счастливо завершившиеся проекты, исполненные желания, счастливые перемены. Астрологическое влияние САТУРНА НА ЭТОТ АРКАН особого уровня, сняты все блоки. Аркан свободен от замедления и деструктивных влияний, он хорош, потому что ведь немало счастливых судеб и не так уж страшен черт САТУРН, как его малюют.</w:t>
      </w:r>
    </w:p>
    <w:p w:rsidR="00713ED8" w:rsidRPr="006220DD" w:rsidRDefault="00122919" w:rsidP="008B778D">
      <w:pPr>
        <w:pStyle w:val="3"/>
      </w:pPr>
      <w:bookmarkStart w:id="103" w:name="bookmark103"/>
      <w:r w:rsidRPr="006220DD">
        <w:rPr>
          <w:rStyle w:val="93"/>
          <w:rFonts w:asciiTheme="majorHAnsi" w:eastAsiaTheme="majorEastAsia" w:hAnsiTheme="majorHAnsi" w:cstheme="majorBidi"/>
          <w:b/>
          <w:bCs/>
          <w:color w:val="auto"/>
          <w:sz w:val="24"/>
          <w:szCs w:val="24"/>
        </w:rPr>
        <w:t>МЕТОДИКА И ТЕХНИКА РАСКЛАДА</w:t>
      </w:r>
      <w:bookmarkEnd w:id="103"/>
    </w:p>
    <w:p w:rsidR="00713ED8" w:rsidRPr="006220DD" w:rsidRDefault="00122919" w:rsidP="008B778D">
      <w:pPr>
        <w:pStyle w:val="af7"/>
      </w:pPr>
      <w:r w:rsidRPr="006220DD">
        <w:t>Высший суд — суд совести.</w:t>
      </w:r>
    </w:p>
    <w:p w:rsidR="00713ED8" w:rsidRPr="006220DD" w:rsidRDefault="00122919" w:rsidP="008B778D">
      <w:pPr>
        <w:pStyle w:val="af5"/>
      </w:pPr>
      <w:r w:rsidRPr="006220DD">
        <w:t>Виктор Мари ГЮГО</w:t>
      </w:r>
    </w:p>
    <w:p w:rsidR="00713ED8" w:rsidRPr="006220DD" w:rsidRDefault="00122919" w:rsidP="008B778D">
      <w:pPr>
        <w:pStyle w:val="af7"/>
      </w:pPr>
      <w:r w:rsidRPr="006220DD">
        <w:t>Я умер бы со смеху, глядя, как один человек судит другого, если бы это зрелище не внушало мне жалость.</w:t>
      </w:r>
    </w:p>
    <w:p w:rsidR="00713ED8" w:rsidRPr="006220DD" w:rsidRDefault="00122919" w:rsidP="008B778D">
      <w:pPr>
        <w:pStyle w:val="af5"/>
      </w:pPr>
      <w:r w:rsidRPr="006220DD">
        <w:t>Гюстав Флобер</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задает пожилая женщина, которую измучили болезни, следующие одна за другой. Она спрашивает, когда это кончится и почему происходит? Почему судьба. Аркан XX нарушает ее МИР, Аркан XXI? КЛАССИЧЕСКИМ ВОПРОС зоны 6, САТУРНА.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Этот расклад я проведу по ВАРИАНТУ 2, двумя параллельными рядами Арканов. Первый, основной ряд — Старшими, второй, план СОБЫТИЙ, ИСХОДОВ, РЕКОМЕНДАЦИЙ — МЛАДШИМИ АРКАНАМИ. Сначала работаем со Старшими, так же, как всегда, берем колоду, растасованную заранее, тасуем, клиентка «подснимает», сдвигает колоду, перед этим, конечно же, она прикладывает руку, снимается отпечаток ее ладони, как в детективном сюжете, после АРКАНЫ по ТРИ раскладываю на сигнификаторы, Аркан XX и Аркан XXI. В нашем случае это:</w:t>
      </w:r>
    </w:p>
    <w:p w:rsidR="00713ED8" w:rsidRPr="006220DD" w:rsidRDefault="00122919" w:rsidP="008B778D">
      <w:pPr>
        <w:pStyle w:val="130"/>
        <w:numPr>
          <w:ilvl w:val="0"/>
          <w:numId w:val="50"/>
        </w:numPr>
        <w:shd w:val="clear" w:color="auto" w:fill="auto"/>
        <w:spacing w:before="0" w:after="0" w:line="240" w:lineRule="auto"/>
        <w:ind w:right="20"/>
        <w:rPr>
          <w:sz w:val="22"/>
        </w:rPr>
      </w:pPr>
      <w:r w:rsidRPr="006220DD">
        <w:rPr>
          <w:sz w:val="22"/>
        </w:rPr>
        <w:t xml:space="preserve">сопровождение Аркана XX: Аркан XX, Аркан XVIII, Аркан I, — СУД, ЛУНА, МАГ </w:t>
      </w:r>
      <w:r w:rsidRPr="006220DD">
        <w:rPr>
          <w:sz w:val="22"/>
        </w:rPr>
        <w:lastRenderedPageBreak/>
        <w:t>соответственно.</w:t>
      </w:r>
    </w:p>
    <w:p w:rsidR="00713ED8" w:rsidRPr="006220DD" w:rsidRDefault="00122919" w:rsidP="008B778D">
      <w:pPr>
        <w:pStyle w:val="130"/>
        <w:numPr>
          <w:ilvl w:val="0"/>
          <w:numId w:val="50"/>
        </w:numPr>
        <w:shd w:val="clear" w:color="auto" w:fill="auto"/>
        <w:spacing w:before="0" w:after="0" w:line="240" w:lineRule="auto"/>
        <w:ind w:right="20"/>
        <w:rPr>
          <w:sz w:val="22"/>
        </w:rPr>
      </w:pPr>
      <w:r w:rsidRPr="006220DD">
        <w:rPr>
          <w:sz w:val="22"/>
        </w:rPr>
        <w:t>сопровождение Аркана XXI: Аркан XVI, Аркан VIII, Аркан XV, — БАШНЯ, СПРАВЕДЛИВОСТЬ, ДЬЯВОЛ.</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Расшифровка первого блока, блока СОПРОВОЖДЕНИЯ Аркана XX. Налицо кармическая зависимость прямого направления, выразившаяся в дисфункции работы почек, приведшая к сосудистым изменениям вследствие увеличения кровяного давления за счет почечной недостаточности, в дальнейшем, в течение года, может произойти кровоизлияние в мозг. Суммарный вектор-Аркан тройки, исход, следующий:</w:t>
      </w:r>
    </w:p>
    <w:p w:rsidR="00713ED8" w:rsidRPr="006220DD" w:rsidRDefault="00122919" w:rsidP="008B778D">
      <w:pPr>
        <w:pStyle w:val="130"/>
        <w:shd w:val="clear" w:color="auto" w:fill="auto"/>
        <w:spacing w:before="0" w:after="164" w:line="240" w:lineRule="auto"/>
        <w:ind w:left="20" w:firstLine="180"/>
        <w:rPr>
          <w:sz w:val="22"/>
        </w:rPr>
      </w:pPr>
      <w:bookmarkStart w:id="104" w:name="bookmark104"/>
      <w:r w:rsidRPr="006220DD">
        <w:rPr>
          <w:sz w:val="22"/>
        </w:rPr>
        <w:t>20 + 18 + 1 = 39 = 3 + 9 = 12.</w:t>
      </w:r>
      <w:bookmarkEnd w:id="104"/>
    </w:p>
    <w:p w:rsidR="00713ED8" w:rsidRPr="006220DD" w:rsidRDefault="00571F43" w:rsidP="008B778D">
      <w:pPr>
        <w:framePr w:h="2496" w:hSpace="211" w:wrap="notBeside" w:vAnchor="text" w:hAnchor="text" w:x="539" w:y="1"/>
        <w:jc w:val="center"/>
        <w:rPr>
          <w:sz w:val="16"/>
          <w:szCs w:val="2"/>
        </w:rPr>
      </w:pPr>
      <w:r w:rsidRPr="006220DD">
        <w:rPr>
          <w:noProof/>
          <w:sz w:val="52"/>
          <w:lang w:eastAsia="ru-RU"/>
        </w:rPr>
        <w:drawing>
          <wp:inline distT="0" distB="0" distL="0" distR="0" wp14:anchorId="46948109" wp14:editId="4A272098">
            <wp:extent cx="3016800" cy="3960000"/>
            <wp:effectExtent l="0" t="0" r="0" b="2540"/>
            <wp:docPr id="24" name="Рисунок 24" descr="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016800" cy="3960000"/>
                    </a:xfrm>
                    <a:prstGeom prst="rect">
                      <a:avLst/>
                    </a:prstGeom>
                    <a:noFill/>
                    <a:ln>
                      <a:noFill/>
                    </a:ln>
                  </pic:spPr>
                </pic:pic>
              </a:graphicData>
            </a:graphic>
          </wp:inline>
        </w:drawing>
      </w:r>
    </w:p>
    <w:p w:rsidR="00713ED8" w:rsidRPr="006220DD" w:rsidRDefault="00122919" w:rsidP="008B778D">
      <w:pPr>
        <w:pStyle w:val="37"/>
        <w:framePr w:h="2496" w:hSpace="211" w:wrap="notBeside" w:vAnchor="text" w:hAnchor="text" w:x="539" w:y="1"/>
        <w:shd w:val="clear" w:color="auto" w:fill="auto"/>
        <w:spacing w:line="240" w:lineRule="auto"/>
        <w:jc w:val="left"/>
        <w:rPr>
          <w:sz w:val="22"/>
        </w:rPr>
      </w:pPr>
      <w:r w:rsidRPr="006220DD">
        <w:rPr>
          <w:rStyle w:val="38"/>
          <w:sz w:val="22"/>
        </w:rPr>
        <w:t xml:space="preserve">Рис. 34. </w:t>
      </w:r>
      <w:r w:rsidRPr="006220DD">
        <w:rPr>
          <w:sz w:val="22"/>
        </w:rPr>
        <w:t>Расклад Арканов в зоне 6. Сатурна, черной</w:t>
      </w:r>
    </w:p>
    <w:p w:rsidR="00713ED8" w:rsidRPr="006220DD" w:rsidRDefault="00713ED8" w:rsidP="008B778D">
      <w:pPr>
        <w:rPr>
          <w:sz w:val="16"/>
          <w:szCs w:val="2"/>
        </w:rPr>
      </w:pPr>
    </w:p>
    <w:p w:rsidR="00713ED8" w:rsidRPr="006220DD" w:rsidRDefault="00122919" w:rsidP="008B778D">
      <w:pPr>
        <w:pStyle w:val="130"/>
        <w:shd w:val="clear" w:color="auto" w:fill="auto"/>
        <w:spacing w:before="46" w:after="0" w:line="240" w:lineRule="auto"/>
        <w:ind w:left="20" w:right="20" w:firstLine="180"/>
        <w:rPr>
          <w:sz w:val="22"/>
        </w:rPr>
      </w:pPr>
      <w:r w:rsidRPr="006220DD">
        <w:rPr>
          <w:sz w:val="22"/>
        </w:rPr>
        <w:t>НОМЕР XII принадлежит весьма негативному Аркану, — Повешенный, олицетворяющему ЖЕРТВУ В МИРЕ ФИЗИЧЕСКОМ, которая как раз сидит в кресле клиента. Но она еще и жертва предрасположенности к подобному заболеванию, причем, судьбы ее матери и бабушки точно такие же, и они страдают (или их страдания уже, увы! в прошлом) от тех же заболеваний. Исход же нашей клиентки печален, карма «следует по пятам».</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Сопровождение второго сигнификатора. Аркана XXI, — что нарушило ее мирное существование под солнцем жизни? Здесь выпали Арканы: Аркан XVI, Аркан VIII, Аркан XV, — БАШНЯ, СПРАВЕДЛИВОСТЬ, ДЬЯВОЛ. Эта жуткая троица подтверждает предполагаемый прогноз и еще более серьезные подозрения.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Да, в настоящий момент наша дама погибает, находясь уже под обломками вавилонской башни собственного разрушенного роком и кармой здоровья, и это подтверждает великая ФЕМИДА: негатив имеет место быть, и серьезный. ФЕМИДА ПОДПИСАЛА КЛИЕНТКЕ СМЕРТНЫЙ ПРИГОВОР, правильно ли эго? Подсчитаем ГЕНЕРАЛЬНЫЙ ВЕКТОР-АР- КАН РАСКЛАДА, посмотрим, правильный ли выбор сделала ФЕМИДА? Итак,</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АРКАН РЕЗУЛЬТАТА: 12 + 12 = 24 = 2 + 4 = 6</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Номер VI имеет АРКАН Возлюбленный, олицетворяющий важнейший ВЫБОР. В данном случае выбор судьбы, кармы и ФЕМИДЫ ПРАВИЛЬНЫЙ. Увы! Но это так, приговор обжалованию не подлежит.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Расклад завершен, в течение года можно ожидать неотвратимого конца.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Расклад представлен на рис. 34, необходимости раскладки Младших Арканов нет.</w:t>
      </w:r>
    </w:p>
    <w:p w:rsidR="00713ED8" w:rsidRPr="006220DD" w:rsidRDefault="00122919" w:rsidP="008B778D">
      <w:pPr>
        <w:pStyle w:val="3"/>
      </w:pPr>
      <w:bookmarkStart w:id="105" w:name="bookmark105"/>
      <w:r w:rsidRPr="006220DD">
        <w:rPr>
          <w:rStyle w:val="105"/>
          <w:rFonts w:asciiTheme="majorHAnsi" w:eastAsiaTheme="majorEastAsia" w:hAnsiTheme="majorHAnsi" w:cstheme="majorBidi"/>
          <w:b/>
          <w:bCs/>
          <w:color w:val="auto"/>
          <w:sz w:val="24"/>
          <w:szCs w:val="24"/>
        </w:rPr>
        <w:lastRenderedPageBreak/>
        <w:t xml:space="preserve">РАСКЛАДЫ ЗОНЫ 7, </w:t>
      </w:r>
      <w:r w:rsidRPr="006220DD">
        <w:rPr>
          <w:rStyle w:val="10CenturySchoolbook"/>
          <w:rFonts w:asciiTheme="majorHAnsi" w:eastAsiaTheme="majorEastAsia" w:hAnsiTheme="majorHAnsi" w:cstheme="majorBidi"/>
          <w:b/>
          <w:bCs/>
          <w:color w:val="auto"/>
          <w:sz w:val="24"/>
          <w:szCs w:val="24"/>
        </w:rPr>
        <w:t>СОЛНЦА, ЗОЛОТЫЕ</w:t>
      </w:r>
      <w:bookmarkEnd w:id="105"/>
    </w:p>
    <w:p w:rsidR="00713ED8" w:rsidRPr="006220DD" w:rsidRDefault="00122919" w:rsidP="008B778D">
      <w:pPr>
        <w:pStyle w:val="af7"/>
      </w:pPr>
      <w:r w:rsidRPr="006220DD">
        <w:t>Гармония есть соединение разнообразной смеси и согласие разногласного.</w:t>
      </w:r>
    </w:p>
    <w:p w:rsidR="00713ED8" w:rsidRPr="006220DD" w:rsidRDefault="00122919" w:rsidP="008B778D">
      <w:pPr>
        <w:pStyle w:val="af5"/>
      </w:pPr>
      <w:r w:rsidRPr="006220DD">
        <w:t>Филолай из Гадары</w:t>
      </w:r>
    </w:p>
    <w:p w:rsidR="00713ED8" w:rsidRPr="006220DD" w:rsidRDefault="00122919" w:rsidP="008B778D">
      <w:pPr>
        <w:pStyle w:val="130"/>
        <w:shd w:val="clear" w:color="auto" w:fill="auto"/>
        <w:spacing w:before="0" w:after="0" w:line="240" w:lineRule="auto"/>
        <w:ind w:left="20" w:firstLine="160"/>
        <w:rPr>
          <w:sz w:val="22"/>
        </w:rPr>
      </w:pPr>
      <w:r w:rsidRPr="006220DD">
        <w:rPr>
          <w:sz w:val="22"/>
        </w:rPr>
        <w:t>В ЗОЛОТОЙ ЗОНЕ ДОЛЖНЫ ЦАРИТЬ СЧАСТЬЕ</w:t>
      </w:r>
      <w:r w:rsidR="000947B7" w:rsidRPr="006220DD">
        <w:rPr>
          <w:sz w:val="22"/>
        </w:rPr>
        <w:t xml:space="preserve"> </w:t>
      </w:r>
      <w:r w:rsidRPr="006220DD">
        <w:rPr>
          <w:sz w:val="22"/>
        </w:rPr>
        <w:t>И ПОКО</w:t>
      </w:r>
      <w:r w:rsidR="000947B7" w:rsidRPr="006220DD">
        <w:rPr>
          <w:sz w:val="22"/>
        </w:rPr>
        <w:t>Й</w:t>
      </w:r>
      <w:r w:rsidRPr="006220DD">
        <w:rPr>
          <w:sz w:val="22"/>
        </w:rPr>
        <w:t>, но это далеко не так. Хотя в этой зоне право же, прекрасные сигнификаторы — СИЛА, Аркан XI и СОЛНЦЕ, Аркан XIX.</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АРКАН XI, СИЛА — отвага и победа в борьбе с превратностями судьбы, данный Аркан прорицает всевозможные аспекты такой борьбы, он очень силен энергетически и потому может давать указания при возникновении любых проблем, связанных с противодействием, с проявлением силы, в прямом и переносном смысле. Аркан начинает учение о всех видах энергии и занимается вопросами магнетизма, а родов сил и магнетизма может быть великое множество, в том числе и женский магнетизм.</w:t>
      </w:r>
    </w:p>
    <w:p w:rsidR="00713ED8" w:rsidRPr="006220DD" w:rsidRDefault="00122919" w:rsidP="008B778D">
      <w:pPr>
        <w:pStyle w:val="130"/>
        <w:shd w:val="clear" w:color="auto" w:fill="auto"/>
        <w:spacing w:before="0" w:after="0" w:line="240" w:lineRule="auto"/>
        <w:ind w:left="20" w:right="20" w:firstLine="160"/>
        <w:rPr>
          <w:sz w:val="22"/>
        </w:rPr>
      </w:pPr>
      <w:r w:rsidRPr="006220DD">
        <w:rPr>
          <w:sz w:val="22"/>
        </w:rPr>
        <w:t>Аркан XIX, СОЛНЦЕ, наилучший из всех АРКАНОВ, это СОЛНЦЕ КАК МАТЕРИАЛЬНОЕ, так и физическое, и духовное, и философское, СОЛНЦЕ СОЛНЦ — вот что такое этот АРКАН. В его ведении СЧАСТЬЕ как оно есть, без всякого рода теоретических и идеологических размышлений. ВЫПАДАЯ в раскладах, Аркан означает счастье, удачу, богатство, исполнение самых тайных желаний. Некоторые люди лишь грезят, мечтают о счастье, так как желания и мечты исполняются не у всех, ведь счастливые люди «часов не наблюдают» и вопросами о счастье не задаются, не думают, не мечтают о нем. Потому для тех, кто задает вопросы типа «БУДУ ЛИ Я СЧАСТЛИВ И КОГДА ИСПОЛНЯТСЯ МОИ ЖЕЛАНИЯ?» в золотой зоне часто выпадают не лучшие Арканы.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ЭТО ЗАМЕЧАНИЕ МАСТЕРАМ ПО ПОВОДУ ИДЕОЛОГИИ ЭТОЙ ЗОЛОТОЙ ЗОНЫ.</w:t>
      </w:r>
    </w:p>
    <w:p w:rsidR="00713ED8" w:rsidRPr="006220DD" w:rsidRDefault="00122919" w:rsidP="008B778D">
      <w:pPr>
        <w:pStyle w:val="130"/>
        <w:shd w:val="clear" w:color="auto" w:fill="auto"/>
        <w:spacing w:before="0" w:after="148" w:line="240" w:lineRule="auto"/>
        <w:ind w:left="20" w:right="20" w:firstLine="180"/>
        <w:rPr>
          <w:sz w:val="22"/>
        </w:rPr>
      </w:pPr>
      <w:r w:rsidRPr="006220DD">
        <w:rPr>
          <w:sz w:val="22"/>
        </w:rPr>
        <w:t>В этом смысле, прорицая судьбу, вопросы этой зоны, следует быть начеку и не расслабляться, потому что здесь могут быть подводные камни, мешающие счастливому путешествию, плаванию по волнам жизни и судьбы.</w:t>
      </w:r>
    </w:p>
    <w:p w:rsidR="00713ED8" w:rsidRPr="006220DD" w:rsidRDefault="00122919" w:rsidP="008B778D">
      <w:pPr>
        <w:pStyle w:val="3"/>
      </w:pPr>
      <w:bookmarkStart w:id="106" w:name="bookmark106"/>
      <w:r w:rsidRPr="006220DD">
        <w:rPr>
          <w:rStyle w:val="93"/>
          <w:rFonts w:asciiTheme="majorHAnsi" w:eastAsiaTheme="majorEastAsia" w:hAnsiTheme="majorHAnsi" w:cstheme="majorBidi"/>
          <w:b/>
          <w:bCs/>
          <w:color w:val="auto"/>
          <w:sz w:val="24"/>
          <w:szCs w:val="24"/>
        </w:rPr>
        <w:t>МЕТОДИКА И ТЕХНИКА РАСКЛАДА</w:t>
      </w:r>
      <w:bookmarkEnd w:id="106"/>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Вопрос задает студент, несчастный с виду. Он спрашивает, почему его все не устраивает, все не нравится, а он хочет быть счастливым, удастся ли ему это, что для этого предпринять?</w:t>
      </w:r>
    </w:p>
    <w:p w:rsidR="00713ED8" w:rsidRPr="006220DD" w:rsidRDefault="00122919" w:rsidP="008B778D">
      <w:pPr>
        <w:pStyle w:val="130"/>
        <w:shd w:val="clear" w:color="auto" w:fill="auto"/>
        <w:spacing w:before="0" w:line="240" w:lineRule="auto"/>
        <w:ind w:left="20" w:right="20" w:firstLine="180"/>
        <w:rPr>
          <w:sz w:val="22"/>
        </w:rPr>
      </w:pPr>
      <w:r w:rsidRPr="006220DD">
        <w:rPr>
          <w:sz w:val="22"/>
        </w:rPr>
        <w:t>ВОПРОС В ЧИСТОМ ВИДЕ КАСАЕТСЯ СЧАСТЬЯ, поэтому проводим расклад в ЗОНЕ ЗОЛОТОЙ. Помните, у Гребенщикова «ПОД НЕБОМ ГОЛУБЫМ ЕСТЬ ГОРОД ЗОЛОТОЙ». Что же в «городе счастья» нашего студента?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Действия все те же, но повторимся, чтобы у вас ВЫРАБОТАЛСЯ БЕЗУСЛОВНЫЙ РЕФЛЕКС и вы не забывали самого ГЛАВНОГО: взять отпечатки ладони клиентов, попросить их «подснять» стасованную колоду, выбрать ВАРИАНТ РАСКЛАДА. В настоящий момент мы выбираем первый вариант расклада, СТАРШИМИ АРКАНАМИ, СХЕМА на рис. 27. АРКАНЫ СОПРОВОЖДЕНИЯ ПЕРВОГО, СИЛЫ, Аркан XI. это Аркан 0, Аркан II. Аркан XV, — ШУТ, ПАПЕССА, ДЬЯВОЛ.</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Наш студент нарушает законы силового поля мироздания, он, имея очень малую ВОЛЮ (и на руке — малый первый сустав большого пальца) и мечтая о великих открытиях в науке, преступил черту дозволенного, возможно, он начал «баловаться» наркотиками, покуривать травку. Как далеко он зашел в поисках ложных удовольствий, нарушится ли МИР в его жизни окончательно?</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Смотрим сопровождение второе, Аркана XXI, это Аркан</w:t>
      </w:r>
      <w:r w:rsidR="000947B7" w:rsidRPr="006220DD">
        <w:rPr>
          <w:sz w:val="22"/>
        </w:rPr>
        <w:t xml:space="preserve"> </w:t>
      </w:r>
    </w:p>
    <w:p w:rsidR="00713ED8" w:rsidRPr="006220DD" w:rsidRDefault="00122919" w:rsidP="008B778D">
      <w:pPr>
        <w:pStyle w:val="130"/>
        <w:numPr>
          <w:ilvl w:val="0"/>
          <w:numId w:val="29"/>
        </w:numPr>
        <w:shd w:val="clear" w:color="auto" w:fill="auto"/>
        <w:tabs>
          <w:tab w:val="left" w:pos="264"/>
        </w:tabs>
        <w:spacing w:before="0" w:after="155" w:line="240" w:lineRule="auto"/>
        <w:ind w:right="20" w:firstLine="0"/>
        <w:rPr>
          <w:sz w:val="22"/>
        </w:rPr>
      </w:pPr>
      <w:r w:rsidRPr="006220DD">
        <w:rPr>
          <w:sz w:val="22"/>
        </w:rPr>
        <w:t>Аркан VIII, Аркан XII, — БАШНЯ, СПРАВЕДЛИВОСТЬ, ПОВЕШЕННЫЙ, — вот так троица! Она полностью</w:t>
      </w:r>
    </w:p>
    <w:p w:rsidR="00713ED8" w:rsidRPr="006220DD" w:rsidRDefault="00571F43" w:rsidP="008B778D">
      <w:pPr>
        <w:framePr w:h="2506" w:hSpace="178" w:wrap="notBeside" w:vAnchor="text" w:hAnchor="text" w:x="563" w:y="1"/>
        <w:jc w:val="center"/>
        <w:rPr>
          <w:sz w:val="16"/>
          <w:szCs w:val="2"/>
        </w:rPr>
      </w:pPr>
      <w:r w:rsidRPr="006220DD">
        <w:rPr>
          <w:noProof/>
          <w:sz w:val="52"/>
          <w:lang w:eastAsia="ru-RU"/>
        </w:rPr>
        <w:lastRenderedPageBreak/>
        <w:drawing>
          <wp:inline distT="0" distB="0" distL="0" distR="0" wp14:anchorId="5A1A3764" wp14:editId="3ACBDECE">
            <wp:extent cx="3016800" cy="3960000"/>
            <wp:effectExtent l="0" t="0" r="0" b="2540"/>
            <wp:docPr id="25" name="Рисунок 25" descr="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16800" cy="3960000"/>
                    </a:xfrm>
                    <a:prstGeom prst="rect">
                      <a:avLst/>
                    </a:prstGeom>
                    <a:noFill/>
                    <a:ln>
                      <a:noFill/>
                    </a:ln>
                  </pic:spPr>
                </pic:pic>
              </a:graphicData>
            </a:graphic>
          </wp:inline>
        </w:drawing>
      </w:r>
    </w:p>
    <w:p w:rsidR="00713ED8" w:rsidRPr="006220DD" w:rsidRDefault="00122919" w:rsidP="008B778D">
      <w:pPr>
        <w:pStyle w:val="37"/>
        <w:framePr w:h="2506" w:hSpace="178" w:wrap="notBeside" w:vAnchor="text" w:hAnchor="text" w:x="563" w:y="1"/>
        <w:shd w:val="clear" w:color="auto" w:fill="auto"/>
        <w:spacing w:line="240" w:lineRule="auto"/>
        <w:jc w:val="left"/>
        <w:rPr>
          <w:sz w:val="22"/>
        </w:rPr>
      </w:pPr>
      <w:r w:rsidRPr="006220DD">
        <w:rPr>
          <w:rStyle w:val="38"/>
          <w:sz w:val="22"/>
        </w:rPr>
        <w:t xml:space="preserve">Рис. 35. </w:t>
      </w:r>
      <w:r w:rsidRPr="006220DD">
        <w:rPr>
          <w:sz w:val="22"/>
        </w:rPr>
        <w:t>Расклад в зоне</w:t>
      </w:r>
      <w:r w:rsidRPr="006220DD">
        <w:rPr>
          <w:rStyle w:val="38"/>
          <w:sz w:val="22"/>
        </w:rPr>
        <w:t xml:space="preserve"> 7. </w:t>
      </w:r>
      <w:r w:rsidRPr="006220DD">
        <w:rPr>
          <w:sz w:val="22"/>
        </w:rPr>
        <w:t>Солнца, золотой</w:t>
      </w:r>
    </w:p>
    <w:p w:rsidR="00713ED8" w:rsidRPr="006220DD" w:rsidRDefault="00713ED8" w:rsidP="008B778D">
      <w:pPr>
        <w:rPr>
          <w:sz w:val="16"/>
          <w:szCs w:val="2"/>
        </w:rPr>
      </w:pPr>
    </w:p>
    <w:p w:rsidR="00713ED8" w:rsidRPr="006220DD" w:rsidRDefault="00122919" w:rsidP="008B778D">
      <w:pPr>
        <w:pStyle w:val="130"/>
        <w:shd w:val="clear" w:color="auto" w:fill="auto"/>
        <w:spacing w:before="37" w:after="0" w:line="240" w:lineRule="auto"/>
        <w:ind w:right="20" w:firstLine="0"/>
        <w:rPr>
          <w:sz w:val="22"/>
        </w:rPr>
      </w:pPr>
      <w:r w:rsidRPr="006220DD">
        <w:rPr>
          <w:sz w:val="22"/>
        </w:rPr>
        <w:t>разоблачает юношу. Да, имеет место злоупотребление более сильными, нежели марихуана, наркотическими веществами, это отмечает и Богиня ФЕМИДА, она предупреждает юношу, что если он не прекратит немедленно их прием, он может стать ЖЕРТ- ВОЙ В МИРЕ ФИЗИЧЕСКОМ. Но посмотрим, внемлет ли студент предостережениям Фемиды, чем все закончится, произойдут ли перемены в жизни и судьбе озабоченного поисками смысла жизни, причем, жизни счастливой, студента.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СУММАРНЫЙ ВЕКТОР-АРКАН ПЕРВОЙ ТРОЙКИ:</w:t>
      </w:r>
    </w:p>
    <w:p w:rsidR="00713ED8" w:rsidRPr="006220DD" w:rsidRDefault="000947B7" w:rsidP="008B778D">
      <w:pPr>
        <w:pStyle w:val="130"/>
        <w:shd w:val="clear" w:color="auto" w:fill="auto"/>
        <w:spacing w:before="0" w:after="0" w:line="240" w:lineRule="auto"/>
        <w:ind w:left="20" w:firstLine="180"/>
        <w:rPr>
          <w:sz w:val="22"/>
        </w:rPr>
      </w:pPr>
      <w:r w:rsidRPr="006220DD">
        <w:rPr>
          <w:sz w:val="22"/>
        </w:rPr>
        <w:t>0</w:t>
      </w:r>
      <w:r w:rsidR="00122919" w:rsidRPr="006220DD">
        <w:rPr>
          <w:sz w:val="22"/>
        </w:rPr>
        <w:t xml:space="preserve"> + 2 + 15 = 17 или 1 + 7 = 8</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ЗДЕСЬ ФЕМИДА НЕ ТЕРЯЕТ НАДЕЖДЫ, думая, что это увлечение временное и проходящее.</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СУММАРНЫЙ ВЕКТОР-АРКАН второй тройки:</w:t>
      </w:r>
    </w:p>
    <w:p w:rsidR="00713ED8" w:rsidRPr="006220DD" w:rsidRDefault="000947B7" w:rsidP="008B778D">
      <w:pPr>
        <w:pStyle w:val="130"/>
        <w:shd w:val="clear" w:color="auto" w:fill="auto"/>
        <w:tabs>
          <w:tab w:val="left" w:pos="322"/>
        </w:tabs>
        <w:spacing w:before="0" w:after="0" w:line="240" w:lineRule="auto"/>
        <w:ind w:left="200" w:firstLine="0"/>
        <w:rPr>
          <w:sz w:val="22"/>
        </w:rPr>
      </w:pPr>
      <w:r w:rsidRPr="006220DD">
        <w:rPr>
          <w:sz w:val="22"/>
        </w:rPr>
        <w:t>16</w:t>
      </w:r>
      <w:r w:rsidR="00122919" w:rsidRPr="006220DD">
        <w:rPr>
          <w:sz w:val="22"/>
        </w:rPr>
        <w:t>+ 8 + 12 = 9.</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Этот Аркан — Аркан IX, ОТШЕЛЬНИК, говорит о том, что в вопросах становления на счастливый путь студент должен быть необычайно осторожным, мудрым и прозорливым: всякий риск и эксперименты исключаются!</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ГЕНЕРАЛЬНЫЙ ВЕКТОР-АРКАН РАСКЛАДА:</w:t>
      </w:r>
    </w:p>
    <w:p w:rsidR="00713ED8" w:rsidRPr="006220DD" w:rsidRDefault="000947B7" w:rsidP="008B778D">
      <w:pPr>
        <w:pStyle w:val="130"/>
        <w:shd w:val="clear" w:color="auto" w:fill="auto"/>
        <w:tabs>
          <w:tab w:val="left" w:pos="322"/>
        </w:tabs>
        <w:spacing w:before="0" w:after="0" w:line="240" w:lineRule="auto"/>
        <w:ind w:left="200" w:firstLine="0"/>
        <w:rPr>
          <w:sz w:val="22"/>
        </w:rPr>
      </w:pPr>
      <w:r w:rsidRPr="006220DD">
        <w:rPr>
          <w:sz w:val="22"/>
        </w:rPr>
        <w:t>17</w:t>
      </w:r>
      <w:r w:rsidR="00122919" w:rsidRPr="006220DD">
        <w:rPr>
          <w:sz w:val="22"/>
        </w:rPr>
        <w:t>+ 9 = 26 = 2 + 6 = 8, или 8 + 9 = 17.</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ДВА ОТВЕТА, ДВА РЕШЕНИЯ, И ОБА ПОЗИТИВНЫ. Фемида утверждает, что если студент прекратит всякие рискованные опыты над собой, займет благородную сильную позицию, будет следовать основным законам мироздания, соблюдая десять ЗАПОВЕДЕЙ И ТРИ ОБЕТА, — у него есть НАДЕЖДА (17) стать счастливым человеком. Но если он будет по-прежнему идти по скользкой дорожке и шутить с огнем, он будет действительно несчастливым, кроме того, может угодить в тюрьму, это ему обещает ФЕМИДА Расклад завершен.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РЕКОМЕНДАЦИЯ ЯСНА, как СОЛНЦЕ, в зоне которого был проведен расклад: студенту стоит больше думать об учебе, вести правильный образ жизни, заниматься наукой, к которой он расположен, спортом, прекратить «ловить кайф», иначе дело зайдет далеко, и он окончит свою жизнь в неволе. В 19 ЛЕТ ОН МОЖЕТ ПОДВЕРГНУТЬСЯ ОЧЕНЬ СЕРЬЕЗНОЙ НЕПРИЯТНОСТИ, нужно беречься, ибо «береженого Бог бережет».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Можно добавить, что если он выполнит рекомендации (а есть надежда, что это случится), </w:t>
      </w:r>
      <w:r w:rsidRPr="006220DD">
        <w:rPr>
          <w:sz w:val="22"/>
        </w:rPr>
        <w:lastRenderedPageBreak/>
        <w:t>то он вступит в брак через 8 лет с момента прорицания, у него будет сын, с которым будут большие проблемы и дочь, которая принесет ему много счастья. Его жизнь будет долгой, кратной 30, три линии на браслете Розетты это подтвердили, но на линии Жизни есть разрыв, в периоде 20 лет (возрастная хирометрия), но на одной руке, значит, опасения напрасны, у него все будет хорошо. Расклад представлен на рис. 35.</w:t>
      </w:r>
    </w:p>
    <w:p w:rsidR="00F44968" w:rsidRDefault="00122919" w:rsidP="00F44968">
      <w:pPr>
        <w:pStyle w:val="130"/>
        <w:shd w:val="clear" w:color="auto" w:fill="auto"/>
        <w:spacing w:before="0" w:after="0" w:line="240" w:lineRule="auto"/>
        <w:ind w:left="20" w:firstLine="180"/>
        <w:rPr>
          <w:sz w:val="22"/>
        </w:rPr>
      </w:pPr>
      <w:r w:rsidRPr="006220DD">
        <w:rPr>
          <w:sz w:val="22"/>
        </w:rPr>
        <w:t>ХОТЯ ДАННАЯ МЕТОДИКА УЖЕ УЧИТЫВАЕТ ВЛИЯНИЕ ЧЕРТ ЛАДОНИ, не забывайте все же смотреть на руку там, где этого требует АРКАН, тот или другой.</w:t>
      </w:r>
      <w:bookmarkStart w:id="107" w:name="bookmark107"/>
    </w:p>
    <w:p w:rsidR="00713ED8" w:rsidRPr="00F44968" w:rsidRDefault="00122919" w:rsidP="00F44968">
      <w:pPr>
        <w:pStyle w:val="3"/>
      </w:pPr>
      <w:r w:rsidRPr="00F44968">
        <w:rPr>
          <w:rStyle w:val="102PalatinoLinotype"/>
          <w:rFonts w:asciiTheme="majorHAnsi" w:eastAsiaTheme="majorEastAsia" w:hAnsiTheme="majorHAnsi" w:cstheme="majorBidi"/>
          <w:color w:val="auto"/>
          <w:sz w:val="24"/>
          <w:szCs w:val="24"/>
        </w:rPr>
        <w:t xml:space="preserve">РАСКЛАДЫ ЗОНЫ 8, </w:t>
      </w:r>
      <w:r w:rsidRPr="00F44968">
        <w:rPr>
          <w:rStyle w:val="1021"/>
          <w:rFonts w:asciiTheme="majorHAnsi" w:eastAsiaTheme="majorEastAsia" w:hAnsiTheme="majorHAnsi" w:cstheme="majorBidi"/>
          <w:color w:val="auto"/>
          <w:sz w:val="24"/>
          <w:szCs w:val="24"/>
        </w:rPr>
        <w:t>УРАНА, НЕЙТРАЛЬНЫЕ</w:t>
      </w:r>
      <w:bookmarkEnd w:id="107"/>
    </w:p>
    <w:p w:rsidR="00713ED8" w:rsidRPr="006220DD" w:rsidRDefault="00122919" w:rsidP="008B778D">
      <w:pPr>
        <w:pStyle w:val="af7"/>
      </w:pPr>
      <w:r w:rsidRPr="006220DD">
        <w:t>Быть человеком трудно. Им легче стать, углубляя свою причастность к роду человеческому, а не лелея собственную исключительность</w:t>
      </w:r>
      <w:r w:rsidR="000947B7" w:rsidRPr="006220DD">
        <w:t>.</w:t>
      </w:r>
    </w:p>
    <w:p w:rsidR="00713ED8" w:rsidRPr="006220DD" w:rsidRDefault="00122919" w:rsidP="008B778D">
      <w:pPr>
        <w:pStyle w:val="af5"/>
      </w:pPr>
      <w:r w:rsidRPr="006220DD">
        <w:t>Элиас Канетти</w:t>
      </w:r>
    </w:p>
    <w:p w:rsidR="00713ED8" w:rsidRPr="006220DD" w:rsidRDefault="00122919" w:rsidP="008B778D">
      <w:pPr>
        <w:pStyle w:val="af7"/>
      </w:pPr>
      <w:r w:rsidRPr="006220DD">
        <w:t>Хрупкие цветы отличия, чтобы существовать, они нуждаются в полутени.</w:t>
      </w:r>
    </w:p>
    <w:p w:rsidR="00713ED8" w:rsidRPr="006220DD" w:rsidRDefault="00122919" w:rsidP="008B778D">
      <w:pPr>
        <w:pStyle w:val="af5"/>
      </w:pPr>
      <w:r w:rsidRPr="006220DD">
        <w:t>Клод Леви-Стросс</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Уран был назван так в честь греческого Бога неба, низложенного Хроносом, отцом титанов, циклопов и тысячеруких, с которыми отождествлялись катаклизмы Природы — извержения вулканов, землетрясения и другие несчастья. Уран — планета внезапности, перемен, переворотов в социуме, революций, войн. Уран может очень сильно воздействовать на психику и характер человека, особенно того, который рожден под его влиянием. Человек может совершать необъяснимые поступки, он может быть очень изобретательным и оригинальным в суждениях, он может быть прекрасным первооткрывателем. Уран еще называется планетой электричества, так как ОН — БОГ МОЛНИИ.</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На руке, как мы знаем, располагаются СЕФИРОТ, в том числе и ХОКМАХ, — СЕФИРА, управляемая УРАНОМ и, поскольку в классической хиромантии на ладони нет бугорка или равнины УРАНА, мы определяем зону действия УРАНА именно там, где расположена СЕФИРА УРАНА, ХОКМАХ. Эта ЗОНА ОПРЕДЕЛЕНА И ПОКАЗАНА на рис. 28.</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Среди СТАРШИХ АРКАНОВ есть ДВА находящихся под астрологическим влиянием У РАНА, они и являются сигнификаторами зоны УРАНА. Это Аркан 0, ШУТ и Аркан VII,</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ЗВЕЗДА. Аркан 0, — вечный предмет разногласий тарологов по поводу его места на ДРЕВЕ СЕФИРОТ. Но мы в самом начале повествования определились с ним, поместив его на первый путь, отдав ему алеф — первую букву еврейского алфавита, вернее, не букву, а вдох.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ШУТ довольно часто рассматривается как сигнификатор, так как этот Аркан соотносится с судьбоносным ВЫБОРОМ, от которого зависит вся дальнейшая жизнь клиента, но страх перед Арканом Шут нужно отбросить. Вопросы психических и других расстройств также в ведении данного Аркана, оригинальный, изобретательный человек, стоящий перед выбором, любым выбором в жизни, может смело обратиться за советом к этому Аркану, Глупцу, по обретшему в конце пути свой ГРААЛЬ. БЕЗУМЦУ, но непременному спутнику королей.</w:t>
      </w:r>
    </w:p>
    <w:p w:rsidR="00713ED8" w:rsidRPr="006220DD" w:rsidRDefault="00122919" w:rsidP="008B778D">
      <w:pPr>
        <w:pStyle w:val="130"/>
        <w:shd w:val="clear" w:color="auto" w:fill="auto"/>
        <w:spacing w:before="0" w:after="116" w:line="240" w:lineRule="auto"/>
        <w:ind w:left="20" w:right="20" w:firstLine="180"/>
        <w:rPr>
          <w:sz w:val="22"/>
        </w:rPr>
      </w:pPr>
      <w:r w:rsidRPr="006220DD">
        <w:rPr>
          <w:sz w:val="22"/>
        </w:rPr>
        <w:t>Аркан XVII, ЗВЕЗДА. Вопросы, связанные с любой НАДЕЖДОЙ, решает этот Аркан, — новая надежда, новая помощь, новая любовь, новое дело, новые предприятия, новые творческие победы, победы в искусстве. А вот воплотятся ли они в жизнь, — этот вопрос к Аркану VII.</w:t>
      </w:r>
    </w:p>
    <w:p w:rsidR="00713ED8" w:rsidRPr="006220DD" w:rsidRDefault="00122919" w:rsidP="008B778D">
      <w:pPr>
        <w:pStyle w:val="3"/>
      </w:pPr>
      <w:r w:rsidRPr="006220DD">
        <w:rPr>
          <w:rStyle w:val="144"/>
          <w:rFonts w:asciiTheme="majorHAnsi" w:eastAsiaTheme="majorEastAsia" w:hAnsiTheme="majorHAnsi" w:cstheme="majorBidi"/>
          <w:color w:val="auto"/>
          <w:sz w:val="24"/>
          <w:szCs w:val="24"/>
        </w:rPr>
        <w:t>МЕТОДИКА И ТЕХНИКА РАСКЛАДА В 8 ЗОНЕ, НЕЙТРАЛЬНОЙ, УРАНА</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Вопрос задает молодая женщина, у которой жених — чернокожий; познакомились они, как это нынче модно, по Интернету. Она желает знать, осуществятся ли ее надежды, связанные с этим человеком. Он пишет ей, что хочет приехать и увезти ее... в Африку. Женщине и страшно, и хочется в Африку, хочется замуж, но оправдаются ли ее надежды </w:t>
      </w:r>
      <w:r w:rsidRPr="006220DD">
        <w:rPr>
          <w:sz w:val="22"/>
        </w:rPr>
        <w:lastRenderedPageBreak/>
        <w:t>или ей послушаться мудрых советов Корнея Ивановича Чуковского и еще раз на ночь перечитать «доктора Айболита»?</w:t>
      </w:r>
    </w:p>
    <w:p w:rsidR="00713ED8" w:rsidRPr="006220DD" w:rsidRDefault="00122919" w:rsidP="008B778D">
      <w:pPr>
        <w:pStyle w:val="130"/>
        <w:shd w:val="clear" w:color="auto" w:fill="auto"/>
        <w:spacing w:before="0" w:after="0" w:line="240" w:lineRule="auto"/>
        <w:ind w:right="20" w:firstLine="0"/>
        <w:rPr>
          <w:sz w:val="22"/>
        </w:rPr>
      </w:pPr>
      <w:r w:rsidRPr="006220DD">
        <w:rPr>
          <w:sz w:val="22"/>
        </w:rPr>
        <w:t>ВОПРОС ПРОСТО КАК БУДТО СПЕЦИАЛЬНО ПРИДУМАН для зоны Урана, — здесь и надежда, и</w:t>
      </w:r>
      <w:r w:rsidR="000947B7" w:rsidRPr="006220DD">
        <w:rPr>
          <w:sz w:val="22"/>
        </w:rPr>
        <w:t xml:space="preserve"> </w:t>
      </w:r>
      <w:r w:rsidRPr="006220DD">
        <w:rPr>
          <w:sz w:val="22"/>
        </w:rPr>
        <w:t>важнейший ВЫБОР, который решительно встает перед клиенткой.</w:t>
      </w:r>
    </w:p>
    <w:p w:rsidR="00713ED8" w:rsidRPr="006220DD" w:rsidRDefault="00122919" w:rsidP="008B778D">
      <w:pPr>
        <w:pStyle w:val="130"/>
        <w:shd w:val="clear" w:color="auto" w:fill="auto"/>
        <w:spacing w:before="0" w:after="155" w:line="240" w:lineRule="auto"/>
        <w:ind w:left="20" w:right="40" w:firstLine="180"/>
        <w:rPr>
          <w:sz w:val="22"/>
        </w:rPr>
      </w:pPr>
      <w:r w:rsidRPr="006220DD">
        <w:rPr>
          <w:sz w:val="22"/>
        </w:rPr>
        <w:t>Производим все стандартные манипуляции. Расклад проводится по варианту первому, Старшими Арканами, чтобы уловить направление вектора ее судьбы.</w:t>
      </w:r>
    </w:p>
    <w:p w:rsidR="00D83C83" w:rsidRPr="006220DD" w:rsidRDefault="00D83C83" w:rsidP="008B778D">
      <w:pPr>
        <w:pStyle w:val="130"/>
        <w:shd w:val="clear" w:color="auto" w:fill="auto"/>
        <w:spacing w:before="0" w:after="155" w:line="240" w:lineRule="auto"/>
        <w:ind w:left="20" w:right="40" w:firstLine="180"/>
        <w:jc w:val="center"/>
        <w:rPr>
          <w:sz w:val="22"/>
        </w:rPr>
      </w:pPr>
      <w:r w:rsidRPr="006220DD">
        <w:rPr>
          <w:noProof/>
          <w:sz w:val="52"/>
          <w:lang w:eastAsia="ru-RU"/>
        </w:rPr>
        <w:drawing>
          <wp:inline distT="0" distB="0" distL="0" distR="0" wp14:anchorId="3A2F58C2" wp14:editId="456CCEBC">
            <wp:extent cx="4140000" cy="3945600"/>
            <wp:effectExtent l="0" t="0" r="0" b="0"/>
            <wp:docPr id="26" name="Рисунок 26" descr="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mage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140000" cy="3945600"/>
                    </a:xfrm>
                    <a:prstGeom prst="rect">
                      <a:avLst/>
                    </a:prstGeom>
                    <a:noFill/>
                    <a:ln>
                      <a:noFill/>
                    </a:ln>
                  </pic:spPr>
                </pic:pic>
              </a:graphicData>
            </a:graphic>
          </wp:inline>
        </w:drawing>
      </w:r>
    </w:p>
    <w:p w:rsidR="00D83C83" w:rsidRPr="006220DD" w:rsidRDefault="00D83C83" w:rsidP="008B778D">
      <w:pPr>
        <w:pStyle w:val="130"/>
        <w:shd w:val="clear" w:color="auto" w:fill="auto"/>
        <w:spacing w:before="0" w:after="155" w:line="240" w:lineRule="auto"/>
        <w:ind w:left="20" w:right="40" w:firstLine="180"/>
        <w:jc w:val="center"/>
        <w:rPr>
          <w:sz w:val="22"/>
        </w:rPr>
      </w:pPr>
      <w:r w:rsidRPr="006220DD">
        <w:rPr>
          <w:sz w:val="22"/>
        </w:rPr>
        <w:t>Рис. 36. Расклад в зоне 8. Урана, нейтральной</w:t>
      </w:r>
    </w:p>
    <w:p w:rsidR="00713ED8" w:rsidRPr="006220DD" w:rsidRDefault="00713ED8" w:rsidP="008B778D">
      <w:pPr>
        <w:rPr>
          <w:sz w:val="16"/>
          <w:szCs w:val="2"/>
        </w:rPr>
      </w:pPr>
    </w:p>
    <w:p w:rsidR="00713ED8" w:rsidRPr="006220DD" w:rsidRDefault="00122919" w:rsidP="008B778D">
      <w:pPr>
        <w:pStyle w:val="130"/>
        <w:shd w:val="clear" w:color="auto" w:fill="auto"/>
        <w:spacing w:before="37" w:after="0" w:line="240" w:lineRule="auto"/>
        <w:ind w:left="20" w:right="40" w:firstLine="180"/>
        <w:rPr>
          <w:sz w:val="22"/>
        </w:rPr>
      </w:pPr>
      <w:r w:rsidRPr="006220DD">
        <w:rPr>
          <w:sz w:val="22"/>
        </w:rPr>
        <w:t>После всех операций, в зону 8, где уже отпечатана ладонь молодой дамы, выкладываются Арканы, по три на каждый сигнификатор. На Аркан 0, ШУТ, выпали следующие: Аркан 0, Аркан</w:t>
      </w:r>
      <w:r w:rsidR="00D83C83" w:rsidRPr="006220DD">
        <w:rPr>
          <w:sz w:val="22"/>
        </w:rPr>
        <w:t xml:space="preserve"> </w:t>
      </w:r>
      <w:r w:rsidR="00D83C83" w:rsidRPr="006220DD">
        <w:rPr>
          <w:sz w:val="22"/>
          <w:lang w:val="en-US"/>
        </w:rPr>
        <w:t>XVII</w:t>
      </w:r>
      <w:r w:rsidR="00D83C83" w:rsidRPr="006220DD">
        <w:rPr>
          <w:sz w:val="22"/>
        </w:rPr>
        <w:t xml:space="preserve">, </w:t>
      </w:r>
      <w:r w:rsidRPr="006220DD">
        <w:rPr>
          <w:sz w:val="22"/>
        </w:rPr>
        <w:t>Аркан VII, — ШУТ, ЗВЕЗДА. КОЛЕСНИЦА.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Комментируем эту тройку: выбор дама уже, в общем-то, сделала, она собирается поехать в АФРИКУ, возможно, не только за экзотикой. Надежду на ее поездку и обустройство там она имеет вполне обоснованную, но правилен ли ее выбор, настрой? Об этом нам расскажет суммарный вектор-Аркан тройки, который равен: 0 + 17+ 7 = 24 = 2 + 4 = 6.</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ВЫБОР МОЖЕТ ОПРАВДАТЬ ЦЕЛЬ! Но вот оправдается ли ее надежда в полной мере, ведь она хочет выйти замуж за чернокожего, а это нелегко. Возможно, выйти-то легко, а вот жить посложнее, все-таки человек другой расы.</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На Аркан XVII ВЫПАЛИ ТРИ: Аркан X, Аркан XVIII, Аркан V, — КОЛЕСО СЧАСТЬЯ, ЛУНА, ПАПА.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 xml:space="preserve">Расшифровываем эту тройку: молодая дама, очевидно, заблуждается относительно предполагаемой удачи с замужеством (Аркан XVIII и Аркан X). Суммарный вектор-Аркан этой тройки: 10 + 18 + 5 = 33 = 6, вновь Аркан VI, ВЫБОРА, он подтверждает то, что сказано выше: молодая дама всерьез решила рассмотреть предложение молодого иноземного жениха попытать счастья в браке, сначала поехав к нему по приглашению, чтобы осмотреться, а затем решить — принимать или не принимать его предложение, полученное в письменном виде. Ну, что же, это ее право, а ТАРО + ХИРОМАНТИЯ должны дать ей ответ, что из этого выйдет после, для чего мы суммирует два СУММАРНЫХ ВЕКТОР-АРКАНА ТРОЕК, получаем: 6 + 6 = 12, что и требовалось доказать! Аркан XII, ПОВЕШЕННЫЙ, олицетворяет ЖЕРТВУ В МИРЕ ФИЗИЧЕСКОМ. Он однозначно заявляет клиентке, что ее ожидание счастья в связи с этим браком — не более, чем напрасная жертва с ее стороны. Мудрость </w:t>
      </w:r>
      <w:r w:rsidRPr="006220DD">
        <w:rPr>
          <w:sz w:val="22"/>
        </w:rPr>
        <w:lastRenderedPageBreak/>
        <w:t>двух мировых ЗНАНИЙ рекомендует ей отказаться от чернокожего жениха, не тратить время и деньги на поездку в Африку, даже с целью присмотреться, и на ночь обязательно перечесть умницу Чуковского.</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РАСКЛАД ЗАВЕРШЕН, он не оставляет ни малейшего сомнения в том, что даже мысль о браке с чернокожим крамольна и нежизнеспособна!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Лучше присматриваться к нашим, российским женихам и перестать тратить деньги на Интернет: вряд ли по нему можно отыскать СЧАСТЬЕ и обрести покой, УРАН очень капризен и непредсказуем. Расклад изображен на рис. 36.</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ЗАМЕЧАНИЕ. СУТЬ ВЛИЯНИЯ ПЛАНЕТЫ ВЫЯВЛЯЕТСЯ ТЕМИ СОБЫТИЯМИ, КОТОРЫЕ СЛЕДУЮТ ЗА ОТКРЫТИЕМ ЭТОЙ ПЛАНЕТЫ. Ведь как еще астрологи могли более или менее объективно заявлять то, что они заявляют о свойствах планет, — ведь все в мире относительно. В частности, за открытием УРАНА в 1781 году последовали революции и бурные перевороты в мире, наиболее важной революцией была французская революция 1789 года. Тень Урана лежит и на американской революции 1776 года.</w:t>
      </w:r>
    </w:p>
    <w:p w:rsidR="00F44968" w:rsidRDefault="00F44968">
      <w:pPr>
        <w:rPr>
          <w:rStyle w:val="74"/>
          <w:rFonts w:asciiTheme="majorHAnsi" w:eastAsiaTheme="majorEastAsia" w:hAnsiTheme="majorHAnsi" w:cstheme="majorBidi"/>
          <w:color w:val="365F91" w:themeColor="accent1" w:themeShade="BF"/>
          <w:sz w:val="36"/>
          <w:szCs w:val="28"/>
        </w:rPr>
      </w:pPr>
      <w:r>
        <w:rPr>
          <w:rStyle w:val="74"/>
          <w:rFonts w:asciiTheme="majorHAnsi" w:eastAsiaTheme="majorEastAsia" w:hAnsiTheme="majorHAnsi" w:cstheme="majorBidi"/>
          <w:b w:val="0"/>
          <w:bCs w:val="0"/>
          <w:color w:val="365F91" w:themeColor="accent1" w:themeShade="BF"/>
          <w:sz w:val="36"/>
          <w:szCs w:val="28"/>
        </w:rPr>
        <w:br w:type="page"/>
      </w:r>
    </w:p>
    <w:p w:rsidR="006F1EA8" w:rsidRPr="006220DD" w:rsidRDefault="00122919" w:rsidP="008B778D">
      <w:pPr>
        <w:pStyle w:val="1"/>
        <w:rPr>
          <w:rStyle w:val="122"/>
          <w:rFonts w:asciiTheme="majorHAnsi" w:eastAsiaTheme="majorEastAsia" w:hAnsiTheme="majorHAnsi" w:cstheme="majorBidi"/>
          <w:b/>
          <w:bCs/>
          <w:color w:val="365F91" w:themeColor="accent1" w:themeShade="BF"/>
          <w:sz w:val="36"/>
          <w:szCs w:val="28"/>
        </w:rPr>
      </w:pPr>
      <w:r w:rsidRPr="006220DD">
        <w:rPr>
          <w:rStyle w:val="74"/>
          <w:rFonts w:asciiTheme="majorHAnsi" w:eastAsiaTheme="majorEastAsia" w:hAnsiTheme="majorHAnsi" w:cstheme="majorBidi"/>
          <w:b/>
          <w:bCs/>
          <w:color w:val="365F91" w:themeColor="accent1" w:themeShade="BF"/>
          <w:sz w:val="36"/>
          <w:szCs w:val="28"/>
        </w:rPr>
        <w:lastRenderedPageBreak/>
        <w:t>Глава 4</w:t>
      </w:r>
      <w:r w:rsidR="00D83C83" w:rsidRPr="006220DD">
        <w:rPr>
          <w:rStyle w:val="74"/>
          <w:rFonts w:asciiTheme="majorHAnsi" w:eastAsiaTheme="majorEastAsia" w:hAnsiTheme="majorHAnsi" w:cstheme="majorBidi"/>
          <w:b/>
          <w:bCs/>
          <w:color w:val="365F91" w:themeColor="accent1" w:themeShade="BF"/>
          <w:sz w:val="36"/>
          <w:szCs w:val="28"/>
        </w:rPr>
        <w:t xml:space="preserve">. </w:t>
      </w:r>
      <w:r w:rsidRPr="006220DD">
        <w:rPr>
          <w:rStyle w:val="74"/>
          <w:rFonts w:asciiTheme="majorHAnsi" w:eastAsiaTheme="majorEastAsia" w:hAnsiTheme="majorHAnsi" w:cstheme="majorBidi"/>
          <w:b/>
          <w:bCs/>
          <w:color w:val="365F91" w:themeColor="accent1" w:themeShade="BF"/>
          <w:sz w:val="36"/>
          <w:szCs w:val="28"/>
        </w:rPr>
        <w:t>ТЕМАТИЧЕСКИЕ</w:t>
      </w:r>
      <w:r w:rsidR="00D83C83" w:rsidRPr="006220DD">
        <w:rPr>
          <w:rStyle w:val="74"/>
          <w:rFonts w:asciiTheme="majorHAnsi" w:eastAsiaTheme="majorEastAsia" w:hAnsiTheme="majorHAnsi" w:cstheme="majorBidi"/>
          <w:b/>
          <w:bCs/>
          <w:color w:val="365F91" w:themeColor="accent1" w:themeShade="BF"/>
          <w:sz w:val="36"/>
          <w:szCs w:val="28"/>
        </w:rPr>
        <w:t xml:space="preserve"> </w:t>
      </w:r>
      <w:r w:rsidRPr="006220DD">
        <w:rPr>
          <w:rStyle w:val="122"/>
          <w:rFonts w:asciiTheme="majorHAnsi" w:eastAsiaTheme="majorEastAsia" w:hAnsiTheme="majorHAnsi" w:cstheme="majorBidi"/>
          <w:b/>
          <w:bCs/>
          <w:color w:val="365F91" w:themeColor="accent1" w:themeShade="BF"/>
          <w:sz w:val="36"/>
          <w:szCs w:val="28"/>
        </w:rPr>
        <w:t>РАСКЛАДЫ</w:t>
      </w:r>
    </w:p>
    <w:p w:rsidR="00713ED8" w:rsidRPr="006220DD" w:rsidRDefault="00122919" w:rsidP="008B778D">
      <w:pPr>
        <w:pStyle w:val="2"/>
      </w:pPr>
      <w:r w:rsidRPr="006220DD">
        <w:rPr>
          <w:rStyle w:val="74"/>
          <w:rFonts w:asciiTheme="majorHAnsi" w:eastAsiaTheme="majorEastAsia" w:hAnsiTheme="majorHAnsi" w:cstheme="majorBidi"/>
          <w:b/>
          <w:bCs/>
          <w:color w:val="auto"/>
          <w:sz w:val="32"/>
          <w:szCs w:val="26"/>
        </w:rPr>
        <w:t>РАСПРЕДЕЛЕНИЕ ЧАКР НА ЛАДОНИ</w:t>
      </w:r>
    </w:p>
    <w:p w:rsidR="00713ED8" w:rsidRPr="006220DD" w:rsidRDefault="00122919" w:rsidP="008B778D">
      <w:pPr>
        <w:pStyle w:val="af7"/>
      </w:pPr>
      <w:r w:rsidRPr="006220DD">
        <w:t>Умеренность есть как бы мать хорошего здоровья.</w:t>
      </w:r>
    </w:p>
    <w:p w:rsidR="00D83C83" w:rsidRPr="006220DD" w:rsidRDefault="00122919" w:rsidP="008B778D">
      <w:pPr>
        <w:pStyle w:val="af5"/>
        <w:rPr>
          <w:rStyle w:val="132"/>
          <w:i/>
          <w:iCs/>
          <w:sz w:val="22"/>
        </w:rPr>
      </w:pPr>
      <w:r w:rsidRPr="006220DD">
        <w:rPr>
          <w:rStyle w:val="132"/>
          <w:i/>
          <w:iCs/>
          <w:sz w:val="22"/>
        </w:rPr>
        <w:t>Валерий Максим</w:t>
      </w:r>
    </w:p>
    <w:p w:rsidR="00713ED8" w:rsidRPr="006220DD" w:rsidRDefault="00122919" w:rsidP="008B778D">
      <w:pPr>
        <w:pStyle w:val="af7"/>
      </w:pPr>
      <w:r w:rsidRPr="006220DD">
        <w:rPr>
          <w:rStyle w:val="132"/>
          <w:sz w:val="22"/>
        </w:rPr>
        <w:t xml:space="preserve"> </w:t>
      </w:r>
      <w:r w:rsidRPr="006220DD">
        <w:t>Мощный дух спасет расслабленное тело.</w:t>
      </w:r>
    </w:p>
    <w:p w:rsidR="00713ED8" w:rsidRPr="006220DD" w:rsidRDefault="00122919" w:rsidP="008B778D">
      <w:pPr>
        <w:pStyle w:val="af5"/>
      </w:pPr>
      <w:r w:rsidRPr="006220DD">
        <w:t>Гиппократ</w:t>
      </w:r>
    </w:p>
    <w:p w:rsidR="00713ED8" w:rsidRPr="006220DD" w:rsidRDefault="00122919" w:rsidP="008B778D">
      <w:pPr>
        <w:pStyle w:val="130"/>
        <w:shd w:val="clear" w:color="auto" w:fill="auto"/>
        <w:spacing w:before="0" w:after="0" w:line="240" w:lineRule="auto"/>
        <w:ind w:left="140" w:right="20" w:firstLine="0"/>
        <w:rPr>
          <w:sz w:val="22"/>
        </w:rPr>
      </w:pPr>
      <w:r w:rsidRPr="006220DD">
        <w:rPr>
          <w:sz w:val="22"/>
        </w:rPr>
        <w:t>Говоря о науке предсказаний по руке в СОБИРАТЕЛЬНОМ смысле, т. е. имея в виду и хирогномонию, и хирометрию, и хиромантию, нельзя не сказать о ЗДОРОВЬЕ ЧЕЛОВЕКА, его статусе применительно к ладони, к линиям или знакам ее. Ниже мы четко обозначили зоны влияния планет на ладони, в связи с чем надо отметить, что каждый знак Зодиака, каждая планета, отвечают за определенный орган человеческого тела.</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ОВЕН управляет головой.</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ТЕЛЕЦ шеей, ртом, полостью рта.</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БЛИЗНЕЦЫ плечами, руками, легкими.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РАК желудком.</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ЛЕВ сердцем, спиной.</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ДЕВА кишечником.</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ВЕСЫ почками, ягодицами.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СКОРПИОН гениталиями, глазами.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СТРЕЛЕЦ бедрами.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КОЗЕРОГ коленями.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ВОДОЛЕИ голенями.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РЫБЫ стопами.</w:t>
      </w:r>
    </w:p>
    <w:p w:rsidR="00713ED8" w:rsidRPr="006220DD" w:rsidRDefault="00122919" w:rsidP="008B778D">
      <w:pPr>
        <w:pStyle w:val="130"/>
        <w:shd w:val="clear" w:color="auto" w:fill="auto"/>
        <w:spacing w:before="0" w:after="0" w:line="240" w:lineRule="auto"/>
        <w:ind w:left="140" w:firstLine="0"/>
        <w:rPr>
          <w:sz w:val="22"/>
        </w:rPr>
      </w:pPr>
      <w:r w:rsidRPr="006220DD">
        <w:rPr>
          <w:sz w:val="22"/>
        </w:rPr>
        <w:t>Человек всегда предрасположен к заболеваниям той части</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тела, которой управляет его знак. Рожденные под знаком СКОРПИОНА, вероятнее всего, будут страдать заболеваниями гениталий и глаз, а также заболеваниями, которые несет и противоположный знак. Например, РЫБЫ могут страдать неприятностями, связанными со стопами, но также и нарушениями кишечного тракта со стороны противоположного знака, ДЕВЫ. Конечно, очень важно учитывать положение транзитных планет в гороскопе в определенные моменты жизни, что мы увидим со всей очевидностью на ладони руки, не обращаясь заранее и специально к астрологам, ибо рука у нас всегда «под рукой». И вряд ли есть кто-нибудь, кто нам поведает вернее, чем ее линии, — даже самый лучший астролог.</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Можно считать вышесказанное НЕОСПОРИМЫМ ПРЕИМУЩЕСТВОМ метода определения всех показателей жизни и судьбы по собственной руке перед прочими, поэтому, практикуясь все более и более, имея на вооружении эту методику, вы в конце концов будете знать о себе очень много, если вообще не все.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Познакомимся с чакрами. Чакры — это наши энергетические центры, посредством которых мы получаем энергию из космоса и осуществляем контакты с миром. Чакры — это передающие и принимающие «антенны», через них идет непрерывный перенос энергий.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Прочитывая чакры с помощью АРКАНОВ ТАРО, мы можем понять, как эти семь главных центров функционируют, какими силами располагают, в чем или в ком есть недостаточность, как она проявляется. Подключая к этому знанию и зоны действия чакр на ладони, мы добьемся еще более полного, правильного результата прогноза и анализа, ибо у каждой чакры есть свое место на ладони, так же как и в физическом теле человека.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ВСЕГО ЧАКР СЕМЬ:</w:t>
      </w:r>
    </w:p>
    <w:p w:rsidR="00713ED8" w:rsidRPr="006220DD" w:rsidRDefault="00122919" w:rsidP="008B778D">
      <w:pPr>
        <w:pStyle w:val="130"/>
        <w:numPr>
          <w:ilvl w:val="0"/>
          <w:numId w:val="31"/>
        </w:numPr>
        <w:shd w:val="clear" w:color="auto" w:fill="auto"/>
        <w:tabs>
          <w:tab w:val="left" w:pos="303"/>
        </w:tabs>
        <w:spacing w:before="0" w:after="0" w:line="240" w:lineRule="auto"/>
        <w:ind w:left="20" w:right="20" w:firstLine="180"/>
        <w:rPr>
          <w:sz w:val="22"/>
        </w:rPr>
      </w:pPr>
      <w:r w:rsidRPr="006220DD">
        <w:rPr>
          <w:sz w:val="22"/>
        </w:rPr>
        <w:t>ЧАКРА МУЛАДХАРА, КОРНЕВАЯ. Осуществляет контакт с землей, с миром материальным. Функции чакры: выживание, обеспечение основных жизненных потребностей.</w:t>
      </w:r>
    </w:p>
    <w:p w:rsidR="00713ED8" w:rsidRPr="006220DD" w:rsidRDefault="00122919" w:rsidP="008B778D">
      <w:pPr>
        <w:pStyle w:val="130"/>
        <w:numPr>
          <w:ilvl w:val="0"/>
          <w:numId w:val="31"/>
        </w:numPr>
        <w:shd w:val="clear" w:color="auto" w:fill="auto"/>
        <w:tabs>
          <w:tab w:val="left" w:pos="303"/>
        </w:tabs>
        <w:spacing w:before="0" w:after="0" w:line="240" w:lineRule="auto"/>
        <w:ind w:left="20" w:right="20" w:firstLine="180"/>
        <w:rPr>
          <w:sz w:val="22"/>
        </w:rPr>
      </w:pPr>
      <w:r w:rsidRPr="006220DD">
        <w:rPr>
          <w:sz w:val="22"/>
        </w:rPr>
        <w:t xml:space="preserve">Контроль над второй чакрой делает человека любимым всеми, он может управлять </w:t>
      </w:r>
      <w:r w:rsidRPr="006220DD">
        <w:rPr>
          <w:sz w:val="22"/>
        </w:rPr>
        <w:lastRenderedPageBreak/>
        <w:t>расположением любого человека, животного, он освобождается от врагов и сияет, как СОЛНЦЕ. Такой человек необычайно интересен, поэтичен, побеждает сладострастие.</w:t>
      </w:r>
    </w:p>
    <w:p w:rsidR="00713ED8" w:rsidRPr="006220DD" w:rsidRDefault="00122919" w:rsidP="008B778D">
      <w:pPr>
        <w:pStyle w:val="130"/>
        <w:numPr>
          <w:ilvl w:val="0"/>
          <w:numId w:val="31"/>
        </w:numPr>
        <w:shd w:val="clear" w:color="auto" w:fill="auto"/>
        <w:tabs>
          <w:tab w:val="left" w:pos="306"/>
        </w:tabs>
        <w:spacing w:before="0" w:after="0" w:line="240" w:lineRule="auto"/>
        <w:ind w:left="20" w:right="20" w:firstLine="180"/>
        <w:rPr>
          <w:sz w:val="22"/>
        </w:rPr>
      </w:pPr>
      <w:r w:rsidRPr="006220DD">
        <w:rPr>
          <w:sz w:val="22"/>
        </w:rPr>
        <w:t>3-я чакра — МАНИПУРА. Чакра солнечного сплетения, элемента Огня. Миры: знак, любовь, власть, сила, выносливость. Функция: самообеспечение.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ПОЛОЖЕНИЕ НА ТЕЛЕ: область между пупком и диафрагмой. Главной потребностью третьей чакрой является потребность в признании своего эго и стремление к телесному бессмертию. Как плод во чреве матери, человек получает энергетическое питание через этот центр. Центр связан с точкой соединения правой и левой симпатических осей с осью позвоночника, с ним связаны симпатические нервы, под контролем которых находятся сон и жажда. Основной модальностью восприятия является зрение. Элемент этой чакры — огонь, цвет — красный. Проблема на уровне этой чакры — злоупотребление своей силой, проецирование своего эго на окружающих. Позитив — организаторские способности, альтруизм. Тот, кто находится на этом уровне, обычно спит шесть-восемь часов, лежа на спине.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Третья чакра относится к небесным и тот, кто ее контролирует, отличается многими качествами. Контролируя эту чакру, йогин избавляется от страданий и болезней, ему открывается знание различных миров, он овладевает также целительной силой. Эта чакра стабильности, накопления сил, управления, контроля, мирских достижений, которые необходимы для контроля эго (его «я»).</w:t>
      </w:r>
    </w:p>
    <w:p w:rsidR="00713ED8" w:rsidRPr="006220DD" w:rsidRDefault="00122919" w:rsidP="008B778D">
      <w:pPr>
        <w:pStyle w:val="130"/>
        <w:numPr>
          <w:ilvl w:val="0"/>
          <w:numId w:val="31"/>
        </w:numPr>
        <w:shd w:val="clear" w:color="auto" w:fill="auto"/>
        <w:tabs>
          <w:tab w:val="left" w:pos="306"/>
        </w:tabs>
        <w:spacing w:before="0" w:after="0" w:line="240" w:lineRule="auto"/>
        <w:ind w:left="20" w:right="20" w:firstLine="180"/>
        <w:rPr>
          <w:sz w:val="22"/>
        </w:rPr>
      </w:pPr>
      <w:r w:rsidRPr="006220DD">
        <w:rPr>
          <w:sz w:val="22"/>
        </w:rPr>
        <w:t>4-я чакра — сердечная, АНАХАТА. Элемент воздуха. Миры: любовь, покорность, вера, стремление к ежеминутному единству, единению. Функция: союз через любовь.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ПОЛОЖЕНИЕ НА ТЕЛЕ: на уровне сердца, в середине груди. В этой чакре человек начинает осознавать свою карму, поведение и структуру своей жизни, его вибрации исходят ныне из сердца, откуда растет небесное древо желаний. Сердце — обитель сознательного принципа, центр праны. Эта чакра находится в центре всей системы чакр и потому она управляет как высшими, так и низшими силами, цвет чакры дымчатый, серо-зеленый, доминантой ощущения являются тактильные ощущения, осязание. Главная проблема человека на уровне этой чакры — потеря равновесия из-за постоянного желания исправлять прошлые ошибки: силой мотивации жизни является активная вера. Он спит пять- шесть часов на левом боку. Приобретая контроль над этой чакрой, человек становится подобным Юпитеру, владыке речи, его чувства подчинены сознательному контролю, его обожает противоположный пол, жизнь такого человека вдохновенна, в писаниях говорится, что он может переносить свое «Я» в другие тела, может даже стать невидимым, а также левитировать. Его взору открываются все миры, видимые и невидимые, он выходит из- под власти времени.</w:t>
      </w:r>
    </w:p>
    <w:p w:rsidR="00713ED8" w:rsidRPr="006220DD" w:rsidRDefault="00122919" w:rsidP="008B778D">
      <w:pPr>
        <w:pStyle w:val="130"/>
        <w:numPr>
          <w:ilvl w:val="0"/>
          <w:numId w:val="31"/>
        </w:numPr>
        <w:shd w:val="clear" w:color="auto" w:fill="auto"/>
        <w:tabs>
          <w:tab w:val="left" w:pos="318"/>
        </w:tabs>
        <w:spacing w:before="0" w:after="0" w:line="240" w:lineRule="auto"/>
        <w:ind w:left="20" w:right="20" w:firstLine="180"/>
        <w:rPr>
          <w:sz w:val="22"/>
        </w:rPr>
      </w:pPr>
      <w:r w:rsidRPr="006220DD">
        <w:rPr>
          <w:sz w:val="22"/>
        </w:rPr>
        <w:t>Пятая чакра — ВИШУДХА, 16-и лепестковый лотос, ГОРЛОВАЯ. Миры и функции: коммуникация, восприятие, внутренние голоса, их восприятие, яснослышание, выражение энергии эго. Положение на теле: горло, под гортанью. Работая на уровне этой чакры, человек проникается состраданием и хочет поделиться с теми, кто отягчен кармой, чтобы разрешить их проблемы. Чакра расположена в месте соединения спинного и продолговатого мозга. Эта чакра гьяны или знания; независимо от формального обучения, к человеку приходит знание всего, он становится знающим. Он постоянен, мягок, скромен, не знает ни горя, ни печалей, ни забот. Он добр со всеми и ничего ни от кого не ожидает, он независим. Основной «минус» — авторитарность. Находясь за пределами чувств, эта чакра служит центром акаши, эфира, цвет ее дымчато-пурпурный, медитация на этой чакре идет по мантре «СОХАМ», «ОНО ЕСТЬ Я», он слышит этот звук в дыхании, вдох «со», выдох «хам». Логика — его навязчивая идея, понимание — награда. Интеллект его свободен от мирских дел, он может видеть все три времени внутри себя, прошлое, настоящее, будущее. Медитация на горле дает ему свободу от голода и даже жажды, он незыблем, спит четыре-пять часов, ворочаясь с боку на бок. План этой чакры человеческий, и здесь человек становится</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ПРЕДСТАВИТЕЛЕМ ВЫСШЕГО СОЗНАНИЯ. Эго сознание противостоит живой ПРИРОДЕ, и к нему приходит понимание ЭНЕРГИИ КОСМИЧЕСКОГО ОГНЯ, АГНИ.</w:t>
      </w: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Агни-йога изучает этот план. Контроль над этой чакрой позволяет человеку омолаживать свое тело, одно только его присутствие помогает окружающим познавать свое «Я», он понимает все загадки природы и присутствие Божественного знания во всем.</w:t>
      </w:r>
    </w:p>
    <w:p w:rsidR="00713ED8" w:rsidRPr="006220DD" w:rsidRDefault="00122919" w:rsidP="008B778D">
      <w:pPr>
        <w:pStyle w:val="130"/>
        <w:numPr>
          <w:ilvl w:val="0"/>
          <w:numId w:val="31"/>
        </w:numPr>
        <w:shd w:val="clear" w:color="auto" w:fill="auto"/>
        <w:tabs>
          <w:tab w:val="left" w:pos="309"/>
        </w:tabs>
        <w:spacing w:before="0" w:after="0" w:line="240" w:lineRule="auto"/>
        <w:ind w:left="20" w:right="20" w:firstLine="180"/>
        <w:rPr>
          <w:sz w:val="22"/>
        </w:rPr>
      </w:pPr>
      <w:r w:rsidRPr="006220DD">
        <w:rPr>
          <w:sz w:val="22"/>
        </w:rPr>
        <w:lastRenderedPageBreak/>
        <w:t>В ШЕСТОЙ ЧАКРЕ преобладает неудержимое стремление ПОДНЯТЬ СОЗНАНИЕ еще выше. Шестая чакра носит имя АДЖНА Третий глаз. МИРЫ И ФУНКЦИИ: визуализация, интуиция, экстрасенсорика, телепатия, ясновидение, духовное пробуждение.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ПОЛОЖЕНИЕ НА ТЕЛЕ: середина лба, в районе шишковидной железы. Человек, контролирующий эту чакру, не имеет проблем, более того, он находится за пределами возможности возникновения каких бы то ни было проблем, он сосредоточен на «третьем глазе», он медитирует на вибрации ОМ в звуке своего дыхания. Это состояние находится за пределами элементов творения. Высшее сознание и есть индивидуальное, в этой чакре всякая двойственность растворяется, сознание обретает единство, индивидуальные ограничения исчезают, человек сам становится Высшим Сознанием. Контроль над этой чакрой дает человеку огромные психические силы, и вся карма, приобретенная в этой и в предыдущих жизнях, уничтожается.</w:t>
      </w:r>
    </w:p>
    <w:p w:rsidR="00713ED8" w:rsidRPr="006220DD" w:rsidRDefault="00122919" w:rsidP="008B778D">
      <w:pPr>
        <w:pStyle w:val="130"/>
        <w:numPr>
          <w:ilvl w:val="0"/>
          <w:numId w:val="31"/>
        </w:numPr>
        <w:shd w:val="clear" w:color="auto" w:fill="auto"/>
        <w:tabs>
          <w:tab w:val="left" w:pos="309"/>
        </w:tabs>
        <w:spacing w:before="0" w:after="0" w:line="240" w:lineRule="auto"/>
        <w:ind w:left="20" w:right="20" w:firstLine="180"/>
        <w:rPr>
          <w:sz w:val="22"/>
        </w:rPr>
      </w:pPr>
      <w:r w:rsidRPr="006220DD">
        <w:rPr>
          <w:sz w:val="22"/>
        </w:rPr>
        <w:t>СЕДЬМАЯ ЧАКРА, САХАСРАРА, КОРОНА.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ПОЛОЖЕНИЕ НА ТЕЛЕ: макушка головы. Миры и</w:t>
      </w:r>
      <w:r w:rsidR="00D83C83" w:rsidRPr="006220DD">
        <w:rPr>
          <w:sz w:val="22"/>
        </w:rPr>
        <w:t xml:space="preserve"> </w:t>
      </w:r>
      <w:r w:rsidRPr="006220DD">
        <w:rPr>
          <w:sz w:val="22"/>
        </w:rPr>
        <w:t>функции: союз с космосом, единство со Вселенной, космическое сознание, проявление Божественного. В этой чакре человек выходит за пределы наслаждения и страданий, он обитает в тысячелепестковом лотосе. Описания говорят, что утвердившиеся на этой чакре обретают восемь сверхъестественных способностей: АНИ- МА — способность уменьшаться в размерах, МАХИМА — способность увеличиваться, ГАРИМА — способность увеличивать свой вес, ЛАГХИМА — способность уменьшать свой вес, ПРАПТИ — способность мгновенно переноситься в любое место, ПРАКАМЬЯ — способность осуществлять любые свои желания, ИШИТИТВА — способность творить и ВАШИТВА</w:t>
      </w:r>
    </w:p>
    <w:p w:rsidR="00713ED8" w:rsidRPr="006220DD" w:rsidRDefault="00122919" w:rsidP="008B778D">
      <w:pPr>
        <w:pStyle w:val="130"/>
        <w:numPr>
          <w:ilvl w:val="0"/>
          <w:numId w:val="28"/>
        </w:numPr>
        <w:shd w:val="clear" w:color="auto" w:fill="auto"/>
        <w:tabs>
          <w:tab w:val="left" w:pos="154"/>
        </w:tabs>
        <w:spacing w:before="0" w:after="0" w:line="240" w:lineRule="auto"/>
        <w:ind w:left="20" w:right="20" w:firstLine="0"/>
        <w:rPr>
          <w:sz w:val="22"/>
        </w:rPr>
      </w:pPr>
      <w:r w:rsidRPr="006220DD">
        <w:rPr>
          <w:sz w:val="22"/>
        </w:rPr>
        <w:t>способность повелевать всеми и всем. Эти качества делают человека совершенным существом, он наполнен светом ВЫСШЕГО. Он осознает блаженство. Как капля океанской воды содержит все элементы океана, так в каждом человеке есть то, что есть в ВЫСШЕМ, и достижение этого состояния есть лишь работа его чувств. События, происходящие в мире, возбуждают пять органов восприятия (нос, язык, глаза, кожу и уши), ум получает данные от органов чувств, он предоставляет их интеллекту для оценки и действия, чувственные желания — источник всех желаний.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Для понимания мира, в котором мы живем, мы должны прежде всего понять самих себя, понять уровни сознания, по которым мы движемся.</w:t>
      </w:r>
    </w:p>
    <w:p w:rsidR="00713ED8" w:rsidRPr="006220DD" w:rsidRDefault="00122919" w:rsidP="008B778D">
      <w:pPr>
        <w:pStyle w:val="2"/>
      </w:pPr>
      <w:bookmarkStart w:id="108" w:name="bookmark108"/>
      <w:r w:rsidRPr="006220DD">
        <w:rPr>
          <w:rStyle w:val="105"/>
          <w:rFonts w:asciiTheme="majorHAnsi" w:eastAsiaTheme="majorEastAsia" w:hAnsiTheme="majorHAnsi" w:cstheme="majorBidi"/>
          <w:b/>
          <w:bCs/>
          <w:color w:val="auto"/>
          <w:sz w:val="32"/>
          <w:szCs w:val="26"/>
        </w:rPr>
        <w:t>ГЕОГРАФИЯ СЕМИ ЭНЕРГЕТИЧЕСКИХ ЦЕНТРОВ</w:t>
      </w:r>
      <w:bookmarkEnd w:id="108"/>
    </w:p>
    <w:p w:rsidR="00713ED8" w:rsidRPr="006220DD" w:rsidRDefault="00122919" w:rsidP="008B778D">
      <w:pPr>
        <w:pStyle w:val="af7"/>
        <w:ind w:left="5664"/>
      </w:pPr>
      <w:r w:rsidRPr="006220DD">
        <w:t>Много в природе дивных сил,</w:t>
      </w:r>
    </w:p>
    <w:p w:rsidR="00713ED8" w:rsidRPr="006220DD" w:rsidRDefault="00122919" w:rsidP="008B778D">
      <w:pPr>
        <w:pStyle w:val="af7"/>
        <w:ind w:left="5664"/>
      </w:pPr>
      <w:r w:rsidRPr="006220DD">
        <w:t>Но сильней человека нет.</w:t>
      </w:r>
    </w:p>
    <w:p w:rsidR="00713ED8" w:rsidRPr="006220DD" w:rsidRDefault="00122919" w:rsidP="008B778D">
      <w:pPr>
        <w:pStyle w:val="af5"/>
      </w:pPr>
      <w:r w:rsidRPr="006220DD">
        <w:t>Софокл</w:t>
      </w:r>
    </w:p>
    <w:p w:rsidR="00713ED8" w:rsidRPr="006220DD" w:rsidRDefault="00122919" w:rsidP="008B778D">
      <w:pPr>
        <w:pStyle w:val="130"/>
        <w:shd w:val="clear" w:color="auto" w:fill="auto"/>
        <w:spacing w:before="0" w:after="0" w:line="240" w:lineRule="auto"/>
        <w:ind w:left="100" w:right="20" w:firstLine="80"/>
        <w:rPr>
          <w:sz w:val="22"/>
        </w:rPr>
      </w:pPr>
      <w:r w:rsidRPr="006220DD">
        <w:rPr>
          <w:sz w:val="22"/>
        </w:rPr>
        <w:t>Чакрам приписывают экзотические цвета, сверкающие, дымчатые, невообразимые. Но по установившейся традиции чакры имеют цвета спектра, мнемоника такова: КАЖДЫЙ ОХОТНИК ЖЕЛАЕТ ЗНАТЬ, ГДЕ СИДИТ ФАЗАН. Соответ- ственно, эта формула так соотносится с цветом чакр:</w:t>
      </w:r>
    </w:p>
    <w:p w:rsidR="00713ED8" w:rsidRPr="006220DD" w:rsidRDefault="00122919" w:rsidP="008B778D">
      <w:pPr>
        <w:pStyle w:val="130"/>
        <w:numPr>
          <w:ilvl w:val="0"/>
          <w:numId w:val="33"/>
        </w:numPr>
        <w:shd w:val="clear" w:color="auto" w:fill="auto"/>
        <w:tabs>
          <w:tab w:val="left" w:pos="226"/>
        </w:tabs>
        <w:spacing w:before="0" w:after="0" w:line="240" w:lineRule="auto"/>
        <w:ind w:left="180" w:right="20" w:hanging="80"/>
        <w:rPr>
          <w:sz w:val="22"/>
        </w:rPr>
      </w:pPr>
      <w:r w:rsidRPr="006220DD">
        <w:rPr>
          <w:sz w:val="22"/>
        </w:rPr>
        <w:t>МУЛАДХАРА — цвет ЖЕЛТЫЙ в индийской традиции, но принят КРАСНЫЙ.</w:t>
      </w:r>
    </w:p>
    <w:p w:rsidR="00713ED8" w:rsidRPr="006220DD" w:rsidRDefault="00122919" w:rsidP="008B778D">
      <w:pPr>
        <w:pStyle w:val="130"/>
        <w:numPr>
          <w:ilvl w:val="0"/>
          <w:numId w:val="33"/>
        </w:numPr>
        <w:shd w:val="clear" w:color="auto" w:fill="auto"/>
        <w:tabs>
          <w:tab w:val="left" w:pos="226"/>
        </w:tabs>
        <w:spacing w:before="0" w:after="0" w:line="240" w:lineRule="auto"/>
        <w:ind w:left="180" w:right="20" w:hanging="80"/>
        <w:rPr>
          <w:sz w:val="22"/>
        </w:rPr>
      </w:pPr>
      <w:r w:rsidRPr="006220DD">
        <w:rPr>
          <w:sz w:val="22"/>
        </w:rPr>
        <w:t>СВАДХИСТХАНА — СВЕРКАЮЩИЙ БЕЛЫЙ или ГОЛУБОЙ в индийской традиции, ОРАНЖЕВЫЙ принят.</w:t>
      </w:r>
    </w:p>
    <w:p w:rsidR="00713ED8" w:rsidRPr="006220DD" w:rsidRDefault="00122919" w:rsidP="008B778D">
      <w:pPr>
        <w:pStyle w:val="130"/>
        <w:numPr>
          <w:ilvl w:val="0"/>
          <w:numId w:val="33"/>
        </w:numPr>
        <w:shd w:val="clear" w:color="auto" w:fill="auto"/>
        <w:tabs>
          <w:tab w:val="left" w:pos="226"/>
        </w:tabs>
        <w:spacing w:before="0" w:after="0" w:line="240" w:lineRule="auto"/>
        <w:ind w:left="180" w:right="20" w:hanging="80"/>
        <w:rPr>
          <w:sz w:val="22"/>
        </w:rPr>
      </w:pPr>
      <w:r w:rsidRPr="006220DD">
        <w:rPr>
          <w:sz w:val="22"/>
        </w:rPr>
        <w:t>МАНИПУРА — КРАСНЫЙ ЦВЕТ в индийской традиции, ЖЕЛТЫЙ принят.</w:t>
      </w:r>
    </w:p>
    <w:p w:rsidR="00713ED8" w:rsidRPr="006220DD" w:rsidRDefault="00122919" w:rsidP="008B778D">
      <w:pPr>
        <w:pStyle w:val="130"/>
        <w:numPr>
          <w:ilvl w:val="0"/>
          <w:numId w:val="33"/>
        </w:numPr>
        <w:shd w:val="clear" w:color="auto" w:fill="auto"/>
        <w:tabs>
          <w:tab w:val="left" w:pos="226"/>
        </w:tabs>
        <w:spacing w:before="0" w:after="0" w:line="240" w:lineRule="auto"/>
        <w:ind w:left="180" w:right="20" w:hanging="80"/>
        <w:rPr>
          <w:sz w:val="22"/>
        </w:rPr>
      </w:pPr>
      <w:r w:rsidRPr="006220DD">
        <w:rPr>
          <w:sz w:val="22"/>
        </w:rPr>
        <w:t>АНАХАТА — ДЫМЧАТЫЙ, СЕРО-ЗЕЛЕНЫЙ в индийской традиции, принят ЗЕЛЕНЫЙ.</w:t>
      </w:r>
    </w:p>
    <w:p w:rsidR="00713ED8" w:rsidRPr="006220DD" w:rsidRDefault="00122919" w:rsidP="008B778D">
      <w:pPr>
        <w:pStyle w:val="130"/>
        <w:numPr>
          <w:ilvl w:val="0"/>
          <w:numId w:val="33"/>
        </w:numPr>
        <w:shd w:val="clear" w:color="auto" w:fill="auto"/>
        <w:tabs>
          <w:tab w:val="left" w:pos="226"/>
        </w:tabs>
        <w:spacing w:before="0" w:after="0" w:line="240" w:lineRule="auto"/>
        <w:ind w:left="180" w:right="20" w:hanging="80"/>
        <w:rPr>
          <w:sz w:val="22"/>
        </w:rPr>
      </w:pPr>
      <w:r w:rsidRPr="006220DD">
        <w:rPr>
          <w:sz w:val="22"/>
        </w:rPr>
        <w:t>ВИШУДХА — ДЫМЧАТО-ПУРПУРНЫЙ п индийской традиции, приняты цвета ГОЛУБОЙ или СИРЕНЕВЫЙ.</w:t>
      </w:r>
    </w:p>
    <w:p w:rsidR="00713ED8" w:rsidRPr="006220DD" w:rsidRDefault="00122919" w:rsidP="008B778D">
      <w:pPr>
        <w:pStyle w:val="130"/>
        <w:numPr>
          <w:ilvl w:val="0"/>
          <w:numId w:val="33"/>
        </w:numPr>
        <w:shd w:val="clear" w:color="auto" w:fill="auto"/>
        <w:tabs>
          <w:tab w:val="left" w:pos="226"/>
        </w:tabs>
        <w:spacing w:before="0" w:after="0" w:line="240" w:lineRule="auto"/>
        <w:ind w:left="180" w:hanging="80"/>
        <w:rPr>
          <w:sz w:val="22"/>
        </w:rPr>
      </w:pPr>
      <w:r w:rsidRPr="006220DD">
        <w:rPr>
          <w:sz w:val="22"/>
        </w:rPr>
        <w:t>АДЖНА — принят цвет СИНИЙ.</w:t>
      </w:r>
    </w:p>
    <w:p w:rsidR="00713ED8" w:rsidRPr="006220DD" w:rsidRDefault="00122919" w:rsidP="008B778D">
      <w:pPr>
        <w:pStyle w:val="130"/>
        <w:numPr>
          <w:ilvl w:val="0"/>
          <w:numId w:val="33"/>
        </w:numPr>
        <w:shd w:val="clear" w:color="auto" w:fill="auto"/>
        <w:tabs>
          <w:tab w:val="left" w:pos="226"/>
        </w:tabs>
        <w:spacing w:before="0" w:after="0" w:line="240" w:lineRule="auto"/>
        <w:ind w:left="180" w:hanging="80"/>
        <w:rPr>
          <w:sz w:val="22"/>
        </w:rPr>
      </w:pPr>
      <w:r w:rsidRPr="006220DD">
        <w:rPr>
          <w:sz w:val="22"/>
        </w:rPr>
        <w:t>САХАСРАРА — принят цвет ФИОЛЕТОВЫЙ.</w:t>
      </w:r>
    </w:p>
    <w:p w:rsidR="00713ED8" w:rsidRPr="006220DD" w:rsidRDefault="00122919" w:rsidP="008B778D">
      <w:pPr>
        <w:pStyle w:val="130"/>
        <w:shd w:val="clear" w:color="auto" w:fill="auto"/>
        <w:spacing w:before="0" w:after="0" w:line="240" w:lineRule="auto"/>
        <w:ind w:left="100" w:right="20" w:firstLine="80"/>
        <w:rPr>
          <w:sz w:val="22"/>
        </w:rPr>
      </w:pPr>
      <w:r w:rsidRPr="006220DD">
        <w:rPr>
          <w:sz w:val="22"/>
        </w:rPr>
        <w:t>Так вам будет легче запомнить цвета всех чакр. На ладони чакры располагаются следующим образом:</w:t>
      </w:r>
    </w:p>
    <w:p w:rsidR="00713ED8" w:rsidRPr="006220DD" w:rsidRDefault="00122919" w:rsidP="008B778D">
      <w:pPr>
        <w:pStyle w:val="130"/>
        <w:numPr>
          <w:ilvl w:val="0"/>
          <w:numId w:val="34"/>
        </w:numPr>
        <w:shd w:val="clear" w:color="auto" w:fill="auto"/>
        <w:tabs>
          <w:tab w:val="left" w:pos="226"/>
        </w:tabs>
        <w:spacing w:before="0" w:after="0" w:line="240" w:lineRule="auto"/>
        <w:ind w:left="180" w:right="20" w:hanging="80"/>
        <w:rPr>
          <w:sz w:val="22"/>
        </w:rPr>
      </w:pPr>
      <w:r w:rsidRPr="006220DD">
        <w:rPr>
          <w:sz w:val="22"/>
        </w:rPr>
        <w:lastRenderedPageBreak/>
        <w:t>ЧАКРА МАНИПУРА, корневая чакра, основа жизни, располагается в начале линии Жизни или на Розетте.</w:t>
      </w:r>
    </w:p>
    <w:p w:rsidR="00713ED8" w:rsidRPr="006220DD" w:rsidRDefault="00122919" w:rsidP="008B778D">
      <w:pPr>
        <w:pStyle w:val="130"/>
        <w:numPr>
          <w:ilvl w:val="0"/>
          <w:numId w:val="34"/>
        </w:numPr>
        <w:shd w:val="clear" w:color="auto" w:fill="auto"/>
        <w:tabs>
          <w:tab w:val="left" w:pos="226"/>
        </w:tabs>
        <w:spacing w:before="0" w:after="0" w:line="240" w:lineRule="auto"/>
        <w:ind w:left="180" w:right="20" w:hanging="80"/>
        <w:rPr>
          <w:sz w:val="22"/>
        </w:rPr>
      </w:pPr>
      <w:r w:rsidRPr="006220DD">
        <w:rPr>
          <w:sz w:val="22"/>
        </w:rPr>
        <w:t>СВАДХИСТХАНА, отвечающая за работу канала толстого кишечника и внутренних половых органов, располагается на бугорке ВЕНЕРЫ.</w:t>
      </w:r>
    </w:p>
    <w:p w:rsidR="00713ED8" w:rsidRPr="006220DD" w:rsidRDefault="00122919" w:rsidP="008B778D">
      <w:pPr>
        <w:pStyle w:val="130"/>
        <w:numPr>
          <w:ilvl w:val="0"/>
          <w:numId w:val="34"/>
        </w:numPr>
        <w:shd w:val="clear" w:color="auto" w:fill="auto"/>
        <w:tabs>
          <w:tab w:val="left" w:pos="263"/>
        </w:tabs>
        <w:spacing w:before="0" w:after="0" w:line="240" w:lineRule="auto"/>
        <w:ind w:left="160" w:firstLine="0"/>
        <w:rPr>
          <w:sz w:val="22"/>
        </w:rPr>
      </w:pPr>
      <w:r w:rsidRPr="006220DD">
        <w:rPr>
          <w:sz w:val="22"/>
        </w:rPr>
        <w:t>МАНИПУРА отвечает за эго человека, сознание и связь с внутренней силой, располагается в БОЛЬШОМ ТРЕУГОЛЬНИКЕ ЛАДОНИ, который показан на рис. 14.</w:t>
      </w:r>
    </w:p>
    <w:p w:rsidR="00713ED8" w:rsidRPr="006220DD" w:rsidRDefault="00122919" w:rsidP="008B778D">
      <w:pPr>
        <w:pStyle w:val="130"/>
        <w:numPr>
          <w:ilvl w:val="0"/>
          <w:numId w:val="34"/>
        </w:numPr>
        <w:shd w:val="clear" w:color="auto" w:fill="auto"/>
        <w:tabs>
          <w:tab w:val="left" w:pos="263"/>
        </w:tabs>
        <w:spacing w:before="0" w:after="0" w:line="240" w:lineRule="auto"/>
        <w:ind w:left="160" w:firstLine="0"/>
        <w:rPr>
          <w:sz w:val="22"/>
        </w:rPr>
      </w:pPr>
      <w:r w:rsidRPr="006220DD">
        <w:rPr>
          <w:sz w:val="22"/>
        </w:rPr>
        <w:t>АНАХАТА отвечает за работу канала сердца, кровообращение и все органы грудной клетки, располагается на бугорке СОЛНЦА.</w:t>
      </w:r>
    </w:p>
    <w:p w:rsidR="00713ED8" w:rsidRPr="006220DD" w:rsidRDefault="00122919" w:rsidP="008B778D">
      <w:pPr>
        <w:pStyle w:val="130"/>
        <w:numPr>
          <w:ilvl w:val="0"/>
          <w:numId w:val="34"/>
        </w:numPr>
        <w:shd w:val="clear" w:color="auto" w:fill="auto"/>
        <w:tabs>
          <w:tab w:val="left" w:pos="263"/>
        </w:tabs>
        <w:spacing w:before="0" w:after="0" w:line="240" w:lineRule="auto"/>
        <w:ind w:left="160" w:firstLine="0"/>
        <w:rPr>
          <w:sz w:val="22"/>
        </w:rPr>
      </w:pPr>
      <w:r w:rsidRPr="006220DD">
        <w:rPr>
          <w:sz w:val="22"/>
        </w:rPr>
        <w:t>ВИШУДХА отвечает за функцию роста, работу канала почек, область горла, щитовидную железу и лимфоузлы. Расположена на бугорке ЮПИТЕРА.</w:t>
      </w:r>
    </w:p>
    <w:p w:rsidR="00713ED8" w:rsidRPr="006220DD" w:rsidRDefault="00122919" w:rsidP="008B778D">
      <w:pPr>
        <w:pStyle w:val="130"/>
        <w:numPr>
          <w:ilvl w:val="0"/>
          <w:numId w:val="34"/>
        </w:numPr>
        <w:shd w:val="clear" w:color="auto" w:fill="auto"/>
        <w:tabs>
          <w:tab w:val="left" w:pos="263"/>
        </w:tabs>
        <w:spacing w:before="0" w:after="0" w:line="240" w:lineRule="auto"/>
        <w:ind w:left="160" w:firstLine="0"/>
        <w:rPr>
          <w:sz w:val="22"/>
        </w:rPr>
      </w:pPr>
      <w:r w:rsidRPr="006220DD">
        <w:rPr>
          <w:sz w:val="22"/>
        </w:rPr>
        <w:t>АДЖНА координирует работу желез внутренней секреции, отвечает за работу канала головного мозга. Расположена на бугорке ЛУНЫ.</w:t>
      </w:r>
    </w:p>
    <w:p w:rsidR="00713ED8" w:rsidRPr="006220DD" w:rsidRDefault="00122919" w:rsidP="008B778D">
      <w:pPr>
        <w:pStyle w:val="130"/>
        <w:numPr>
          <w:ilvl w:val="0"/>
          <w:numId w:val="34"/>
        </w:numPr>
        <w:shd w:val="clear" w:color="auto" w:fill="auto"/>
        <w:tabs>
          <w:tab w:val="left" w:pos="263"/>
        </w:tabs>
        <w:spacing w:before="0" w:after="0" w:line="240" w:lineRule="auto"/>
        <w:ind w:left="20" w:firstLine="140"/>
        <w:rPr>
          <w:sz w:val="22"/>
        </w:rPr>
      </w:pPr>
      <w:r w:rsidRPr="006220DD">
        <w:rPr>
          <w:sz w:val="22"/>
        </w:rPr>
        <w:t>САХАСРАРА отвечает за психическую и духовную природу человека, располагается на линии СЧАСТЬЯ, если эта линия не просматривается, то над чакрой АНАХАТА. Расположение чакр на ладони представлено на рис. 37. РАСКЛАДЫВАЯ КАРТЫ ТАРО на чакры, на их изображения на ладони, можно увидеть, как они функционируют, какими силами располагают, где есть явные негативы и что нужно сделать, чтобы подкорректировать свое «энергетическое» самочувствие, баланс сил, поскольку от дисбаланса проистекают все болезни.</w:t>
      </w:r>
    </w:p>
    <w:p w:rsidR="00713ED8" w:rsidRPr="006220DD" w:rsidRDefault="00122919" w:rsidP="008B778D">
      <w:pPr>
        <w:pStyle w:val="130"/>
        <w:shd w:val="clear" w:color="auto" w:fill="auto"/>
        <w:spacing w:before="0" w:after="0" w:line="240" w:lineRule="auto"/>
        <w:ind w:left="20" w:firstLine="140"/>
        <w:rPr>
          <w:sz w:val="22"/>
        </w:rPr>
      </w:pPr>
      <w:r w:rsidRPr="006220DD">
        <w:rPr>
          <w:sz w:val="22"/>
        </w:rPr>
        <w:t>УКАЗАНИЕ ДЛЯ МАСТЕРОВ. Для того чтобы проводить расклады на чакрах, надо также подготовить СХЕМУ, нарисовав ее на большом листе бумаги или на пергаменте (в идеале). Для большей наглядности окрасьте прямоугольники символов чакр в их цвета. Очищение то же, что и всегда: после каждого сеанса прорицания капля святой воды или соль. Отпечаток ладони каждого вопрошающего обязателен.</w:t>
      </w:r>
    </w:p>
    <w:p w:rsidR="00713ED8" w:rsidRPr="006220DD" w:rsidRDefault="00122919" w:rsidP="008B778D">
      <w:pPr>
        <w:pStyle w:val="3"/>
      </w:pPr>
      <w:bookmarkStart w:id="109" w:name="bookmark109"/>
      <w:r w:rsidRPr="006220DD">
        <w:rPr>
          <w:rStyle w:val="10CenturySchoolbook"/>
          <w:rFonts w:asciiTheme="majorHAnsi" w:eastAsiaTheme="majorEastAsia" w:hAnsiTheme="majorHAnsi" w:cstheme="majorBidi"/>
          <w:b/>
          <w:bCs/>
          <w:color w:val="auto"/>
          <w:sz w:val="24"/>
          <w:szCs w:val="24"/>
        </w:rPr>
        <w:t xml:space="preserve">ПРИМЕР РАСКЛАДА. </w:t>
      </w:r>
      <w:r w:rsidRPr="006220DD">
        <w:rPr>
          <w:rStyle w:val="105"/>
          <w:rFonts w:asciiTheme="majorHAnsi" w:eastAsiaTheme="majorEastAsia" w:hAnsiTheme="majorHAnsi" w:cstheme="majorBidi"/>
          <w:b/>
          <w:bCs/>
          <w:color w:val="auto"/>
          <w:sz w:val="24"/>
          <w:szCs w:val="24"/>
        </w:rPr>
        <w:t>СОСТОЯНИЕ ЧАКР ИЛИ БАЛАНС СИЛ И ЭНЕРГИЙ</w:t>
      </w:r>
      <w:bookmarkEnd w:id="109"/>
    </w:p>
    <w:p w:rsidR="00713ED8" w:rsidRPr="006220DD" w:rsidRDefault="00122919" w:rsidP="008B778D">
      <w:pPr>
        <w:pStyle w:val="af7"/>
      </w:pPr>
      <w:r w:rsidRPr="006220DD">
        <w:t>Ни дом, ни поместья, ни груды бронзы и золота не изгонят из больного тела их владельца горячку, а из духа его печаль, если обладатель всей этой груды вещей хочет хорошо ими пользоваться, ему нужно быть здоровым.</w:t>
      </w:r>
    </w:p>
    <w:p w:rsidR="00713ED8" w:rsidRPr="006220DD" w:rsidRDefault="00122919" w:rsidP="008B778D">
      <w:pPr>
        <w:pStyle w:val="af5"/>
      </w:pPr>
      <w:r w:rsidRPr="006220DD">
        <w:t>Гораций (Квинт Гораций Флакк)</w:t>
      </w:r>
    </w:p>
    <w:p w:rsidR="00713ED8" w:rsidRPr="006220DD" w:rsidRDefault="00122919" w:rsidP="008B778D">
      <w:pPr>
        <w:pStyle w:val="130"/>
        <w:shd w:val="clear" w:color="auto" w:fill="auto"/>
        <w:spacing w:before="0" w:after="148" w:line="240" w:lineRule="auto"/>
        <w:ind w:left="20" w:right="40" w:firstLine="180"/>
        <w:rPr>
          <w:sz w:val="22"/>
        </w:rPr>
      </w:pPr>
      <w:r w:rsidRPr="006220DD">
        <w:rPr>
          <w:sz w:val="22"/>
        </w:rPr>
        <w:t>РАСКЛАД проводится по ПЕРВОМУ ВАРИАНТУ, то есть СТАРШИМИ АРКАНАМИ. Этот расклад можно проводить для любого человека, пришедшего задать другие вопросы, потому что часто причиной неудач является как раз дисбаланс сил, недостаток энергии, перехлестывание, перекрытие каналов энергий.</w:t>
      </w:r>
    </w:p>
    <w:p w:rsidR="00713ED8" w:rsidRPr="006220DD" w:rsidRDefault="00122919" w:rsidP="008B778D">
      <w:pPr>
        <w:pStyle w:val="3"/>
      </w:pPr>
      <w:bookmarkStart w:id="110" w:name="bookmark110"/>
      <w:r w:rsidRPr="006220DD">
        <w:t>МЕТОДИКА И ТЕХНИКА РАСКЛАДА «ЧАКРЫ»</w:t>
      </w:r>
      <w:bookmarkEnd w:id="110"/>
    </w:p>
    <w:p w:rsidR="00713ED8" w:rsidRPr="006220DD" w:rsidRDefault="00122919" w:rsidP="008B778D">
      <w:pPr>
        <w:pStyle w:val="130"/>
        <w:shd w:val="clear" w:color="auto" w:fill="auto"/>
        <w:spacing w:before="0" w:after="0" w:line="240" w:lineRule="auto"/>
        <w:ind w:left="20" w:right="40" w:firstLine="0"/>
        <w:rPr>
          <w:sz w:val="22"/>
        </w:rPr>
      </w:pPr>
      <w:r w:rsidRPr="006220DD">
        <w:rPr>
          <w:sz w:val="22"/>
        </w:rPr>
        <w:t>Для примера приводим РАСКЛАД «ЧАКРЫ» для молодой дамы, терзающейся сомнениями относительно своего любовника</w:t>
      </w:r>
      <w:r w:rsidR="00D83C83" w:rsidRPr="006220DD">
        <w:rPr>
          <w:sz w:val="22"/>
        </w:rPr>
        <w:t xml:space="preserve"> - </w:t>
      </w:r>
      <w:r w:rsidRPr="006220DD">
        <w:rPr>
          <w:sz w:val="22"/>
        </w:rPr>
        <w:t>ей кажется, что и он, и ее муж постоянно ей изменяют. Расклад представлен на рис. 38.</w:t>
      </w:r>
    </w:p>
    <w:p w:rsidR="00713ED8" w:rsidRPr="006220DD" w:rsidRDefault="00122919" w:rsidP="008B778D">
      <w:pPr>
        <w:pStyle w:val="130"/>
        <w:shd w:val="clear" w:color="auto" w:fill="auto"/>
        <w:spacing w:before="0" w:after="0" w:line="240" w:lineRule="auto"/>
        <w:ind w:left="180" w:right="40" w:firstLine="0"/>
        <w:rPr>
          <w:sz w:val="22"/>
        </w:rPr>
      </w:pPr>
      <w:r w:rsidRPr="006220DD">
        <w:rPr>
          <w:rStyle w:val="13PalatinoLinotype45pt"/>
          <w:sz w:val="22"/>
        </w:rPr>
        <w:t xml:space="preserve">Примечание. </w:t>
      </w:r>
      <w:r w:rsidRPr="006220DD">
        <w:rPr>
          <w:sz w:val="22"/>
        </w:rPr>
        <w:t>ЭТОТ РАСКЛАД ЖЕЛАТЕЛЬНО ПРОВОДИТЬ, используя как ПРЯМЫЕ, так и ПЕРЕВЕРНУТЫЕ позиции Арканов, для чего перед тасованием 4-5 арканов в колоде перевернуть.</w:t>
      </w:r>
    </w:p>
    <w:p w:rsidR="00713ED8" w:rsidRPr="006220DD" w:rsidRDefault="00122919" w:rsidP="008B778D">
      <w:pPr>
        <w:pStyle w:val="130"/>
        <w:shd w:val="clear" w:color="auto" w:fill="auto"/>
        <w:spacing w:before="0" w:after="0" w:line="240" w:lineRule="auto"/>
        <w:ind w:left="20" w:right="40" w:firstLine="180"/>
        <w:rPr>
          <w:sz w:val="22"/>
        </w:rPr>
      </w:pPr>
      <w:r w:rsidRPr="006220DD">
        <w:rPr>
          <w:sz w:val="22"/>
        </w:rPr>
        <w:t>Дама произвела на Мастера впечатление излишне возбужденной, агрессивной, взвинченной и перед раскладом, отвечающим на ее прямой вопрос, было решено сделать для нее расклад «ЧАКРЫ». После всех стандартных действий, в том числе, перевертывания в колоде пяти Арканов, снятия отпечатка ладони Да</w:t>
      </w:r>
      <w:r w:rsidR="00D27E31" w:rsidRPr="006220DD">
        <w:t xml:space="preserve"> </w:t>
      </w:r>
      <w:r w:rsidR="00D27E31" w:rsidRPr="006220DD">
        <w:rPr>
          <w:sz w:val="22"/>
        </w:rPr>
        <w:t>мы, производится расклад в ЗОНЕ ЧАКР. Арканы, как и всегда, кладутся закрыто и после переворачиваются по одному, от первого к седьмому. Трактовка (изворачивается последовательно, от чакры к чакре. Расклад для дамы показан на рис. 38.</w:t>
      </w:r>
    </w:p>
    <w:p w:rsidR="00D27E31" w:rsidRPr="006220DD" w:rsidRDefault="00D27E31" w:rsidP="008B778D">
      <w:pPr>
        <w:pStyle w:val="130"/>
        <w:shd w:val="clear" w:color="auto" w:fill="auto"/>
        <w:spacing w:before="0" w:after="0" w:line="240" w:lineRule="auto"/>
        <w:ind w:left="20" w:right="40" w:firstLine="180"/>
        <w:jc w:val="center"/>
        <w:rPr>
          <w:sz w:val="22"/>
        </w:rPr>
      </w:pPr>
      <w:r w:rsidRPr="006220DD">
        <w:rPr>
          <w:noProof/>
          <w:sz w:val="52"/>
          <w:lang w:eastAsia="ru-RU"/>
        </w:rPr>
        <w:lastRenderedPageBreak/>
        <w:drawing>
          <wp:inline distT="0" distB="0" distL="0" distR="0" wp14:anchorId="7A43EE57" wp14:editId="1B1B7CF7">
            <wp:extent cx="4190400" cy="5904000"/>
            <wp:effectExtent l="0" t="0" r="635" b="1905"/>
            <wp:docPr id="27" name="Рисунок 27" descr="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90400" cy="5904000"/>
                    </a:xfrm>
                    <a:prstGeom prst="rect">
                      <a:avLst/>
                    </a:prstGeom>
                    <a:noFill/>
                    <a:ln>
                      <a:noFill/>
                    </a:ln>
                  </pic:spPr>
                </pic:pic>
              </a:graphicData>
            </a:graphic>
          </wp:inline>
        </w:drawing>
      </w:r>
    </w:p>
    <w:p w:rsidR="00D27E31" w:rsidRPr="006220DD" w:rsidRDefault="00D27E31" w:rsidP="008B778D">
      <w:pPr>
        <w:pStyle w:val="130"/>
        <w:shd w:val="clear" w:color="auto" w:fill="auto"/>
        <w:spacing w:before="0" w:after="0" w:line="240" w:lineRule="auto"/>
        <w:ind w:left="20" w:right="40" w:firstLine="180"/>
        <w:jc w:val="center"/>
        <w:rPr>
          <w:i/>
          <w:sz w:val="22"/>
        </w:rPr>
      </w:pPr>
    </w:p>
    <w:p w:rsidR="00D27E31" w:rsidRPr="006220DD" w:rsidRDefault="00D27E31" w:rsidP="008B778D">
      <w:pPr>
        <w:pStyle w:val="130"/>
        <w:shd w:val="clear" w:color="auto" w:fill="auto"/>
        <w:spacing w:before="0" w:after="0" w:line="240" w:lineRule="auto"/>
        <w:ind w:left="20" w:right="40" w:firstLine="180"/>
        <w:jc w:val="center"/>
        <w:rPr>
          <w:i/>
          <w:sz w:val="22"/>
        </w:rPr>
      </w:pPr>
      <w:r w:rsidRPr="006220DD">
        <w:rPr>
          <w:i/>
          <w:sz w:val="22"/>
        </w:rPr>
        <w:t>Рис. 38. Расклад по чакрам для молодой Дамы</w:t>
      </w:r>
    </w:p>
    <w:p w:rsidR="00713ED8" w:rsidRPr="006220DD" w:rsidRDefault="00713ED8" w:rsidP="008B778D">
      <w:pPr>
        <w:rPr>
          <w:sz w:val="16"/>
          <w:szCs w:val="2"/>
        </w:rPr>
      </w:pPr>
    </w:p>
    <w:p w:rsidR="00713ED8" w:rsidRPr="006220DD" w:rsidRDefault="00713ED8" w:rsidP="008B778D">
      <w:pPr>
        <w:pStyle w:val="130"/>
        <w:shd w:val="clear" w:color="auto" w:fill="auto"/>
        <w:spacing w:before="0" w:after="0" w:line="240" w:lineRule="auto"/>
        <w:ind w:left="20" w:right="20" w:firstLine="0"/>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ЧАКРА 1, МУЛАДХАРА. Выпал Аркан XVIII, Луна. Плохой знак — в чакре, отвечающей за здоровье, выпал Аркан, символизирующий проблемы с почками, почечную недостаточность.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ЧАКРА 2, СВАДХИСТХАНА, здесь выпал Аркан XII, Повешенный, также не самый лучший, а поскольку эта чакра отвечает за сексуальность человека, то Аркан XII, ЖЕРТВА В МИРЕ ФИЗИЧЕСКОМ, трактуется здесь как ИЗЛИШНЕЕ ВНИМАНИЕ К СЕКСУ, зацикливание на нем. Этот показатель также негативен.</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ЧАКРА 3, МАНИПУРА, здесь выпал Аркан XIV, Умеренность. Эта чакра отвечает за иммунитет, самообеспечение, пожалуй, с этой чакрой все более или менее в порядке. Аркан добродетели, разумного администрирования в плане собственного здоровья.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ЧАКРА 4, АНАХАТА здесь выпал Аркан V, Папа, но в перевернутой позиции, что означает, что дама в делах сердечных не продвинулась далеко, имеет ложное представление о чувствах, брак неудачен по тем же причинам, любовные привязанности терпят крах. ЕСЛИ ГОВОРИТЬ БОЛЕЕ УГЛУБЛЕННО, ТО У НЕЕ ПРОБЛЕМЫ СО ЗДОРОВЬЕМ ИМЕННО СЕРДЕЧНОГО ПЛАНА, причем, по мужской линии рода. Возможно, ее отец и брат также предрасположены к сердечным болезням, следует и даме призадуматься: любовь любовью, а здоровье — здоровьем, к чему ей стенокардия или еще что-то более серьезное.</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lastRenderedPageBreak/>
        <w:t>ЧАКРА 5, ВИШУДХА, отвечающая за выражение внутреннего «Я», эго, коммуникабельности. Здесь выпал Аркан VIII, Справедливость, здесь сама ФЕМИДА надзирает за клиенткой, дама, по крайней мере, не переступает порога допустимого, ведет себя, укладываясь в общепринятые рамки. Но если ФЕМИДА стоит на страже, значит, не все столь уж прекрасно, как бы хотелось клиентке, возможно, она чересчур амбициозна и самолюбива.</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ЧАКРА 6, АДЖНА, отвечающая за подсознательное, за духовное пробуждение личности. Здесь выпал Аркан XV, негативный по сути, поступки дамы неадекватны, фатальны, необходимо преобразование, пересмотр идеологии, отношения к жизни в целом, иначе может случиться непоправимое. Возможно, что дама пытается заниматься оккультизмом, «балуясь» черной магией, что невероятно опасно.</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ЧАКРА 7, САХАСРАРА, КОРОНА, ВЕНЕЦ, СВЯЗЬ</w:t>
      </w:r>
    </w:p>
    <w:p w:rsidR="00713ED8" w:rsidRPr="006220DD" w:rsidRDefault="00122919" w:rsidP="008B778D">
      <w:pPr>
        <w:pStyle w:val="130"/>
        <w:shd w:val="clear" w:color="auto" w:fill="auto"/>
        <w:spacing w:before="0" w:after="0" w:line="240" w:lineRule="auto"/>
        <w:ind w:left="20" w:firstLine="0"/>
        <w:rPr>
          <w:sz w:val="22"/>
        </w:rPr>
      </w:pPr>
      <w:r w:rsidRPr="006220DD">
        <w:rPr>
          <w:sz w:val="22"/>
        </w:rPr>
        <w:t>С КОСМОСОМ. Аркан VII, Колесница, перевернут, — говорит о том, что движение энергии свыше имеет «перекос», ее КОЛЕСНИЦА ЭНЕРГИИ ПЕРЕВЕРНУТА, есть дисбаланс, но это и понятно, так как практически все чакры не работают должным образом, кроме, пожалуй, чакры ПЯТОЙ, ВИШУДХИ. Рекомендации клиентке: провести полное обследование функции почек, показано официальное лечение, никаких экстрасенсов, поменьше зацикливаться на проблемах секса, возможно, порвать с несостоятельным, вызывающим недоверие любовником, укреплять отношения в браке. Проверить сердце, сходить на консультацию к кардиологу. Следить за собой, укреплять нервную систему, не допускать срывов, пользоваться тем, что иммунитет пока па уровне. Заниматься медитацией (по мере возможности), так как размышления о смысле бытия помогут разобраться с самой собой. Из-за неуверенности и постоянной беготни то за одним, то за другим любовником клиентка неразумно расходует свою энергию, причем, совершенно напрасно. Секс без любви — только иллюзия любви, нужно думать о духовном преображении, и это не пустые слова: ЧАКРА АДЖНА у дамы сопровождается самым ужасным Арканом,</w:t>
      </w:r>
    </w:p>
    <w:p w:rsidR="00713ED8" w:rsidRPr="006220DD" w:rsidRDefault="00122919" w:rsidP="008B778D">
      <w:pPr>
        <w:pStyle w:val="130"/>
        <w:numPr>
          <w:ilvl w:val="0"/>
          <w:numId w:val="28"/>
        </w:numPr>
        <w:shd w:val="clear" w:color="auto" w:fill="auto"/>
        <w:tabs>
          <w:tab w:val="left" w:pos="150"/>
        </w:tabs>
        <w:spacing w:before="0" w:after="0" w:line="240" w:lineRule="auto"/>
        <w:ind w:left="20" w:firstLine="0"/>
        <w:rPr>
          <w:sz w:val="22"/>
        </w:rPr>
      </w:pPr>
      <w:r w:rsidRPr="006220DD">
        <w:rPr>
          <w:sz w:val="22"/>
        </w:rPr>
        <w:t>Арканом Дьявол. А с ним шутки плохи.</w:t>
      </w:r>
    </w:p>
    <w:p w:rsidR="00713ED8" w:rsidRPr="006220DD" w:rsidRDefault="00122919" w:rsidP="008B778D">
      <w:pPr>
        <w:pStyle w:val="130"/>
        <w:shd w:val="clear" w:color="auto" w:fill="auto"/>
        <w:spacing w:before="0" w:after="0" w:line="240" w:lineRule="auto"/>
        <w:ind w:left="20" w:firstLine="180"/>
        <w:rPr>
          <w:sz w:val="22"/>
        </w:rPr>
      </w:pPr>
      <w:r w:rsidRPr="006220DD">
        <w:rPr>
          <w:sz w:val="22"/>
        </w:rPr>
        <w:t>РАСКЛАД ЗАВЕРШЕН. Расклады такого уровня не очень сложны, наглядны и очень красноречивы. Расклад для клиентки показан на рис. 38.</w:t>
      </w:r>
    </w:p>
    <w:p w:rsidR="00713ED8" w:rsidRPr="006220DD" w:rsidRDefault="00122919" w:rsidP="008B778D">
      <w:pPr>
        <w:pStyle w:val="3"/>
      </w:pPr>
      <w:bookmarkStart w:id="111" w:name="bookmark111"/>
      <w:r w:rsidRPr="006220DD">
        <w:rPr>
          <w:rStyle w:val="1021"/>
          <w:rFonts w:asciiTheme="majorHAnsi" w:eastAsiaTheme="majorEastAsia" w:hAnsiTheme="majorHAnsi" w:cstheme="majorBidi"/>
          <w:color w:val="auto"/>
          <w:sz w:val="24"/>
          <w:szCs w:val="24"/>
        </w:rPr>
        <w:t>ПОЛНАЯ ХАРАКТЕРИСТИКА ЧЕЛОВЕКА ПАРНЫЙ РАСКЛАД СОВМЕСТИМОСТИ</w:t>
      </w:r>
      <w:bookmarkEnd w:id="111"/>
    </w:p>
    <w:p w:rsidR="00713ED8" w:rsidRPr="006220DD" w:rsidRDefault="00122919" w:rsidP="008B778D">
      <w:pPr>
        <w:pStyle w:val="130"/>
        <w:shd w:val="clear" w:color="auto" w:fill="auto"/>
        <w:spacing w:before="0" w:line="240" w:lineRule="auto"/>
        <w:ind w:left="2832" w:firstLine="0"/>
        <w:rPr>
          <w:sz w:val="22"/>
        </w:rPr>
      </w:pPr>
      <w:r w:rsidRPr="006220DD">
        <w:rPr>
          <w:sz w:val="22"/>
        </w:rPr>
        <w:t>Надо не с виду быть хорошим, а с норову пригожим.</w:t>
      </w:r>
    </w:p>
    <w:p w:rsidR="00D27E31" w:rsidRPr="006220DD" w:rsidRDefault="00D27E31" w:rsidP="008B778D">
      <w:pPr>
        <w:pStyle w:val="af5"/>
      </w:pPr>
      <w:r w:rsidRPr="006220DD">
        <w:t>Фалес</w:t>
      </w:r>
    </w:p>
    <w:p w:rsidR="00713ED8" w:rsidRPr="006220DD" w:rsidRDefault="00122919" w:rsidP="008B778D">
      <w:pPr>
        <w:pStyle w:val="130"/>
        <w:shd w:val="clear" w:color="auto" w:fill="auto"/>
        <w:spacing w:before="0" w:after="0" w:line="240" w:lineRule="auto"/>
        <w:ind w:left="2832" w:firstLine="0"/>
        <w:rPr>
          <w:sz w:val="22"/>
        </w:rPr>
      </w:pPr>
      <w:r w:rsidRPr="006220DD">
        <w:rPr>
          <w:sz w:val="22"/>
        </w:rPr>
        <w:t>Благородство же людей — в хорошем направлении их характера.</w:t>
      </w:r>
    </w:p>
    <w:p w:rsidR="00713ED8" w:rsidRPr="006220DD" w:rsidRDefault="00122919" w:rsidP="008B778D">
      <w:pPr>
        <w:pStyle w:val="af5"/>
      </w:pPr>
      <w:r w:rsidRPr="006220DD">
        <w:t>Демокрит</w:t>
      </w:r>
    </w:p>
    <w:p w:rsidR="00713ED8" w:rsidRPr="006220DD" w:rsidRDefault="00122919" w:rsidP="008B778D">
      <w:pPr>
        <w:pStyle w:val="130"/>
        <w:shd w:val="clear" w:color="auto" w:fill="auto"/>
        <w:spacing w:before="0" w:after="0" w:line="240" w:lineRule="auto"/>
        <w:ind w:firstLine="180"/>
        <w:rPr>
          <w:sz w:val="22"/>
        </w:rPr>
      </w:pPr>
      <w:r w:rsidRPr="006220DD">
        <w:rPr>
          <w:sz w:val="22"/>
        </w:rPr>
        <w:t>Как известно, «посеешь привычку — пожнешь характер, посеешь характер — пожнешь судьбу». Поэтому, зная, каков человек, будет легче судить о его поступках, что бывает иногда необходимо.</w:t>
      </w:r>
    </w:p>
    <w:p w:rsidR="00713ED8" w:rsidRPr="006220DD" w:rsidRDefault="00122919" w:rsidP="008B778D">
      <w:pPr>
        <w:pStyle w:val="130"/>
        <w:shd w:val="clear" w:color="auto" w:fill="auto"/>
        <w:spacing w:before="0" w:after="0" w:line="240" w:lineRule="auto"/>
        <w:ind w:firstLine="180"/>
        <w:rPr>
          <w:sz w:val="22"/>
        </w:rPr>
      </w:pPr>
      <w:r w:rsidRPr="006220DD">
        <w:rPr>
          <w:sz w:val="22"/>
        </w:rPr>
        <w:t>Сейчас мы переходим к НАИБОЛЕЕ ОБЪЕМНОМУ РАСКЛАДУ по схеме РУКИ, называемому «АНАЛОГИЯ С ИДЕАЛОМ ИЛИ ХАРАКТЕРИСТИКА ЛИЧНОСТИ». Расклад требует внимания, знания АРКАНОВ ТАРО.</w:t>
      </w:r>
    </w:p>
    <w:p w:rsidR="00713ED8" w:rsidRPr="006220DD" w:rsidRDefault="00122919" w:rsidP="008B778D">
      <w:pPr>
        <w:pStyle w:val="130"/>
        <w:shd w:val="clear" w:color="auto" w:fill="auto"/>
        <w:spacing w:before="0" w:after="0" w:line="240" w:lineRule="auto"/>
        <w:ind w:firstLine="180"/>
        <w:rPr>
          <w:sz w:val="22"/>
        </w:rPr>
      </w:pPr>
      <w:r w:rsidRPr="006220DD">
        <w:rPr>
          <w:sz w:val="22"/>
        </w:rPr>
        <w:t>Предположим, к вам на сеанс пришел человек, неважно, мужчина это или женщина. Он сам не знает, какой вопрос поставить перед Мастером. Помогите ему, познакомьтесь с ним поближе, для этого можно сделать данный расклад.</w:t>
      </w:r>
    </w:p>
    <w:p w:rsidR="00713ED8" w:rsidRPr="006220DD" w:rsidRDefault="00122919" w:rsidP="008B778D">
      <w:pPr>
        <w:pStyle w:val="130"/>
        <w:shd w:val="clear" w:color="auto" w:fill="auto"/>
        <w:spacing w:before="0" w:after="0" w:line="240" w:lineRule="auto"/>
        <w:ind w:firstLine="180"/>
        <w:rPr>
          <w:sz w:val="22"/>
        </w:rPr>
      </w:pPr>
      <w:r w:rsidRPr="006220DD">
        <w:rPr>
          <w:sz w:val="22"/>
        </w:rPr>
        <w:t>АВТОРОМ РАЗРАБОТАНО МНОЖЕСТВО ТАРОЛОГИЧЕСКИХ РАСКЛАДОВ, касающихся этой темы и прорицающих характер человека, например, расклад «КОЛОДЕЦ ДУШИ», с помощью которого можно составить представление</w:t>
      </w:r>
    </w:p>
    <w:p w:rsidR="00713ED8" w:rsidRPr="006220DD" w:rsidRDefault="00122919" w:rsidP="008B778D">
      <w:pPr>
        <w:pStyle w:val="130"/>
        <w:shd w:val="clear" w:color="auto" w:fill="auto"/>
        <w:tabs>
          <w:tab w:val="left" w:pos="125"/>
        </w:tabs>
        <w:spacing w:before="0" w:after="0" w:line="240" w:lineRule="auto"/>
        <w:ind w:firstLine="0"/>
        <w:rPr>
          <w:sz w:val="22"/>
        </w:rPr>
      </w:pPr>
      <w:r w:rsidRPr="006220DD">
        <w:rPr>
          <w:sz w:val="22"/>
        </w:rPr>
        <w:t>об</w:t>
      </w:r>
      <w:r w:rsidRPr="006220DD">
        <w:rPr>
          <w:sz w:val="22"/>
        </w:rPr>
        <w:tab/>
        <w:t>уме, сердце, жизни, судьбе, фортуне — т. е. получить информацию по всем линиям. Далее мы также будем делать расклады такого рода по руке, подкрепляя их токами, вибрациями, отпечатком ладони руки.</w:t>
      </w:r>
    </w:p>
    <w:p w:rsidR="00713ED8" w:rsidRPr="006220DD" w:rsidRDefault="00122919" w:rsidP="008B778D">
      <w:pPr>
        <w:pStyle w:val="130"/>
        <w:shd w:val="clear" w:color="auto" w:fill="auto"/>
        <w:spacing w:before="0" w:after="0" w:line="240" w:lineRule="auto"/>
        <w:ind w:firstLine="180"/>
        <w:rPr>
          <w:sz w:val="22"/>
        </w:rPr>
      </w:pPr>
      <w:r w:rsidRPr="006220DD">
        <w:rPr>
          <w:sz w:val="22"/>
        </w:rPr>
        <w:t>Но сейчас проведем довольно сложный расклад, требующий максимального внимания.</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lastRenderedPageBreak/>
        <w:t>Расклад основан на методике СРАВНЕНИЯ идеального аркана зоны, теоретического, изображенного в квадратике СХЕМЫ РУКИ и того, который реально выпадет на этот или любой другой из 22 ТЕОРЕТИЧЕСКИХ АРКАНОВ.</w:t>
      </w:r>
    </w:p>
    <w:p w:rsidR="00713ED8" w:rsidRPr="006220DD" w:rsidRDefault="00122919" w:rsidP="008B778D">
      <w:pPr>
        <w:pStyle w:val="130"/>
        <w:shd w:val="clear" w:color="auto" w:fill="auto"/>
        <w:spacing w:before="0" w:after="148" w:line="240" w:lineRule="auto"/>
        <w:ind w:right="20" w:firstLine="180"/>
        <w:rPr>
          <w:sz w:val="22"/>
        </w:rPr>
      </w:pPr>
      <w:r w:rsidRPr="006220DD">
        <w:rPr>
          <w:sz w:val="22"/>
        </w:rPr>
        <w:t>На СХЕМЕ (рис. 20), мы видим ВОСЕМЬ ЗОН. Зональные расклады мы провели, каждую из восьми зон мы досконально изучили. В ВОСЬМИ ЗОНАХ расположены 22 квадратика с ТЕОРЕТИЧЕСКИМИ АРКАНАМИ, их номера в системе ТАРО проставлены.</w:t>
      </w:r>
    </w:p>
    <w:p w:rsidR="00713ED8" w:rsidRPr="006220DD" w:rsidRDefault="00122919" w:rsidP="008B778D">
      <w:pPr>
        <w:pStyle w:val="3"/>
      </w:pPr>
      <w:r w:rsidRPr="006220DD">
        <w:rPr>
          <w:rStyle w:val="145"/>
          <w:rFonts w:asciiTheme="majorHAnsi" w:eastAsiaTheme="majorEastAsia" w:hAnsiTheme="majorHAnsi" w:cstheme="majorBidi"/>
          <w:b/>
          <w:bCs/>
          <w:color w:val="auto"/>
          <w:sz w:val="24"/>
          <w:szCs w:val="24"/>
        </w:rPr>
        <w:t>МЕТОДИКА И ТЕХНИКА РАСКЛАДА</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РАСКЛАД ПРОВОДИТСЯ ТОЛЬКО ПО ПЕРВОМУ ВАРИАНТУ, то есть СТАРШИМИ АРКАНАМИ, используются все Арканы (рис. 39).</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Берем колоду СТАРШИХ АРКАНОВ, тасуем, даем «под- снять» клиенту, после закрыто раскладываем их все на квадраты, начиная с Аркана I, потом Аркан II ... Аркан XXI. Аркан 0 выкладывается последним.</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НЕОБХОДИМО ОБЯЗАТЕЛЬНО СОБЛЮДАТЬ ОЧЕРЕДНОСТЬ ПРИ РАСКЛАДЫВАНИИ АРКАНОВ.</w:t>
      </w:r>
    </w:p>
    <w:p w:rsidR="00713ED8" w:rsidRPr="006220DD" w:rsidRDefault="00122919" w:rsidP="008B778D">
      <w:pPr>
        <w:pStyle w:val="130"/>
        <w:shd w:val="clear" w:color="auto" w:fill="auto"/>
        <w:spacing w:before="0" w:after="0" w:line="240" w:lineRule="auto"/>
        <w:ind w:right="20" w:firstLine="180"/>
        <w:rPr>
          <w:sz w:val="22"/>
        </w:rPr>
      </w:pPr>
      <w:r w:rsidRPr="006220DD">
        <w:rPr>
          <w:sz w:val="22"/>
        </w:rPr>
        <w:t>После этого вы можете работать двумя разными способами, кому как нравится. Можно также, по порядку, например, в позиции Аркана I, находящейся в ТРЕТЬЕЙ зоне, МЕРКУРИЯ, раскрываем положенный нами Аркан и сравниваем его с Арканом I, делаем выводы, потом открываем Аркан, положенный сверху Аркана II, ПАПЕССА, расположенный в ПЕРВОЙ ЗОНЕ, СЕРЕБРИСТОЙ, ЛУНЫ и так до конца. Второй способ прочтения таков: проходите по ЗОНАМ, по порядку, сначала раскрываете Арканы ПЕРВОЙ ЗОНЫ, ЛУНЫ, это Арканы, положенные поверх Аркана XVIII, Аркана II и Аркана XIV, расположенного на оси СОЛНЦЕ-ЛУНА. В этом случае прогноз делается с учетом свойств КАЖДОЙ ЗОНЫ, с уклоном в те характеристики,</w:t>
      </w:r>
    </w:p>
    <w:p w:rsidR="00713ED8" w:rsidRPr="006220DD" w:rsidRDefault="00571F43" w:rsidP="008B778D">
      <w:pPr>
        <w:framePr w:h="3763" w:wrap="notBeside" w:vAnchor="text" w:hAnchor="text" w:xAlign="center" w:y="1"/>
        <w:jc w:val="center"/>
        <w:rPr>
          <w:sz w:val="16"/>
          <w:szCs w:val="2"/>
        </w:rPr>
      </w:pPr>
      <w:r w:rsidRPr="006220DD">
        <w:rPr>
          <w:noProof/>
          <w:sz w:val="52"/>
          <w:lang w:eastAsia="ru-RU"/>
        </w:rPr>
        <w:lastRenderedPageBreak/>
        <w:drawing>
          <wp:inline distT="0" distB="0" distL="0" distR="0" wp14:anchorId="0895BEDD" wp14:editId="73C7E16C">
            <wp:extent cx="4381200" cy="6001200"/>
            <wp:effectExtent l="0" t="0" r="635" b="0"/>
            <wp:docPr id="28" name="Рисунок 28" descr="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mage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381200" cy="6001200"/>
                    </a:xfrm>
                    <a:prstGeom prst="rect">
                      <a:avLst/>
                    </a:prstGeom>
                    <a:noFill/>
                    <a:ln>
                      <a:noFill/>
                    </a:ln>
                  </pic:spPr>
                </pic:pic>
              </a:graphicData>
            </a:graphic>
          </wp:inline>
        </w:drawing>
      </w:r>
    </w:p>
    <w:p w:rsidR="00713ED8" w:rsidRPr="006220DD" w:rsidRDefault="00122919" w:rsidP="008B778D">
      <w:pPr>
        <w:pStyle w:val="aa"/>
        <w:framePr w:h="3763" w:wrap="notBeside" w:vAnchor="text" w:hAnchor="text" w:xAlign="center" w:y="1"/>
        <w:shd w:val="clear" w:color="auto" w:fill="auto"/>
        <w:spacing w:line="240" w:lineRule="auto"/>
        <w:jc w:val="center"/>
        <w:rPr>
          <w:sz w:val="22"/>
        </w:rPr>
      </w:pPr>
      <w:r w:rsidRPr="006220DD">
        <w:rPr>
          <w:rStyle w:val="ab"/>
          <w:sz w:val="22"/>
        </w:rPr>
        <w:t xml:space="preserve">Рис. 39. </w:t>
      </w:r>
      <w:r w:rsidRPr="006220DD">
        <w:rPr>
          <w:rStyle w:val="af1"/>
          <w:i/>
          <w:iCs/>
          <w:sz w:val="22"/>
        </w:rPr>
        <w:t>Схема расклада характеристических Арканов для клиентки</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right="20" w:firstLine="0"/>
        <w:rPr>
          <w:sz w:val="22"/>
        </w:rPr>
      </w:pPr>
      <w:r w:rsidRPr="006220DD">
        <w:rPr>
          <w:sz w:val="22"/>
        </w:rPr>
        <w:t>которые эта ЗОНА привносит. В процессе работы вы сами определите, как нам удобнее прочитывать расклад, — часто это зависит и от ситуации. Например, вообще человек ловкий, предприимчивый,</w:t>
      </w:r>
    </w:p>
    <w:p w:rsidR="00713ED8" w:rsidRPr="006220DD" w:rsidRDefault="00122919" w:rsidP="008B778D">
      <w:pPr>
        <w:pStyle w:val="130"/>
        <w:numPr>
          <w:ilvl w:val="0"/>
          <w:numId w:val="28"/>
        </w:numPr>
        <w:shd w:val="clear" w:color="auto" w:fill="auto"/>
        <w:tabs>
          <w:tab w:val="left" w:pos="169"/>
        </w:tabs>
        <w:spacing w:before="0" w:after="0" w:line="240" w:lineRule="auto"/>
        <w:ind w:left="20" w:right="20" w:firstLine="0"/>
        <w:rPr>
          <w:sz w:val="22"/>
        </w:rPr>
      </w:pPr>
      <w:r w:rsidRPr="006220DD">
        <w:rPr>
          <w:sz w:val="22"/>
        </w:rPr>
        <w:t>а в любви робок, тогда, конечно, если стоит такой прямой вопрос, лучше работать ЗОНАЛЬНО. Если нет прямой необходимости, то лучше просто проследить характер человека и сопоставить этот путь с идеальной формулой человека (самоопределившейся личности, монады), которую дает Мазере, а именно: ЧЕЛОВЕЧЕСКИ ВОЛЯ (I), просвещенная наукой (II) и проявленная в действии (III), должна найти свою реализацию (IV) в делах МИЛОСЕРДИЯ И БЛАГОДЕЯНИЯ (V). Мудрый выбор этой ВОЛИ (VI) приносит ПОБЕДУ (VII) за счет равновесия (VIII) и РАССУДИТЕЛЬНОСТИ (IX) по поводу подъемов и спадов ФОРТУНЫ (X). СТОЙКОСТЬ (XI), принесенная в ЖЕРТВУ (XII), победит саму СМЕРТЬ (XIII), и это мудрое сочетание (XIV) позволит человеку бросить вызов фатуму, ДЬЯВОЛУ, РОКУ (XV), но в каждом НЕСЧАСТЬЕ (XVI) человек увидит свою НАДЕЖДУ (XVII), сияющую сквозь туманную ЗОНУ ОБМАНА (XVIII), и свет СЧАСТЬЯ (XIX) будет квинтэссенцией его устремлений и свершений, победы над судьбой, кармой (XX), но Глупость (0) — невинность, имеющая две стороны медали, часто приносит НАГРАДУ (XXI) в виде несчастья.</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Вот теперь, анализируя парную карту. Аркан, вы точно будете знать, какую категорию </w:t>
      </w:r>
      <w:r w:rsidRPr="006220DD">
        <w:rPr>
          <w:sz w:val="22"/>
        </w:rPr>
        <w:lastRenderedPageBreak/>
        <w:t>каждый Аркан описывает. Например, МАГ, Аркан I, олицетворяет ВОЛЮ, и если на теоретический Аркан I упадет, скажем. Аркан XVI, — человек безволен, он абсолютно не имеет воли, при этом я советую взглянуть и на первый сустав большого пальца, символизирующий ВОЛЮ. И так до конца, причем, если АРКАН II ОЗНАЧАЕТ В ФОРМУЛЕ НАУКУ, то это не значит, что человек непременно академик АН, отнюдь! Наука жизни куда более важна в житейском, событийном плане. Скажем, сельская неграмотная доярка мудрее облеченного в научные звания профессора, — ведь он, возможно, не знает, как доить корову, печь хлеб, — поэтому при раскрытии характера анализируйте данные трех миров: тело, дух, душа.</w:t>
      </w:r>
    </w:p>
    <w:p w:rsidR="00713ED8" w:rsidRPr="006220DD" w:rsidRDefault="00122919" w:rsidP="008B778D">
      <w:pPr>
        <w:pStyle w:val="130"/>
        <w:shd w:val="clear" w:color="auto" w:fill="auto"/>
        <w:spacing w:before="0" w:after="0" w:line="240" w:lineRule="auto"/>
        <w:ind w:left="40" w:right="20" w:firstLine="160"/>
        <w:rPr>
          <w:sz w:val="22"/>
        </w:rPr>
      </w:pPr>
      <w:r w:rsidRPr="006220DD">
        <w:rPr>
          <w:sz w:val="22"/>
        </w:rPr>
        <w:t>Равновесие, олицетворяемое ФОРТУНОЙ, также касается не только юридических или правовых дел, преломляйте это понятие по отношению к жизни, ведь все мы ответственны перед Богом и должны соблюдать ЗАКОНЫ БЫТИЯ, все те же десять ЗА- ПОВЕДЕЙ и три обета. Считаем уместным привести их здесь:</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Подчинение Богу живому («Да не пребудет у тебя других Богов перед лицом Моим»).</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Не замещение плодами деятельности человеческого разума или Природы реальность живого Бога («Не делай себе кумира и никакого изображения»).</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Деятельность во имя Господа без использования Его имени ради увеличения собственной силы («Не произноси имени Господа Бога твоего напрасно»).</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Практика медитации («Помни день субботний, чтобы святить его»).</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Преемственность усилий и опыта («Почитай отца твоего и мать твою»).</w:t>
      </w:r>
    </w:p>
    <w:p w:rsidR="00713ED8" w:rsidRPr="006220DD" w:rsidRDefault="00122919" w:rsidP="008B778D">
      <w:pPr>
        <w:pStyle w:val="130"/>
        <w:numPr>
          <w:ilvl w:val="0"/>
          <w:numId w:val="35"/>
        </w:numPr>
        <w:shd w:val="clear" w:color="auto" w:fill="auto"/>
        <w:tabs>
          <w:tab w:val="left" w:pos="167"/>
        </w:tabs>
        <w:spacing w:before="0" w:after="0" w:line="240" w:lineRule="auto"/>
        <w:ind w:left="40" w:firstLine="0"/>
        <w:rPr>
          <w:sz w:val="22"/>
        </w:rPr>
      </w:pPr>
      <w:r w:rsidRPr="006220DD">
        <w:rPr>
          <w:sz w:val="22"/>
        </w:rPr>
        <w:t>Созидательная жизненная позиция («Не убий»),</w:t>
      </w:r>
    </w:p>
    <w:p w:rsidR="00713ED8" w:rsidRPr="006220DD" w:rsidRDefault="00122919" w:rsidP="008B778D">
      <w:pPr>
        <w:pStyle w:val="130"/>
        <w:numPr>
          <w:ilvl w:val="0"/>
          <w:numId w:val="35"/>
        </w:numPr>
        <w:shd w:val="clear" w:color="auto" w:fill="auto"/>
        <w:tabs>
          <w:tab w:val="left" w:pos="167"/>
        </w:tabs>
        <w:spacing w:before="0" w:after="0" w:line="240" w:lineRule="auto"/>
        <w:ind w:left="40" w:firstLine="0"/>
        <w:rPr>
          <w:sz w:val="22"/>
        </w:rPr>
      </w:pPr>
      <w:r w:rsidRPr="006220DD">
        <w:rPr>
          <w:sz w:val="22"/>
        </w:rPr>
        <w:t>Верность союзу («Не прелюбодействуй»).</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Отказ от благ либо не добытых собственным трудом, либо не полученных в дар («Не укради»).</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Отказ от роли обличителя по отношению к другим («Не произноси ложного свидетельства на друга твоего»).</w:t>
      </w:r>
    </w:p>
    <w:p w:rsidR="00713ED8" w:rsidRPr="006220DD" w:rsidRDefault="00122919" w:rsidP="008B778D">
      <w:pPr>
        <w:pStyle w:val="130"/>
        <w:numPr>
          <w:ilvl w:val="0"/>
          <w:numId w:val="35"/>
        </w:numPr>
        <w:shd w:val="clear" w:color="auto" w:fill="auto"/>
        <w:tabs>
          <w:tab w:val="left" w:pos="167"/>
        </w:tabs>
        <w:spacing w:before="0" w:after="0" w:line="240" w:lineRule="auto"/>
        <w:ind w:left="200" w:right="20" w:hanging="160"/>
        <w:rPr>
          <w:sz w:val="22"/>
        </w:rPr>
      </w:pPr>
      <w:r w:rsidRPr="006220DD">
        <w:rPr>
          <w:sz w:val="22"/>
        </w:rPr>
        <w:t>Почтительное отношение к частной жизни, а также и к личной жизни других людей («не желай дома ближнего твоего»). Вот эти ДЕСЯТЬ ПРИНЦИПОВ не только нравственно</w:t>
      </w:r>
    </w:p>
    <w:p w:rsidR="00713ED8" w:rsidRPr="006220DD" w:rsidRDefault="00122919" w:rsidP="008B778D">
      <w:pPr>
        <w:pStyle w:val="130"/>
        <w:shd w:val="clear" w:color="auto" w:fill="auto"/>
        <w:spacing w:before="0" w:after="0" w:line="240" w:lineRule="auto"/>
        <w:ind w:left="40" w:right="20" w:firstLine="0"/>
        <w:rPr>
          <w:sz w:val="22"/>
        </w:rPr>
      </w:pPr>
      <w:r w:rsidRPr="006220DD">
        <w:rPr>
          <w:sz w:val="22"/>
        </w:rPr>
        <w:t>здоровой жизни, но и всей мистической, гностической, герметической практик.</w:t>
      </w:r>
    </w:p>
    <w:p w:rsidR="00713ED8" w:rsidRPr="006220DD" w:rsidRDefault="00122919" w:rsidP="008B778D">
      <w:pPr>
        <w:pStyle w:val="130"/>
        <w:shd w:val="clear" w:color="auto" w:fill="auto"/>
        <w:spacing w:before="0" w:after="0" w:line="240" w:lineRule="auto"/>
        <w:ind w:left="40" w:right="20" w:firstLine="160"/>
        <w:rPr>
          <w:sz w:val="22"/>
        </w:rPr>
      </w:pPr>
      <w:r w:rsidRPr="006220DD">
        <w:rPr>
          <w:sz w:val="22"/>
        </w:rPr>
        <w:t xml:space="preserve">ЭТО ВЕЛИКИЕ ЗАПОВЕДИ, которые, по преданию, получил МОИСЕЙ ОТ БОГА ЯХВЕ на горе СИНАЙ. Они относятся к различным сферам духовности человека, — преемственности традиций и другим, необычайно важным. Они укрепляют любого человека, поднимают его над суетой, приближая к небесам, к Богу. И как бы там ни было, но именно эти ДЕСЯТЬ ЗАПОВЕДЕЙ, ЭТА ВЕЛИКОЛЕПНАЯ ДЕСЯТКА и </w:t>
      </w:r>
      <w:r w:rsidRPr="006220DD">
        <w:rPr>
          <w:rStyle w:val="133"/>
          <w:sz w:val="22"/>
        </w:rPr>
        <w:t xml:space="preserve">со- </w:t>
      </w:r>
      <w:r w:rsidRPr="006220DD">
        <w:rPr>
          <w:sz w:val="22"/>
        </w:rPr>
        <w:t>ставляют в своей основе закон жизни, прогресса и плодотворности для духовных традиций и практик, а также и для каждого человека в отдельности.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Эти ЗАПОВЕДИ, понятные и неуклонно соблюдаемые, означают гармонию, союз с безгрешной Природой и принципом непорочности. БОГ ВРУЧИЛ ЭТИ СКРИЖАЛИ, ДОСКИ,</w:t>
      </w:r>
    </w:p>
    <w:p w:rsidR="00713ED8" w:rsidRPr="006220DD" w:rsidRDefault="00122919" w:rsidP="008B778D">
      <w:pPr>
        <w:pStyle w:val="130"/>
        <w:numPr>
          <w:ilvl w:val="0"/>
          <w:numId w:val="28"/>
        </w:numPr>
        <w:shd w:val="clear" w:color="auto" w:fill="auto"/>
        <w:tabs>
          <w:tab w:val="left" w:pos="164"/>
        </w:tabs>
        <w:spacing w:before="0" w:after="0" w:line="240" w:lineRule="auto"/>
        <w:ind w:left="20" w:right="20" w:firstLine="0"/>
        <w:rPr>
          <w:sz w:val="22"/>
        </w:rPr>
      </w:pPr>
      <w:r w:rsidRPr="006220DD">
        <w:rPr>
          <w:sz w:val="22"/>
        </w:rPr>
        <w:t>их БЫЛО 10, — МОИСЕЮ, а сын царя ДАВИДА, прекрасный и великий Соломон, построил ПЕРВЫЙ ХРАМ и поместил там эти СКРИЖАЛИ НА ХРАНЕНИЕ, после чего ИЕРУСАЛИМ стал СВЯЩЕННЫМ. Помня и соблюдая эти ГЕНИАЛЬНЫЕ в совокупной простоте и правильности ЗАПОВЕДИ, а также исполняя ТРИ ОБЕТА — БЕДНОСТИ, ПОСЛУШАНИЯ, ЦЕЛОМУДРИЯ, — каждый человек сможет жить по закону совести и Бога и обладать теми идеальными свойствами, которые ему приписывает ФОРМУЛА ПУТИ ЧЕЛОВЕКА В МИРОЗДАНИИ.</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Но, как показывает весь опыт жизни человеческой, каждый человек индивидуален, каждый идет своим путем, от этого наш мир так разнообразен и интересен. Данный расклад позволит дать характеристику любому человеку.</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На сеанс прорицания пришла заплаканная дама, которая уже однажды пыталась покончить с собой (вскрыла себе вены), она окончательно запуталась в делах, проворачивая финансовые операции, очевидно, сомнительного характера. Кроме того, она рассказала, что ей и в личной жизни не везет. Она предположила, что дело в ней самой.</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Попробуем разобраться, проведя расклад ХАРАКТЕРИСТИКА ЛИЧНОСТИ с использованием СХЕМЫ, рис. 20.</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 xml:space="preserve">НА ПОДГОТОВЛЕННУЮ ЗАРАНЕЕ СХЕМУ ЗАКРЫТО ВЫКЛАДЫВАЕМ ВСЕ </w:t>
      </w:r>
      <w:r w:rsidRPr="006220DD">
        <w:rPr>
          <w:sz w:val="22"/>
        </w:rPr>
        <w:lastRenderedPageBreak/>
        <w:t>АРКАНЫ по порядку но- мертв в системе ТАРО, с Аркана I, Маг, по Аркан XXI, и заканчиваем Арканом 0, Шут.</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Перед этим клиентка, конечно, оставила отпечаток ладони на поле схемы и «подсняла» колоду Арканов.</w:t>
      </w:r>
    </w:p>
    <w:p w:rsidR="00713ED8" w:rsidRPr="006220DD" w:rsidRDefault="00122919" w:rsidP="008B778D">
      <w:pPr>
        <w:pStyle w:val="130"/>
        <w:shd w:val="clear" w:color="auto" w:fill="auto"/>
        <w:spacing w:before="0" w:after="95" w:line="240" w:lineRule="auto"/>
        <w:ind w:left="20" w:right="20" w:firstLine="180"/>
        <w:rPr>
          <w:sz w:val="22"/>
        </w:rPr>
      </w:pPr>
      <w:r w:rsidRPr="006220DD">
        <w:rPr>
          <w:sz w:val="22"/>
        </w:rPr>
        <w:t>После того, как все Арканы УЛЕГЛИСЬ В СВОИ ГНЕЗДА, начинаем последовательно раскрывать их и рассматривать попарно, предварительно, для удобства, составив ТАБЛИЦУ ЗНАЧЕНИЙ номеров Арканов (Таблица 3).</w:t>
      </w:r>
    </w:p>
    <w:p w:rsidR="00D27E31" w:rsidRPr="006220DD" w:rsidRDefault="00D27E31" w:rsidP="008B778D">
      <w:pPr>
        <w:pStyle w:val="130"/>
        <w:shd w:val="clear" w:color="auto" w:fill="auto"/>
        <w:spacing w:after="95"/>
        <w:ind w:left="20" w:right="20" w:firstLine="180"/>
        <w:rPr>
          <w:sz w:val="22"/>
        </w:rPr>
      </w:pPr>
      <w:r w:rsidRPr="006220DD">
        <w:rPr>
          <w:sz w:val="22"/>
        </w:rPr>
        <w:t>Таблица 3.</w:t>
      </w:r>
    </w:p>
    <w:p w:rsidR="00D27E31" w:rsidRPr="006220DD" w:rsidRDefault="00D27E31" w:rsidP="008B778D">
      <w:pPr>
        <w:pStyle w:val="130"/>
        <w:shd w:val="clear" w:color="auto" w:fill="auto"/>
        <w:spacing w:before="0" w:after="95" w:line="240" w:lineRule="auto"/>
        <w:ind w:left="20" w:right="20" w:firstLine="180"/>
        <w:rPr>
          <w:sz w:val="22"/>
        </w:rPr>
      </w:pPr>
      <w:r w:rsidRPr="006220DD">
        <w:rPr>
          <w:sz w:val="22"/>
        </w:rPr>
        <w:t>Таблица значений номеров Арканов для характеристики Дамы средних лет</w:t>
      </w:r>
    </w:p>
    <w:p w:rsidR="00D27E31" w:rsidRPr="006220DD" w:rsidRDefault="00D27E31" w:rsidP="008B778D">
      <w:pPr>
        <w:pStyle w:val="130"/>
        <w:shd w:val="clear" w:color="auto" w:fill="auto"/>
        <w:spacing w:after="95"/>
        <w:ind w:left="20" w:right="20" w:firstLine="180"/>
        <w:rPr>
          <w:sz w:val="22"/>
        </w:rPr>
      </w:pPr>
      <w:r w:rsidRPr="006220DD">
        <w:rPr>
          <w:sz w:val="22"/>
        </w:rPr>
        <w:tab/>
      </w:r>
    </w:p>
    <w:tbl>
      <w:tblPr>
        <w:tblStyle w:val="afe"/>
        <w:tblW w:w="0" w:type="auto"/>
        <w:tblInd w:w="20" w:type="dxa"/>
        <w:tblLook w:val="04A0" w:firstRow="1" w:lastRow="0" w:firstColumn="1" w:lastColumn="0" w:noHBand="0" w:noVBand="1"/>
      </w:tblPr>
      <w:tblGrid>
        <w:gridCol w:w="952"/>
        <w:gridCol w:w="2087"/>
        <w:gridCol w:w="2637"/>
        <w:gridCol w:w="2723"/>
      </w:tblGrid>
      <w:tr w:rsidR="00D27E31" w:rsidRPr="006220DD" w:rsidTr="00D27E31">
        <w:tc>
          <w:tcPr>
            <w:tcW w:w="3039" w:type="dxa"/>
            <w:gridSpan w:val="2"/>
          </w:tcPr>
          <w:p w:rsidR="00D27E31" w:rsidRPr="006220DD" w:rsidRDefault="00D27E31" w:rsidP="008B778D">
            <w:pPr>
              <w:pStyle w:val="130"/>
              <w:shd w:val="clear" w:color="auto" w:fill="auto"/>
              <w:spacing w:after="95"/>
              <w:ind w:right="20" w:firstLine="0"/>
              <w:jc w:val="center"/>
              <w:rPr>
                <w:b/>
                <w:sz w:val="22"/>
              </w:rPr>
            </w:pPr>
            <w:r w:rsidRPr="006220DD">
              <w:rPr>
                <w:b/>
                <w:sz w:val="22"/>
              </w:rPr>
              <w:t>Фиксированный Аркан</w:t>
            </w:r>
          </w:p>
        </w:tc>
        <w:tc>
          <w:tcPr>
            <w:tcW w:w="5360" w:type="dxa"/>
            <w:gridSpan w:val="2"/>
          </w:tcPr>
          <w:p w:rsidR="00D27E31" w:rsidRPr="006220DD" w:rsidRDefault="00D27E31" w:rsidP="008B778D">
            <w:pPr>
              <w:pStyle w:val="130"/>
              <w:shd w:val="clear" w:color="auto" w:fill="auto"/>
              <w:spacing w:after="95"/>
              <w:ind w:right="20" w:firstLine="0"/>
              <w:jc w:val="center"/>
              <w:rPr>
                <w:b/>
                <w:sz w:val="22"/>
              </w:rPr>
            </w:pPr>
            <w:r w:rsidRPr="006220DD">
              <w:rPr>
                <w:b/>
                <w:sz w:val="22"/>
              </w:rPr>
              <w:t>Аркан расклада</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0</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Шут</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Умеренность, XIV</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Маг</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Мир, XXI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Папесса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Императрица, III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совпадение</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III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Императрица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Дьявол, XV</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IV</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Император</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Отшельник, IX</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V</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Папа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Возлюбленный, VI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совпадение</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VI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Возлюбленный</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Колесо Счастья, X</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VII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Колесница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Смерть, XIII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VIII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Справедливость</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Башня, XVI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резкий 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IX</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Отшельник</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Шут, 0</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Колесо Счастья</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Папа, V</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Сила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Повешенный. XII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совпадение негативов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Повешенный</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Луна, XVIII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XIII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Смерть</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Маг, 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XIV</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Умеренность</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Колесница, VII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XV</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Дьявол</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Суд, XX</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XVI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Башня</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Справедливость, VIII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негатив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XVII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Звезда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Звезда. XVII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XVIII</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Луна</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Император, IV</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уменьшение позитива</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XIX</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Солнце</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Сила. XI</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after="95"/>
              <w:ind w:right="20" w:firstLine="0"/>
              <w:rPr>
                <w:sz w:val="22"/>
              </w:rPr>
            </w:pPr>
            <w:r w:rsidRPr="006220DD">
              <w:rPr>
                <w:sz w:val="22"/>
              </w:rPr>
              <w:t>XX</w:t>
            </w:r>
          </w:p>
        </w:tc>
        <w:tc>
          <w:tcPr>
            <w:tcW w:w="2087" w:type="dxa"/>
          </w:tcPr>
          <w:p w:rsidR="00D27E31" w:rsidRPr="006220DD" w:rsidRDefault="00D27E31" w:rsidP="008B778D">
            <w:pPr>
              <w:pStyle w:val="130"/>
              <w:shd w:val="clear" w:color="auto" w:fill="auto"/>
              <w:spacing w:after="95"/>
              <w:ind w:right="20" w:firstLine="0"/>
              <w:rPr>
                <w:sz w:val="22"/>
              </w:rPr>
            </w:pPr>
            <w:r w:rsidRPr="006220DD">
              <w:rPr>
                <w:sz w:val="22"/>
              </w:rPr>
              <w:t>Суд</w:t>
            </w:r>
          </w:p>
        </w:tc>
        <w:tc>
          <w:tcPr>
            <w:tcW w:w="2637" w:type="dxa"/>
          </w:tcPr>
          <w:p w:rsidR="00D27E31" w:rsidRPr="006220DD" w:rsidRDefault="00D27E31" w:rsidP="008B778D">
            <w:pPr>
              <w:pStyle w:val="130"/>
              <w:shd w:val="clear" w:color="auto" w:fill="auto"/>
              <w:spacing w:after="95"/>
              <w:ind w:right="20" w:firstLine="0"/>
              <w:rPr>
                <w:sz w:val="22"/>
              </w:rPr>
            </w:pPr>
            <w:r w:rsidRPr="006220DD">
              <w:rPr>
                <w:sz w:val="22"/>
              </w:rPr>
              <w:t>Папесса, 11</w:t>
            </w:r>
          </w:p>
        </w:tc>
        <w:tc>
          <w:tcPr>
            <w:tcW w:w="2723" w:type="dxa"/>
          </w:tcPr>
          <w:p w:rsidR="00D27E31" w:rsidRPr="006220DD" w:rsidRDefault="00D27E31" w:rsidP="008B778D">
            <w:pPr>
              <w:pStyle w:val="130"/>
              <w:shd w:val="clear" w:color="auto" w:fill="auto"/>
              <w:spacing w:after="95"/>
              <w:ind w:right="20" w:firstLine="0"/>
              <w:rPr>
                <w:sz w:val="22"/>
              </w:rPr>
            </w:pPr>
            <w:r w:rsidRPr="006220DD">
              <w:rPr>
                <w:sz w:val="22"/>
              </w:rPr>
              <w:t>позитив</w:t>
            </w:r>
          </w:p>
        </w:tc>
      </w:tr>
      <w:tr w:rsidR="00D27E31" w:rsidRPr="006220DD" w:rsidTr="00D27E31">
        <w:tc>
          <w:tcPr>
            <w:tcW w:w="952" w:type="dxa"/>
          </w:tcPr>
          <w:p w:rsidR="00D27E31" w:rsidRPr="006220DD" w:rsidRDefault="00D27E31" w:rsidP="008B778D">
            <w:pPr>
              <w:pStyle w:val="130"/>
              <w:shd w:val="clear" w:color="auto" w:fill="auto"/>
              <w:spacing w:before="0" w:after="95" w:line="240" w:lineRule="auto"/>
              <w:ind w:right="20" w:firstLine="0"/>
              <w:rPr>
                <w:sz w:val="22"/>
              </w:rPr>
            </w:pPr>
            <w:r w:rsidRPr="006220DD">
              <w:rPr>
                <w:sz w:val="22"/>
              </w:rPr>
              <w:t>XXI</w:t>
            </w:r>
          </w:p>
        </w:tc>
        <w:tc>
          <w:tcPr>
            <w:tcW w:w="2087" w:type="dxa"/>
          </w:tcPr>
          <w:p w:rsidR="00D27E31" w:rsidRPr="006220DD" w:rsidRDefault="00D27E31" w:rsidP="008B778D">
            <w:pPr>
              <w:pStyle w:val="130"/>
              <w:shd w:val="clear" w:color="auto" w:fill="auto"/>
              <w:spacing w:before="0" w:after="95" w:line="240" w:lineRule="auto"/>
              <w:ind w:right="20" w:firstLine="0"/>
              <w:rPr>
                <w:sz w:val="22"/>
              </w:rPr>
            </w:pPr>
            <w:r w:rsidRPr="006220DD">
              <w:rPr>
                <w:sz w:val="22"/>
              </w:rPr>
              <w:t>Мир</w:t>
            </w:r>
          </w:p>
        </w:tc>
        <w:tc>
          <w:tcPr>
            <w:tcW w:w="2637" w:type="dxa"/>
          </w:tcPr>
          <w:p w:rsidR="00D27E31" w:rsidRPr="006220DD" w:rsidRDefault="00D27E31" w:rsidP="008B778D">
            <w:pPr>
              <w:pStyle w:val="130"/>
              <w:shd w:val="clear" w:color="auto" w:fill="auto"/>
              <w:spacing w:before="0" w:after="95" w:line="240" w:lineRule="auto"/>
              <w:ind w:right="20" w:firstLine="0"/>
              <w:rPr>
                <w:sz w:val="22"/>
              </w:rPr>
            </w:pPr>
            <w:r w:rsidRPr="006220DD">
              <w:rPr>
                <w:sz w:val="22"/>
              </w:rPr>
              <w:t>Солнце, XIX</w:t>
            </w:r>
          </w:p>
        </w:tc>
        <w:tc>
          <w:tcPr>
            <w:tcW w:w="2723" w:type="dxa"/>
          </w:tcPr>
          <w:p w:rsidR="00D27E31" w:rsidRPr="006220DD" w:rsidRDefault="00D27E31" w:rsidP="008B778D">
            <w:pPr>
              <w:pStyle w:val="130"/>
              <w:shd w:val="clear" w:color="auto" w:fill="auto"/>
              <w:spacing w:before="0" w:after="95" w:line="240" w:lineRule="auto"/>
              <w:ind w:right="20" w:firstLine="0"/>
              <w:rPr>
                <w:sz w:val="22"/>
              </w:rPr>
            </w:pPr>
            <w:r w:rsidRPr="006220DD">
              <w:rPr>
                <w:sz w:val="22"/>
              </w:rPr>
              <w:t>резкий позитив</w:t>
            </w:r>
          </w:p>
        </w:tc>
      </w:tr>
    </w:tbl>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После того, как НОМЕРА базовых и реальных АРКАНОВ выписаны в ТАБЛИЦУ, можно начинать давать ХАРАКТЕРИСТИКУ. Для большей наглядности можно построить ГРАФИК ОТНОСИТЕЛЬНОСТИ ДАННЫХ, представленный для нашего случая на рис. 40. ОСЬ ГОРИЗОНТАЛИ (со стрелкой) — уровень базовой ХАРАКТЕРИСТИКИ, соответствующей пути монады в мироздании, фундамент характеристики. От него мы и будем как бы «отталкиваться», давая прогноз. Сравнивая первую пару АРКАНОВ, теоретический Аркан МАГ и Аркан, полученный практически, мы видим, что параллельным курсом лег Аркан XIV, Умеренность. Анализируя, мы понимаем, что в делах, связанных с распределением ЭНЕРГИИ, которую получает клиент, в нашем случае — дама</w:t>
      </w:r>
    </w:p>
    <w:p w:rsidR="00713ED8" w:rsidRPr="006220DD" w:rsidRDefault="00122919" w:rsidP="008B778D">
      <w:pPr>
        <w:pStyle w:val="130"/>
        <w:numPr>
          <w:ilvl w:val="0"/>
          <w:numId w:val="28"/>
        </w:numPr>
        <w:shd w:val="clear" w:color="auto" w:fill="auto"/>
        <w:tabs>
          <w:tab w:val="left" w:pos="159"/>
        </w:tabs>
        <w:spacing w:before="0" w:after="0" w:line="240" w:lineRule="auto"/>
        <w:ind w:left="20" w:right="20" w:firstLine="0"/>
        <w:rPr>
          <w:sz w:val="22"/>
        </w:rPr>
      </w:pPr>
      <w:r w:rsidRPr="006220DD">
        <w:rPr>
          <w:sz w:val="22"/>
        </w:rPr>
        <w:t xml:space="preserve">из мира БОЖЕСТВЕННОГО, переменчива. Она очень добродетельна и умеренна, это позитив, откладываем на вертикали линию позитива, направленную вверх от базового. То есть с позиции Аркана МАГ и его действия на клиентку дела обстоят положительно, </w:t>
      </w:r>
      <w:r w:rsidRPr="006220DD">
        <w:rPr>
          <w:sz w:val="22"/>
        </w:rPr>
        <w:lastRenderedPageBreak/>
        <w:t>обращаясь к приведенной ФОРМУЛЕ, можно сказать, что ВОЛЯ КЛИЕНТКИ «направлена на добродетельные дела и проекты».</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ДАЛЕЕ проверяем ПОЗИЦИЮ АРКАНА II, ПАПЕССА. Здесь клиентка имеет параллельный Аркан XXI, МИР, — и того лучше. ЗДЕСЬ МАСТЕР, прорицающий расклад, может сказать, что все действия клиентки в мироздании направлены на благополучие, мир. Переходом к лучшим временам клиентка старается приблизить осуществление самых прекрасных намерений, прилагая к этому немало усилий, по натуре она также миролюбива и умна, у нее есть много способностей, которые она использует, как говорится, в мирных целях.</w:t>
      </w:r>
    </w:p>
    <w:p w:rsidR="00713ED8" w:rsidRPr="006220DD" w:rsidRDefault="00122919" w:rsidP="008B778D">
      <w:pPr>
        <w:pStyle w:val="130"/>
        <w:shd w:val="clear" w:color="auto" w:fill="auto"/>
        <w:spacing w:before="0" w:after="0" w:line="240" w:lineRule="auto"/>
        <w:ind w:left="20" w:right="20" w:firstLine="180"/>
        <w:rPr>
          <w:sz w:val="22"/>
        </w:rPr>
      </w:pPr>
      <w:r w:rsidRPr="006220DD">
        <w:rPr>
          <w:sz w:val="22"/>
        </w:rPr>
        <w:t>ТРЕТЬЯ ПАРА: Аркан III, ИМПЕРАТРИЦА, теоретический и Аркан III, ИМПЕРАТРИЦА, ПРАКТИЧЕСКИЙ.</w:t>
      </w:r>
    </w:p>
    <w:p w:rsidR="00D27E31" w:rsidRPr="006220DD" w:rsidRDefault="00122919" w:rsidP="008B778D">
      <w:pPr>
        <w:pStyle w:val="130"/>
        <w:shd w:val="clear" w:color="auto" w:fill="auto"/>
        <w:spacing w:before="0" w:after="0" w:line="240" w:lineRule="auto"/>
        <w:ind w:left="20" w:right="20" w:firstLine="0"/>
        <w:rPr>
          <w:sz w:val="22"/>
        </w:rPr>
      </w:pPr>
      <w:r w:rsidRPr="006220DD">
        <w:rPr>
          <w:sz w:val="22"/>
        </w:rPr>
        <w:t>Здесь происходит первое совпадение по всем параметрам, идеальная характеристика, полное совпадение с нормой.</w:t>
      </w:r>
    </w:p>
    <w:p w:rsidR="00D27E31" w:rsidRPr="006220DD" w:rsidRDefault="00D27E31" w:rsidP="008B778D">
      <w:pPr>
        <w:pStyle w:val="130"/>
        <w:shd w:val="clear" w:color="auto" w:fill="auto"/>
        <w:spacing w:before="0" w:after="0" w:line="240" w:lineRule="auto"/>
        <w:ind w:left="20" w:right="20" w:firstLine="0"/>
        <w:rPr>
          <w:sz w:val="22"/>
        </w:rPr>
      </w:pPr>
      <w:r w:rsidRPr="006220DD">
        <w:rPr>
          <w:noProof/>
          <w:sz w:val="22"/>
          <w:lang w:eastAsia="ru-RU"/>
        </w:rPr>
        <w:drawing>
          <wp:anchor distT="0" distB="0" distL="114300" distR="114300" simplePos="0" relativeHeight="251710976" behindDoc="0" locked="0" layoutInCell="1" allowOverlap="1" wp14:anchorId="561FF4D4" wp14:editId="230047F4">
            <wp:simplePos x="0" y="0"/>
            <wp:positionH relativeFrom="column">
              <wp:posOffset>1378585</wp:posOffset>
            </wp:positionH>
            <wp:positionV relativeFrom="paragraph">
              <wp:posOffset>118745</wp:posOffset>
            </wp:positionV>
            <wp:extent cx="3549015" cy="4961255"/>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2.tif"/>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549015" cy="4961255"/>
                    </a:xfrm>
                    <a:prstGeom prst="rect">
                      <a:avLst/>
                    </a:prstGeom>
                  </pic:spPr>
                </pic:pic>
              </a:graphicData>
            </a:graphic>
            <wp14:sizeRelH relativeFrom="page">
              <wp14:pctWidth>0</wp14:pctWidth>
            </wp14:sizeRelH>
            <wp14:sizeRelV relativeFrom="page">
              <wp14:pctHeight>0</wp14:pctHeight>
            </wp14:sizeRelV>
          </wp:anchor>
        </w:drawing>
      </w:r>
    </w:p>
    <w:p w:rsidR="00D27E31" w:rsidRPr="006220DD" w:rsidRDefault="00D27E31" w:rsidP="008B778D">
      <w:pPr>
        <w:pStyle w:val="130"/>
        <w:shd w:val="clear" w:color="auto" w:fill="auto"/>
        <w:spacing w:before="0" w:after="0" w:line="240" w:lineRule="auto"/>
        <w:ind w:left="20" w:right="20" w:firstLine="0"/>
        <w:jc w:val="center"/>
        <w:rPr>
          <w:noProof/>
          <w:sz w:val="22"/>
          <w:lang w:eastAsia="ru-RU"/>
        </w:rPr>
      </w:pPr>
    </w:p>
    <w:p w:rsidR="00F44968" w:rsidRDefault="00D27E31" w:rsidP="008B778D">
      <w:pPr>
        <w:pStyle w:val="130"/>
        <w:shd w:val="clear" w:color="auto" w:fill="auto"/>
        <w:spacing w:before="0" w:after="0" w:line="240" w:lineRule="auto"/>
        <w:ind w:left="20" w:right="20" w:firstLine="0"/>
        <w:jc w:val="center"/>
        <w:rPr>
          <w:noProof/>
          <w:sz w:val="22"/>
          <w:lang w:eastAsia="ru-RU"/>
        </w:rPr>
      </w:pPr>
      <w:r w:rsidRPr="006220DD">
        <w:rPr>
          <w:noProof/>
          <w:sz w:val="22"/>
          <w:lang w:eastAsia="ru-RU"/>
        </w:rPr>
        <w:t xml:space="preserve">Рис. 40. График характеристик ступеней качества клиентки </w:t>
      </w:r>
    </w:p>
    <w:p w:rsidR="00713ED8" w:rsidRPr="006220DD" w:rsidRDefault="00713ED8" w:rsidP="008B778D">
      <w:pPr>
        <w:pStyle w:val="130"/>
        <w:shd w:val="clear" w:color="auto" w:fill="auto"/>
        <w:spacing w:before="0" w:after="0" w:line="240" w:lineRule="auto"/>
        <w:ind w:left="20" w:right="20" w:firstLine="0"/>
        <w:jc w:val="center"/>
        <w:rPr>
          <w:sz w:val="2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ЧЕТВЕРТАЯ ПАРА: Аркан IV, ИМПЕРАТОР и полученный Аркан XV, ДЬЯВОЛ. Вот и первый негатив: для достижения социальных успехов дама не выбирает средства, идя по головам тех, кто ей может помешать, и горе тому, кто встанет ей поперек дороги. Дьявольские, демонические наклонности, подверженность искушениям — не такая уж редкость. Возможно, у дамы есть сложности при взаимодействии с материальными ценностями, во взаимоотношениях с партнерами-мужчинами. Резкий негатив, отмечаем вектором вниз.</w:t>
      </w:r>
    </w:p>
    <w:p w:rsidR="00713ED8" w:rsidRPr="006220DD" w:rsidRDefault="00122919" w:rsidP="008B778D">
      <w:pPr>
        <w:pStyle w:val="130"/>
        <w:shd w:val="clear" w:color="auto" w:fill="auto"/>
        <w:spacing w:before="0" w:after="60" w:line="240" w:lineRule="auto"/>
        <w:ind w:left="20" w:right="20" w:firstLine="180"/>
        <w:rPr>
          <w:sz w:val="22"/>
        </w:rPr>
      </w:pPr>
      <w:r w:rsidRPr="006220DD">
        <w:rPr>
          <w:rStyle w:val="134"/>
          <w:sz w:val="22"/>
        </w:rPr>
        <w:t xml:space="preserve">ПЯТАЯ ПАРА: Аркан V, ПАПА и полученный дамой по ее вибрациям и руке Аркан IX, </w:t>
      </w:r>
      <w:r w:rsidRPr="006220DD">
        <w:rPr>
          <w:rStyle w:val="134"/>
          <w:sz w:val="22"/>
        </w:rPr>
        <w:lastRenderedPageBreak/>
        <w:t>ОТШЕЛЬНИК. Здесь можно рассуждать так: даме свойственна осторожность в делах, требующих духовного роста, совершенствования, но она благоразумна и мудра, мужа выбрала правильно, но сторонится его, держит дистанцию. Вообще ей свойственна позиция отстраненности, невмешательства, — знаете, на всякий случай при голосовании воздержаться, как Кислярский в «12 СТУЛЬЯХ» Ильфа и Петрова. ПОЭТОМУ Я СТАВЛЮ ЕЙ В ЭТОЙ ПОЗИЦИИ НЕУД, такая позиция не созидательна, НЕГАТИВ, по оси качества ска-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ШЕСТАЯ ПАРА: Аркан VI и Аркан VI, полное совпадение. В вопросах выбора дама никогда не ошибается: ее ВЫБОРЫ, которые носят судьбоносный характер, всегда безошибочны.</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СЕДЬМАЯ ПАРА: Аркан VII и ПРАКТИЧЕСКИЙ Аркан X, здесь позитив, все ее перемены направлены на счастье. Фортуна помогает ей во всех перемещениях, в движении по полям жизни, кроме того, женская интуитивность служит ей во благо, по оси стандарта откладываем позитив.</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ВОСЬМАЯ ПАРА: Аркан VIII и Аркан XIII, все перемены в ее жизни продиктованы ФЕМИДОЙ, Богиней правосудия и правопорядка, это не всегда благо, нужно жить по закону совести, а не читать постоянно КОДЕКС ЗАКОНОВ РОССИЙСКОЙ ФЕДЕРАЦИИ. НЕ1АТИВ, причем, видя такую пару, можно многое еще сказать, например то, что в ее жизни будет много событий, связанных с приходом кармических перемен, которые она не сможет не принять. НЕГАТИВ, ОТКЛАДЫВАЕМ ОТРЕЗОК ПУТИ ВНИЗ.</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ДЕВЯТАЯ ПАРА: Аркан IX — Аркан XVI, резкий негатив, ибо благоразумие, продиктованное судьбой, дама воспринимает довольно агрессивно, разрушая всякие возможности урегулировать неприятности разумно, не поддаваясь эмоциям; негатив, отрезок скачет вниз на двойную величину.</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ДЕСЯТАЯ ПАРА: Аркан X, КОЛЕСО СЧАСТЬЯ — Аркан 0, ШУТ. В вопросах достижения счастья дама часто проявляет возмутительное легкомыслие, частенько упуская шансы. НЕГАТИВ, отрезок на графике вновь ползет вниз.</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ОДИННАДЦАТАЯ ПАРА: Аркан XI, СИЛА — Аркан</w:t>
      </w:r>
      <w:r w:rsidR="00D27E31" w:rsidRPr="006220DD">
        <w:rPr>
          <w:rStyle w:val="134"/>
          <w:sz w:val="22"/>
        </w:rPr>
        <w:t xml:space="preserve"> </w:t>
      </w:r>
      <w:r w:rsidR="00D27E31" w:rsidRPr="006220DD">
        <w:rPr>
          <w:rStyle w:val="134"/>
          <w:sz w:val="22"/>
          <w:lang w:val="en-US"/>
        </w:rPr>
        <w:t>V</w:t>
      </w:r>
      <w:r w:rsidR="00D27E31" w:rsidRPr="006220DD">
        <w:rPr>
          <w:rStyle w:val="134"/>
          <w:sz w:val="22"/>
        </w:rPr>
        <w:t xml:space="preserve"> </w:t>
      </w:r>
      <w:r w:rsidRPr="006220DD">
        <w:rPr>
          <w:rStyle w:val="134"/>
          <w:sz w:val="22"/>
        </w:rPr>
        <w:t>ПАПА. ПОЗИТИВ, усилия по накоплению ума-разума часто позитивны и находят поддержку у ее мужа и людей, стоящих выше нее по службе. Возможно, дама чересчур самолюбива и амбициозна, но это все-таки более позитив, если не перегибать палку. Отрезок на графике вверх.</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ДВЕНАДЦАТАЯ ПАРА: А</w:t>
      </w:r>
      <w:r w:rsidR="00D27E31" w:rsidRPr="006220DD">
        <w:rPr>
          <w:rStyle w:val="134"/>
          <w:sz w:val="22"/>
        </w:rPr>
        <w:t>р</w:t>
      </w:r>
      <w:r w:rsidRPr="006220DD">
        <w:rPr>
          <w:rStyle w:val="134"/>
          <w:sz w:val="22"/>
        </w:rPr>
        <w:t>кан</w:t>
      </w:r>
      <w:r w:rsidR="00D27E31" w:rsidRPr="006220DD">
        <w:rPr>
          <w:rStyle w:val="134"/>
          <w:sz w:val="22"/>
        </w:rPr>
        <w:t xml:space="preserve"> </w:t>
      </w:r>
      <w:r w:rsidRPr="006220DD">
        <w:rPr>
          <w:rStyle w:val="134"/>
          <w:sz w:val="22"/>
        </w:rPr>
        <w:t>Х</w:t>
      </w:r>
      <w:r w:rsidR="00D27E31" w:rsidRPr="006220DD">
        <w:rPr>
          <w:rStyle w:val="134"/>
          <w:sz w:val="22"/>
          <w:lang w:val="en-US"/>
        </w:rPr>
        <w:t>II</w:t>
      </w:r>
      <w:r w:rsidRPr="006220DD">
        <w:rPr>
          <w:rStyle w:val="134"/>
          <w:sz w:val="22"/>
        </w:rPr>
        <w:t>, ПОВЕШЕННЫЙ</w:t>
      </w:r>
      <w:r w:rsidR="00D27E31" w:rsidRPr="006220DD">
        <w:rPr>
          <w:rStyle w:val="134"/>
          <w:sz w:val="22"/>
        </w:rPr>
        <w:t xml:space="preserve"> </w:t>
      </w:r>
      <w:r w:rsidRPr="006220DD">
        <w:rPr>
          <w:rStyle w:val="134"/>
          <w:sz w:val="22"/>
        </w:rPr>
        <w:t>Аркан XII, ПОВЕШЕННЫЙ, полное совпадение, правда, более негативно. ДАМА часто становится ЖЕРТВОЙ ОБ- СТОЯТЕЛЬСТВ и не желает с этим бороться.</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ТРИНАДЦАТАЯ ПАРА: Аркан XIII, СМЕРТЬ — Аркан XVIII, ЛУНА. НЕГАТИВ. Перемены кармического уровня не принимаются или воспринимаются не так, как следует, — негатив. Отрезок графика вниз.</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ЧЕТЫРНАДЦАТАЯ ПАРА: Аркан XIV — Аркан I, негатив, ибо дама не умеет ждать, чересчур нетерпелива и этим часто создает напряженность, раздражая окружающих и близких людей. НЕГАТИВ, график вновь ползет вниз.</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ПЯТНАДЦАТАЯ ПАРА: Аркан XV, ДЬЯВОЛ — Аркан VII, КОЛЕСНИЦА, здесь негатив. Дама борется с искушениями, причем все более и более успешно, она следует интуиции и здравому смыслу, но ДЬЯВОЛ есть ДЬЯВОЛ.</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ШЕСТНАДЦАТАЯ ПАРА: Аркан XVI, БАШНЯ — Аркан XX, СУД, негатив, здесь негатив не зависит от дамы, ибо все ее несчастья, основные, большого масштаба — «запрограммированы» свыше, кармическая зависимость очень сильна, негатив.</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СЕМНАДЦАТАЯ ПАРА: Аркан XVII, ЗВЕЗДА — Аркан VIII, СПРАВЕДЛИВОСТЬ, негатив. Все надежды и воплощения надежд одобряет великая ФЕМИДА, которая наблюдает за своей подопечной и не допустит несправедливости в ее адрес или ненужной обиды и оскорблений, но общий настрой негативен.</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ВОСЕМНАДЦАТАЯ ПАРА: Аркан XVIII, ЛУНА — Аркан XVII, ЗВЕЗДА, явный позитив, ибо ошибки и заблуждения, можно надеяться, преходящи.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ДЕВЯТНАДЦАТАЯ ПАРА: Аркан XIX, СОЛНЦЕ — Аркан IV, ИМПЕРАТОР, уменьшение позитива, дама часто не понимает, в чем ее истинное счастье, назначение, она упускает из рук свою «жар-птицу счастья». Негатив. Возможно, еще один аспект этой пары: у дамы будет </w:t>
      </w:r>
      <w:r w:rsidRPr="006220DD">
        <w:rPr>
          <w:rStyle w:val="134"/>
          <w:sz w:val="22"/>
        </w:rPr>
        <w:lastRenderedPageBreak/>
        <w:t>любовник очень высокого ранга или она со временем займет очень высокий пост.</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ДВАДЦАТАЯ ПАРА: Аркан XX, СУД - Аркан XI. СИЛА, позитив, не зависящий от дамы, ее ФОРТУНА. АНГЕЛ ХРАНИТЕЛЬ изо всех СИЛ борется с ее кармой, помогая ей.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ДВАДЦАТЬ ПЕРВАЯ ПАРА: Аркан XXI, МИР — Аркан II, ПАПЕССА, позитив, идет укрепление позиций, приход перемен к лучшему, времени лучшей жизни, благодаря мудрости и прозорливости дамы, ее верному подходу к проблемам.</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ДВАДЦАТЬ ВТОРАЯ ПАРА: Аркан 0, ШУТ — Аркан</w:t>
      </w:r>
      <w:r w:rsidR="00D27E31" w:rsidRPr="006220DD">
        <w:rPr>
          <w:rStyle w:val="134"/>
          <w:sz w:val="22"/>
        </w:rPr>
        <w:t xml:space="preserve"> </w:t>
      </w:r>
      <w:r w:rsidR="00D27E31" w:rsidRPr="006220DD">
        <w:rPr>
          <w:rStyle w:val="134"/>
          <w:sz w:val="22"/>
          <w:lang w:val="en-US"/>
        </w:rPr>
        <w:t>XXII</w:t>
      </w:r>
      <w:r w:rsidR="00D27E31" w:rsidRPr="006220DD">
        <w:rPr>
          <w:rStyle w:val="134"/>
          <w:sz w:val="22"/>
        </w:rPr>
        <w:t xml:space="preserve"> </w:t>
      </w:r>
      <w:r w:rsidRPr="006220DD">
        <w:rPr>
          <w:rStyle w:val="134"/>
          <w:sz w:val="22"/>
        </w:rPr>
        <w:t>СОЛНЦЕ, резкий скачок вверх, позитив. ВЫБОР В ЖИЗНИ в решительный момент будет крайне счастливым, дама достигнет того, чего хотела всю жизнь.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Можно еще очень многое сказать, глядя на эти ТАБЛИЦУ и ГРАФИК, построенный на ее основании. Но для характеристики личности этого более чем достаточно.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Такие расклады очень просты, когда вы потренируетесь их прочитывать, зато информации они дают очень много, как говорится, необходимо и достаточно.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Вообще можно построить диаграмму, основанную на разнице показаний Арканов, то есть к каждой паре строить разностный. Например, в первой паре разность будет (учитываем разность нумерологических значений) 14 — 1 = 13, и так для всех пар, но здесь уже надо учитывать качественные ступени. ОПРЕДЕЛЯТЬ СЛЕДУЕТ РАЗНИЦУ, а не сумму. Если вы работаете с перевернутыми позициями, то у перевернутого Аркана — знак минус. Что такое ступени качества? Обращайтесь к формуле, первая ЧЕЛОВЕЧЕСКАЯ категория — ВОЛЯ, для этой КАТЕГОРИИ вы определили РАЗНОСТЬ и она РАВНА 13, АРКАН XIII, СМЕРТЬ: ВОЛЯ СЛАБА, дама переменчива, как ветер в мае.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Формула, по которой вы сможете подсчитать РЕЗУЛЬТИРУЮЩИЙ РЕАЛЬНЫЙ АРКАН КАЧЕСТВА ДЛЯ ВСЕХ СТУПЕНЕЙ ЛЕСТНИЦЫ ПУТИ ЧЕЛОВЕКА В МИРОЗДАНИИ: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РЕЗУЛЬТИРУЮЩИЙ АРКАН КАЧЕСТВА = ± (НОМЕР ВЫПАВШЕГО АРКАНА - НОМЕР ТЕОРЕТИЧЕСКОГО АРКАНА).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Знак качества ВОЛИ, первой ступени, проверяем по формуле:</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ЗНАК КАЧЕСТВА ВОЛИ, первый = ± (14 - 1) = - 13.</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Воля клиентки по шкале условных единиц равна — 13, максимальный позитив или негатив — 21 единица.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НОЛЬ не приравнивается ни к числу, ни к знаку, так как влияние этого Аркана непредсказуемо.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Ниже приведена ТАБЛИЦА ВСЕХ СТУПЕНЕЙ КАЧЕСТВА — Таблица 4.</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Продолжаем оценку реальных качеств клиентки.</w:t>
      </w:r>
    </w:p>
    <w:p w:rsidR="00713ED8" w:rsidRPr="006220DD" w:rsidRDefault="00122919" w:rsidP="008B778D">
      <w:pPr>
        <w:pStyle w:val="130"/>
        <w:shd w:val="clear" w:color="auto" w:fill="auto"/>
        <w:spacing w:before="0" w:after="95" w:line="240" w:lineRule="auto"/>
        <w:ind w:left="200" w:right="20"/>
        <w:rPr>
          <w:rStyle w:val="134"/>
          <w:sz w:val="22"/>
          <w:lang w:val="en-US"/>
        </w:rPr>
      </w:pPr>
      <w:r w:rsidRPr="006220DD">
        <w:rPr>
          <w:rStyle w:val="134"/>
          <w:sz w:val="22"/>
        </w:rPr>
        <w:t>2-я ступень качества — НАУКА, как мы уже говорили, речь идет не только о науке в чистом виде, но и о всех тех качествах, которые воплощает АРКАН II, ПАПЕССА.</w:t>
      </w:r>
    </w:p>
    <w:p w:rsidR="00D27E31" w:rsidRPr="006220DD" w:rsidRDefault="00D27E31" w:rsidP="008B778D">
      <w:pPr>
        <w:pStyle w:val="130"/>
        <w:shd w:val="clear" w:color="auto" w:fill="auto"/>
        <w:spacing w:after="95" w:line="240" w:lineRule="auto"/>
        <w:ind w:left="204" w:right="23" w:hanging="181"/>
        <w:rPr>
          <w:rStyle w:val="134"/>
          <w:sz w:val="22"/>
        </w:rPr>
      </w:pPr>
      <w:r w:rsidRPr="006220DD">
        <w:rPr>
          <w:rStyle w:val="134"/>
          <w:sz w:val="22"/>
        </w:rPr>
        <w:t>Таблица 4. Значения категорий качества</w:t>
      </w:r>
    </w:p>
    <w:p w:rsidR="00D27E31" w:rsidRPr="006220DD" w:rsidRDefault="00D27E31" w:rsidP="008B778D">
      <w:pPr>
        <w:pStyle w:val="130"/>
        <w:shd w:val="clear" w:color="auto" w:fill="auto"/>
        <w:spacing w:before="0" w:after="95" w:line="240" w:lineRule="auto"/>
        <w:ind w:left="200" w:right="20"/>
        <w:rPr>
          <w:rStyle w:val="134"/>
          <w:sz w:val="22"/>
        </w:rPr>
      </w:pPr>
    </w:p>
    <w:tbl>
      <w:tblPr>
        <w:tblStyle w:val="afe"/>
        <w:tblW w:w="0" w:type="auto"/>
        <w:tblLook w:val="04A0" w:firstRow="1" w:lastRow="0" w:firstColumn="1" w:lastColumn="0" w:noHBand="0" w:noVBand="1"/>
      </w:tblPr>
      <w:tblGrid>
        <w:gridCol w:w="1194"/>
        <w:gridCol w:w="2534"/>
        <w:gridCol w:w="6410"/>
      </w:tblGrid>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Номер</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Знак Аркана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Качество</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МАГ(-)</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ВОЛЯ</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ПАПЕССА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НАУКА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III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ИМПЕРАТРИЦА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ДЕЙСТВИЕ</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IV</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ИМПЕРАТОР</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РЕАЛИЗАЦИЯ</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V</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ПАПА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МИЛОСЕРДИЕ И БЛАГОДЕЯНИЕ</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VI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ВОЗЛЮБЛЕННЫЙ</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ВЫБОР</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VII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КОЛЕСНИЦА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ПОБЕДА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VIII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СПРАВЕДЛИВОСТЬ</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РАВНОВЕСИЕ</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IX</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ОТШЕЛЬНИК (-)</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РАССУДИТЕЛЬНОСТЬ</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КОЛЕСО СЧАСТЬЯ</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ФОРТУНА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СИЛА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СТОЙКОСТЬ</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ПОВЕШЕННЫЙ (-)</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ЖЕРТВА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XIII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СМЕРТЬ</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СМЕРТЬ</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XIV</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УМЕРЕННОСТЬ</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МУДРОСТЬ</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XV</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ДЬЯВОЛ (-)</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НЕСЧАСТЬЕ. РОК. ФАТУМ. ПРЕДОПРЕДЕЛЕНИЕ</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XVI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БАШНЯ (-)</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РАЗРУШЕНИЕ. НЕСЧАСТЬЕ</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lastRenderedPageBreak/>
              <w:t>XVII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ЗВЕЗДА</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НАДЕЖДА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XVIII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ЛУНА (-)</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ОБМАН</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XIX</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СОЛНЦЕ</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СЧАСТЬЕ</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XX</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СУД(-)</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СУДЬБА, КАРМА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rPr>
            </w:pPr>
            <w:r w:rsidRPr="006220DD">
              <w:rPr>
                <w:sz w:val="22"/>
                <w:lang w:val="en-US"/>
              </w:rPr>
              <w:t>XXI</w:t>
            </w:r>
          </w:p>
        </w:tc>
        <w:tc>
          <w:tcPr>
            <w:tcW w:w="2534"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МИР</w:t>
            </w:r>
          </w:p>
        </w:tc>
        <w:tc>
          <w:tcPr>
            <w:tcW w:w="6410" w:type="dxa"/>
          </w:tcPr>
          <w:p w:rsidR="00AD1725" w:rsidRPr="006220DD" w:rsidRDefault="00AD1725" w:rsidP="008B778D">
            <w:pPr>
              <w:pStyle w:val="130"/>
              <w:shd w:val="clear" w:color="auto" w:fill="auto"/>
              <w:spacing w:before="0" w:after="0" w:line="240" w:lineRule="auto"/>
              <w:ind w:firstLine="0"/>
              <w:rPr>
                <w:sz w:val="22"/>
              </w:rPr>
            </w:pPr>
            <w:r w:rsidRPr="006220DD">
              <w:rPr>
                <w:sz w:val="22"/>
              </w:rPr>
              <w:t>НАГРАДА</w:t>
            </w:r>
          </w:p>
        </w:tc>
      </w:tr>
      <w:tr w:rsidR="00AD1725" w:rsidRPr="006220DD" w:rsidTr="00AD1725">
        <w:tc>
          <w:tcPr>
            <w:tcW w:w="1194" w:type="dxa"/>
          </w:tcPr>
          <w:p w:rsidR="00AD1725" w:rsidRPr="006220DD" w:rsidRDefault="00AD1725" w:rsidP="008B778D">
            <w:pPr>
              <w:pStyle w:val="130"/>
              <w:shd w:val="clear" w:color="auto" w:fill="auto"/>
              <w:spacing w:before="0" w:after="0" w:line="240" w:lineRule="auto"/>
              <w:ind w:firstLine="0"/>
              <w:rPr>
                <w:sz w:val="22"/>
                <w:lang w:val="en-US"/>
              </w:rPr>
            </w:pPr>
            <w:r w:rsidRPr="006220DD">
              <w:rPr>
                <w:sz w:val="22"/>
                <w:lang w:val="en-US"/>
              </w:rPr>
              <w:t>0</w:t>
            </w:r>
          </w:p>
        </w:tc>
        <w:tc>
          <w:tcPr>
            <w:tcW w:w="2534" w:type="dxa"/>
          </w:tcPr>
          <w:p w:rsidR="00AD1725" w:rsidRPr="006220DD" w:rsidRDefault="00AD1725" w:rsidP="008B778D">
            <w:pPr>
              <w:pStyle w:val="130"/>
              <w:shd w:val="clear" w:color="auto" w:fill="auto"/>
              <w:spacing w:before="0" w:after="0" w:line="240" w:lineRule="auto"/>
              <w:ind w:firstLine="0"/>
              <w:rPr>
                <w:sz w:val="22"/>
                <w:lang w:val="en-US"/>
              </w:rPr>
            </w:pPr>
            <w:r w:rsidRPr="006220DD">
              <w:rPr>
                <w:sz w:val="22"/>
                <w:lang w:val="en-US"/>
              </w:rPr>
              <w:t>ШУТ</w:t>
            </w:r>
          </w:p>
        </w:tc>
        <w:tc>
          <w:tcPr>
            <w:tcW w:w="6410" w:type="dxa"/>
          </w:tcPr>
          <w:p w:rsidR="00AD1725" w:rsidRPr="006220DD" w:rsidRDefault="00AD1725" w:rsidP="008B778D">
            <w:pPr>
              <w:pStyle w:val="130"/>
              <w:shd w:val="clear" w:color="auto" w:fill="auto"/>
              <w:spacing w:before="0" w:after="0" w:line="240" w:lineRule="auto"/>
              <w:ind w:firstLine="0"/>
              <w:rPr>
                <w:sz w:val="22"/>
                <w:lang w:val="en-US"/>
              </w:rPr>
            </w:pPr>
            <w:r w:rsidRPr="006220DD">
              <w:rPr>
                <w:sz w:val="22"/>
                <w:lang w:val="en-US"/>
              </w:rPr>
              <w:t>ГЛУПОСТИ</w:t>
            </w:r>
          </w:p>
        </w:tc>
      </w:tr>
    </w:tbl>
    <w:p w:rsidR="00D27E31" w:rsidRPr="006220DD" w:rsidRDefault="00D27E31" w:rsidP="008B778D">
      <w:pPr>
        <w:pStyle w:val="130"/>
        <w:shd w:val="clear" w:color="auto" w:fill="auto"/>
        <w:spacing w:before="0" w:after="0" w:line="240" w:lineRule="auto"/>
        <w:ind w:firstLine="0"/>
        <w:rPr>
          <w:sz w:val="22"/>
          <w:lang w:val="en-US"/>
        </w:rPr>
      </w:pPr>
    </w:p>
    <w:p w:rsidR="00713ED8" w:rsidRPr="006220DD" w:rsidRDefault="00122919" w:rsidP="008B778D">
      <w:pPr>
        <w:pStyle w:val="130"/>
        <w:shd w:val="clear" w:color="auto" w:fill="auto"/>
        <w:spacing w:before="97" w:after="0" w:line="240" w:lineRule="auto"/>
        <w:ind w:left="200" w:right="20" w:firstLine="0"/>
        <w:rPr>
          <w:sz w:val="22"/>
        </w:rPr>
      </w:pPr>
      <w:r w:rsidRPr="006220DD">
        <w:rPr>
          <w:rStyle w:val="134"/>
          <w:sz w:val="22"/>
        </w:rPr>
        <w:t>РЕЗУЛЬТИРУЮЩАЯ КАЧЕСТВА 2-й СТУПЕНИ КЛИЕНТКИ: (21 — 2) = 19, что соответствует Аркану XIX, СОЛНЦЕ.</w:t>
      </w:r>
    </w:p>
    <w:p w:rsidR="00713ED8" w:rsidRPr="006220DD" w:rsidRDefault="00122919" w:rsidP="008B778D">
      <w:pPr>
        <w:pStyle w:val="130"/>
        <w:numPr>
          <w:ilvl w:val="0"/>
          <w:numId w:val="39"/>
        </w:numPr>
        <w:shd w:val="clear" w:color="auto" w:fill="auto"/>
        <w:tabs>
          <w:tab w:val="left" w:pos="321"/>
        </w:tabs>
        <w:spacing w:before="0" w:after="0" w:line="240" w:lineRule="auto"/>
        <w:ind w:left="140" w:right="40" w:firstLine="0"/>
        <w:rPr>
          <w:sz w:val="22"/>
        </w:rPr>
      </w:pPr>
      <w:r w:rsidRPr="006220DD">
        <w:rPr>
          <w:rStyle w:val="134"/>
          <w:sz w:val="22"/>
        </w:rPr>
        <w:t>я</w:t>
      </w:r>
      <w:r w:rsidRPr="006220DD">
        <w:rPr>
          <w:rStyle w:val="134"/>
          <w:sz w:val="22"/>
        </w:rPr>
        <w:tab/>
        <w:t>СТУПЕНЬ КАЧЕСТВА, ДЕЙСТВИЕ: (3 - 3) = 0 ПРИНИМАЕМ ЗА ОСНОВУ Аркан III, ИМПЕРАТРИЦА, здесь полное совпадение.</w:t>
      </w:r>
    </w:p>
    <w:p w:rsidR="00713ED8" w:rsidRPr="006220DD" w:rsidRDefault="00122919" w:rsidP="008B778D">
      <w:pPr>
        <w:pStyle w:val="130"/>
        <w:numPr>
          <w:ilvl w:val="0"/>
          <w:numId w:val="39"/>
        </w:numPr>
        <w:shd w:val="clear" w:color="auto" w:fill="auto"/>
        <w:tabs>
          <w:tab w:val="left" w:pos="321"/>
        </w:tabs>
        <w:spacing w:before="0" w:after="0" w:line="240" w:lineRule="auto"/>
        <w:ind w:left="140" w:right="40" w:firstLine="0"/>
        <w:rPr>
          <w:sz w:val="22"/>
        </w:rPr>
      </w:pPr>
      <w:r w:rsidRPr="006220DD">
        <w:rPr>
          <w:rStyle w:val="134"/>
          <w:sz w:val="22"/>
        </w:rPr>
        <w:t>я</w:t>
      </w:r>
      <w:r w:rsidRPr="006220DD">
        <w:rPr>
          <w:rStyle w:val="134"/>
          <w:sz w:val="22"/>
        </w:rPr>
        <w:tab/>
        <w:t>СТУПЕНЬ КАЧЕСТВА КЛИЕНТКИ, РЕАЛИЗАЦИЯ: (15 - 4) = 11, по ШКАЛЕ РЕАЛИЙ 11 единиц соответствуют Аркану XI, СИЛА.</w:t>
      </w:r>
    </w:p>
    <w:p w:rsidR="00713ED8" w:rsidRPr="006220DD" w:rsidRDefault="00122919" w:rsidP="008B778D">
      <w:pPr>
        <w:pStyle w:val="130"/>
        <w:numPr>
          <w:ilvl w:val="0"/>
          <w:numId w:val="39"/>
        </w:numPr>
        <w:shd w:val="clear" w:color="auto" w:fill="auto"/>
        <w:tabs>
          <w:tab w:val="left" w:pos="321"/>
        </w:tabs>
        <w:spacing w:before="0" w:after="0" w:line="240" w:lineRule="auto"/>
        <w:ind w:left="140" w:right="40" w:firstLine="0"/>
        <w:rPr>
          <w:sz w:val="22"/>
        </w:rPr>
      </w:pPr>
      <w:r w:rsidRPr="006220DD">
        <w:rPr>
          <w:rStyle w:val="134"/>
          <w:sz w:val="22"/>
        </w:rPr>
        <w:t>я</w:t>
      </w:r>
      <w:r w:rsidRPr="006220DD">
        <w:rPr>
          <w:rStyle w:val="134"/>
          <w:sz w:val="22"/>
        </w:rPr>
        <w:tab/>
        <w:t>СТУПЕНЬ КАЧЕСТВА КЛИЕНТКИ, МИЛОСЕРДИЕ И БЛАГОДЕЯНИЯ:</w:t>
      </w:r>
    </w:p>
    <w:p w:rsidR="00713ED8" w:rsidRPr="006220DD" w:rsidRDefault="00122919" w:rsidP="008B778D">
      <w:pPr>
        <w:pStyle w:val="130"/>
        <w:shd w:val="clear" w:color="auto" w:fill="auto"/>
        <w:spacing w:before="0" w:after="0" w:line="240" w:lineRule="auto"/>
        <w:ind w:left="140" w:right="40" w:firstLine="0"/>
        <w:rPr>
          <w:sz w:val="22"/>
        </w:rPr>
      </w:pPr>
      <w:r w:rsidRPr="006220DD">
        <w:rPr>
          <w:rStyle w:val="134"/>
          <w:sz w:val="22"/>
        </w:rPr>
        <w:t>(9 - 5) = 4, приравнивается к Аркану IV, ИМПЕРАТОР.</w:t>
      </w:r>
    </w:p>
    <w:p w:rsidR="00713ED8" w:rsidRPr="006220DD" w:rsidRDefault="00122919" w:rsidP="008B778D">
      <w:pPr>
        <w:pStyle w:val="130"/>
        <w:numPr>
          <w:ilvl w:val="0"/>
          <w:numId w:val="39"/>
        </w:numPr>
        <w:shd w:val="clear" w:color="auto" w:fill="auto"/>
        <w:tabs>
          <w:tab w:val="left" w:pos="321"/>
        </w:tabs>
        <w:spacing w:before="0" w:after="0" w:line="240" w:lineRule="auto"/>
        <w:ind w:left="140" w:firstLine="0"/>
        <w:rPr>
          <w:sz w:val="22"/>
        </w:rPr>
      </w:pPr>
      <w:r w:rsidRPr="006220DD">
        <w:rPr>
          <w:rStyle w:val="134"/>
          <w:sz w:val="22"/>
        </w:rPr>
        <w:t>я</w:t>
      </w:r>
      <w:r w:rsidRPr="006220DD">
        <w:rPr>
          <w:rStyle w:val="134"/>
          <w:sz w:val="22"/>
        </w:rPr>
        <w:tab/>
        <w:t>СТУПЕНЬ КАЧЕСТВА КЛИЕНТКИ, ВЫБОР:</w:t>
      </w:r>
    </w:p>
    <w:p w:rsidR="00713ED8" w:rsidRPr="006220DD" w:rsidRDefault="00122919" w:rsidP="008B778D">
      <w:pPr>
        <w:pStyle w:val="130"/>
        <w:shd w:val="clear" w:color="auto" w:fill="auto"/>
        <w:spacing w:before="0" w:after="0" w:line="240" w:lineRule="auto"/>
        <w:ind w:left="140" w:firstLine="0"/>
        <w:rPr>
          <w:sz w:val="22"/>
        </w:rPr>
      </w:pPr>
      <w:r w:rsidRPr="006220DD">
        <w:rPr>
          <w:rStyle w:val="134"/>
          <w:sz w:val="22"/>
        </w:rPr>
        <w:t>(6 - 6) = 0, полное совпадение, приравнивается к Аркану</w:t>
      </w:r>
    </w:p>
    <w:p w:rsidR="00713ED8" w:rsidRPr="006220DD" w:rsidRDefault="00122919" w:rsidP="008B778D">
      <w:pPr>
        <w:pStyle w:val="130"/>
        <w:numPr>
          <w:ilvl w:val="0"/>
          <w:numId w:val="36"/>
        </w:numPr>
        <w:shd w:val="clear" w:color="auto" w:fill="auto"/>
        <w:tabs>
          <w:tab w:val="left" w:pos="321"/>
        </w:tabs>
        <w:spacing w:before="0" w:after="0" w:line="240" w:lineRule="auto"/>
        <w:ind w:left="140" w:right="40" w:firstLine="0"/>
        <w:rPr>
          <w:sz w:val="22"/>
        </w:rPr>
      </w:pPr>
      <w:r w:rsidRPr="006220DD">
        <w:rPr>
          <w:rStyle w:val="134"/>
          <w:sz w:val="22"/>
        </w:rPr>
        <w:t>в данном случае ИДЕАЛЬНЫЕ ВЫБОРЫ ВАРИАНТОВ ЖИЗНИ И СУДЬБЫ, по шкале условностей ШЕСТЬ ЕДИНИЦ.</w:t>
      </w:r>
    </w:p>
    <w:p w:rsidR="00713ED8" w:rsidRPr="006220DD" w:rsidRDefault="00122919" w:rsidP="008B778D">
      <w:pPr>
        <w:pStyle w:val="130"/>
        <w:numPr>
          <w:ilvl w:val="0"/>
          <w:numId w:val="39"/>
        </w:numPr>
        <w:shd w:val="clear" w:color="auto" w:fill="auto"/>
        <w:tabs>
          <w:tab w:val="left" w:pos="321"/>
        </w:tabs>
        <w:spacing w:before="0" w:after="0" w:line="240" w:lineRule="auto"/>
        <w:ind w:left="140" w:right="40" w:firstLine="0"/>
        <w:rPr>
          <w:sz w:val="22"/>
        </w:rPr>
      </w:pPr>
      <w:r w:rsidRPr="006220DD">
        <w:rPr>
          <w:rStyle w:val="134"/>
          <w:sz w:val="22"/>
        </w:rPr>
        <w:t>я</w:t>
      </w:r>
      <w:r w:rsidRPr="006220DD">
        <w:rPr>
          <w:rStyle w:val="134"/>
          <w:sz w:val="22"/>
        </w:rPr>
        <w:tab/>
        <w:t>ТАКТИЧЕСКАЯ СТУПЕНЬ КАЧЕСТВА, ПОБЕДА: (10 — 7) = 3, ТРИ ЕДИНИЦЫ, но высокого уровня. АРКАН СООТВЕТСТВИЯ Аркан III, ИМПЕРАТРИЦА.</w:t>
      </w:r>
    </w:p>
    <w:p w:rsidR="00713ED8" w:rsidRPr="006220DD" w:rsidRDefault="00122919" w:rsidP="008B778D">
      <w:pPr>
        <w:pStyle w:val="130"/>
        <w:numPr>
          <w:ilvl w:val="0"/>
          <w:numId w:val="39"/>
        </w:numPr>
        <w:shd w:val="clear" w:color="auto" w:fill="auto"/>
        <w:tabs>
          <w:tab w:val="left" w:pos="321"/>
        </w:tabs>
        <w:spacing w:before="0" w:after="0" w:line="240" w:lineRule="auto"/>
        <w:ind w:left="140" w:firstLine="0"/>
        <w:rPr>
          <w:sz w:val="22"/>
        </w:rPr>
      </w:pPr>
      <w:r w:rsidRPr="006220DD">
        <w:rPr>
          <w:rStyle w:val="134"/>
          <w:sz w:val="22"/>
        </w:rPr>
        <w:t>я</w:t>
      </w:r>
      <w:r w:rsidRPr="006220DD">
        <w:rPr>
          <w:rStyle w:val="134"/>
          <w:sz w:val="22"/>
        </w:rPr>
        <w:tab/>
        <w:t>СТУПЕНЬ КАЧЕСТВА. РАВНОВЕСИЕ:</w:t>
      </w:r>
    </w:p>
    <w:p w:rsidR="00713ED8" w:rsidRPr="006220DD" w:rsidRDefault="00122919" w:rsidP="008B778D">
      <w:pPr>
        <w:pStyle w:val="130"/>
        <w:shd w:val="clear" w:color="auto" w:fill="auto"/>
        <w:spacing w:before="0" w:after="0" w:line="240" w:lineRule="auto"/>
        <w:ind w:left="140" w:right="40" w:firstLine="0"/>
        <w:rPr>
          <w:sz w:val="22"/>
        </w:rPr>
      </w:pPr>
      <w:r w:rsidRPr="006220DD">
        <w:rPr>
          <w:rStyle w:val="134"/>
          <w:sz w:val="22"/>
        </w:rPr>
        <w:t>(13 - 8) = 5, ПЯТЬ ЕДИНИЦ ПО ШКАЛЕ, соответствие Аркану V, ПАПА.</w:t>
      </w:r>
    </w:p>
    <w:p w:rsidR="00713ED8" w:rsidRPr="006220DD" w:rsidRDefault="00122919" w:rsidP="008B778D">
      <w:pPr>
        <w:pStyle w:val="130"/>
        <w:numPr>
          <w:ilvl w:val="0"/>
          <w:numId w:val="39"/>
        </w:numPr>
        <w:shd w:val="clear" w:color="auto" w:fill="auto"/>
        <w:tabs>
          <w:tab w:val="left" w:pos="321"/>
        </w:tabs>
        <w:spacing w:before="0" w:after="0" w:line="240" w:lineRule="auto"/>
        <w:ind w:left="140" w:firstLine="0"/>
        <w:rPr>
          <w:sz w:val="22"/>
        </w:rPr>
      </w:pPr>
      <w:r w:rsidRPr="006220DD">
        <w:rPr>
          <w:rStyle w:val="134"/>
          <w:sz w:val="22"/>
        </w:rPr>
        <w:t>я</w:t>
      </w:r>
      <w:r w:rsidRPr="006220DD">
        <w:rPr>
          <w:rStyle w:val="134"/>
          <w:sz w:val="22"/>
        </w:rPr>
        <w:tab/>
        <w:t>СТУПЕНЬ КАЧЕСТВА, РАССУДИТЕЛЬНОСТЬ:</w:t>
      </w:r>
    </w:p>
    <w:p w:rsidR="00713ED8" w:rsidRPr="006220DD" w:rsidRDefault="00122919" w:rsidP="008B778D">
      <w:pPr>
        <w:pStyle w:val="130"/>
        <w:shd w:val="clear" w:color="auto" w:fill="auto"/>
        <w:spacing w:before="0" w:after="0" w:line="240" w:lineRule="auto"/>
        <w:ind w:left="140" w:firstLine="0"/>
        <w:rPr>
          <w:sz w:val="22"/>
        </w:rPr>
      </w:pPr>
      <w:r w:rsidRPr="006220DD">
        <w:rPr>
          <w:rStyle w:val="134"/>
          <w:sz w:val="22"/>
        </w:rPr>
        <w:t>(16 - 9) = 7, СЕМЬ ЕДИНИЦ ПО ШКАЛЕ, Аркан</w:t>
      </w:r>
      <w:r w:rsidR="00AD1725" w:rsidRPr="006220DD">
        <w:rPr>
          <w:rStyle w:val="134"/>
          <w:sz w:val="22"/>
        </w:rPr>
        <w:t xml:space="preserve"> </w:t>
      </w:r>
      <w:r w:rsidR="00AD1725" w:rsidRPr="006220DD">
        <w:rPr>
          <w:rStyle w:val="134"/>
          <w:sz w:val="22"/>
          <w:lang w:val="en-US"/>
        </w:rPr>
        <w:t>VI</w:t>
      </w:r>
      <w:r w:rsidR="00AD1725" w:rsidRPr="006220DD">
        <w:rPr>
          <w:rStyle w:val="134"/>
          <w:sz w:val="22"/>
        </w:rPr>
        <w:t xml:space="preserve">, </w:t>
      </w:r>
      <w:r w:rsidRPr="006220DD">
        <w:rPr>
          <w:rStyle w:val="134"/>
          <w:sz w:val="22"/>
        </w:rPr>
        <w:t>КОЛЕСНИЦА — Аркан соответствия.</w:t>
      </w:r>
    </w:p>
    <w:p w:rsidR="00713ED8" w:rsidRPr="006220DD" w:rsidRDefault="00122919" w:rsidP="008B778D">
      <w:pPr>
        <w:pStyle w:val="130"/>
        <w:numPr>
          <w:ilvl w:val="0"/>
          <w:numId w:val="39"/>
        </w:numPr>
        <w:shd w:val="clear" w:color="auto" w:fill="auto"/>
        <w:tabs>
          <w:tab w:val="left" w:pos="850"/>
        </w:tabs>
        <w:spacing w:before="0" w:after="0" w:line="240" w:lineRule="auto"/>
        <w:ind w:left="140" w:firstLine="0"/>
        <w:rPr>
          <w:sz w:val="22"/>
        </w:rPr>
      </w:pPr>
      <w:r w:rsidRPr="006220DD">
        <w:rPr>
          <w:rStyle w:val="134"/>
          <w:sz w:val="22"/>
        </w:rPr>
        <w:t>яСТУПЕНЬ</w:t>
      </w:r>
      <w:r w:rsidRPr="006220DD">
        <w:rPr>
          <w:rStyle w:val="134"/>
          <w:sz w:val="22"/>
        </w:rPr>
        <w:tab/>
        <w:t>ЛЕСТНИЦЫ КАЧЕСТВ, ФОРТУНА:</w:t>
      </w:r>
    </w:p>
    <w:p w:rsidR="00713ED8" w:rsidRPr="006220DD" w:rsidRDefault="00122919" w:rsidP="008B778D">
      <w:pPr>
        <w:pStyle w:val="130"/>
        <w:shd w:val="clear" w:color="auto" w:fill="auto"/>
        <w:spacing w:before="0" w:after="0" w:line="240" w:lineRule="auto"/>
        <w:ind w:left="140" w:right="40" w:firstLine="0"/>
        <w:rPr>
          <w:sz w:val="22"/>
        </w:rPr>
      </w:pPr>
      <w:r w:rsidRPr="006220DD">
        <w:rPr>
          <w:rStyle w:val="134"/>
          <w:sz w:val="22"/>
        </w:rPr>
        <w:t>((0 — 10) = — (— 10) = +10, здесь обратите внимание на знаки, СТУПЕНЬ КАЧЕСТВА ИДЕТ РЕЗКО ВНИЗ.</w:t>
      </w:r>
    </w:p>
    <w:p w:rsidR="00713ED8" w:rsidRPr="006220DD" w:rsidRDefault="00122919" w:rsidP="008B778D">
      <w:pPr>
        <w:pStyle w:val="130"/>
        <w:numPr>
          <w:ilvl w:val="0"/>
          <w:numId w:val="39"/>
        </w:numPr>
        <w:shd w:val="clear" w:color="auto" w:fill="auto"/>
        <w:tabs>
          <w:tab w:val="left" w:pos="850"/>
        </w:tabs>
        <w:spacing w:before="0" w:after="0" w:line="240" w:lineRule="auto"/>
        <w:ind w:left="140" w:firstLine="0"/>
        <w:rPr>
          <w:sz w:val="22"/>
        </w:rPr>
      </w:pPr>
      <w:r w:rsidRPr="006220DD">
        <w:rPr>
          <w:rStyle w:val="134"/>
          <w:sz w:val="22"/>
        </w:rPr>
        <w:t>яСТУПЕНЬ</w:t>
      </w:r>
      <w:r w:rsidRPr="006220DD">
        <w:rPr>
          <w:rStyle w:val="134"/>
          <w:sz w:val="22"/>
        </w:rPr>
        <w:tab/>
        <w:t>КАЧЕСТВА, СТОЙКОСТЬ:</w:t>
      </w:r>
    </w:p>
    <w:p w:rsidR="00713ED8" w:rsidRPr="006220DD" w:rsidRDefault="00122919" w:rsidP="008B778D">
      <w:pPr>
        <w:pStyle w:val="130"/>
        <w:shd w:val="clear" w:color="auto" w:fill="auto"/>
        <w:spacing w:before="0" w:after="0" w:line="240" w:lineRule="auto"/>
        <w:ind w:left="140" w:firstLine="0"/>
        <w:rPr>
          <w:sz w:val="22"/>
        </w:rPr>
      </w:pPr>
      <w:r w:rsidRPr="006220DD">
        <w:rPr>
          <w:rStyle w:val="134"/>
          <w:sz w:val="22"/>
        </w:rPr>
        <w:t>(5 — 11) = — 6, модуль качества уменьшается.</w:t>
      </w:r>
    </w:p>
    <w:p w:rsidR="00713ED8" w:rsidRPr="006220DD" w:rsidRDefault="00122919" w:rsidP="008B778D">
      <w:pPr>
        <w:pStyle w:val="130"/>
        <w:numPr>
          <w:ilvl w:val="0"/>
          <w:numId w:val="39"/>
        </w:numPr>
        <w:shd w:val="clear" w:color="auto" w:fill="auto"/>
        <w:tabs>
          <w:tab w:val="left" w:pos="850"/>
        </w:tabs>
        <w:spacing w:before="0" w:after="0" w:line="240" w:lineRule="auto"/>
        <w:ind w:left="140" w:right="40" w:firstLine="0"/>
        <w:rPr>
          <w:sz w:val="22"/>
        </w:rPr>
      </w:pPr>
      <w:r w:rsidRPr="006220DD">
        <w:rPr>
          <w:rStyle w:val="134"/>
          <w:sz w:val="22"/>
        </w:rPr>
        <w:t>я</w:t>
      </w:r>
      <w:r w:rsidRPr="006220DD">
        <w:rPr>
          <w:rStyle w:val="134"/>
          <w:sz w:val="22"/>
        </w:rPr>
        <w:tab/>
        <w:t>СТУПЕНЬ КАЧЕСТВА, ЖЕРТВА: (12 - 12) = 0, полное СООТВЕТСТВИЕ, за основу принимается БАЗИСНЫЙ АРКАН — Аркан XII. ПОВЕШЕННЫЙ.</w:t>
      </w:r>
    </w:p>
    <w:p w:rsidR="00713ED8" w:rsidRPr="006220DD" w:rsidRDefault="00122919" w:rsidP="008B778D">
      <w:pPr>
        <w:pStyle w:val="130"/>
        <w:numPr>
          <w:ilvl w:val="0"/>
          <w:numId w:val="39"/>
        </w:numPr>
        <w:shd w:val="clear" w:color="auto" w:fill="auto"/>
        <w:tabs>
          <w:tab w:val="left" w:pos="198"/>
        </w:tabs>
        <w:spacing w:before="0" w:after="0" w:line="240" w:lineRule="auto"/>
        <w:ind w:left="200" w:right="20" w:hanging="200"/>
        <w:rPr>
          <w:sz w:val="22"/>
        </w:rPr>
      </w:pPr>
      <w:r w:rsidRPr="006220DD">
        <w:rPr>
          <w:rStyle w:val="134"/>
          <w:sz w:val="22"/>
        </w:rPr>
        <w:t>я</w:t>
      </w:r>
      <w:r w:rsidRPr="006220DD">
        <w:rPr>
          <w:rStyle w:val="134"/>
          <w:sz w:val="22"/>
        </w:rPr>
        <w:tab/>
        <w:t>СТУПЕНЬ КАЧЕСТВА, СМЕРТЬ. КАРМИЧЕСКИЙ ГОСТЬ, как принимает его клиентка? РЕЗУЛЬТИРУЮЩИЙ АРКАН РЕАЛИЙ:</w:t>
      </w:r>
    </w:p>
    <w:p w:rsidR="00713ED8" w:rsidRPr="006220DD" w:rsidRDefault="00122919" w:rsidP="008B778D">
      <w:pPr>
        <w:pStyle w:val="130"/>
        <w:shd w:val="clear" w:color="auto" w:fill="auto"/>
        <w:spacing w:before="0" w:after="0" w:line="240" w:lineRule="auto"/>
        <w:ind w:left="200" w:firstLine="0"/>
        <w:rPr>
          <w:sz w:val="22"/>
        </w:rPr>
      </w:pPr>
      <w:r w:rsidRPr="006220DD">
        <w:rPr>
          <w:rStyle w:val="134"/>
          <w:sz w:val="22"/>
        </w:rPr>
        <w:t>(18 — 13) = 5, Аркан качества этой ступени Аркан V, ПАПА.</w:t>
      </w:r>
    </w:p>
    <w:p w:rsidR="00713ED8" w:rsidRPr="006220DD" w:rsidRDefault="00122919" w:rsidP="008B778D">
      <w:pPr>
        <w:pStyle w:val="130"/>
        <w:numPr>
          <w:ilvl w:val="0"/>
          <w:numId w:val="39"/>
        </w:numPr>
        <w:shd w:val="clear" w:color="auto" w:fill="auto"/>
        <w:tabs>
          <w:tab w:val="left" w:pos="198"/>
        </w:tabs>
        <w:spacing w:before="0" w:after="0" w:line="240" w:lineRule="auto"/>
        <w:ind w:left="200" w:hanging="200"/>
        <w:rPr>
          <w:sz w:val="22"/>
        </w:rPr>
      </w:pPr>
      <w:r w:rsidRPr="006220DD">
        <w:rPr>
          <w:rStyle w:val="134"/>
          <w:sz w:val="22"/>
        </w:rPr>
        <w:t>я</w:t>
      </w:r>
      <w:r w:rsidRPr="006220DD">
        <w:rPr>
          <w:rStyle w:val="134"/>
          <w:sz w:val="22"/>
        </w:rPr>
        <w:tab/>
        <w:t>СТУПЕНЬ КАЧЕСТВА, МУДРОСТЬ:</w:t>
      </w:r>
    </w:p>
    <w:p w:rsidR="00713ED8" w:rsidRPr="006220DD" w:rsidRDefault="00122919" w:rsidP="008B778D">
      <w:pPr>
        <w:pStyle w:val="130"/>
        <w:shd w:val="clear" w:color="auto" w:fill="auto"/>
        <w:spacing w:before="0" w:after="0" w:line="240" w:lineRule="auto"/>
        <w:ind w:left="200" w:right="20" w:firstLine="0"/>
        <w:rPr>
          <w:sz w:val="22"/>
        </w:rPr>
      </w:pPr>
      <w:r w:rsidRPr="006220DD">
        <w:rPr>
          <w:rStyle w:val="134"/>
          <w:sz w:val="22"/>
        </w:rPr>
        <w:t>(1 — 14) = — 13, Аркан качества этой ступени — Аркан XIII, СМЕРТЬ.</w:t>
      </w:r>
    </w:p>
    <w:p w:rsidR="00713ED8" w:rsidRPr="006220DD" w:rsidRDefault="00122919" w:rsidP="008B778D">
      <w:pPr>
        <w:pStyle w:val="130"/>
        <w:numPr>
          <w:ilvl w:val="0"/>
          <w:numId w:val="39"/>
        </w:numPr>
        <w:shd w:val="clear" w:color="auto" w:fill="auto"/>
        <w:tabs>
          <w:tab w:val="left" w:pos="198"/>
        </w:tabs>
        <w:spacing w:before="0" w:after="0" w:line="240" w:lineRule="auto"/>
        <w:ind w:left="200" w:right="20" w:hanging="200"/>
        <w:rPr>
          <w:sz w:val="22"/>
        </w:rPr>
      </w:pPr>
      <w:r w:rsidRPr="006220DD">
        <w:rPr>
          <w:rStyle w:val="134"/>
          <w:sz w:val="22"/>
        </w:rPr>
        <w:t>я</w:t>
      </w:r>
      <w:r w:rsidRPr="006220DD">
        <w:rPr>
          <w:rStyle w:val="134"/>
          <w:sz w:val="22"/>
        </w:rPr>
        <w:tab/>
        <w:t>СТУПЕНЬ КАЧЕСТВА. РОК: (7 -15) = - 8, РОК - негативное качество, поэтому знак минус хорош, в итоге получается позитив, АРКАН СООТВЕТСТВИЯ Аркан</w:t>
      </w:r>
    </w:p>
    <w:p w:rsidR="00713ED8" w:rsidRPr="006220DD" w:rsidRDefault="00122919" w:rsidP="008B778D">
      <w:pPr>
        <w:pStyle w:val="130"/>
        <w:numPr>
          <w:ilvl w:val="0"/>
          <w:numId w:val="36"/>
        </w:numPr>
        <w:shd w:val="clear" w:color="auto" w:fill="auto"/>
        <w:tabs>
          <w:tab w:val="left" w:pos="414"/>
          <w:tab w:val="left" w:pos="430"/>
        </w:tabs>
        <w:spacing w:before="0" w:after="0" w:line="240" w:lineRule="auto"/>
        <w:ind w:left="200" w:firstLine="0"/>
        <w:rPr>
          <w:sz w:val="22"/>
        </w:rPr>
      </w:pPr>
      <w:r w:rsidRPr="006220DD">
        <w:rPr>
          <w:rStyle w:val="134"/>
          <w:sz w:val="22"/>
        </w:rPr>
        <w:t>СПРАВЕДЛИВОСТЬ.</w:t>
      </w:r>
    </w:p>
    <w:p w:rsidR="00713ED8" w:rsidRPr="006220DD" w:rsidRDefault="00122919" w:rsidP="008B778D">
      <w:pPr>
        <w:pStyle w:val="130"/>
        <w:numPr>
          <w:ilvl w:val="0"/>
          <w:numId w:val="39"/>
        </w:numPr>
        <w:shd w:val="clear" w:color="auto" w:fill="auto"/>
        <w:tabs>
          <w:tab w:val="left" w:pos="198"/>
        </w:tabs>
        <w:spacing w:before="0" w:after="0" w:line="240" w:lineRule="auto"/>
        <w:ind w:left="200" w:hanging="200"/>
        <w:rPr>
          <w:sz w:val="22"/>
        </w:rPr>
      </w:pPr>
      <w:r w:rsidRPr="006220DD">
        <w:rPr>
          <w:rStyle w:val="134"/>
          <w:sz w:val="22"/>
        </w:rPr>
        <w:t>я</w:t>
      </w:r>
      <w:r w:rsidRPr="006220DD">
        <w:rPr>
          <w:rStyle w:val="134"/>
          <w:sz w:val="22"/>
        </w:rPr>
        <w:tab/>
        <w:t>СТУПЕНЬ КАЧЕСТВА, НЕСЧАСТЬЯ:</w:t>
      </w:r>
    </w:p>
    <w:p w:rsidR="00713ED8" w:rsidRPr="006220DD" w:rsidRDefault="00122919" w:rsidP="008B778D">
      <w:pPr>
        <w:pStyle w:val="130"/>
        <w:shd w:val="clear" w:color="auto" w:fill="auto"/>
        <w:spacing w:before="0" w:after="0" w:line="240" w:lineRule="auto"/>
        <w:ind w:left="200" w:right="20" w:firstLine="0"/>
        <w:rPr>
          <w:sz w:val="22"/>
        </w:rPr>
      </w:pPr>
      <w:r w:rsidRPr="006220DD">
        <w:rPr>
          <w:rStyle w:val="134"/>
          <w:sz w:val="22"/>
        </w:rPr>
        <w:t>(20 — 16) = 4, но на негативной ступени скачок вверх — еще больший негатив.</w:t>
      </w:r>
    </w:p>
    <w:p w:rsidR="00713ED8" w:rsidRPr="006220DD" w:rsidRDefault="00122919" w:rsidP="008B778D">
      <w:pPr>
        <w:pStyle w:val="130"/>
        <w:numPr>
          <w:ilvl w:val="0"/>
          <w:numId w:val="39"/>
        </w:numPr>
        <w:shd w:val="clear" w:color="auto" w:fill="auto"/>
        <w:tabs>
          <w:tab w:val="left" w:pos="198"/>
        </w:tabs>
        <w:spacing w:before="0" w:after="0" w:line="240" w:lineRule="auto"/>
        <w:ind w:left="200" w:right="20" w:hanging="200"/>
        <w:rPr>
          <w:sz w:val="22"/>
        </w:rPr>
      </w:pPr>
      <w:r w:rsidRPr="006220DD">
        <w:rPr>
          <w:rStyle w:val="134"/>
          <w:sz w:val="22"/>
        </w:rPr>
        <w:t>я</w:t>
      </w:r>
      <w:r w:rsidRPr="006220DD">
        <w:rPr>
          <w:rStyle w:val="134"/>
          <w:sz w:val="22"/>
        </w:rPr>
        <w:tab/>
        <w:t>СТУПЕНЬ, НАДЕЖДА: (8 - 17) = - 9, берем знак минус, потому что от ВЫСОКОЙ НАДЕЖДЫ И ПОЭЗИИ КЛИЕНТКА ХОЧЕТ ТОЛЬКО СПРАВЕДЛИВОСТИ.</w:t>
      </w:r>
    </w:p>
    <w:p w:rsidR="00713ED8" w:rsidRPr="006220DD" w:rsidRDefault="00122919" w:rsidP="008B778D">
      <w:pPr>
        <w:pStyle w:val="130"/>
        <w:numPr>
          <w:ilvl w:val="0"/>
          <w:numId w:val="39"/>
        </w:numPr>
        <w:shd w:val="clear" w:color="auto" w:fill="auto"/>
        <w:tabs>
          <w:tab w:val="left" w:pos="198"/>
        </w:tabs>
        <w:spacing w:before="0" w:after="0" w:line="240" w:lineRule="auto"/>
        <w:ind w:left="200" w:right="20" w:hanging="200"/>
        <w:rPr>
          <w:sz w:val="22"/>
        </w:rPr>
      </w:pPr>
      <w:r w:rsidRPr="006220DD">
        <w:rPr>
          <w:rStyle w:val="134"/>
          <w:sz w:val="22"/>
        </w:rPr>
        <w:t>я</w:t>
      </w:r>
      <w:r w:rsidRPr="006220DD">
        <w:rPr>
          <w:rStyle w:val="134"/>
          <w:sz w:val="22"/>
        </w:rPr>
        <w:tab/>
        <w:t>СТУПЕНЬ КАЧЕСТВА, ОБМАНЫ: (17 - 18) = -1, но берем эту сумму со знаком плюс, так как наблюдается понижение степени негатива. На это ступени, наоборот, прослеживается склонность НАДЕЖДЫ К ОТСУТСТВИЮ ОБМАНОВ. Можно отметить, что клиентка не относится к категории обманщиц. Аркан соответствия в идеале — перевернутый МАГ, что означает болезненное отношение ко всякого рода трюкачеству и мошенничеству.</w:t>
      </w:r>
    </w:p>
    <w:p w:rsidR="00713ED8" w:rsidRPr="006220DD" w:rsidRDefault="00122919" w:rsidP="008B778D">
      <w:pPr>
        <w:pStyle w:val="130"/>
        <w:numPr>
          <w:ilvl w:val="0"/>
          <w:numId w:val="39"/>
        </w:numPr>
        <w:shd w:val="clear" w:color="auto" w:fill="auto"/>
        <w:tabs>
          <w:tab w:val="left" w:pos="198"/>
        </w:tabs>
        <w:spacing w:before="0" w:after="0" w:line="240" w:lineRule="auto"/>
        <w:ind w:left="200" w:hanging="200"/>
        <w:rPr>
          <w:sz w:val="22"/>
        </w:rPr>
      </w:pPr>
      <w:r w:rsidRPr="006220DD">
        <w:rPr>
          <w:rStyle w:val="134"/>
          <w:sz w:val="22"/>
        </w:rPr>
        <w:t>я</w:t>
      </w:r>
      <w:r w:rsidRPr="006220DD">
        <w:rPr>
          <w:rStyle w:val="134"/>
          <w:sz w:val="22"/>
        </w:rPr>
        <w:tab/>
        <w:t>СТУПЕНЬ КАЧЕСТВА, СЧАСТЬЕ:</w:t>
      </w:r>
    </w:p>
    <w:p w:rsidR="00713ED8" w:rsidRPr="006220DD" w:rsidRDefault="00122919" w:rsidP="008B778D">
      <w:pPr>
        <w:pStyle w:val="130"/>
        <w:shd w:val="clear" w:color="auto" w:fill="auto"/>
        <w:spacing w:before="0" w:after="0" w:line="240" w:lineRule="auto"/>
        <w:ind w:left="200" w:right="20" w:firstLine="0"/>
        <w:rPr>
          <w:sz w:val="22"/>
        </w:rPr>
      </w:pPr>
      <w:r w:rsidRPr="006220DD">
        <w:rPr>
          <w:rStyle w:val="134"/>
          <w:sz w:val="22"/>
        </w:rPr>
        <w:t>(4 — 19) = — 15, резкое уменьшение позитива, фатальные нелады со счастьем. АРКАН СООТВЕТСТВИЯ НЕГАТИВНЫЙ — перевернутый ДЬЯВОЛ, то есть поправимые несчастья, подконтрольные клиентке.</w:t>
      </w:r>
    </w:p>
    <w:p w:rsidR="00713ED8" w:rsidRPr="006220DD" w:rsidRDefault="00122919" w:rsidP="008B778D">
      <w:pPr>
        <w:pStyle w:val="130"/>
        <w:numPr>
          <w:ilvl w:val="0"/>
          <w:numId w:val="39"/>
        </w:numPr>
        <w:shd w:val="clear" w:color="auto" w:fill="auto"/>
        <w:tabs>
          <w:tab w:val="left" w:pos="198"/>
        </w:tabs>
        <w:spacing w:before="0" w:after="0" w:line="240" w:lineRule="auto"/>
        <w:ind w:left="200" w:hanging="200"/>
        <w:rPr>
          <w:sz w:val="22"/>
        </w:rPr>
      </w:pPr>
      <w:r w:rsidRPr="006220DD">
        <w:rPr>
          <w:rStyle w:val="134"/>
          <w:sz w:val="22"/>
        </w:rPr>
        <w:t>я</w:t>
      </w:r>
      <w:r w:rsidRPr="006220DD">
        <w:rPr>
          <w:rStyle w:val="134"/>
          <w:sz w:val="22"/>
        </w:rPr>
        <w:tab/>
        <w:t>СТУПЕНЬ, КАРМА. СУДЬБА:</w:t>
      </w:r>
    </w:p>
    <w:p w:rsidR="00AD1725" w:rsidRPr="006220DD" w:rsidRDefault="00122919" w:rsidP="008B778D">
      <w:pPr>
        <w:pStyle w:val="130"/>
        <w:shd w:val="clear" w:color="auto" w:fill="auto"/>
        <w:spacing w:line="240" w:lineRule="auto"/>
        <w:ind w:left="198"/>
        <w:rPr>
          <w:rStyle w:val="134"/>
          <w:sz w:val="22"/>
        </w:rPr>
      </w:pPr>
      <w:r w:rsidRPr="006220DD">
        <w:rPr>
          <w:rStyle w:val="134"/>
          <w:sz w:val="22"/>
        </w:rPr>
        <w:lastRenderedPageBreak/>
        <w:t>(11 — 20) = — 9. отрицательный, негативный АРКАН IX,</w:t>
      </w:r>
      <w:r w:rsidR="00AD1725" w:rsidRPr="006220DD">
        <w:t xml:space="preserve"> </w:t>
      </w:r>
      <w:r w:rsidR="00AD1725" w:rsidRPr="006220DD">
        <w:rPr>
          <w:rStyle w:val="134"/>
          <w:sz w:val="22"/>
        </w:rPr>
        <w:t>ОТШЕЛЬНИК, но в случае с кармой это не так уж плохо, так как отрицательный ОТШЕЛЬНИК много лучше ПРЯМОГО.</w:t>
      </w:r>
    </w:p>
    <w:p w:rsidR="00AD1725" w:rsidRPr="006220DD" w:rsidRDefault="00AD1725" w:rsidP="008B778D">
      <w:pPr>
        <w:pStyle w:val="130"/>
        <w:shd w:val="clear" w:color="auto" w:fill="auto"/>
        <w:spacing w:line="240" w:lineRule="auto"/>
        <w:ind w:left="198"/>
        <w:rPr>
          <w:rStyle w:val="134"/>
          <w:sz w:val="22"/>
        </w:rPr>
      </w:pPr>
      <w:r w:rsidRPr="006220DD">
        <w:rPr>
          <w:rStyle w:val="134"/>
          <w:sz w:val="22"/>
          <w:lang w:val="en-US"/>
        </w:rPr>
        <w:t>21</w:t>
      </w:r>
      <w:r w:rsidRPr="006220DD">
        <w:rPr>
          <w:rStyle w:val="134"/>
          <w:sz w:val="22"/>
        </w:rPr>
        <w:t>-я СТУПЕНЬ КАЧЕСТВА, НАГРАДА:</w:t>
      </w:r>
    </w:p>
    <w:p w:rsidR="00AD1725" w:rsidRPr="006220DD" w:rsidRDefault="00AD1725" w:rsidP="008B778D">
      <w:pPr>
        <w:pStyle w:val="130"/>
        <w:shd w:val="clear" w:color="auto" w:fill="auto"/>
        <w:spacing w:line="240" w:lineRule="auto"/>
        <w:ind w:left="198"/>
        <w:rPr>
          <w:rStyle w:val="134"/>
          <w:sz w:val="22"/>
        </w:rPr>
      </w:pPr>
      <w:r w:rsidRPr="006220DD">
        <w:rPr>
          <w:rStyle w:val="134"/>
          <w:sz w:val="22"/>
        </w:rPr>
        <w:t>(2 — 21) = — 19, отрицательное счастье, но позитив, хотя здесь можно отметить, что СИЛА, Аркан XI, используется клиенткой не по назначению из-за ее неверного понимания категории СЧАСТЬЯ ВООБЩЕ.</w:t>
      </w:r>
    </w:p>
    <w:p w:rsidR="00AD1725" w:rsidRPr="006220DD" w:rsidRDefault="00AD1725" w:rsidP="008B778D">
      <w:pPr>
        <w:pStyle w:val="130"/>
        <w:shd w:val="clear" w:color="auto" w:fill="auto"/>
        <w:spacing w:line="240" w:lineRule="auto"/>
        <w:ind w:left="198"/>
        <w:rPr>
          <w:rStyle w:val="134"/>
          <w:sz w:val="22"/>
        </w:rPr>
      </w:pPr>
      <w:r w:rsidRPr="006220DD">
        <w:rPr>
          <w:rStyle w:val="134"/>
          <w:sz w:val="22"/>
        </w:rPr>
        <w:t>И, наконец, НУЛЕВАЯ СТУПЕНЬ КАЧЕСТВА, ГЛУПОСТЬ: (19 - 0) = 19, вот и причина, СЧАСТЬЕ РАСПЫЛЯЕТСЯ ПО ПУСТЯКАМ.</w:t>
      </w:r>
    </w:p>
    <w:p w:rsidR="00AD1725" w:rsidRPr="006220DD" w:rsidRDefault="00AD1725" w:rsidP="008B778D">
      <w:pPr>
        <w:pStyle w:val="130"/>
        <w:shd w:val="clear" w:color="auto" w:fill="auto"/>
        <w:spacing w:line="240" w:lineRule="auto"/>
        <w:ind w:left="198"/>
        <w:rPr>
          <w:rStyle w:val="134"/>
          <w:sz w:val="22"/>
        </w:rPr>
      </w:pPr>
      <w:r w:rsidRPr="006220DD">
        <w:rPr>
          <w:rStyle w:val="134"/>
          <w:sz w:val="22"/>
        </w:rPr>
        <w:t>ОЧЕНЬ ВАЖНОЕ ПРИМЕЧАНИЕ. Как вы заметили, перед формулой стоит двойной знак — плюс-минус, поэтому вы, видя ПАРУ АРКАНОВ, САМИ ОПРЕДЕЛЯЕТЕ, какой знак присвоить результату, минус или плюс, т. е. позитив происходит в жизни или негатив.</w:t>
      </w:r>
    </w:p>
    <w:p w:rsidR="00713ED8" w:rsidRPr="006220DD" w:rsidRDefault="00AD1725" w:rsidP="008B778D">
      <w:pPr>
        <w:pStyle w:val="130"/>
        <w:shd w:val="clear" w:color="auto" w:fill="auto"/>
        <w:spacing w:before="0" w:after="0" w:line="240" w:lineRule="auto"/>
        <w:ind w:left="198" w:firstLine="0"/>
        <w:rPr>
          <w:rStyle w:val="134"/>
          <w:sz w:val="22"/>
        </w:rPr>
      </w:pPr>
      <w:r w:rsidRPr="006220DD">
        <w:rPr>
          <w:rStyle w:val="134"/>
          <w:sz w:val="22"/>
        </w:rPr>
        <w:t>В последнем случае, с Арканом ШУТ, вы выбираете знак минус, потому что дама с пулевого уровня делает скачок вверх, но фундамент глупости задает здесь тон. Однако, здесь срабатывает принцип «дуракам везет», не так ли? Не в обиду клиентке будь сказано.</w:t>
      </w:r>
    </w:p>
    <w:p w:rsidR="00AD1725" w:rsidRPr="006220DD" w:rsidRDefault="00AD1725" w:rsidP="008B778D">
      <w:pPr>
        <w:pStyle w:val="130"/>
        <w:shd w:val="clear" w:color="auto" w:fill="auto"/>
        <w:spacing w:before="0" w:after="0" w:line="240" w:lineRule="auto"/>
        <w:ind w:left="200" w:firstLine="0"/>
        <w:rPr>
          <w:rStyle w:val="134"/>
        </w:rPr>
      </w:pPr>
    </w:p>
    <w:p w:rsidR="00AD1725" w:rsidRPr="006220DD" w:rsidRDefault="00AD1725" w:rsidP="008B778D">
      <w:pPr>
        <w:pStyle w:val="130"/>
        <w:shd w:val="clear" w:color="auto" w:fill="auto"/>
        <w:spacing w:before="0" w:after="0" w:line="240" w:lineRule="auto"/>
        <w:ind w:left="200" w:firstLine="0"/>
        <w:rPr>
          <w:rStyle w:val="134"/>
        </w:rPr>
      </w:pPr>
    </w:p>
    <w:tbl>
      <w:tblPr>
        <w:tblStyle w:val="afe"/>
        <w:tblW w:w="0" w:type="auto"/>
        <w:tblInd w:w="170" w:type="dxa"/>
        <w:tblLayout w:type="fixed"/>
        <w:tblLook w:val="04A0" w:firstRow="1" w:lastRow="0" w:firstColumn="1" w:lastColumn="0" w:noHBand="0" w:noVBand="1"/>
      </w:tblPr>
      <w:tblGrid>
        <w:gridCol w:w="3377"/>
        <w:gridCol w:w="2715"/>
        <w:gridCol w:w="2353"/>
        <w:gridCol w:w="1523"/>
      </w:tblGrid>
      <w:tr w:rsidR="00AD1725" w:rsidRPr="006220DD" w:rsidTr="00AD1725">
        <w:tc>
          <w:tcPr>
            <w:tcW w:w="3377" w:type="dxa"/>
            <w:vAlign w:val="center"/>
          </w:tcPr>
          <w:p w:rsidR="00AD1725" w:rsidRPr="006220DD" w:rsidRDefault="00AD1725" w:rsidP="008B778D">
            <w:pPr>
              <w:pStyle w:val="130"/>
              <w:shd w:val="clear" w:color="auto" w:fill="auto"/>
              <w:spacing w:before="0" w:after="0" w:line="240" w:lineRule="auto"/>
              <w:ind w:firstLine="0"/>
              <w:jc w:val="center"/>
              <w:rPr>
                <w:rStyle w:val="134"/>
                <w:sz w:val="20"/>
                <w:szCs w:val="20"/>
              </w:rPr>
            </w:pPr>
            <w:r w:rsidRPr="006220DD">
              <w:rPr>
                <w:rStyle w:val="134"/>
                <w:sz w:val="20"/>
                <w:szCs w:val="20"/>
              </w:rPr>
              <w:t>Базовая категория качества</w:t>
            </w:r>
          </w:p>
        </w:tc>
        <w:tc>
          <w:tcPr>
            <w:tcW w:w="2715" w:type="dxa"/>
            <w:vAlign w:val="center"/>
          </w:tcPr>
          <w:p w:rsidR="00AD1725" w:rsidRPr="006220DD" w:rsidRDefault="00AD1725" w:rsidP="008B778D">
            <w:pPr>
              <w:pStyle w:val="130"/>
              <w:shd w:val="clear" w:color="auto" w:fill="auto"/>
              <w:spacing w:before="0" w:after="0" w:line="240" w:lineRule="auto"/>
              <w:ind w:firstLine="0"/>
              <w:jc w:val="center"/>
              <w:rPr>
                <w:rStyle w:val="134"/>
                <w:sz w:val="20"/>
                <w:szCs w:val="20"/>
              </w:rPr>
            </w:pPr>
            <w:r w:rsidRPr="006220DD">
              <w:rPr>
                <w:rStyle w:val="134"/>
                <w:sz w:val="20"/>
                <w:szCs w:val="20"/>
              </w:rPr>
              <w:t>Реальная категория качества</w:t>
            </w:r>
          </w:p>
        </w:tc>
        <w:tc>
          <w:tcPr>
            <w:tcW w:w="2353" w:type="dxa"/>
            <w:vAlign w:val="center"/>
          </w:tcPr>
          <w:p w:rsidR="00AD1725" w:rsidRPr="006220DD" w:rsidRDefault="00AD1725" w:rsidP="008B778D">
            <w:pPr>
              <w:pStyle w:val="130"/>
              <w:shd w:val="clear" w:color="auto" w:fill="auto"/>
              <w:spacing w:before="0" w:after="0" w:line="240" w:lineRule="auto"/>
              <w:ind w:firstLine="0"/>
              <w:jc w:val="center"/>
              <w:rPr>
                <w:rStyle w:val="134"/>
                <w:sz w:val="20"/>
                <w:szCs w:val="20"/>
              </w:rPr>
            </w:pPr>
            <w:r w:rsidRPr="006220DD">
              <w:rPr>
                <w:rStyle w:val="134"/>
                <w:sz w:val="20"/>
                <w:szCs w:val="20"/>
              </w:rPr>
              <w:t>Результирующий Аркам</w:t>
            </w:r>
          </w:p>
        </w:tc>
        <w:tc>
          <w:tcPr>
            <w:tcW w:w="1523" w:type="dxa"/>
            <w:vAlign w:val="center"/>
          </w:tcPr>
          <w:p w:rsidR="00AD1725" w:rsidRPr="006220DD" w:rsidRDefault="00AD1725" w:rsidP="008B778D">
            <w:pPr>
              <w:pStyle w:val="130"/>
              <w:shd w:val="clear" w:color="auto" w:fill="auto"/>
              <w:spacing w:before="0" w:after="0" w:line="240" w:lineRule="auto"/>
              <w:ind w:firstLine="0"/>
              <w:jc w:val="center"/>
              <w:rPr>
                <w:rStyle w:val="134"/>
                <w:sz w:val="20"/>
                <w:szCs w:val="20"/>
              </w:rPr>
            </w:pPr>
            <w:r w:rsidRPr="006220DD">
              <w:rPr>
                <w:rStyle w:val="134"/>
                <w:sz w:val="20"/>
                <w:szCs w:val="20"/>
              </w:rPr>
              <w:t>Знак качества</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Воля, Аркан I, Маг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XIV, Умеренность</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ХШ, Смерть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позитив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 xml:space="preserve">Наука, Аркан </w:t>
            </w:r>
            <w:r w:rsidRPr="006220DD">
              <w:rPr>
                <w:rStyle w:val="134"/>
                <w:sz w:val="20"/>
                <w:szCs w:val="20"/>
                <w:lang w:val="en-US"/>
              </w:rPr>
              <w:t>II</w:t>
            </w:r>
            <w:r w:rsidRPr="006220DD">
              <w:rPr>
                <w:rStyle w:val="134"/>
                <w:sz w:val="20"/>
                <w:szCs w:val="20"/>
              </w:rPr>
              <w:t>, Папесса</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XXI, Мир</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XIX, Солнце</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позитив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Действие, Аркан III, Императрица</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III, Императрица</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Ш, Императрица</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совпадение</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Реализация. Аркан IV, Император</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XV, Дьявол</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 Сила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Милосердие и Благодеяние Аркан V, Папа</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IX, Отшельник</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IX Император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Выбор, Аркан VI, Возлюбленный</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 Возлюбленный</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 Возлюбленный</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совпадение</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Побе,та, Аркан VII, Колесница</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 Колесо Счастья</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III, Императриц</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позитив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Равновесие, Аркан VIII, Справедливость</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XIII, Смерть</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 Папа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Рассудительность, Аркан IX, Отшельник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XVI, Башня</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VII, Колесница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резкий 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Фортуна, Аркан X, Колесо Счастья</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0, Шут</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 Колесо Фортуны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Сида, Аркан XI, Сила</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 Папа</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 Возлюбленный</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позитив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Жертва, Аркан XII, Повешенный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XII, Повешенный (-)</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XII, Повешенный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совп. негативов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Смерть, Аркан XIII, Смерть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XVIII. Луна (-)</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 Пана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Мудрость, Аркан XIV, Умеренность</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 Маг (-)</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XIII, Смерть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Фатум, Рок, Аркан XV, Дьявол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VII, Колесница</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VIII, Справедливость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Башня, Несчастье, Аркан XVI, Башня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XX Суд (-)</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IV, Император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Надежда, Аркан XVII, Звезда</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VIII, Справедливость</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IX Отшельник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негатив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Обман, Аркан XVIII, Луна (-)</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XVII, Звезда</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 Маг</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позитив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Счастье, Аркан XIX, Солнце</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IV, Император</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XV, Дьявол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нег. позитива</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Карма, Судьба, Аркан ХХ(-)</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 Сила</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IX Сила (-)</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позитив</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Мир, Награда, Аркан XXI, Мир</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II, Папесса</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XIX Счастье</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ум. позитива</w:t>
            </w:r>
          </w:p>
        </w:tc>
      </w:tr>
      <w:tr w:rsidR="00AD1725" w:rsidRPr="006220DD" w:rsidTr="00AD1725">
        <w:tc>
          <w:tcPr>
            <w:tcW w:w="3377"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Глупость, Аркан 0, Шут</w:t>
            </w:r>
          </w:p>
        </w:tc>
        <w:tc>
          <w:tcPr>
            <w:tcW w:w="2715"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XIX, Солнце</w:t>
            </w:r>
          </w:p>
        </w:tc>
        <w:tc>
          <w:tcPr>
            <w:tcW w:w="235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Аркан XIX Солнце</w:t>
            </w:r>
          </w:p>
        </w:tc>
        <w:tc>
          <w:tcPr>
            <w:tcW w:w="1523" w:type="dxa"/>
          </w:tcPr>
          <w:p w:rsidR="00AD1725" w:rsidRPr="006220DD" w:rsidRDefault="00AD1725" w:rsidP="008B778D">
            <w:pPr>
              <w:pStyle w:val="130"/>
              <w:shd w:val="clear" w:color="auto" w:fill="auto"/>
              <w:spacing w:before="0" w:after="0" w:line="240" w:lineRule="auto"/>
              <w:ind w:firstLine="0"/>
              <w:rPr>
                <w:rStyle w:val="134"/>
                <w:sz w:val="20"/>
                <w:szCs w:val="20"/>
              </w:rPr>
            </w:pPr>
            <w:r w:rsidRPr="006220DD">
              <w:rPr>
                <w:rStyle w:val="134"/>
                <w:sz w:val="20"/>
                <w:szCs w:val="20"/>
              </w:rPr>
              <w:t>резкий позитив</w:t>
            </w:r>
          </w:p>
        </w:tc>
      </w:tr>
    </w:tbl>
    <w:p w:rsidR="00AD1725" w:rsidRPr="006220DD" w:rsidRDefault="00AD1725" w:rsidP="008B778D">
      <w:pPr>
        <w:pStyle w:val="130"/>
        <w:shd w:val="clear" w:color="auto" w:fill="auto"/>
        <w:spacing w:before="0" w:after="0" w:line="240" w:lineRule="auto"/>
        <w:ind w:left="200" w:firstLine="0"/>
        <w:rPr>
          <w:rStyle w:val="134"/>
        </w:rPr>
      </w:pPr>
    </w:p>
    <w:p w:rsidR="00AD1725" w:rsidRPr="006220DD" w:rsidRDefault="00AD1725" w:rsidP="008B778D">
      <w:pPr>
        <w:pStyle w:val="130"/>
        <w:shd w:val="clear" w:color="auto" w:fill="auto"/>
        <w:spacing w:before="0" w:after="0" w:line="240" w:lineRule="auto"/>
        <w:ind w:left="200" w:firstLine="0"/>
        <w:rPr>
          <w:rStyle w:val="134"/>
        </w:rPr>
      </w:pPr>
    </w:p>
    <w:p w:rsidR="00AD1725" w:rsidRPr="006220DD" w:rsidRDefault="00AD1725" w:rsidP="008B778D">
      <w:pPr>
        <w:pStyle w:val="130"/>
        <w:shd w:val="clear" w:color="auto" w:fill="auto"/>
        <w:spacing w:before="0" w:after="0" w:line="240" w:lineRule="auto"/>
        <w:ind w:left="200" w:firstLine="0"/>
        <w:rPr>
          <w:rStyle w:val="134"/>
        </w:rPr>
      </w:pPr>
    </w:p>
    <w:p w:rsidR="00AD1725" w:rsidRPr="006220DD" w:rsidRDefault="00AD1725" w:rsidP="008B778D">
      <w:pPr>
        <w:pStyle w:val="130"/>
        <w:shd w:val="clear" w:color="auto" w:fill="auto"/>
        <w:spacing w:before="0" w:after="0" w:line="240" w:lineRule="auto"/>
        <w:ind w:left="200" w:firstLine="0"/>
        <w:rPr>
          <w:rStyle w:val="134"/>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Да, многие делают глупости, и им все сходит с рук, поэтому в частном случае, возможно, это и неплохо, но по большому счету — нонсенс. Поэтому в каждом конкретном случае, видя, с какого</w:t>
      </w:r>
    </w:p>
    <w:p w:rsidR="00713ED8" w:rsidRPr="006220DD" w:rsidRDefault="00122919" w:rsidP="008B778D">
      <w:pPr>
        <w:pStyle w:val="130"/>
        <w:shd w:val="clear" w:color="auto" w:fill="auto"/>
        <w:spacing w:before="0" w:after="0" w:line="240" w:lineRule="auto"/>
        <w:ind w:left="20" w:firstLine="0"/>
        <w:rPr>
          <w:sz w:val="22"/>
        </w:rPr>
      </w:pPr>
      <w:r w:rsidRPr="006220DD">
        <w:rPr>
          <w:rStyle w:val="134"/>
          <w:sz w:val="22"/>
        </w:rPr>
        <w:t>БАЗОВОГО УРОВНЯ КЛИЕНТ ДВИЖЕТСЯ В ТУ ИЛИ</w:t>
      </w:r>
    </w:p>
    <w:p w:rsidR="00713ED8" w:rsidRPr="006220DD" w:rsidRDefault="00122919" w:rsidP="008B778D">
      <w:pPr>
        <w:pStyle w:val="130"/>
        <w:shd w:val="clear" w:color="auto" w:fill="auto"/>
        <w:spacing w:before="0" w:after="0" w:line="240" w:lineRule="auto"/>
        <w:ind w:left="20" w:right="20" w:firstLine="0"/>
        <w:rPr>
          <w:sz w:val="22"/>
        </w:rPr>
      </w:pPr>
      <w:r w:rsidRPr="006220DD">
        <w:rPr>
          <w:rStyle w:val="134"/>
          <w:sz w:val="22"/>
        </w:rPr>
        <w:t>ИНУЮ СТОРОНУ, вы сами делаете очевидный вывод относительно того КАЧЕСТВА, которое присуще вашему клиенту. ЭТО</w:t>
      </w:r>
    </w:p>
    <w:p w:rsidR="00713ED8" w:rsidRPr="006220DD" w:rsidRDefault="00122919" w:rsidP="008B778D">
      <w:pPr>
        <w:pStyle w:val="130"/>
        <w:shd w:val="clear" w:color="auto" w:fill="auto"/>
        <w:spacing w:before="0" w:after="0" w:line="240" w:lineRule="auto"/>
        <w:ind w:left="20" w:firstLine="0"/>
        <w:rPr>
          <w:sz w:val="22"/>
        </w:rPr>
      </w:pPr>
      <w:r w:rsidRPr="006220DD">
        <w:rPr>
          <w:rStyle w:val="134"/>
          <w:sz w:val="22"/>
        </w:rPr>
        <w:t>ОЧЕНЬ ПРОСТО, ОЧЕВИДНО и ВПОЛНЕ ПОНЯТНО.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ЗНАКИ ПЛЮС ИЛИ МИНУС — это только акцент па позитив или негатив. Но иногда и знак минус для конкретного клиента может означать позитивные тенденции, как мы могли наблюдать в случае с НУЛЕВЫМ АРКАНОМ КЛИЕНТКИ. Очевидно, что ей не присущи ни наивность, ни глупость, но иногда, в ходе борьбы с препятствиями, для нее много лучше прикинуться несведущей глупышкой, и это будет ее оружием в достижении целей. У каждого свое оружие: другой с пулеметом в прямом смысле слова бросается на амбразуры, но выйдет ли он живым их такой переделки, еще неизвестно.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ВООБЩЕ, чтобы еще больше облегчить вашу задачу при составлении подобных ХАРАКТЕРИСТИК, мы вам подскажем, какие АРКАНЫ АПРИОРИ ИМЕЮТ МИНУСОВОЙ ЗАРЯД, это:</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АРКАН I</w:t>
      </w:r>
    </w:p>
    <w:p w:rsidR="00AD1725" w:rsidRPr="006220DD" w:rsidRDefault="00122919" w:rsidP="008B778D">
      <w:pPr>
        <w:pStyle w:val="130"/>
        <w:shd w:val="clear" w:color="auto" w:fill="auto"/>
        <w:spacing w:before="0" w:after="0" w:line="240" w:lineRule="auto"/>
        <w:ind w:left="200" w:right="1440" w:firstLine="0"/>
        <w:rPr>
          <w:rStyle w:val="134"/>
          <w:sz w:val="22"/>
        </w:rPr>
      </w:pPr>
      <w:r w:rsidRPr="006220DD">
        <w:rPr>
          <w:rStyle w:val="134"/>
          <w:sz w:val="22"/>
        </w:rPr>
        <w:t xml:space="preserve">АРКАН IX, ОТШЕЛЬНИК </w:t>
      </w:r>
    </w:p>
    <w:p w:rsidR="00AD1725" w:rsidRPr="006220DD" w:rsidRDefault="00122919" w:rsidP="008B778D">
      <w:pPr>
        <w:pStyle w:val="130"/>
        <w:shd w:val="clear" w:color="auto" w:fill="auto"/>
        <w:spacing w:before="0" w:after="0" w:line="240" w:lineRule="auto"/>
        <w:ind w:left="200" w:right="1440" w:firstLine="0"/>
        <w:rPr>
          <w:rStyle w:val="134"/>
          <w:sz w:val="22"/>
        </w:rPr>
      </w:pPr>
      <w:r w:rsidRPr="006220DD">
        <w:rPr>
          <w:rStyle w:val="134"/>
          <w:sz w:val="22"/>
        </w:rPr>
        <w:t xml:space="preserve">АРКАН XII, ПОВЕШЕННЫЙ </w:t>
      </w:r>
    </w:p>
    <w:p w:rsidR="00AD1725" w:rsidRPr="006220DD" w:rsidRDefault="00122919" w:rsidP="008B778D">
      <w:pPr>
        <w:pStyle w:val="130"/>
        <w:shd w:val="clear" w:color="auto" w:fill="auto"/>
        <w:spacing w:before="0" w:after="0" w:line="240" w:lineRule="auto"/>
        <w:ind w:left="200" w:right="1440" w:firstLine="0"/>
        <w:rPr>
          <w:rStyle w:val="134"/>
          <w:sz w:val="22"/>
        </w:rPr>
      </w:pPr>
      <w:r w:rsidRPr="006220DD">
        <w:rPr>
          <w:rStyle w:val="134"/>
          <w:sz w:val="22"/>
        </w:rPr>
        <w:t xml:space="preserve">АРКАН XIII, СМЕРТЬ </w:t>
      </w:r>
    </w:p>
    <w:p w:rsidR="00AD1725" w:rsidRPr="006220DD" w:rsidRDefault="00122919" w:rsidP="008B778D">
      <w:pPr>
        <w:pStyle w:val="130"/>
        <w:shd w:val="clear" w:color="auto" w:fill="auto"/>
        <w:spacing w:before="0" w:after="0" w:line="240" w:lineRule="auto"/>
        <w:ind w:left="200" w:right="1440" w:firstLine="0"/>
        <w:rPr>
          <w:rStyle w:val="134"/>
          <w:sz w:val="22"/>
        </w:rPr>
      </w:pPr>
      <w:r w:rsidRPr="006220DD">
        <w:rPr>
          <w:rStyle w:val="134"/>
          <w:sz w:val="22"/>
        </w:rPr>
        <w:t xml:space="preserve">АРКАН XV, ДЬЯВОЛ </w:t>
      </w:r>
    </w:p>
    <w:p w:rsidR="00AD1725" w:rsidRPr="006220DD" w:rsidRDefault="00122919" w:rsidP="008B778D">
      <w:pPr>
        <w:pStyle w:val="130"/>
        <w:shd w:val="clear" w:color="auto" w:fill="auto"/>
        <w:spacing w:before="0" w:after="0" w:line="240" w:lineRule="auto"/>
        <w:ind w:left="200" w:right="1440" w:firstLine="0"/>
        <w:rPr>
          <w:rStyle w:val="134"/>
          <w:sz w:val="22"/>
        </w:rPr>
      </w:pPr>
      <w:r w:rsidRPr="006220DD">
        <w:rPr>
          <w:rStyle w:val="134"/>
          <w:sz w:val="22"/>
        </w:rPr>
        <w:t xml:space="preserve">АРКАН XVI, БАШНЯ </w:t>
      </w:r>
    </w:p>
    <w:p w:rsidR="00AD1725" w:rsidRPr="006220DD" w:rsidRDefault="00122919" w:rsidP="008B778D">
      <w:pPr>
        <w:pStyle w:val="130"/>
        <w:shd w:val="clear" w:color="auto" w:fill="auto"/>
        <w:spacing w:before="0" w:after="0" w:line="240" w:lineRule="auto"/>
        <w:ind w:left="200" w:right="1440" w:firstLine="0"/>
        <w:rPr>
          <w:rStyle w:val="134"/>
          <w:sz w:val="22"/>
        </w:rPr>
      </w:pPr>
      <w:r w:rsidRPr="006220DD">
        <w:rPr>
          <w:rStyle w:val="134"/>
          <w:sz w:val="22"/>
        </w:rPr>
        <w:t xml:space="preserve">АРКАН XVIII, ЛУНА </w:t>
      </w:r>
    </w:p>
    <w:p w:rsidR="00713ED8" w:rsidRPr="006220DD" w:rsidRDefault="00122919" w:rsidP="008B778D">
      <w:pPr>
        <w:pStyle w:val="130"/>
        <w:shd w:val="clear" w:color="auto" w:fill="auto"/>
        <w:spacing w:before="0" w:after="0" w:line="240" w:lineRule="auto"/>
        <w:ind w:left="200" w:right="1440" w:firstLine="0"/>
        <w:rPr>
          <w:sz w:val="22"/>
        </w:rPr>
      </w:pPr>
      <w:r w:rsidRPr="006220DD">
        <w:rPr>
          <w:rStyle w:val="134"/>
          <w:sz w:val="22"/>
        </w:rPr>
        <w:t>АРКАН XX, СУД.</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Можно сколько угодно рассуждать о природе перемен кармического уровня, но если у вас в раскладе Аркан XIII, СМЕРТЬ, стоит насторожиться.</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РАСЧЕТАХ РЕЗУЛЬТИРУЮЩИХ АРКАНОВ КАЧЕСТВА ДЛЯ ВСЕХ СТУПЕНЕЙ МОЖНО ВСЕГДА СТАВИТЬ ЭТИ АРКАНЫ В ФОРМУЛЕ СО ЗНАКОМ МИНУС, тогда не нужно даже рассуждать о качественных скачках. Но ТАРО — это всегда ТВОРЧЕСТВО, АКТИВНАЯ МЫСЛИТЕЛЬНАЯ ПОЗИЦИЯ, СОБСТВЕННОЕ ВИДЕНИЕ, поэтому всегда приятно дойти до самой сути самому.</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Но давайте проверим сказанное, например, для ДЕВЯТОЙ ступени, возьмем сразу знак минус для Аркана IX, ОТШЕЛЬНИК и Аркана XVI, БАШНЯ. Мы получаем:</w:t>
      </w:r>
    </w:p>
    <w:p w:rsidR="00713ED8" w:rsidRPr="006220DD" w:rsidRDefault="00122919" w:rsidP="008B778D">
      <w:pPr>
        <w:pStyle w:val="130"/>
        <w:numPr>
          <w:ilvl w:val="0"/>
          <w:numId w:val="37"/>
        </w:numPr>
        <w:shd w:val="clear" w:color="auto" w:fill="auto"/>
        <w:tabs>
          <w:tab w:val="left" w:pos="318"/>
        </w:tabs>
        <w:spacing w:before="0" w:after="0" w:line="240" w:lineRule="auto"/>
        <w:ind w:left="20" w:right="20" w:firstLine="180"/>
        <w:rPr>
          <w:sz w:val="22"/>
        </w:rPr>
      </w:pPr>
      <w:r w:rsidRPr="006220DD">
        <w:rPr>
          <w:rStyle w:val="134"/>
          <w:sz w:val="22"/>
        </w:rPr>
        <w:t>16 — (— 9) = — 7, резкий негатив — ДВИЖЕНИЕ, КОЛЕСНИЦА В НЕГАТИВНОМ ПОЛОЖЕНИИ, ибо результирующий Аркан — АРКАН VII.</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Или посмотрим 4-ю ступень со знаковыми категориями, РЕАЛИЗАЦИИ, получим следующий результат:</w:t>
      </w:r>
    </w:p>
    <w:p w:rsidR="00713ED8" w:rsidRPr="006220DD" w:rsidRDefault="00122919" w:rsidP="008B778D">
      <w:pPr>
        <w:pStyle w:val="130"/>
        <w:numPr>
          <w:ilvl w:val="0"/>
          <w:numId w:val="37"/>
        </w:numPr>
        <w:shd w:val="clear" w:color="auto" w:fill="auto"/>
        <w:tabs>
          <w:tab w:val="left" w:pos="308"/>
        </w:tabs>
        <w:spacing w:before="0" w:after="0" w:line="240" w:lineRule="auto"/>
        <w:ind w:left="20" w:firstLine="180"/>
        <w:rPr>
          <w:sz w:val="22"/>
        </w:rPr>
      </w:pPr>
      <w:r w:rsidRPr="006220DD">
        <w:rPr>
          <w:rStyle w:val="134"/>
          <w:sz w:val="22"/>
        </w:rPr>
        <w:t>5 — (+ 4) = — 11, НЕГАТИВ СРАЗУ отчетливо ВИДЕН, отрицательная энергетика, СИЛА.</w:t>
      </w:r>
    </w:p>
    <w:p w:rsidR="00713ED8" w:rsidRPr="006220DD" w:rsidRDefault="00122919" w:rsidP="008B778D">
      <w:pPr>
        <w:pStyle w:val="130"/>
        <w:shd w:val="clear" w:color="auto" w:fill="auto"/>
        <w:spacing w:before="0" w:after="95" w:line="240" w:lineRule="auto"/>
        <w:ind w:left="20" w:firstLine="180"/>
        <w:rPr>
          <w:sz w:val="22"/>
        </w:rPr>
      </w:pPr>
      <w:r w:rsidRPr="006220DD">
        <w:rPr>
          <w:rStyle w:val="134"/>
          <w:sz w:val="22"/>
        </w:rPr>
        <w:t>То есть те, кто не умеют и не хотят учиться рассуждать, могут действовать автоматически. Все, что им нужно, — уметь считать до 21. ВМЕСТО ПОДСЧЕТОВ можно даже составить более</w:t>
      </w:r>
      <w:r w:rsidR="00AD1725" w:rsidRPr="006220DD">
        <w:t xml:space="preserve"> </w:t>
      </w:r>
      <w:r w:rsidR="00AD1725" w:rsidRPr="006220DD">
        <w:rPr>
          <w:rStyle w:val="134"/>
          <w:sz w:val="22"/>
        </w:rPr>
        <w:t>наглядную ДИАГРАММУ, она представлена на рис. 41.</w:t>
      </w:r>
    </w:p>
    <w:p w:rsidR="00713ED8" w:rsidRPr="006220DD" w:rsidRDefault="00571F43" w:rsidP="008B778D">
      <w:pPr>
        <w:framePr w:h="2021" w:wrap="notBeside" w:vAnchor="text" w:hAnchor="text" w:xAlign="center" w:y="1"/>
        <w:jc w:val="center"/>
        <w:rPr>
          <w:sz w:val="16"/>
          <w:szCs w:val="2"/>
        </w:rPr>
      </w:pPr>
      <w:r w:rsidRPr="006220DD">
        <w:rPr>
          <w:noProof/>
          <w:sz w:val="52"/>
          <w:lang w:eastAsia="ru-RU"/>
        </w:rPr>
        <w:lastRenderedPageBreak/>
        <w:drawing>
          <wp:inline distT="0" distB="0" distL="0" distR="0" wp14:anchorId="5CD5146F" wp14:editId="757DDA63">
            <wp:extent cx="4150800" cy="3207600"/>
            <wp:effectExtent l="0" t="0" r="2540" b="0"/>
            <wp:docPr id="29" name="Рисунок 29" descr="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3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150800" cy="3207600"/>
                    </a:xfrm>
                    <a:prstGeom prst="rect">
                      <a:avLst/>
                    </a:prstGeom>
                    <a:noFill/>
                    <a:ln>
                      <a:noFill/>
                    </a:ln>
                  </pic:spPr>
                </pic:pic>
              </a:graphicData>
            </a:graphic>
          </wp:inline>
        </w:drawing>
      </w:r>
    </w:p>
    <w:p w:rsidR="00713ED8" w:rsidRPr="006220DD" w:rsidRDefault="00122919" w:rsidP="008B778D">
      <w:pPr>
        <w:pStyle w:val="37"/>
        <w:framePr w:h="2021" w:wrap="notBeside" w:vAnchor="text" w:hAnchor="text" w:xAlign="center" w:y="1"/>
        <w:shd w:val="clear" w:color="auto" w:fill="auto"/>
        <w:spacing w:line="240" w:lineRule="auto"/>
        <w:rPr>
          <w:sz w:val="22"/>
        </w:rPr>
      </w:pPr>
      <w:r w:rsidRPr="006220DD">
        <w:rPr>
          <w:rStyle w:val="3b"/>
          <w:sz w:val="22"/>
        </w:rPr>
        <w:t xml:space="preserve">Рис. 41. </w:t>
      </w:r>
      <w:r w:rsidRPr="006220DD">
        <w:rPr>
          <w:rStyle w:val="3c"/>
          <w:i/>
          <w:iCs/>
          <w:sz w:val="22"/>
        </w:rPr>
        <w:t>Пример построения диаграмм некоторых негативных и позитивных Арканов характеристики личности</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РИСУЮТСЯ ВЕКТОРЫ, если вектор направлен влево — минусовые АРКАНЫ, вправо — плюсовые, как в системе координат. РЕЗУЛЬТАТ ВИДЕН СРАЗУ.</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Итак, приведено множество ВАРИАНТОВ прочтения расклада характеристик, в том числе и пример построения диаграмм векторов. Подобным образом можно проанализировать любого человека, определить негативы его характера и дать рекомендации по их устранению или, по крайней мере, борьбы с ними.</w:t>
      </w:r>
    </w:p>
    <w:p w:rsidR="00713ED8" w:rsidRPr="006220DD" w:rsidRDefault="00122919" w:rsidP="008B778D">
      <w:pPr>
        <w:pStyle w:val="130"/>
        <w:shd w:val="clear" w:color="auto" w:fill="auto"/>
        <w:spacing w:before="0" w:after="0" w:line="240" w:lineRule="auto"/>
        <w:ind w:left="40" w:right="20" w:firstLine="160"/>
        <w:rPr>
          <w:sz w:val="22"/>
        </w:rPr>
      </w:pPr>
      <w:r w:rsidRPr="006220DD">
        <w:rPr>
          <w:rStyle w:val="134"/>
          <w:sz w:val="22"/>
        </w:rPr>
        <w:t>Подытожив все сказанное, можно выделить несколько основных операций в работе:</w:t>
      </w:r>
    </w:p>
    <w:p w:rsidR="00713ED8" w:rsidRPr="006220DD" w:rsidRDefault="00122919" w:rsidP="008B778D">
      <w:pPr>
        <w:pStyle w:val="130"/>
        <w:numPr>
          <w:ilvl w:val="0"/>
          <w:numId w:val="40"/>
        </w:numPr>
        <w:shd w:val="clear" w:color="auto" w:fill="auto"/>
        <w:tabs>
          <w:tab w:val="left" w:pos="168"/>
        </w:tabs>
        <w:spacing w:before="0" w:after="0" w:line="240" w:lineRule="auto"/>
        <w:ind w:left="40" w:firstLine="0"/>
        <w:rPr>
          <w:sz w:val="22"/>
        </w:rPr>
      </w:pPr>
      <w:r w:rsidRPr="006220DD">
        <w:rPr>
          <w:rStyle w:val="134"/>
          <w:sz w:val="22"/>
        </w:rPr>
        <w:t>Берется СХЕМА РАСКЛАДА, рис. 20.</w:t>
      </w:r>
    </w:p>
    <w:p w:rsidR="00713ED8" w:rsidRPr="006220DD" w:rsidRDefault="00122919" w:rsidP="008B778D">
      <w:pPr>
        <w:pStyle w:val="130"/>
        <w:numPr>
          <w:ilvl w:val="0"/>
          <w:numId w:val="40"/>
        </w:numPr>
        <w:shd w:val="clear" w:color="auto" w:fill="auto"/>
        <w:tabs>
          <w:tab w:val="left" w:pos="168"/>
        </w:tabs>
        <w:spacing w:before="0" w:after="0" w:line="240" w:lineRule="auto"/>
        <w:ind w:left="200" w:right="20" w:hanging="160"/>
        <w:rPr>
          <w:sz w:val="22"/>
        </w:rPr>
      </w:pPr>
      <w:r w:rsidRPr="006220DD">
        <w:rPr>
          <w:rStyle w:val="134"/>
          <w:sz w:val="22"/>
        </w:rPr>
        <w:t>Клиент «подснимает» Арканы, оставляет отпечаток ладони на СХЕМЕ.</w:t>
      </w:r>
    </w:p>
    <w:p w:rsidR="00713ED8" w:rsidRPr="006220DD" w:rsidRDefault="00122919" w:rsidP="008B778D">
      <w:pPr>
        <w:pStyle w:val="130"/>
        <w:numPr>
          <w:ilvl w:val="0"/>
          <w:numId w:val="40"/>
        </w:numPr>
        <w:shd w:val="clear" w:color="auto" w:fill="auto"/>
        <w:tabs>
          <w:tab w:val="left" w:pos="168"/>
        </w:tabs>
        <w:spacing w:before="0" w:after="0" w:line="240" w:lineRule="auto"/>
        <w:ind w:left="200" w:right="20" w:hanging="160"/>
        <w:rPr>
          <w:sz w:val="22"/>
        </w:rPr>
      </w:pPr>
      <w:r w:rsidRPr="006220DD">
        <w:rPr>
          <w:rStyle w:val="134"/>
          <w:sz w:val="22"/>
        </w:rPr>
        <w:t xml:space="preserve">МАСТЕР РАСКЛАДЫВАЕТ СТАРШИЕ АРКАНЫ в позиции </w:t>
      </w:r>
      <w:r w:rsidRPr="006220DD">
        <w:rPr>
          <w:rStyle w:val="134"/>
          <w:sz w:val="22"/>
          <w:lang w:val="en-US"/>
        </w:rPr>
        <w:t>AI</w:t>
      </w:r>
      <w:r w:rsidRPr="006220DD">
        <w:rPr>
          <w:rStyle w:val="134"/>
          <w:sz w:val="22"/>
        </w:rPr>
        <w:t xml:space="preserve"> ... </w:t>
      </w:r>
      <w:r w:rsidRPr="006220DD">
        <w:rPr>
          <w:rStyle w:val="134"/>
          <w:sz w:val="22"/>
          <w:lang w:val="en-US"/>
        </w:rPr>
        <w:t>AXXI</w:t>
      </w:r>
      <w:r w:rsidRPr="006220DD">
        <w:rPr>
          <w:rStyle w:val="134"/>
          <w:sz w:val="22"/>
        </w:rPr>
        <w:t>, в самом конце закрывается позиция Аркана 0.</w:t>
      </w:r>
    </w:p>
    <w:p w:rsidR="00713ED8" w:rsidRPr="006220DD" w:rsidRDefault="00122919" w:rsidP="008B778D">
      <w:pPr>
        <w:pStyle w:val="130"/>
        <w:numPr>
          <w:ilvl w:val="0"/>
          <w:numId w:val="40"/>
        </w:numPr>
        <w:shd w:val="clear" w:color="auto" w:fill="auto"/>
        <w:tabs>
          <w:tab w:val="left" w:pos="168"/>
        </w:tabs>
        <w:spacing w:before="0" w:after="0" w:line="240" w:lineRule="auto"/>
        <w:ind w:left="200" w:right="20" w:hanging="160"/>
        <w:rPr>
          <w:sz w:val="22"/>
        </w:rPr>
      </w:pPr>
      <w:r w:rsidRPr="006220DD">
        <w:rPr>
          <w:rStyle w:val="134"/>
          <w:sz w:val="22"/>
        </w:rPr>
        <w:t>Мастер раскрывает расклад попарно, заносит все пары в ТАБЛИЦУ, аналогичную ТАБЛИЦЕ 3 в тексте.</w:t>
      </w:r>
    </w:p>
    <w:p w:rsidR="00713ED8" w:rsidRPr="006220DD" w:rsidRDefault="00122919" w:rsidP="008B778D">
      <w:pPr>
        <w:pStyle w:val="130"/>
        <w:numPr>
          <w:ilvl w:val="0"/>
          <w:numId w:val="40"/>
        </w:numPr>
        <w:shd w:val="clear" w:color="auto" w:fill="auto"/>
        <w:tabs>
          <w:tab w:val="left" w:pos="168"/>
        </w:tabs>
        <w:spacing w:before="0" w:after="0" w:line="240" w:lineRule="auto"/>
        <w:ind w:left="200" w:right="20" w:hanging="160"/>
        <w:rPr>
          <w:sz w:val="22"/>
        </w:rPr>
      </w:pPr>
      <w:r w:rsidRPr="006220DD">
        <w:rPr>
          <w:rStyle w:val="134"/>
          <w:sz w:val="22"/>
        </w:rPr>
        <w:t>Проводит попарный анализ, строит ГРАФИК, аналогично ГРАФИКУ на рис. 40.</w:t>
      </w:r>
    </w:p>
    <w:p w:rsidR="00713ED8" w:rsidRPr="006220DD" w:rsidRDefault="00122919" w:rsidP="008B778D">
      <w:pPr>
        <w:pStyle w:val="130"/>
        <w:numPr>
          <w:ilvl w:val="0"/>
          <w:numId w:val="40"/>
        </w:numPr>
        <w:shd w:val="clear" w:color="auto" w:fill="auto"/>
        <w:tabs>
          <w:tab w:val="left" w:pos="168"/>
        </w:tabs>
        <w:spacing w:before="0" w:after="0" w:line="240" w:lineRule="auto"/>
        <w:ind w:left="200" w:right="20" w:hanging="160"/>
        <w:rPr>
          <w:sz w:val="22"/>
        </w:rPr>
      </w:pPr>
      <w:r w:rsidRPr="006220DD">
        <w:rPr>
          <w:rStyle w:val="134"/>
          <w:sz w:val="22"/>
        </w:rPr>
        <w:t>Определяет все категории КАЧЕСТВА ХАРАКТЕРА КЛИЕНТА, категории качества указаны в ТАБЛИЦЕ 4.</w:t>
      </w:r>
    </w:p>
    <w:p w:rsidR="00713ED8" w:rsidRPr="006220DD" w:rsidRDefault="00122919" w:rsidP="008B778D">
      <w:pPr>
        <w:pStyle w:val="130"/>
        <w:numPr>
          <w:ilvl w:val="0"/>
          <w:numId w:val="40"/>
        </w:numPr>
        <w:shd w:val="clear" w:color="auto" w:fill="auto"/>
        <w:tabs>
          <w:tab w:val="left" w:pos="168"/>
        </w:tabs>
        <w:spacing w:before="0" w:after="0" w:line="240" w:lineRule="auto"/>
        <w:ind w:left="200" w:right="20" w:hanging="160"/>
        <w:jc w:val="left"/>
        <w:rPr>
          <w:sz w:val="22"/>
        </w:rPr>
      </w:pPr>
      <w:r w:rsidRPr="006220DD">
        <w:rPr>
          <w:rStyle w:val="134"/>
          <w:sz w:val="22"/>
        </w:rPr>
        <w:t>При дополнительной необходимости строит ДИАГРАММУ ВЕКТОРОВ, аналогичную диаграмме на рис. 41. ПРИМЕЧАНИЕ. Раскрытие и прочтение РЕАЛЬНО</w:t>
      </w:r>
    </w:p>
    <w:p w:rsidR="00713ED8" w:rsidRPr="006220DD" w:rsidRDefault="00122919" w:rsidP="008B778D">
      <w:pPr>
        <w:pStyle w:val="130"/>
        <w:shd w:val="clear" w:color="auto" w:fill="auto"/>
        <w:spacing w:before="0" w:after="0" w:line="240" w:lineRule="auto"/>
        <w:ind w:left="40" w:right="20" w:firstLine="0"/>
        <w:rPr>
          <w:sz w:val="22"/>
        </w:rPr>
      </w:pPr>
      <w:r w:rsidRPr="006220DD">
        <w:rPr>
          <w:rStyle w:val="134"/>
          <w:sz w:val="22"/>
        </w:rPr>
        <w:t>ВЫПАВШИХ АРКАНОВ проводится по двум ВАРИАНТАМ, — по порядку расположения на СХЕМЕ и по ЗОНАМ, начиная с 1-й, ЛУНЫ и заканчивая НЕЙТРАЛЬНОЙ, УРАНА. Какой вариант выбрать — решает Мастер.</w:t>
      </w:r>
    </w:p>
    <w:p w:rsidR="00713ED8" w:rsidRPr="006220DD" w:rsidRDefault="00122919" w:rsidP="008B778D">
      <w:pPr>
        <w:pStyle w:val="130"/>
        <w:shd w:val="clear" w:color="auto" w:fill="auto"/>
        <w:spacing w:before="0" w:after="0" w:line="240" w:lineRule="auto"/>
        <w:ind w:left="40" w:right="20" w:firstLine="160"/>
        <w:rPr>
          <w:sz w:val="22"/>
        </w:rPr>
      </w:pPr>
      <w:r w:rsidRPr="006220DD">
        <w:rPr>
          <w:rStyle w:val="134"/>
          <w:sz w:val="22"/>
        </w:rPr>
        <w:t xml:space="preserve">В работе необходимо АПРИОРИ учитывать ЗНАК КАТЕГОРИИ КАЧЕСТВА и ЗНАК НЕГАТИВА АРКАНА. ВСЕ ДАННЫЕ есть </w:t>
      </w:r>
      <w:r w:rsidRPr="006220DD">
        <w:rPr>
          <w:rStyle w:val="135"/>
          <w:sz w:val="22"/>
        </w:rPr>
        <w:t xml:space="preserve">В </w:t>
      </w:r>
      <w:r w:rsidRPr="006220DD">
        <w:rPr>
          <w:rStyle w:val="134"/>
          <w:sz w:val="22"/>
        </w:rPr>
        <w:t>ТЕКСТЕ. Чем больше СОВПАДЕНИЙ РЕАЛЬНЫХ И БАЗОВЫХ АРКАНОВ, ТЕМ ЛУЧШЕ. ТЕМ РОВНЕЕ, СПОКОЙНЕЕ ПУТЬ ЧЕЛОВЕКА в МИРОЗДАНИИ.</w:t>
      </w:r>
    </w:p>
    <w:p w:rsidR="00713ED8" w:rsidRPr="006220DD" w:rsidRDefault="00122919" w:rsidP="008B778D">
      <w:pPr>
        <w:pStyle w:val="130"/>
        <w:shd w:val="clear" w:color="auto" w:fill="auto"/>
        <w:spacing w:before="0" w:after="0" w:line="240" w:lineRule="auto"/>
        <w:ind w:left="40" w:right="20" w:firstLine="160"/>
        <w:rPr>
          <w:sz w:val="22"/>
        </w:rPr>
      </w:pPr>
      <w:r w:rsidRPr="006220DD">
        <w:rPr>
          <w:rStyle w:val="134"/>
          <w:sz w:val="22"/>
        </w:rPr>
        <w:t>ОСОБОЕ ВНИМАНИЕ стоит обращать на ПИКИ графика, резкие ПОЗИТИВЫ и резкие НЕГАТИВЫ. По ним, подмечая ОСНОВНЫЕ ХАРАКТЕРИСТИКИ личности,</w:t>
      </w:r>
    </w:p>
    <w:p w:rsidR="00713ED8" w:rsidRPr="006220DD" w:rsidRDefault="00122919" w:rsidP="008B778D">
      <w:pPr>
        <w:pStyle w:val="130"/>
        <w:shd w:val="clear" w:color="auto" w:fill="auto"/>
        <w:spacing w:before="0" w:after="0" w:line="240" w:lineRule="auto"/>
        <w:ind w:firstLine="0"/>
        <w:jc w:val="left"/>
        <w:rPr>
          <w:sz w:val="22"/>
        </w:rPr>
      </w:pPr>
      <w:r w:rsidRPr="006220DD">
        <w:rPr>
          <w:rStyle w:val="134"/>
          <w:sz w:val="22"/>
        </w:rPr>
        <w:t>можно сказать ОЧЕНЬ МНОГОЕ о ЛЮБОМ ЧЕЛОВЕКЕ.</w:t>
      </w:r>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 xml:space="preserve">Заканчивая раздел, можно посоветовать МАСТЕРАМ очень внимательно отнестись к построению всех СХЕМ, по которым они будут работать. Нужно, чтобы схемы легко читались, были четкими и ясными, они делаются надолго и должны быть выполненный качественно. Материалы для СХЕМ — БУМАГА БЕЛАЯ, ВАТМАН, ТУШЬ, ЦВЕТНАЯ ТУШЬ, ПЕРГАМЕНТ, ТКАНЬ, можно белый холст, бязь, лен, натуральные ткани. Атрибутика: свечи, ароматные курения. Цвета свечей — цвета планет. В этом разделе даны </w:t>
      </w:r>
      <w:r w:rsidRPr="006220DD">
        <w:rPr>
          <w:rStyle w:val="134"/>
          <w:sz w:val="22"/>
        </w:rPr>
        <w:lastRenderedPageBreak/>
        <w:t>указания по проведению ЗОНАЛЬНЫХ РАСКЛАДОВ и РАСКЛАДОВ ДЛЯ ПОЛУЧЕНИЯ ХАРАКТЕРИСТИКИ ЛЮБОЙ ЛИЧНОСТИ, дана МЕТОДИКА и ТЕХНИКА этих раскладов.</w:t>
      </w:r>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КРОМЕ ТОГО, дана МЕТОДИКА И ТЕХНИКА РАСКЛАДА ПО СИМВОЛИЧЕСКОМУ ПОЛОЖЕНИЮ ЧАКР НА РУКЕ, МЕТОДИКА ПРОГНОЗИРОВАНИЯ ЗДОРОВЬЯ С ПОМОЩЬЮ ВИБРАЦИЙ, ТОКОВ ЛАДОНИ РУКИ ЧЕРЕЗ ПОСРЕДСТВО ОТПЕЧАТКА ЛАДОНИ НА СХЕМЕ И ПРИ ПОМОЩИ МУДРОСТИ НЕСРАВНЕННОГО ТАРО.</w:t>
      </w:r>
    </w:p>
    <w:p w:rsidR="00713ED8" w:rsidRPr="006220DD" w:rsidRDefault="00122919" w:rsidP="008B778D">
      <w:pPr>
        <w:pStyle w:val="2"/>
      </w:pPr>
      <w:r w:rsidRPr="006220DD">
        <w:rPr>
          <w:rStyle w:val="74"/>
          <w:rFonts w:asciiTheme="majorHAnsi" w:eastAsiaTheme="majorEastAsia" w:hAnsiTheme="majorHAnsi" w:cstheme="majorBidi"/>
          <w:b/>
          <w:bCs/>
          <w:color w:val="auto"/>
          <w:sz w:val="32"/>
          <w:szCs w:val="26"/>
        </w:rPr>
        <w:t>ЭЗОТЕРИЧЕСКИЕ ВРЕМЕННЫЕ РАСКЛАДЫ НА ЛАДОНИ РУКИ</w:t>
      </w:r>
    </w:p>
    <w:p w:rsidR="00713ED8" w:rsidRPr="006220DD" w:rsidRDefault="00122919" w:rsidP="008B778D">
      <w:pPr>
        <w:pStyle w:val="af7"/>
      </w:pPr>
      <w:r w:rsidRPr="006220DD">
        <w:rPr>
          <w:rStyle w:val="134"/>
          <w:sz w:val="22"/>
        </w:rPr>
        <w:t>Кого ты мне назовешь, кто хоть сколько-нибудь умел бы ценить время?</w:t>
      </w:r>
    </w:p>
    <w:p w:rsidR="00713ED8" w:rsidRPr="006220DD" w:rsidRDefault="00122919" w:rsidP="008B778D">
      <w:pPr>
        <w:pStyle w:val="af5"/>
      </w:pPr>
      <w:r w:rsidRPr="006220DD">
        <w:rPr>
          <w:rStyle w:val="303"/>
          <w:i/>
          <w:iCs/>
          <w:sz w:val="22"/>
        </w:rPr>
        <w:t>Сенека Луций Анней Младший</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Познакомимся с категорией ВРЕМЕНИ.</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ВРЕМЯ — ВЕЧНОСТЬ.</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ВРЕМЕНА ГОДА — всеобщий ритм.</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Когда-то арабы и греки знали лишь три времени года, весну, лето, зиму, а скандинавам было известно только два времени года, лето и зима. Позже греки, а за ними и галлы, добавили осень.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Вся ПРИРОДА подчиняется универсальному ритму смены времен года подобно тому, как день делится на три видимые периода времени и один невидимый, период ночи. Видимые периоды: восход Солнца, полдень, закат.</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Жизнь человека также делится на три периода: детство, расцвет, зрелость — основные фазы и еще одна, дряхлость, всего четыре фазы.</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Времена года связаны с природными стихиями, ЗИМА — с ЗЕМЛЕЙ, ВЕСНА — с ВОЗДУХОМ, ЛЕТО — с ВО- ДОЙ, ОСЕНЬ — с ОГНЕМ.</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сказках и легендах существуют свои образы времен года, например, в одной легенде символом зимы служит пребывание принцессы в подземелье, в другой — длительный сон, который нарушает приход ГЕРОЯ — ПРЕКРАСНОГО ПРИНЦА, символа НОВОГО СОЛНЦА. Символом Зимы служат и хромые, опирающиеся на посохи. Боги (одноногий Приап). В культе дерева символом зимы служит корень, у кельтов — крестьянин, зерно.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Символы весны также необычайно разнообразны — отъезд, путешествие, бегство, исчезновение с целью избавления от преследователей или от любви божества, белое животное, убегающая от новорожденного Солнца, Бог Вулкан, — символ весеннего Солнца, Вечный Жид, — обобщенный образ любого бегства или путешествия, некоторые масонские степени (Аверлана, например), ремесленник, странствующий, чтобы овладеть ремеслом, некоторые персонажи рыцарских романов. В культе дерева — ствол, в индуизме — каста шудр, в театре — Полишинель.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Лето. Оно связано с мифами о ВОДЕ, соответствует Богам- рыбам, омовениям, погружениям в воду, река забвения (Лета), в фольклоре — чучела, которые сбрасываются в воду в обрядах посвящения, погружения, чтобы испытать душевные силы кандидата и освободить его от прошлого. В индуизме — каста кшатриев, в культе дерева — золотой спелый плод.</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Осени соответствуют мифы о всепоглощающем огне перед полным обновлением: миф о Гефесте, кующем щиты, мечи и стрелы, туловище и конечности нового Солнца, Аргус, шпионы из сказок, от колдуна до торговца, все те, кто носит маску (Арлекин, например), каста Брахманов в индуизме.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В Древнем Китае различали пять времен года, соответствующим стихиям, цветам, пятое время было очень коротким, шло сразу же за летом, и если на ЗАПАДЕ смену времени года возвещают солнцестояния и равноденствия, то в Китае это происходит на месяц или два позже, поэтому китайцы говорят о сливовом дереве, цветущем зимой. </w:t>
      </w:r>
      <w:r w:rsidRPr="006220DD">
        <w:rPr>
          <w:rStyle w:val="136"/>
          <w:sz w:val="22"/>
        </w:rPr>
        <w:t>Это</w:t>
      </w:r>
      <w:r w:rsidRPr="006220DD">
        <w:rPr>
          <w:rStyle w:val="134"/>
          <w:sz w:val="22"/>
        </w:rPr>
        <w:t xml:space="preserve"> значит, что речь идет об апреле или мае.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Каждому времени года соответствует определенное растение, пион — весне, лотос — лету, </w:t>
      </w:r>
      <w:r w:rsidRPr="006220DD">
        <w:rPr>
          <w:rStyle w:val="134"/>
          <w:sz w:val="22"/>
        </w:rPr>
        <w:lastRenderedPageBreak/>
        <w:t>хризантема — осени, зиме — сливовое дерево. Лотос, заключающий Бога Ра в объятия своих лепестков, свернутых до сотворения мира, посвящался Солнцу, являясь эмблемой Древнего Египта. В Индии лотос — эмблема плодородия, вод, чистоты, атрибут БУДДЫ, БРАХМЫ, представленного с лотосом в руке и восседающего на лотосе, как на троне. Розовый лотос, падма — солнечная эмблема, а голубой, уптала — лунная.</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Жизнь человека начинается с момента зачатия, ее сравнивают с четырьмя временами года, весна длится до 15 лет, лето — с 15 до 29, осень — с 30 до 39, зима с 40 до 50 или 60 лет. Вообще, ВРЕМЯ — ФАКТОР ЖИЗНИ, загадка для человека. Человек не сумел удержать время, зато он пытался его измерить, закрепить уже в мегалитических кругообразных ансамблях, служивших первыми в истории человечества Календарями, они охраняли застывшее окаменевшее прошлое. Менгиры Стоунхенджа точно отмечают положение Солнца и Луны, а отверстия в них представляют систему летоисчисления, одно отверстие — год.</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Согласно орфической философии ВРЕМЯ — ЗАСТЫВШАЯ ВЕЧНОСТЬ, ВСЕВЫШНИЙ ОТЕЦ, неведомое существо, заполняющее собой бесконечность. Жрецы Амона и последователи Платона различали ВРЕМЯ и ВЕЧНОСТЬ — недвижимую и неделимую,</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ВРЕМЯ измеряется в годах, месяцах, днях, часах, минутах, секундах и более мелких единицах, оно делится на прошлое, настоящее, будущее. Настоящее — мгновение, повисшее между двумя «ничто», прошлым и будущим, его символизирует средняя голова трехглавого Дракона. Она как бы возвышается над двумя другими и отмечает мгновения времени между тем, что в настоящем, и тем, что в прошлом и будущем, — «... миг между прошлым и будущим, именно он называется жизнь». Прошлое и будущее — пара противоположностей, сталкивающихся на линии солнцестояний.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Солнцепоклонники фиксировали время с помощью двух символических моментов на солнечном круге, соответствующих солнцестояниям: момент наивысшего положения Солнца па небе в полдень 24 июня (летнее солнцестояние) и момент зарождения нового Солнца в полночь с 24 на 25 декабря (зимнее солнцестояние). Символом времени у орфиков служил дракон, крылья которого означают мимолетность мгновений, а длинный хвост, свернувшийся в кольцо — вечность времени, УРОБОРОС: человек проходит, время остается.</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представлениях духовности время — реальность, принадлежащая духовной жизни.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СОГЛАСНО ЭЗОТЕРИЧЕСКОМУ УЧЕНИЮ ИСЛАМА, ВРЕМЯ — ОДНО из ОСНОВАНИЙ МИРА — ОСНОВА ПОСЛЕДОВАТЕЛЬНОГО ДЕЛЕНИЯ ЕГО НА ЦИКЛЫ, И ЭЗОТЕРИЧЕСКАЯ ТРАДИЦИЯ, ХАДИС, ЗАПРЕЩАЕТ НАМ ПРОКЛИНАТЬ СВОЙ ВЕК, ПОСКОЛЬКУ ВЕК — ЭТО БОГ.</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Индусы делят время на четыре века, изображающиеся в виде колеса с двенадцатью спицами, эпохами, поделенными на две группы по шесть. Нисходящая серия начинается с райского века, эры сверхгигантов, рост которых постоянно уменьшался в последующие эпохи, породившие горе, порок и все беды человечества. Восходящая серия начнется с потопа, вызванного ливнями, которые будут длиться семь дней, люди понемногу вернутся к нормальному росту и высшему блаженству.</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Время занимало ведущую позицию в религиозных представлениях индусов. Идею времени запечатлели их памятники, стелы, пирамиды, храмы. Год, месяц, неделя, день и час образуют символическую архитектуру времени.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Год, частица времени, выражает собой само ВРЕМЯ, священное и мирское, это не что иное, как Бог, свернутый в круг и касающийся всех эпох и стран, нет ни дня, ни ночи, лишенных Его.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Символами года служит двуликий Янус, наделенный знанием прошлого и будущего, небесный привратник, открывающий и закрывающий годы (у римлян он стал Богом дверей, приездов и отъездов), а также колесо Зодиака, на котором отмечены важнейшие периоды.</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НЕДЕЛЯ, БОЛЕЕ МЕЛКАЯ ЕДИНИЦА ВРЕМЕНИ, соответствует системе планет. День СЛУЖИТ СИМВОЛОМ ЖИЗНИ И ВЕЧНОСТИ. Из сна человек выходит как из смерти, в полдень достигает апогея возможностей, а вечером уходит на покой. Деление цикла дня на три-четыре части напоминает этапы процесса посвящения, третья ступень посвящения соответствует заходу Солнца и смерти старика.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СИМВОЛАМИ ВЕЧНОГО ТЕЧЕНИЯ ВРЕМЕНИ СЛУЖАТ ПЕРЕПОЛНЕННЫЙ КУБОК ИЛИ ЧАША (ЛЕТНЕЕ СОЛНЦЕСТОЯНИЕ), речное половодье, вращающиеся фигуры, </w:t>
      </w:r>
      <w:r w:rsidRPr="006220DD">
        <w:rPr>
          <w:rStyle w:val="134"/>
          <w:sz w:val="22"/>
        </w:rPr>
        <w:lastRenderedPageBreak/>
        <w:t>колесо.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ПЕРЕХОДИМ К ЭЗОТЕРИЧЕСКИМ ВРЕМЕННЫМ РАСКЛАДАМ.</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Методика определения основных параметров жизни и судьбы человека не могла не коснуться такого важнейшего параметра жизни как ВРЕМЯ. Как мы уже могли видеть на рис. 3, на четырех пальцах руки, кроме БОЛЬШОГО пальца, размещены зоны всех ДВЕНАДЦАТИ МЕСЯЦЕВ ГОДА, поэтому расклад «12 МЕСЯЦЕВ ГОДА» напрашивается сам собой, равно как и расклад на любой месяц, интересующий клиента. Возможно, он ожидает судьбоносных перемен в определенный месяц и желает знать, как развернутся события именно в это время.</w:t>
      </w:r>
    </w:p>
    <w:p w:rsidR="00713ED8" w:rsidRPr="006220DD" w:rsidRDefault="00122919" w:rsidP="008B778D">
      <w:pPr>
        <w:pStyle w:val="3"/>
      </w:pPr>
      <w:bookmarkStart w:id="112" w:name="bookmark112"/>
      <w:r w:rsidRPr="006220DD">
        <w:rPr>
          <w:rStyle w:val="106"/>
          <w:rFonts w:asciiTheme="majorHAnsi" w:eastAsiaTheme="majorEastAsia" w:hAnsiTheme="majorHAnsi" w:cstheme="majorBidi"/>
          <w:b/>
          <w:bCs/>
          <w:color w:val="auto"/>
          <w:sz w:val="24"/>
          <w:szCs w:val="24"/>
        </w:rPr>
        <w:t>РАСКЛАД НЕДЕЛЬНОГО ЦИКЛА</w:t>
      </w:r>
      <w:bookmarkEnd w:id="112"/>
    </w:p>
    <w:p w:rsidR="00713ED8" w:rsidRPr="006220DD" w:rsidRDefault="00122919" w:rsidP="008B778D">
      <w:pPr>
        <w:pStyle w:val="130"/>
        <w:shd w:val="clear" w:color="auto" w:fill="auto"/>
        <w:spacing w:before="0" w:after="0" w:line="240" w:lineRule="auto"/>
        <w:ind w:left="1000" w:right="20" w:firstLine="0"/>
        <w:rPr>
          <w:sz w:val="22"/>
        </w:rPr>
      </w:pPr>
      <w:r w:rsidRPr="006220DD">
        <w:rPr>
          <w:rStyle w:val="134"/>
          <w:sz w:val="22"/>
        </w:rPr>
        <w:t>Время есть еще и (наша) мысль или мера, а не сущность.</w:t>
      </w:r>
    </w:p>
    <w:p w:rsidR="00713ED8" w:rsidRPr="006220DD" w:rsidRDefault="00122919" w:rsidP="008B778D">
      <w:pPr>
        <w:pStyle w:val="130"/>
        <w:shd w:val="clear" w:color="auto" w:fill="auto"/>
        <w:spacing w:before="0" w:after="0" w:line="240" w:lineRule="auto"/>
        <w:ind w:left="1000" w:right="640" w:firstLine="0"/>
        <w:jc w:val="right"/>
        <w:rPr>
          <w:sz w:val="22"/>
        </w:rPr>
      </w:pPr>
      <w:r w:rsidRPr="006220DD">
        <w:rPr>
          <w:rStyle w:val="137"/>
          <w:sz w:val="22"/>
        </w:rPr>
        <w:t xml:space="preserve">Антифонт из Афин </w:t>
      </w:r>
      <w:r w:rsidRPr="006220DD">
        <w:rPr>
          <w:rStyle w:val="134"/>
          <w:sz w:val="22"/>
        </w:rPr>
        <w:t>Час увлекает за собой день.</w:t>
      </w:r>
    </w:p>
    <w:p w:rsidR="00713ED8" w:rsidRPr="006220DD" w:rsidRDefault="00122919" w:rsidP="008B778D">
      <w:pPr>
        <w:pStyle w:val="301"/>
        <w:shd w:val="clear" w:color="auto" w:fill="auto"/>
        <w:spacing w:after="86" w:line="240" w:lineRule="auto"/>
        <w:ind w:right="20"/>
        <w:jc w:val="right"/>
        <w:rPr>
          <w:sz w:val="22"/>
        </w:rPr>
      </w:pPr>
      <w:r w:rsidRPr="006220DD">
        <w:rPr>
          <w:rStyle w:val="303"/>
          <w:i/>
          <w:iCs/>
          <w:sz w:val="22"/>
        </w:rPr>
        <w:t>Гораций (Квинт Гораций Флакк)</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На рис. 42 представлена СХЕМА проведения ЭЗОТЕРИЧЕСКИХ ВРЕМЕННЫХ РАСКЛАДОВ, ЦИКЛЫ — годовой и недельный.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Используя эту же СХЕМУ, можно проводить, как вы понимаете, расклад и на месяц, и на квартал, и на полгода, кроме того, можно делать предсказания и на одни сутки. Каждый сустав четырех пальцев руки (кроме большого) соответствует определенному месяцу, рис. 3.</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На ладони есть знаки всех планет, из которых каждая управляет определенным днем недели, мы уже знаем, что ПОНЕДЕЛЬНИК — день ЛУНЫ, ВТОРНИК — МАРСА, СРЕДА — МЕРКУРИЯ, ЧЕТВЕРГ — ЮПИТЕРА, ПЯТНИЦА — ВЕНЕРЫ, СУББОТА — САТУРНА, ВОСКРЕСЕНЬЕ — СОЛНЦА. Исходя из этого, можно раскладывать Арканы на соответствующие этим планетам зоны, после прочитывать их и получать информацию.</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Кроме того, при помощи этих раскладов можно выяснять и всяческие причины эзотерических неудач. Каждый человек должен уметь пользоваться своим недельным циклом, из-за несоответствия времени текущего дела его планете-сигнифика- тору возникает множество проблем. Если проблемы определенного характера навязчиво, с завидным постоянством повторяются, то искать причину следует именно в несоблюдении очень простых и очевидных правил. Причина вот в чем: те дела, которые человеку надлежит сделать, скажем, в пятницу, он делает в среду, поэтому ВСЕМ БЕЗ ИСКЛЮЧЕНИЯ надо помнить, что:</w:t>
      </w:r>
    </w:p>
    <w:p w:rsidR="00713ED8" w:rsidRPr="006220DD" w:rsidRDefault="00571F43" w:rsidP="008B778D">
      <w:pPr>
        <w:framePr w:h="2904" w:wrap="notBeside" w:vAnchor="text" w:hAnchor="text" w:xAlign="center" w:y="1"/>
        <w:jc w:val="center"/>
        <w:rPr>
          <w:sz w:val="16"/>
          <w:szCs w:val="2"/>
        </w:rPr>
      </w:pPr>
      <w:r w:rsidRPr="006220DD">
        <w:rPr>
          <w:noProof/>
          <w:sz w:val="52"/>
          <w:lang w:eastAsia="ru-RU"/>
        </w:rPr>
        <w:drawing>
          <wp:inline distT="0" distB="0" distL="0" distR="0" wp14:anchorId="782FEFAA" wp14:editId="620A3595">
            <wp:extent cx="2714667" cy="3101440"/>
            <wp:effectExtent l="0" t="0" r="0" b="3810"/>
            <wp:docPr id="30" name="Рисунок 30" descr="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mage4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720194" cy="3107755"/>
                    </a:xfrm>
                    <a:prstGeom prst="rect">
                      <a:avLst/>
                    </a:prstGeom>
                    <a:noFill/>
                    <a:ln>
                      <a:noFill/>
                    </a:ln>
                  </pic:spPr>
                </pic:pic>
              </a:graphicData>
            </a:graphic>
          </wp:inline>
        </w:drawing>
      </w:r>
    </w:p>
    <w:p w:rsidR="00713ED8" w:rsidRPr="006220DD" w:rsidRDefault="00122919" w:rsidP="008B778D">
      <w:pPr>
        <w:pStyle w:val="37"/>
        <w:framePr w:h="2904" w:wrap="notBeside" w:vAnchor="text" w:hAnchor="text" w:xAlign="center" w:y="1"/>
        <w:shd w:val="clear" w:color="auto" w:fill="auto"/>
        <w:spacing w:line="240" w:lineRule="auto"/>
        <w:rPr>
          <w:sz w:val="22"/>
        </w:rPr>
      </w:pPr>
      <w:r w:rsidRPr="006220DD">
        <w:rPr>
          <w:rStyle w:val="3b"/>
          <w:sz w:val="22"/>
        </w:rPr>
        <w:t xml:space="preserve">Рис. 42. </w:t>
      </w:r>
      <w:r w:rsidRPr="006220DD">
        <w:rPr>
          <w:rStyle w:val="3c"/>
          <w:i/>
          <w:iCs/>
          <w:sz w:val="22"/>
        </w:rPr>
        <w:t xml:space="preserve">Схема эзотерических раскладов времени. Расклад двенадцати месяцев. Варианты </w:t>
      </w:r>
      <w:r w:rsidRPr="006220DD">
        <w:rPr>
          <w:rStyle w:val="3c"/>
          <w:i/>
          <w:iCs/>
          <w:sz w:val="22"/>
          <w:lang w:val="en-US"/>
        </w:rPr>
        <w:t>I</w:t>
      </w:r>
      <w:r w:rsidRPr="006220DD">
        <w:rPr>
          <w:rStyle w:val="3c"/>
          <w:i/>
          <w:iCs/>
          <w:sz w:val="22"/>
        </w:rPr>
        <w:t xml:space="preserve">. </w:t>
      </w:r>
      <w:r w:rsidRPr="006220DD">
        <w:rPr>
          <w:rStyle w:val="3c"/>
          <w:i/>
          <w:iCs/>
          <w:sz w:val="22"/>
          <w:lang w:val="en-US"/>
        </w:rPr>
        <w:t>III</w:t>
      </w:r>
      <w:r w:rsidRPr="006220DD">
        <w:rPr>
          <w:rStyle w:val="3c"/>
          <w:i/>
          <w:iCs/>
          <w:sz w:val="22"/>
        </w:rPr>
        <w:t>. IV. Недельный расклад. Вариант I</w:t>
      </w:r>
    </w:p>
    <w:p w:rsidR="00713ED8" w:rsidRPr="006220DD" w:rsidRDefault="00713ED8" w:rsidP="008B778D">
      <w:pPr>
        <w:rPr>
          <w:sz w:val="16"/>
          <w:szCs w:val="2"/>
        </w:rPr>
      </w:pPr>
    </w:p>
    <w:p w:rsidR="00713ED8" w:rsidRPr="006220DD" w:rsidRDefault="00795FAB" w:rsidP="008B778D">
      <w:pPr>
        <w:pStyle w:val="130"/>
        <w:shd w:val="clear" w:color="auto" w:fill="auto"/>
        <w:spacing w:before="0" w:after="215" w:line="240" w:lineRule="auto"/>
        <w:ind w:firstLine="0"/>
        <w:rPr>
          <w:sz w:val="22"/>
        </w:rPr>
      </w:pPr>
      <w:r w:rsidRPr="006220DD">
        <w:rPr>
          <w:rStyle w:val="134"/>
          <w:sz w:val="22"/>
        </w:rPr>
        <w:lastRenderedPageBreak/>
        <w:t>ВОСКРЕСЕНЬЕ, ДЕНЬ СОЛНЦА ХОРОШ ДЛЯ</w:t>
      </w:r>
      <w:r w:rsidRPr="006220DD">
        <w:rPr>
          <w:rStyle w:val="134"/>
          <w:sz w:val="22"/>
        </w:rPr>
        <w:t xml:space="preserve"> </w:t>
      </w:r>
      <w:r w:rsidR="00122919" w:rsidRPr="006220DD">
        <w:rPr>
          <w:rStyle w:val="134"/>
          <w:sz w:val="22"/>
        </w:rPr>
        <w:t>ПРИОБРЕТЕНИЯ БОГАТСТВА И ОБРЕТЕНИЯ ВЛИЯНИЯ МОГУЩЕСТВЕННЫХ ЛЮДЕЙ.</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ЛУНА УПРАВЛЯЕТ ПОНЕДЕЛЬНИКОМ, судьбами</w:t>
      </w:r>
      <w:r w:rsidR="00795FAB" w:rsidRPr="006220DD">
        <w:rPr>
          <w:rStyle w:val="134"/>
          <w:sz w:val="22"/>
        </w:rPr>
        <w:t xml:space="preserve"> </w:t>
      </w:r>
      <w:r w:rsidRPr="006220DD">
        <w:rPr>
          <w:rStyle w:val="134"/>
          <w:sz w:val="22"/>
        </w:rPr>
        <w:t>путешественников по воде, вопросами, связанными с психикой и подсознанием, потому и вывод: в путешествие лучше отправляться по понедельникам, обращаться за консультацией к психиатру также.</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МАРС отправляет своих воинов в битвы во вторник (битвы</w:t>
      </w:r>
      <w:r w:rsidR="00795FAB" w:rsidRPr="006220DD">
        <w:rPr>
          <w:rStyle w:val="134"/>
          <w:sz w:val="22"/>
        </w:rPr>
        <w:t xml:space="preserve"> - </w:t>
      </w:r>
      <w:r w:rsidRPr="006220DD">
        <w:rPr>
          <w:rStyle w:val="134"/>
          <w:sz w:val="22"/>
        </w:rPr>
        <w:t>это не обязательно зона военных действий, автомат Калашникова, битв очень много и на бытовом, событийном уровне, вся жизнь человека, в сущности, борьба, борьба с родственниками, с начальством, и так далее). Поэтому все спорные вопросы, связанные с борьбой в любом виде, лучше постараться разрешить именно во вторник.</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МЕРКУРИЙ особенно расположен к своим последователям, торговым представителям, людям науки, дипломатам в СРЕДУ, поэтому всякого рода документы, торговые контракты, договора с издательствами лучше приурочить к рассмотрению по средам.</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ЧЕТВЕРГ, день ВЕРХОВНОГО ДАРИТЕЛЯ ЮПИТЕРА, в голубых одеждах восседающего на своем троне, раздаривая милости именно в четверг, поэтому этот день хорош для получения давно ожидаемых даров.</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ВЕНЕРА — ЛЮБОВЬ, РАДОСТЬ, ЧУВСТВА — поэтому любовные свидания лучше проводить по пятницам.</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САТУРН ВЕДАЕТ ДЕЛАМИ СТРОИТЕЛЬСТВА И УЧЕБЫ, ПОЭТОМУ ЗАЧЕТЫ ЛУЧШЕ СДАВАТЬ ПО СУББОТАМ, и дела со строителями и подрядчиками также решать в субботу.</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Все просто и ясно, не нарушайте этот общепринятый порядок, который существует во всем и всегда.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Вот поэтому вопрос, касающийся странного невезения клиента в делах на определенную тему, можно решать, проводя расклады, касающиеся этой темы, и кроме прогноза, вы получите еще четкие</w:t>
      </w:r>
      <w:r w:rsidR="00795FAB" w:rsidRPr="006220DD">
        <w:rPr>
          <w:rStyle w:val="134"/>
          <w:sz w:val="22"/>
        </w:rPr>
        <w:t xml:space="preserve"> </w:t>
      </w:r>
      <w:r w:rsidRPr="006220DD">
        <w:rPr>
          <w:rStyle w:val="134"/>
          <w:sz w:val="22"/>
        </w:rPr>
        <w:t>рекомендации, как пользоваться определенными днями недели.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Эзотерический расклад НЕДЕЛЬНОГО ЦИКЛА МОЖЕТ ПРОВОДИТЬСЯ ПО ВСЕМ ЧЕТЫРЕМ ВАРИАНТАМ РАСКЛАДОВ. Если вы проводите расклад по ЧЕТВЕРТОМУ ВАРИАНТУ, то есть только МЛАДШИМИ АРКАНАМИ ТАРО, то, как и всегда, вы можете подсчитывать суммарный вектор-Аркан тройки, определяя основную тенденцию в направлении силы в этой позиции.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Расклад на более крупные, длинные отрезки времени проводится следующим образов: например, вы в мае проводите расклад на год жизни клиента. Тогда НА МАЙ месяц вы раскладываете Арканы в ПОЗИЦИИ МАЯ месяца и продолжаете до ДЕКАБРЯ. Если вы проводите расклад в ЯНВАРЕ, то вы и начинаете с позиции ЯНВАРЯ, а заканчиваете ДЕКАБРЕМ, то есть раскладываете точно на какой-то определенный ГОД, скажем на 2002, ГОД ЧЕРНОЙ ЛОШАДИ. В первом случае год у вас переходящий, например, вы раскладываете Арканы для клиента в ДЕКАБРЕ ГОДА ЗМЕИ на год, тогда вы начинаете расклад с позиции ДЕКАБРЯ ГОДА ЗМЕИ и заканчиваете ДЕКАБРЕМ ГОДА ЧЕРНОЙ ЛОШАДИ. Но в этом случае у вас в позиции ДЕКАБРЯ будет находиться ШЕСТЬ Арканов и первая тройка — это ДЕКАБРЬ ГОДА ЗМЕИ, вторая — ДЕКАБРЬ ГОДА ЧЕРНОЙ ЛОШАДИ. Вот этот нюанс следует помнить и при раскладах на полгода, и при раскладах на квартальный цикл.</w:t>
      </w:r>
    </w:p>
    <w:p w:rsidR="00713ED8" w:rsidRPr="006220DD" w:rsidRDefault="00122919" w:rsidP="008B778D">
      <w:pPr>
        <w:pStyle w:val="130"/>
        <w:shd w:val="clear" w:color="auto" w:fill="auto"/>
        <w:spacing w:before="0" w:after="113" w:line="240" w:lineRule="auto"/>
        <w:ind w:left="20" w:right="20" w:firstLine="180"/>
        <w:rPr>
          <w:sz w:val="22"/>
        </w:rPr>
      </w:pPr>
      <w:r w:rsidRPr="006220DD">
        <w:rPr>
          <w:rStyle w:val="134"/>
          <w:sz w:val="22"/>
        </w:rPr>
        <w:t>Эти расклады можно также проводить по всем ЧЕТЫРЕМ ВАРИАНТАМ РАСКЛАДОВ. Когда вы раскладываете по ВТОРОМУ ВАРИАНТУ, растасованными колодами СТАРШИХ и МЛАДШИХ АРКАНОВ, то лучше использовать СХЕМЫ ПРАВОЙ И ЛЕВОЙ РУКИ. На СХЕМЕ ПРАВОЙ РУКИ вы раскладываете СТАРШИЕ АРКАНЫ, на схеме ЛЕВОЙ — МЛАДШИЕ, причем МЛАДШИЕ ВСЕГДА выкладываются в тройке НА ОДНУ позицию, после этого в каждой тройке подсчитывается суммарный вектор-Аркан и его значение сравнивается со СТАРШИМИ, в которых также можно вести подсчет ВЕКТОРОВ в каждой тройке. Проанализировав обе СХЕМЫ, подытоживаете все результаты и на их основании даете рекомендации клиенту.</w:t>
      </w:r>
    </w:p>
    <w:p w:rsidR="00713ED8" w:rsidRPr="006220DD" w:rsidRDefault="00122919" w:rsidP="008B778D">
      <w:pPr>
        <w:pStyle w:val="3"/>
      </w:pPr>
      <w:bookmarkStart w:id="113" w:name="bookmark113"/>
      <w:r w:rsidRPr="006220DD">
        <w:rPr>
          <w:rStyle w:val="952"/>
          <w:rFonts w:asciiTheme="majorHAnsi" w:eastAsiaTheme="majorEastAsia" w:hAnsiTheme="majorHAnsi" w:cstheme="majorBidi"/>
          <w:color w:val="auto"/>
          <w:sz w:val="24"/>
          <w:szCs w:val="24"/>
        </w:rPr>
        <w:lastRenderedPageBreak/>
        <w:t>МЕТОДИКА И ТЕХНИКА РАСКЛАДА НА НЕДЕЛЮ</w:t>
      </w:r>
      <w:bookmarkEnd w:id="113"/>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Расклад для КЛИЕНТА, озабоченного тем, что его дела никак не мохут сдвинуться с «мертвой точки».</w:t>
      </w:r>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СХЕМА РАСКЛАДА показана на рис. 42, сам расклад на рис. 43.</w:t>
      </w:r>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РАСКЛАД ПРОВОДИМ ПО ПЕРВОМУ ВАРИАНТУ, СТАРШИМИ АРКАНАМИ ТАРО. Мастер тасует Арканы, дает клиенту «подснять», клиент, помедитировав минут 5, оставляет «оттиск» своей ладони на СХЕМЕ РАСКЛАДА, после чего МАСТЕР раскладывает Арканы в свои позиции, начиная с понедельника.</w:t>
      </w:r>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Если клиент пришел к вам в СРЕДУ, то все равно делаем прогноз на СЛЕДУЮЩУЮ НЕДЕЛЮ целиком, от начала, ПОНЕДЕЛЬНИКА, до ее конца, ВОСКРЕСЕНЬЯ, включая и седьмой день.</w:t>
      </w:r>
    </w:p>
    <w:p w:rsidR="00713ED8" w:rsidRPr="006220DD" w:rsidRDefault="00122919" w:rsidP="008B778D">
      <w:pPr>
        <w:pStyle w:val="130"/>
        <w:shd w:val="clear" w:color="auto" w:fill="auto"/>
        <w:spacing w:before="0" w:after="0" w:line="240" w:lineRule="auto"/>
        <w:ind w:right="20" w:firstLine="180"/>
        <w:rPr>
          <w:sz w:val="22"/>
        </w:rPr>
      </w:pPr>
      <w:r w:rsidRPr="006220DD">
        <w:rPr>
          <w:rStyle w:val="134"/>
          <w:sz w:val="22"/>
        </w:rPr>
        <w:t>Арканы выкладываются закрыто, рубашками вверх, система ТАРО любая. МОЖНО даже использовать и ТАРО ЭТГЕИ- ЛЫ. Там несколько иная интерпретация, но это не меняет сути дела.</w:t>
      </w:r>
    </w:p>
    <w:p w:rsidR="00713ED8" w:rsidRPr="006220DD" w:rsidRDefault="00122919" w:rsidP="008B778D">
      <w:pPr>
        <w:pStyle w:val="130"/>
        <w:shd w:val="clear" w:color="auto" w:fill="auto"/>
        <w:spacing w:before="0" w:after="148" w:line="240" w:lineRule="auto"/>
        <w:ind w:right="20" w:firstLine="180"/>
        <w:rPr>
          <w:sz w:val="22"/>
        </w:rPr>
      </w:pPr>
      <w:r w:rsidRPr="006220DD">
        <w:rPr>
          <w:rStyle w:val="134"/>
          <w:sz w:val="22"/>
        </w:rPr>
        <w:t>Когда все семь Арканов разложены по своим «гнездам», Мастер может начинать переворачивать их «налицо» и последовательно, Аркан за Арканом, читать.</w:t>
      </w:r>
    </w:p>
    <w:p w:rsidR="00713ED8" w:rsidRPr="006220DD" w:rsidRDefault="00122919" w:rsidP="008B778D">
      <w:pPr>
        <w:pStyle w:val="3"/>
      </w:pPr>
      <w:bookmarkStart w:id="114" w:name="bookmark114"/>
      <w:r w:rsidRPr="006220DD">
        <w:rPr>
          <w:rStyle w:val="952"/>
          <w:rFonts w:asciiTheme="majorHAnsi" w:eastAsiaTheme="majorEastAsia" w:hAnsiTheme="majorHAnsi" w:cstheme="majorBidi"/>
          <w:color w:val="auto"/>
          <w:sz w:val="24"/>
          <w:szCs w:val="24"/>
        </w:rPr>
        <w:t>ПРИМЕР РАСКЛАДА</w:t>
      </w:r>
      <w:bookmarkEnd w:id="114"/>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Сам расклад представлен на рис. 43.</w:t>
      </w:r>
    </w:p>
    <w:p w:rsidR="00713ED8" w:rsidRPr="006220DD" w:rsidRDefault="00122919" w:rsidP="008B778D">
      <w:pPr>
        <w:pStyle w:val="130"/>
        <w:shd w:val="clear" w:color="auto" w:fill="auto"/>
        <w:spacing w:before="0" w:after="0" w:line="240" w:lineRule="auto"/>
        <w:ind w:right="20" w:firstLine="0"/>
        <w:jc w:val="left"/>
        <w:rPr>
          <w:sz w:val="22"/>
        </w:rPr>
      </w:pPr>
      <w:r w:rsidRPr="006220DD">
        <w:rPr>
          <w:rStyle w:val="134"/>
          <w:sz w:val="22"/>
        </w:rPr>
        <w:t>АРКАН XV, ДЬЯВОЛ, ПЕРВОГО ДНЯ НЕДЕЛИ.</w:t>
      </w:r>
    </w:p>
    <w:p w:rsidR="00713ED8" w:rsidRPr="006220DD" w:rsidRDefault="00571F43" w:rsidP="008B778D">
      <w:pPr>
        <w:framePr w:h="3658" w:wrap="notBeside" w:vAnchor="text" w:hAnchor="text" w:xAlign="center" w:y="1"/>
        <w:jc w:val="center"/>
        <w:rPr>
          <w:sz w:val="16"/>
          <w:szCs w:val="2"/>
        </w:rPr>
      </w:pPr>
      <w:r w:rsidRPr="006220DD">
        <w:rPr>
          <w:noProof/>
          <w:sz w:val="52"/>
          <w:lang w:eastAsia="ru-RU"/>
        </w:rPr>
        <w:drawing>
          <wp:inline distT="0" distB="0" distL="0" distR="0" wp14:anchorId="3CB67377" wp14:editId="3E786A02">
            <wp:extent cx="3621934" cy="5022166"/>
            <wp:effectExtent l="0" t="0" r="0" b="7620"/>
            <wp:docPr id="31" name="Рисунок 31" descr="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age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28916" cy="5031847"/>
                    </a:xfrm>
                    <a:prstGeom prst="rect">
                      <a:avLst/>
                    </a:prstGeom>
                    <a:noFill/>
                    <a:ln>
                      <a:noFill/>
                    </a:ln>
                  </pic:spPr>
                </pic:pic>
              </a:graphicData>
            </a:graphic>
          </wp:inline>
        </w:drawing>
      </w:r>
    </w:p>
    <w:p w:rsidR="00713ED8" w:rsidRPr="006220DD" w:rsidRDefault="00122919" w:rsidP="008B778D">
      <w:pPr>
        <w:pStyle w:val="37"/>
        <w:framePr w:h="3658" w:wrap="notBeside" w:vAnchor="text" w:hAnchor="text" w:xAlign="center" w:y="1"/>
        <w:shd w:val="clear" w:color="auto" w:fill="auto"/>
        <w:spacing w:line="240" w:lineRule="auto"/>
        <w:jc w:val="left"/>
        <w:rPr>
          <w:sz w:val="22"/>
        </w:rPr>
      </w:pPr>
      <w:r w:rsidRPr="006220DD">
        <w:rPr>
          <w:rStyle w:val="3b"/>
          <w:sz w:val="22"/>
        </w:rPr>
        <w:t xml:space="preserve">Рис. 43. </w:t>
      </w:r>
      <w:r w:rsidRPr="006220DD">
        <w:rPr>
          <w:rStyle w:val="3c"/>
          <w:i/>
          <w:iCs/>
          <w:sz w:val="22"/>
        </w:rPr>
        <w:t>Недельный эзотерический расклад для клиента. Вариант I</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АНАЛИЗ. Этот Аркан негативен в любом случае, в понедельник наш клиент подвергнется </w:t>
      </w:r>
      <w:r w:rsidRPr="006220DD">
        <w:rPr>
          <w:rStyle w:val="134"/>
          <w:sz w:val="22"/>
        </w:rPr>
        <w:lastRenderedPageBreak/>
        <w:t>какому-то искушению, и это тоже неверная позиция. Если речь идет об искушениях любовных, то для желаний сексуального плана и их реализации есть ПЯТЫЙ день, ВЕНЕРЫ. Если клиент желает «искуситься» деньгами или прибылью от продаж, для этого есть ДЕНЬ МЕРКУРИЯ, СРЕДА. Если он с кем-то в ссоре, чувствует себя виноватым, хочет примириться с врагом, завершив «военные действия», для этого лучше бы подошел ВТОРНИК, день МАРСА. Одним словом, ПОНЕДЕЛЬНИК у клиента будет не самым лучшим эзотерическим днем, ему нужно пересмотреть свое АМОРАЛЬНОЕ стремление к чему-то или к кому-то и полностью поменять и тактику своих действий, и стратегию, отказаться от прежних планов и построить абсолютно другие. ДЬЯВОЛ</w:t>
      </w:r>
      <w:r w:rsidR="00795FAB" w:rsidRPr="006220DD">
        <w:rPr>
          <w:rStyle w:val="134"/>
          <w:sz w:val="22"/>
        </w:rPr>
        <w:t xml:space="preserve"> - </w:t>
      </w:r>
      <w:r w:rsidRPr="006220DD">
        <w:rPr>
          <w:rStyle w:val="134"/>
          <w:sz w:val="22"/>
        </w:rPr>
        <w:t>одна из наихудших карт колоды ТАРО, его следует остерегаться, ибо встреча с этим Арканом ВСЕГДА трагична и крайне нежелательна. Если клиент НЕ ДОГАДЫВАЕТСЯ, о чем может идти речь в связи с его ПОНЕДЕЛЬНИКОМ и ПРОБРАВШИМСЯ В НЕГО ДЬЯВОЛОМ, можно помочь клиенту вспомнить, в чем, собственно, дело: выложить на Аркан XV еще ТРИ МЛАДШИХ Аркана, что мы и делаем. Выпала следующая ТРОЙКА АРКАНОВ: Туз Мечей, Восьмерка Пентаклей и Туз Чаш.</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ВСЕ ЯСНЕЕ ЯСНОГО: именно на понедельник у клиента запланирована встреча с молоденькой брюнеткой, возможно, секретаршей, с которой он собирался «поразвлечься», во всяком случае имел НАМЕРЕНИЯ, о чем сообщил Туз Мечей.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Суммарный вектор-Аркан: 1 + 8 + 1 = 10, номер ДЕСЯТЬ имеет Аркан X, КОЛЕСО СЧАСТЬЯ. И этот вектор-Аркан подтверждает желание клиента «словить кайф» именно в понедельник. Рекомендация Мастера однозначна: с адюльтером покончить раз и навсегда, а если уж, как говорится, «приспичит», то переносить свидания на ПЯТНИЦЫ. ПОНЕДЕЛЬНИК</w:t>
      </w:r>
    </w:p>
    <w:p w:rsidR="00713ED8" w:rsidRPr="006220DD" w:rsidRDefault="00122919" w:rsidP="008B778D">
      <w:pPr>
        <w:pStyle w:val="130"/>
        <w:shd w:val="clear" w:color="auto" w:fill="auto"/>
        <w:spacing w:before="0" w:after="0" w:line="240" w:lineRule="auto"/>
        <w:ind w:left="20" w:right="20" w:firstLine="0"/>
        <w:rPr>
          <w:sz w:val="22"/>
        </w:rPr>
      </w:pPr>
      <w:r w:rsidRPr="006220DD">
        <w:rPr>
          <w:rStyle w:val="134"/>
          <w:sz w:val="22"/>
        </w:rPr>
        <w:t>ПРЕДНАЗНАЧЕН СОВСЕМ ДЛЯ ДРУГИХ ДЕЛ — для размышлений, взвешивания своих аланов, обдумывания, коротких и долгих поездок по работе или для решения личных проблем, для занятий магией в любом виде, для встреч с астрологами и экстрасенсами, для проведения сеансов нетрадиционной медицины.</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ВТОРНИК. Здесь выпал Аркан III, ИМПЕРАТРИЦА. Аркан ДЕЙСТВИИ, но каких? Вынимаем еще три Аркана и видим: Четверка Пентаклей, Десятка Пентаклей и Девятка Жезлов.</w:t>
      </w:r>
    </w:p>
    <w:p w:rsidR="00713ED8" w:rsidRPr="006220DD" w:rsidRDefault="00122919" w:rsidP="008B778D">
      <w:pPr>
        <w:pStyle w:val="130"/>
        <w:shd w:val="clear" w:color="auto" w:fill="auto"/>
        <w:spacing w:before="0" w:after="96" w:line="240" w:lineRule="auto"/>
        <w:ind w:left="20" w:right="20" w:firstLine="180"/>
        <w:rPr>
          <w:sz w:val="22"/>
        </w:rPr>
      </w:pPr>
      <w:r w:rsidRPr="006220DD">
        <w:rPr>
          <w:rStyle w:val="134"/>
          <w:sz w:val="22"/>
        </w:rPr>
        <w:t>Во вторник клиент хотел приобрести для кого-то подарок, но по каким-то причинам не купил, происходит запаздывание, и этот день идет не так, как нужно, суммарный вектор-Аркан:</w:t>
      </w:r>
    </w:p>
    <w:p w:rsidR="00713ED8" w:rsidRPr="006220DD" w:rsidRDefault="00122919" w:rsidP="008B778D">
      <w:pPr>
        <w:pStyle w:val="1031"/>
        <w:shd w:val="clear" w:color="auto" w:fill="auto"/>
        <w:spacing w:before="0" w:after="26" w:line="240" w:lineRule="auto"/>
        <w:ind w:left="20" w:firstLine="180"/>
        <w:jc w:val="both"/>
        <w:rPr>
          <w:sz w:val="22"/>
        </w:rPr>
      </w:pPr>
      <w:bookmarkStart w:id="115" w:name="bookmark115"/>
      <w:r w:rsidRPr="006220DD">
        <w:rPr>
          <w:rStyle w:val="1032"/>
          <w:sz w:val="22"/>
        </w:rPr>
        <w:t>4 +10+ 9 = 23 = 2 + 3 = 5.</w:t>
      </w:r>
      <w:bookmarkEnd w:id="115"/>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Подарок нужен был для отца или старшего родственника. ПОКУПАТЬ ПОДАРКИ лучше было бы в среду, а не во вторник, а во вторник лучше вести дела по урегулированию любых конфликтов. Но СУММАРНЫЙ ВЕКТОР-АРКАН Аркана ИМПЕРАТРИЦА и Аркана ПАПА, - это Аркан VIII, СПРАВЕДЛИВОСТЬ. СПРАВЕДЛИВО то, что он-таки не купит подарок во вторник, возможно, он приобретет его как раз в среду, что и будет ему рекомендовано</w:t>
      </w:r>
    </w:p>
    <w:p w:rsidR="00713ED8" w:rsidRPr="006220DD" w:rsidRDefault="00122919" w:rsidP="008B778D">
      <w:pPr>
        <w:pStyle w:val="130"/>
        <w:shd w:val="clear" w:color="auto" w:fill="auto"/>
        <w:spacing w:before="0" w:after="0" w:line="240" w:lineRule="auto"/>
        <w:ind w:left="20" w:firstLine="0"/>
        <w:rPr>
          <w:sz w:val="22"/>
        </w:rPr>
      </w:pPr>
      <w:r w:rsidRPr="006220DD">
        <w:rPr>
          <w:rStyle w:val="134"/>
          <w:sz w:val="22"/>
        </w:rPr>
        <w:t>МАСТЕРОМ.</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АРКАН СРЕДЫ, МЕРКУРИЯ, — ПОВЕШЕННЫЙ, XII. СРЕДА — неудачный день для клиента, все вопросы, которые он намерен был решить в среду, буквально обречены на провал, ни один вопрос не будет решен до конца, возможно, надо перераспределить вопросы, оставляя СРЕДЕ то, что находится в ведении МЕРКУРИЯ — торговые контракты, дела связанные с наукой (в любой ее сфере), дипломатические вопросы, взаимоотношения людей. Здесь даже не нужна поддержка со стороны МЛАДШИХ АРКАНОВ, все и так ясно.</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ЧЕТВЕРГ, день ЮПИТЕРА, день, когда нужно решать вопросы с теми людьми, от которых зависишь напрямую, от кого ждешь помощи, поддержи, спонсорства.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Но и в четверг клиент будет решать как раз совсем не те вопросы, которые в подчинении у великого ЮПИТЕРА, ДАРИТЕЛЯ. Он, по всей вероятности, назначил какую-то встречу с партнером, поедет на нее и ничего не добьется, так как эту встречу нужно было проводить, по крайней мере, в понедельник или в среду.</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ПЯТНИЦА также не проявит свои прекрасные качества для клиента, вместо встреч, дружеских вечеринок, приятного времяпрепровождения клиент будет мрачно восседать в </w:t>
      </w:r>
      <w:r w:rsidRPr="006220DD">
        <w:rPr>
          <w:rStyle w:val="134"/>
          <w:sz w:val="22"/>
        </w:rPr>
        <w:lastRenderedPageBreak/>
        <w:t>полном одиночестве, переключая телевизор с канала на канал. Рекомендация такова: перенести любовную встречу с понедельника на пятницу, и тогда он останется довольным.</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СУББОТА, шестой день недели, здесь выпал Аркан, ПОЗИТИВНЫЙ ПО ВСЕМ СТАТЬЯМ, Папа. День САТУРНА замечателен тем, что именно по субботам и решаются вопросы ученичества, наставничества, строительства, а первыми двумя вопросами ведает Аркан V, который выпал клиенту, очевидно, что суббота пройдет как должно и нужно, возможно, он при встрече со каким-то человеком получит нужные указания, и после сумеет употребить их себе во благо.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ВОСКРЕСЕНЬЕ. В этот день клиента ожидают перемены кармического свойства, которых все равно не избежать, какими бы ни были эти перемены. Но вот что это за перемены, можно сказать, вынув дополнительно три МЛАДШИХ Аркана из колоды. Выпали следующие Арканы: Девятка Мечей, Пятерка Мечей, Дама Мечей.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ВОСКРЕСЕНЬЕ, скорее всего, умрет его мать или теща, вдова пожилого возраста, — этого никак нельзя избежать при всем желании.</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Вот так пройдет следующая неделя клиента, который допускает серьезные, как это выясняется, ошибки, в планировании времени, — основной, или одной из основных категории жизни и судьбы человека в мироздании. Получив рекомендации по планированию недельного, а, стало быть, и месячного цикла жизни, клиент впредь будет учитывать эти немудреные правила, и его дела, будем надеяться, пойдут успешно.</w:t>
      </w:r>
    </w:p>
    <w:p w:rsidR="00713ED8" w:rsidRPr="006220DD" w:rsidRDefault="00122919" w:rsidP="008B778D">
      <w:pPr>
        <w:pStyle w:val="130"/>
        <w:shd w:val="clear" w:color="auto" w:fill="auto"/>
        <w:spacing w:before="0" w:after="0" w:line="240" w:lineRule="auto"/>
        <w:ind w:firstLine="180"/>
        <w:rPr>
          <w:rStyle w:val="134"/>
          <w:sz w:val="22"/>
        </w:rPr>
      </w:pPr>
      <w:r w:rsidRPr="006220DD">
        <w:rPr>
          <w:rStyle w:val="134"/>
          <w:sz w:val="22"/>
        </w:rPr>
        <w:t>Расклад стоит повторить через месяц, чтобы проверить, насколько эти дела улучшились и порадоваться вместе с незадачливым клиентом.</w:t>
      </w:r>
    </w:p>
    <w:p w:rsidR="00713ED8" w:rsidRPr="006220DD" w:rsidRDefault="00122919" w:rsidP="008B778D">
      <w:pPr>
        <w:pStyle w:val="3"/>
      </w:pPr>
      <w:bookmarkStart w:id="116" w:name="bookmark116"/>
      <w:r w:rsidRPr="006220DD">
        <w:rPr>
          <w:rStyle w:val="107"/>
          <w:rFonts w:asciiTheme="majorHAnsi" w:eastAsiaTheme="majorEastAsia" w:hAnsiTheme="majorHAnsi" w:cstheme="majorBidi"/>
          <w:color w:val="auto"/>
          <w:sz w:val="24"/>
          <w:szCs w:val="24"/>
        </w:rPr>
        <w:t>РАСКЛАД НА ГОД ЖИЗНИ КЛИЕНТА</w:t>
      </w:r>
      <w:bookmarkEnd w:id="116"/>
    </w:p>
    <w:p w:rsidR="00713ED8" w:rsidRPr="006220DD" w:rsidRDefault="00122919" w:rsidP="008B778D">
      <w:pPr>
        <w:pStyle w:val="af7"/>
      </w:pPr>
      <w:r w:rsidRPr="006220DD">
        <w:rPr>
          <w:rStyle w:val="134"/>
          <w:sz w:val="22"/>
        </w:rPr>
        <w:t>Власть времени — это закон, достойный уважения</w:t>
      </w:r>
      <w:r w:rsidR="00795FAB" w:rsidRPr="006220DD">
        <w:rPr>
          <w:rStyle w:val="134"/>
          <w:sz w:val="22"/>
        </w:rPr>
        <w:t>.</w:t>
      </w:r>
    </w:p>
    <w:p w:rsidR="00713ED8" w:rsidRPr="006220DD" w:rsidRDefault="00122919" w:rsidP="008B778D">
      <w:pPr>
        <w:pStyle w:val="af5"/>
      </w:pPr>
      <w:r w:rsidRPr="006220DD">
        <w:rPr>
          <w:rStyle w:val="303"/>
          <w:i/>
          <w:iCs/>
          <w:sz w:val="22"/>
        </w:rPr>
        <w:t>Публий Сир</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ГОДОВОЙ РАСКЛАД ПРОВОДИТСЯ ДЛЯ КЛИЕНТА, КОРОЛЯ ЖЕЗЛОВ, мужчины средних лет. Символ определяем заранее, по возрастной категории или зодиакальной. Кроме того, как и в цыганском гадании, можно определять символ, карту бланку клиента, по цвету глаз и волос — блондины Кубки или Чаши, брюнеты Жезлы, шатены Пентакли. Можно определять символ и по роду занятий, например, банкир, крупный бизнесмен — всегда КОРОЛЬ ПЕНТАКЛЕЙ. Человек судейский или военный — КОРОЛЬ МЕЧЕЙ. Человек, занятый в социальной сфере — КОРОЛЬ или ДАМА Жезлов. Все равно, как загадать эту карту, но следует, как и всегда в Таро, сделать это в начале расклада, и для клиента, и для лиц, его интересующих.</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Клиент в нашем примере, КОРОЛЬ ЖЕЗЛОВ, во-первых, брюнет, во-вторых, рожден под знаком ЛЬВА, то есть ОГНЯ. Его интересует, чем закончится долгое судебное разбирательство, которое ведет его жена по поводу лишения его родительских прав на дочь. Он хотел бы, чтобы из трех детей, которые есть у них с женой, с ним осталась хотя бы дочь.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Расклад проводится в декабре года ЗМЕИ, 2001 на год, так что на СХЕМЕ помечено, что ДЕКАБРЬ месяц 2001 года, а с января и дальше, — до конца года ЧЕРНОЙ ЛОШАДИ, 2002 года.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Расклад проводится, в основном, по ВАРИАНТУ ПЕРВОМУ, СТАРШИМИ АРКАНАМИ ТАРО, но МАСТЕР оставляет за собой ПРАВО в случае необходимости сделать ДОПОЛНИТЕЛЬНЫЙ РАСКЛАД, выложить еще три Младших Аркана, чтобы уловить вибрации событийного плана, и как и</w:t>
      </w:r>
    </w:p>
    <w:p w:rsidR="00713ED8" w:rsidRPr="006220DD" w:rsidRDefault="00122919" w:rsidP="008B778D">
      <w:pPr>
        <w:pStyle w:val="130"/>
        <w:shd w:val="clear" w:color="auto" w:fill="auto"/>
        <w:spacing w:before="0" w:after="26" w:line="240" w:lineRule="auto"/>
        <w:ind w:right="20" w:firstLine="0"/>
        <w:jc w:val="center"/>
        <w:rPr>
          <w:sz w:val="22"/>
        </w:rPr>
      </w:pPr>
      <w:r w:rsidRPr="006220DD">
        <w:rPr>
          <w:rStyle w:val="134"/>
          <w:sz w:val="22"/>
        </w:rPr>
        <w:t>всегда, следует подсчитать суммарный вектор-Аркан тройки и</w:t>
      </w:r>
    </w:p>
    <w:p w:rsidR="00713ED8" w:rsidRPr="006220DD" w:rsidRDefault="00122919" w:rsidP="008B778D">
      <w:pPr>
        <w:pStyle w:val="130"/>
        <w:shd w:val="clear" w:color="auto" w:fill="auto"/>
        <w:spacing w:before="0" w:after="92" w:line="240" w:lineRule="auto"/>
        <w:ind w:left="40" w:right="20" w:firstLine="0"/>
        <w:rPr>
          <w:sz w:val="22"/>
        </w:rPr>
      </w:pPr>
      <w:r w:rsidRPr="006220DD">
        <w:rPr>
          <w:rStyle w:val="134"/>
          <w:sz w:val="22"/>
        </w:rPr>
        <w:t>сравнить его с ОСНОВНЫМ СТАРШИМ АРКАНОМ, выпавшем в данной позиции. Если нет НЕОБХОДИМОСТИ, то дополнительную тройку Младших Арканов выкладывать не надо.</w:t>
      </w:r>
    </w:p>
    <w:p w:rsidR="00713ED8" w:rsidRPr="006220DD" w:rsidRDefault="00122919" w:rsidP="008B778D">
      <w:pPr>
        <w:pStyle w:val="3"/>
      </w:pPr>
      <w:bookmarkStart w:id="117" w:name="bookmark117"/>
      <w:r w:rsidRPr="006220DD">
        <w:rPr>
          <w:rStyle w:val="1022"/>
          <w:sz w:val="22"/>
        </w:rPr>
        <w:t>МЕТОДИКА И ТЕХНИКА РАСКЛАДА</w:t>
      </w:r>
      <w:bookmarkEnd w:id="117"/>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 xml:space="preserve">Карта-бланка клиента определена. Расклад начинаем с ДЕКАБРЯ года ЗМЕИ. Колода </w:t>
      </w:r>
      <w:r w:rsidRPr="006220DD">
        <w:rPr>
          <w:rStyle w:val="134"/>
          <w:sz w:val="22"/>
        </w:rPr>
        <w:lastRenderedPageBreak/>
        <w:t>Старших Арканов тасуется, клиент «подснимает» с чувством глубокой уверенности в своей правоте, оставляет свой отпечаток ладони на СХЕМЕ. Мастер раскладывает Арканы по месяцам ЗОНЫ РАСКЛАДА. Выкладка карт проводится закрыто, после карты раскрываются.</w:t>
      </w:r>
    </w:p>
    <w:p w:rsidR="00713ED8" w:rsidRPr="006220DD" w:rsidRDefault="00122919" w:rsidP="008B778D">
      <w:pPr>
        <w:pStyle w:val="130"/>
        <w:shd w:val="clear" w:color="auto" w:fill="auto"/>
        <w:spacing w:before="0" w:after="0" w:line="240" w:lineRule="auto"/>
        <w:ind w:left="40" w:firstLine="180"/>
        <w:rPr>
          <w:sz w:val="22"/>
        </w:rPr>
      </w:pPr>
      <w:r w:rsidRPr="006220DD">
        <w:rPr>
          <w:rStyle w:val="134"/>
          <w:sz w:val="22"/>
        </w:rPr>
        <w:t>Картина следующая.</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ДЕКАБРЬ — Аркан V в ПЕРЕВЕРНУТОЙ ПОЗИЦИИ, это настораживает, сразу выкладываем тройку дополнительных, Младших Арканов, это Двойка Пентаклей, Король Кубков, Восьмерка Кубков.</w:t>
      </w:r>
    </w:p>
    <w:p w:rsidR="00713ED8" w:rsidRPr="006220DD" w:rsidRDefault="00122919" w:rsidP="008B778D">
      <w:pPr>
        <w:pStyle w:val="130"/>
        <w:shd w:val="clear" w:color="auto" w:fill="auto"/>
        <w:spacing w:before="0" w:after="0" w:line="240" w:lineRule="auto"/>
        <w:ind w:right="20" w:firstLine="0"/>
        <w:rPr>
          <w:sz w:val="22"/>
        </w:rPr>
      </w:pPr>
      <w:r w:rsidRPr="006220DD">
        <w:rPr>
          <w:rStyle w:val="134"/>
          <w:sz w:val="22"/>
        </w:rPr>
        <w:t>Эта тройка и СТАРШИЙ АРКАН позиции ДЕКАБРЯ</w:t>
      </w:r>
      <w:r w:rsidR="00795FAB" w:rsidRPr="006220DD">
        <w:rPr>
          <w:rStyle w:val="134"/>
          <w:sz w:val="22"/>
        </w:rPr>
        <w:t xml:space="preserve"> </w:t>
      </w:r>
      <w:r w:rsidRPr="006220DD">
        <w:rPr>
          <w:rStyle w:val="134"/>
          <w:sz w:val="22"/>
        </w:rPr>
        <w:t>прочитывается так: клиент нарушил супружеские обязательства, ушел из семьи и теперь желает, чтобы его дочь жила с ним, а не воспитывалась уже теперь имеющимся у его жены «сожителем», которого он называет так потому, что он сам еще не получил с нею развод. Он и озабочен тем, в каком психологическом климате будет воспитываться его дочь. Но ТАРО, умная и необычайно прозорливая колода, уже тем, что в этой позиции основной Аркан V, ПАПА, в негативе, дает понять, что мой клиент не вправе ни на что претендовать, так как сам оставил семью, «перевернул» свою семейную жизнь, ибо Аркан V знаменует брак как явление социальное. Так в чем же дело? словно бы спрашивает его ТАРО,</w:t>
      </w:r>
    </w:p>
    <w:p w:rsidR="00713ED8" w:rsidRPr="006220DD" w:rsidRDefault="00122919" w:rsidP="008B778D">
      <w:pPr>
        <w:pStyle w:val="3"/>
      </w:pPr>
      <w:r w:rsidRPr="006220DD">
        <w:rPr>
          <w:rStyle w:val="134"/>
          <w:rFonts w:asciiTheme="majorHAnsi" w:eastAsiaTheme="majorEastAsia" w:hAnsiTheme="majorHAnsi" w:cstheme="majorBidi"/>
          <w:color w:val="auto"/>
          <w:sz w:val="24"/>
          <w:szCs w:val="24"/>
        </w:rPr>
        <w:t>ПОЧЕМУ ЖЕ ОН НЕ ДУМАЛ О ДОЧЕРИ РАНЬШЕ?</w:t>
      </w:r>
    </w:p>
    <w:p w:rsidR="00713ED8" w:rsidRPr="006220DD" w:rsidRDefault="00122919" w:rsidP="008B778D">
      <w:pPr>
        <w:pStyle w:val="130"/>
        <w:shd w:val="clear" w:color="auto" w:fill="auto"/>
        <w:spacing w:before="0" w:after="0" w:line="240" w:lineRule="auto"/>
        <w:ind w:left="40" w:firstLine="180"/>
        <w:rPr>
          <w:sz w:val="22"/>
        </w:rPr>
      </w:pPr>
      <w:r w:rsidRPr="006220DD">
        <w:rPr>
          <w:rStyle w:val="134"/>
          <w:sz w:val="22"/>
        </w:rPr>
        <w:t>Суммарный вектор-Аркан:</w:t>
      </w:r>
    </w:p>
    <w:p w:rsidR="00713ED8" w:rsidRPr="006220DD" w:rsidRDefault="00122919" w:rsidP="008B778D">
      <w:pPr>
        <w:pStyle w:val="130"/>
        <w:shd w:val="clear" w:color="auto" w:fill="auto"/>
        <w:spacing w:before="0" w:after="0" w:line="240" w:lineRule="auto"/>
        <w:ind w:left="40" w:firstLine="180"/>
        <w:rPr>
          <w:sz w:val="22"/>
        </w:rPr>
      </w:pPr>
      <w:r w:rsidRPr="006220DD">
        <w:rPr>
          <w:rStyle w:val="134"/>
          <w:sz w:val="22"/>
        </w:rPr>
        <w:t>2 + 14 (КОРОЛЬ) + 8-24 = 2 + 4- 6 (</w:t>
      </w:r>
      <w:r w:rsidR="00795FAB" w:rsidRPr="006220DD">
        <w:rPr>
          <w:rStyle w:val="134"/>
          <w:rFonts w:ascii="Times New Roman" w:hAnsi="Times New Roman" w:cs="Times New Roman"/>
          <w:sz w:val="22"/>
        </w:rPr>
        <w:t>↓</w:t>
      </w:r>
      <w:r w:rsidRPr="006220DD">
        <w:rPr>
          <w:rStyle w:val="134"/>
          <w:sz w:val="22"/>
        </w:rPr>
        <w:t>).</w:t>
      </w:r>
    </w:p>
    <w:p w:rsidR="00713ED8" w:rsidRPr="006220DD" w:rsidRDefault="00571F43" w:rsidP="008B778D">
      <w:pPr>
        <w:framePr w:h="3283" w:wrap="notBeside" w:vAnchor="text" w:hAnchor="text" w:xAlign="center" w:y="1"/>
        <w:jc w:val="center"/>
        <w:rPr>
          <w:sz w:val="16"/>
          <w:szCs w:val="2"/>
        </w:rPr>
      </w:pPr>
      <w:r w:rsidRPr="006220DD">
        <w:rPr>
          <w:noProof/>
          <w:sz w:val="52"/>
          <w:lang w:eastAsia="ru-RU"/>
        </w:rPr>
        <w:drawing>
          <wp:inline distT="0" distB="0" distL="0" distR="0" wp14:anchorId="2C879709" wp14:editId="68B9F29C">
            <wp:extent cx="4338000" cy="5187600"/>
            <wp:effectExtent l="0" t="0" r="5715" b="0"/>
            <wp:docPr id="32" name="Рисунок 32" descr="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38000" cy="5187600"/>
                    </a:xfrm>
                    <a:prstGeom prst="rect">
                      <a:avLst/>
                    </a:prstGeom>
                    <a:noFill/>
                    <a:ln>
                      <a:noFill/>
                    </a:ln>
                  </pic:spPr>
                </pic:pic>
              </a:graphicData>
            </a:graphic>
          </wp:inline>
        </w:drawing>
      </w:r>
    </w:p>
    <w:p w:rsidR="00713ED8" w:rsidRPr="006220DD" w:rsidRDefault="00122919" w:rsidP="008B778D">
      <w:pPr>
        <w:pStyle w:val="37"/>
        <w:framePr w:h="3283" w:wrap="notBeside" w:vAnchor="text" w:hAnchor="text" w:xAlign="center" w:y="1"/>
        <w:shd w:val="clear" w:color="auto" w:fill="auto"/>
        <w:spacing w:line="240" w:lineRule="auto"/>
        <w:jc w:val="left"/>
        <w:rPr>
          <w:sz w:val="22"/>
        </w:rPr>
      </w:pPr>
      <w:r w:rsidRPr="006220DD">
        <w:rPr>
          <w:rStyle w:val="3b"/>
          <w:sz w:val="22"/>
        </w:rPr>
        <w:t xml:space="preserve">Рис. 44. </w:t>
      </w:r>
      <w:r w:rsidRPr="006220DD">
        <w:rPr>
          <w:rStyle w:val="3c"/>
          <w:i/>
          <w:iCs/>
          <w:sz w:val="22"/>
        </w:rPr>
        <w:t>Годовой расклад для клиента. Вариант 1</w:t>
      </w:r>
    </w:p>
    <w:p w:rsidR="00713ED8" w:rsidRPr="006220DD" w:rsidRDefault="00713ED8" w:rsidP="008B778D">
      <w:pPr>
        <w:rPr>
          <w:sz w:val="16"/>
          <w:szCs w:val="2"/>
        </w:rPr>
      </w:pPr>
    </w:p>
    <w:p w:rsidR="00713ED8" w:rsidRPr="006220DD" w:rsidRDefault="00122919" w:rsidP="008B778D">
      <w:pPr>
        <w:pStyle w:val="130"/>
        <w:shd w:val="clear" w:color="auto" w:fill="auto"/>
        <w:spacing w:before="107" w:after="0" w:line="240" w:lineRule="auto"/>
        <w:ind w:left="20" w:right="20" w:firstLine="180"/>
        <w:rPr>
          <w:sz w:val="22"/>
        </w:rPr>
      </w:pPr>
      <w:r w:rsidRPr="006220DD">
        <w:rPr>
          <w:rStyle w:val="134"/>
          <w:sz w:val="22"/>
        </w:rPr>
        <w:lastRenderedPageBreak/>
        <w:t>Номер 6 — это номер Аркана VI, ВОЗЛЮБЛЕННЫЙ, но знак минус, «перевёрнутость», этот Аркан сохраняет, поэтому ТАРО ДОВОЛЬНО ПРОЗРАЧНО НАМЕКАЕТ, что его ВЫБОР — судебный иск — неправомочен, ошибочен. Как будут дальше развиваться  события, если клиент не внемлет мудрости</w:t>
      </w:r>
    </w:p>
    <w:p w:rsidR="00713ED8" w:rsidRPr="006220DD" w:rsidRDefault="00122919" w:rsidP="008B778D">
      <w:pPr>
        <w:pStyle w:val="130"/>
        <w:shd w:val="clear" w:color="auto" w:fill="auto"/>
        <w:spacing w:before="0" w:after="0" w:line="240" w:lineRule="auto"/>
        <w:ind w:left="20" w:right="20" w:firstLine="0"/>
        <w:rPr>
          <w:sz w:val="22"/>
        </w:rPr>
      </w:pPr>
      <w:r w:rsidRPr="006220DD">
        <w:rPr>
          <w:rStyle w:val="134"/>
          <w:sz w:val="22"/>
        </w:rPr>
        <w:t>ТАРО и НЕ ЗАБЕРЕТ СВОЕ ЗАЯВЛЕНИЕ из СУДЕБНЫХ ОРГАНОВ? А он, судя по его первой реакции, делать этого не собирается вовсе, напротив, ом уверен в своей правоте.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АРКАН ЯНВАРЯ 2002 года подтверждает это, клиент будет настаивать на своем праве.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ФЕВРАЛЬ. Этот месяц пройдет под девизом ПРИНЯТИЯ РЕШЕНИЯ, ВЕРХОВНОГО РЕШЕНИЯ ПО СВОЕМУ ДЕЛУ. Кроме того, он будет встречаться с женой и обсуждать с нею все эти вопросы, надеясь добиться от нее согласия без судебных тяжб и проволочек, доказывая ей, что он более прав, нежели она.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МАРТЕ ничего существенного, никакого сдвига не предвидится, напротив, клиент будет чем дальше, тем больше чувствовать себя одиноким и несчастным. Аркан X в НЕГАТИВНОЙ ПОЗИЦИИ, знаменующий превратность счастья. Что же еще его огорчает? Выкладываем дополнительную тройку Арканов Младшего Таро, это: Двойка Жезлов, потеря, Семерка Кубков, гибель фантазий. Двойка Кубков, любовь.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У клиента происходит разрыв любовной связи, очевидно, уход из семьи не был случайным, он влюбился в женщину, с которой именно в МАРТЕ произойдет разрыв. Он потеряет ее, любовь, как говорится, закончится, не успев начаться, а семья — это единственное, о чем мужчины вспоминают в таких случаях особенно трепетно...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АПРЕЛЬ — месяц новых соблазнов и искушений для клиента, это новые измены, увлечения, компании, пьянки-гулянки, «ловля кайфа» и забвение прошлых обязательств.</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МАЙ. МЕСЯЦ ВАЖНЕЙШЕГО ВЫБОРА ДЛЯ КЛИЕНТА, думаю, выбора стиля и качества дальнейшего существования: клиент понимает, что все более развращается свободой, но, будучи человеком порядочным и интеллигентным, он начинает беспокоиться, к чему такая легковесность может привести? Или следует образумиться и сойтись с женою, возвратиться в семью, но вот примут ли его обратно?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ИЮНЬ. Месяц раздумий, колебаний в связи с новой позицией: как совершить мудрый, верный шаг </w:t>
      </w:r>
      <w:r w:rsidRPr="006220DD">
        <w:rPr>
          <w:rStyle w:val="13TrebuchetMS"/>
          <w:sz w:val="22"/>
        </w:rPr>
        <w:t xml:space="preserve">в </w:t>
      </w:r>
      <w:r w:rsidRPr="006220DD">
        <w:rPr>
          <w:rStyle w:val="134"/>
          <w:sz w:val="22"/>
        </w:rPr>
        <w:t>трудных условиях? Что же его смущает? Вынимаем три дополнительных Младших Аркана, это: Паж Кубков, Паж Пентаклей, Пятерка Пентаклей.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Да мысли все о том же — о доме, он думает и о двух своих сыновьях, которые его беспокоят, так как по словам жены также распустились и нуждаются в хорошем руководстве, которое им не может дать случайный сожитель жены, ее так называемый бойфренд.</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ИЮЛЬ. АРКАН XX, СУД, приход перемен неотвратимого уровня, что же преподнесет ему судьба на этот раз, в ИЮЛЕ? Дополнительные Арканы Младшей иерархии Таро: Рыцарь Кубков, Пятерка Мечей, Четверка Жезлов. Уже в ИЮЛЕ ОН ЗАВЕРШИТ СВОЮ ОДИССЕЮ И БУДЕТ ПРОСИТЬСЯ НАЗАД, к своей незадачливой «Пенелопе», которая таки изменила ему с одним из женихов, если обратиться к «Одиссее» Гомера. Мир в семье должен быть восстановлен, ибо суммарный вектор-Аркан тройки Младших Арканов ИЮЛЯ: 12 + 5 + 4 = 21, АРКАН ПРИХОДА ПЕРЕМЕН К ЛУЧШЕМУ, АВГУСТ, БОГИНЯ ПРАВОСУДИЯ И ПРАВОПОРЯДКА ВЕЛИКАЯ ФЕМИДА, Аркан VIII.</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Она выпала в негативной, перевернутой позиции, словно бы подчеркивая несостоятельность претензий клиента к жене, она предлагает ему забрать свой иск из суда.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СЕНТЯБРЬ. Чувствуя, что он неправ, клиент продолжает чувствовать себя ЖЕРТВОЙ В МИРЕ ФИЗИЧЕСКОМ, не желая так просто сдавать позиции, он не может простить жене ее измену, но о своих «похождениях», он, как водится, забыл. Что же дальше? ВЫНИМАЕМ ЕЩЕ ТРИ МЛАДШИХ АРКАНА, это: Семерка Пентаклей, Девятка Мечей, Девятка Кубков. Он, конечно, же, решил расстаться с поисками счастья на стороне, дома все же как-то фундаментальнее, спокойнее.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ОКТЯБРЕ он все еще борется с эмоциями, переживая измену жены, раздумывает, размышляет, порвать ли с обретенной только недавно свободой или продолжать жизнь средних лет КАЗАНОВЫ?</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В НОЯБРЕ ОН ПРИНИМАЕТ ОКОНЧАТЕЛЬНОЕ РЕШЕНИЕ ПОКОНЧИТЬ СО СТАРЫМ и вернуться в семью, как ИСТОРИЧЕСКИЙ БЛУДНЫЙ СЫН, который, поплутав по свету, возвращается в отчий дом, где его вновь принимают с лаской и надеждой. Расклад завершен.</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lastRenderedPageBreak/>
        <w:t>Если вам захочется прогнозировать события на три месяца, на один, на полгода, методика и техника расклада остаются прежними, меняется лишь количество Арканов в РАСКЛАДЕ. Используйте тот ВАРИАНТ, который вы считаете наиболее приемлемым для данного клиента и его ситуации. Комбинируйте ВАРИАНТЫ, как в нашем случае, если по мере расклада такая необходимость будет возникать. РЕКОМЕНДАЦИЯ ДАЕТСЯ В КОНЦЕ, в нашем примере все рекомендации за МАСТЕРА уже дало ТАРО, подсказывая ему по ходу прорицания, в чем он неправ и как ему следует поступить.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Если клиент последует этим советам, то не пожалеет ни на йоту, так бывает всегда: ТАРО и ВИБРАЦИИ, ТОКИ ЛАДОНИ ведут клиента по его верному пути, одному ВЕРНОМУ из десяти неверных.</w:t>
      </w:r>
    </w:p>
    <w:p w:rsidR="00713ED8" w:rsidRPr="006220DD" w:rsidRDefault="00122919" w:rsidP="008B778D">
      <w:pPr>
        <w:pStyle w:val="3"/>
      </w:pPr>
      <w:bookmarkStart w:id="118" w:name="bookmark118"/>
      <w:r w:rsidRPr="006220DD">
        <w:rPr>
          <w:rStyle w:val="107"/>
          <w:rFonts w:asciiTheme="majorHAnsi" w:eastAsiaTheme="majorEastAsia" w:hAnsiTheme="majorHAnsi" w:cstheme="majorBidi"/>
          <w:color w:val="auto"/>
          <w:sz w:val="24"/>
          <w:szCs w:val="24"/>
        </w:rPr>
        <w:t>ОПРЕДЕЛЕНИЕ СУММАРНОГО ВЕКТОРА-АРКАНА КВАРТАЛА, ПОЛУГОДИЯ, ГОДА</w:t>
      </w:r>
      <w:bookmarkEnd w:id="118"/>
    </w:p>
    <w:p w:rsidR="00713ED8" w:rsidRPr="006220DD" w:rsidRDefault="00122919" w:rsidP="008B778D">
      <w:pPr>
        <w:pStyle w:val="af7"/>
        <w:ind w:left="4956"/>
      </w:pPr>
      <w:r w:rsidRPr="006220DD">
        <w:rPr>
          <w:rStyle w:val="134"/>
          <w:sz w:val="22"/>
        </w:rPr>
        <w:t>Время залечивает все раны.</w:t>
      </w:r>
    </w:p>
    <w:p w:rsidR="00795FAB" w:rsidRPr="006220DD" w:rsidRDefault="00122919" w:rsidP="008B778D">
      <w:pPr>
        <w:pStyle w:val="af5"/>
        <w:rPr>
          <w:rStyle w:val="137"/>
          <w:i/>
          <w:iCs/>
          <w:sz w:val="22"/>
        </w:rPr>
      </w:pPr>
      <w:r w:rsidRPr="006220DD">
        <w:rPr>
          <w:rStyle w:val="137"/>
          <w:i/>
          <w:iCs/>
          <w:sz w:val="22"/>
        </w:rPr>
        <w:t xml:space="preserve">Менандр </w:t>
      </w:r>
    </w:p>
    <w:p w:rsidR="00713ED8" w:rsidRPr="006220DD" w:rsidRDefault="00122919" w:rsidP="008B778D">
      <w:pPr>
        <w:pStyle w:val="af7"/>
        <w:ind w:left="4956"/>
      </w:pPr>
      <w:r w:rsidRPr="006220DD">
        <w:rPr>
          <w:rStyle w:val="134"/>
          <w:sz w:val="22"/>
        </w:rPr>
        <w:t>Все в свое время.</w:t>
      </w:r>
    </w:p>
    <w:p w:rsidR="00713ED8" w:rsidRPr="006220DD" w:rsidRDefault="00122919" w:rsidP="008B778D">
      <w:pPr>
        <w:pStyle w:val="af5"/>
      </w:pPr>
      <w:r w:rsidRPr="006220DD">
        <w:rPr>
          <w:rStyle w:val="303"/>
          <w:i/>
          <w:iCs/>
          <w:sz w:val="22"/>
        </w:rPr>
        <w:t>Курций Квинт Руф</w:t>
      </w:r>
    </w:p>
    <w:p w:rsidR="00713ED8" w:rsidRPr="006220DD" w:rsidRDefault="00122919" w:rsidP="008B778D">
      <w:pPr>
        <w:pStyle w:val="130"/>
        <w:shd w:val="clear" w:color="auto" w:fill="auto"/>
        <w:spacing w:before="0" w:after="0" w:line="240" w:lineRule="auto"/>
        <w:ind w:left="40" w:firstLine="140"/>
        <w:rPr>
          <w:sz w:val="22"/>
        </w:rPr>
      </w:pPr>
      <w:r w:rsidRPr="006220DD">
        <w:rPr>
          <w:rStyle w:val="134"/>
          <w:sz w:val="22"/>
        </w:rPr>
        <w:t>НА СХЕМЕ рис. 45 представлен расклад, по которому мы определим СУММАРНЫЕ ВЕКТОРЫ-АРКАНЫ квартала, полугодия, года. Клиент, пришедший на сеанс прорицания своей жизни на год, желает знать итоги своих дел и событий в течение квартала, полугодия и года, хочет, как в плановом ведении хозяйства, составить для себя квартальный, полугодовой и годовой план. Для этого вначале следует делать все, как обычно при проведении расклада на год, а именно:</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выбрать Вариант расклада для клиента, выбираем ЧЕТВЕРТЫЙ ВАРИАНТ, только Младшими Арканами,</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колоду Младших Арканов стасовать, дать клиенту на подснятие,</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получить отпечаток ладони клиента на СХЕМЕ РАСКЛАДА, изготовленной Мастером согласно рис. 45, на котором нарисована только ладонь и пальцы, и на каждом суставе проставлен соответствующий этому суставу месяц,</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произвести расклад Младшими Арканами, по три на позицию каждого месяца, всего 36 МЛАДШИХ АРКАНОВ,</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раскрывая каждую тройку, дать объяснение,</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подсчитать по уже известным нам правилам суммарный вектор-Аркан каждой тройки, каждого месяца,</w:t>
      </w:r>
    </w:p>
    <w:p w:rsidR="00713ED8" w:rsidRPr="006220DD" w:rsidRDefault="00122919" w:rsidP="008B778D">
      <w:pPr>
        <w:pStyle w:val="130"/>
        <w:numPr>
          <w:ilvl w:val="0"/>
          <w:numId w:val="37"/>
        </w:numPr>
        <w:shd w:val="clear" w:color="auto" w:fill="auto"/>
        <w:tabs>
          <w:tab w:val="left" w:pos="157"/>
        </w:tabs>
        <w:spacing w:before="0" w:after="0" w:line="240" w:lineRule="auto"/>
        <w:ind w:left="180" w:hanging="140"/>
        <w:rPr>
          <w:sz w:val="22"/>
        </w:rPr>
      </w:pPr>
      <w:r w:rsidRPr="006220DD">
        <w:rPr>
          <w:rStyle w:val="134"/>
          <w:sz w:val="22"/>
        </w:rPr>
        <w:t>имея на вооружении 12 таких векторов-Арканов, последовательно подсчитать сначала сумму первых трех — ЯНВАРЯ,</w:t>
      </w:r>
    </w:p>
    <w:p w:rsidR="00713ED8" w:rsidRPr="006220DD" w:rsidRDefault="00122919" w:rsidP="008B778D">
      <w:pPr>
        <w:pStyle w:val="130"/>
        <w:shd w:val="clear" w:color="auto" w:fill="auto"/>
        <w:spacing w:before="0" w:after="0" w:line="240" w:lineRule="auto"/>
        <w:ind w:left="180" w:right="20" w:firstLine="0"/>
        <w:rPr>
          <w:sz w:val="22"/>
        </w:rPr>
      </w:pPr>
      <w:r w:rsidRPr="006220DD">
        <w:rPr>
          <w:rStyle w:val="134"/>
          <w:sz w:val="22"/>
        </w:rPr>
        <w:t>ФЕВРАЛЯ, МАРТА, эго будет итоговый вектор-Аркан первого квартала года. Затем подсчитать суммарный вектор- Аркан второго квартала, используя СУММАРНЫЕ ВЕКТОРЫ-АРКАНЫ АПРЕЛЯ, МАЯ и ИЮНЯ, это будет</w:t>
      </w:r>
    </w:p>
    <w:p w:rsidR="00713ED8" w:rsidRPr="006220DD" w:rsidRDefault="00122919" w:rsidP="008B778D">
      <w:pPr>
        <w:pStyle w:val="130"/>
        <w:shd w:val="clear" w:color="auto" w:fill="auto"/>
        <w:spacing w:before="0" w:after="0" w:line="240" w:lineRule="auto"/>
        <w:ind w:left="180" w:right="20" w:firstLine="0"/>
        <w:rPr>
          <w:sz w:val="22"/>
        </w:rPr>
      </w:pPr>
      <w:r w:rsidRPr="006220DD">
        <w:rPr>
          <w:rStyle w:val="134"/>
          <w:sz w:val="22"/>
        </w:rPr>
        <w:t>суммарный вектор-Аркан второго квартала. После подсчитываем суммарный вектор-Аркан третьего квартала, складывая суммарные векторы-Арканы ИЮЛЯ, АВГУСТА, СЕНТЯБРЯ, получаем суммарный вектор-Аркан третьего квартала. После подсчитываем то же для четвертого квартала, складывая суммарные векторы-Арканы ОКТЯБРЯ, НОЯБРЯ, ДЕКАБРЯ. "Таким образом, мы получили ЧЕТЫРЕ ВЕКТОРА-АРКАНА, ДЛЯ КАЖДОГО КВАРТАЛА ГОДА. После этого мы складываем два первых, подсчитываем суммарный вектор-Аркан полугодия, а сложив все четыре, получаем суммарный вектор-Аркан года.</w:t>
      </w:r>
    </w:p>
    <w:p w:rsidR="00713ED8" w:rsidRPr="006220DD" w:rsidRDefault="00122919" w:rsidP="008B778D">
      <w:pPr>
        <w:pStyle w:val="130"/>
        <w:shd w:val="clear" w:color="auto" w:fill="auto"/>
        <w:spacing w:before="0" w:after="148" w:line="240" w:lineRule="auto"/>
        <w:ind w:right="20" w:firstLine="160"/>
        <w:rPr>
          <w:sz w:val="22"/>
        </w:rPr>
      </w:pPr>
      <w:r w:rsidRPr="006220DD">
        <w:rPr>
          <w:rStyle w:val="134"/>
          <w:sz w:val="22"/>
        </w:rPr>
        <w:t>По этим Арканам можно увидеть, под каким девизом проживет человек квартал, полугодие, год, и посмотреть, что в этом девизе требует пересмотра.</w:t>
      </w:r>
    </w:p>
    <w:p w:rsidR="00713ED8" w:rsidRPr="006220DD" w:rsidRDefault="00122919" w:rsidP="008B778D">
      <w:pPr>
        <w:pStyle w:val="3"/>
      </w:pPr>
      <w:bookmarkStart w:id="119" w:name="bookmark119"/>
      <w:r w:rsidRPr="006220DD">
        <w:rPr>
          <w:rStyle w:val="1022"/>
          <w:rFonts w:asciiTheme="majorHAnsi" w:eastAsiaTheme="majorEastAsia" w:hAnsiTheme="majorHAnsi" w:cstheme="majorBidi"/>
          <w:color w:val="auto"/>
          <w:sz w:val="24"/>
          <w:szCs w:val="24"/>
        </w:rPr>
        <w:lastRenderedPageBreak/>
        <w:t>МЕТОДИКА И ТЕХНИКА РАСКЛАДА</w:t>
      </w:r>
      <w:bookmarkEnd w:id="119"/>
    </w:p>
    <w:p w:rsidR="00713ED8" w:rsidRPr="006220DD" w:rsidRDefault="00122919" w:rsidP="008B778D">
      <w:pPr>
        <w:pStyle w:val="130"/>
        <w:shd w:val="clear" w:color="auto" w:fill="auto"/>
        <w:spacing w:before="0" w:after="0" w:line="240" w:lineRule="auto"/>
        <w:ind w:right="20" w:firstLine="160"/>
        <w:rPr>
          <w:sz w:val="22"/>
        </w:rPr>
      </w:pPr>
      <w:r w:rsidRPr="006220DD">
        <w:rPr>
          <w:rStyle w:val="134"/>
          <w:sz w:val="22"/>
        </w:rPr>
        <w:t>На сеанс пришла дама, роскошная брюнетка, ее символом может служить ДАМА ПЕНТАКЛЕИ, проследим, насколько важен для нее тот год, который она хочет рассмотреть. Начало может быть в любом месяце, клиент может прийти в любое время, но тогда вы уж смотрите сами, на какие кварталы подсчитывать альтернативные, суммарные векторы-Арканы, по классическому образцу, как показано выше, или по действительному течению жизни.</w:t>
      </w:r>
    </w:p>
    <w:p w:rsidR="00713ED8" w:rsidRPr="006220DD" w:rsidRDefault="00122919" w:rsidP="008B778D">
      <w:pPr>
        <w:pStyle w:val="130"/>
        <w:shd w:val="clear" w:color="auto" w:fill="auto"/>
        <w:spacing w:before="0" w:after="0" w:line="240" w:lineRule="auto"/>
        <w:ind w:right="20" w:firstLine="160"/>
        <w:rPr>
          <w:sz w:val="22"/>
        </w:rPr>
      </w:pPr>
      <w:r w:rsidRPr="006220DD">
        <w:rPr>
          <w:rStyle w:val="134"/>
          <w:sz w:val="22"/>
        </w:rPr>
        <w:t>ПРОВОДИМ РАСКЛАД ПО ЧЕТВЕРТОМУ ВАРИАНТУ, МЛАДШИМИ АРКАНАМИ.</w:t>
      </w:r>
    </w:p>
    <w:p w:rsidR="00713ED8" w:rsidRPr="006220DD" w:rsidRDefault="00122919" w:rsidP="008B778D">
      <w:pPr>
        <w:pStyle w:val="130"/>
        <w:shd w:val="clear" w:color="auto" w:fill="auto"/>
        <w:spacing w:before="0" w:after="0" w:line="240" w:lineRule="auto"/>
        <w:ind w:right="20" w:firstLine="160"/>
        <w:rPr>
          <w:sz w:val="22"/>
        </w:rPr>
      </w:pPr>
      <w:r w:rsidRPr="006220DD">
        <w:rPr>
          <w:rStyle w:val="134"/>
          <w:sz w:val="22"/>
        </w:rPr>
        <w:t>По приведенному выше порядку раскладываем АРКАНЫ ПО ТРИ НА ПОЗИЦИЮ КАЖДОГО МЕСЯЦА, получаем картину, показанную на рис. 45.</w:t>
      </w:r>
    </w:p>
    <w:p w:rsidR="00713ED8" w:rsidRPr="006220DD" w:rsidRDefault="00122919" w:rsidP="008B778D">
      <w:pPr>
        <w:pStyle w:val="130"/>
        <w:shd w:val="clear" w:color="auto" w:fill="auto"/>
        <w:spacing w:before="0" w:after="0" w:line="240" w:lineRule="auto"/>
        <w:ind w:left="180" w:firstLine="0"/>
        <w:rPr>
          <w:sz w:val="22"/>
        </w:rPr>
      </w:pPr>
      <w:r w:rsidRPr="006220DD">
        <w:rPr>
          <w:rStyle w:val="134"/>
          <w:sz w:val="22"/>
        </w:rPr>
        <w:t>Примечание. Многие прорицатели спрашивают меня: нужно ли каждый раз для каждого нового клиента готовить, рисовать СХЕМЫ СООТВЕТСТВУЮЩИХ РАСКЛАДОВ? НЕТ, НЕТ, И ЕЩЕ РАЗ НЕТ, все СХЕМЫ с произвольными рисунками линий ладони рисуются только один раз для всех клиентов, это словно бы ДОМ, где каждый приходящий оставляет свою визитную карточку, свой оттиск ладони на любой СХЕМЕ, который после проведения сеанса аннулируется: СХЕМЫ ПОСЫПАЮТСЯ солью или чуть сбрызгиваются святой водой, после НА ЭТИХ ЖЕ СХЕМАХ ВЫ продолжаете работать с другим, и третьим, и каждым следующим клиентом. В ЭТОМ ВСЕ ДЕЛО: МЕТОДИКА И СХЕМЫ УНИВЕРСАЛЬНЫ, и не требуют от МАСТЕРОВ БЕСКОНЕЧНОЙ ГРАФИЧЕСКОЙ РАБОТЫ ПО ВЫПОЛНЕНИЮ ВСЕ НОВЫХ И НОВЫХ СХЕМ.</w:t>
      </w:r>
    </w:p>
    <w:p w:rsidR="00713ED8" w:rsidRPr="006220DD" w:rsidRDefault="00122919" w:rsidP="008B778D">
      <w:pPr>
        <w:pStyle w:val="130"/>
        <w:shd w:val="clear" w:color="auto" w:fill="auto"/>
        <w:spacing w:before="0" w:after="0" w:line="240" w:lineRule="auto"/>
        <w:ind w:firstLine="160"/>
        <w:rPr>
          <w:sz w:val="22"/>
        </w:rPr>
      </w:pPr>
      <w:r w:rsidRPr="006220DD">
        <w:rPr>
          <w:rStyle w:val="134"/>
          <w:sz w:val="22"/>
        </w:rPr>
        <w:t>Мы получили для клиентки следующие МЛАДШИЕ АРКАНЫ:</w:t>
      </w:r>
    </w:p>
    <w:p w:rsidR="00713ED8" w:rsidRPr="006220DD" w:rsidRDefault="00122919" w:rsidP="008B778D">
      <w:pPr>
        <w:pStyle w:val="130"/>
        <w:shd w:val="clear" w:color="auto" w:fill="auto"/>
        <w:spacing w:before="0" w:after="0" w:line="240" w:lineRule="auto"/>
        <w:ind w:firstLine="160"/>
        <w:rPr>
          <w:sz w:val="22"/>
        </w:rPr>
      </w:pPr>
      <w:r w:rsidRPr="006220DD">
        <w:rPr>
          <w:rStyle w:val="134"/>
          <w:sz w:val="22"/>
        </w:rPr>
        <w:t>ДЕКАБРЬ: Паж Пентаклей, Пятерка Пентаклей, Рыцарь Кубков.</w:t>
      </w:r>
    </w:p>
    <w:p w:rsidR="00713ED8" w:rsidRPr="006220DD" w:rsidRDefault="00122919" w:rsidP="008B778D">
      <w:pPr>
        <w:pStyle w:val="130"/>
        <w:shd w:val="clear" w:color="auto" w:fill="auto"/>
        <w:spacing w:before="0" w:after="0" w:line="240" w:lineRule="auto"/>
        <w:ind w:firstLine="160"/>
        <w:rPr>
          <w:sz w:val="22"/>
        </w:rPr>
      </w:pPr>
      <w:r w:rsidRPr="006220DD">
        <w:rPr>
          <w:rStyle w:val="134"/>
          <w:sz w:val="22"/>
        </w:rPr>
        <w:t>В декабре ДАМА будет озабочена и раздосадована (5 П) делами своего сына, это П П и Р К.</w:t>
      </w:r>
    </w:p>
    <w:p w:rsidR="00713ED8" w:rsidRPr="006220DD" w:rsidRDefault="00122919" w:rsidP="008B778D">
      <w:pPr>
        <w:pStyle w:val="130"/>
        <w:shd w:val="clear" w:color="auto" w:fill="auto"/>
        <w:spacing w:before="0" w:after="0" w:line="240" w:lineRule="auto"/>
        <w:ind w:firstLine="160"/>
        <w:rPr>
          <w:sz w:val="22"/>
        </w:rPr>
      </w:pPr>
      <w:r w:rsidRPr="006220DD">
        <w:rPr>
          <w:rStyle w:val="134"/>
          <w:sz w:val="22"/>
        </w:rPr>
        <w:t>Суммарный вектор-АРКАН ДЕКАБРЯ:</w:t>
      </w:r>
    </w:p>
    <w:p w:rsidR="00713ED8" w:rsidRPr="006220DD" w:rsidRDefault="003E7F33" w:rsidP="008B778D">
      <w:pPr>
        <w:pStyle w:val="130"/>
        <w:shd w:val="clear" w:color="auto" w:fill="auto"/>
        <w:spacing w:before="0" w:after="0" w:line="240" w:lineRule="auto"/>
        <w:ind w:firstLine="160"/>
        <w:rPr>
          <w:sz w:val="22"/>
        </w:rPr>
      </w:pPr>
      <w:r w:rsidRPr="006220DD">
        <w:rPr>
          <w:rStyle w:val="134"/>
          <w:sz w:val="22"/>
        </w:rPr>
        <w:t>11</w:t>
      </w:r>
      <w:r w:rsidR="00122919" w:rsidRPr="006220DD">
        <w:rPr>
          <w:rStyle w:val="134"/>
          <w:sz w:val="22"/>
        </w:rPr>
        <w:t xml:space="preserve"> + 5 + 12 = 28 = 2 + 8 = 10, Аркан X, КОЛЕСО СЧАСТЬЯ. Но в целом месяц удачен. Основная проблема — работа или учеба ее сына, который огорчает мать своим поведением, возможно, разгильдяйством.</w:t>
      </w:r>
    </w:p>
    <w:p w:rsidR="00713ED8" w:rsidRPr="006220DD" w:rsidRDefault="00122919" w:rsidP="008B778D">
      <w:pPr>
        <w:pStyle w:val="130"/>
        <w:shd w:val="clear" w:color="auto" w:fill="auto"/>
        <w:spacing w:before="0" w:after="0" w:line="240" w:lineRule="auto"/>
        <w:ind w:firstLine="160"/>
        <w:rPr>
          <w:sz w:val="22"/>
        </w:rPr>
      </w:pPr>
      <w:r w:rsidRPr="006220DD">
        <w:rPr>
          <w:rStyle w:val="134"/>
          <w:sz w:val="22"/>
        </w:rPr>
        <w:t>В ПОЯСНЕНИЕ: начало прорицания пало на декабрь потому, что дама пришла на сеанс в конце ноября года ЗМЕИ, следовательно следующий месяц, ЯНВАРЬ, уже принадлежит году ЧЕРНОЙ ЛОШАДИ, здесь выпали МЛАДШИЕ АРКАНЫ Король Пентаклей, Тройка Пентаклей, Десятка Кубков.</w:t>
      </w:r>
    </w:p>
    <w:p w:rsidR="00713ED8" w:rsidRPr="006220DD" w:rsidRDefault="00122919" w:rsidP="008B778D">
      <w:pPr>
        <w:pStyle w:val="130"/>
        <w:shd w:val="clear" w:color="auto" w:fill="auto"/>
        <w:spacing w:before="0" w:after="0" w:line="240" w:lineRule="auto"/>
        <w:ind w:firstLine="160"/>
        <w:rPr>
          <w:sz w:val="22"/>
        </w:rPr>
      </w:pPr>
      <w:r w:rsidRPr="006220DD">
        <w:rPr>
          <w:rStyle w:val="134"/>
          <w:sz w:val="22"/>
        </w:rPr>
        <w:t>Перед началом сеанса Дама рассказала, что ее муж — видный банкир, следовательно, по роду занятий он может быть Коро-</w:t>
      </w:r>
    </w:p>
    <w:p w:rsidR="00713ED8" w:rsidRPr="006220DD" w:rsidRDefault="00571F43" w:rsidP="008B778D">
      <w:pPr>
        <w:framePr w:h="2750" w:wrap="notBeside" w:vAnchor="text" w:hAnchor="text" w:xAlign="center" w:y="1"/>
        <w:jc w:val="center"/>
        <w:rPr>
          <w:sz w:val="16"/>
          <w:szCs w:val="2"/>
        </w:rPr>
      </w:pPr>
      <w:r w:rsidRPr="006220DD">
        <w:rPr>
          <w:noProof/>
          <w:sz w:val="52"/>
          <w:lang w:eastAsia="ru-RU"/>
        </w:rPr>
        <w:drawing>
          <wp:inline distT="0" distB="0" distL="0" distR="0" wp14:anchorId="409D294E" wp14:editId="68467EFC">
            <wp:extent cx="3561180" cy="3561180"/>
            <wp:effectExtent l="0" t="0" r="1270" b="1270"/>
            <wp:docPr id="33" name="Рисунок 33" descr="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4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69654" cy="3569654"/>
                    </a:xfrm>
                    <a:prstGeom prst="rect">
                      <a:avLst/>
                    </a:prstGeom>
                    <a:noFill/>
                    <a:ln>
                      <a:noFill/>
                    </a:ln>
                  </pic:spPr>
                </pic:pic>
              </a:graphicData>
            </a:graphic>
          </wp:inline>
        </w:drawing>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left="180" w:firstLine="0"/>
        <w:jc w:val="center"/>
        <w:rPr>
          <w:sz w:val="22"/>
        </w:rPr>
      </w:pPr>
      <w:r w:rsidRPr="006220DD">
        <w:rPr>
          <w:rStyle w:val="134"/>
          <w:sz w:val="22"/>
        </w:rPr>
        <w:t>Год 2002, Змеи</w:t>
      </w:r>
    </w:p>
    <w:p w:rsidR="003E7F33" w:rsidRPr="006220DD" w:rsidRDefault="00122919" w:rsidP="008B778D">
      <w:pPr>
        <w:pStyle w:val="130"/>
        <w:shd w:val="clear" w:color="auto" w:fill="auto"/>
        <w:spacing w:before="0" w:after="0" w:line="240" w:lineRule="auto"/>
        <w:ind w:left="40" w:right="360" w:firstLine="0"/>
        <w:rPr>
          <w:rStyle w:val="134"/>
          <w:sz w:val="22"/>
        </w:rPr>
      </w:pPr>
      <w:r w:rsidRPr="006220DD">
        <w:rPr>
          <w:rStyle w:val="134"/>
          <w:sz w:val="22"/>
        </w:rPr>
        <w:t xml:space="preserve">Суммарный вектор-Аркан 1 Квартала — Аркан IX, Отшельник </w:t>
      </w:r>
    </w:p>
    <w:p w:rsidR="003E7F33" w:rsidRPr="006220DD" w:rsidRDefault="00122919" w:rsidP="008B778D">
      <w:pPr>
        <w:pStyle w:val="130"/>
        <w:shd w:val="clear" w:color="auto" w:fill="auto"/>
        <w:spacing w:before="0" w:after="0" w:line="240" w:lineRule="auto"/>
        <w:ind w:left="40" w:right="360" w:firstLine="0"/>
        <w:rPr>
          <w:rStyle w:val="134"/>
          <w:sz w:val="22"/>
        </w:rPr>
      </w:pPr>
      <w:r w:rsidRPr="006220DD">
        <w:rPr>
          <w:rStyle w:val="134"/>
          <w:sz w:val="22"/>
        </w:rPr>
        <w:t xml:space="preserve">Суммарный вектор-Аркан 2 Квартала — Аркан IX, Отшельник </w:t>
      </w:r>
    </w:p>
    <w:p w:rsidR="003E7F33" w:rsidRPr="006220DD" w:rsidRDefault="00122919" w:rsidP="008B778D">
      <w:pPr>
        <w:pStyle w:val="130"/>
        <w:shd w:val="clear" w:color="auto" w:fill="auto"/>
        <w:spacing w:before="0" w:after="0" w:line="240" w:lineRule="auto"/>
        <w:ind w:left="40" w:right="360" w:firstLine="0"/>
        <w:rPr>
          <w:rStyle w:val="134"/>
          <w:sz w:val="22"/>
        </w:rPr>
      </w:pPr>
      <w:r w:rsidRPr="006220DD">
        <w:rPr>
          <w:rStyle w:val="134"/>
          <w:sz w:val="22"/>
        </w:rPr>
        <w:t xml:space="preserve">Суммарный вектор-Аркан 1 Полугодия — Аркан XVIII, Луна </w:t>
      </w:r>
    </w:p>
    <w:p w:rsidR="003E7F33" w:rsidRPr="006220DD" w:rsidRDefault="00122919" w:rsidP="008B778D">
      <w:pPr>
        <w:pStyle w:val="130"/>
        <w:shd w:val="clear" w:color="auto" w:fill="auto"/>
        <w:spacing w:before="0" w:after="0" w:line="240" w:lineRule="auto"/>
        <w:ind w:left="40" w:right="360" w:firstLine="0"/>
        <w:rPr>
          <w:rStyle w:val="134"/>
          <w:sz w:val="22"/>
        </w:rPr>
      </w:pPr>
      <w:r w:rsidRPr="006220DD">
        <w:rPr>
          <w:rStyle w:val="134"/>
          <w:sz w:val="22"/>
        </w:rPr>
        <w:t xml:space="preserve">Суммарный вектор-Аркан 3 Квартала — Аркан V, Папа </w:t>
      </w:r>
    </w:p>
    <w:p w:rsidR="003E7F33" w:rsidRPr="006220DD" w:rsidRDefault="00122919" w:rsidP="008B778D">
      <w:pPr>
        <w:pStyle w:val="130"/>
        <w:shd w:val="clear" w:color="auto" w:fill="auto"/>
        <w:spacing w:before="0" w:after="0" w:line="240" w:lineRule="auto"/>
        <w:ind w:left="40" w:right="360" w:firstLine="0"/>
        <w:rPr>
          <w:rStyle w:val="134"/>
          <w:sz w:val="22"/>
        </w:rPr>
      </w:pPr>
      <w:r w:rsidRPr="006220DD">
        <w:rPr>
          <w:rStyle w:val="134"/>
          <w:sz w:val="22"/>
        </w:rPr>
        <w:t xml:space="preserve">Суммарный вектор-Аркан 4 Квартала — Аркан IX, Отшельник </w:t>
      </w:r>
    </w:p>
    <w:p w:rsidR="003E7F33" w:rsidRPr="006220DD" w:rsidRDefault="00122919" w:rsidP="008B778D">
      <w:pPr>
        <w:pStyle w:val="130"/>
        <w:shd w:val="clear" w:color="auto" w:fill="auto"/>
        <w:spacing w:before="0" w:after="0" w:line="240" w:lineRule="auto"/>
        <w:ind w:left="40" w:right="360" w:firstLine="0"/>
        <w:rPr>
          <w:rStyle w:val="134"/>
          <w:sz w:val="22"/>
        </w:rPr>
      </w:pPr>
      <w:r w:rsidRPr="006220DD">
        <w:rPr>
          <w:rStyle w:val="134"/>
          <w:sz w:val="22"/>
        </w:rPr>
        <w:t xml:space="preserve">Суммарный вектор-Аркан 2 Полугодия — Аркан XIV, Умеренность </w:t>
      </w:r>
    </w:p>
    <w:p w:rsidR="00713ED8" w:rsidRPr="006220DD" w:rsidRDefault="00122919" w:rsidP="008B778D">
      <w:pPr>
        <w:pStyle w:val="130"/>
        <w:shd w:val="clear" w:color="auto" w:fill="auto"/>
        <w:spacing w:before="0" w:after="0" w:line="240" w:lineRule="auto"/>
        <w:ind w:left="40" w:right="360" w:firstLine="0"/>
        <w:rPr>
          <w:sz w:val="22"/>
        </w:rPr>
      </w:pPr>
      <w:r w:rsidRPr="006220DD">
        <w:rPr>
          <w:rStyle w:val="134"/>
          <w:sz w:val="22"/>
        </w:rPr>
        <w:t>Суммарный вектор-Аркан Года — Аркан V, Папа</w:t>
      </w:r>
    </w:p>
    <w:p w:rsidR="003E7F33" w:rsidRPr="006220DD" w:rsidRDefault="003E7F33" w:rsidP="008B778D">
      <w:pPr>
        <w:pStyle w:val="301"/>
        <w:shd w:val="clear" w:color="auto" w:fill="auto"/>
        <w:spacing w:after="0" w:line="240" w:lineRule="auto"/>
        <w:ind w:left="180"/>
        <w:jc w:val="center"/>
        <w:rPr>
          <w:rStyle w:val="302"/>
          <w:sz w:val="22"/>
        </w:rPr>
      </w:pPr>
    </w:p>
    <w:p w:rsidR="00713ED8" w:rsidRPr="006220DD" w:rsidRDefault="00122919" w:rsidP="008B778D">
      <w:pPr>
        <w:pStyle w:val="301"/>
        <w:shd w:val="clear" w:color="auto" w:fill="auto"/>
        <w:spacing w:after="0" w:line="240" w:lineRule="auto"/>
        <w:ind w:left="180"/>
        <w:jc w:val="center"/>
        <w:rPr>
          <w:sz w:val="22"/>
        </w:rPr>
      </w:pPr>
      <w:r w:rsidRPr="006220DD">
        <w:rPr>
          <w:rStyle w:val="302"/>
          <w:sz w:val="22"/>
        </w:rPr>
        <w:t xml:space="preserve">Рис. 45. Схема и </w:t>
      </w:r>
      <w:r w:rsidRPr="006220DD">
        <w:rPr>
          <w:rStyle w:val="303"/>
          <w:i/>
          <w:iCs/>
          <w:sz w:val="22"/>
        </w:rPr>
        <w:t>расклад для определения суммарного вектор- Аркана квартала, полугодия, года для Дамы Пентаклей, роскошной брюнетки.</w:t>
      </w:r>
    </w:p>
    <w:p w:rsidR="003E7F33" w:rsidRPr="006220DD" w:rsidRDefault="003E7F33" w:rsidP="008B778D">
      <w:pPr>
        <w:pStyle w:val="130"/>
        <w:shd w:val="clear" w:color="auto" w:fill="auto"/>
        <w:spacing w:before="0" w:after="0" w:line="240" w:lineRule="auto"/>
        <w:ind w:left="20" w:firstLine="0"/>
        <w:rPr>
          <w:rStyle w:val="134"/>
          <w:sz w:val="22"/>
        </w:rPr>
      </w:pPr>
    </w:p>
    <w:p w:rsidR="00713ED8" w:rsidRPr="006220DD" w:rsidRDefault="00122919" w:rsidP="008B778D">
      <w:pPr>
        <w:pStyle w:val="130"/>
        <w:shd w:val="clear" w:color="auto" w:fill="auto"/>
        <w:spacing w:before="0" w:after="0" w:line="240" w:lineRule="auto"/>
        <w:ind w:left="20" w:firstLine="0"/>
        <w:rPr>
          <w:sz w:val="22"/>
        </w:rPr>
      </w:pPr>
      <w:r w:rsidRPr="006220DD">
        <w:rPr>
          <w:rStyle w:val="134"/>
          <w:sz w:val="22"/>
        </w:rPr>
        <w:t>лем Пентаклей, который именно в январе года ЧЕРНОЙ ЛОШАДИ приобретет недвижимость, он подумывал о покупке квартиры в ВЕНЕ, поскольку его деловые поездки связаны с этим городом.</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Суммарный вектор-Аркан ЯНВАРЯ:</w:t>
      </w:r>
    </w:p>
    <w:p w:rsidR="00713ED8" w:rsidRPr="006220DD" w:rsidRDefault="003E7F33" w:rsidP="008B778D">
      <w:pPr>
        <w:pStyle w:val="130"/>
        <w:shd w:val="clear" w:color="auto" w:fill="auto"/>
        <w:tabs>
          <w:tab w:val="left" w:pos="287"/>
        </w:tabs>
        <w:spacing w:before="0" w:after="0" w:line="240" w:lineRule="auto"/>
        <w:ind w:firstLine="0"/>
        <w:rPr>
          <w:sz w:val="22"/>
        </w:rPr>
      </w:pPr>
      <w:r w:rsidRPr="006220DD">
        <w:rPr>
          <w:rStyle w:val="134"/>
          <w:sz w:val="22"/>
        </w:rPr>
        <w:t xml:space="preserve">14 </w:t>
      </w:r>
      <w:r w:rsidR="00122919" w:rsidRPr="006220DD">
        <w:rPr>
          <w:rStyle w:val="134"/>
          <w:sz w:val="22"/>
        </w:rPr>
        <w:t>(КОРОЛЬ) + 3 + 10 = 27 = 2 + 7 = 2 + 7 = 9, Аркан</w:t>
      </w:r>
    </w:p>
    <w:p w:rsidR="00713ED8" w:rsidRPr="006220DD" w:rsidRDefault="003E7F33" w:rsidP="008B778D">
      <w:pPr>
        <w:pStyle w:val="130"/>
        <w:shd w:val="clear" w:color="auto" w:fill="auto"/>
        <w:tabs>
          <w:tab w:val="left" w:pos="237"/>
        </w:tabs>
        <w:spacing w:before="0" w:after="0" w:line="240" w:lineRule="auto"/>
        <w:ind w:left="20" w:firstLine="0"/>
        <w:rPr>
          <w:sz w:val="22"/>
        </w:rPr>
      </w:pPr>
      <w:r w:rsidRPr="006220DD">
        <w:rPr>
          <w:rStyle w:val="134"/>
          <w:sz w:val="22"/>
        </w:rPr>
        <w:t xml:space="preserve">9 </w:t>
      </w:r>
      <w:r w:rsidR="00122919" w:rsidRPr="006220DD">
        <w:rPr>
          <w:rStyle w:val="134"/>
          <w:sz w:val="22"/>
        </w:rPr>
        <w:t>ОТШЕЛЬНИК, олицетворяющий благоразумие и верный шаг в трудных условиях.</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ФЕВРАЛЬ. Здесь выпали Арканы: Дама Пентаклей, сама клиентка, Рыцарь Пентаклей, Восьмерка Мечей. В этом месяце могут сложиться неблагоприятные, щекотливые ситуации для ДАМЫ, связанные с каким-то человеком средних (до 28-30) лет, возможно, партнером, но так или иначе, месяц март чреват для клиентки недоразумениями эмоционального характера. Суммарный вектор-Аркан ФЕВРАЛЯ:</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13 (ДАМА) + 12 (Рыцарь) + 8 - 33 = 3 + 3 = 6, Аркан</w:t>
      </w:r>
    </w:p>
    <w:p w:rsidR="00713ED8" w:rsidRPr="006220DD" w:rsidRDefault="003E7F33" w:rsidP="008B778D">
      <w:pPr>
        <w:pStyle w:val="130"/>
        <w:shd w:val="clear" w:color="auto" w:fill="auto"/>
        <w:tabs>
          <w:tab w:val="left" w:pos="237"/>
        </w:tabs>
        <w:spacing w:before="0" w:after="0" w:line="240" w:lineRule="auto"/>
        <w:ind w:left="20" w:firstLine="0"/>
        <w:rPr>
          <w:sz w:val="22"/>
        </w:rPr>
      </w:pPr>
      <w:r w:rsidRPr="006220DD">
        <w:rPr>
          <w:rStyle w:val="134"/>
          <w:sz w:val="22"/>
        </w:rPr>
        <w:t xml:space="preserve">6 </w:t>
      </w:r>
      <w:r w:rsidR="00122919" w:rsidRPr="006220DD">
        <w:rPr>
          <w:rStyle w:val="134"/>
          <w:sz w:val="22"/>
        </w:rPr>
        <w:t>ВОЗЛЮБЛЕННЫЙ.</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 ФЕВРАЛЕ МЕСЯЦЕ ДАМА СДЕЛАЕТ ПРАВИЛЬНЫЙ ВЫБОР и сможет избежать щекотливых ситуаций и жизненных осложнений в связи с этим.</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МАРТ. Здесь выпали Младшие Арканы: Пятерка Мечей, Рыцарь Мечей, Четверка Жезлов.</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 марте щекотливые ситуации, недоразумения всплывают вновь, доставляя ДАМЕ неприятности, слезы, причем эта тяжелая ситуация в марте же и завершится, но принесет ДАМЕ много неприятностей.</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СУММАРНЫЙ ВЕКТОР-АРКАН МАРТА: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5 + 12 + 4 = 21, Аркан XXI, знаменует, что неприятности преходящи и говорит о приходе перемен лучшего порядка.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Мы проанализировали три месяца жизни ДАМЫ, и можем теперь определить тенденцию, которая будет вести ее жизнь в первом квартале 2002 года. Для этого подсчитаем суммарный вектор-Аркан трех месяцев, января, февраля и марта, это будет: печит ее, и очень щедро, но жить с нею впредь не собирается. Суммарный вектор-Аркан: 10 + 8 + 1 = 19. БОГАТСТВО ЕЙ, ПО КРАЙНЕЙ МЕРЕ, ОБЕСПЕЧЕНО.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СЕНТЯБРЬ. Здесь выпали Король Кубков, Двойка Жезлов, Семерка Кубков. Она не будет отлучена от «кормушки», но потеряет все остальное, оставшись один на один со своими безумными фантазиями.</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СУММАРНЫЙ ВЕКТОР-АРКАН:</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14+ 2 + 7 = 23 = 2 + 3= 5, Аркан Папа. С такими день- </w:t>
      </w:r>
      <w:r w:rsidRPr="006220DD">
        <w:rPr>
          <w:rStyle w:val="138"/>
          <w:sz w:val="22"/>
        </w:rPr>
        <w:t xml:space="preserve">гами и </w:t>
      </w:r>
      <w:r w:rsidRPr="006220DD">
        <w:rPr>
          <w:rStyle w:val="134"/>
          <w:sz w:val="22"/>
        </w:rPr>
        <w:t>красотой ДАМА ВЫЙДЕТ ЗАМУЖ ВО ВТОРОЙ РАЗ, случится это в сентябре.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СУММАРНЫЙ ВЕКТОР-АРКАН ТРЕТЬЕГО КВАРТАЛА:</w:t>
      </w:r>
    </w:p>
    <w:p w:rsidR="00713ED8" w:rsidRPr="006220DD" w:rsidRDefault="003E7F33" w:rsidP="008B778D">
      <w:pPr>
        <w:pStyle w:val="130"/>
        <w:shd w:val="clear" w:color="auto" w:fill="auto"/>
        <w:tabs>
          <w:tab w:val="left" w:pos="284"/>
        </w:tabs>
        <w:spacing w:before="0" w:after="0" w:line="240" w:lineRule="auto"/>
        <w:ind w:left="200" w:right="20" w:firstLine="0"/>
        <w:rPr>
          <w:sz w:val="22"/>
        </w:rPr>
      </w:pPr>
      <w:r w:rsidRPr="006220DD">
        <w:rPr>
          <w:rStyle w:val="134"/>
          <w:sz w:val="22"/>
        </w:rPr>
        <w:t>3</w:t>
      </w:r>
      <w:r w:rsidR="00122919" w:rsidRPr="006220DD">
        <w:rPr>
          <w:rStyle w:val="134"/>
          <w:sz w:val="22"/>
        </w:rPr>
        <w:t>+19+ 5= 32 = 3 + 2= 5. Это событие, второе замужество является основным событием третьего квартала.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ЧЕТВЕРТЫЙ КВАРТАЛ.</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ОКТЯБРЬ. Здесь легли Арканы: Десятка Жезлов, Тройка Жезлов, Пятерка Кубков. Этот период жизни ДАМЫ оправдывает в полной мере пословицу: от добра добра не ищут, ибо жизнь со вторым мужем начинается с огорчений, мелочных придирок, неудовольствия, очевидно, с его стороны, молодого альфонса, не привыкшего к труду, семейной жизни и старающегося от жизни получать только одни удовольствия, но так не бывает!</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lastRenderedPageBreak/>
        <w:t>СУММАРНЫЙ ВЕКТОР-АРКАН ОКТЯБРЯ:</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10 + 3 + 5 = 18. Вновь Аркан XVIII, семейная жизнь продолжается, хотя и не очень-то счастливо.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НОЯБРЬ. Здесь выпали Арканы: Семерка Мечей, Рыцарь Жезлов, Четверка Жезлов.</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Ожидание перемен к лучшему затягивается, несмотря даже на то, что ДАМА предприняла поездку за рубеж с целью отдыха и более близкого знакомства со своим любимым.</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Вектор-Аркан ноября:</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7 + 12 + 4 = 23, Аркан V вновь заявляет о себе.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На ДЕКАБРЬ года ЗМЕИ мы уже провели прорицание, а на ДЕКАБРЬ ГРЯДУЩЕГО ГОДА ЛОШАДИ мы вновь вынимает три Младших Аркана, это: Четверка Мечей, Дама Кубков, Король Жезлов.</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Муж, первый муж клиентки, состоятельный БАНКИР, характеризовался у нас Королем Пентаклей (по профессиональному признаку), но по знаку Зодиака он может быть и Королем Жезлов, поэтому прочтение этой тройки Арканов может быть таким: муж клиентки, разойдясь с женой, вступил в очень лирические отношения с подругой жены. Но теперь нашу ДАМУ ПЕНТАКЛЕИ это вряд ли обеспокоит, у нее новая судьба, новая любовь: ее прежний любовник стал ее законным мужем номер два.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Суммарный Аркан декабря 2002 года: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4 + 14 + 13 = 31 = 3 + 1 = 4, Аркан IV, ИМПЕРАТОР.</w:t>
      </w:r>
    </w:p>
    <w:p w:rsidR="00713ED8" w:rsidRPr="006220DD" w:rsidRDefault="00122919" w:rsidP="008B778D">
      <w:pPr>
        <w:pStyle w:val="130"/>
        <w:shd w:val="clear" w:color="auto" w:fill="auto"/>
        <w:spacing w:before="0" w:after="0" w:line="240" w:lineRule="auto"/>
        <w:ind w:left="20" w:right="20" w:firstLine="0"/>
        <w:rPr>
          <w:sz w:val="22"/>
        </w:rPr>
      </w:pPr>
      <w:r w:rsidRPr="006220DD">
        <w:rPr>
          <w:rStyle w:val="134"/>
          <w:sz w:val="22"/>
        </w:rPr>
        <w:t>ДАМА достигла того, чего хотела, отказавшись от прежней жизни, богатой, но с нелюбимым мужем, теперь у нее есть любимый муж. Но жизнь покажет, чем все это кончится.</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Суммарный ВЕКТОР-АРКАН ВТОРОГО ПОЛУГОДИЯ ТРЕТЬЕГО КВАРТАЛА — Аркан V, ПАПА.</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ЧЕТВЕРТОГО КВАРТАЛА: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18 (октябрь) + 5 (ноябрь) + 4 (декабрь) =27 = 2 + 7 = 9 и вновь Аркан IX, ОТШЕЛЬНИК.</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СУММАРНЫЙ ВЕКТОР-АРКАН ВТОРОГО ПОЛУГОДИЯ: 5 + 9 = 14, Аркан XIV, УМЕРЕННОСТЬ.</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Нужно, все-таки, полагаться на ВРЕМЯ, не переступать невидимых границ благоразумия и здравого смысла.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ПОДСЧИТАЕМ СУММАРНЫЙ ВЕКТОР-АРКАН ГОДА, он равен:</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18 (ВЕКТОР-АРКАН ПЕРВОГО ПОЛУГОДИЯ) + 14 (ВЕКТОР-АРКАН ВТОРОГО ПОЛУГОДИЯ) = 32, Аркан V.</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Именно АРКАН V, ПАПА знаменует годовой расклад: базовое событие года СВЯЗАНО С БРАКОМ, со вторым замужеством ДАМЫ. С этим, видя весь годовой расклад, невозможно поспорить. РАСКЛАД ЗАВЕРШЕН.</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Если возникнет желание спрогнозировать судьбу лишь на три месяца или только на один, то методика и техника расклада остаются прежними, но прорицание ведется на меньший отрезок жизни.</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Иногда клиенты хотят знать, когда произойдет то или иное событие в их жизни, тогда, если вы прорицаете события на квартал, желательно вложить в рабочую группу сигнификатор расклада. Вообще обо всех раскладах смотрите подробнее в «ЗОЛОТОЙ ЭНЦИКЛОПЕДИИ ТАРОЛОГИЧЕСКИХ РАСКЛАДОВ», изд. «СТАРКЛАЙТ», 2001 г., Москва.</w:t>
      </w:r>
    </w:p>
    <w:p w:rsidR="00713ED8" w:rsidRPr="006220DD" w:rsidRDefault="00122919" w:rsidP="008B778D">
      <w:pPr>
        <w:pStyle w:val="3"/>
      </w:pPr>
      <w:bookmarkStart w:id="120" w:name="bookmark120"/>
      <w:r w:rsidRPr="006220DD">
        <w:rPr>
          <w:rStyle w:val="107"/>
          <w:rFonts w:asciiTheme="majorHAnsi" w:eastAsiaTheme="majorEastAsia" w:hAnsiTheme="majorHAnsi" w:cstheme="majorBidi"/>
          <w:color w:val="auto"/>
          <w:sz w:val="24"/>
          <w:szCs w:val="24"/>
        </w:rPr>
        <w:t>ЭКСПРЕСС</w:t>
      </w:r>
      <w:r w:rsidR="003E7F33" w:rsidRPr="006220DD">
        <w:rPr>
          <w:rStyle w:val="107"/>
          <w:rFonts w:asciiTheme="majorHAnsi" w:eastAsiaTheme="majorEastAsia" w:hAnsiTheme="majorHAnsi" w:cstheme="majorBidi"/>
          <w:color w:val="auto"/>
          <w:sz w:val="24"/>
          <w:szCs w:val="24"/>
        </w:rPr>
        <w:t>-</w:t>
      </w:r>
      <w:r w:rsidRPr="006220DD">
        <w:rPr>
          <w:rStyle w:val="107"/>
          <w:rFonts w:asciiTheme="majorHAnsi" w:eastAsiaTheme="majorEastAsia" w:hAnsiTheme="majorHAnsi" w:cstheme="majorBidi"/>
          <w:color w:val="auto"/>
          <w:sz w:val="24"/>
          <w:szCs w:val="24"/>
        </w:rPr>
        <w:t>ХАРАКТЕРИСТИКА ЛИЧНОСТИ В ОПРЕДЕЛЕННЫЙ МОМЕНТ ЖИЗНИ ЧЕЛОВЕКА</w:t>
      </w:r>
      <w:bookmarkEnd w:id="120"/>
    </w:p>
    <w:p w:rsidR="00713ED8" w:rsidRPr="006220DD" w:rsidRDefault="00122919" w:rsidP="008B778D">
      <w:pPr>
        <w:pStyle w:val="af7"/>
      </w:pPr>
      <w:r w:rsidRPr="006220DD">
        <w:rPr>
          <w:rStyle w:val="134"/>
          <w:sz w:val="22"/>
        </w:rPr>
        <w:t>Нет ничего бесцветнее, чем характер бесхарактерного человека.</w:t>
      </w:r>
    </w:p>
    <w:p w:rsidR="00713ED8" w:rsidRPr="006220DD" w:rsidRDefault="00122919" w:rsidP="008B778D">
      <w:pPr>
        <w:pStyle w:val="af5"/>
      </w:pPr>
      <w:r w:rsidRPr="006220DD">
        <w:rPr>
          <w:rStyle w:val="303"/>
          <w:i/>
          <w:iCs/>
          <w:sz w:val="22"/>
        </w:rPr>
        <w:t>Жан де Лабрюйер</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 xml:space="preserve">Часто человек меняется под влиянием обстоятельств, еще вчера верный и трепетный влюбленный вдруг пускается «во все тяжкие», меняя женщин и забывая о той, единственной. Человек не узнает себя сам, и вот тогда он обращается к прорицателю: что в </w:t>
      </w:r>
      <w:r w:rsidRPr="006220DD">
        <w:rPr>
          <w:rStyle w:val="134"/>
          <w:sz w:val="22"/>
        </w:rPr>
        <w:lastRenderedPageBreak/>
        <w:t>нем изменилось, почему это произошло?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Иногда это происходит спонтанно, вдруг, а иногда после того, как человек перенесет стрессовые ситуации, невыносимые психофизические нагрузки, например, потеряет всех родственников, которые погибают у него на глазах или он сам чудом избегает смерти, кажущейся неотвратимой. Причин множество.</w:t>
      </w:r>
    </w:p>
    <w:p w:rsidR="00713ED8" w:rsidRPr="006220DD" w:rsidRDefault="00122919" w:rsidP="008B778D">
      <w:pPr>
        <w:pStyle w:val="130"/>
        <w:shd w:val="clear" w:color="auto" w:fill="auto"/>
        <w:spacing w:before="0" w:after="148" w:line="240" w:lineRule="auto"/>
        <w:ind w:left="20" w:right="20" w:firstLine="180"/>
        <w:rPr>
          <w:sz w:val="22"/>
        </w:rPr>
      </w:pPr>
      <w:r w:rsidRPr="006220DD">
        <w:rPr>
          <w:rStyle w:val="134"/>
          <w:sz w:val="22"/>
        </w:rPr>
        <w:t>Показать тенденции перемен может расклад ТРИ МАТЕРИНСКИЕ ЛИНИИ. СХЕМА РАСКЛАДА ПРЕДСТАВЛЕНА на рис. 9, сам расклад — на рис. 46.</w:t>
      </w:r>
    </w:p>
    <w:p w:rsidR="00713ED8" w:rsidRPr="006220DD" w:rsidRDefault="00122919" w:rsidP="008B778D">
      <w:pPr>
        <w:pStyle w:val="3"/>
      </w:pPr>
      <w:bookmarkStart w:id="121" w:name="bookmark121"/>
      <w:r w:rsidRPr="006220DD">
        <w:rPr>
          <w:rStyle w:val="952"/>
          <w:rFonts w:asciiTheme="majorHAnsi" w:eastAsiaTheme="majorEastAsia" w:hAnsiTheme="majorHAnsi" w:cstheme="majorBidi"/>
          <w:color w:val="auto"/>
          <w:sz w:val="24"/>
          <w:szCs w:val="24"/>
        </w:rPr>
        <w:t>МЕТОДИКА И ТЕХНИКА РАСКЛАДА</w:t>
      </w:r>
      <w:bookmarkEnd w:id="121"/>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Расклад показывает тенденцию изменения поведения человека, его мировоззрения и чувственных переживаний.</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КАРТЫ ВЫБРАННОГО ДОСТОИНСТВА РАСКЛАДЫВАЮТСЯ ПОСЛЕДОВАТЕЛЬНО НА ТРИ МАТЕРИНСКИЕ ЛИНИИ: ЖИЗНИ, УМА И СЕРДЦА.</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Расклад может проводиться по всем ЧЕТЫРЕМ ВАРИАНТАМ РАСКЛАДОВ. РАБОЧИХ АРКАНОВ ДЕВЯТЬ, по ТРИ НА КАЖДУЮ ЛИНИЮ.</w:t>
      </w:r>
    </w:p>
    <w:p w:rsidR="00713ED8" w:rsidRPr="006220DD" w:rsidRDefault="00571F43" w:rsidP="008B778D">
      <w:pPr>
        <w:framePr w:h="3715" w:wrap="notBeside" w:vAnchor="text" w:hAnchor="text" w:xAlign="center" w:y="1"/>
        <w:jc w:val="center"/>
        <w:rPr>
          <w:sz w:val="16"/>
          <w:szCs w:val="2"/>
        </w:rPr>
      </w:pPr>
      <w:r w:rsidRPr="006220DD">
        <w:rPr>
          <w:noProof/>
          <w:sz w:val="52"/>
          <w:lang w:eastAsia="ru-RU"/>
        </w:rPr>
        <w:drawing>
          <wp:inline distT="0" distB="0" distL="0" distR="0" wp14:anchorId="738267BB" wp14:editId="6CD25722">
            <wp:extent cx="3509010" cy="4943966"/>
            <wp:effectExtent l="0" t="0" r="0" b="9525"/>
            <wp:docPr id="34" name="Рисунок 34" descr="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4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514085" cy="4951116"/>
                    </a:xfrm>
                    <a:prstGeom prst="rect">
                      <a:avLst/>
                    </a:prstGeom>
                    <a:noFill/>
                    <a:ln>
                      <a:noFill/>
                    </a:ln>
                  </pic:spPr>
                </pic:pic>
              </a:graphicData>
            </a:graphic>
          </wp:inline>
        </w:drawing>
      </w:r>
    </w:p>
    <w:p w:rsidR="00713ED8" w:rsidRPr="006220DD" w:rsidRDefault="00122919" w:rsidP="008B778D">
      <w:pPr>
        <w:pStyle w:val="37"/>
        <w:framePr w:h="3715" w:wrap="notBeside" w:vAnchor="text" w:hAnchor="text" w:xAlign="center" w:y="1"/>
        <w:shd w:val="clear" w:color="auto" w:fill="auto"/>
        <w:spacing w:line="240" w:lineRule="auto"/>
        <w:jc w:val="both"/>
        <w:rPr>
          <w:sz w:val="22"/>
        </w:rPr>
      </w:pPr>
      <w:r w:rsidRPr="006220DD">
        <w:rPr>
          <w:rStyle w:val="3b"/>
          <w:sz w:val="22"/>
        </w:rPr>
        <w:t xml:space="preserve">Рис. 46. </w:t>
      </w:r>
      <w:r w:rsidRPr="006220DD">
        <w:rPr>
          <w:rStyle w:val="3c"/>
          <w:i/>
          <w:iCs/>
          <w:sz w:val="22"/>
        </w:rPr>
        <w:t>Расклад «Три Материнские линии» для несчастной клиентки. Вариант</w:t>
      </w:r>
      <w:r w:rsidRPr="006220DD">
        <w:rPr>
          <w:rStyle w:val="3b"/>
          <w:sz w:val="22"/>
        </w:rPr>
        <w:t xml:space="preserve"> 1.</w:t>
      </w:r>
    </w:p>
    <w:p w:rsidR="00713ED8" w:rsidRPr="006220DD" w:rsidRDefault="00713ED8" w:rsidP="008B778D">
      <w:pPr>
        <w:rPr>
          <w:sz w:val="16"/>
          <w:szCs w:val="2"/>
        </w:rPr>
      </w:pP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ВОПРОС задает несчастная мать, потерявшая дочь и сына в автокатастрофе. Она сама чудом уцелела, и потому только, как она утверждает, что с ней была икона ПОЧАЕВСКОЙ БОГОМАТЕРИ. Икона лежала в ее сумочке, в кошельке, и когда уцелевшая клиентка вынула ее из кошелька, иконка, выполненная на глянцевой бумаге с молитвой, была вся в крови, неизвестно как туда попавшей: сама дама только сломала руку, а сумка была выброшена из машины во время столкновения очень далеко через разбитое окно...</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Расклад проводим по ПЕРВОМУ ВАРИАНТУ, СТАРШИМИ АРКАНАМИ ТАРО.</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 xml:space="preserve">ПОДГОТОВИТЕЛЬНЫЕ ЭТАПЫ ТЕ ЖЕ: тасование, «сдвижка», раскладка Арканов, и </w:t>
      </w:r>
      <w:r w:rsidRPr="006220DD">
        <w:rPr>
          <w:rStyle w:val="134"/>
          <w:sz w:val="22"/>
        </w:rPr>
        <w:lastRenderedPageBreak/>
        <w:t>САМОЕ ГЛАВНОЕ — ПОЛУЧЕНИЕ ОТПЕЧАТКА, ОТТИСКА ЛАДОНИ КЛИЕНТКИ НА СХЕМЕ РАСКЛАДА.</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КАРТИНА РАСКЛАДА ТАКОВА. Изображенная на рис.46 СХЕМА РАСКЛАДА РИСУЕТСЯ СОГЛАСНО рис. 9.</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На линию ЖИЗНИ легли СЛЕДУЮЩИЕ АРКАНЫ: Аркан XIII, Аркан XX и Аркан XII, говорящие о том, что в ее жизнь вошли неумолимые кармические перемены, принесшие необходимость ЖЕРТВЫ. ДАМА ПОТЕРЯЛА СВОИХ ДЕТЕЙ, и кажется, что и жить-</w:t>
      </w:r>
      <w:r w:rsidRPr="006220DD">
        <w:rPr>
          <w:rStyle w:val="134"/>
          <w:sz w:val="22"/>
          <w:lang w:val="en-US"/>
        </w:rPr>
        <w:t>ro</w:t>
      </w:r>
      <w:r w:rsidRPr="006220DD">
        <w:rPr>
          <w:rStyle w:val="134"/>
          <w:sz w:val="22"/>
        </w:rPr>
        <w:t xml:space="preserve"> незачем. Но подсчитаем суммарный вектор-Аркан этой жесточайшей тройки, он и будет путеводителем ее по жизни в дальнейшем, это:</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13 + 20 + 12 = 45 = 4 + 5 = 9.</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ТАРО дает ей совет быть благоразумной, не делать глупостей, похоже, у клиентки были мысли о самоубийстве, но ТАРО говорит ей, что жизнь — великий дар, и нельзя распоряжаться ею по собственному усмотрению, нужно сохранять спокойствие и продолжать жить, храня светлую память о детях.</w:t>
      </w:r>
    </w:p>
    <w:p w:rsidR="00713ED8" w:rsidRPr="006220DD" w:rsidRDefault="00122919" w:rsidP="008B778D">
      <w:pPr>
        <w:pStyle w:val="130"/>
        <w:shd w:val="clear" w:color="auto" w:fill="auto"/>
        <w:spacing w:before="0" w:after="0" w:line="240" w:lineRule="auto"/>
        <w:ind w:firstLine="180"/>
        <w:rPr>
          <w:sz w:val="22"/>
        </w:rPr>
      </w:pPr>
      <w:r w:rsidRPr="006220DD">
        <w:rPr>
          <w:rStyle w:val="134"/>
          <w:sz w:val="22"/>
        </w:rPr>
        <w:t>На линии УМА выпали АРКАНЫ: Аркан I, МАГ, Аркан XVI, УМЕРЕННОСТЬ и Аркан V, ПАПА или ПЕРВОСВЯЩЕННИК.</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Болезненное состояние. НО СОВЕТ — ОБРАТИТЬСЯ К СВЕТЛЫМ СИЛАМ, к церкви. Бог спасет так же, как спасла ее ДЕВА МАРИЯ. Ей нужно позаботиться о своих детях, молиться за упокой их душ.</w:t>
      </w:r>
    </w:p>
    <w:p w:rsidR="00713ED8" w:rsidRPr="006220DD" w:rsidRDefault="00122919" w:rsidP="008B778D">
      <w:pPr>
        <w:pStyle w:val="130"/>
        <w:shd w:val="clear" w:color="auto" w:fill="auto"/>
        <w:spacing w:before="0" w:after="0" w:line="240" w:lineRule="auto"/>
        <w:ind w:left="40" w:firstLine="180"/>
        <w:rPr>
          <w:sz w:val="22"/>
        </w:rPr>
      </w:pPr>
      <w:r w:rsidRPr="006220DD">
        <w:rPr>
          <w:rStyle w:val="134"/>
          <w:sz w:val="22"/>
        </w:rPr>
        <w:t>Сумма трех значений Арканов равна: 1 + 14 + 5 = 20, Аркан</w:t>
      </w:r>
    </w:p>
    <w:p w:rsidR="00713ED8" w:rsidRPr="006220DD" w:rsidRDefault="00122919" w:rsidP="008B778D">
      <w:pPr>
        <w:pStyle w:val="130"/>
        <w:numPr>
          <w:ilvl w:val="0"/>
          <w:numId w:val="45"/>
        </w:numPr>
        <w:shd w:val="clear" w:color="auto" w:fill="auto"/>
        <w:tabs>
          <w:tab w:val="left" w:pos="298"/>
        </w:tabs>
        <w:spacing w:before="0" w:after="0" w:line="240" w:lineRule="auto"/>
        <w:ind w:left="40" w:right="20" w:firstLine="0"/>
        <w:rPr>
          <w:sz w:val="22"/>
        </w:rPr>
      </w:pPr>
      <w:r w:rsidRPr="006220DD">
        <w:rPr>
          <w:rStyle w:val="134"/>
          <w:sz w:val="22"/>
        </w:rPr>
        <w:t>СУД, с СУДЬБОЙ НЕ ПОСПОРИШЬ, ОНА ЖЕСТОКА, КАРМА «отыгралась» на клиентке по полной программе.</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На линии СЕРДЦА выпали АРКАНЫ: Аркан XV, ДЬЯВОЛ, Аркан XVIII, ЛУНА и Аркан VIII, ПРАВОСУДИЕ.</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ТРОЙКА читается так: несмотря на рок, фатум, предопределение, клиентка не должна проклинать случившееся, не должна делать поспешных выводов, ожесточаясь все больше, все больше</w:t>
      </w:r>
    </w:p>
    <w:p w:rsidR="00713ED8" w:rsidRPr="006220DD" w:rsidRDefault="00122919" w:rsidP="008B778D">
      <w:pPr>
        <w:pStyle w:val="130"/>
        <w:shd w:val="clear" w:color="auto" w:fill="auto"/>
        <w:spacing w:before="0" w:after="0" w:line="240" w:lineRule="auto"/>
        <w:ind w:left="40" w:right="20" w:firstLine="0"/>
        <w:rPr>
          <w:sz w:val="22"/>
        </w:rPr>
      </w:pPr>
      <w:r w:rsidRPr="006220DD">
        <w:rPr>
          <w:rStyle w:val="134"/>
          <w:sz w:val="22"/>
        </w:rPr>
        <w:t>разрушая сердце. ВЫСШЕЕ ПРАВОСУДИЕ ВНЕ НАШИХ РАЗУМЕНИЙ — мы не можем быть выше него.</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Богиня ФЕМИДА говорит ей, что она сейчас находится в тумане, во мраке горя, разум ее омрачен несчастьем, но ВРЕМЯ идет вперед. ВРЕМЯ ЛЕЧИТ ВСЯКУЮ БОЛЬ.</w:t>
      </w:r>
    </w:p>
    <w:p w:rsidR="00713ED8" w:rsidRPr="006220DD" w:rsidRDefault="00122919" w:rsidP="008B778D">
      <w:pPr>
        <w:pStyle w:val="130"/>
        <w:shd w:val="clear" w:color="auto" w:fill="auto"/>
        <w:spacing w:before="0" w:after="0" w:line="240" w:lineRule="auto"/>
        <w:ind w:left="40" w:firstLine="180"/>
        <w:rPr>
          <w:sz w:val="22"/>
        </w:rPr>
      </w:pPr>
      <w:r w:rsidRPr="006220DD">
        <w:rPr>
          <w:rStyle w:val="134"/>
          <w:sz w:val="22"/>
        </w:rPr>
        <w:t>СУММАРНЫЙ ВЕКТОР-Аркан тройки:</w:t>
      </w:r>
    </w:p>
    <w:p w:rsidR="00713ED8" w:rsidRPr="006220DD" w:rsidRDefault="00122919" w:rsidP="008B778D">
      <w:pPr>
        <w:pStyle w:val="130"/>
        <w:numPr>
          <w:ilvl w:val="0"/>
          <w:numId w:val="41"/>
        </w:numPr>
        <w:shd w:val="clear" w:color="auto" w:fill="auto"/>
        <w:tabs>
          <w:tab w:val="left" w:pos="298"/>
        </w:tabs>
        <w:spacing w:before="0" w:after="0" w:line="240" w:lineRule="auto"/>
        <w:ind w:left="40" w:right="20" w:firstLine="180"/>
        <w:rPr>
          <w:sz w:val="22"/>
        </w:rPr>
      </w:pPr>
      <w:r w:rsidRPr="006220DD">
        <w:rPr>
          <w:rStyle w:val="134"/>
          <w:sz w:val="22"/>
        </w:rPr>
        <w:t>+ 18 + 8 = 41 = 5, и ВНОВЬ Аркан V, ПЕРВОСВЯЩЕННИК, светлые силы, молитвы и покаяния, молитвы и очищение, ибо «тяжки грехи наши».</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ПЕРЕЖИВЕТ ЛИ КЛИЕНТКА СВОЕ ГОРЕ? СУММА ТРЕХ СУММ. ТРЕХ ВЕКТОРОВ-АРКАНОВ ЛИНИЙ ЖИЗНИ, УМА И СЕРДЦА:</w:t>
      </w:r>
    </w:p>
    <w:p w:rsidR="00713ED8" w:rsidRPr="006220DD" w:rsidRDefault="00122919" w:rsidP="008B778D">
      <w:pPr>
        <w:pStyle w:val="130"/>
        <w:numPr>
          <w:ilvl w:val="0"/>
          <w:numId w:val="44"/>
        </w:numPr>
        <w:shd w:val="clear" w:color="auto" w:fill="auto"/>
        <w:tabs>
          <w:tab w:val="left" w:pos="298"/>
        </w:tabs>
        <w:spacing w:before="0" w:after="0" w:line="240" w:lineRule="auto"/>
        <w:ind w:left="40" w:firstLine="180"/>
        <w:rPr>
          <w:sz w:val="22"/>
        </w:rPr>
      </w:pPr>
      <w:r w:rsidRPr="006220DD">
        <w:rPr>
          <w:rStyle w:val="131pt"/>
          <w:sz w:val="22"/>
        </w:rPr>
        <w:t>+20+</w:t>
      </w:r>
      <w:r w:rsidRPr="006220DD">
        <w:rPr>
          <w:rStyle w:val="134"/>
          <w:sz w:val="22"/>
        </w:rPr>
        <w:t xml:space="preserve"> 5 = 34 = 3 + 4 = 7.</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ВЕЛИКИЙ АРКАН КОЛЕСНИЦА ОСТАНАВЛИВАЕТСЯ ПЕРЕД НЕЮ, это ее КОЛЕСНИЦА, которая не должна «тормозиться» или переворачиваться, она должна нестись дальше. Дама должна продолжать жить и постепенно стараться прийти в себя, ибо нет смерти, есть только переход на новый уровень. Возможно, ее дети рядом с ней и они бы не одобрили ее мрачных суицидальных мыслей. Жизнь и смерть вне контроля человека. Но человек может контролировать себя в самых страшных обстоятельствах жизни и судьбы. И после смерти детей она нужна своим детям, и именно это должно удержать се на плаву. Расклад завершен.</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В тех случаях, когда информации недостаточно, можно к каждому Старшему Аркану еще вынуть из колоды МЛАДШИЕ Арканы, проанализировав их, как всегда, подсчитать суммарные векторы и сравнить их с каждым Старшим, вновь анализируя и давая рекомендации. На рис. 46 ПРЕДСТАВЛЕН РАСКЛАД «ТРИ МАТЕРИНСКИЕ ЛИНИИ» ДЛЯ НЕСЧАСТНОЙ ДАМЫ, ПОТЕРЯВШЕЙ В АВТОКАТАСТРОФЕ СВОИХ ДЕТЕЙ.</w:t>
      </w:r>
    </w:p>
    <w:p w:rsidR="00F44968" w:rsidRDefault="00F44968">
      <w:pPr>
        <w:rPr>
          <w:rFonts w:asciiTheme="majorHAnsi" w:eastAsiaTheme="majorEastAsia" w:hAnsiTheme="majorHAnsi" w:cstheme="majorBidi"/>
          <w:b/>
          <w:bCs/>
          <w:color w:val="365F91" w:themeColor="accent1" w:themeShade="BF"/>
          <w:sz w:val="36"/>
          <w:szCs w:val="28"/>
        </w:rPr>
      </w:pPr>
      <w:bookmarkStart w:id="122" w:name="bookmark122"/>
      <w:r>
        <w:br w:type="page"/>
      </w:r>
    </w:p>
    <w:p w:rsidR="00713ED8" w:rsidRPr="006220DD" w:rsidRDefault="00122919" w:rsidP="008B778D">
      <w:pPr>
        <w:pStyle w:val="1"/>
      </w:pPr>
      <w:r w:rsidRPr="006220DD">
        <w:lastRenderedPageBreak/>
        <w:t>ЗАКЛЮЧЕНИЕ</w:t>
      </w:r>
      <w:bookmarkEnd w:id="122"/>
    </w:p>
    <w:p w:rsidR="00713ED8" w:rsidRPr="006220DD" w:rsidRDefault="00122919" w:rsidP="008B778D">
      <w:pPr>
        <w:pStyle w:val="af7"/>
      </w:pPr>
      <w:r w:rsidRPr="006220DD">
        <w:rPr>
          <w:rStyle w:val="134"/>
          <w:sz w:val="20"/>
          <w:szCs w:val="9"/>
        </w:rPr>
        <w:t>Немногие люди знают себя и владеют способностью к самоанализу.</w:t>
      </w:r>
    </w:p>
    <w:p w:rsidR="00713ED8" w:rsidRPr="006220DD" w:rsidRDefault="00122919" w:rsidP="008B778D">
      <w:pPr>
        <w:pStyle w:val="af5"/>
      </w:pPr>
      <w:r w:rsidRPr="006220DD">
        <w:rPr>
          <w:rStyle w:val="303"/>
          <w:i/>
          <w:iCs/>
          <w:sz w:val="22"/>
        </w:rPr>
        <w:t>Альфред Адлер</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ЗНАНИЕ О РУКЕ — высшее ЗНАНИЕ, имеющее практическое применение.</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Умея анализировать линии руки, зная ее физические, географические, биологические, энергетические возможности, освоив приведенную в данной работе МЕТОДИКУ, можно проводить корректировку некоторых обстоятельств жизни и судьбы клиентов.</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СИНТЕЗ ДВУХ ВЕЛИКИХ ЗНАНИЙ — ТАРО и ЗНАНИЯ О РУКЕ — поможет всякому человеку обнаруживать связи между судьбой отдельной монады и судьбой ВСЕЛЕННОЙ, связи между микро- и макромирами. Проанализировав эту работу, читатель приобретет множество полезных практических навыков, узнает о себе как о личности много нового и интересного.</w:t>
      </w:r>
    </w:p>
    <w:p w:rsidR="00713ED8" w:rsidRPr="006220DD" w:rsidRDefault="00122919" w:rsidP="008B778D">
      <w:pPr>
        <w:pStyle w:val="130"/>
        <w:shd w:val="clear" w:color="auto" w:fill="auto"/>
        <w:spacing w:before="0" w:after="0" w:line="240" w:lineRule="auto"/>
        <w:ind w:left="20" w:right="20" w:firstLine="180"/>
        <w:rPr>
          <w:sz w:val="22"/>
        </w:rPr>
      </w:pPr>
      <w:r w:rsidRPr="006220DD">
        <w:rPr>
          <w:rStyle w:val="134"/>
          <w:sz w:val="22"/>
        </w:rPr>
        <w:t>Изучив эту работу более пристально, он научится читать свою руку, как книгу, интересную и занимательную, а с помощью Арканов Таро он научится проводить множество раскладов, прогнозируя свою жизнь и судьбу. В данной книге приведены методики и техники множества раскладов с большим количеством подробностей, не позволяющих упустить даже ничтожную мелочь.</w:t>
      </w:r>
    </w:p>
    <w:p w:rsidR="00713ED8" w:rsidRPr="006220DD" w:rsidRDefault="00122919" w:rsidP="008B778D">
      <w:pPr>
        <w:pStyle w:val="130"/>
        <w:shd w:val="clear" w:color="auto" w:fill="auto"/>
        <w:spacing w:before="0" w:after="60" w:line="240" w:lineRule="auto"/>
        <w:ind w:left="20" w:right="20" w:firstLine="180"/>
        <w:rPr>
          <w:sz w:val="22"/>
        </w:rPr>
      </w:pPr>
      <w:r w:rsidRPr="006220DD">
        <w:rPr>
          <w:rStyle w:val="134"/>
          <w:sz w:val="22"/>
        </w:rPr>
        <w:t>ПРАКТИКУЮЩЕМУ МАСТЕРУ нужно взять все это на вооружение, изучить все приведенные расклады, ибо они позволят ему получить максимум знаний о клиенте. Те же, кто до сих пор практиковался только на ТАРО, смогут, используя дополнительные данные и СХЕМЫ РАСКЛАДОВ, значительно повысить уровень знания о клиенте, а уникальные возможности нового подхода к вопросам прогнозирования судеб будут как нельзя более кстати.</w:t>
      </w:r>
    </w:p>
    <w:p w:rsidR="00713ED8" w:rsidRPr="006220DD" w:rsidRDefault="00122919" w:rsidP="008B778D">
      <w:pPr>
        <w:pStyle w:val="130"/>
        <w:shd w:val="clear" w:color="auto" w:fill="auto"/>
        <w:spacing w:before="0" w:after="0" w:line="240" w:lineRule="auto"/>
        <w:ind w:left="20" w:right="20" w:firstLine="260"/>
        <w:rPr>
          <w:sz w:val="22"/>
        </w:rPr>
      </w:pPr>
      <w:r w:rsidRPr="006220DD">
        <w:rPr>
          <w:rStyle w:val="134"/>
          <w:sz w:val="22"/>
        </w:rPr>
        <w:t>Все, что нужно сделать САМОСТОЯТЕЛЬНО ПРАКТИКУЮЩИМ МАСТЕРАМ, — это изготовить на листах ватмана или пергамента РАБОЧИЕ СХЕМЫ, приведенные в данной работе со всеми подробностями. МЕТОДИКА ЖЕ ПРОВЕДЕНИЯ РАСКЛАДОВ НЕОБЫКНОВЕННО ПРОСТА И ДОСТУПНА. Эта методика позволяет проводить следующие расклады для:</w:t>
      </w:r>
    </w:p>
    <w:p w:rsidR="00713ED8" w:rsidRPr="006220DD" w:rsidRDefault="00122919" w:rsidP="008B778D">
      <w:pPr>
        <w:pStyle w:val="130"/>
        <w:numPr>
          <w:ilvl w:val="0"/>
          <w:numId w:val="37"/>
        </w:numPr>
        <w:shd w:val="clear" w:color="auto" w:fill="auto"/>
        <w:tabs>
          <w:tab w:val="left" w:pos="374"/>
        </w:tabs>
        <w:spacing w:before="0" w:after="0" w:line="240" w:lineRule="auto"/>
        <w:ind w:left="20" w:firstLine="260"/>
        <w:rPr>
          <w:sz w:val="22"/>
        </w:rPr>
      </w:pPr>
      <w:r w:rsidRPr="006220DD">
        <w:rPr>
          <w:rStyle w:val="134"/>
          <w:sz w:val="22"/>
        </w:rPr>
        <w:t>определения характеристик личности человека,</w:t>
      </w:r>
    </w:p>
    <w:p w:rsidR="00713ED8" w:rsidRPr="006220DD" w:rsidRDefault="00122919" w:rsidP="008B778D">
      <w:pPr>
        <w:pStyle w:val="130"/>
        <w:numPr>
          <w:ilvl w:val="0"/>
          <w:numId w:val="37"/>
        </w:numPr>
        <w:shd w:val="clear" w:color="auto" w:fill="auto"/>
        <w:tabs>
          <w:tab w:val="left" w:pos="374"/>
        </w:tabs>
        <w:spacing w:before="0" w:after="0" w:line="240" w:lineRule="auto"/>
        <w:ind w:left="20" w:firstLine="260"/>
        <w:rPr>
          <w:sz w:val="22"/>
        </w:rPr>
      </w:pPr>
      <w:r w:rsidRPr="006220DD">
        <w:rPr>
          <w:rStyle w:val="134"/>
          <w:sz w:val="22"/>
        </w:rPr>
        <w:t>определения наклонностей и инстинктов человека,</w:t>
      </w:r>
    </w:p>
    <w:p w:rsidR="00713ED8" w:rsidRPr="006220DD" w:rsidRDefault="00122919" w:rsidP="008B778D">
      <w:pPr>
        <w:pStyle w:val="130"/>
        <w:numPr>
          <w:ilvl w:val="0"/>
          <w:numId w:val="37"/>
        </w:numPr>
        <w:shd w:val="clear" w:color="auto" w:fill="auto"/>
        <w:tabs>
          <w:tab w:val="left" w:pos="374"/>
        </w:tabs>
        <w:spacing w:before="0" w:after="0" w:line="240" w:lineRule="auto"/>
        <w:ind w:left="380" w:right="20" w:hanging="100"/>
        <w:rPr>
          <w:sz w:val="22"/>
        </w:rPr>
      </w:pPr>
      <w:r w:rsidRPr="006220DD">
        <w:rPr>
          <w:rStyle w:val="134"/>
          <w:sz w:val="22"/>
        </w:rPr>
        <w:t>определения типа личности, распознавания гениев, убийц, лжецов, насильников, воров и прочие человеческие типы,</w:t>
      </w:r>
    </w:p>
    <w:p w:rsidR="00713ED8" w:rsidRPr="006220DD" w:rsidRDefault="00122919" w:rsidP="008B778D">
      <w:pPr>
        <w:pStyle w:val="130"/>
        <w:numPr>
          <w:ilvl w:val="0"/>
          <w:numId w:val="37"/>
        </w:numPr>
        <w:shd w:val="clear" w:color="auto" w:fill="auto"/>
        <w:tabs>
          <w:tab w:val="left" w:pos="374"/>
        </w:tabs>
        <w:spacing w:before="0" w:after="0" w:line="240" w:lineRule="auto"/>
        <w:ind w:left="380" w:right="20" w:hanging="100"/>
        <w:jc w:val="left"/>
        <w:rPr>
          <w:sz w:val="22"/>
        </w:rPr>
      </w:pPr>
      <w:r w:rsidRPr="006220DD">
        <w:rPr>
          <w:rStyle w:val="134"/>
          <w:sz w:val="22"/>
        </w:rPr>
        <w:t>определения степени удачи и счастья или, напротив, кармы, рока, предопределения,</w:t>
      </w:r>
    </w:p>
    <w:p w:rsidR="00713ED8" w:rsidRPr="006220DD" w:rsidRDefault="00122919" w:rsidP="008B778D">
      <w:pPr>
        <w:pStyle w:val="130"/>
        <w:numPr>
          <w:ilvl w:val="0"/>
          <w:numId w:val="37"/>
        </w:numPr>
        <w:shd w:val="clear" w:color="auto" w:fill="auto"/>
        <w:tabs>
          <w:tab w:val="left" w:pos="374"/>
        </w:tabs>
        <w:spacing w:before="0" w:after="0" w:line="240" w:lineRule="auto"/>
        <w:ind w:left="380" w:right="20" w:hanging="100"/>
        <w:jc w:val="left"/>
        <w:rPr>
          <w:sz w:val="22"/>
        </w:rPr>
      </w:pPr>
      <w:r w:rsidRPr="006220DD">
        <w:rPr>
          <w:rStyle w:val="134"/>
          <w:sz w:val="22"/>
        </w:rPr>
        <w:t>определения уровня здоровья человека по его ЧАКРАМ, раскладам на ЧАКРАХ.</w:t>
      </w:r>
    </w:p>
    <w:p w:rsidR="00713ED8" w:rsidRPr="006220DD" w:rsidRDefault="00122919" w:rsidP="008B778D">
      <w:pPr>
        <w:pStyle w:val="130"/>
        <w:shd w:val="clear" w:color="auto" w:fill="auto"/>
        <w:spacing w:before="0" w:after="0" w:line="240" w:lineRule="auto"/>
        <w:ind w:left="20" w:right="20" w:firstLine="260"/>
        <w:rPr>
          <w:sz w:val="22"/>
        </w:rPr>
      </w:pPr>
      <w:r w:rsidRPr="006220DD">
        <w:rPr>
          <w:rStyle w:val="134"/>
          <w:sz w:val="22"/>
        </w:rPr>
        <w:t>Проведение РАСКЛАДОВ ЗОНАЛЬНОГО УРОВНЯ ПОЗВОЛИТ МАСТЕРАМ ДАВАТЬ ПРОГНОЗЫ О ЖИЗНИ И ДЕЯТЕЛЬНОСТИ СВОИХ КЛИЕНТОВ В САМЫХ РАЗНЫХ СФЕРАХ БЫТИЯ. С их помощью они смогут давать характеристику любому человеку, сравнивая ее с базовой, идеальной. Мастера, обнаружив по данной МЕТОДИКЕ знаки смерти или угрозы смерти на руках клиента, смогут предупредить его о грядущей опасности, что даст возможность многим из них избежать, казалось бы, неминуемой опасности, даже порой</w:t>
      </w:r>
    </w:p>
    <w:p w:rsidR="00713ED8" w:rsidRPr="006220DD" w:rsidRDefault="00122919" w:rsidP="008B778D">
      <w:pPr>
        <w:pStyle w:val="130"/>
        <w:numPr>
          <w:ilvl w:val="0"/>
          <w:numId w:val="37"/>
        </w:numPr>
        <w:shd w:val="clear" w:color="auto" w:fill="auto"/>
        <w:tabs>
          <w:tab w:val="left" w:pos="150"/>
        </w:tabs>
        <w:spacing w:before="0" w:after="0" w:line="240" w:lineRule="auto"/>
        <w:ind w:left="20" w:firstLine="0"/>
        <w:rPr>
          <w:sz w:val="22"/>
        </w:rPr>
      </w:pPr>
      <w:r w:rsidRPr="006220DD">
        <w:rPr>
          <w:rStyle w:val="134"/>
          <w:sz w:val="22"/>
        </w:rPr>
        <w:t>смертельной.</w:t>
      </w:r>
    </w:p>
    <w:p w:rsidR="00713ED8" w:rsidRPr="006220DD" w:rsidRDefault="00122919" w:rsidP="008B778D">
      <w:pPr>
        <w:pStyle w:val="130"/>
        <w:shd w:val="clear" w:color="auto" w:fill="auto"/>
        <w:spacing w:before="0" w:after="0" w:line="240" w:lineRule="auto"/>
        <w:ind w:left="20" w:firstLine="260"/>
        <w:rPr>
          <w:sz w:val="22"/>
        </w:rPr>
      </w:pPr>
      <w:r w:rsidRPr="006220DD">
        <w:rPr>
          <w:rStyle w:val="134"/>
          <w:sz w:val="22"/>
        </w:rPr>
        <w:t>РАСКЛАДЫ ЭЗОТЕРИЧЕСКОГО УРОВНЯ помогут</w:t>
      </w:r>
    </w:p>
    <w:p w:rsidR="00713ED8" w:rsidRPr="006220DD" w:rsidRDefault="00122919" w:rsidP="008B778D">
      <w:pPr>
        <w:pStyle w:val="130"/>
        <w:shd w:val="clear" w:color="auto" w:fill="auto"/>
        <w:spacing w:before="0" w:after="0" w:line="240" w:lineRule="auto"/>
        <w:ind w:left="20" w:right="20" w:firstLine="0"/>
        <w:rPr>
          <w:sz w:val="22"/>
        </w:rPr>
      </w:pPr>
      <w:r w:rsidRPr="006220DD">
        <w:rPr>
          <w:rStyle w:val="134"/>
          <w:sz w:val="22"/>
        </w:rPr>
        <w:t>разобраться с причинами эзотерических неудач, связанных с планированием временных циклов, помогут составить прогнозы жизни человека на запланированные им самим промежутки времени, определять векторы-АРКАНЫ ВРЕМЕННЫХ ПЕРИОДОВ.</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Используя расклады по данной в работе МЕТОДИКЕ, можно понять, подвержен ли человек семи смертным грехам и указать способы научиться искренне избегать их.</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РАСКЛАДЫ ПО ТРЕМ МАТЕРИНСКИМ ЛИНИЯМ решительным образом сообщат любому клиенту о том, как в дальнейшем сложится его жизнь, каков его интеллект и чувственная сфера.</w:t>
      </w:r>
    </w:p>
    <w:p w:rsidR="00713ED8" w:rsidRPr="006220DD" w:rsidRDefault="00122919" w:rsidP="008B778D">
      <w:pPr>
        <w:pStyle w:val="130"/>
        <w:shd w:val="clear" w:color="auto" w:fill="auto"/>
        <w:spacing w:before="0" w:after="0" w:line="240" w:lineRule="auto"/>
        <w:ind w:left="40" w:firstLine="180"/>
        <w:rPr>
          <w:sz w:val="22"/>
        </w:rPr>
      </w:pPr>
      <w:r w:rsidRPr="006220DD">
        <w:rPr>
          <w:rStyle w:val="134"/>
          <w:sz w:val="22"/>
        </w:rPr>
        <w:t>«ЗНАНИЕ — БЛАГО, НО ОЧЕВИДНОЕ ЗНАНИЕ,</w:t>
      </w:r>
    </w:p>
    <w:p w:rsidR="00713ED8" w:rsidRPr="006220DD" w:rsidRDefault="00122919" w:rsidP="008B778D">
      <w:pPr>
        <w:pStyle w:val="130"/>
        <w:shd w:val="clear" w:color="auto" w:fill="auto"/>
        <w:spacing w:before="0" w:after="0" w:line="240" w:lineRule="auto"/>
        <w:ind w:left="40" w:right="20" w:firstLine="0"/>
        <w:rPr>
          <w:sz w:val="22"/>
        </w:rPr>
      </w:pPr>
      <w:r w:rsidRPr="006220DD">
        <w:rPr>
          <w:rStyle w:val="134"/>
          <w:sz w:val="22"/>
        </w:rPr>
        <w:t xml:space="preserve">остававшееся недоступным для человека потому, что его неоткуда было «почерпнуть», </w:t>
      </w:r>
      <w:r w:rsidRPr="006220DD">
        <w:rPr>
          <w:rStyle w:val="134"/>
          <w:sz w:val="22"/>
        </w:rPr>
        <w:lastRenderedPageBreak/>
        <w:t>нуждается в открытии своих невидимых источников. Человек, испив из этого источника, сможет умножить свои силы, как в сказках о живой и мертвой воде. Он сможет бороться с неумолимостью грядущего рока и побеждать его.</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Вы не найдете ни одного человека, который смог бы опровергнуть это стремление, вечное и не умирающее, знать как можно больше о себе и о мире, окружающем нас.</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Сокровенное ЗНАНИЕ в грядущую ЭРУ ОТКРЫТОСТИ ЗНАНИЯ, ЭПОХУ ВОДОЛЕЯ, который астрологически и исторически призван быть проводником, может стать достоянием каждого человека, любознательного и жадного до такого</w:t>
      </w:r>
    </w:p>
    <w:p w:rsidR="00713ED8" w:rsidRPr="006220DD" w:rsidRDefault="00122919" w:rsidP="008B778D">
      <w:pPr>
        <w:pStyle w:val="130"/>
        <w:shd w:val="clear" w:color="auto" w:fill="auto"/>
        <w:spacing w:before="0" w:after="0" w:line="240" w:lineRule="auto"/>
        <w:ind w:left="40" w:firstLine="0"/>
        <w:rPr>
          <w:sz w:val="22"/>
        </w:rPr>
      </w:pPr>
      <w:r w:rsidRPr="006220DD">
        <w:rPr>
          <w:rStyle w:val="134"/>
          <w:sz w:val="22"/>
        </w:rPr>
        <w:t>ЗНАНИЯ.</w:t>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t>Автор будет очень рад, если его скромный труд, только одна крупинка из великой горы этого монументального УЧЕНИЯ О ЧЕЛОВЕКЕ, поможет кому-либо избавиться от множества комплексов, выстроить собственную жизнь, применив это знание. Человек, вооруженным им, научиться побеждать трудности, борясь с ними, используя рекомендации ПРАКТИЧЕСКОЙ ХИ- РОМАНТИКИ и ВЕЛИКОЙ МУДРОСТИ ТАРО.</w:t>
      </w:r>
    </w:p>
    <w:p w:rsidR="00F44968" w:rsidRDefault="00122919" w:rsidP="008B778D">
      <w:pPr>
        <w:pStyle w:val="130"/>
        <w:shd w:val="clear" w:color="auto" w:fill="auto"/>
        <w:spacing w:before="0" w:after="0" w:line="240" w:lineRule="auto"/>
        <w:ind w:left="40" w:right="20" w:firstLine="180"/>
        <w:rPr>
          <w:rStyle w:val="134"/>
          <w:sz w:val="22"/>
        </w:rPr>
      </w:pPr>
      <w:r w:rsidRPr="006220DD">
        <w:rPr>
          <w:rStyle w:val="134"/>
          <w:sz w:val="22"/>
        </w:rPr>
        <w:t xml:space="preserve">Прочтя эту книгу, вы узнаете так много нового о себе, о своих потенциальных возможностях, что и сами будете приятно удивлены. Вы откроете клад, который был доселе сокрыт от вас, словно бы вы овладели волшебным словом «сим—сим», и он открылся вам во всей своей красоте. </w:t>
      </w:r>
    </w:p>
    <w:p w:rsidR="00F44968" w:rsidRDefault="00F44968">
      <w:pPr>
        <w:rPr>
          <w:rStyle w:val="134"/>
          <w:sz w:val="22"/>
        </w:rPr>
      </w:pPr>
      <w:r>
        <w:rPr>
          <w:rStyle w:val="134"/>
          <w:sz w:val="22"/>
        </w:rPr>
        <w:br w:type="page"/>
      </w:r>
    </w:p>
    <w:p w:rsidR="00713ED8" w:rsidRPr="006220DD" w:rsidRDefault="00122919" w:rsidP="008B778D">
      <w:pPr>
        <w:pStyle w:val="130"/>
        <w:shd w:val="clear" w:color="auto" w:fill="auto"/>
        <w:spacing w:before="0" w:after="0" w:line="240" w:lineRule="auto"/>
        <w:ind w:left="40" w:right="20" w:firstLine="180"/>
        <w:rPr>
          <w:sz w:val="22"/>
        </w:rPr>
      </w:pPr>
      <w:r w:rsidRPr="006220DD">
        <w:rPr>
          <w:rStyle w:val="134"/>
          <w:sz w:val="22"/>
        </w:rPr>
        <w:lastRenderedPageBreak/>
        <w:t>Автор заранее благодарен всем, кто прочтет эту книгу и будет применять МЕТОДИКИ И ТЕХНИКИ ПРИВЕДЕННЫХ РАСКЛАДОВ ДЛЯ СОБ- СТВЕННОЙ ПОЛЬЗЫ И ПОЛЬЗЫ ДРУГИХ. Автор бл.- годарен и тем, кто, как всегда после выхода книг, обратится к нему за советами и с различными вопросами. Пишите, спрашивайте, автор постарается по возможности ответить вам. Те, кто хотят пройти курс занятий по всем оккультным дисциплинам, в том числе, по ХИРОЛОГИИ, НУМЕРОЛОГИИ, МАГИИ, ТАРО (коррекция жизни и судьбы человека при помощи магии и ТАРО), а также по ХИРОГНОМОНИИ, ХИРОМАНТИИ, ХИРОМАНТИКЕ, ХИРОМЕТРИИ, можете писать по адресу:</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620 027 Г. Екатеринбург, а/я 157, СКЛЯРОВОЙ ВЕРЕ АНАТОЛЬЕВНЕ.</w:t>
      </w:r>
    </w:p>
    <w:p w:rsidR="00713ED8" w:rsidRPr="006220DD" w:rsidRDefault="00122919" w:rsidP="008B778D">
      <w:pPr>
        <w:pStyle w:val="130"/>
        <w:shd w:val="clear" w:color="auto" w:fill="auto"/>
        <w:spacing w:before="0" w:after="0" w:line="240" w:lineRule="auto"/>
        <w:ind w:left="20" w:firstLine="180"/>
        <w:rPr>
          <w:sz w:val="22"/>
        </w:rPr>
      </w:pPr>
      <w:r w:rsidRPr="006220DD">
        <w:rPr>
          <w:rStyle w:val="134"/>
          <w:sz w:val="22"/>
        </w:rPr>
        <w:t>УСПЕХОВ ВАМ! ДА ПРЕБУДЕТ С ВАМИ ПРЕСВЯТАЯ ДЕВА БОГОРОДИЦА, ДА НИСПОШЛЕТ ВАМ МИЛОСТЬ ВЕРХОВНЫЙ АНГЕЛ КАББАЛЫ, СВЕТОЗАРНЫЙ МОГУЧИЙ САНДАЛЬФОН!</w:t>
      </w:r>
    </w:p>
    <w:p w:rsidR="006220DD" w:rsidRPr="006220DD" w:rsidRDefault="006220DD" w:rsidP="008B778D">
      <w:pPr>
        <w:pStyle w:val="70"/>
        <w:shd w:val="clear" w:color="auto" w:fill="auto"/>
        <w:spacing w:after="112" w:line="240" w:lineRule="auto"/>
        <w:ind w:right="20"/>
        <w:jc w:val="center"/>
        <w:rPr>
          <w:rStyle w:val="74"/>
          <w:b/>
          <w:bCs/>
          <w:sz w:val="28"/>
        </w:rPr>
      </w:pPr>
    </w:p>
    <w:p w:rsidR="00713ED8" w:rsidRPr="006220DD" w:rsidRDefault="00713ED8" w:rsidP="008B778D">
      <w:pPr>
        <w:pStyle w:val="75"/>
        <w:shd w:val="clear" w:color="auto" w:fill="auto"/>
        <w:tabs>
          <w:tab w:val="right" w:leader="dot" w:pos="2665"/>
        </w:tabs>
        <w:spacing w:line="240" w:lineRule="auto"/>
        <w:rPr>
          <w:sz w:val="22"/>
        </w:rPr>
      </w:pPr>
    </w:p>
    <w:p w:rsidR="00713ED8" w:rsidRPr="006220DD" w:rsidRDefault="00122919" w:rsidP="008B778D">
      <w:pPr>
        <w:pStyle w:val="341"/>
        <w:shd w:val="clear" w:color="auto" w:fill="auto"/>
        <w:spacing w:after="222" w:line="240" w:lineRule="auto"/>
        <w:ind w:left="80"/>
        <w:rPr>
          <w:sz w:val="22"/>
        </w:rPr>
      </w:pPr>
      <w:r w:rsidRPr="006220DD">
        <w:rPr>
          <w:sz w:val="22"/>
        </w:rPr>
        <w:t>СКЛЯРОВА Вера Анатольевна (АРЕВ)</w:t>
      </w:r>
    </w:p>
    <w:p w:rsidR="00713ED8" w:rsidRPr="006220DD" w:rsidRDefault="00122919" w:rsidP="008B778D">
      <w:pPr>
        <w:pStyle w:val="950"/>
        <w:keepNext/>
        <w:keepLines/>
        <w:shd w:val="clear" w:color="auto" w:fill="auto"/>
        <w:spacing w:after="0" w:line="240" w:lineRule="auto"/>
        <w:ind w:left="80" w:firstLine="0"/>
        <w:jc w:val="center"/>
        <w:rPr>
          <w:sz w:val="22"/>
        </w:rPr>
      </w:pPr>
      <w:bookmarkStart w:id="123" w:name="bookmark125"/>
      <w:r w:rsidRPr="006220DD">
        <w:rPr>
          <w:rStyle w:val="953"/>
          <w:sz w:val="22"/>
        </w:rPr>
        <w:t xml:space="preserve">ХИРОМАНТИЯ И ТАРО </w:t>
      </w:r>
      <w:r w:rsidRPr="006220DD">
        <w:rPr>
          <w:rStyle w:val="952"/>
          <w:sz w:val="22"/>
        </w:rPr>
        <w:t>ПОЛНОЕ ЗНАНИЕ О РУКЕ</w:t>
      </w:r>
      <w:bookmarkEnd w:id="123"/>
    </w:p>
    <w:p w:rsidR="00713ED8" w:rsidRPr="006220DD" w:rsidRDefault="00122919" w:rsidP="008B778D">
      <w:pPr>
        <w:pStyle w:val="311"/>
        <w:shd w:val="clear" w:color="auto" w:fill="auto"/>
        <w:spacing w:line="240" w:lineRule="auto"/>
        <w:ind w:left="80"/>
        <w:jc w:val="center"/>
        <w:rPr>
          <w:sz w:val="22"/>
        </w:rPr>
      </w:pPr>
      <w:r w:rsidRPr="006220DD">
        <w:rPr>
          <w:rStyle w:val="312"/>
          <w:sz w:val="22"/>
        </w:rPr>
        <w:t>РАСКЛАДЫ ПО СХЕМЕ "РУКА"</w:t>
      </w:r>
    </w:p>
    <w:p w:rsidR="00713ED8" w:rsidRPr="006220DD" w:rsidRDefault="00122919" w:rsidP="008B778D">
      <w:pPr>
        <w:pStyle w:val="311"/>
        <w:shd w:val="clear" w:color="auto" w:fill="auto"/>
        <w:spacing w:after="596" w:line="240" w:lineRule="auto"/>
        <w:ind w:left="80"/>
        <w:jc w:val="center"/>
        <w:rPr>
          <w:sz w:val="22"/>
        </w:rPr>
      </w:pPr>
      <w:r w:rsidRPr="006220DD">
        <w:rPr>
          <w:rStyle w:val="312"/>
          <w:sz w:val="22"/>
        </w:rPr>
        <w:t>С ПОМОЩЬЮ АРКАНОВ ЛЮБОЙ СИСТЕМЫ НЕСРАВНЕННОГО ТАРО</w:t>
      </w:r>
    </w:p>
    <w:p w:rsidR="00713ED8" w:rsidRPr="006220DD" w:rsidRDefault="00122919" w:rsidP="008B778D">
      <w:pPr>
        <w:pStyle w:val="351"/>
        <w:shd w:val="clear" w:color="auto" w:fill="auto"/>
        <w:spacing w:before="0" w:line="240" w:lineRule="auto"/>
        <w:ind w:left="80"/>
        <w:rPr>
          <w:sz w:val="22"/>
        </w:rPr>
      </w:pPr>
      <w:r w:rsidRPr="006220DD">
        <w:rPr>
          <w:rStyle w:val="352"/>
          <w:sz w:val="22"/>
        </w:rPr>
        <w:t xml:space="preserve">Художник </w:t>
      </w:r>
      <w:r w:rsidRPr="006220DD">
        <w:rPr>
          <w:sz w:val="22"/>
        </w:rPr>
        <w:t xml:space="preserve">Татьяна Логунова </w:t>
      </w:r>
      <w:r w:rsidRPr="006220DD">
        <w:rPr>
          <w:rStyle w:val="352"/>
          <w:sz w:val="22"/>
        </w:rPr>
        <w:t xml:space="preserve">Редактор </w:t>
      </w:r>
      <w:r w:rsidRPr="006220DD">
        <w:rPr>
          <w:sz w:val="22"/>
        </w:rPr>
        <w:t xml:space="preserve">Степан Волошин </w:t>
      </w:r>
      <w:r w:rsidRPr="006220DD">
        <w:rPr>
          <w:rStyle w:val="352"/>
          <w:sz w:val="22"/>
        </w:rPr>
        <w:t xml:space="preserve">Оригинал-макет и обложка </w:t>
      </w:r>
      <w:r w:rsidRPr="006220DD">
        <w:rPr>
          <w:sz w:val="22"/>
        </w:rPr>
        <w:t xml:space="preserve">Елены Крючковой, </w:t>
      </w:r>
      <w:hyperlink r:id="rId68" w:history="1">
        <w:r w:rsidRPr="006220DD">
          <w:rPr>
            <w:rStyle w:val="a3"/>
            <w:sz w:val="22"/>
          </w:rPr>
          <w:t>261474</w:t>
        </w:r>
        <w:r w:rsidRPr="006220DD">
          <w:rPr>
            <w:rStyle w:val="a3"/>
            <w:sz w:val="22"/>
            <w:lang w:val="en-US"/>
          </w:rPr>
          <w:t>I</w:t>
        </w:r>
        <w:r w:rsidRPr="006220DD">
          <w:rPr>
            <w:rStyle w:val="a3"/>
            <w:sz w:val="22"/>
          </w:rPr>
          <w:t>@</w:t>
        </w:r>
        <w:r w:rsidRPr="006220DD">
          <w:rPr>
            <w:rStyle w:val="a3"/>
            <w:sz w:val="22"/>
            <w:lang w:val="en-US"/>
          </w:rPr>
          <w:t>mail</w:t>
        </w:r>
        <w:r w:rsidRPr="006220DD">
          <w:rPr>
            <w:rStyle w:val="a3"/>
            <w:sz w:val="22"/>
          </w:rPr>
          <w:t>.</w:t>
        </w:r>
        <w:r w:rsidRPr="006220DD">
          <w:rPr>
            <w:rStyle w:val="a3"/>
            <w:sz w:val="22"/>
            <w:lang w:val="en-US"/>
          </w:rPr>
          <w:t>ru</w:t>
        </w:r>
      </w:hyperlink>
      <w:r w:rsidRPr="006220DD">
        <w:rPr>
          <w:sz w:val="22"/>
        </w:rPr>
        <w:t xml:space="preserve"> </w:t>
      </w:r>
      <w:r w:rsidRPr="006220DD">
        <w:rPr>
          <w:rStyle w:val="352"/>
          <w:sz w:val="22"/>
        </w:rPr>
        <w:t xml:space="preserve">Дизайн серии — </w:t>
      </w:r>
      <w:r w:rsidRPr="006220DD">
        <w:rPr>
          <w:sz w:val="22"/>
        </w:rPr>
        <w:t>дизайн-студия «Тихон Громов»</w:t>
      </w:r>
    </w:p>
    <w:p w:rsidR="00713ED8" w:rsidRPr="006220DD" w:rsidRDefault="00122919" w:rsidP="008B778D">
      <w:pPr>
        <w:pStyle w:val="361"/>
        <w:shd w:val="clear" w:color="auto" w:fill="auto"/>
        <w:spacing w:before="0" w:line="240" w:lineRule="auto"/>
        <w:ind w:left="80" w:firstLine="0"/>
        <w:rPr>
          <w:sz w:val="22"/>
        </w:rPr>
      </w:pPr>
      <w:r w:rsidRPr="006220DD">
        <w:rPr>
          <w:sz w:val="22"/>
        </w:rPr>
        <w:t>Подписано в печать 22.09.2003. Формат 60x84/16. Печать офсетная.</w:t>
      </w:r>
    </w:p>
    <w:p w:rsidR="00713ED8" w:rsidRPr="006220DD" w:rsidRDefault="00122919" w:rsidP="008B778D">
      <w:pPr>
        <w:pStyle w:val="361"/>
        <w:shd w:val="clear" w:color="auto" w:fill="auto"/>
        <w:spacing w:before="0" w:line="240" w:lineRule="auto"/>
        <w:ind w:left="80" w:firstLine="0"/>
        <w:rPr>
          <w:sz w:val="22"/>
        </w:rPr>
      </w:pPr>
      <w:r w:rsidRPr="006220DD">
        <w:rPr>
          <w:sz w:val="22"/>
        </w:rPr>
        <w:t>Бумага офсетная. Гарнитура «Академическая».</w:t>
      </w:r>
    </w:p>
    <w:p w:rsidR="00713ED8" w:rsidRPr="006220DD" w:rsidRDefault="00122919" w:rsidP="008B778D">
      <w:pPr>
        <w:pStyle w:val="361"/>
        <w:shd w:val="clear" w:color="auto" w:fill="auto"/>
        <w:spacing w:before="0" w:after="141" w:line="240" w:lineRule="auto"/>
        <w:ind w:left="80" w:firstLine="0"/>
        <w:rPr>
          <w:sz w:val="22"/>
        </w:rPr>
      </w:pPr>
      <w:r w:rsidRPr="006220DD">
        <w:rPr>
          <w:sz w:val="22"/>
        </w:rPr>
        <w:t>Уел. печ. л. 22,32. Уч.-изд. л. 19,96. Тираж 2000 экз. Заказ № 3-653.</w:t>
      </w:r>
    </w:p>
    <w:p w:rsidR="00713ED8" w:rsidRPr="006220DD" w:rsidRDefault="00122919" w:rsidP="008B778D">
      <w:pPr>
        <w:pStyle w:val="361"/>
        <w:shd w:val="clear" w:color="auto" w:fill="auto"/>
        <w:spacing w:before="0" w:after="92" w:line="240" w:lineRule="auto"/>
        <w:ind w:left="80" w:firstLine="0"/>
        <w:rPr>
          <w:sz w:val="22"/>
        </w:rPr>
      </w:pPr>
      <w:r w:rsidRPr="006220DD">
        <w:rPr>
          <w:sz w:val="22"/>
        </w:rPr>
        <w:t>СТАРКЛАЙТ при участии ПБ0ЮЛ Завражнова Н.Ю.</w:t>
      </w:r>
    </w:p>
    <w:p w:rsidR="00713ED8" w:rsidRPr="006220DD" w:rsidRDefault="00122919" w:rsidP="008B778D">
      <w:pPr>
        <w:pStyle w:val="361"/>
        <w:shd w:val="clear" w:color="auto" w:fill="auto"/>
        <w:spacing w:before="0" w:line="240" w:lineRule="auto"/>
        <w:ind w:left="80" w:firstLine="0"/>
        <w:rPr>
          <w:sz w:val="22"/>
        </w:rPr>
      </w:pPr>
      <w:r w:rsidRPr="006220DD">
        <w:rPr>
          <w:sz w:val="22"/>
        </w:rPr>
        <w:t>Издательство «Ника-Центр». 01135, Киев-135, а/я 192.</w:t>
      </w:r>
    </w:p>
    <w:p w:rsidR="00713ED8" w:rsidRPr="006220DD" w:rsidRDefault="00122919" w:rsidP="008B778D">
      <w:pPr>
        <w:pStyle w:val="361"/>
        <w:shd w:val="clear" w:color="auto" w:fill="auto"/>
        <w:spacing w:before="0" w:after="139" w:line="240" w:lineRule="auto"/>
        <w:ind w:left="80" w:firstLine="0"/>
        <w:rPr>
          <w:sz w:val="22"/>
        </w:rPr>
      </w:pPr>
      <w:r w:rsidRPr="006220DD">
        <w:rPr>
          <w:sz w:val="22"/>
        </w:rPr>
        <w:t xml:space="preserve">Т./ф. (044) 242-61-56; </w:t>
      </w:r>
      <w:r w:rsidRPr="006220DD">
        <w:rPr>
          <w:sz w:val="22"/>
          <w:lang w:val="en-US"/>
        </w:rPr>
        <w:t>e</w:t>
      </w:r>
      <w:r w:rsidRPr="006220DD">
        <w:rPr>
          <w:sz w:val="22"/>
        </w:rPr>
        <w:t>-</w:t>
      </w:r>
      <w:r w:rsidRPr="006220DD">
        <w:rPr>
          <w:sz w:val="22"/>
          <w:lang w:val="en-US"/>
        </w:rPr>
        <w:t>mail</w:t>
      </w:r>
      <w:r w:rsidRPr="006220DD">
        <w:rPr>
          <w:sz w:val="22"/>
        </w:rPr>
        <w:t>:</w:t>
      </w:r>
      <w:hyperlink r:id="rId69" w:history="1">
        <w:r w:rsidRPr="006220DD">
          <w:rPr>
            <w:rStyle w:val="a3"/>
            <w:sz w:val="22"/>
            <w:lang w:val="en-US"/>
          </w:rPr>
          <w:t>psyhea</w:t>
        </w:r>
        <w:r w:rsidRPr="006220DD">
          <w:rPr>
            <w:rStyle w:val="a3"/>
            <w:sz w:val="22"/>
          </w:rPr>
          <w:t>@</w:t>
        </w:r>
        <w:r w:rsidRPr="006220DD">
          <w:rPr>
            <w:rStyle w:val="a3"/>
            <w:sz w:val="22"/>
            <w:lang w:val="en-US"/>
          </w:rPr>
          <w:t>uprotel</w:t>
        </w:r>
        <w:r w:rsidRPr="006220DD">
          <w:rPr>
            <w:rStyle w:val="a3"/>
            <w:sz w:val="22"/>
          </w:rPr>
          <w:t>.</w:t>
        </w:r>
        <w:r w:rsidRPr="006220DD">
          <w:rPr>
            <w:rStyle w:val="a3"/>
            <w:sz w:val="22"/>
            <w:lang w:val="en-US"/>
          </w:rPr>
          <w:t>net</w:t>
        </w:r>
        <w:r w:rsidRPr="006220DD">
          <w:rPr>
            <w:rStyle w:val="a3"/>
            <w:sz w:val="22"/>
          </w:rPr>
          <w:t>.</w:t>
        </w:r>
        <w:r w:rsidRPr="006220DD">
          <w:rPr>
            <w:rStyle w:val="a3"/>
            <w:sz w:val="22"/>
            <w:lang w:val="en-US"/>
          </w:rPr>
          <w:t>ua</w:t>
        </w:r>
      </w:hyperlink>
      <w:r w:rsidRPr="006220DD">
        <w:rPr>
          <w:sz w:val="22"/>
        </w:rPr>
        <w:t xml:space="preserve">, </w:t>
      </w:r>
      <w:hyperlink r:id="rId70" w:history="1">
        <w:r w:rsidRPr="006220DD">
          <w:rPr>
            <w:rStyle w:val="a3"/>
            <w:sz w:val="22"/>
            <w:lang w:val="en-US"/>
          </w:rPr>
          <w:t>servic</w:t>
        </w:r>
        <w:r w:rsidRPr="006220DD">
          <w:rPr>
            <w:rStyle w:val="a3"/>
            <w:sz w:val="22"/>
          </w:rPr>
          <w:t>57@</w:t>
        </w:r>
        <w:r w:rsidRPr="006220DD">
          <w:rPr>
            <w:rStyle w:val="a3"/>
            <w:sz w:val="22"/>
            <w:lang w:val="en-US"/>
          </w:rPr>
          <w:t>i</w:t>
        </w:r>
        <w:r w:rsidRPr="006220DD">
          <w:rPr>
            <w:rStyle w:val="a3"/>
            <w:sz w:val="22"/>
          </w:rPr>
          <w:t>.</w:t>
        </w:r>
        <w:r w:rsidRPr="006220DD">
          <w:rPr>
            <w:rStyle w:val="a3"/>
            <w:sz w:val="22"/>
            <w:lang w:val="en-US"/>
          </w:rPr>
          <w:t>com</w:t>
        </w:r>
        <w:r w:rsidRPr="006220DD">
          <w:rPr>
            <w:rStyle w:val="a3"/>
            <w:sz w:val="22"/>
          </w:rPr>
          <w:t>.</w:t>
        </w:r>
        <w:r w:rsidRPr="006220DD">
          <w:rPr>
            <w:rStyle w:val="a3"/>
            <w:sz w:val="22"/>
            <w:lang w:val="en-US"/>
          </w:rPr>
          <w:t>ua</w:t>
        </w:r>
      </w:hyperlink>
      <w:r w:rsidRPr="006220DD">
        <w:rPr>
          <w:sz w:val="22"/>
        </w:rPr>
        <w:t xml:space="preserve"> Свидетельство о внесении в Государственный реестр субъектов издательского дела ДК №1399 от 18.06.2003</w:t>
      </w:r>
    </w:p>
    <w:p w:rsidR="00713ED8" w:rsidRPr="006220DD" w:rsidRDefault="00122919" w:rsidP="008B778D">
      <w:pPr>
        <w:pStyle w:val="311"/>
        <w:shd w:val="clear" w:color="auto" w:fill="auto"/>
        <w:spacing w:line="240" w:lineRule="auto"/>
        <w:ind w:left="80"/>
        <w:jc w:val="center"/>
        <w:rPr>
          <w:sz w:val="22"/>
        </w:rPr>
      </w:pPr>
      <w:r w:rsidRPr="006220DD">
        <w:rPr>
          <w:rStyle w:val="312"/>
          <w:sz w:val="22"/>
        </w:rPr>
        <w:t>Отпечатано с готовых диапозитивом на ОАО «ГЬлиграфкнига».</w:t>
      </w:r>
    </w:p>
    <w:p w:rsidR="00713ED8" w:rsidRPr="006220DD" w:rsidRDefault="00122919" w:rsidP="008B778D">
      <w:pPr>
        <w:pStyle w:val="311"/>
        <w:shd w:val="clear" w:color="auto" w:fill="auto"/>
        <w:spacing w:line="240" w:lineRule="auto"/>
        <w:ind w:left="80"/>
        <w:jc w:val="center"/>
        <w:rPr>
          <w:sz w:val="22"/>
        </w:rPr>
      </w:pPr>
      <w:r w:rsidRPr="006220DD">
        <w:rPr>
          <w:rStyle w:val="312"/>
          <w:sz w:val="22"/>
        </w:rPr>
        <w:t>03057. г. Киев-57, ул. Довженко. 3.</w:t>
      </w:r>
    </w:p>
    <w:p w:rsidR="00713ED8" w:rsidRPr="006220DD" w:rsidRDefault="00122919" w:rsidP="008B778D">
      <w:pPr>
        <w:pStyle w:val="361"/>
        <w:shd w:val="clear" w:color="auto" w:fill="auto"/>
        <w:spacing w:before="0" w:line="240" w:lineRule="auto"/>
        <w:ind w:left="180" w:firstLine="0"/>
        <w:jc w:val="left"/>
        <w:rPr>
          <w:sz w:val="22"/>
        </w:rPr>
      </w:pPr>
      <w:r w:rsidRPr="006220DD">
        <w:rPr>
          <w:rStyle w:val="362"/>
          <w:sz w:val="22"/>
        </w:rPr>
        <w:t xml:space="preserve">АРЕВ </w:t>
      </w:r>
      <w:r w:rsidRPr="006220DD">
        <w:rPr>
          <w:sz w:val="22"/>
        </w:rPr>
        <w:t>(В. Склярова)</w:t>
      </w:r>
    </w:p>
    <w:p w:rsidR="00713ED8" w:rsidRPr="006220DD" w:rsidRDefault="00122919" w:rsidP="008B778D">
      <w:pPr>
        <w:pStyle w:val="361"/>
        <w:shd w:val="clear" w:color="auto" w:fill="auto"/>
        <w:spacing w:before="0" w:line="240" w:lineRule="auto"/>
        <w:ind w:left="180"/>
        <w:jc w:val="left"/>
        <w:rPr>
          <w:sz w:val="22"/>
        </w:rPr>
      </w:pPr>
      <w:r w:rsidRPr="006220DD">
        <w:rPr>
          <w:sz w:val="22"/>
        </w:rPr>
        <w:t>А-80 Хиромантия и Таро: Полное знание о руке.—К.: Ника-Центр, М.: Старклайт, 2003.— 384 с., ил.</w:t>
      </w:r>
    </w:p>
    <w:p w:rsidR="00713ED8" w:rsidRPr="006220DD" w:rsidRDefault="00122919" w:rsidP="008B778D">
      <w:pPr>
        <w:pStyle w:val="361"/>
        <w:shd w:val="clear" w:color="auto" w:fill="auto"/>
        <w:spacing w:before="0" w:line="240" w:lineRule="auto"/>
        <w:ind w:left="180" w:firstLine="180"/>
        <w:jc w:val="both"/>
        <w:rPr>
          <w:sz w:val="22"/>
        </w:rPr>
      </w:pPr>
      <w:r w:rsidRPr="006220DD">
        <w:rPr>
          <w:sz w:val="22"/>
          <w:lang w:val="en-US"/>
        </w:rPr>
        <w:t>ISBN</w:t>
      </w:r>
      <w:r w:rsidRPr="006220DD">
        <w:rPr>
          <w:sz w:val="22"/>
        </w:rPr>
        <w:t xml:space="preserve"> 5-901875-10-9 (Москва)</w:t>
      </w:r>
    </w:p>
    <w:p w:rsidR="00713ED8" w:rsidRPr="006220DD" w:rsidRDefault="00122919" w:rsidP="008B778D">
      <w:pPr>
        <w:pStyle w:val="361"/>
        <w:shd w:val="clear" w:color="auto" w:fill="auto"/>
        <w:spacing w:before="0" w:line="240" w:lineRule="auto"/>
        <w:ind w:left="180" w:firstLine="180"/>
        <w:jc w:val="both"/>
        <w:rPr>
          <w:sz w:val="22"/>
        </w:rPr>
      </w:pPr>
      <w:r w:rsidRPr="006220DD">
        <w:rPr>
          <w:sz w:val="22"/>
          <w:lang w:val="en-US"/>
        </w:rPr>
        <w:t>ISBN</w:t>
      </w:r>
      <w:r w:rsidRPr="006220DD">
        <w:rPr>
          <w:sz w:val="22"/>
        </w:rPr>
        <w:t xml:space="preserve"> 966-521-235-4 (Киев)</w:t>
      </w:r>
    </w:p>
    <w:p w:rsidR="00713ED8" w:rsidRPr="006220DD" w:rsidRDefault="00122919" w:rsidP="008B778D">
      <w:pPr>
        <w:pStyle w:val="361"/>
        <w:shd w:val="clear" w:color="auto" w:fill="auto"/>
        <w:spacing w:before="0" w:line="240" w:lineRule="auto"/>
        <w:ind w:left="180" w:firstLine="180"/>
        <w:jc w:val="both"/>
        <w:rPr>
          <w:sz w:val="22"/>
        </w:rPr>
      </w:pPr>
      <w:r w:rsidRPr="006220DD">
        <w:rPr>
          <w:sz w:val="22"/>
        </w:rPr>
        <w:t>В книге затронута и подробно освещена чрезвычайно интересная тема — сопряжение, согласованное использование разных мантик — Таро и хиромантии.</w:t>
      </w:r>
    </w:p>
    <w:p w:rsidR="00713ED8" w:rsidRPr="006220DD" w:rsidRDefault="00122919" w:rsidP="008B778D">
      <w:pPr>
        <w:pStyle w:val="361"/>
        <w:shd w:val="clear" w:color="auto" w:fill="auto"/>
        <w:spacing w:before="0" w:line="240" w:lineRule="auto"/>
        <w:ind w:left="180" w:firstLine="180"/>
        <w:jc w:val="both"/>
        <w:rPr>
          <w:sz w:val="22"/>
        </w:rPr>
      </w:pPr>
      <w:r w:rsidRPr="006220DD">
        <w:rPr>
          <w:sz w:val="22"/>
        </w:rPr>
        <w:t>Автор, хорошо знакомый с обеими системами, открывает взаимосвязи между Таро и хиромантией и приглашает в мир, где в каждой черте узнаются приметы единого творения.</w:t>
      </w:r>
    </w:p>
    <w:p w:rsidR="00713ED8" w:rsidRPr="006220DD" w:rsidRDefault="00122919" w:rsidP="00F44968">
      <w:pPr>
        <w:pStyle w:val="361"/>
        <w:shd w:val="clear" w:color="auto" w:fill="auto"/>
        <w:spacing w:before="0" w:line="240" w:lineRule="auto"/>
        <w:ind w:left="180" w:firstLine="180"/>
        <w:jc w:val="both"/>
        <w:rPr>
          <w:sz w:val="52"/>
        </w:rPr>
      </w:pPr>
      <w:r w:rsidRPr="006220DD">
        <w:rPr>
          <w:sz w:val="22"/>
        </w:rPr>
        <w:t>Книга адресована как хорошо разбирающимся в хиромантии, так и тем, кто посвятил себя тарологии, поскольку, как известно, изучивший один язык легче осваивает следующий. Тем же, кто только начинает свой путь в освоении мантик, книга поможет найти синтетический подход к этому предмету.</w:t>
      </w:r>
    </w:p>
    <w:p w:rsidR="00713ED8" w:rsidRPr="00011C55" w:rsidRDefault="00713ED8" w:rsidP="008B778D">
      <w:pPr>
        <w:rPr>
          <w:sz w:val="16"/>
          <w:szCs w:val="2"/>
        </w:rPr>
      </w:pPr>
      <w:bookmarkStart w:id="124" w:name="_GoBack"/>
      <w:bookmarkEnd w:id="124"/>
    </w:p>
    <w:sectPr w:rsidR="00713ED8" w:rsidRPr="00011C55" w:rsidSect="00F44968">
      <w:headerReference w:type="even" r:id="rId71"/>
      <w:headerReference w:type="default" r:id="rId72"/>
      <w:pgSz w:w="11907" w:h="16840" w:code="9"/>
      <w:pgMar w:top="1134" w:right="567" w:bottom="851" w:left="1418" w:header="454"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D1725" w:rsidRDefault="00AD1725">
      <w:r>
        <w:separator/>
      </w:r>
    </w:p>
  </w:endnote>
  <w:endnote w:type="continuationSeparator" w:id="0">
    <w:p w:rsidR="00AD1725" w:rsidRDefault="00AD17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Schoolbook">
    <w:panose1 w:val="02040604050505020304"/>
    <w:charset w:val="CC"/>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AngsanaUPC">
    <w:panose1 w:val="02020603050405020304"/>
    <w:charset w:val="00"/>
    <w:family w:val="roman"/>
    <w:pitch w:val="variable"/>
    <w:sig w:usb0="81000003" w:usb1="00000000" w:usb2="00000000" w:usb3="00000000" w:csb0="00010001" w:csb1="00000000"/>
  </w:font>
  <w:font w:name="Dotum">
    <w:altName w:val="돋움"/>
    <w:panose1 w:val="020B0600000101010101"/>
    <w:charset w:val="81"/>
    <w:family w:val="swiss"/>
    <w:pitch w:val="variable"/>
    <w:sig w:usb0="B00002AF" w:usb1="69D77CFB" w:usb2="00000030" w:usb3="00000000" w:csb0="0008009F" w:csb1="00000000"/>
  </w:font>
  <w:font w:name="Garamond">
    <w:panose1 w:val="02020404030301010803"/>
    <w:charset w:val="CC"/>
    <w:family w:val="roman"/>
    <w:pitch w:val="variable"/>
    <w:sig w:usb0="00000287" w:usb1="00000000" w:usb2="00000000" w:usb3="00000000" w:csb0="0000009F" w:csb1="00000000"/>
  </w:font>
  <w:font w:name="Trebuchet MS">
    <w:panose1 w:val="020B0603020202020204"/>
    <w:charset w:val="CC"/>
    <w:family w:val="swiss"/>
    <w:pitch w:val="variable"/>
    <w:sig w:usb0="00000287" w:usb1="00000000" w:usb2="00000000" w:usb3="00000000" w:csb0="0000009F" w:csb1="00000000"/>
  </w:font>
  <w:font w:name="Calibri">
    <w:panose1 w:val="020F0502020204030204"/>
    <w:charset w:val="CC"/>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7B9" w:rsidRDefault="000947B9">
    <w:pPr>
      <w:pStyle w:val="afc"/>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7B9" w:rsidRDefault="000947B9">
    <w:pPr>
      <w:pStyle w:val="afc"/>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7B9" w:rsidRDefault="000947B9">
    <w:pPr>
      <w:pStyle w:val="afc"/>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Pr="008B778D" w:rsidRDefault="00AD1725" w:rsidP="008B778D">
    <w:pPr>
      <w:pStyle w:val="afc"/>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D1725" w:rsidRDefault="00AD1725"/>
  </w:footnote>
  <w:footnote w:type="continuationSeparator" w:id="0">
    <w:p w:rsidR="00AD1725" w:rsidRDefault="00AD1725"/>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47B9" w:rsidRDefault="000947B9">
    <w:pPr>
      <w:pStyle w:val="afa"/>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4278002"/>
      <w:docPartObj>
        <w:docPartGallery w:val="Page Numbers (Top of Page)"/>
        <w:docPartUnique/>
      </w:docPartObj>
    </w:sdtPr>
    <w:sdtContent>
      <w:p w:rsidR="006220DD" w:rsidRDefault="006220DD">
        <w:pPr>
          <w:pStyle w:val="afa"/>
          <w:jc w:val="center"/>
        </w:pPr>
        <w:r>
          <w:fldChar w:fldCharType="begin"/>
        </w:r>
        <w:r>
          <w:instrText>PAGE   \* MERGEFORMAT</w:instrText>
        </w:r>
        <w:r>
          <w:fldChar w:fldCharType="separate"/>
        </w:r>
        <w:r w:rsidR="000947B9">
          <w:rPr>
            <w:noProof/>
          </w:rPr>
          <w:t>1</w:t>
        </w:r>
        <w:r>
          <w:fldChar w:fldCharType="end"/>
        </w:r>
      </w:p>
    </w:sdtContent>
  </w:sdt>
  <w:p w:rsidR="006220DD" w:rsidRDefault="006220DD">
    <w:pPr>
      <w:pStyle w:val="afa"/>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3661896"/>
      <w:docPartObj>
        <w:docPartGallery w:val="Page Numbers (Top of Page)"/>
        <w:docPartUnique/>
      </w:docPartObj>
    </w:sdtPr>
    <w:sdtContent>
      <w:p w:rsidR="00F44968" w:rsidRDefault="00F44968">
        <w:pPr>
          <w:pStyle w:val="afa"/>
          <w:jc w:val="center"/>
        </w:pPr>
        <w:r>
          <w:fldChar w:fldCharType="begin"/>
        </w:r>
        <w:r>
          <w:instrText>PAGE   \* MERGEFORMAT</w:instrText>
        </w:r>
        <w:r>
          <w:fldChar w:fldCharType="separate"/>
        </w:r>
        <w:r w:rsidR="000947B9">
          <w:rPr>
            <w:noProof/>
          </w:rPr>
          <w:t>73</w:t>
        </w:r>
        <w:r>
          <w:fldChar w:fldCharType="end"/>
        </w:r>
      </w:p>
    </w:sdtContent>
  </w:sdt>
  <w:p w:rsidR="00F44968" w:rsidRDefault="00F44968">
    <w:pPr>
      <w:pStyle w:val="afa"/>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pPr>
      <w:rPr>
        <w:sz w:val="2"/>
        <w:szCs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97643285"/>
      <w:docPartObj>
        <w:docPartGallery w:val="Page Numbers (Top of Page)"/>
        <w:docPartUnique/>
      </w:docPartObj>
    </w:sdtPr>
    <w:sdtContent>
      <w:p w:rsidR="00F44968" w:rsidRDefault="00F44968">
        <w:pPr>
          <w:pStyle w:val="afa"/>
          <w:jc w:val="center"/>
        </w:pPr>
        <w:r>
          <w:fldChar w:fldCharType="begin"/>
        </w:r>
        <w:r>
          <w:instrText>PAGE   \* MERGEFORMAT</w:instrText>
        </w:r>
        <w:r>
          <w:fldChar w:fldCharType="separate"/>
        </w:r>
        <w:r w:rsidR="000947B9">
          <w:rPr>
            <w:noProof/>
          </w:rPr>
          <w:t>113</w:t>
        </w:r>
        <w:r>
          <w:fldChar w:fldCharType="end"/>
        </w:r>
      </w:p>
    </w:sdtContent>
  </w:sdt>
  <w:p w:rsidR="00AD1725" w:rsidRDefault="00AD1725">
    <w:pPr>
      <w:rPr>
        <w:sz w:val="2"/>
        <w:szCs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1725" w:rsidRDefault="00AD172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28784047"/>
      <w:docPartObj>
        <w:docPartGallery w:val="Page Numbers (Top of Page)"/>
        <w:docPartUnique/>
      </w:docPartObj>
    </w:sdtPr>
    <w:sdtContent>
      <w:p w:rsidR="00F44968" w:rsidRDefault="00F44968">
        <w:pPr>
          <w:pStyle w:val="afa"/>
          <w:jc w:val="center"/>
        </w:pPr>
        <w:r>
          <w:fldChar w:fldCharType="begin"/>
        </w:r>
        <w:r>
          <w:instrText>PAGE   \* MERGEFORMAT</w:instrText>
        </w:r>
        <w:r>
          <w:fldChar w:fldCharType="separate"/>
        </w:r>
        <w:r w:rsidR="000947B9">
          <w:rPr>
            <w:noProof/>
          </w:rPr>
          <w:t>159</w:t>
        </w:r>
        <w:r>
          <w:fldChar w:fldCharType="end"/>
        </w:r>
      </w:p>
    </w:sdtContent>
  </w:sdt>
  <w:p w:rsidR="00AD1725" w:rsidRDefault="00AD172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2347C"/>
    <w:multiLevelType w:val="multilevel"/>
    <w:tmpl w:val="4A26E0D6"/>
    <w:lvl w:ilvl="0">
      <w:start w:val="20"/>
      <w:numFmt w:val="upp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0C76316"/>
    <w:multiLevelType w:val="hybridMultilevel"/>
    <w:tmpl w:val="0D2EDB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7670DF2"/>
    <w:multiLevelType w:val="multilevel"/>
    <w:tmpl w:val="70029ED4"/>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EFE2B2F"/>
    <w:multiLevelType w:val="multilevel"/>
    <w:tmpl w:val="B91284DC"/>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F9B3282"/>
    <w:multiLevelType w:val="multilevel"/>
    <w:tmpl w:val="AFCC93C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2E137BA"/>
    <w:multiLevelType w:val="multilevel"/>
    <w:tmpl w:val="5010D6B6"/>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617033D"/>
    <w:multiLevelType w:val="multilevel"/>
    <w:tmpl w:val="0290AB54"/>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E855CB3"/>
    <w:multiLevelType w:val="multilevel"/>
    <w:tmpl w:val="7E9A657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F533F24"/>
    <w:multiLevelType w:val="multilevel"/>
    <w:tmpl w:val="55B0A88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F95364E"/>
    <w:multiLevelType w:val="multilevel"/>
    <w:tmpl w:val="D86C2634"/>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0BD6F92"/>
    <w:multiLevelType w:val="multilevel"/>
    <w:tmpl w:val="B498A400"/>
    <w:lvl w:ilvl="0">
      <w:start w:val="3"/>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3532465"/>
    <w:multiLevelType w:val="multilevel"/>
    <w:tmpl w:val="BAA863E6"/>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48F0315"/>
    <w:multiLevelType w:val="multilevel"/>
    <w:tmpl w:val="C52CE128"/>
    <w:lvl w:ilvl="0">
      <w:start w:val="19"/>
      <w:numFmt w:val="upp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66E6AE7"/>
    <w:multiLevelType w:val="multilevel"/>
    <w:tmpl w:val="1CCE82F0"/>
    <w:lvl w:ilvl="0">
      <w:start w:val="1"/>
      <w:numFmt w:val="bullet"/>
      <w:lvlText w:val=""/>
      <w:lvlJc w:val="left"/>
      <w:rPr>
        <w:rFonts w:ascii="Symbol" w:hAnsi="Symbol" w:hint="default"/>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D32762E"/>
    <w:multiLevelType w:val="multilevel"/>
    <w:tmpl w:val="2F9AA6C2"/>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D565657"/>
    <w:multiLevelType w:val="multilevel"/>
    <w:tmpl w:val="74964260"/>
    <w:lvl w:ilvl="0">
      <w:start w:val="8"/>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14"/>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134207C"/>
    <w:multiLevelType w:val="multilevel"/>
    <w:tmpl w:val="A92EBFC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1C159AF"/>
    <w:multiLevelType w:val="multilevel"/>
    <w:tmpl w:val="A6FED6E4"/>
    <w:lvl w:ilvl="0">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2F500AC"/>
    <w:multiLevelType w:val="multilevel"/>
    <w:tmpl w:val="9D36C11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6BF4DA6"/>
    <w:multiLevelType w:val="multilevel"/>
    <w:tmpl w:val="964A259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A3D5D99"/>
    <w:multiLevelType w:val="multilevel"/>
    <w:tmpl w:val="7B54E726"/>
    <w:lvl w:ilvl="0">
      <w:start w:val="14"/>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A637404"/>
    <w:multiLevelType w:val="multilevel"/>
    <w:tmpl w:val="8C3A14A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AC65C22"/>
    <w:multiLevelType w:val="multilevel"/>
    <w:tmpl w:val="51B4E1C2"/>
    <w:lvl w:ilvl="0">
      <w:start w:val="7"/>
      <w:numFmt w:val="decimal"/>
      <w:lvlText w:val="%1."/>
      <w:lvlJc w:val="left"/>
      <w:pPr>
        <w:ind w:left="0" w:firstLine="0"/>
      </w:pPr>
      <w:rPr>
        <w:rFonts w:ascii="Century Schoolbook" w:eastAsia="Century Schoolbook" w:hAnsi="Century Schoolbook" w:cs="Century Schoolbook" w:hint="default"/>
        <w:b w:val="0"/>
        <w:bCs w:val="0"/>
        <w:i w:val="0"/>
        <w:iCs w:val="0"/>
        <w:smallCaps w:val="0"/>
        <w:strike w:val="0"/>
        <w:color w:val="000000"/>
        <w:spacing w:val="0"/>
        <w:w w:val="100"/>
        <w:position w:val="0"/>
        <w:sz w:val="20"/>
        <w:szCs w:val="22"/>
        <w:u w:val="none"/>
        <w:lang w:val="ru-RU"/>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3">
    <w:nsid w:val="4F275168"/>
    <w:multiLevelType w:val="multilevel"/>
    <w:tmpl w:val="9A8A3FAA"/>
    <w:lvl w:ilvl="0">
      <w:start w:val="5"/>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4F2F039C"/>
    <w:multiLevelType w:val="multilevel"/>
    <w:tmpl w:val="378A362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14C2037"/>
    <w:multiLevelType w:val="multilevel"/>
    <w:tmpl w:val="1CCE82F0"/>
    <w:lvl w:ilvl="0">
      <w:start w:val="1"/>
      <w:numFmt w:val="bullet"/>
      <w:lvlText w:val=""/>
      <w:lvlJc w:val="left"/>
      <w:rPr>
        <w:rFonts w:ascii="Symbol" w:hAnsi="Symbol" w:hint="default"/>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46B5383"/>
    <w:multiLevelType w:val="multilevel"/>
    <w:tmpl w:val="0162633C"/>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B2B43AC"/>
    <w:multiLevelType w:val="multilevel"/>
    <w:tmpl w:val="D282637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5BC672A9"/>
    <w:multiLevelType w:val="multilevel"/>
    <w:tmpl w:val="3766C35E"/>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E621C74"/>
    <w:multiLevelType w:val="multilevel"/>
    <w:tmpl w:val="66E4C58A"/>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604A40E6"/>
    <w:multiLevelType w:val="multilevel"/>
    <w:tmpl w:val="07165B4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62077853"/>
    <w:multiLevelType w:val="multilevel"/>
    <w:tmpl w:val="B9EC177A"/>
    <w:lvl w:ilvl="0">
      <w:start w:val="16"/>
      <w:numFmt w:val="upp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6270303C"/>
    <w:multiLevelType w:val="hybridMultilevel"/>
    <w:tmpl w:val="62D4B944"/>
    <w:lvl w:ilvl="0" w:tplc="04190001">
      <w:start w:val="1"/>
      <w:numFmt w:val="bullet"/>
      <w:lvlText w:val=""/>
      <w:lvlJc w:val="left"/>
      <w:pPr>
        <w:ind w:left="900" w:hanging="360"/>
      </w:pPr>
      <w:rPr>
        <w:rFonts w:ascii="Symbol" w:hAnsi="Symbol"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33">
    <w:nsid w:val="637F3A8D"/>
    <w:multiLevelType w:val="multilevel"/>
    <w:tmpl w:val="D8500CC2"/>
    <w:lvl w:ilvl="0">
      <w:start w:val="3"/>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46257FB"/>
    <w:multiLevelType w:val="multilevel"/>
    <w:tmpl w:val="F73682A2"/>
    <w:lvl w:ilvl="0">
      <w:start w:val="9"/>
      <w:numFmt w:val="upp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655960AD"/>
    <w:multiLevelType w:val="multilevel"/>
    <w:tmpl w:val="467A1274"/>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5C163E2"/>
    <w:multiLevelType w:val="multilevel"/>
    <w:tmpl w:val="5E961E22"/>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65F833CB"/>
    <w:multiLevelType w:val="multilevel"/>
    <w:tmpl w:val="8ECCBC3C"/>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0"/>
        <w:szCs w:val="20"/>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6C016F9"/>
    <w:multiLevelType w:val="multilevel"/>
    <w:tmpl w:val="231086CA"/>
    <w:lvl w:ilvl="0">
      <w:start w:val="8"/>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nsid w:val="67101AC8"/>
    <w:multiLevelType w:val="multilevel"/>
    <w:tmpl w:val="1BEA37A0"/>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nsid w:val="67822D66"/>
    <w:multiLevelType w:val="multilevel"/>
    <w:tmpl w:val="BC745E92"/>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nsid w:val="686832B4"/>
    <w:multiLevelType w:val="multilevel"/>
    <w:tmpl w:val="DA70AE6A"/>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nsid w:val="6B252D5A"/>
    <w:multiLevelType w:val="multilevel"/>
    <w:tmpl w:val="11BE004C"/>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6C4F514B"/>
    <w:multiLevelType w:val="multilevel"/>
    <w:tmpl w:val="EFEA6704"/>
    <w:lvl w:ilvl="0">
      <w:start w:val="1"/>
      <w:numFmt w:val="bullet"/>
      <w:lvlText w:val="—"/>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C861DE6"/>
    <w:multiLevelType w:val="multilevel"/>
    <w:tmpl w:val="A8B46FC8"/>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nsid w:val="6D6755D2"/>
    <w:multiLevelType w:val="multilevel"/>
    <w:tmpl w:val="1D1649E2"/>
    <w:lvl w:ilvl="0">
      <w:start w:val="1"/>
      <w:numFmt w:val="decimal"/>
      <w:lvlText w:val="%1."/>
      <w:lvlJc w:val="left"/>
      <w:pPr>
        <w:ind w:left="0" w:firstLine="0"/>
      </w:pPr>
      <w:rPr>
        <w:rFonts w:ascii="Century Schoolbook" w:eastAsia="Century Schoolbook" w:hAnsi="Century Schoolbook" w:cs="Century Schoolbook" w:hint="default"/>
        <w:b w:val="0"/>
        <w:bCs w:val="0"/>
        <w:i w:val="0"/>
        <w:iCs w:val="0"/>
        <w:smallCaps w:val="0"/>
        <w:strike w:val="0"/>
        <w:color w:val="000000"/>
        <w:spacing w:val="0"/>
        <w:w w:val="100"/>
        <w:position w:val="0"/>
        <w:sz w:val="20"/>
        <w:szCs w:val="8"/>
        <w:u w:val="none"/>
      </w:rPr>
    </w:lvl>
    <w:lvl w:ilvl="1">
      <w:numFmt w:val="decimal"/>
      <w:lvlText w:val=""/>
      <w:lvlJc w:val="left"/>
      <w:pPr>
        <w:ind w:left="0" w:firstLine="0"/>
      </w:pPr>
      <w:rPr>
        <w:rFonts w:hint="default"/>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6">
    <w:nsid w:val="761D0811"/>
    <w:multiLevelType w:val="multilevel"/>
    <w:tmpl w:val="F46A1D90"/>
    <w:lvl w:ilvl="0">
      <w:start w:val="5"/>
      <w:numFmt w:val="upp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nsid w:val="775849BD"/>
    <w:multiLevelType w:val="multilevel"/>
    <w:tmpl w:val="5AF0FB44"/>
    <w:lvl w:ilvl="0">
      <w:start w:val="16"/>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B745CCF"/>
    <w:multiLevelType w:val="multilevel"/>
    <w:tmpl w:val="72DAA8B4"/>
    <w:lvl w:ilvl="0">
      <w:start w:val="6"/>
      <w:numFmt w:val="upperRoman"/>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nsid w:val="7D38329B"/>
    <w:multiLevelType w:val="multilevel"/>
    <w:tmpl w:val="BADE6226"/>
    <w:lvl w:ilvl="0">
      <w:start w:val="1"/>
      <w:numFmt w:val="decimal"/>
      <w:lvlText w:val="%1."/>
      <w:lvlJc w:val="left"/>
      <w:rPr>
        <w:rFonts w:ascii="Century Schoolbook" w:eastAsia="Century Schoolbook" w:hAnsi="Century Schoolbook" w:cs="Century Schoolbook"/>
        <w:b w:val="0"/>
        <w:bCs w:val="0"/>
        <w:i w:val="0"/>
        <w:iCs w:val="0"/>
        <w:smallCaps w:val="0"/>
        <w:strike w:val="0"/>
        <w:color w:val="000000"/>
        <w:spacing w:val="0"/>
        <w:w w:val="100"/>
        <w:position w:val="0"/>
        <w:sz w:val="22"/>
        <w:szCs w:val="22"/>
        <w:u w:val="none"/>
        <w:lang w:val="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19"/>
  </w:num>
  <w:num w:numId="3">
    <w:abstractNumId w:val="6"/>
  </w:num>
  <w:num w:numId="4">
    <w:abstractNumId w:val="41"/>
  </w:num>
  <w:num w:numId="5">
    <w:abstractNumId w:val="28"/>
  </w:num>
  <w:num w:numId="6">
    <w:abstractNumId w:val="17"/>
  </w:num>
  <w:num w:numId="7">
    <w:abstractNumId w:val="26"/>
  </w:num>
  <w:num w:numId="8">
    <w:abstractNumId w:val="11"/>
  </w:num>
  <w:num w:numId="9">
    <w:abstractNumId w:val="36"/>
  </w:num>
  <w:num w:numId="10">
    <w:abstractNumId w:val="4"/>
  </w:num>
  <w:num w:numId="11">
    <w:abstractNumId w:val="43"/>
  </w:num>
  <w:num w:numId="12">
    <w:abstractNumId w:val="7"/>
  </w:num>
  <w:num w:numId="13">
    <w:abstractNumId w:val="22"/>
  </w:num>
  <w:num w:numId="14">
    <w:abstractNumId w:val="27"/>
  </w:num>
  <w:num w:numId="15">
    <w:abstractNumId w:val="21"/>
  </w:num>
  <w:num w:numId="16">
    <w:abstractNumId w:val="30"/>
  </w:num>
  <w:num w:numId="17">
    <w:abstractNumId w:val="37"/>
  </w:num>
  <w:num w:numId="18">
    <w:abstractNumId w:val="9"/>
  </w:num>
  <w:num w:numId="19">
    <w:abstractNumId w:val="16"/>
  </w:num>
  <w:num w:numId="20">
    <w:abstractNumId w:val="35"/>
  </w:num>
  <w:num w:numId="21">
    <w:abstractNumId w:val="8"/>
  </w:num>
  <w:num w:numId="22">
    <w:abstractNumId w:val="5"/>
  </w:num>
  <w:num w:numId="23">
    <w:abstractNumId w:val="24"/>
  </w:num>
  <w:num w:numId="24">
    <w:abstractNumId w:val="2"/>
  </w:num>
  <w:num w:numId="25">
    <w:abstractNumId w:val="29"/>
  </w:num>
  <w:num w:numId="26">
    <w:abstractNumId w:val="38"/>
  </w:num>
  <w:num w:numId="27">
    <w:abstractNumId w:val="23"/>
  </w:num>
  <w:num w:numId="28">
    <w:abstractNumId w:val="42"/>
  </w:num>
  <w:num w:numId="29">
    <w:abstractNumId w:val="31"/>
  </w:num>
  <w:num w:numId="30">
    <w:abstractNumId w:val="47"/>
  </w:num>
  <w:num w:numId="31">
    <w:abstractNumId w:val="49"/>
  </w:num>
  <w:num w:numId="32">
    <w:abstractNumId w:val="33"/>
  </w:num>
  <w:num w:numId="33">
    <w:abstractNumId w:val="40"/>
  </w:num>
  <w:num w:numId="34">
    <w:abstractNumId w:val="44"/>
  </w:num>
  <w:num w:numId="35">
    <w:abstractNumId w:val="14"/>
  </w:num>
  <w:num w:numId="36">
    <w:abstractNumId w:val="46"/>
  </w:num>
  <w:num w:numId="37">
    <w:abstractNumId w:val="39"/>
  </w:num>
  <w:num w:numId="38">
    <w:abstractNumId w:val="12"/>
  </w:num>
  <w:num w:numId="39">
    <w:abstractNumId w:val="10"/>
  </w:num>
  <w:num w:numId="40">
    <w:abstractNumId w:val="18"/>
  </w:num>
  <w:num w:numId="41">
    <w:abstractNumId w:val="20"/>
  </w:num>
  <w:num w:numId="42">
    <w:abstractNumId w:val="34"/>
  </w:num>
  <w:num w:numId="43">
    <w:abstractNumId w:val="48"/>
  </w:num>
  <w:num w:numId="44">
    <w:abstractNumId w:val="15"/>
  </w:num>
  <w:num w:numId="45">
    <w:abstractNumId w:val="0"/>
  </w:num>
  <w:num w:numId="46">
    <w:abstractNumId w:val="32"/>
  </w:num>
  <w:num w:numId="47">
    <w:abstractNumId w:val="25"/>
  </w:num>
  <w:num w:numId="48">
    <w:abstractNumId w:val="13"/>
  </w:num>
  <w:num w:numId="49">
    <w:abstractNumId w:val="45"/>
  </w:num>
  <w:num w:numId="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removePersonalInformation/>
  <w:removeDateAndTime/>
  <w:defaultTabStop w:val="708"/>
  <w:drawingGridHorizontalSpacing w:val="181"/>
  <w:drawingGridVerticalSpacing w:val="181"/>
  <w:characterSpacingControl w:val="compressPunctuation"/>
  <w:hdrShapeDefaults>
    <o:shapedefaults v:ext="edit" spidmax="4097"/>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ED8"/>
    <w:rsid w:val="00011C55"/>
    <w:rsid w:val="000140FB"/>
    <w:rsid w:val="00015500"/>
    <w:rsid w:val="000164E5"/>
    <w:rsid w:val="000947B7"/>
    <w:rsid w:val="000947B9"/>
    <w:rsid w:val="00122919"/>
    <w:rsid w:val="00355D76"/>
    <w:rsid w:val="003E4482"/>
    <w:rsid w:val="003E7F33"/>
    <w:rsid w:val="0045749E"/>
    <w:rsid w:val="004610BA"/>
    <w:rsid w:val="00462BAC"/>
    <w:rsid w:val="004C1737"/>
    <w:rsid w:val="00564871"/>
    <w:rsid w:val="00571F43"/>
    <w:rsid w:val="00620A67"/>
    <w:rsid w:val="006220DD"/>
    <w:rsid w:val="00642DF6"/>
    <w:rsid w:val="00663D6F"/>
    <w:rsid w:val="006C5618"/>
    <w:rsid w:val="006F1EA8"/>
    <w:rsid w:val="00713ED8"/>
    <w:rsid w:val="007203B2"/>
    <w:rsid w:val="0079236D"/>
    <w:rsid w:val="00795FAB"/>
    <w:rsid w:val="007E447B"/>
    <w:rsid w:val="0082280E"/>
    <w:rsid w:val="0089124C"/>
    <w:rsid w:val="008B778D"/>
    <w:rsid w:val="008D54DA"/>
    <w:rsid w:val="008E2332"/>
    <w:rsid w:val="00AD1725"/>
    <w:rsid w:val="00B634B7"/>
    <w:rsid w:val="00B80467"/>
    <w:rsid w:val="00C32AD7"/>
    <w:rsid w:val="00C90223"/>
    <w:rsid w:val="00C91814"/>
    <w:rsid w:val="00C919F7"/>
    <w:rsid w:val="00CF4CE3"/>
    <w:rsid w:val="00D27E31"/>
    <w:rsid w:val="00D83C83"/>
    <w:rsid w:val="00E20601"/>
    <w:rsid w:val="00E4237B"/>
    <w:rsid w:val="00F44708"/>
    <w:rsid w:val="00F449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ourier New" w:eastAsia="Courier New" w:hAnsi="Courier New" w:cs="Courier New"/>
        <w:sz w:val="24"/>
        <w:szCs w:val="24"/>
        <w:lang w:val="ru-RU"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rsid w:val="004C1737"/>
    <w:pPr>
      <w:keepNext/>
      <w:keepLines/>
      <w:spacing w:before="480"/>
      <w:outlineLvl w:val="0"/>
    </w:pPr>
    <w:rPr>
      <w:rFonts w:asciiTheme="majorHAnsi" w:eastAsiaTheme="majorEastAsia" w:hAnsiTheme="majorHAnsi" w:cstheme="majorBidi"/>
      <w:b/>
      <w:bCs/>
      <w:color w:val="365F91" w:themeColor="accent1" w:themeShade="BF"/>
      <w:sz w:val="36"/>
      <w:szCs w:val="28"/>
    </w:rPr>
  </w:style>
  <w:style w:type="paragraph" w:styleId="2">
    <w:name w:val="heading 2"/>
    <w:basedOn w:val="a"/>
    <w:next w:val="a"/>
    <w:link w:val="20"/>
    <w:uiPriority w:val="9"/>
    <w:unhideWhenUsed/>
    <w:qFormat/>
    <w:rsid w:val="004C1737"/>
    <w:pPr>
      <w:keepNext/>
      <w:keepLines/>
      <w:spacing w:before="360" w:after="360"/>
      <w:jc w:val="center"/>
      <w:outlineLvl w:val="1"/>
    </w:pPr>
    <w:rPr>
      <w:rFonts w:asciiTheme="majorHAnsi" w:eastAsiaTheme="majorEastAsia" w:hAnsiTheme="majorHAnsi" w:cstheme="majorBidi"/>
      <w:b/>
      <w:bCs/>
      <w:color w:val="auto"/>
      <w:sz w:val="32"/>
      <w:szCs w:val="26"/>
    </w:rPr>
  </w:style>
  <w:style w:type="paragraph" w:styleId="3">
    <w:name w:val="heading 3"/>
    <w:basedOn w:val="a"/>
    <w:next w:val="a"/>
    <w:link w:val="30"/>
    <w:uiPriority w:val="9"/>
    <w:unhideWhenUsed/>
    <w:qFormat/>
    <w:rsid w:val="00663D6F"/>
    <w:pPr>
      <w:keepNext/>
      <w:keepLines/>
      <w:spacing w:before="360" w:after="360"/>
      <w:contextualSpacing/>
      <w:jc w:val="center"/>
      <w:outlineLvl w:val="2"/>
    </w:pPr>
    <w:rPr>
      <w:rFonts w:asciiTheme="majorHAnsi" w:eastAsiaTheme="majorEastAsia" w:hAnsiTheme="majorHAnsi" w:cstheme="majorBidi"/>
      <w:b/>
      <w:bCs/>
      <w:color w:val="auto"/>
    </w:rPr>
  </w:style>
  <w:style w:type="paragraph" w:styleId="4">
    <w:name w:val="heading 4"/>
    <w:basedOn w:val="a"/>
    <w:next w:val="a"/>
    <w:link w:val="40"/>
    <w:uiPriority w:val="9"/>
    <w:unhideWhenUsed/>
    <w:qFormat/>
    <w:rsid w:val="008E2332"/>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527D02"/>
      <w:u w:val="single"/>
    </w:rPr>
  </w:style>
  <w:style w:type="character" w:customStyle="1" w:styleId="21">
    <w:name w:val="Основной текст (2)_"/>
    <w:basedOn w:val="a0"/>
    <w:link w:val="22"/>
    <w:rPr>
      <w:rFonts w:ascii="Tahoma" w:eastAsia="Tahoma" w:hAnsi="Tahoma" w:cs="Tahoma"/>
      <w:b w:val="0"/>
      <w:bCs w:val="0"/>
      <w:i w:val="0"/>
      <w:iCs w:val="0"/>
      <w:smallCaps w:val="0"/>
      <w:strike w:val="0"/>
      <w:sz w:val="33"/>
      <w:szCs w:val="33"/>
      <w:u w:val="none"/>
    </w:rPr>
  </w:style>
  <w:style w:type="character" w:customStyle="1" w:styleId="11">
    <w:name w:val="Заголовок №1_"/>
    <w:basedOn w:val="a0"/>
    <w:link w:val="12"/>
    <w:rPr>
      <w:rFonts w:ascii="Bookman Old Style" w:eastAsia="Bookman Old Style" w:hAnsi="Bookman Old Style" w:cs="Bookman Old Style"/>
      <w:b w:val="0"/>
      <w:bCs w:val="0"/>
      <w:i w:val="0"/>
      <w:iCs w:val="0"/>
      <w:smallCaps w:val="0"/>
      <w:strike w:val="0"/>
      <w:sz w:val="35"/>
      <w:szCs w:val="35"/>
      <w:u w:val="none"/>
    </w:rPr>
  </w:style>
  <w:style w:type="character" w:customStyle="1" w:styleId="23">
    <w:name w:val="Заголовок №2_"/>
    <w:basedOn w:val="a0"/>
    <w:link w:val="24"/>
    <w:rPr>
      <w:rFonts w:ascii="Century Schoolbook" w:eastAsia="Century Schoolbook" w:hAnsi="Century Schoolbook" w:cs="Century Schoolbook"/>
      <w:b w:val="0"/>
      <w:bCs w:val="0"/>
      <w:i w:val="0"/>
      <w:iCs w:val="0"/>
      <w:smallCaps w:val="0"/>
      <w:strike w:val="0"/>
      <w:sz w:val="23"/>
      <w:szCs w:val="23"/>
      <w:u w:val="none"/>
    </w:rPr>
  </w:style>
  <w:style w:type="character" w:customStyle="1" w:styleId="31">
    <w:name w:val="Основной текст (3)_"/>
    <w:basedOn w:val="a0"/>
    <w:link w:val="32"/>
    <w:rPr>
      <w:rFonts w:ascii="Century Schoolbook" w:eastAsia="Century Schoolbook" w:hAnsi="Century Schoolbook" w:cs="Century Schoolbook"/>
      <w:b w:val="0"/>
      <w:bCs w:val="0"/>
      <w:i w:val="0"/>
      <w:iCs w:val="0"/>
      <w:smallCaps w:val="0"/>
      <w:strike w:val="0"/>
      <w:sz w:val="18"/>
      <w:szCs w:val="18"/>
      <w:u w:val="none"/>
    </w:rPr>
  </w:style>
  <w:style w:type="character" w:customStyle="1" w:styleId="41">
    <w:name w:val="Основной текст (4)_"/>
    <w:basedOn w:val="a0"/>
    <w:link w:val="42"/>
    <w:rPr>
      <w:rFonts w:ascii="Tahoma" w:eastAsia="Tahoma" w:hAnsi="Tahoma" w:cs="Tahoma"/>
      <w:b w:val="0"/>
      <w:bCs w:val="0"/>
      <w:i w:val="0"/>
      <w:iCs w:val="0"/>
      <w:smallCaps w:val="0"/>
      <w:strike w:val="0"/>
      <w:sz w:val="14"/>
      <w:szCs w:val="14"/>
      <w:u w:val="none"/>
    </w:rPr>
  </w:style>
  <w:style w:type="character" w:customStyle="1" w:styleId="5">
    <w:name w:val="Основной текст (5)_"/>
    <w:basedOn w:val="a0"/>
    <w:link w:val="50"/>
    <w:rPr>
      <w:rFonts w:ascii="Tahoma" w:eastAsia="Tahoma" w:hAnsi="Tahoma" w:cs="Tahoma"/>
      <w:b w:val="0"/>
      <w:bCs w:val="0"/>
      <w:i w:val="0"/>
      <w:iCs w:val="0"/>
      <w:smallCaps w:val="0"/>
      <w:strike w:val="0"/>
      <w:sz w:val="16"/>
      <w:szCs w:val="16"/>
      <w:u w:val="none"/>
    </w:rPr>
  </w:style>
  <w:style w:type="character" w:customStyle="1" w:styleId="6">
    <w:name w:val="Основной текст (6)_"/>
    <w:basedOn w:val="a0"/>
    <w:link w:val="60"/>
    <w:rPr>
      <w:rFonts w:ascii="Tahoma" w:eastAsia="Tahoma" w:hAnsi="Tahoma" w:cs="Tahoma"/>
      <w:b w:val="0"/>
      <w:bCs w:val="0"/>
      <w:i w:val="0"/>
      <w:iCs w:val="0"/>
      <w:smallCaps w:val="0"/>
      <w:strike w:val="0"/>
      <w:sz w:val="8"/>
      <w:szCs w:val="8"/>
      <w:u w:val="none"/>
    </w:rPr>
  </w:style>
  <w:style w:type="character" w:customStyle="1" w:styleId="7">
    <w:name w:val="Основной текст (7)_"/>
    <w:basedOn w:val="a0"/>
    <w:link w:val="70"/>
    <w:rPr>
      <w:rFonts w:ascii="Palatino Linotype" w:eastAsia="Palatino Linotype" w:hAnsi="Palatino Linotype" w:cs="Palatino Linotype"/>
      <w:b/>
      <w:bCs/>
      <w:i w:val="0"/>
      <w:iCs w:val="0"/>
      <w:smallCaps w:val="0"/>
      <w:strike w:val="0"/>
      <w:sz w:val="13"/>
      <w:szCs w:val="13"/>
      <w:u w:val="none"/>
    </w:rPr>
  </w:style>
  <w:style w:type="character" w:customStyle="1" w:styleId="71pt">
    <w:name w:val="Основной текст (7) + Интервал 1 pt"/>
    <w:basedOn w:val="7"/>
    <w:rPr>
      <w:rFonts w:ascii="Palatino Linotype" w:eastAsia="Palatino Linotype" w:hAnsi="Palatino Linotype" w:cs="Palatino Linotype"/>
      <w:b/>
      <w:bCs/>
      <w:i w:val="0"/>
      <w:iCs w:val="0"/>
      <w:smallCaps w:val="0"/>
      <w:strike w:val="0"/>
      <w:color w:val="000000"/>
      <w:spacing w:val="20"/>
      <w:w w:val="100"/>
      <w:position w:val="0"/>
      <w:sz w:val="13"/>
      <w:szCs w:val="13"/>
      <w:u w:val="none"/>
      <w:lang w:val="ru-RU"/>
    </w:rPr>
  </w:style>
  <w:style w:type="character" w:customStyle="1" w:styleId="43">
    <w:name w:val="Заголовок №4_"/>
    <w:basedOn w:val="a0"/>
    <w:link w:val="44"/>
    <w:rPr>
      <w:rFonts w:ascii="Palatino Linotype" w:eastAsia="Palatino Linotype" w:hAnsi="Palatino Linotype" w:cs="Palatino Linotype"/>
      <w:b/>
      <w:bCs/>
      <w:i w:val="0"/>
      <w:iCs w:val="0"/>
      <w:smallCaps w:val="0"/>
      <w:strike w:val="0"/>
      <w:sz w:val="13"/>
      <w:szCs w:val="13"/>
      <w:u w:val="none"/>
    </w:rPr>
  </w:style>
  <w:style w:type="character" w:customStyle="1" w:styleId="51">
    <w:name w:val="Заголовок №5_"/>
    <w:basedOn w:val="a0"/>
    <w:link w:val="52"/>
    <w:rPr>
      <w:rFonts w:ascii="Palatino Linotype" w:eastAsia="Palatino Linotype" w:hAnsi="Palatino Linotype" w:cs="Palatino Linotype"/>
      <w:b/>
      <w:bCs/>
      <w:i w:val="0"/>
      <w:iCs w:val="0"/>
      <w:smallCaps w:val="0"/>
      <w:strike w:val="0"/>
      <w:sz w:val="13"/>
      <w:szCs w:val="13"/>
      <w:u w:val="none"/>
    </w:rPr>
  </w:style>
  <w:style w:type="character" w:customStyle="1" w:styleId="a4">
    <w:name w:val="Основной текст_"/>
    <w:basedOn w:val="a0"/>
    <w:link w:val="25"/>
    <w:rPr>
      <w:rFonts w:ascii="Century Schoolbook" w:eastAsia="Century Schoolbook" w:hAnsi="Century Schoolbook" w:cs="Century Schoolbook"/>
      <w:b w:val="0"/>
      <w:bCs w:val="0"/>
      <w:i w:val="0"/>
      <w:iCs w:val="0"/>
      <w:smallCaps w:val="0"/>
      <w:strike w:val="0"/>
      <w:sz w:val="9"/>
      <w:szCs w:val="9"/>
      <w:u w:val="none"/>
    </w:rPr>
  </w:style>
  <w:style w:type="character" w:customStyle="1" w:styleId="8">
    <w:name w:val="Основной текст (8)_"/>
    <w:basedOn w:val="a0"/>
    <w:link w:val="80"/>
    <w:rPr>
      <w:rFonts w:ascii="Century Schoolbook" w:eastAsia="Century Schoolbook" w:hAnsi="Century Schoolbook" w:cs="Century Schoolbook"/>
      <w:b w:val="0"/>
      <w:bCs w:val="0"/>
      <w:i/>
      <w:iCs/>
      <w:smallCaps w:val="0"/>
      <w:strike w:val="0"/>
      <w:sz w:val="9"/>
      <w:szCs w:val="9"/>
      <w:u w:val="none"/>
    </w:rPr>
  </w:style>
  <w:style w:type="character" w:customStyle="1" w:styleId="9">
    <w:name w:val="Основной текст (9)_"/>
    <w:basedOn w:val="a0"/>
    <w:link w:val="90"/>
    <w:rPr>
      <w:rFonts w:ascii="Palatino Linotype" w:eastAsia="Palatino Linotype" w:hAnsi="Palatino Linotype" w:cs="Palatino Linotype"/>
      <w:b/>
      <w:bCs/>
      <w:i w:val="0"/>
      <w:iCs w:val="0"/>
      <w:smallCaps w:val="0"/>
      <w:strike w:val="0"/>
      <w:sz w:val="19"/>
      <w:szCs w:val="19"/>
      <w:u w:val="none"/>
    </w:rPr>
  </w:style>
  <w:style w:type="character" w:customStyle="1" w:styleId="100">
    <w:name w:val="Основной текст (10)_"/>
    <w:basedOn w:val="a0"/>
    <w:link w:val="101"/>
    <w:rPr>
      <w:rFonts w:ascii="Palatino Linotype" w:eastAsia="Palatino Linotype" w:hAnsi="Palatino Linotype" w:cs="Palatino Linotype"/>
      <w:b/>
      <w:bCs/>
      <w:i w:val="0"/>
      <w:iCs w:val="0"/>
      <w:smallCaps w:val="0"/>
      <w:strike w:val="0"/>
      <w:sz w:val="15"/>
      <w:szCs w:val="15"/>
      <w:u w:val="none"/>
    </w:rPr>
  </w:style>
  <w:style w:type="character" w:customStyle="1" w:styleId="110">
    <w:name w:val="Основной текст (11)_"/>
    <w:basedOn w:val="a0"/>
    <w:link w:val="111"/>
    <w:rPr>
      <w:rFonts w:ascii="Century Schoolbook" w:eastAsia="Century Schoolbook" w:hAnsi="Century Schoolbook" w:cs="Century Schoolbook"/>
      <w:b w:val="0"/>
      <w:bCs w:val="0"/>
      <w:i/>
      <w:iCs/>
      <w:smallCaps w:val="0"/>
      <w:strike w:val="0"/>
      <w:sz w:val="8"/>
      <w:szCs w:val="8"/>
      <w:u w:val="none"/>
    </w:rPr>
  </w:style>
  <w:style w:type="character" w:customStyle="1" w:styleId="33">
    <w:name w:val="Заголовок №3_"/>
    <w:basedOn w:val="a0"/>
    <w:link w:val="34"/>
    <w:rPr>
      <w:rFonts w:ascii="Tahoma" w:eastAsia="Tahoma" w:hAnsi="Tahoma" w:cs="Tahoma"/>
      <w:b/>
      <w:bCs/>
      <w:i w:val="0"/>
      <w:iCs w:val="0"/>
      <w:smallCaps w:val="0"/>
      <w:strike w:val="0"/>
      <w:spacing w:val="-10"/>
      <w:sz w:val="16"/>
      <w:szCs w:val="16"/>
      <w:u w:val="none"/>
    </w:rPr>
  </w:style>
  <w:style w:type="character" w:customStyle="1" w:styleId="11Exact">
    <w:name w:val="Основной текст (11)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110ptExact">
    <w:name w:val="Основной текст (11) + Не курсив;Интервал 0 pt Exact"/>
    <w:basedOn w:val="110"/>
    <w:rPr>
      <w:rFonts w:ascii="Century Schoolbook" w:eastAsia="Century Schoolbook" w:hAnsi="Century Schoolbook" w:cs="Century Schoolbook"/>
      <w:b w:val="0"/>
      <w:bCs w:val="0"/>
      <w:i/>
      <w:iCs/>
      <w:smallCaps w:val="0"/>
      <w:strike w:val="0"/>
      <w:color w:val="000000"/>
      <w:spacing w:val="-2"/>
      <w:w w:val="100"/>
      <w:position w:val="0"/>
      <w:sz w:val="8"/>
      <w:szCs w:val="8"/>
      <w:u w:val="none"/>
      <w:lang w:val="ru-RU"/>
    </w:rPr>
  </w:style>
  <w:style w:type="character" w:customStyle="1" w:styleId="120">
    <w:name w:val="Основной текст (12)_"/>
    <w:basedOn w:val="a0"/>
    <w:link w:val="121"/>
    <w:rPr>
      <w:rFonts w:ascii="Palatino Linotype" w:eastAsia="Palatino Linotype" w:hAnsi="Palatino Linotype" w:cs="Palatino Linotype"/>
      <w:b/>
      <w:bCs/>
      <w:i w:val="0"/>
      <w:iCs w:val="0"/>
      <w:smallCaps w:val="0"/>
      <w:strike w:val="0"/>
      <w:sz w:val="11"/>
      <w:szCs w:val="11"/>
      <w:u w:val="none"/>
    </w:rPr>
  </w:style>
  <w:style w:type="character" w:customStyle="1" w:styleId="13">
    <w:name w:val="Основной текст (13)_"/>
    <w:basedOn w:val="a0"/>
    <w:link w:val="130"/>
    <w:rPr>
      <w:rFonts w:ascii="Century Schoolbook" w:eastAsia="Century Schoolbook" w:hAnsi="Century Schoolbook" w:cs="Century Schoolbook"/>
      <w:b w:val="0"/>
      <w:bCs w:val="0"/>
      <w:i w:val="0"/>
      <w:iCs w:val="0"/>
      <w:smallCaps w:val="0"/>
      <w:strike w:val="0"/>
      <w:sz w:val="8"/>
      <w:szCs w:val="8"/>
      <w:u w:val="none"/>
    </w:rPr>
  </w:style>
  <w:style w:type="character" w:customStyle="1" w:styleId="a5">
    <w:name w:val="Колонтитул_"/>
    <w:basedOn w:val="a0"/>
    <w:link w:val="a6"/>
    <w:rPr>
      <w:rFonts w:ascii="Century Schoolbook" w:eastAsia="Century Schoolbook" w:hAnsi="Century Schoolbook" w:cs="Century Schoolbook"/>
      <w:b w:val="0"/>
      <w:bCs w:val="0"/>
      <w:i w:val="0"/>
      <w:iCs w:val="0"/>
      <w:smallCaps w:val="0"/>
      <w:strike w:val="0"/>
      <w:sz w:val="11"/>
      <w:szCs w:val="11"/>
      <w:u w:val="none"/>
    </w:rPr>
  </w:style>
  <w:style w:type="character" w:customStyle="1" w:styleId="a7">
    <w:name w:val="Колонтитул"/>
    <w:basedOn w:val="a5"/>
    <w:rPr>
      <w:rFonts w:ascii="Century Schoolbook" w:eastAsia="Century Schoolbook" w:hAnsi="Century Schoolbook" w:cs="Century Schoolbook"/>
      <w:b w:val="0"/>
      <w:bCs w:val="0"/>
      <w:i w:val="0"/>
      <w:iCs w:val="0"/>
      <w:smallCaps w:val="0"/>
      <w:strike w:val="0"/>
      <w:color w:val="000000"/>
      <w:spacing w:val="0"/>
      <w:w w:val="100"/>
      <w:position w:val="0"/>
      <w:sz w:val="11"/>
      <w:szCs w:val="11"/>
      <w:u w:val="none"/>
    </w:rPr>
  </w:style>
  <w:style w:type="character" w:customStyle="1" w:styleId="12Exact">
    <w:name w:val="Основной текст (12) Exact"/>
    <w:basedOn w:val="a0"/>
    <w:rPr>
      <w:rFonts w:ascii="Palatino Linotype" w:eastAsia="Palatino Linotype" w:hAnsi="Palatino Linotype" w:cs="Palatino Linotype"/>
      <w:b/>
      <w:bCs/>
      <w:i w:val="0"/>
      <w:iCs w:val="0"/>
      <w:smallCaps w:val="0"/>
      <w:strike w:val="0"/>
      <w:spacing w:val="-6"/>
      <w:sz w:val="10"/>
      <w:szCs w:val="10"/>
      <w:u w:val="none"/>
    </w:rPr>
  </w:style>
  <w:style w:type="character" w:customStyle="1" w:styleId="14Exact">
    <w:name w:val="Основной текст (14) Exact"/>
    <w:basedOn w:val="a0"/>
    <w:rPr>
      <w:rFonts w:ascii="Palatino Linotype" w:eastAsia="Palatino Linotype" w:hAnsi="Palatino Linotype" w:cs="Palatino Linotype"/>
      <w:b w:val="0"/>
      <w:bCs w:val="0"/>
      <w:i w:val="0"/>
      <w:iCs w:val="0"/>
      <w:smallCaps w:val="0"/>
      <w:strike w:val="0"/>
      <w:spacing w:val="-2"/>
      <w:sz w:val="9"/>
      <w:szCs w:val="9"/>
      <w:u w:val="none"/>
    </w:rPr>
  </w:style>
  <w:style w:type="character" w:customStyle="1" w:styleId="15Exact">
    <w:name w:val="Основной текст (15) Exact"/>
    <w:basedOn w:val="a0"/>
    <w:link w:val="15"/>
    <w:rPr>
      <w:rFonts w:ascii="Century Schoolbook" w:eastAsia="Century Schoolbook" w:hAnsi="Century Schoolbook" w:cs="Century Schoolbook"/>
      <w:b w:val="0"/>
      <w:bCs w:val="0"/>
      <w:i w:val="0"/>
      <w:iCs w:val="0"/>
      <w:smallCaps w:val="0"/>
      <w:strike w:val="0"/>
      <w:spacing w:val="-10"/>
      <w:sz w:val="8"/>
      <w:szCs w:val="8"/>
      <w:u w:val="none"/>
    </w:rPr>
  </w:style>
  <w:style w:type="character" w:customStyle="1" w:styleId="16Exact">
    <w:name w:val="Основной текст (16) Exact"/>
    <w:basedOn w:val="a0"/>
    <w:rPr>
      <w:rFonts w:ascii="Palatino Linotype" w:eastAsia="Palatino Linotype" w:hAnsi="Palatino Linotype" w:cs="Palatino Linotype"/>
      <w:b w:val="0"/>
      <w:bCs w:val="0"/>
      <w:i w:val="0"/>
      <w:iCs w:val="0"/>
      <w:smallCaps w:val="0"/>
      <w:strike w:val="0"/>
      <w:spacing w:val="-2"/>
      <w:sz w:val="8"/>
      <w:szCs w:val="8"/>
      <w:u w:val="none"/>
    </w:rPr>
  </w:style>
  <w:style w:type="character" w:customStyle="1" w:styleId="17Exact">
    <w:name w:val="Основной текст (17) Exact"/>
    <w:basedOn w:val="a0"/>
    <w:link w:val="17"/>
    <w:rPr>
      <w:rFonts w:ascii="Century Schoolbook" w:eastAsia="Century Schoolbook" w:hAnsi="Century Schoolbook" w:cs="Century Schoolbook"/>
      <w:b/>
      <w:bCs/>
      <w:i w:val="0"/>
      <w:iCs w:val="0"/>
      <w:smallCaps w:val="0"/>
      <w:strike w:val="0"/>
      <w:sz w:val="16"/>
      <w:szCs w:val="16"/>
      <w:u w:val="none"/>
    </w:rPr>
  </w:style>
  <w:style w:type="character" w:customStyle="1" w:styleId="18Exact">
    <w:name w:val="Основной текст (18) Exact"/>
    <w:basedOn w:val="a0"/>
    <w:link w:val="18"/>
    <w:rPr>
      <w:rFonts w:ascii="Tahoma" w:eastAsia="Tahoma" w:hAnsi="Tahoma" w:cs="Tahoma"/>
      <w:b w:val="0"/>
      <w:bCs w:val="0"/>
      <w:i w:val="0"/>
      <w:iCs w:val="0"/>
      <w:smallCaps w:val="0"/>
      <w:strike w:val="0"/>
      <w:sz w:val="15"/>
      <w:szCs w:val="15"/>
      <w:u w:val="none"/>
    </w:rPr>
  </w:style>
  <w:style w:type="character" w:customStyle="1" w:styleId="19Exact">
    <w:name w:val="Основной текст (19) Exact"/>
    <w:basedOn w:val="a0"/>
    <w:link w:val="19"/>
    <w:rPr>
      <w:rFonts w:ascii="AngsanaUPC" w:eastAsia="AngsanaUPC" w:hAnsi="AngsanaUPC" w:cs="AngsanaUPC"/>
      <w:b w:val="0"/>
      <w:bCs w:val="0"/>
      <w:i w:val="0"/>
      <w:iCs w:val="0"/>
      <w:smallCaps w:val="0"/>
      <w:strike w:val="0"/>
      <w:sz w:val="28"/>
      <w:szCs w:val="28"/>
      <w:u w:val="none"/>
    </w:rPr>
  </w:style>
  <w:style w:type="character" w:customStyle="1" w:styleId="20Exact">
    <w:name w:val="Основной текст (20) Exact"/>
    <w:basedOn w:val="a0"/>
    <w:rPr>
      <w:rFonts w:ascii="Century Schoolbook" w:eastAsia="Century Schoolbook" w:hAnsi="Century Schoolbook" w:cs="Century Schoolbook"/>
      <w:b w:val="0"/>
      <w:bCs w:val="0"/>
      <w:i w:val="0"/>
      <w:iCs w:val="0"/>
      <w:smallCaps w:val="0"/>
      <w:strike w:val="0"/>
      <w:spacing w:val="-3"/>
      <w:sz w:val="8"/>
      <w:szCs w:val="8"/>
      <w:u w:val="none"/>
    </w:rPr>
  </w:style>
  <w:style w:type="character" w:customStyle="1" w:styleId="21Exact">
    <w:name w:val="Основной текст (21) Exact"/>
    <w:basedOn w:val="a0"/>
    <w:link w:val="210"/>
    <w:rPr>
      <w:rFonts w:ascii="Century Schoolbook" w:eastAsia="Century Schoolbook" w:hAnsi="Century Schoolbook" w:cs="Century Schoolbook"/>
      <w:b w:val="0"/>
      <w:bCs w:val="0"/>
      <w:i w:val="0"/>
      <w:iCs w:val="0"/>
      <w:smallCaps w:val="0"/>
      <w:strike w:val="0"/>
      <w:sz w:val="10"/>
      <w:szCs w:val="10"/>
      <w:u w:val="none"/>
    </w:rPr>
  </w:style>
  <w:style w:type="character" w:customStyle="1" w:styleId="5Exact">
    <w:name w:val="Основной текст (5) Exact"/>
    <w:basedOn w:val="a0"/>
    <w:rPr>
      <w:rFonts w:ascii="Tahoma" w:eastAsia="Tahoma" w:hAnsi="Tahoma" w:cs="Tahoma"/>
      <w:b w:val="0"/>
      <w:bCs w:val="0"/>
      <w:i w:val="0"/>
      <w:iCs w:val="0"/>
      <w:smallCaps w:val="0"/>
      <w:strike w:val="0"/>
      <w:spacing w:val="5"/>
      <w:sz w:val="15"/>
      <w:szCs w:val="15"/>
      <w:u w:val="none"/>
    </w:rPr>
  </w:style>
  <w:style w:type="character" w:customStyle="1" w:styleId="22Exact">
    <w:name w:val="Основной текст (22) Exact"/>
    <w:basedOn w:val="a0"/>
    <w:link w:val="220"/>
    <w:rPr>
      <w:rFonts w:ascii="Dotum" w:eastAsia="Dotum" w:hAnsi="Dotum" w:cs="Dotum"/>
      <w:b w:val="0"/>
      <w:bCs w:val="0"/>
      <w:i w:val="0"/>
      <w:iCs w:val="0"/>
      <w:smallCaps w:val="0"/>
      <w:strike w:val="0"/>
      <w:sz w:val="15"/>
      <w:szCs w:val="15"/>
      <w:u w:val="none"/>
    </w:rPr>
  </w:style>
  <w:style w:type="character" w:customStyle="1" w:styleId="23Exact">
    <w:name w:val="Основной текст (23) Exact"/>
    <w:basedOn w:val="a0"/>
    <w:link w:val="230"/>
    <w:rPr>
      <w:rFonts w:ascii="Bookman Old Style" w:eastAsia="Bookman Old Style" w:hAnsi="Bookman Old Style" w:cs="Bookman Old Style"/>
      <w:b w:val="0"/>
      <w:bCs w:val="0"/>
      <w:i w:val="0"/>
      <w:iCs w:val="0"/>
      <w:smallCaps w:val="0"/>
      <w:strike w:val="0"/>
      <w:spacing w:val="-12"/>
      <w:sz w:val="14"/>
      <w:szCs w:val="14"/>
      <w:u w:val="none"/>
    </w:rPr>
  </w:style>
  <w:style w:type="character" w:customStyle="1" w:styleId="24Exact">
    <w:name w:val="Основной текст (24) Exact"/>
    <w:basedOn w:val="a0"/>
    <w:link w:val="240"/>
    <w:rPr>
      <w:rFonts w:ascii="Century Schoolbook" w:eastAsia="Century Schoolbook" w:hAnsi="Century Schoolbook" w:cs="Century Schoolbook"/>
      <w:b w:val="0"/>
      <w:bCs w:val="0"/>
      <w:i w:val="0"/>
      <w:iCs w:val="0"/>
      <w:smallCaps w:val="0"/>
      <w:strike w:val="0"/>
      <w:spacing w:val="-16"/>
      <w:sz w:val="16"/>
      <w:szCs w:val="16"/>
      <w:u w:val="none"/>
    </w:rPr>
  </w:style>
  <w:style w:type="character" w:customStyle="1" w:styleId="61">
    <w:name w:val="Заголовок №6_"/>
    <w:basedOn w:val="a0"/>
    <w:link w:val="62"/>
    <w:rPr>
      <w:rFonts w:ascii="Palatino Linotype" w:eastAsia="Palatino Linotype" w:hAnsi="Palatino Linotype" w:cs="Palatino Linotype"/>
      <w:b/>
      <w:bCs/>
      <w:i w:val="0"/>
      <w:iCs w:val="0"/>
      <w:smallCaps w:val="0"/>
      <w:strike w:val="0"/>
      <w:sz w:val="11"/>
      <w:szCs w:val="11"/>
      <w:u w:val="none"/>
    </w:rPr>
  </w:style>
  <w:style w:type="character" w:customStyle="1" w:styleId="665pt">
    <w:name w:val="Заголовок №6 + 6;5 pt"/>
    <w:basedOn w:val="6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a8">
    <w:name w:val="Колонтитул + Полужирный"/>
    <w:basedOn w:val="a5"/>
    <w:rPr>
      <w:rFonts w:ascii="Century Schoolbook" w:eastAsia="Century Schoolbook" w:hAnsi="Century Schoolbook" w:cs="Century Schoolbook"/>
      <w:b/>
      <w:bCs/>
      <w:i w:val="0"/>
      <w:iCs w:val="0"/>
      <w:smallCaps w:val="0"/>
      <w:strike w:val="0"/>
      <w:color w:val="000000"/>
      <w:spacing w:val="0"/>
      <w:w w:val="100"/>
      <w:position w:val="0"/>
      <w:sz w:val="11"/>
      <w:szCs w:val="11"/>
      <w:u w:val="none"/>
      <w:lang w:val="ru-RU"/>
    </w:rPr>
  </w:style>
  <w:style w:type="character" w:customStyle="1" w:styleId="14">
    <w:name w:val="Основной текст (14)_"/>
    <w:basedOn w:val="a0"/>
    <w:link w:val="140"/>
    <w:rPr>
      <w:rFonts w:ascii="Palatino Linotype" w:eastAsia="Palatino Linotype" w:hAnsi="Palatino Linotype" w:cs="Palatino Linotype"/>
      <w:b w:val="0"/>
      <w:bCs w:val="0"/>
      <w:i w:val="0"/>
      <w:iCs w:val="0"/>
      <w:smallCaps w:val="0"/>
      <w:strike w:val="0"/>
      <w:sz w:val="9"/>
      <w:szCs w:val="9"/>
      <w:u w:val="none"/>
    </w:rPr>
  </w:style>
  <w:style w:type="character" w:customStyle="1" w:styleId="141">
    <w:name w:val="Основной текст (14) + Полужирный"/>
    <w:basedOn w:val="14"/>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265pt">
    <w:name w:val="Основной текст (12) + 6;5 pt"/>
    <w:basedOn w:val="120"/>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16">
    <w:name w:val="Основной текст (16)_"/>
    <w:basedOn w:val="a0"/>
    <w:link w:val="160"/>
    <w:rPr>
      <w:rFonts w:ascii="Palatino Linotype" w:eastAsia="Palatino Linotype" w:hAnsi="Palatino Linotype" w:cs="Palatino Linotype"/>
      <w:b w:val="0"/>
      <w:bCs w:val="0"/>
      <w:i w:val="0"/>
      <w:iCs w:val="0"/>
      <w:smallCaps w:val="0"/>
      <w:strike w:val="0"/>
      <w:sz w:val="8"/>
      <w:szCs w:val="8"/>
      <w:u w:val="none"/>
    </w:rPr>
  </w:style>
  <w:style w:type="character" w:customStyle="1" w:styleId="112">
    <w:name w:val="Основной текст (11) + Не курсив"/>
    <w:basedOn w:val="110"/>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1">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200">
    <w:name w:val="Основной текст (20)_"/>
    <w:basedOn w:val="a0"/>
    <w:link w:val="201"/>
    <w:rPr>
      <w:rFonts w:ascii="Century Schoolbook" w:eastAsia="Century Schoolbook" w:hAnsi="Century Schoolbook" w:cs="Century Schoolbook"/>
      <w:b w:val="0"/>
      <w:bCs w:val="0"/>
      <w:i w:val="0"/>
      <w:iCs w:val="0"/>
      <w:smallCaps w:val="0"/>
      <w:strike w:val="0"/>
      <w:sz w:val="8"/>
      <w:szCs w:val="8"/>
      <w:u w:val="none"/>
    </w:rPr>
  </w:style>
  <w:style w:type="character" w:customStyle="1" w:styleId="620">
    <w:name w:val="Заголовок №6 (2)_"/>
    <w:basedOn w:val="a0"/>
    <w:link w:val="621"/>
    <w:rPr>
      <w:rFonts w:ascii="Palatino Linotype" w:eastAsia="Palatino Linotype" w:hAnsi="Palatino Linotype" w:cs="Palatino Linotype"/>
      <w:b/>
      <w:bCs/>
      <w:i w:val="0"/>
      <w:iCs w:val="0"/>
      <w:smallCaps w:val="0"/>
      <w:strike w:val="0"/>
      <w:sz w:val="13"/>
      <w:szCs w:val="13"/>
      <w:u w:val="none"/>
    </w:rPr>
  </w:style>
  <w:style w:type="character" w:customStyle="1" w:styleId="622">
    <w:name w:val="Заголовок №6 (2)"/>
    <w:basedOn w:val="620"/>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a9">
    <w:name w:val="Подпись к картинке_"/>
    <w:basedOn w:val="a0"/>
    <w:link w:val="aa"/>
    <w:rPr>
      <w:rFonts w:ascii="Century Schoolbook" w:eastAsia="Century Schoolbook" w:hAnsi="Century Schoolbook" w:cs="Century Schoolbook"/>
      <w:b w:val="0"/>
      <w:bCs w:val="0"/>
      <w:i/>
      <w:iCs/>
      <w:smallCaps w:val="0"/>
      <w:strike w:val="0"/>
      <w:sz w:val="8"/>
      <w:szCs w:val="8"/>
      <w:u w:val="none"/>
    </w:rPr>
  </w:style>
  <w:style w:type="character" w:customStyle="1" w:styleId="ab">
    <w:name w:val="Подпись к картинке + Не курсив"/>
    <w:basedOn w:val="a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2">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63">
    <w:name w:val="Заголовок №6 + Малые прописные"/>
    <w:basedOn w:val="61"/>
    <w:rPr>
      <w:rFonts w:ascii="Palatino Linotype" w:eastAsia="Palatino Linotype" w:hAnsi="Palatino Linotype" w:cs="Palatino Linotype"/>
      <w:b/>
      <w:bCs/>
      <w:i w:val="0"/>
      <w:iCs w:val="0"/>
      <w:smallCaps/>
      <w:strike w:val="0"/>
      <w:color w:val="000000"/>
      <w:spacing w:val="0"/>
      <w:w w:val="100"/>
      <w:position w:val="0"/>
      <w:sz w:val="11"/>
      <w:szCs w:val="11"/>
      <w:u w:val="none"/>
      <w:lang w:val="ru-RU"/>
    </w:rPr>
  </w:style>
  <w:style w:type="character" w:customStyle="1" w:styleId="71">
    <w:name w:val="Заголовок №7_"/>
    <w:basedOn w:val="a0"/>
    <w:link w:val="72"/>
    <w:rPr>
      <w:rFonts w:ascii="Palatino Linotype" w:eastAsia="Palatino Linotype" w:hAnsi="Palatino Linotype" w:cs="Palatino Linotype"/>
      <w:b/>
      <w:bCs/>
      <w:i w:val="0"/>
      <w:iCs w:val="0"/>
      <w:smallCaps w:val="0"/>
      <w:strike w:val="0"/>
      <w:sz w:val="11"/>
      <w:szCs w:val="11"/>
      <w:u w:val="none"/>
    </w:rPr>
  </w:style>
  <w:style w:type="character" w:customStyle="1" w:styleId="142">
    <w:name w:val="Основной текст (14) + Полужирный"/>
    <w:basedOn w:val="14"/>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73">
    <w:name w:val="Основной текст (7)"/>
    <w:basedOn w:val="7"/>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765pt">
    <w:name w:val="Заголовок №7 + 6;5 pt"/>
    <w:basedOn w:val="7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143">
    <w:name w:val="Основной текст (14)"/>
    <w:basedOn w:val="14"/>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ac">
    <w:name w:val="Колонтитул + Полужирный"/>
    <w:basedOn w:val="a5"/>
    <w:rPr>
      <w:rFonts w:ascii="Century Schoolbook" w:eastAsia="Century Schoolbook" w:hAnsi="Century Schoolbook" w:cs="Century Schoolbook"/>
      <w:b/>
      <w:bCs/>
      <w:i w:val="0"/>
      <w:iCs w:val="0"/>
      <w:smallCaps w:val="0"/>
      <w:strike w:val="0"/>
      <w:color w:val="000000"/>
      <w:spacing w:val="0"/>
      <w:w w:val="100"/>
      <w:position w:val="0"/>
      <w:sz w:val="11"/>
      <w:szCs w:val="11"/>
      <w:u w:val="none"/>
      <w:lang w:val="ru-RU"/>
    </w:rPr>
  </w:style>
  <w:style w:type="character" w:customStyle="1" w:styleId="91">
    <w:name w:val="Заголовок №9_"/>
    <w:basedOn w:val="a0"/>
    <w:link w:val="92"/>
    <w:rPr>
      <w:rFonts w:ascii="Palatino Linotype" w:eastAsia="Palatino Linotype" w:hAnsi="Palatino Linotype" w:cs="Palatino Linotype"/>
      <w:b w:val="0"/>
      <w:bCs w:val="0"/>
      <w:i w:val="0"/>
      <w:iCs w:val="0"/>
      <w:smallCaps w:val="0"/>
      <w:strike w:val="0"/>
      <w:sz w:val="9"/>
      <w:szCs w:val="9"/>
      <w:u w:val="none"/>
    </w:rPr>
  </w:style>
  <w:style w:type="character" w:customStyle="1" w:styleId="955pt">
    <w:name w:val="Заголовок №9 + 5;5 pt;Полужирный"/>
    <w:basedOn w:val="91"/>
    <w:rPr>
      <w:rFonts w:ascii="Palatino Linotype" w:eastAsia="Palatino Linotype" w:hAnsi="Palatino Linotype" w:cs="Palatino Linotype"/>
      <w:b/>
      <w:bCs/>
      <w:i w:val="0"/>
      <w:iCs w:val="0"/>
      <w:smallCaps w:val="0"/>
      <w:strike w:val="0"/>
      <w:color w:val="000000"/>
      <w:spacing w:val="0"/>
      <w:w w:val="100"/>
      <w:position w:val="0"/>
      <w:sz w:val="11"/>
      <w:szCs w:val="11"/>
      <w:u w:val="none"/>
      <w:lang w:val="ru-RU"/>
    </w:rPr>
  </w:style>
  <w:style w:type="character" w:customStyle="1" w:styleId="135pt">
    <w:name w:val="Основной текст (13) + 5 pt"/>
    <w:basedOn w:val="13"/>
    <w:rPr>
      <w:rFonts w:ascii="Century Schoolbook" w:eastAsia="Century Schoolbook" w:hAnsi="Century Schoolbook" w:cs="Century Schoolbook"/>
      <w:b w:val="0"/>
      <w:bCs w:val="0"/>
      <w:i w:val="0"/>
      <w:iCs w:val="0"/>
      <w:smallCaps w:val="0"/>
      <w:strike w:val="0"/>
      <w:color w:val="000000"/>
      <w:spacing w:val="0"/>
      <w:w w:val="100"/>
      <w:position w:val="0"/>
      <w:sz w:val="10"/>
      <w:szCs w:val="10"/>
      <w:u w:val="none"/>
      <w:lang w:val="ru-RU"/>
    </w:rPr>
  </w:style>
  <w:style w:type="character" w:customStyle="1" w:styleId="13PalatinoLinotype">
    <w:name w:val="Основной текст (13) + Palatino Linotype"/>
    <w:basedOn w:val="13"/>
    <w:rPr>
      <w:rFonts w:ascii="Palatino Linotype" w:eastAsia="Palatino Linotype" w:hAnsi="Palatino Linotype" w:cs="Palatino Linotype"/>
      <w:b w:val="0"/>
      <w:bCs w:val="0"/>
      <w:i w:val="0"/>
      <w:iCs w:val="0"/>
      <w:smallCaps w:val="0"/>
      <w:strike w:val="0"/>
      <w:color w:val="000000"/>
      <w:spacing w:val="0"/>
      <w:w w:val="100"/>
      <w:position w:val="0"/>
      <w:sz w:val="8"/>
      <w:szCs w:val="8"/>
      <w:u w:val="none"/>
      <w:lang w:val="ru-RU"/>
    </w:rPr>
  </w:style>
  <w:style w:type="character" w:customStyle="1" w:styleId="720">
    <w:name w:val="Заголовок №7 (2)_"/>
    <w:basedOn w:val="a0"/>
    <w:link w:val="721"/>
    <w:rPr>
      <w:rFonts w:ascii="Palatino Linotype" w:eastAsia="Palatino Linotype" w:hAnsi="Palatino Linotype" w:cs="Palatino Linotype"/>
      <w:b w:val="0"/>
      <w:bCs w:val="0"/>
      <w:i w:val="0"/>
      <w:iCs w:val="0"/>
      <w:smallCaps w:val="0"/>
      <w:strike w:val="0"/>
      <w:sz w:val="9"/>
      <w:szCs w:val="9"/>
      <w:u w:val="none"/>
    </w:rPr>
  </w:style>
  <w:style w:type="character" w:customStyle="1" w:styleId="420">
    <w:name w:val="Заголовок №4 (2)_"/>
    <w:basedOn w:val="a0"/>
    <w:link w:val="421"/>
    <w:rPr>
      <w:rFonts w:ascii="Palatino Linotype" w:eastAsia="Palatino Linotype" w:hAnsi="Palatino Linotype" w:cs="Palatino Linotype"/>
      <w:b/>
      <w:bCs/>
      <w:i w:val="0"/>
      <w:iCs w:val="0"/>
      <w:smallCaps w:val="0"/>
      <w:strike w:val="0"/>
      <w:sz w:val="11"/>
      <w:szCs w:val="11"/>
      <w:u w:val="none"/>
    </w:rPr>
  </w:style>
  <w:style w:type="character" w:customStyle="1" w:styleId="Exact">
    <w:name w:val="Подпись к картинке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0ptExact">
    <w:name w:val="Подпись к картинке + Не курсив;Интервал 0 pt Exact"/>
    <w:basedOn w:val="a9"/>
    <w:rPr>
      <w:rFonts w:ascii="Century Schoolbook" w:eastAsia="Century Schoolbook" w:hAnsi="Century Schoolbook" w:cs="Century Schoolbook"/>
      <w:b w:val="0"/>
      <w:bCs w:val="0"/>
      <w:i/>
      <w:iCs/>
      <w:smallCaps w:val="0"/>
      <w:strike w:val="0"/>
      <w:color w:val="000000"/>
      <w:spacing w:val="-2"/>
      <w:w w:val="100"/>
      <w:position w:val="0"/>
      <w:sz w:val="8"/>
      <w:szCs w:val="8"/>
      <w:u w:val="none"/>
      <w:lang w:val="ru-RU"/>
    </w:rPr>
  </w:style>
  <w:style w:type="character" w:customStyle="1" w:styleId="13Exact">
    <w:name w:val="Основной текст (13) Exact"/>
    <w:basedOn w:val="a0"/>
    <w:rPr>
      <w:rFonts w:ascii="Century Schoolbook" w:eastAsia="Century Schoolbook" w:hAnsi="Century Schoolbook" w:cs="Century Schoolbook"/>
      <w:b w:val="0"/>
      <w:bCs w:val="0"/>
      <w:i w:val="0"/>
      <w:iCs w:val="0"/>
      <w:smallCaps w:val="0"/>
      <w:strike w:val="0"/>
      <w:spacing w:val="-2"/>
      <w:sz w:val="8"/>
      <w:szCs w:val="8"/>
      <w:u w:val="none"/>
    </w:rPr>
  </w:style>
  <w:style w:type="character" w:customStyle="1" w:styleId="82">
    <w:name w:val="Заголовок №8 (2)_"/>
    <w:basedOn w:val="a0"/>
    <w:link w:val="820"/>
    <w:rPr>
      <w:rFonts w:ascii="Palatino Linotype" w:eastAsia="Palatino Linotype" w:hAnsi="Palatino Linotype" w:cs="Palatino Linotype"/>
      <w:b/>
      <w:bCs/>
      <w:i w:val="0"/>
      <w:iCs w:val="0"/>
      <w:smallCaps w:val="0"/>
      <w:strike w:val="0"/>
      <w:sz w:val="11"/>
      <w:szCs w:val="11"/>
      <w:u w:val="none"/>
    </w:rPr>
  </w:style>
  <w:style w:type="character" w:customStyle="1" w:styleId="26">
    <w:name w:val="Основной текст (26)_"/>
    <w:basedOn w:val="a0"/>
    <w:link w:val="260"/>
    <w:rPr>
      <w:rFonts w:ascii="Palatino Linotype" w:eastAsia="Palatino Linotype" w:hAnsi="Palatino Linotype" w:cs="Palatino Linotype"/>
      <w:b w:val="0"/>
      <w:bCs w:val="0"/>
      <w:i w:val="0"/>
      <w:iCs w:val="0"/>
      <w:smallCaps w:val="0"/>
      <w:strike w:val="0"/>
      <w:sz w:val="11"/>
      <w:szCs w:val="11"/>
      <w:u w:val="none"/>
    </w:rPr>
  </w:style>
  <w:style w:type="character" w:customStyle="1" w:styleId="144">
    <w:name w:val="Основной текст (14)"/>
    <w:basedOn w:val="14"/>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ad">
    <w:name w:val="Колонтитул"/>
    <w:basedOn w:val="a5"/>
    <w:rPr>
      <w:rFonts w:ascii="Century Schoolbook" w:eastAsia="Century Schoolbook" w:hAnsi="Century Schoolbook" w:cs="Century Schoolbook"/>
      <w:b w:val="0"/>
      <w:bCs w:val="0"/>
      <w:i w:val="0"/>
      <w:iCs w:val="0"/>
      <w:smallCaps w:val="0"/>
      <w:strike w:val="0"/>
      <w:color w:val="000000"/>
      <w:spacing w:val="0"/>
      <w:w w:val="100"/>
      <w:position w:val="0"/>
      <w:sz w:val="11"/>
      <w:szCs w:val="11"/>
      <w:u w:val="none"/>
      <w:lang w:val="ru-RU"/>
    </w:rPr>
  </w:style>
  <w:style w:type="character" w:customStyle="1" w:styleId="27">
    <w:name w:val="Основной текст (27)_"/>
    <w:basedOn w:val="a0"/>
    <w:link w:val="270"/>
    <w:rPr>
      <w:rFonts w:ascii="Century Schoolbook" w:eastAsia="Century Schoolbook" w:hAnsi="Century Schoolbook" w:cs="Century Schoolbook"/>
      <w:b w:val="0"/>
      <w:bCs w:val="0"/>
      <w:i w:val="0"/>
      <w:iCs w:val="0"/>
      <w:smallCaps w:val="0"/>
      <w:strike w:val="0"/>
      <w:sz w:val="8"/>
      <w:szCs w:val="8"/>
      <w:u w:val="none"/>
    </w:rPr>
  </w:style>
  <w:style w:type="character" w:customStyle="1" w:styleId="81">
    <w:name w:val="Заголовок №8_"/>
    <w:basedOn w:val="a0"/>
    <w:link w:val="83"/>
    <w:rPr>
      <w:rFonts w:ascii="Palatino Linotype" w:eastAsia="Palatino Linotype" w:hAnsi="Palatino Linotype" w:cs="Palatino Linotype"/>
      <w:b w:val="0"/>
      <w:bCs w:val="0"/>
      <w:i w:val="0"/>
      <w:iCs w:val="0"/>
      <w:smallCaps w:val="0"/>
      <w:strike w:val="0"/>
      <w:sz w:val="9"/>
      <w:szCs w:val="9"/>
      <w:u w:val="none"/>
    </w:rPr>
  </w:style>
  <w:style w:type="character" w:customStyle="1" w:styleId="28">
    <w:name w:val="Основной текст (28)_"/>
    <w:basedOn w:val="a0"/>
    <w:link w:val="280"/>
    <w:rPr>
      <w:rFonts w:ascii="Century Schoolbook" w:eastAsia="Century Schoolbook" w:hAnsi="Century Schoolbook" w:cs="Century Schoolbook"/>
      <w:b w:val="0"/>
      <w:bCs w:val="0"/>
      <w:i/>
      <w:iCs/>
      <w:smallCaps w:val="0"/>
      <w:strike w:val="0"/>
      <w:sz w:val="8"/>
      <w:szCs w:val="8"/>
      <w:u w:val="none"/>
    </w:rPr>
  </w:style>
  <w:style w:type="character" w:customStyle="1" w:styleId="730">
    <w:name w:val="Заголовок №7 (3)_"/>
    <w:basedOn w:val="a0"/>
    <w:link w:val="731"/>
    <w:rPr>
      <w:rFonts w:ascii="Palatino Linotype" w:eastAsia="Palatino Linotype" w:hAnsi="Palatino Linotype" w:cs="Palatino Linotype"/>
      <w:b/>
      <w:bCs/>
      <w:i w:val="0"/>
      <w:iCs w:val="0"/>
      <w:smallCaps w:val="0"/>
      <w:strike w:val="0"/>
      <w:sz w:val="13"/>
      <w:szCs w:val="13"/>
      <w:u w:val="none"/>
    </w:rPr>
  </w:style>
  <w:style w:type="character" w:customStyle="1" w:styleId="140ptExact">
    <w:name w:val="Основной текст (14) + Интервал 0 pt Exact"/>
    <w:basedOn w:val="14"/>
    <w:rPr>
      <w:rFonts w:ascii="Palatino Linotype" w:eastAsia="Palatino Linotype" w:hAnsi="Palatino Linotype" w:cs="Palatino Linotype"/>
      <w:b w:val="0"/>
      <w:bCs w:val="0"/>
      <w:i w:val="0"/>
      <w:iCs w:val="0"/>
      <w:smallCaps w:val="0"/>
      <w:strike w:val="0"/>
      <w:color w:val="000000"/>
      <w:spacing w:val="-4"/>
      <w:w w:val="100"/>
      <w:position w:val="0"/>
      <w:sz w:val="9"/>
      <w:szCs w:val="9"/>
      <w:u w:val="none"/>
      <w:lang w:val="ru-RU"/>
    </w:rPr>
  </w:style>
  <w:style w:type="character" w:customStyle="1" w:styleId="623">
    <w:name w:val="Заголовок №6 (2)"/>
    <w:basedOn w:val="620"/>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6245pt">
    <w:name w:val="Заголовок №6 (2) + 4;5 pt;Не полужирный"/>
    <w:basedOn w:val="620"/>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4CenturySchoolbook4pt">
    <w:name w:val="Основной текст (14) + Century Schoolbook;4 pt;Курсив"/>
    <w:basedOn w:val="14"/>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865pt">
    <w:name w:val="Заголовок №8 + 6;5 pt;Полужирный"/>
    <w:basedOn w:val="8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29">
    <w:name w:val="Подпись к картинке (2)_"/>
    <w:basedOn w:val="a0"/>
    <w:link w:val="2a"/>
    <w:rPr>
      <w:rFonts w:ascii="Century Schoolbook" w:eastAsia="Century Schoolbook" w:hAnsi="Century Schoolbook" w:cs="Century Schoolbook"/>
      <w:b w:val="0"/>
      <w:bCs w:val="0"/>
      <w:i w:val="0"/>
      <w:iCs w:val="0"/>
      <w:smallCaps w:val="0"/>
      <w:strike w:val="0"/>
      <w:sz w:val="8"/>
      <w:szCs w:val="8"/>
      <w:u w:val="none"/>
    </w:rPr>
  </w:style>
  <w:style w:type="character" w:customStyle="1" w:styleId="2b">
    <w:name w:val="Подпись к картинке (2) + Курсив"/>
    <w:basedOn w:val="2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74">
    <w:name w:val="Основной текст (7)"/>
    <w:basedOn w:val="7"/>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77pt">
    <w:name w:val="Основной текст (7) + 7 pt;Не полужирный;Курсив"/>
    <w:basedOn w:val="7"/>
    <w:rPr>
      <w:rFonts w:ascii="Palatino Linotype" w:eastAsia="Palatino Linotype" w:hAnsi="Palatino Linotype" w:cs="Palatino Linotype"/>
      <w:b/>
      <w:bCs/>
      <w:i/>
      <w:iCs/>
      <w:smallCaps w:val="0"/>
      <w:strike w:val="0"/>
      <w:color w:val="000000"/>
      <w:spacing w:val="0"/>
      <w:w w:val="100"/>
      <w:position w:val="0"/>
      <w:sz w:val="14"/>
      <w:szCs w:val="14"/>
      <w:u w:val="none"/>
    </w:rPr>
  </w:style>
  <w:style w:type="character" w:customStyle="1" w:styleId="2c">
    <w:name w:val="Колонтитул (2)"/>
    <w:basedOn w:val="a0"/>
    <w:rPr>
      <w:rFonts w:ascii="Palatino Linotype" w:eastAsia="Palatino Linotype" w:hAnsi="Palatino Linotype" w:cs="Palatino Linotype"/>
      <w:b w:val="0"/>
      <w:bCs w:val="0"/>
      <w:i w:val="0"/>
      <w:iCs w:val="0"/>
      <w:smallCaps w:val="0"/>
      <w:strike w:val="0"/>
      <w:spacing w:val="-10"/>
      <w:sz w:val="10"/>
      <w:szCs w:val="10"/>
      <w:u w:val="none"/>
    </w:rPr>
  </w:style>
  <w:style w:type="character" w:customStyle="1" w:styleId="35">
    <w:name w:val="Колонтитул (3)"/>
    <w:basedOn w:val="a0"/>
    <w:rPr>
      <w:rFonts w:ascii="Garamond" w:eastAsia="Garamond" w:hAnsi="Garamond" w:cs="Garamond"/>
      <w:b w:val="0"/>
      <w:bCs w:val="0"/>
      <w:i w:val="0"/>
      <w:iCs w:val="0"/>
      <w:smallCaps w:val="0"/>
      <w:strike w:val="0"/>
      <w:sz w:val="13"/>
      <w:szCs w:val="13"/>
      <w:u w:val="none"/>
    </w:rPr>
  </w:style>
  <w:style w:type="character" w:customStyle="1" w:styleId="14CenturySchoolbook">
    <w:name w:val="Основной текст (14) + Century Schoolbook;Курсив"/>
    <w:basedOn w:val="14"/>
    <w:rPr>
      <w:rFonts w:ascii="Century Schoolbook" w:eastAsia="Century Schoolbook" w:hAnsi="Century Schoolbook" w:cs="Century Schoolbook"/>
      <w:b w:val="0"/>
      <w:bCs w:val="0"/>
      <w:i/>
      <w:iCs/>
      <w:smallCaps w:val="0"/>
      <w:strike w:val="0"/>
      <w:color w:val="000000"/>
      <w:spacing w:val="0"/>
      <w:w w:val="100"/>
      <w:position w:val="0"/>
      <w:sz w:val="9"/>
      <w:szCs w:val="9"/>
      <w:u w:val="none"/>
      <w:lang w:val="ru-RU"/>
    </w:rPr>
  </w:style>
  <w:style w:type="character" w:customStyle="1" w:styleId="830">
    <w:name w:val="Заголовок №8 (3)"/>
    <w:basedOn w:val="a0"/>
    <w:rPr>
      <w:rFonts w:ascii="Palatino Linotype" w:eastAsia="Palatino Linotype" w:hAnsi="Palatino Linotype" w:cs="Palatino Linotype"/>
      <w:b w:val="0"/>
      <w:bCs w:val="0"/>
      <w:i w:val="0"/>
      <w:iCs w:val="0"/>
      <w:smallCaps w:val="0"/>
      <w:strike w:val="0"/>
      <w:sz w:val="11"/>
      <w:szCs w:val="11"/>
      <w:u w:val="none"/>
    </w:rPr>
  </w:style>
  <w:style w:type="character" w:customStyle="1" w:styleId="855pt">
    <w:name w:val="Заголовок №8 + 5;5 pt"/>
    <w:basedOn w:val="81"/>
    <w:rPr>
      <w:rFonts w:ascii="Palatino Linotype" w:eastAsia="Palatino Linotype" w:hAnsi="Palatino Linotype" w:cs="Palatino Linotype"/>
      <w:b w:val="0"/>
      <w:bCs w:val="0"/>
      <w:i w:val="0"/>
      <w:iCs w:val="0"/>
      <w:smallCaps w:val="0"/>
      <w:strike w:val="0"/>
      <w:color w:val="000000"/>
      <w:spacing w:val="0"/>
      <w:w w:val="100"/>
      <w:position w:val="0"/>
      <w:sz w:val="11"/>
      <w:szCs w:val="11"/>
      <w:u w:val="none"/>
      <w:lang w:val="ru-RU"/>
    </w:rPr>
  </w:style>
  <w:style w:type="character" w:customStyle="1" w:styleId="920">
    <w:name w:val="Заголовок №9 (2)_"/>
    <w:basedOn w:val="a0"/>
    <w:link w:val="921"/>
    <w:rPr>
      <w:rFonts w:ascii="Century Schoolbook" w:eastAsia="Century Schoolbook" w:hAnsi="Century Schoolbook" w:cs="Century Schoolbook"/>
      <w:b w:val="0"/>
      <w:bCs w:val="0"/>
      <w:i w:val="0"/>
      <w:iCs w:val="0"/>
      <w:smallCaps w:val="0"/>
      <w:strike w:val="0"/>
      <w:sz w:val="10"/>
      <w:szCs w:val="10"/>
      <w:u w:val="none"/>
    </w:rPr>
  </w:style>
  <w:style w:type="character" w:customStyle="1" w:styleId="300">
    <w:name w:val="Основной текст (30)_"/>
    <w:basedOn w:val="a0"/>
    <w:link w:val="301"/>
    <w:rPr>
      <w:rFonts w:ascii="Century Schoolbook" w:eastAsia="Century Schoolbook" w:hAnsi="Century Schoolbook" w:cs="Century Schoolbook"/>
      <w:b w:val="0"/>
      <w:bCs w:val="0"/>
      <w:i/>
      <w:iCs/>
      <w:smallCaps w:val="0"/>
      <w:strike w:val="0"/>
      <w:sz w:val="8"/>
      <w:szCs w:val="8"/>
      <w:u w:val="none"/>
    </w:rPr>
  </w:style>
  <w:style w:type="character" w:customStyle="1" w:styleId="45">
    <w:name w:val="Колонтитул (4)_"/>
    <w:basedOn w:val="a0"/>
    <w:link w:val="46"/>
    <w:rPr>
      <w:rFonts w:ascii="Century Schoolbook" w:eastAsia="Century Schoolbook" w:hAnsi="Century Schoolbook" w:cs="Century Schoolbook"/>
      <w:b w:val="0"/>
      <w:bCs w:val="0"/>
      <w:i w:val="0"/>
      <w:iCs w:val="0"/>
      <w:smallCaps w:val="0"/>
      <w:strike w:val="0"/>
      <w:spacing w:val="-10"/>
      <w:sz w:val="11"/>
      <w:szCs w:val="11"/>
      <w:u w:val="none"/>
    </w:rPr>
  </w:style>
  <w:style w:type="character" w:customStyle="1" w:styleId="36">
    <w:name w:val="Подпись к картинке (3)_"/>
    <w:basedOn w:val="a0"/>
    <w:link w:val="37"/>
    <w:rPr>
      <w:rFonts w:ascii="Century Schoolbook" w:eastAsia="Century Schoolbook" w:hAnsi="Century Schoolbook" w:cs="Century Schoolbook"/>
      <w:b w:val="0"/>
      <w:bCs w:val="0"/>
      <w:i/>
      <w:iCs/>
      <w:smallCaps w:val="0"/>
      <w:strike w:val="0"/>
      <w:sz w:val="8"/>
      <w:szCs w:val="8"/>
      <w:u w:val="none"/>
    </w:rPr>
  </w:style>
  <w:style w:type="character" w:customStyle="1" w:styleId="38">
    <w:name w:val="Подпись к картинке (3) + Не курсив"/>
    <w:basedOn w:val="36"/>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53">
    <w:name w:val="Заголовок №5"/>
    <w:basedOn w:val="5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20pt">
    <w:name w:val="Колонтитул (2) + Интервал 0 pt"/>
    <w:basedOn w:val="a0"/>
    <w:rPr>
      <w:rFonts w:ascii="Palatino Linotype" w:eastAsia="Palatino Linotype" w:hAnsi="Palatino Linotype" w:cs="Palatino Linotype"/>
      <w:b w:val="0"/>
      <w:bCs w:val="0"/>
      <w:i w:val="0"/>
      <w:iCs w:val="0"/>
      <w:smallCaps w:val="0"/>
      <w:strike w:val="0"/>
      <w:sz w:val="10"/>
      <w:szCs w:val="10"/>
      <w:u w:val="none"/>
    </w:rPr>
  </w:style>
  <w:style w:type="character" w:customStyle="1" w:styleId="2d">
    <w:name w:val="Подпись к таблице (2)_"/>
    <w:basedOn w:val="a0"/>
    <w:link w:val="2e"/>
    <w:rPr>
      <w:rFonts w:ascii="Palatino Linotype" w:eastAsia="Palatino Linotype" w:hAnsi="Palatino Linotype" w:cs="Palatino Linotype"/>
      <w:b w:val="0"/>
      <w:bCs w:val="0"/>
      <w:i w:val="0"/>
      <w:iCs w:val="0"/>
      <w:smallCaps w:val="0"/>
      <w:strike w:val="0"/>
      <w:sz w:val="9"/>
      <w:szCs w:val="9"/>
      <w:u w:val="none"/>
    </w:rPr>
  </w:style>
  <w:style w:type="character" w:customStyle="1" w:styleId="ae">
    <w:name w:val="Подпись к таблице_"/>
    <w:basedOn w:val="a0"/>
    <w:link w:val="af"/>
    <w:rPr>
      <w:rFonts w:ascii="Century Schoolbook" w:eastAsia="Century Schoolbook" w:hAnsi="Century Schoolbook" w:cs="Century Schoolbook"/>
      <w:b w:val="0"/>
      <w:bCs w:val="0"/>
      <w:i/>
      <w:iCs/>
      <w:smallCaps w:val="0"/>
      <w:strike w:val="0"/>
      <w:sz w:val="8"/>
      <w:szCs w:val="8"/>
      <w:u w:val="none"/>
    </w:rPr>
  </w:style>
  <w:style w:type="character" w:customStyle="1" w:styleId="af0">
    <w:name w:val="Подпись к таблице + Не курсив"/>
    <w:basedOn w:val="ae"/>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4pt">
    <w:name w:val="Основной текст + 4 pt"/>
    <w:basedOn w:val="a4"/>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PalatinoLinotype5pt">
    <w:name w:val="Колонтитул + Palatino Linotype;5 pt"/>
    <w:basedOn w:val="a5"/>
    <w:rPr>
      <w:rFonts w:ascii="Palatino Linotype" w:eastAsia="Palatino Linotype" w:hAnsi="Palatino Linotype" w:cs="Palatino Linotype"/>
      <w:b w:val="0"/>
      <w:bCs w:val="0"/>
      <w:i w:val="0"/>
      <w:iCs w:val="0"/>
      <w:smallCaps w:val="0"/>
      <w:strike w:val="0"/>
      <w:color w:val="000000"/>
      <w:spacing w:val="0"/>
      <w:w w:val="100"/>
      <w:position w:val="0"/>
      <w:sz w:val="10"/>
      <w:szCs w:val="10"/>
      <w:u w:val="none"/>
      <w:lang w:val="ru-RU"/>
    </w:rPr>
  </w:style>
  <w:style w:type="character" w:customStyle="1" w:styleId="4pt0">
    <w:name w:val="Колонтитул + 4 pt;Курсив"/>
    <w:basedOn w:val="a5"/>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45">
    <w:name w:val="Основной текст (14) + Полужирный"/>
    <w:basedOn w:val="14"/>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02">
    <w:name w:val="Заголовок №10 (2)_"/>
    <w:basedOn w:val="a0"/>
    <w:link w:val="1020"/>
    <w:rPr>
      <w:rFonts w:ascii="Century Schoolbook" w:eastAsia="Century Schoolbook" w:hAnsi="Century Schoolbook" w:cs="Century Schoolbook"/>
      <w:b w:val="0"/>
      <w:bCs w:val="0"/>
      <w:i w:val="0"/>
      <w:iCs w:val="0"/>
      <w:smallCaps w:val="0"/>
      <w:strike w:val="0"/>
      <w:sz w:val="9"/>
      <w:szCs w:val="9"/>
      <w:u w:val="none"/>
    </w:rPr>
  </w:style>
  <w:style w:type="character" w:customStyle="1" w:styleId="103">
    <w:name w:val="Заголовок №10_"/>
    <w:basedOn w:val="a0"/>
    <w:link w:val="104"/>
    <w:rPr>
      <w:rFonts w:ascii="Palatino Linotype" w:eastAsia="Palatino Linotype" w:hAnsi="Palatino Linotype" w:cs="Palatino Linotype"/>
      <w:b w:val="0"/>
      <w:bCs w:val="0"/>
      <w:i w:val="0"/>
      <w:iCs w:val="0"/>
      <w:smallCaps w:val="0"/>
      <w:strike w:val="0"/>
      <w:sz w:val="9"/>
      <w:szCs w:val="9"/>
      <w:u w:val="none"/>
    </w:rPr>
  </w:style>
  <w:style w:type="character" w:customStyle="1" w:styleId="1030">
    <w:name w:val="Заголовок №10 (3)_"/>
    <w:basedOn w:val="a0"/>
    <w:link w:val="1031"/>
    <w:rPr>
      <w:rFonts w:ascii="Century Schoolbook" w:eastAsia="Century Schoolbook" w:hAnsi="Century Schoolbook" w:cs="Century Schoolbook"/>
      <w:b w:val="0"/>
      <w:bCs w:val="0"/>
      <w:i w:val="0"/>
      <w:iCs w:val="0"/>
      <w:smallCaps w:val="0"/>
      <w:strike w:val="0"/>
      <w:sz w:val="8"/>
      <w:szCs w:val="8"/>
      <w:u w:val="none"/>
    </w:rPr>
  </w:style>
  <w:style w:type="character" w:customStyle="1" w:styleId="1465pt">
    <w:name w:val="Основной текст (14) + 6;5 pt;Полужирный"/>
    <w:basedOn w:val="14"/>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310">
    <w:name w:val="Основной текст (31)_"/>
    <w:basedOn w:val="a0"/>
    <w:link w:val="311"/>
    <w:rPr>
      <w:rFonts w:ascii="Century Schoolbook" w:eastAsia="Century Schoolbook" w:hAnsi="Century Schoolbook" w:cs="Century Schoolbook"/>
      <w:b w:val="0"/>
      <w:bCs w:val="0"/>
      <w:i w:val="0"/>
      <w:iCs w:val="0"/>
      <w:smallCaps w:val="0"/>
      <w:strike w:val="0"/>
      <w:sz w:val="8"/>
      <w:szCs w:val="8"/>
      <w:u w:val="none"/>
    </w:rPr>
  </w:style>
  <w:style w:type="character" w:customStyle="1" w:styleId="4Exact">
    <w:name w:val="Подпись к картинке (4) Exact"/>
    <w:basedOn w:val="a0"/>
    <w:link w:val="47"/>
    <w:rPr>
      <w:rFonts w:ascii="Century Schoolbook" w:eastAsia="Century Schoolbook" w:hAnsi="Century Schoolbook" w:cs="Century Schoolbook"/>
      <w:b w:val="0"/>
      <w:bCs w:val="0"/>
      <w:i w:val="0"/>
      <w:iCs w:val="0"/>
      <w:smallCaps w:val="0"/>
      <w:strike w:val="0"/>
      <w:spacing w:val="-3"/>
      <w:sz w:val="8"/>
      <w:szCs w:val="8"/>
      <w:u w:val="none"/>
    </w:rPr>
  </w:style>
  <w:style w:type="character" w:customStyle="1" w:styleId="40ptExact">
    <w:name w:val="Подпись к картинке (4) + Курсив;Интервал 0 pt Exact"/>
    <w:basedOn w:val="4Exact"/>
    <w:rPr>
      <w:rFonts w:ascii="Century Schoolbook" w:eastAsia="Century Schoolbook" w:hAnsi="Century Schoolbook" w:cs="Century Schoolbook"/>
      <w:b w:val="0"/>
      <w:bCs w:val="0"/>
      <w:i/>
      <w:iCs/>
      <w:smallCaps w:val="0"/>
      <w:strike w:val="0"/>
      <w:color w:val="000000"/>
      <w:spacing w:val="-1"/>
      <w:w w:val="100"/>
      <w:position w:val="0"/>
      <w:sz w:val="8"/>
      <w:szCs w:val="8"/>
      <w:u w:val="none"/>
      <w:lang w:val="ru-RU"/>
    </w:rPr>
  </w:style>
  <w:style w:type="character" w:customStyle="1" w:styleId="30Exact">
    <w:name w:val="Основной текст (30)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300ptExact">
    <w:name w:val="Основной текст (30) + Не курсив;Интервал 0 pt Exact"/>
    <w:basedOn w:val="300"/>
    <w:rPr>
      <w:rFonts w:ascii="Century Schoolbook" w:eastAsia="Century Schoolbook" w:hAnsi="Century Schoolbook" w:cs="Century Schoolbook"/>
      <w:b w:val="0"/>
      <w:bCs w:val="0"/>
      <w:i/>
      <w:iCs/>
      <w:smallCaps w:val="0"/>
      <w:strike w:val="0"/>
      <w:color w:val="000000"/>
      <w:spacing w:val="-3"/>
      <w:w w:val="100"/>
      <w:position w:val="0"/>
      <w:sz w:val="8"/>
      <w:szCs w:val="8"/>
      <w:u w:val="none"/>
      <w:lang w:val="ru-RU"/>
    </w:rPr>
  </w:style>
  <w:style w:type="character" w:customStyle="1" w:styleId="3Exact">
    <w:name w:val="Подпись к картинке (3)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30ptExact">
    <w:name w:val="Подпись к картинке (3) + Не курсив;Интервал 0 pt Exact"/>
    <w:basedOn w:val="36"/>
    <w:rPr>
      <w:rFonts w:ascii="Century Schoolbook" w:eastAsia="Century Schoolbook" w:hAnsi="Century Schoolbook" w:cs="Century Schoolbook"/>
      <w:b w:val="0"/>
      <w:bCs w:val="0"/>
      <w:i/>
      <w:iCs/>
      <w:smallCaps w:val="0"/>
      <w:strike w:val="0"/>
      <w:color w:val="000000"/>
      <w:spacing w:val="-3"/>
      <w:w w:val="100"/>
      <w:position w:val="0"/>
      <w:sz w:val="8"/>
      <w:szCs w:val="8"/>
      <w:u w:val="none"/>
      <w:lang w:val="ru-RU"/>
    </w:rPr>
  </w:style>
  <w:style w:type="character" w:customStyle="1" w:styleId="84">
    <w:name w:val="Заголовок №8 (4)_"/>
    <w:basedOn w:val="a0"/>
    <w:link w:val="840"/>
    <w:rPr>
      <w:rFonts w:ascii="Palatino Linotype" w:eastAsia="Palatino Linotype" w:hAnsi="Palatino Linotype" w:cs="Palatino Linotype"/>
      <w:b/>
      <w:bCs/>
      <w:i w:val="0"/>
      <w:iCs w:val="0"/>
      <w:smallCaps w:val="0"/>
      <w:strike w:val="0"/>
      <w:sz w:val="13"/>
      <w:szCs w:val="13"/>
      <w:u w:val="none"/>
    </w:rPr>
  </w:style>
  <w:style w:type="character" w:customStyle="1" w:styleId="94">
    <w:name w:val="Заголовок №9 (4)_"/>
    <w:basedOn w:val="a0"/>
    <w:link w:val="940"/>
    <w:rPr>
      <w:rFonts w:ascii="Century Schoolbook" w:eastAsia="Century Schoolbook" w:hAnsi="Century Schoolbook" w:cs="Century Schoolbook"/>
      <w:b w:val="0"/>
      <w:bCs w:val="0"/>
      <w:i w:val="0"/>
      <w:iCs w:val="0"/>
      <w:smallCaps w:val="0"/>
      <w:strike w:val="0"/>
      <w:sz w:val="8"/>
      <w:szCs w:val="8"/>
      <w:u w:val="none"/>
    </w:rPr>
  </w:style>
  <w:style w:type="character" w:customStyle="1" w:styleId="1021">
    <w:name w:val="Заголовок №10 (2)"/>
    <w:basedOn w:val="102"/>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95">
    <w:name w:val="Заголовок №9 (5)_"/>
    <w:basedOn w:val="a0"/>
    <w:link w:val="950"/>
    <w:rPr>
      <w:rFonts w:ascii="Century Schoolbook" w:eastAsia="Century Schoolbook" w:hAnsi="Century Schoolbook" w:cs="Century Schoolbook"/>
      <w:b w:val="0"/>
      <w:bCs w:val="0"/>
      <w:i w:val="0"/>
      <w:iCs w:val="0"/>
      <w:smallCaps w:val="0"/>
      <w:strike w:val="0"/>
      <w:sz w:val="9"/>
      <w:szCs w:val="9"/>
      <w:u w:val="none"/>
    </w:rPr>
  </w:style>
  <w:style w:type="character" w:customStyle="1" w:styleId="13PalatinoLinotype0">
    <w:name w:val="Основной текст (13) + Palatino Linotype"/>
    <w:basedOn w:val="13"/>
    <w:rPr>
      <w:rFonts w:ascii="Palatino Linotype" w:eastAsia="Palatino Linotype" w:hAnsi="Palatino Linotype" w:cs="Palatino Linotype"/>
      <w:b w:val="0"/>
      <w:bCs w:val="0"/>
      <w:i w:val="0"/>
      <w:iCs w:val="0"/>
      <w:smallCaps w:val="0"/>
      <w:strike w:val="0"/>
      <w:color w:val="000000"/>
      <w:spacing w:val="0"/>
      <w:w w:val="100"/>
      <w:position w:val="0"/>
      <w:sz w:val="8"/>
      <w:szCs w:val="8"/>
      <w:u w:val="none"/>
    </w:rPr>
  </w:style>
  <w:style w:type="character" w:customStyle="1" w:styleId="2f">
    <w:name w:val="Подпись к картинке (2) + Курсив"/>
    <w:basedOn w:val="2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951">
    <w:name w:val="Заголовок №9 (5) + Полужирный"/>
    <w:basedOn w:val="95"/>
    <w:rPr>
      <w:rFonts w:ascii="Century Schoolbook" w:eastAsia="Century Schoolbook" w:hAnsi="Century Schoolbook" w:cs="Century Schoolbook"/>
      <w:b/>
      <w:bCs/>
      <w:i w:val="0"/>
      <w:iCs w:val="0"/>
      <w:smallCaps w:val="0"/>
      <w:strike w:val="0"/>
      <w:color w:val="000000"/>
      <w:spacing w:val="0"/>
      <w:w w:val="100"/>
      <w:position w:val="0"/>
      <w:sz w:val="9"/>
      <w:szCs w:val="9"/>
      <w:u w:val="none"/>
      <w:lang w:val="ru-RU"/>
    </w:rPr>
  </w:style>
  <w:style w:type="character" w:customStyle="1" w:styleId="93">
    <w:name w:val="Заголовок №9 + Полужирный"/>
    <w:basedOn w:val="91"/>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05">
    <w:name w:val="Заголовок №10 + Полужирный"/>
    <w:basedOn w:val="103"/>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0CenturySchoolbook">
    <w:name w:val="Заголовок №10 + Century Schoolbook;Полужирный"/>
    <w:basedOn w:val="103"/>
    <w:rPr>
      <w:rFonts w:ascii="Century Schoolbook" w:eastAsia="Century Schoolbook" w:hAnsi="Century Schoolbook" w:cs="Century Schoolbook"/>
      <w:b/>
      <w:bCs/>
      <w:i w:val="0"/>
      <w:iCs w:val="0"/>
      <w:smallCaps w:val="0"/>
      <w:strike w:val="0"/>
      <w:color w:val="000000"/>
      <w:spacing w:val="0"/>
      <w:w w:val="100"/>
      <w:position w:val="0"/>
      <w:sz w:val="9"/>
      <w:szCs w:val="9"/>
      <w:u w:val="none"/>
      <w:lang w:val="ru-RU"/>
    </w:rPr>
  </w:style>
  <w:style w:type="character" w:customStyle="1" w:styleId="102PalatinoLinotype">
    <w:name w:val="Заголовок №10 (2) + Palatino Linotype"/>
    <w:basedOn w:val="102"/>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122">
    <w:name w:val="Основной текст (12)"/>
    <w:basedOn w:val="120"/>
    <w:rPr>
      <w:rFonts w:ascii="Palatino Linotype" w:eastAsia="Palatino Linotype" w:hAnsi="Palatino Linotype" w:cs="Palatino Linotype"/>
      <w:b/>
      <w:bCs/>
      <w:i w:val="0"/>
      <w:iCs w:val="0"/>
      <w:smallCaps w:val="0"/>
      <w:strike w:val="0"/>
      <w:color w:val="000000"/>
      <w:spacing w:val="0"/>
      <w:w w:val="100"/>
      <w:position w:val="0"/>
      <w:sz w:val="11"/>
      <w:szCs w:val="11"/>
      <w:u w:val="none"/>
      <w:lang w:val="ru-RU"/>
    </w:rPr>
  </w:style>
  <w:style w:type="character" w:customStyle="1" w:styleId="33Exact">
    <w:name w:val="Основной текст (33) Exact"/>
    <w:basedOn w:val="a0"/>
    <w:rPr>
      <w:rFonts w:ascii="Century Schoolbook" w:eastAsia="Century Schoolbook" w:hAnsi="Century Schoolbook" w:cs="Century Schoolbook"/>
      <w:b w:val="0"/>
      <w:bCs w:val="0"/>
      <w:i w:val="0"/>
      <w:iCs w:val="0"/>
      <w:smallCaps w:val="0"/>
      <w:strike w:val="0"/>
      <w:spacing w:val="-4"/>
      <w:sz w:val="8"/>
      <w:szCs w:val="8"/>
      <w:u w:val="none"/>
    </w:rPr>
  </w:style>
  <w:style w:type="character" w:customStyle="1" w:styleId="13PalatinoLinotype45pt">
    <w:name w:val="Основной текст (13) + Palatino Linotype;4;5 pt"/>
    <w:basedOn w:val="13"/>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af1">
    <w:name w:val="Подпись к картинке"/>
    <w:basedOn w:val="a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3">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BookmanOldStyle7pt">
    <w:name w:val="Основной текст + Bookman Old Style;7 pt"/>
    <w:basedOn w:val="a4"/>
    <w:rPr>
      <w:rFonts w:ascii="Bookman Old Style" w:eastAsia="Bookman Old Style" w:hAnsi="Bookman Old Style" w:cs="Bookman Old Style"/>
      <w:b w:val="0"/>
      <w:bCs w:val="0"/>
      <w:i w:val="0"/>
      <w:iCs w:val="0"/>
      <w:smallCaps w:val="0"/>
      <w:strike w:val="0"/>
      <w:color w:val="000000"/>
      <w:spacing w:val="0"/>
      <w:w w:val="100"/>
      <w:position w:val="0"/>
      <w:sz w:val="14"/>
      <w:szCs w:val="14"/>
      <w:u w:val="none"/>
      <w:lang w:val="en-US"/>
    </w:rPr>
  </w:style>
  <w:style w:type="character" w:customStyle="1" w:styleId="1a">
    <w:name w:val="Основной текст1"/>
    <w:basedOn w:val="a4"/>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202">
    <w:name w:val="Основной текст (20) + Малые прописные"/>
    <w:basedOn w:val="200"/>
    <w:rPr>
      <w:rFonts w:ascii="Century Schoolbook" w:eastAsia="Century Schoolbook" w:hAnsi="Century Schoolbook" w:cs="Century Schoolbook"/>
      <w:b w:val="0"/>
      <w:bCs w:val="0"/>
      <w:i w:val="0"/>
      <w:iCs w:val="0"/>
      <w:smallCaps/>
      <w:strike w:val="0"/>
      <w:color w:val="000000"/>
      <w:spacing w:val="0"/>
      <w:w w:val="100"/>
      <w:position w:val="0"/>
      <w:sz w:val="8"/>
      <w:szCs w:val="8"/>
      <w:u w:val="none"/>
      <w:lang w:val="ru-RU"/>
    </w:rPr>
  </w:style>
  <w:style w:type="character" w:customStyle="1" w:styleId="2045pt">
    <w:name w:val="Основной текст (20) + 4;5 pt"/>
    <w:basedOn w:val="200"/>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rPr>
  </w:style>
  <w:style w:type="character" w:customStyle="1" w:styleId="203">
    <w:name w:val="Основной текст (20)"/>
    <w:basedOn w:val="200"/>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330">
    <w:name w:val="Основной текст (33)_"/>
    <w:basedOn w:val="a0"/>
    <w:link w:val="331"/>
    <w:rPr>
      <w:rFonts w:ascii="Century Schoolbook" w:eastAsia="Century Schoolbook" w:hAnsi="Century Schoolbook" w:cs="Century Schoolbook"/>
      <w:b w:val="0"/>
      <w:bCs w:val="0"/>
      <w:i w:val="0"/>
      <w:iCs w:val="0"/>
      <w:smallCaps w:val="0"/>
      <w:strike w:val="0"/>
      <w:sz w:val="8"/>
      <w:szCs w:val="8"/>
      <w:u w:val="none"/>
    </w:rPr>
  </w:style>
  <w:style w:type="character" w:customStyle="1" w:styleId="302">
    <w:name w:val="Основной текст (30) + Не курсив"/>
    <w:basedOn w:val="300"/>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03">
    <w:name w:val="Основной текст (30)"/>
    <w:basedOn w:val="300"/>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4">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39">
    <w:name w:val="Подпись к таблице (3)_"/>
    <w:basedOn w:val="a0"/>
    <w:link w:val="3a"/>
    <w:rPr>
      <w:rFonts w:ascii="Palatino Linotype" w:eastAsia="Palatino Linotype" w:hAnsi="Palatino Linotype" w:cs="Palatino Linotype"/>
      <w:b w:val="0"/>
      <w:bCs w:val="0"/>
      <w:i w:val="0"/>
      <w:iCs w:val="0"/>
      <w:smallCaps w:val="0"/>
      <w:strike w:val="0"/>
      <w:sz w:val="8"/>
      <w:szCs w:val="8"/>
      <w:u w:val="none"/>
    </w:rPr>
  </w:style>
  <w:style w:type="character" w:customStyle="1" w:styleId="af2">
    <w:name w:val="Подпись к таблице"/>
    <w:basedOn w:val="ae"/>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PalatinoLinotype4pt">
    <w:name w:val="Основной текст + Palatino Linotype;4 pt"/>
    <w:basedOn w:val="a4"/>
    <w:rPr>
      <w:rFonts w:ascii="Palatino Linotype" w:eastAsia="Palatino Linotype" w:hAnsi="Palatino Linotype" w:cs="Palatino Linotype"/>
      <w:b w:val="0"/>
      <w:bCs w:val="0"/>
      <w:i w:val="0"/>
      <w:iCs w:val="0"/>
      <w:smallCaps w:val="0"/>
      <w:strike w:val="0"/>
      <w:color w:val="000000"/>
      <w:spacing w:val="0"/>
      <w:w w:val="100"/>
      <w:position w:val="0"/>
      <w:sz w:val="8"/>
      <w:szCs w:val="8"/>
      <w:u w:val="none"/>
      <w:lang w:val="ru-RU"/>
    </w:rPr>
  </w:style>
  <w:style w:type="character" w:customStyle="1" w:styleId="4pt1">
    <w:name w:val="Основной текст + 4 pt"/>
    <w:basedOn w:val="a4"/>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54">
    <w:name w:val="Колонтитул (5)_"/>
    <w:basedOn w:val="a0"/>
    <w:link w:val="55"/>
    <w:rPr>
      <w:rFonts w:ascii="Century Schoolbook" w:eastAsia="Century Schoolbook" w:hAnsi="Century Schoolbook" w:cs="Century Schoolbook"/>
      <w:b w:val="0"/>
      <w:bCs w:val="0"/>
      <w:i/>
      <w:iCs/>
      <w:smallCaps w:val="0"/>
      <w:strike w:val="0"/>
      <w:sz w:val="8"/>
      <w:szCs w:val="8"/>
      <w:u w:val="none"/>
    </w:rPr>
  </w:style>
  <w:style w:type="character" w:customStyle="1" w:styleId="5PalatinoLinotype5pt">
    <w:name w:val="Колонтитул (5) + Palatino Linotype;5 pt;Не курсив"/>
    <w:basedOn w:val="54"/>
    <w:rPr>
      <w:rFonts w:ascii="Palatino Linotype" w:eastAsia="Palatino Linotype" w:hAnsi="Palatino Linotype" w:cs="Palatino Linotype"/>
      <w:b w:val="0"/>
      <w:bCs w:val="0"/>
      <w:i/>
      <w:iCs/>
      <w:smallCaps w:val="0"/>
      <w:strike w:val="0"/>
      <w:color w:val="000000"/>
      <w:spacing w:val="0"/>
      <w:w w:val="100"/>
      <w:position w:val="0"/>
      <w:sz w:val="10"/>
      <w:szCs w:val="10"/>
      <w:u w:val="none"/>
      <w:lang w:val="ru-RU"/>
    </w:rPr>
  </w:style>
  <w:style w:type="character" w:customStyle="1" w:styleId="56">
    <w:name w:val="Колонтитул (5)"/>
    <w:basedOn w:val="54"/>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b">
    <w:name w:val="Подпись к картинке (3) + Не курсив"/>
    <w:basedOn w:val="36"/>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c">
    <w:name w:val="Подпись к картинке (3)"/>
    <w:basedOn w:val="36"/>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5">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136">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06">
    <w:name w:val="Заголовок №10 + Полужирный"/>
    <w:basedOn w:val="103"/>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37">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952">
    <w:name w:val="Заголовок №9 (5)"/>
    <w:basedOn w:val="95"/>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1032">
    <w:name w:val="Заголовок №10 (3)"/>
    <w:basedOn w:val="1030"/>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107">
    <w:name w:val="Заголовок №10"/>
    <w:basedOn w:val="103"/>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1022">
    <w:name w:val="Заголовок №10 (2)"/>
    <w:basedOn w:val="102"/>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13TrebuchetMS">
    <w:name w:val="Основной текст (13) + Trebuchet MS"/>
    <w:basedOn w:val="13"/>
    <w:rPr>
      <w:rFonts w:ascii="Trebuchet MS" w:eastAsia="Trebuchet MS" w:hAnsi="Trebuchet MS" w:cs="Trebuchet MS"/>
      <w:b w:val="0"/>
      <w:bCs w:val="0"/>
      <w:i w:val="0"/>
      <w:iCs w:val="0"/>
      <w:smallCaps w:val="0"/>
      <w:strike w:val="0"/>
      <w:color w:val="000000"/>
      <w:spacing w:val="0"/>
      <w:w w:val="100"/>
      <w:position w:val="0"/>
      <w:sz w:val="8"/>
      <w:szCs w:val="8"/>
      <w:u w:val="none"/>
      <w:lang w:val="ru-RU"/>
    </w:rPr>
  </w:style>
  <w:style w:type="character" w:customStyle="1" w:styleId="138">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131pt">
    <w:name w:val="Основной текст (13) + Интервал 1 pt"/>
    <w:basedOn w:val="13"/>
    <w:rPr>
      <w:rFonts w:ascii="Century Schoolbook" w:eastAsia="Century Schoolbook" w:hAnsi="Century Schoolbook" w:cs="Century Schoolbook"/>
      <w:b w:val="0"/>
      <w:bCs w:val="0"/>
      <w:i w:val="0"/>
      <w:iCs w:val="0"/>
      <w:smallCaps w:val="0"/>
      <w:strike w:val="0"/>
      <w:color w:val="000000"/>
      <w:spacing w:val="20"/>
      <w:w w:val="100"/>
      <w:position w:val="0"/>
      <w:sz w:val="8"/>
      <w:szCs w:val="8"/>
      <w:u w:val="none"/>
      <w:lang w:val="ru-RU"/>
    </w:rPr>
  </w:style>
  <w:style w:type="character" w:customStyle="1" w:styleId="48">
    <w:name w:val="Оглавление 4 Знак"/>
    <w:basedOn w:val="a0"/>
    <w:link w:val="49"/>
    <w:rPr>
      <w:rFonts w:ascii="Century Schoolbook" w:eastAsia="Century Schoolbook" w:hAnsi="Century Schoolbook" w:cs="Century Schoolbook"/>
      <w:b w:val="0"/>
      <w:bCs w:val="0"/>
      <w:i w:val="0"/>
      <w:iCs w:val="0"/>
      <w:smallCaps w:val="0"/>
      <w:strike w:val="0"/>
      <w:sz w:val="8"/>
      <w:szCs w:val="8"/>
      <w:u w:val="none"/>
    </w:rPr>
  </w:style>
  <w:style w:type="character" w:customStyle="1" w:styleId="340">
    <w:name w:val="Основной текст (34)_"/>
    <w:basedOn w:val="a0"/>
    <w:link w:val="341"/>
    <w:rPr>
      <w:rFonts w:ascii="Century Schoolbook" w:eastAsia="Century Schoolbook" w:hAnsi="Century Schoolbook" w:cs="Century Schoolbook"/>
      <w:b w:val="0"/>
      <w:bCs w:val="0"/>
      <w:i w:val="0"/>
      <w:iCs w:val="0"/>
      <w:smallCaps w:val="0"/>
      <w:strike w:val="0"/>
      <w:sz w:val="9"/>
      <w:szCs w:val="9"/>
      <w:u w:val="none"/>
    </w:rPr>
  </w:style>
  <w:style w:type="character" w:customStyle="1" w:styleId="953">
    <w:name w:val="Заголовок №9 (5)"/>
    <w:basedOn w:val="95"/>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312">
    <w:name w:val="Основной текст (31)"/>
    <w:basedOn w:val="310"/>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350">
    <w:name w:val="Основной текст (35)_"/>
    <w:basedOn w:val="a0"/>
    <w:link w:val="351"/>
    <w:rPr>
      <w:rFonts w:ascii="Trebuchet MS" w:eastAsia="Trebuchet MS" w:hAnsi="Trebuchet MS" w:cs="Trebuchet MS"/>
      <w:b w:val="0"/>
      <w:bCs w:val="0"/>
      <w:i/>
      <w:iCs/>
      <w:smallCaps w:val="0"/>
      <w:strike w:val="0"/>
      <w:sz w:val="8"/>
      <w:szCs w:val="8"/>
      <w:u w:val="none"/>
    </w:rPr>
  </w:style>
  <w:style w:type="character" w:customStyle="1" w:styleId="352">
    <w:name w:val="Основной текст (35) + Не курсив"/>
    <w:basedOn w:val="350"/>
    <w:rPr>
      <w:rFonts w:ascii="Trebuchet MS" w:eastAsia="Trebuchet MS" w:hAnsi="Trebuchet MS" w:cs="Trebuchet MS"/>
      <w:b w:val="0"/>
      <w:bCs w:val="0"/>
      <w:i/>
      <w:iCs/>
      <w:smallCaps w:val="0"/>
      <w:strike w:val="0"/>
      <w:color w:val="000000"/>
      <w:spacing w:val="0"/>
      <w:w w:val="100"/>
      <w:position w:val="0"/>
      <w:sz w:val="8"/>
      <w:szCs w:val="8"/>
      <w:u w:val="none"/>
      <w:lang w:val="ru-RU"/>
    </w:rPr>
  </w:style>
  <w:style w:type="character" w:customStyle="1" w:styleId="360">
    <w:name w:val="Основной текст (36)_"/>
    <w:basedOn w:val="a0"/>
    <w:link w:val="361"/>
    <w:rPr>
      <w:rFonts w:ascii="Trebuchet MS" w:eastAsia="Trebuchet MS" w:hAnsi="Trebuchet MS" w:cs="Trebuchet MS"/>
      <w:b w:val="0"/>
      <w:bCs w:val="0"/>
      <w:i w:val="0"/>
      <w:iCs w:val="0"/>
      <w:smallCaps w:val="0"/>
      <w:strike w:val="0"/>
      <w:sz w:val="8"/>
      <w:szCs w:val="8"/>
      <w:u w:val="none"/>
    </w:rPr>
  </w:style>
  <w:style w:type="character" w:customStyle="1" w:styleId="362">
    <w:name w:val="Основной текст (36) + Полужирный"/>
    <w:basedOn w:val="360"/>
    <w:rPr>
      <w:rFonts w:ascii="Trebuchet MS" w:eastAsia="Trebuchet MS" w:hAnsi="Trebuchet MS" w:cs="Trebuchet MS"/>
      <w:b/>
      <w:bCs/>
      <w:i w:val="0"/>
      <w:iCs w:val="0"/>
      <w:smallCaps w:val="0"/>
      <w:strike w:val="0"/>
      <w:color w:val="000000"/>
      <w:spacing w:val="0"/>
      <w:w w:val="100"/>
      <w:position w:val="0"/>
      <w:sz w:val="8"/>
      <w:szCs w:val="8"/>
      <w:u w:val="none"/>
      <w:lang w:val="ru-RU"/>
    </w:rPr>
  </w:style>
  <w:style w:type="paragraph" w:customStyle="1" w:styleId="22">
    <w:name w:val="Основной текст (2)"/>
    <w:basedOn w:val="a"/>
    <w:link w:val="21"/>
    <w:pPr>
      <w:shd w:val="clear" w:color="auto" w:fill="FFFFFF"/>
      <w:spacing w:after="900" w:line="0" w:lineRule="atLeast"/>
      <w:jc w:val="center"/>
    </w:pPr>
    <w:rPr>
      <w:rFonts w:ascii="Tahoma" w:eastAsia="Tahoma" w:hAnsi="Tahoma" w:cs="Tahoma"/>
      <w:sz w:val="33"/>
      <w:szCs w:val="33"/>
    </w:rPr>
  </w:style>
  <w:style w:type="paragraph" w:customStyle="1" w:styleId="12">
    <w:name w:val="Заголовок №1"/>
    <w:basedOn w:val="a"/>
    <w:link w:val="11"/>
    <w:pPr>
      <w:shd w:val="clear" w:color="auto" w:fill="FFFFFF"/>
      <w:spacing w:before="900" w:after="480" w:line="0" w:lineRule="atLeast"/>
      <w:jc w:val="center"/>
      <w:outlineLvl w:val="0"/>
    </w:pPr>
    <w:rPr>
      <w:rFonts w:ascii="Bookman Old Style" w:eastAsia="Bookman Old Style" w:hAnsi="Bookman Old Style" w:cs="Bookman Old Style"/>
      <w:sz w:val="35"/>
      <w:szCs w:val="35"/>
    </w:rPr>
  </w:style>
  <w:style w:type="paragraph" w:customStyle="1" w:styleId="24">
    <w:name w:val="Заголовок №2"/>
    <w:basedOn w:val="a"/>
    <w:link w:val="23"/>
    <w:pPr>
      <w:shd w:val="clear" w:color="auto" w:fill="FFFFFF"/>
      <w:spacing w:before="480" w:after="480" w:line="0" w:lineRule="atLeast"/>
      <w:jc w:val="center"/>
      <w:outlineLvl w:val="1"/>
    </w:pPr>
    <w:rPr>
      <w:rFonts w:ascii="Century Schoolbook" w:eastAsia="Century Schoolbook" w:hAnsi="Century Schoolbook" w:cs="Century Schoolbook"/>
      <w:sz w:val="23"/>
      <w:szCs w:val="23"/>
    </w:rPr>
  </w:style>
  <w:style w:type="paragraph" w:customStyle="1" w:styleId="32">
    <w:name w:val="Основной текст (3)"/>
    <w:basedOn w:val="a"/>
    <w:link w:val="31"/>
    <w:pPr>
      <w:shd w:val="clear" w:color="auto" w:fill="FFFFFF"/>
      <w:spacing w:before="480" w:line="221" w:lineRule="exact"/>
      <w:jc w:val="center"/>
    </w:pPr>
    <w:rPr>
      <w:rFonts w:ascii="Century Schoolbook" w:eastAsia="Century Schoolbook" w:hAnsi="Century Schoolbook" w:cs="Century Schoolbook"/>
      <w:sz w:val="18"/>
      <w:szCs w:val="18"/>
    </w:rPr>
  </w:style>
  <w:style w:type="paragraph" w:customStyle="1" w:styleId="42">
    <w:name w:val="Основной текст (4)"/>
    <w:basedOn w:val="a"/>
    <w:link w:val="41"/>
    <w:pPr>
      <w:shd w:val="clear" w:color="auto" w:fill="FFFFFF"/>
      <w:spacing w:before="3180" w:line="211" w:lineRule="exact"/>
      <w:jc w:val="center"/>
    </w:pPr>
    <w:rPr>
      <w:rFonts w:ascii="Tahoma" w:eastAsia="Tahoma" w:hAnsi="Tahoma" w:cs="Tahoma"/>
      <w:sz w:val="14"/>
      <w:szCs w:val="14"/>
    </w:rPr>
  </w:style>
  <w:style w:type="paragraph" w:customStyle="1" w:styleId="50">
    <w:name w:val="Основной текст (5)"/>
    <w:basedOn w:val="a"/>
    <w:link w:val="5"/>
    <w:pPr>
      <w:shd w:val="clear" w:color="auto" w:fill="FFFFFF"/>
      <w:spacing w:line="211" w:lineRule="exact"/>
      <w:jc w:val="center"/>
    </w:pPr>
    <w:rPr>
      <w:rFonts w:ascii="Tahoma" w:eastAsia="Tahoma" w:hAnsi="Tahoma" w:cs="Tahoma"/>
      <w:sz w:val="16"/>
      <w:szCs w:val="16"/>
    </w:rPr>
  </w:style>
  <w:style w:type="paragraph" w:customStyle="1" w:styleId="60">
    <w:name w:val="Основной текст (6)"/>
    <w:basedOn w:val="a"/>
    <w:link w:val="6"/>
    <w:pPr>
      <w:shd w:val="clear" w:color="auto" w:fill="FFFFFF"/>
      <w:spacing w:after="300" w:line="115" w:lineRule="exact"/>
      <w:ind w:hanging="200"/>
      <w:jc w:val="right"/>
    </w:pPr>
    <w:rPr>
      <w:rFonts w:ascii="Tahoma" w:eastAsia="Tahoma" w:hAnsi="Tahoma" w:cs="Tahoma"/>
      <w:sz w:val="8"/>
      <w:szCs w:val="8"/>
    </w:rPr>
  </w:style>
  <w:style w:type="paragraph" w:customStyle="1" w:styleId="70">
    <w:name w:val="Основной текст (7)"/>
    <w:basedOn w:val="a"/>
    <w:link w:val="7"/>
    <w:pPr>
      <w:shd w:val="clear" w:color="auto" w:fill="FFFFFF"/>
      <w:spacing w:line="0" w:lineRule="atLeast"/>
    </w:pPr>
    <w:rPr>
      <w:rFonts w:ascii="Palatino Linotype" w:eastAsia="Palatino Linotype" w:hAnsi="Palatino Linotype" w:cs="Palatino Linotype"/>
      <w:b/>
      <w:bCs/>
      <w:sz w:val="13"/>
      <w:szCs w:val="13"/>
    </w:rPr>
  </w:style>
  <w:style w:type="paragraph" w:customStyle="1" w:styleId="44">
    <w:name w:val="Заголовок №4"/>
    <w:basedOn w:val="a"/>
    <w:link w:val="43"/>
    <w:pPr>
      <w:shd w:val="clear" w:color="auto" w:fill="FFFFFF"/>
      <w:spacing w:after="120" w:line="0" w:lineRule="atLeast"/>
      <w:jc w:val="center"/>
      <w:outlineLvl w:val="3"/>
    </w:pPr>
    <w:rPr>
      <w:rFonts w:ascii="Palatino Linotype" w:eastAsia="Palatino Linotype" w:hAnsi="Palatino Linotype" w:cs="Palatino Linotype"/>
      <w:b/>
      <w:bCs/>
      <w:sz w:val="13"/>
      <w:szCs w:val="13"/>
    </w:rPr>
  </w:style>
  <w:style w:type="paragraph" w:customStyle="1" w:styleId="52">
    <w:name w:val="Заголовок №5"/>
    <w:basedOn w:val="a"/>
    <w:link w:val="51"/>
    <w:pPr>
      <w:shd w:val="clear" w:color="auto" w:fill="FFFFFF"/>
      <w:spacing w:before="120" w:after="180" w:line="0" w:lineRule="atLeast"/>
      <w:jc w:val="center"/>
      <w:outlineLvl w:val="4"/>
    </w:pPr>
    <w:rPr>
      <w:rFonts w:ascii="Palatino Linotype" w:eastAsia="Palatino Linotype" w:hAnsi="Palatino Linotype" w:cs="Palatino Linotype"/>
      <w:b/>
      <w:bCs/>
      <w:sz w:val="13"/>
      <w:szCs w:val="13"/>
    </w:rPr>
  </w:style>
  <w:style w:type="paragraph" w:customStyle="1" w:styleId="25">
    <w:name w:val="Основной текст2"/>
    <w:basedOn w:val="a"/>
    <w:link w:val="a4"/>
    <w:pPr>
      <w:shd w:val="clear" w:color="auto" w:fill="FFFFFF"/>
      <w:spacing w:line="144" w:lineRule="exact"/>
      <w:jc w:val="both"/>
    </w:pPr>
    <w:rPr>
      <w:rFonts w:ascii="Century Schoolbook" w:eastAsia="Century Schoolbook" w:hAnsi="Century Schoolbook" w:cs="Century Schoolbook"/>
      <w:sz w:val="9"/>
      <w:szCs w:val="9"/>
    </w:rPr>
  </w:style>
  <w:style w:type="paragraph" w:customStyle="1" w:styleId="80">
    <w:name w:val="Основной текст (8)"/>
    <w:basedOn w:val="a"/>
    <w:link w:val="8"/>
    <w:pPr>
      <w:shd w:val="clear" w:color="auto" w:fill="FFFFFF"/>
      <w:spacing w:after="180" w:line="0" w:lineRule="atLeast"/>
    </w:pPr>
    <w:rPr>
      <w:rFonts w:ascii="Century Schoolbook" w:eastAsia="Century Schoolbook" w:hAnsi="Century Schoolbook" w:cs="Century Schoolbook"/>
      <w:i/>
      <w:iCs/>
      <w:sz w:val="9"/>
      <w:szCs w:val="9"/>
    </w:rPr>
  </w:style>
  <w:style w:type="paragraph" w:customStyle="1" w:styleId="90">
    <w:name w:val="Основной текст (9)"/>
    <w:basedOn w:val="a"/>
    <w:link w:val="9"/>
    <w:pPr>
      <w:shd w:val="clear" w:color="auto" w:fill="FFFFFF"/>
      <w:spacing w:before="900" w:line="0" w:lineRule="atLeast"/>
    </w:pPr>
    <w:rPr>
      <w:rFonts w:ascii="Palatino Linotype" w:eastAsia="Palatino Linotype" w:hAnsi="Palatino Linotype" w:cs="Palatino Linotype"/>
      <w:b/>
      <w:bCs/>
      <w:sz w:val="19"/>
      <w:szCs w:val="19"/>
    </w:rPr>
  </w:style>
  <w:style w:type="paragraph" w:customStyle="1" w:styleId="101">
    <w:name w:val="Основной текст (10)"/>
    <w:basedOn w:val="a"/>
    <w:link w:val="100"/>
    <w:pPr>
      <w:shd w:val="clear" w:color="auto" w:fill="FFFFFF"/>
      <w:spacing w:after="120" w:line="0" w:lineRule="atLeast"/>
      <w:jc w:val="center"/>
    </w:pPr>
    <w:rPr>
      <w:rFonts w:ascii="Palatino Linotype" w:eastAsia="Palatino Linotype" w:hAnsi="Palatino Linotype" w:cs="Palatino Linotype"/>
      <w:b/>
      <w:bCs/>
      <w:sz w:val="15"/>
      <w:szCs w:val="15"/>
    </w:rPr>
  </w:style>
  <w:style w:type="paragraph" w:customStyle="1" w:styleId="111">
    <w:name w:val="Основной текст (11)"/>
    <w:basedOn w:val="a"/>
    <w:link w:val="110"/>
    <w:pPr>
      <w:shd w:val="clear" w:color="auto" w:fill="FFFFFF"/>
      <w:spacing w:after="120" w:line="0" w:lineRule="atLeast"/>
    </w:pPr>
    <w:rPr>
      <w:rFonts w:ascii="Century Schoolbook" w:eastAsia="Century Schoolbook" w:hAnsi="Century Schoolbook" w:cs="Century Schoolbook"/>
      <w:i/>
      <w:iCs/>
      <w:sz w:val="8"/>
      <w:szCs w:val="8"/>
    </w:rPr>
  </w:style>
  <w:style w:type="paragraph" w:customStyle="1" w:styleId="34">
    <w:name w:val="Заголовок №3"/>
    <w:basedOn w:val="a"/>
    <w:link w:val="33"/>
    <w:pPr>
      <w:shd w:val="clear" w:color="auto" w:fill="FFFFFF"/>
      <w:spacing w:line="144" w:lineRule="exact"/>
      <w:outlineLvl w:val="2"/>
    </w:pPr>
    <w:rPr>
      <w:rFonts w:ascii="Tahoma" w:eastAsia="Tahoma" w:hAnsi="Tahoma" w:cs="Tahoma"/>
      <w:b/>
      <w:bCs/>
      <w:spacing w:val="-10"/>
      <w:sz w:val="16"/>
      <w:szCs w:val="16"/>
    </w:rPr>
  </w:style>
  <w:style w:type="paragraph" w:customStyle="1" w:styleId="121">
    <w:name w:val="Основной текст (12)"/>
    <w:basedOn w:val="a"/>
    <w:link w:val="120"/>
    <w:pPr>
      <w:shd w:val="clear" w:color="auto" w:fill="FFFFFF"/>
      <w:spacing w:after="180" w:line="0" w:lineRule="atLeast"/>
      <w:jc w:val="center"/>
    </w:pPr>
    <w:rPr>
      <w:rFonts w:ascii="Palatino Linotype" w:eastAsia="Palatino Linotype" w:hAnsi="Palatino Linotype" w:cs="Palatino Linotype"/>
      <w:b/>
      <w:bCs/>
      <w:sz w:val="11"/>
      <w:szCs w:val="11"/>
    </w:rPr>
  </w:style>
  <w:style w:type="paragraph" w:customStyle="1" w:styleId="130">
    <w:name w:val="Основной текст (13)"/>
    <w:basedOn w:val="a"/>
    <w:link w:val="13"/>
    <w:pPr>
      <w:shd w:val="clear" w:color="auto" w:fill="FFFFFF"/>
      <w:spacing w:before="120" w:after="120" w:line="144" w:lineRule="exact"/>
      <w:ind w:hanging="180"/>
      <w:jc w:val="both"/>
    </w:pPr>
    <w:rPr>
      <w:rFonts w:ascii="Century Schoolbook" w:eastAsia="Century Schoolbook" w:hAnsi="Century Schoolbook" w:cs="Century Schoolbook"/>
      <w:sz w:val="8"/>
      <w:szCs w:val="8"/>
    </w:rPr>
  </w:style>
  <w:style w:type="paragraph" w:customStyle="1" w:styleId="a6">
    <w:name w:val="Колонтитул"/>
    <w:basedOn w:val="a"/>
    <w:link w:val="a5"/>
    <w:pPr>
      <w:shd w:val="clear" w:color="auto" w:fill="FFFFFF"/>
      <w:spacing w:line="0" w:lineRule="atLeast"/>
    </w:pPr>
    <w:rPr>
      <w:rFonts w:ascii="Century Schoolbook" w:eastAsia="Century Schoolbook" w:hAnsi="Century Schoolbook" w:cs="Century Schoolbook"/>
      <w:sz w:val="11"/>
      <w:szCs w:val="11"/>
    </w:rPr>
  </w:style>
  <w:style w:type="paragraph" w:customStyle="1" w:styleId="140">
    <w:name w:val="Основной текст (14)"/>
    <w:basedOn w:val="a"/>
    <w:link w:val="14"/>
    <w:pPr>
      <w:shd w:val="clear" w:color="auto" w:fill="FFFFFF"/>
      <w:spacing w:line="0" w:lineRule="atLeast"/>
      <w:jc w:val="center"/>
    </w:pPr>
    <w:rPr>
      <w:rFonts w:ascii="Palatino Linotype" w:eastAsia="Palatino Linotype" w:hAnsi="Palatino Linotype" w:cs="Palatino Linotype"/>
      <w:sz w:val="9"/>
      <w:szCs w:val="9"/>
    </w:rPr>
  </w:style>
  <w:style w:type="paragraph" w:customStyle="1" w:styleId="15">
    <w:name w:val="Основной текст (15)"/>
    <w:basedOn w:val="a"/>
    <w:link w:val="15Exact"/>
    <w:pPr>
      <w:shd w:val="clear" w:color="auto" w:fill="FFFFFF"/>
      <w:spacing w:line="0" w:lineRule="atLeast"/>
      <w:jc w:val="center"/>
    </w:pPr>
    <w:rPr>
      <w:rFonts w:ascii="Century Schoolbook" w:eastAsia="Century Schoolbook" w:hAnsi="Century Schoolbook" w:cs="Century Schoolbook"/>
      <w:spacing w:val="-10"/>
      <w:sz w:val="8"/>
      <w:szCs w:val="8"/>
    </w:rPr>
  </w:style>
  <w:style w:type="paragraph" w:customStyle="1" w:styleId="160">
    <w:name w:val="Основной текст (16)"/>
    <w:basedOn w:val="a"/>
    <w:link w:val="16"/>
    <w:pPr>
      <w:shd w:val="clear" w:color="auto" w:fill="FFFFFF"/>
      <w:spacing w:line="0" w:lineRule="atLeast"/>
      <w:jc w:val="center"/>
    </w:pPr>
    <w:rPr>
      <w:rFonts w:ascii="Palatino Linotype" w:eastAsia="Palatino Linotype" w:hAnsi="Palatino Linotype" w:cs="Palatino Linotype"/>
      <w:sz w:val="8"/>
      <w:szCs w:val="8"/>
    </w:rPr>
  </w:style>
  <w:style w:type="paragraph" w:customStyle="1" w:styleId="17">
    <w:name w:val="Основной текст (17)"/>
    <w:basedOn w:val="a"/>
    <w:link w:val="17Exact"/>
    <w:pPr>
      <w:shd w:val="clear" w:color="auto" w:fill="FFFFFF"/>
      <w:spacing w:line="0" w:lineRule="atLeast"/>
    </w:pPr>
    <w:rPr>
      <w:rFonts w:ascii="Century Schoolbook" w:eastAsia="Century Schoolbook" w:hAnsi="Century Schoolbook" w:cs="Century Schoolbook"/>
      <w:b/>
      <w:bCs/>
      <w:sz w:val="16"/>
      <w:szCs w:val="16"/>
    </w:rPr>
  </w:style>
  <w:style w:type="paragraph" w:customStyle="1" w:styleId="18">
    <w:name w:val="Основной текст (18)"/>
    <w:basedOn w:val="a"/>
    <w:link w:val="18Exact"/>
    <w:pPr>
      <w:shd w:val="clear" w:color="auto" w:fill="FFFFFF"/>
      <w:spacing w:line="0" w:lineRule="atLeast"/>
    </w:pPr>
    <w:rPr>
      <w:rFonts w:ascii="Tahoma" w:eastAsia="Tahoma" w:hAnsi="Tahoma" w:cs="Tahoma"/>
      <w:sz w:val="15"/>
      <w:szCs w:val="15"/>
    </w:rPr>
  </w:style>
  <w:style w:type="paragraph" w:customStyle="1" w:styleId="19">
    <w:name w:val="Основной текст (19)"/>
    <w:basedOn w:val="a"/>
    <w:link w:val="19Exact"/>
    <w:pPr>
      <w:shd w:val="clear" w:color="auto" w:fill="FFFFFF"/>
      <w:spacing w:line="0" w:lineRule="atLeast"/>
    </w:pPr>
    <w:rPr>
      <w:rFonts w:ascii="AngsanaUPC" w:eastAsia="AngsanaUPC" w:hAnsi="AngsanaUPC" w:cs="AngsanaUPC"/>
      <w:sz w:val="28"/>
      <w:szCs w:val="28"/>
    </w:rPr>
  </w:style>
  <w:style w:type="paragraph" w:customStyle="1" w:styleId="201">
    <w:name w:val="Основной текст (20)"/>
    <w:basedOn w:val="a"/>
    <w:link w:val="200"/>
    <w:pPr>
      <w:shd w:val="clear" w:color="auto" w:fill="FFFFFF"/>
      <w:spacing w:line="0" w:lineRule="atLeast"/>
    </w:pPr>
    <w:rPr>
      <w:rFonts w:ascii="Century Schoolbook" w:eastAsia="Century Schoolbook" w:hAnsi="Century Schoolbook" w:cs="Century Schoolbook"/>
      <w:sz w:val="8"/>
      <w:szCs w:val="8"/>
    </w:rPr>
  </w:style>
  <w:style w:type="paragraph" w:customStyle="1" w:styleId="210">
    <w:name w:val="Основной текст (21)"/>
    <w:basedOn w:val="a"/>
    <w:link w:val="21Exact"/>
    <w:pPr>
      <w:shd w:val="clear" w:color="auto" w:fill="FFFFFF"/>
      <w:spacing w:line="0" w:lineRule="atLeast"/>
      <w:jc w:val="center"/>
    </w:pPr>
    <w:rPr>
      <w:rFonts w:ascii="Century Schoolbook" w:eastAsia="Century Schoolbook" w:hAnsi="Century Schoolbook" w:cs="Century Schoolbook"/>
      <w:sz w:val="10"/>
      <w:szCs w:val="10"/>
    </w:rPr>
  </w:style>
  <w:style w:type="paragraph" w:customStyle="1" w:styleId="220">
    <w:name w:val="Основной текст (22)"/>
    <w:basedOn w:val="a"/>
    <w:link w:val="22Exact"/>
    <w:pPr>
      <w:shd w:val="clear" w:color="auto" w:fill="FFFFFF"/>
      <w:spacing w:line="0" w:lineRule="atLeast"/>
    </w:pPr>
    <w:rPr>
      <w:rFonts w:ascii="Dotum" w:eastAsia="Dotum" w:hAnsi="Dotum" w:cs="Dotum"/>
      <w:sz w:val="15"/>
      <w:szCs w:val="15"/>
    </w:rPr>
  </w:style>
  <w:style w:type="paragraph" w:customStyle="1" w:styleId="230">
    <w:name w:val="Основной текст (23)"/>
    <w:basedOn w:val="a"/>
    <w:link w:val="23Exact"/>
    <w:pPr>
      <w:shd w:val="clear" w:color="auto" w:fill="FFFFFF"/>
      <w:spacing w:line="106" w:lineRule="exact"/>
      <w:jc w:val="center"/>
    </w:pPr>
    <w:rPr>
      <w:rFonts w:ascii="Bookman Old Style" w:eastAsia="Bookman Old Style" w:hAnsi="Bookman Old Style" w:cs="Bookman Old Style"/>
      <w:spacing w:val="-12"/>
      <w:sz w:val="14"/>
      <w:szCs w:val="14"/>
    </w:rPr>
  </w:style>
  <w:style w:type="paragraph" w:customStyle="1" w:styleId="240">
    <w:name w:val="Основной текст (24)"/>
    <w:basedOn w:val="a"/>
    <w:link w:val="24Exact"/>
    <w:pPr>
      <w:shd w:val="clear" w:color="auto" w:fill="FFFFFF"/>
      <w:spacing w:line="0" w:lineRule="atLeast"/>
    </w:pPr>
    <w:rPr>
      <w:rFonts w:ascii="Century Schoolbook" w:eastAsia="Century Schoolbook" w:hAnsi="Century Schoolbook" w:cs="Century Schoolbook"/>
      <w:spacing w:val="-16"/>
      <w:sz w:val="16"/>
      <w:szCs w:val="16"/>
    </w:rPr>
  </w:style>
  <w:style w:type="paragraph" w:customStyle="1" w:styleId="62">
    <w:name w:val="Заголовок №6"/>
    <w:basedOn w:val="a"/>
    <w:link w:val="61"/>
    <w:pPr>
      <w:shd w:val="clear" w:color="auto" w:fill="FFFFFF"/>
      <w:spacing w:before="180" w:line="206" w:lineRule="exact"/>
      <w:jc w:val="center"/>
      <w:outlineLvl w:val="5"/>
    </w:pPr>
    <w:rPr>
      <w:rFonts w:ascii="Palatino Linotype" w:eastAsia="Palatino Linotype" w:hAnsi="Palatino Linotype" w:cs="Palatino Linotype"/>
      <w:b/>
      <w:bCs/>
      <w:sz w:val="11"/>
      <w:szCs w:val="11"/>
    </w:rPr>
  </w:style>
  <w:style w:type="paragraph" w:customStyle="1" w:styleId="621">
    <w:name w:val="Заголовок №6 (2)"/>
    <w:basedOn w:val="a"/>
    <w:link w:val="620"/>
    <w:pPr>
      <w:shd w:val="clear" w:color="auto" w:fill="FFFFFF"/>
      <w:spacing w:after="180" w:line="0" w:lineRule="atLeast"/>
      <w:jc w:val="both"/>
      <w:outlineLvl w:val="5"/>
    </w:pPr>
    <w:rPr>
      <w:rFonts w:ascii="Palatino Linotype" w:eastAsia="Palatino Linotype" w:hAnsi="Palatino Linotype" w:cs="Palatino Linotype"/>
      <w:b/>
      <w:bCs/>
      <w:sz w:val="13"/>
      <w:szCs w:val="13"/>
    </w:rPr>
  </w:style>
  <w:style w:type="paragraph" w:customStyle="1" w:styleId="aa">
    <w:name w:val="Подпись к картинке"/>
    <w:basedOn w:val="a"/>
    <w:link w:val="a9"/>
    <w:pPr>
      <w:shd w:val="clear" w:color="auto" w:fill="FFFFFF"/>
      <w:spacing w:line="0" w:lineRule="atLeast"/>
    </w:pPr>
    <w:rPr>
      <w:rFonts w:ascii="Century Schoolbook" w:eastAsia="Century Schoolbook" w:hAnsi="Century Schoolbook" w:cs="Century Schoolbook"/>
      <w:i/>
      <w:iCs/>
      <w:sz w:val="8"/>
      <w:szCs w:val="8"/>
    </w:rPr>
  </w:style>
  <w:style w:type="paragraph" w:customStyle="1" w:styleId="72">
    <w:name w:val="Заголовок №7"/>
    <w:basedOn w:val="a"/>
    <w:link w:val="71"/>
    <w:pPr>
      <w:shd w:val="clear" w:color="auto" w:fill="FFFFFF"/>
      <w:spacing w:after="180" w:line="0" w:lineRule="atLeast"/>
      <w:jc w:val="center"/>
      <w:outlineLvl w:val="6"/>
    </w:pPr>
    <w:rPr>
      <w:rFonts w:ascii="Palatino Linotype" w:eastAsia="Palatino Linotype" w:hAnsi="Palatino Linotype" w:cs="Palatino Linotype"/>
      <w:b/>
      <w:bCs/>
      <w:sz w:val="11"/>
      <w:szCs w:val="11"/>
    </w:rPr>
  </w:style>
  <w:style w:type="paragraph" w:customStyle="1" w:styleId="92">
    <w:name w:val="Заголовок №9"/>
    <w:basedOn w:val="a"/>
    <w:link w:val="91"/>
    <w:pPr>
      <w:shd w:val="clear" w:color="auto" w:fill="FFFFFF"/>
      <w:spacing w:before="120" w:line="0" w:lineRule="atLeast"/>
      <w:jc w:val="center"/>
      <w:outlineLvl w:val="8"/>
    </w:pPr>
    <w:rPr>
      <w:rFonts w:ascii="Palatino Linotype" w:eastAsia="Palatino Linotype" w:hAnsi="Palatino Linotype" w:cs="Palatino Linotype"/>
      <w:sz w:val="9"/>
      <w:szCs w:val="9"/>
    </w:rPr>
  </w:style>
  <w:style w:type="paragraph" w:customStyle="1" w:styleId="721">
    <w:name w:val="Заголовок №7 (2)"/>
    <w:basedOn w:val="a"/>
    <w:link w:val="720"/>
    <w:pPr>
      <w:shd w:val="clear" w:color="auto" w:fill="FFFFFF"/>
      <w:spacing w:line="139" w:lineRule="exact"/>
      <w:jc w:val="center"/>
      <w:outlineLvl w:val="6"/>
    </w:pPr>
    <w:rPr>
      <w:rFonts w:ascii="Palatino Linotype" w:eastAsia="Palatino Linotype" w:hAnsi="Palatino Linotype" w:cs="Palatino Linotype"/>
      <w:sz w:val="9"/>
      <w:szCs w:val="9"/>
    </w:rPr>
  </w:style>
  <w:style w:type="paragraph" w:customStyle="1" w:styleId="421">
    <w:name w:val="Заголовок №4 (2)"/>
    <w:basedOn w:val="a"/>
    <w:link w:val="420"/>
    <w:pPr>
      <w:shd w:val="clear" w:color="auto" w:fill="FFFFFF"/>
      <w:spacing w:after="120" w:line="0" w:lineRule="atLeast"/>
      <w:jc w:val="center"/>
      <w:outlineLvl w:val="3"/>
    </w:pPr>
    <w:rPr>
      <w:rFonts w:ascii="Palatino Linotype" w:eastAsia="Palatino Linotype" w:hAnsi="Palatino Linotype" w:cs="Palatino Linotype"/>
      <w:b/>
      <w:bCs/>
      <w:sz w:val="11"/>
      <w:szCs w:val="11"/>
    </w:rPr>
  </w:style>
  <w:style w:type="paragraph" w:customStyle="1" w:styleId="820">
    <w:name w:val="Заголовок №8 (2)"/>
    <w:basedOn w:val="a"/>
    <w:link w:val="82"/>
    <w:pPr>
      <w:shd w:val="clear" w:color="auto" w:fill="FFFFFF"/>
      <w:spacing w:line="0" w:lineRule="atLeast"/>
      <w:jc w:val="center"/>
      <w:outlineLvl w:val="7"/>
    </w:pPr>
    <w:rPr>
      <w:rFonts w:ascii="Palatino Linotype" w:eastAsia="Palatino Linotype" w:hAnsi="Palatino Linotype" w:cs="Palatino Linotype"/>
      <w:b/>
      <w:bCs/>
      <w:sz w:val="11"/>
      <w:szCs w:val="11"/>
    </w:rPr>
  </w:style>
  <w:style w:type="paragraph" w:customStyle="1" w:styleId="260">
    <w:name w:val="Основной текст (26)"/>
    <w:basedOn w:val="a"/>
    <w:link w:val="26"/>
    <w:pPr>
      <w:shd w:val="clear" w:color="auto" w:fill="FFFFFF"/>
      <w:spacing w:line="0" w:lineRule="atLeast"/>
      <w:jc w:val="center"/>
    </w:pPr>
    <w:rPr>
      <w:rFonts w:ascii="Palatino Linotype" w:eastAsia="Palatino Linotype" w:hAnsi="Palatino Linotype" w:cs="Palatino Linotype"/>
      <w:sz w:val="11"/>
      <w:szCs w:val="11"/>
    </w:rPr>
  </w:style>
  <w:style w:type="paragraph" w:customStyle="1" w:styleId="270">
    <w:name w:val="Основной текст (27)"/>
    <w:basedOn w:val="a"/>
    <w:link w:val="27"/>
    <w:pPr>
      <w:shd w:val="clear" w:color="auto" w:fill="FFFFFF"/>
      <w:spacing w:after="120" w:line="0" w:lineRule="atLeast"/>
    </w:pPr>
    <w:rPr>
      <w:rFonts w:ascii="Century Schoolbook" w:eastAsia="Century Schoolbook" w:hAnsi="Century Schoolbook" w:cs="Century Schoolbook"/>
      <w:sz w:val="8"/>
      <w:szCs w:val="8"/>
    </w:rPr>
  </w:style>
  <w:style w:type="paragraph" w:customStyle="1" w:styleId="83">
    <w:name w:val="Заголовок №8"/>
    <w:basedOn w:val="a"/>
    <w:link w:val="81"/>
    <w:pPr>
      <w:shd w:val="clear" w:color="auto" w:fill="FFFFFF"/>
      <w:spacing w:after="120" w:line="0" w:lineRule="atLeast"/>
      <w:jc w:val="center"/>
      <w:outlineLvl w:val="7"/>
    </w:pPr>
    <w:rPr>
      <w:rFonts w:ascii="Palatino Linotype" w:eastAsia="Palatino Linotype" w:hAnsi="Palatino Linotype" w:cs="Palatino Linotype"/>
      <w:sz w:val="9"/>
      <w:szCs w:val="9"/>
    </w:rPr>
  </w:style>
  <w:style w:type="paragraph" w:customStyle="1" w:styleId="280">
    <w:name w:val="Основной текст (28)"/>
    <w:basedOn w:val="a"/>
    <w:link w:val="28"/>
    <w:pPr>
      <w:shd w:val="clear" w:color="auto" w:fill="FFFFFF"/>
      <w:spacing w:after="120" w:line="0" w:lineRule="atLeast"/>
    </w:pPr>
    <w:rPr>
      <w:rFonts w:ascii="Century Schoolbook" w:eastAsia="Century Schoolbook" w:hAnsi="Century Schoolbook" w:cs="Century Schoolbook"/>
      <w:i/>
      <w:iCs/>
      <w:sz w:val="8"/>
      <w:szCs w:val="8"/>
    </w:rPr>
  </w:style>
  <w:style w:type="paragraph" w:customStyle="1" w:styleId="731">
    <w:name w:val="Заголовок №7 (3)"/>
    <w:basedOn w:val="a"/>
    <w:link w:val="730"/>
    <w:pPr>
      <w:shd w:val="clear" w:color="auto" w:fill="FFFFFF"/>
      <w:spacing w:line="158" w:lineRule="exact"/>
      <w:ind w:hanging="420"/>
      <w:jc w:val="center"/>
      <w:outlineLvl w:val="6"/>
    </w:pPr>
    <w:rPr>
      <w:rFonts w:ascii="Palatino Linotype" w:eastAsia="Palatino Linotype" w:hAnsi="Palatino Linotype" w:cs="Palatino Linotype"/>
      <w:b/>
      <w:bCs/>
      <w:sz w:val="13"/>
      <w:szCs w:val="13"/>
    </w:rPr>
  </w:style>
  <w:style w:type="paragraph" w:customStyle="1" w:styleId="2a">
    <w:name w:val="Подпись к картинке (2)"/>
    <w:basedOn w:val="a"/>
    <w:link w:val="29"/>
    <w:pPr>
      <w:shd w:val="clear" w:color="auto" w:fill="FFFFFF"/>
      <w:spacing w:line="139" w:lineRule="exact"/>
      <w:ind w:firstLine="960"/>
      <w:jc w:val="both"/>
    </w:pPr>
    <w:rPr>
      <w:rFonts w:ascii="Century Schoolbook" w:eastAsia="Century Schoolbook" w:hAnsi="Century Schoolbook" w:cs="Century Schoolbook"/>
      <w:sz w:val="8"/>
      <w:szCs w:val="8"/>
    </w:rPr>
  </w:style>
  <w:style w:type="paragraph" w:customStyle="1" w:styleId="921">
    <w:name w:val="Заголовок №9 (2)"/>
    <w:basedOn w:val="a"/>
    <w:link w:val="920"/>
    <w:pPr>
      <w:shd w:val="clear" w:color="auto" w:fill="FFFFFF"/>
      <w:spacing w:after="120" w:line="0" w:lineRule="atLeast"/>
      <w:jc w:val="center"/>
      <w:outlineLvl w:val="8"/>
    </w:pPr>
    <w:rPr>
      <w:rFonts w:ascii="Century Schoolbook" w:eastAsia="Century Schoolbook" w:hAnsi="Century Schoolbook" w:cs="Century Schoolbook"/>
      <w:sz w:val="10"/>
      <w:szCs w:val="10"/>
    </w:rPr>
  </w:style>
  <w:style w:type="paragraph" w:customStyle="1" w:styleId="301">
    <w:name w:val="Основной текст (30)"/>
    <w:basedOn w:val="a"/>
    <w:link w:val="300"/>
    <w:pPr>
      <w:shd w:val="clear" w:color="auto" w:fill="FFFFFF"/>
      <w:spacing w:after="120" w:line="0" w:lineRule="atLeast"/>
    </w:pPr>
    <w:rPr>
      <w:rFonts w:ascii="Century Schoolbook" w:eastAsia="Century Schoolbook" w:hAnsi="Century Schoolbook" w:cs="Century Schoolbook"/>
      <w:i/>
      <w:iCs/>
      <w:sz w:val="8"/>
      <w:szCs w:val="8"/>
    </w:rPr>
  </w:style>
  <w:style w:type="paragraph" w:customStyle="1" w:styleId="46">
    <w:name w:val="Колонтитул (4)"/>
    <w:basedOn w:val="a"/>
    <w:link w:val="45"/>
    <w:pPr>
      <w:shd w:val="clear" w:color="auto" w:fill="FFFFFF"/>
      <w:spacing w:line="0" w:lineRule="atLeast"/>
    </w:pPr>
    <w:rPr>
      <w:rFonts w:ascii="Century Schoolbook" w:eastAsia="Century Schoolbook" w:hAnsi="Century Schoolbook" w:cs="Century Schoolbook"/>
      <w:spacing w:val="-10"/>
      <w:sz w:val="11"/>
      <w:szCs w:val="11"/>
    </w:rPr>
  </w:style>
  <w:style w:type="paragraph" w:customStyle="1" w:styleId="37">
    <w:name w:val="Подпись к картинке (3)"/>
    <w:basedOn w:val="a"/>
    <w:link w:val="36"/>
    <w:pPr>
      <w:shd w:val="clear" w:color="auto" w:fill="FFFFFF"/>
      <w:spacing w:line="206" w:lineRule="exact"/>
      <w:jc w:val="center"/>
    </w:pPr>
    <w:rPr>
      <w:rFonts w:ascii="Century Schoolbook" w:eastAsia="Century Schoolbook" w:hAnsi="Century Schoolbook" w:cs="Century Schoolbook"/>
      <w:i/>
      <w:iCs/>
      <w:sz w:val="8"/>
      <w:szCs w:val="8"/>
    </w:rPr>
  </w:style>
  <w:style w:type="paragraph" w:customStyle="1" w:styleId="2e">
    <w:name w:val="Подпись к таблице (2)"/>
    <w:basedOn w:val="a"/>
    <w:link w:val="2d"/>
    <w:pPr>
      <w:shd w:val="clear" w:color="auto" w:fill="FFFFFF"/>
      <w:spacing w:line="0" w:lineRule="atLeast"/>
      <w:jc w:val="center"/>
    </w:pPr>
    <w:rPr>
      <w:rFonts w:ascii="Palatino Linotype" w:eastAsia="Palatino Linotype" w:hAnsi="Palatino Linotype" w:cs="Palatino Linotype"/>
      <w:sz w:val="9"/>
      <w:szCs w:val="9"/>
    </w:rPr>
  </w:style>
  <w:style w:type="paragraph" w:customStyle="1" w:styleId="af">
    <w:name w:val="Подпись к таблице"/>
    <w:basedOn w:val="a"/>
    <w:link w:val="ae"/>
    <w:pPr>
      <w:shd w:val="clear" w:color="auto" w:fill="FFFFFF"/>
      <w:spacing w:line="0" w:lineRule="atLeast"/>
      <w:jc w:val="center"/>
    </w:pPr>
    <w:rPr>
      <w:rFonts w:ascii="Century Schoolbook" w:eastAsia="Century Schoolbook" w:hAnsi="Century Schoolbook" w:cs="Century Schoolbook"/>
      <w:i/>
      <w:iCs/>
      <w:sz w:val="8"/>
      <w:szCs w:val="8"/>
    </w:rPr>
  </w:style>
  <w:style w:type="paragraph" w:customStyle="1" w:styleId="1020">
    <w:name w:val="Заголовок №10 (2)"/>
    <w:basedOn w:val="a"/>
    <w:link w:val="102"/>
    <w:pPr>
      <w:shd w:val="clear" w:color="auto" w:fill="FFFFFF"/>
      <w:spacing w:after="120" w:line="0" w:lineRule="atLeast"/>
      <w:jc w:val="center"/>
    </w:pPr>
    <w:rPr>
      <w:rFonts w:ascii="Century Schoolbook" w:eastAsia="Century Schoolbook" w:hAnsi="Century Schoolbook" w:cs="Century Schoolbook"/>
      <w:sz w:val="9"/>
      <w:szCs w:val="9"/>
    </w:rPr>
  </w:style>
  <w:style w:type="paragraph" w:customStyle="1" w:styleId="104">
    <w:name w:val="Заголовок №10"/>
    <w:basedOn w:val="a"/>
    <w:link w:val="103"/>
    <w:pPr>
      <w:shd w:val="clear" w:color="auto" w:fill="FFFFFF"/>
      <w:spacing w:before="120" w:after="120" w:line="0" w:lineRule="atLeast"/>
      <w:jc w:val="center"/>
    </w:pPr>
    <w:rPr>
      <w:rFonts w:ascii="Palatino Linotype" w:eastAsia="Palatino Linotype" w:hAnsi="Palatino Linotype" w:cs="Palatino Linotype"/>
      <w:sz w:val="9"/>
      <w:szCs w:val="9"/>
    </w:rPr>
  </w:style>
  <w:style w:type="paragraph" w:customStyle="1" w:styleId="1031">
    <w:name w:val="Заголовок №10 (3)"/>
    <w:basedOn w:val="a"/>
    <w:link w:val="1030"/>
    <w:pPr>
      <w:shd w:val="clear" w:color="auto" w:fill="FFFFFF"/>
      <w:spacing w:before="120" w:after="120" w:line="0" w:lineRule="atLeast"/>
      <w:jc w:val="center"/>
    </w:pPr>
    <w:rPr>
      <w:rFonts w:ascii="Century Schoolbook" w:eastAsia="Century Schoolbook" w:hAnsi="Century Schoolbook" w:cs="Century Schoolbook"/>
      <w:sz w:val="8"/>
      <w:szCs w:val="8"/>
    </w:rPr>
  </w:style>
  <w:style w:type="paragraph" w:customStyle="1" w:styleId="311">
    <w:name w:val="Основной текст (31)"/>
    <w:basedOn w:val="a"/>
    <w:link w:val="310"/>
    <w:pPr>
      <w:shd w:val="clear" w:color="auto" w:fill="FFFFFF"/>
      <w:spacing w:line="115" w:lineRule="exact"/>
      <w:jc w:val="both"/>
    </w:pPr>
    <w:rPr>
      <w:rFonts w:ascii="Century Schoolbook" w:eastAsia="Century Schoolbook" w:hAnsi="Century Schoolbook" w:cs="Century Schoolbook"/>
      <w:sz w:val="8"/>
      <w:szCs w:val="8"/>
    </w:rPr>
  </w:style>
  <w:style w:type="paragraph" w:customStyle="1" w:styleId="47">
    <w:name w:val="Подпись к картинке (4)"/>
    <w:basedOn w:val="a"/>
    <w:link w:val="4Exact"/>
    <w:pPr>
      <w:shd w:val="clear" w:color="auto" w:fill="FFFFFF"/>
      <w:spacing w:line="115" w:lineRule="exact"/>
      <w:jc w:val="both"/>
    </w:pPr>
    <w:rPr>
      <w:rFonts w:ascii="Century Schoolbook" w:eastAsia="Century Schoolbook" w:hAnsi="Century Schoolbook" w:cs="Century Schoolbook"/>
      <w:spacing w:val="-3"/>
      <w:sz w:val="8"/>
      <w:szCs w:val="8"/>
    </w:rPr>
  </w:style>
  <w:style w:type="paragraph" w:customStyle="1" w:styleId="840">
    <w:name w:val="Заголовок №8 (4)"/>
    <w:basedOn w:val="a"/>
    <w:link w:val="84"/>
    <w:pPr>
      <w:shd w:val="clear" w:color="auto" w:fill="FFFFFF"/>
      <w:spacing w:line="149" w:lineRule="exact"/>
      <w:jc w:val="center"/>
      <w:outlineLvl w:val="7"/>
    </w:pPr>
    <w:rPr>
      <w:rFonts w:ascii="Palatino Linotype" w:eastAsia="Palatino Linotype" w:hAnsi="Palatino Linotype" w:cs="Palatino Linotype"/>
      <w:b/>
      <w:bCs/>
      <w:sz w:val="13"/>
      <w:szCs w:val="13"/>
    </w:rPr>
  </w:style>
  <w:style w:type="paragraph" w:customStyle="1" w:styleId="940">
    <w:name w:val="Заголовок №9 (4)"/>
    <w:basedOn w:val="a"/>
    <w:link w:val="94"/>
    <w:pPr>
      <w:shd w:val="clear" w:color="auto" w:fill="FFFFFF"/>
      <w:spacing w:line="125" w:lineRule="exact"/>
      <w:ind w:firstLine="180"/>
      <w:jc w:val="both"/>
      <w:outlineLvl w:val="8"/>
    </w:pPr>
    <w:rPr>
      <w:rFonts w:ascii="Century Schoolbook" w:eastAsia="Century Schoolbook" w:hAnsi="Century Schoolbook" w:cs="Century Schoolbook"/>
      <w:sz w:val="8"/>
      <w:szCs w:val="8"/>
    </w:rPr>
  </w:style>
  <w:style w:type="paragraph" w:customStyle="1" w:styleId="950">
    <w:name w:val="Заголовок №9 (5)"/>
    <w:basedOn w:val="a"/>
    <w:link w:val="95"/>
    <w:pPr>
      <w:shd w:val="clear" w:color="auto" w:fill="FFFFFF"/>
      <w:spacing w:after="120" w:line="0" w:lineRule="atLeast"/>
      <w:ind w:firstLine="180"/>
      <w:jc w:val="both"/>
      <w:outlineLvl w:val="8"/>
    </w:pPr>
    <w:rPr>
      <w:rFonts w:ascii="Century Schoolbook" w:eastAsia="Century Schoolbook" w:hAnsi="Century Schoolbook" w:cs="Century Schoolbook"/>
      <w:sz w:val="9"/>
      <w:szCs w:val="9"/>
    </w:rPr>
  </w:style>
  <w:style w:type="paragraph" w:customStyle="1" w:styleId="331">
    <w:name w:val="Основной текст (33)"/>
    <w:basedOn w:val="a"/>
    <w:link w:val="330"/>
    <w:pPr>
      <w:shd w:val="clear" w:color="auto" w:fill="FFFFFF"/>
      <w:spacing w:after="120" w:line="0" w:lineRule="atLeast"/>
      <w:jc w:val="center"/>
    </w:pPr>
    <w:rPr>
      <w:rFonts w:ascii="Century Schoolbook" w:eastAsia="Century Schoolbook" w:hAnsi="Century Schoolbook" w:cs="Century Schoolbook"/>
      <w:sz w:val="8"/>
      <w:szCs w:val="8"/>
    </w:rPr>
  </w:style>
  <w:style w:type="paragraph" w:customStyle="1" w:styleId="3a">
    <w:name w:val="Подпись к таблице (3)"/>
    <w:basedOn w:val="a"/>
    <w:link w:val="39"/>
    <w:pPr>
      <w:shd w:val="clear" w:color="auto" w:fill="FFFFFF"/>
      <w:spacing w:line="0" w:lineRule="atLeast"/>
      <w:jc w:val="center"/>
    </w:pPr>
    <w:rPr>
      <w:rFonts w:ascii="Palatino Linotype" w:eastAsia="Palatino Linotype" w:hAnsi="Palatino Linotype" w:cs="Palatino Linotype"/>
      <w:sz w:val="8"/>
      <w:szCs w:val="8"/>
    </w:rPr>
  </w:style>
  <w:style w:type="paragraph" w:customStyle="1" w:styleId="55">
    <w:name w:val="Колонтитул (5)"/>
    <w:basedOn w:val="a"/>
    <w:link w:val="54"/>
    <w:pPr>
      <w:shd w:val="clear" w:color="auto" w:fill="FFFFFF"/>
      <w:spacing w:line="0" w:lineRule="atLeast"/>
    </w:pPr>
    <w:rPr>
      <w:rFonts w:ascii="Century Schoolbook" w:eastAsia="Century Schoolbook" w:hAnsi="Century Schoolbook" w:cs="Century Schoolbook"/>
      <w:i/>
      <w:iCs/>
      <w:sz w:val="8"/>
      <w:szCs w:val="8"/>
    </w:rPr>
  </w:style>
  <w:style w:type="paragraph" w:styleId="49">
    <w:name w:val="toc 4"/>
    <w:basedOn w:val="a"/>
    <w:link w:val="48"/>
    <w:autoRedefine/>
    <w:pPr>
      <w:shd w:val="clear" w:color="auto" w:fill="FFFFFF"/>
      <w:spacing w:line="125" w:lineRule="exact"/>
      <w:jc w:val="both"/>
    </w:pPr>
    <w:rPr>
      <w:rFonts w:ascii="Century Schoolbook" w:eastAsia="Century Schoolbook" w:hAnsi="Century Schoolbook" w:cs="Century Schoolbook"/>
      <w:sz w:val="8"/>
      <w:szCs w:val="8"/>
    </w:rPr>
  </w:style>
  <w:style w:type="paragraph" w:customStyle="1" w:styleId="341">
    <w:name w:val="Основной текст (34)"/>
    <w:basedOn w:val="a"/>
    <w:link w:val="340"/>
    <w:pPr>
      <w:shd w:val="clear" w:color="auto" w:fill="FFFFFF"/>
      <w:spacing w:after="300" w:line="0" w:lineRule="atLeast"/>
      <w:jc w:val="center"/>
    </w:pPr>
    <w:rPr>
      <w:rFonts w:ascii="Century Schoolbook" w:eastAsia="Century Schoolbook" w:hAnsi="Century Schoolbook" w:cs="Century Schoolbook"/>
      <w:sz w:val="9"/>
      <w:szCs w:val="9"/>
    </w:rPr>
  </w:style>
  <w:style w:type="paragraph" w:customStyle="1" w:styleId="351">
    <w:name w:val="Основной текст (35)"/>
    <w:basedOn w:val="a"/>
    <w:link w:val="350"/>
    <w:pPr>
      <w:shd w:val="clear" w:color="auto" w:fill="FFFFFF"/>
      <w:spacing w:before="600" w:after="120" w:line="106" w:lineRule="exact"/>
      <w:jc w:val="center"/>
    </w:pPr>
    <w:rPr>
      <w:rFonts w:ascii="Trebuchet MS" w:eastAsia="Trebuchet MS" w:hAnsi="Trebuchet MS" w:cs="Trebuchet MS"/>
      <w:i/>
      <w:iCs/>
      <w:sz w:val="8"/>
      <w:szCs w:val="8"/>
    </w:rPr>
  </w:style>
  <w:style w:type="paragraph" w:customStyle="1" w:styleId="361">
    <w:name w:val="Основной текст (36)"/>
    <w:basedOn w:val="a"/>
    <w:link w:val="360"/>
    <w:pPr>
      <w:shd w:val="clear" w:color="auto" w:fill="FFFFFF"/>
      <w:spacing w:before="120" w:line="106" w:lineRule="exact"/>
      <w:ind w:hanging="180"/>
      <w:jc w:val="center"/>
    </w:pPr>
    <w:rPr>
      <w:rFonts w:ascii="Trebuchet MS" w:eastAsia="Trebuchet MS" w:hAnsi="Trebuchet MS" w:cs="Trebuchet MS"/>
      <w:sz w:val="8"/>
      <w:szCs w:val="8"/>
    </w:rPr>
  </w:style>
  <w:style w:type="paragraph" w:styleId="57">
    <w:name w:val="toc 5"/>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64">
    <w:name w:val="toc 6"/>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75">
    <w:name w:val="toc 7"/>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85">
    <w:name w:val="toc 8"/>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96">
    <w:name w:val="toc 9"/>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af3">
    <w:name w:val="Balloon Text"/>
    <w:basedOn w:val="a"/>
    <w:link w:val="af4"/>
    <w:uiPriority w:val="99"/>
    <w:semiHidden/>
    <w:unhideWhenUsed/>
    <w:rsid w:val="00CF4CE3"/>
    <w:rPr>
      <w:rFonts w:ascii="Tahoma" w:hAnsi="Tahoma" w:cs="Tahoma"/>
      <w:sz w:val="16"/>
      <w:szCs w:val="16"/>
    </w:rPr>
  </w:style>
  <w:style w:type="character" w:customStyle="1" w:styleId="af4">
    <w:name w:val="Текст выноски Знак"/>
    <w:basedOn w:val="a0"/>
    <w:link w:val="af3"/>
    <w:uiPriority w:val="99"/>
    <w:semiHidden/>
    <w:rsid w:val="00CF4CE3"/>
    <w:rPr>
      <w:rFonts w:ascii="Tahoma" w:hAnsi="Tahoma" w:cs="Tahoma"/>
      <w:color w:val="000000"/>
      <w:sz w:val="16"/>
      <w:szCs w:val="16"/>
    </w:rPr>
  </w:style>
  <w:style w:type="character" w:customStyle="1" w:styleId="10">
    <w:name w:val="Заголовок 1 Знак"/>
    <w:basedOn w:val="a0"/>
    <w:link w:val="1"/>
    <w:uiPriority w:val="9"/>
    <w:rsid w:val="004C1737"/>
    <w:rPr>
      <w:rFonts w:asciiTheme="majorHAnsi" w:eastAsiaTheme="majorEastAsia" w:hAnsiTheme="majorHAnsi" w:cstheme="majorBidi"/>
      <w:b/>
      <w:bCs/>
      <w:color w:val="365F91" w:themeColor="accent1" w:themeShade="BF"/>
      <w:sz w:val="36"/>
      <w:szCs w:val="28"/>
    </w:rPr>
  </w:style>
  <w:style w:type="character" w:customStyle="1" w:styleId="20">
    <w:name w:val="Заголовок 2 Знак"/>
    <w:basedOn w:val="a0"/>
    <w:link w:val="2"/>
    <w:uiPriority w:val="9"/>
    <w:rsid w:val="004C1737"/>
    <w:rPr>
      <w:rFonts w:asciiTheme="majorHAnsi" w:eastAsiaTheme="majorEastAsia" w:hAnsiTheme="majorHAnsi" w:cstheme="majorBidi"/>
      <w:b/>
      <w:bCs/>
      <w:sz w:val="32"/>
      <w:szCs w:val="26"/>
    </w:rPr>
  </w:style>
  <w:style w:type="paragraph" w:customStyle="1" w:styleId="af5">
    <w:name w:val="Автор афоризма"/>
    <w:basedOn w:val="111"/>
    <w:link w:val="af6"/>
    <w:qFormat/>
    <w:rsid w:val="00E20601"/>
    <w:pPr>
      <w:shd w:val="clear" w:color="auto" w:fill="auto"/>
      <w:spacing w:before="120" w:after="240" w:line="240" w:lineRule="auto"/>
      <w:ind w:left="1758"/>
      <w:jc w:val="right"/>
    </w:pPr>
    <w:rPr>
      <w:b/>
      <w:sz w:val="22"/>
    </w:rPr>
  </w:style>
  <w:style w:type="paragraph" w:customStyle="1" w:styleId="af7">
    <w:name w:val="Афоризм"/>
    <w:basedOn w:val="25"/>
    <w:link w:val="af8"/>
    <w:qFormat/>
    <w:rsid w:val="004C1737"/>
    <w:pPr>
      <w:shd w:val="clear" w:color="auto" w:fill="auto"/>
      <w:spacing w:line="240" w:lineRule="auto"/>
      <w:ind w:left="3540" w:right="20"/>
    </w:pPr>
    <w:rPr>
      <w:sz w:val="20"/>
    </w:rPr>
  </w:style>
  <w:style w:type="character" w:customStyle="1" w:styleId="af6">
    <w:name w:val="Автор афоризма Знак"/>
    <w:basedOn w:val="110"/>
    <w:link w:val="af5"/>
    <w:rsid w:val="00E20601"/>
    <w:rPr>
      <w:rFonts w:ascii="Century Schoolbook" w:eastAsia="Century Schoolbook" w:hAnsi="Century Schoolbook" w:cs="Century Schoolbook"/>
      <w:b/>
      <w:bCs w:val="0"/>
      <w:i/>
      <w:iCs/>
      <w:smallCaps w:val="0"/>
      <w:strike w:val="0"/>
      <w:color w:val="000000"/>
      <w:sz w:val="22"/>
      <w:szCs w:val="8"/>
      <w:u w:val="none"/>
    </w:rPr>
  </w:style>
  <w:style w:type="character" w:customStyle="1" w:styleId="af8">
    <w:name w:val="Афоризм Знак"/>
    <w:basedOn w:val="a4"/>
    <w:link w:val="af7"/>
    <w:rsid w:val="004C1737"/>
    <w:rPr>
      <w:rFonts w:ascii="Century Schoolbook" w:eastAsia="Century Schoolbook" w:hAnsi="Century Schoolbook" w:cs="Century Schoolbook"/>
      <w:b w:val="0"/>
      <w:bCs w:val="0"/>
      <w:i w:val="0"/>
      <w:iCs w:val="0"/>
      <w:smallCaps w:val="0"/>
      <w:strike w:val="0"/>
      <w:color w:val="000000"/>
      <w:sz w:val="20"/>
      <w:szCs w:val="9"/>
      <w:u w:val="none"/>
    </w:rPr>
  </w:style>
  <w:style w:type="character" w:customStyle="1" w:styleId="110pt">
    <w:name w:val="Основной текст (11) + Интервал 0 pt"/>
    <w:basedOn w:val="110"/>
    <w:rsid w:val="00663D6F"/>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0">
    <w:name w:val="Заголовок 3 Знак"/>
    <w:basedOn w:val="a0"/>
    <w:link w:val="3"/>
    <w:uiPriority w:val="9"/>
    <w:rsid w:val="00663D6F"/>
    <w:rPr>
      <w:rFonts w:asciiTheme="majorHAnsi" w:eastAsiaTheme="majorEastAsia" w:hAnsiTheme="majorHAnsi" w:cstheme="majorBidi"/>
      <w:b/>
      <w:bCs/>
    </w:rPr>
  </w:style>
  <w:style w:type="paragraph" w:styleId="af9">
    <w:name w:val="caption"/>
    <w:basedOn w:val="a"/>
    <w:next w:val="a"/>
    <w:uiPriority w:val="35"/>
    <w:unhideWhenUsed/>
    <w:qFormat/>
    <w:rsid w:val="0045749E"/>
    <w:pPr>
      <w:spacing w:after="200"/>
    </w:pPr>
    <w:rPr>
      <w:b/>
      <w:bCs/>
      <w:color w:val="4F81BD" w:themeColor="accent1"/>
      <w:sz w:val="18"/>
      <w:szCs w:val="18"/>
    </w:rPr>
  </w:style>
  <w:style w:type="paragraph" w:styleId="afa">
    <w:name w:val="header"/>
    <w:basedOn w:val="a"/>
    <w:link w:val="afb"/>
    <w:uiPriority w:val="99"/>
    <w:unhideWhenUsed/>
    <w:rsid w:val="00E20601"/>
    <w:pPr>
      <w:tabs>
        <w:tab w:val="center" w:pos="4677"/>
        <w:tab w:val="right" w:pos="9355"/>
      </w:tabs>
    </w:pPr>
  </w:style>
  <w:style w:type="character" w:customStyle="1" w:styleId="afb">
    <w:name w:val="Верхний колонтитул Знак"/>
    <w:basedOn w:val="a0"/>
    <w:link w:val="afa"/>
    <w:uiPriority w:val="99"/>
    <w:rsid w:val="00E20601"/>
    <w:rPr>
      <w:color w:val="000000"/>
    </w:rPr>
  </w:style>
  <w:style w:type="paragraph" w:styleId="afc">
    <w:name w:val="footer"/>
    <w:basedOn w:val="a"/>
    <w:link w:val="afd"/>
    <w:uiPriority w:val="99"/>
    <w:unhideWhenUsed/>
    <w:rsid w:val="00E20601"/>
    <w:pPr>
      <w:tabs>
        <w:tab w:val="center" w:pos="4677"/>
        <w:tab w:val="right" w:pos="9355"/>
      </w:tabs>
    </w:pPr>
  </w:style>
  <w:style w:type="character" w:customStyle="1" w:styleId="afd">
    <w:name w:val="Нижний колонтитул Знак"/>
    <w:basedOn w:val="a0"/>
    <w:link w:val="afc"/>
    <w:uiPriority w:val="99"/>
    <w:rsid w:val="00E20601"/>
    <w:rPr>
      <w:color w:val="000000"/>
    </w:rPr>
  </w:style>
  <w:style w:type="table" w:styleId="afe">
    <w:name w:val="Table Grid"/>
    <w:basedOn w:val="a1"/>
    <w:uiPriority w:val="59"/>
    <w:rsid w:val="00C902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Заголовок 4 Знак"/>
    <w:basedOn w:val="a0"/>
    <w:link w:val="4"/>
    <w:uiPriority w:val="9"/>
    <w:rsid w:val="008E2332"/>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ourier New" w:eastAsia="Courier New" w:hAnsi="Courier New" w:cs="Courier New"/>
        <w:sz w:val="24"/>
        <w:szCs w:val="24"/>
        <w:lang w:val="ru-RU"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Pr>
      <w:color w:val="000000"/>
    </w:rPr>
  </w:style>
  <w:style w:type="paragraph" w:styleId="1">
    <w:name w:val="heading 1"/>
    <w:basedOn w:val="a"/>
    <w:next w:val="a"/>
    <w:link w:val="10"/>
    <w:uiPriority w:val="9"/>
    <w:qFormat/>
    <w:rsid w:val="004C1737"/>
    <w:pPr>
      <w:keepNext/>
      <w:keepLines/>
      <w:spacing w:before="480"/>
      <w:outlineLvl w:val="0"/>
    </w:pPr>
    <w:rPr>
      <w:rFonts w:asciiTheme="majorHAnsi" w:eastAsiaTheme="majorEastAsia" w:hAnsiTheme="majorHAnsi" w:cstheme="majorBidi"/>
      <w:b/>
      <w:bCs/>
      <w:color w:val="365F91" w:themeColor="accent1" w:themeShade="BF"/>
      <w:sz w:val="36"/>
      <w:szCs w:val="28"/>
    </w:rPr>
  </w:style>
  <w:style w:type="paragraph" w:styleId="2">
    <w:name w:val="heading 2"/>
    <w:basedOn w:val="a"/>
    <w:next w:val="a"/>
    <w:link w:val="20"/>
    <w:uiPriority w:val="9"/>
    <w:unhideWhenUsed/>
    <w:qFormat/>
    <w:rsid w:val="004C1737"/>
    <w:pPr>
      <w:keepNext/>
      <w:keepLines/>
      <w:spacing w:before="360" w:after="360"/>
      <w:jc w:val="center"/>
      <w:outlineLvl w:val="1"/>
    </w:pPr>
    <w:rPr>
      <w:rFonts w:asciiTheme="majorHAnsi" w:eastAsiaTheme="majorEastAsia" w:hAnsiTheme="majorHAnsi" w:cstheme="majorBidi"/>
      <w:b/>
      <w:bCs/>
      <w:color w:val="auto"/>
      <w:sz w:val="32"/>
      <w:szCs w:val="26"/>
    </w:rPr>
  </w:style>
  <w:style w:type="paragraph" w:styleId="3">
    <w:name w:val="heading 3"/>
    <w:basedOn w:val="a"/>
    <w:next w:val="a"/>
    <w:link w:val="30"/>
    <w:uiPriority w:val="9"/>
    <w:unhideWhenUsed/>
    <w:qFormat/>
    <w:rsid w:val="00663D6F"/>
    <w:pPr>
      <w:keepNext/>
      <w:keepLines/>
      <w:spacing w:before="360" w:after="360"/>
      <w:contextualSpacing/>
      <w:jc w:val="center"/>
      <w:outlineLvl w:val="2"/>
    </w:pPr>
    <w:rPr>
      <w:rFonts w:asciiTheme="majorHAnsi" w:eastAsiaTheme="majorEastAsia" w:hAnsiTheme="majorHAnsi" w:cstheme="majorBidi"/>
      <w:b/>
      <w:bCs/>
      <w:color w:val="auto"/>
    </w:rPr>
  </w:style>
  <w:style w:type="paragraph" w:styleId="4">
    <w:name w:val="heading 4"/>
    <w:basedOn w:val="a"/>
    <w:next w:val="a"/>
    <w:link w:val="40"/>
    <w:uiPriority w:val="9"/>
    <w:unhideWhenUsed/>
    <w:qFormat/>
    <w:rsid w:val="008E2332"/>
    <w:pPr>
      <w:keepNext/>
      <w:keepLines/>
      <w:spacing w:before="20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rPr>
      <w:color w:val="527D02"/>
      <w:u w:val="single"/>
    </w:rPr>
  </w:style>
  <w:style w:type="character" w:customStyle="1" w:styleId="21">
    <w:name w:val="Основной текст (2)_"/>
    <w:basedOn w:val="a0"/>
    <w:link w:val="22"/>
    <w:rPr>
      <w:rFonts w:ascii="Tahoma" w:eastAsia="Tahoma" w:hAnsi="Tahoma" w:cs="Tahoma"/>
      <w:b w:val="0"/>
      <w:bCs w:val="0"/>
      <w:i w:val="0"/>
      <w:iCs w:val="0"/>
      <w:smallCaps w:val="0"/>
      <w:strike w:val="0"/>
      <w:sz w:val="33"/>
      <w:szCs w:val="33"/>
      <w:u w:val="none"/>
    </w:rPr>
  </w:style>
  <w:style w:type="character" w:customStyle="1" w:styleId="11">
    <w:name w:val="Заголовок №1_"/>
    <w:basedOn w:val="a0"/>
    <w:link w:val="12"/>
    <w:rPr>
      <w:rFonts w:ascii="Bookman Old Style" w:eastAsia="Bookman Old Style" w:hAnsi="Bookman Old Style" w:cs="Bookman Old Style"/>
      <w:b w:val="0"/>
      <w:bCs w:val="0"/>
      <w:i w:val="0"/>
      <w:iCs w:val="0"/>
      <w:smallCaps w:val="0"/>
      <w:strike w:val="0"/>
      <w:sz w:val="35"/>
      <w:szCs w:val="35"/>
      <w:u w:val="none"/>
    </w:rPr>
  </w:style>
  <w:style w:type="character" w:customStyle="1" w:styleId="23">
    <w:name w:val="Заголовок №2_"/>
    <w:basedOn w:val="a0"/>
    <w:link w:val="24"/>
    <w:rPr>
      <w:rFonts w:ascii="Century Schoolbook" w:eastAsia="Century Schoolbook" w:hAnsi="Century Schoolbook" w:cs="Century Schoolbook"/>
      <w:b w:val="0"/>
      <w:bCs w:val="0"/>
      <w:i w:val="0"/>
      <w:iCs w:val="0"/>
      <w:smallCaps w:val="0"/>
      <w:strike w:val="0"/>
      <w:sz w:val="23"/>
      <w:szCs w:val="23"/>
      <w:u w:val="none"/>
    </w:rPr>
  </w:style>
  <w:style w:type="character" w:customStyle="1" w:styleId="31">
    <w:name w:val="Основной текст (3)_"/>
    <w:basedOn w:val="a0"/>
    <w:link w:val="32"/>
    <w:rPr>
      <w:rFonts w:ascii="Century Schoolbook" w:eastAsia="Century Schoolbook" w:hAnsi="Century Schoolbook" w:cs="Century Schoolbook"/>
      <w:b w:val="0"/>
      <w:bCs w:val="0"/>
      <w:i w:val="0"/>
      <w:iCs w:val="0"/>
      <w:smallCaps w:val="0"/>
      <w:strike w:val="0"/>
      <w:sz w:val="18"/>
      <w:szCs w:val="18"/>
      <w:u w:val="none"/>
    </w:rPr>
  </w:style>
  <w:style w:type="character" w:customStyle="1" w:styleId="41">
    <w:name w:val="Основной текст (4)_"/>
    <w:basedOn w:val="a0"/>
    <w:link w:val="42"/>
    <w:rPr>
      <w:rFonts w:ascii="Tahoma" w:eastAsia="Tahoma" w:hAnsi="Tahoma" w:cs="Tahoma"/>
      <w:b w:val="0"/>
      <w:bCs w:val="0"/>
      <w:i w:val="0"/>
      <w:iCs w:val="0"/>
      <w:smallCaps w:val="0"/>
      <w:strike w:val="0"/>
      <w:sz w:val="14"/>
      <w:szCs w:val="14"/>
      <w:u w:val="none"/>
    </w:rPr>
  </w:style>
  <w:style w:type="character" w:customStyle="1" w:styleId="5">
    <w:name w:val="Основной текст (5)_"/>
    <w:basedOn w:val="a0"/>
    <w:link w:val="50"/>
    <w:rPr>
      <w:rFonts w:ascii="Tahoma" w:eastAsia="Tahoma" w:hAnsi="Tahoma" w:cs="Tahoma"/>
      <w:b w:val="0"/>
      <w:bCs w:val="0"/>
      <w:i w:val="0"/>
      <w:iCs w:val="0"/>
      <w:smallCaps w:val="0"/>
      <w:strike w:val="0"/>
      <w:sz w:val="16"/>
      <w:szCs w:val="16"/>
      <w:u w:val="none"/>
    </w:rPr>
  </w:style>
  <w:style w:type="character" w:customStyle="1" w:styleId="6">
    <w:name w:val="Основной текст (6)_"/>
    <w:basedOn w:val="a0"/>
    <w:link w:val="60"/>
    <w:rPr>
      <w:rFonts w:ascii="Tahoma" w:eastAsia="Tahoma" w:hAnsi="Tahoma" w:cs="Tahoma"/>
      <w:b w:val="0"/>
      <w:bCs w:val="0"/>
      <w:i w:val="0"/>
      <w:iCs w:val="0"/>
      <w:smallCaps w:val="0"/>
      <w:strike w:val="0"/>
      <w:sz w:val="8"/>
      <w:szCs w:val="8"/>
      <w:u w:val="none"/>
    </w:rPr>
  </w:style>
  <w:style w:type="character" w:customStyle="1" w:styleId="7">
    <w:name w:val="Основной текст (7)_"/>
    <w:basedOn w:val="a0"/>
    <w:link w:val="70"/>
    <w:rPr>
      <w:rFonts w:ascii="Palatino Linotype" w:eastAsia="Palatino Linotype" w:hAnsi="Palatino Linotype" w:cs="Palatino Linotype"/>
      <w:b/>
      <w:bCs/>
      <w:i w:val="0"/>
      <w:iCs w:val="0"/>
      <w:smallCaps w:val="0"/>
      <w:strike w:val="0"/>
      <w:sz w:val="13"/>
      <w:szCs w:val="13"/>
      <w:u w:val="none"/>
    </w:rPr>
  </w:style>
  <w:style w:type="character" w:customStyle="1" w:styleId="71pt">
    <w:name w:val="Основной текст (7) + Интервал 1 pt"/>
    <w:basedOn w:val="7"/>
    <w:rPr>
      <w:rFonts w:ascii="Palatino Linotype" w:eastAsia="Palatino Linotype" w:hAnsi="Palatino Linotype" w:cs="Palatino Linotype"/>
      <w:b/>
      <w:bCs/>
      <w:i w:val="0"/>
      <w:iCs w:val="0"/>
      <w:smallCaps w:val="0"/>
      <w:strike w:val="0"/>
      <w:color w:val="000000"/>
      <w:spacing w:val="20"/>
      <w:w w:val="100"/>
      <w:position w:val="0"/>
      <w:sz w:val="13"/>
      <w:szCs w:val="13"/>
      <w:u w:val="none"/>
      <w:lang w:val="ru-RU"/>
    </w:rPr>
  </w:style>
  <w:style w:type="character" w:customStyle="1" w:styleId="43">
    <w:name w:val="Заголовок №4_"/>
    <w:basedOn w:val="a0"/>
    <w:link w:val="44"/>
    <w:rPr>
      <w:rFonts w:ascii="Palatino Linotype" w:eastAsia="Palatino Linotype" w:hAnsi="Palatino Linotype" w:cs="Palatino Linotype"/>
      <w:b/>
      <w:bCs/>
      <w:i w:val="0"/>
      <w:iCs w:val="0"/>
      <w:smallCaps w:val="0"/>
      <w:strike w:val="0"/>
      <w:sz w:val="13"/>
      <w:szCs w:val="13"/>
      <w:u w:val="none"/>
    </w:rPr>
  </w:style>
  <w:style w:type="character" w:customStyle="1" w:styleId="51">
    <w:name w:val="Заголовок №5_"/>
    <w:basedOn w:val="a0"/>
    <w:link w:val="52"/>
    <w:rPr>
      <w:rFonts w:ascii="Palatino Linotype" w:eastAsia="Palatino Linotype" w:hAnsi="Palatino Linotype" w:cs="Palatino Linotype"/>
      <w:b/>
      <w:bCs/>
      <w:i w:val="0"/>
      <w:iCs w:val="0"/>
      <w:smallCaps w:val="0"/>
      <w:strike w:val="0"/>
      <w:sz w:val="13"/>
      <w:szCs w:val="13"/>
      <w:u w:val="none"/>
    </w:rPr>
  </w:style>
  <w:style w:type="character" w:customStyle="1" w:styleId="a4">
    <w:name w:val="Основной текст_"/>
    <w:basedOn w:val="a0"/>
    <w:link w:val="25"/>
    <w:rPr>
      <w:rFonts w:ascii="Century Schoolbook" w:eastAsia="Century Schoolbook" w:hAnsi="Century Schoolbook" w:cs="Century Schoolbook"/>
      <w:b w:val="0"/>
      <w:bCs w:val="0"/>
      <w:i w:val="0"/>
      <w:iCs w:val="0"/>
      <w:smallCaps w:val="0"/>
      <w:strike w:val="0"/>
      <w:sz w:val="9"/>
      <w:szCs w:val="9"/>
      <w:u w:val="none"/>
    </w:rPr>
  </w:style>
  <w:style w:type="character" w:customStyle="1" w:styleId="8">
    <w:name w:val="Основной текст (8)_"/>
    <w:basedOn w:val="a0"/>
    <w:link w:val="80"/>
    <w:rPr>
      <w:rFonts w:ascii="Century Schoolbook" w:eastAsia="Century Schoolbook" w:hAnsi="Century Schoolbook" w:cs="Century Schoolbook"/>
      <w:b w:val="0"/>
      <w:bCs w:val="0"/>
      <w:i/>
      <w:iCs/>
      <w:smallCaps w:val="0"/>
      <w:strike w:val="0"/>
      <w:sz w:val="9"/>
      <w:szCs w:val="9"/>
      <w:u w:val="none"/>
    </w:rPr>
  </w:style>
  <w:style w:type="character" w:customStyle="1" w:styleId="9">
    <w:name w:val="Основной текст (9)_"/>
    <w:basedOn w:val="a0"/>
    <w:link w:val="90"/>
    <w:rPr>
      <w:rFonts w:ascii="Palatino Linotype" w:eastAsia="Palatino Linotype" w:hAnsi="Palatino Linotype" w:cs="Palatino Linotype"/>
      <w:b/>
      <w:bCs/>
      <w:i w:val="0"/>
      <w:iCs w:val="0"/>
      <w:smallCaps w:val="0"/>
      <w:strike w:val="0"/>
      <w:sz w:val="19"/>
      <w:szCs w:val="19"/>
      <w:u w:val="none"/>
    </w:rPr>
  </w:style>
  <w:style w:type="character" w:customStyle="1" w:styleId="100">
    <w:name w:val="Основной текст (10)_"/>
    <w:basedOn w:val="a0"/>
    <w:link w:val="101"/>
    <w:rPr>
      <w:rFonts w:ascii="Palatino Linotype" w:eastAsia="Palatino Linotype" w:hAnsi="Palatino Linotype" w:cs="Palatino Linotype"/>
      <w:b/>
      <w:bCs/>
      <w:i w:val="0"/>
      <w:iCs w:val="0"/>
      <w:smallCaps w:val="0"/>
      <w:strike w:val="0"/>
      <w:sz w:val="15"/>
      <w:szCs w:val="15"/>
      <w:u w:val="none"/>
    </w:rPr>
  </w:style>
  <w:style w:type="character" w:customStyle="1" w:styleId="110">
    <w:name w:val="Основной текст (11)_"/>
    <w:basedOn w:val="a0"/>
    <w:link w:val="111"/>
    <w:rPr>
      <w:rFonts w:ascii="Century Schoolbook" w:eastAsia="Century Schoolbook" w:hAnsi="Century Schoolbook" w:cs="Century Schoolbook"/>
      <w:b w:val="0"/>
      <w:bCs w:val="0"/>
      <w:i/>
      <w:iCs/>
      <w:smallCaps w:val="0"/>
      <w:strike w:val="0"/>
      <w:sz w:val="8"/>
      <w:szCs w:val="8"/>
      <w:u w:val="none"/>
    </w:rPr>
  </w:style>
  <w:style w:type="character" w:customStyle="1" w:styleId="33">
    <w:name w:val="Заголовок №3_"/>
    <w:basedOn w:val="a0"/>
    <w:link w:val="34"/>
    <w:rPr>
      <w:rFonts w:ascii="Tahoma" w:eastAsia="Tahoma" w:hAnsi="Tahoma" w:cs="Tahoma"/>
      <w:b/>
      <w:bCs/>
      <w:i w:val="0"/>
      <w:iCs w:val="0"/>
      <w:smallCaps w:val="0"/>
      <w:strike w:val="0"/>
      <w:spacing w:val="-10"/>
      <w:sz w:val="16"/>
      <w:szCs w:val="16"/>
      <w:u w:val="none"/>
    </w:rPr>
  </w:style>
  <w:style w:type="character" w:customStyle="1" w:styleId="11Exact">
    <w:name w:val="Основной текст (11)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110ptExact">
    <w:name w:val="Основной текст (11) + Не курсив;Интервал 0 pt Exact"/>
    <w:basedOn w:val="110"/>
    <w:rPr>
      <w:rFonts w:ascii="Century Schoolbook" w:eastAsia="Century Schoolbook" w:hAnsi="Century Schoolbook" w:cs="Century Schoolbook"/>
      <w:b w:val="0"/>
      <w:bCs w:val="0"/>
      <w:i/>
      <w:iCs/>
      <w:smallCaps w:val="0"/>
      <w:strike w:val="0"/>
      <w:color w:val="000000"/>
      <w:spacing w:val="-2"/>
      <w:w w:val="100"/>
      <w:position w:val="0"/>
      <w:sz w:val="8"/>
      <w:szCs w:val="8"/>
      <w:u w:val="none"/>
      <w:lang w:val="ru-RU"/>
    </w:rPr>
  </w:style>
  <w:style w:type="character" w:customStyle="1" w:styleId="120">
    <w:name w:val="Основной текст (12)_"/>
    <w:basedOn w:val="a0"/>
    <w:link w:val="121"/>
    <w:rPr>
      <w:rFonts w:ascii="Palatino Linotype" w:eastAsia="Palatino Linotype" w:hAnsi="Palatino Linotype" w:cs="Palatino Linotype"/>
      <w:b/>
      <w:bCs/>
      <w:i w:val="0"/>
      <w:iCs w:val="0"/>
      <w:smallCaps w:val="0"/>
      <w:strike w:val="0"/>
      <w:sz w:val="11"/>
      <w:szCs w:val="11"/>
      <w:u w:val="none"/>
    </w:rPr>
  </w:style>
  <w:style w:type="character" w:customStyle="1" w:styleId="13">
    <w:name w:val="Основной текст (13)_"/>
    <w:basedOn w:val="a0"/>
    <w:link w:val="130"/>
    <w:rPr>
      <w:rFonts w:ascii="Century Schoolbook" w:eastAsia="Century Schoolbook" w:hAnsi="Century Schoolbook" w:cs="Century Schoolbook"/>
      <w:b w:val="0"/>
      <w:bCs w:val="0"/>
      <w:i w:val="0"/>
      <w:iCs w:val="0"/>
      <w:smallCaps w:val="0"/>
      <w:strike w:val="0"/>
      <w:sz w:val="8"/>
      <w:szCs w:val="8"/>
      <w:u w:val="none"/>
    </w:rPr>
  </w:style>
  <w:style w:type="character" w:customStyle="1" w:styleId="a5">
    <w:name w:val="Колонтитул_"/>
    <w:basedOn w:val="a0"/>
    <w:link w:val="a6"/>
    <w:rPr>
      <w:rFonts w:ascii="Century Schoolbook" w:eastAsia="Century Schoolbook" w:hAnsi="Century Schoolbook" w:cs="Century Schoolbook"/>
      <w:b w:val="0"/>
      <w:bCs w:val="0"/>
      <w:i w:val="0"/>
      <w:iCs w:val="0"/>
      <w:smallCaps w:val="0"/>
      <w:strike w:val="0"/>
      <w:sz w:val="11"/>
      <w:szCs w:val="11"/>
      <w:u w:val="none"/>
    </w:rPr>
  </w:style>
  <w:style w:type="character" w:customStyle="1" w:styleId="a7">
    <w:name w:val="Колонтитул"/>
    <w:basedOn w:val="a5"/>
    <w:rPr>
      <w:rFonts w:ascii="Century Schoolbook" w:eastAsia="Century Schoolbook" w:hAnsi="Century Schoolbook" w:cs="Century Schoolbook"/>
      <w:b w:val="0"/>
      <w:bCs w:val="0"/>
      <w:i w:val="0"/>
      <w:iCs w:val="0"/>
      <w:smallCaps w:val="0"/>
      <w:strike w:val="0"/>
      <w:color w:val="000000"/>
      <w:spacing w:val="0"/>
      <w:w w:val="100"/>
      <w:position w:val="0"/>
      <w:sz w:val="11"/>
      <w:szCs w:val="11"/>
      <w:u w:val="none"/>
    </w:rPr>
  </w:style>
  <w:style w:type="character" w:customStyle="1" w:styleId="12Exact">
    <w:name w:val="Основной текст (12) Exact"/>
    <w:basedOn w:val="a0"/>
    <w:rPr>
      <w:rFonts w:ascii="Palatino Linotype" w:eastAsia="Palatino Linotype" w:hAnsi="Palatino Linotype" w:cs="Palatino Linotype"/>
      <w:b/>
      <w:bCs/>
      <w:i w:val="0"/>
      <w:iCs w:val="0"/>
      <w:smallCaps w:val="0"/>
      <w:strike w:val="0"/>
      <w:spacing w:val="-6"/>
      <w:sz w:val="10"/>
      <w:szCs w:val="10"/>
      <w:u w:val="none"/>
    </w:rPr>
  </w:style>
  <w:style w:type="character" w:customStyle="1" w:styleId="14Exact">
    <w:name w:val="Основной текст (14) Exact"/>
    <w:basedOn w:val="a0"/>
    <w:rPr>
      <w:rFonts w:ascii="Palatino Linotype" w:eastAsia="Palatino Linotype" w:hAnsi="Palatino Linotype" w:cs="Palatino Linotype"/>
      <w:b w:val="0"/>
      <w:bCs w:val="0"/>
      <w:i w:val="0"/>
      <w:iCs w:val="0"/>
      <w:smallCaps w:val="0"/>
      <w:strike w:val="0"/>
      <w:spacing w:val="-2"/>
      <w:sz w:val="9"/>
      <w:szCs w:val="9"/>
      <w:u w:val="none"/>
    </w:rPr>
  </w:style>
  <w:style w:type="character" w:customStyle="1" w:styleId="15Exact">
    <w:name w:val="Основной текст (15) Exact"/>
    <w:basedOn w:val="a0"/>
    <w:link w:val="15"/>
    <w:rPr>
      <w:rFonts w:ascii="Century Schoolbook" w:eastAsia="Century Schoolbook" w:hAnsi="Century Schoolbook" w:cs="Century Schoolbook"/>
      <w:b w:val="0"/>
      <w:bCs w:val="0"/>
      <w:i w:val="0"/>
      <w:iCs w:val="0"/>
      <w:smallCaps w:val="0"/>
      <w:strike w:val="0"/>
      <w:spacing w:val="-10"/>
      <w:sz w:val="8"/>
      <w:szCs w:val="8"/>
      <w:u w:val="none"/>
    </w:rPr>
  </w:style>
  <w:style w:type="character" w:customStyle="1" w:styleId="16Exact">
    <w:name w:val="Основной текст (16) Exact"/>
    <w:basedOn w:val="a0"/>
    <w:rPr>
      <w:rFonts w:ascii="Palatino Linotype" w:eastAsia="Palatino Linotype" w:hAnsi="Palatino Linotype" w:cs="Palatino Linotype"/>
      <w:b w:val="0"/>
      <w:bCs w:val="0"/>
      <w:i w:val="0"/>
      <w:iCs w:val="0"/>
      <w:smallCaps w:val="0"/>
      <w:strike w:val="0"/>
      <w:spacing w:val="-2"/>
      <w:sz w:val="8"/>
      <w:szCs w:val="8"/>
      <w:u w:val="none"/>
    </w:rPr>
  </w:style>
  <w:style w:type="character" w:customStyle="1" w:styleId="17Exact">
    <w:name w:val="Основной текст (17) Exact"/>
    <w:basedOn w:val="a0"/>
    <w:link w:val="17"/>
    <w:rPr>
      <w:rFonts w:ascii="Century Schoolbook" w:eastAsia="Century Schoolbook" w:hAnsi="Century Schoolbook" w:cs="Century Schoolbook"/>
      <w:b/>
      <w:bCs/>
      <w:i w:val="0"/>
      <w:iCs w:val="0"/>
      <w:smallCaps w:val="0"/>
      <w:strike w:val="0"/>
      <w:sz w:val="16"/>
      <w:szCs w:val="16"/>
      <w:u w:val="none"/>
    </w:rPr>
  </w:style>
  <w:style w:type="character" w:customStyle="1" w:styleId="18Exact">
    <w:name w:val="Основной текст (18) Exact"/>
    <w:basedOn w:val="a0"/>
    <w:link w:val="18"/>
    <w:rPr>
      <w:rFonts w:ascii="Tahoma" w:eastAsia="Tahoma" w:hAnsi="Tahoma" w:cs="Tahoma"/>
      <w:b w:val="0"/>
      <w:bCs w:val="0"/>
      <w:i w:val="0"/>
      <w:iCs w:val="0"/>
      <w:smallCaps w:val="0"/>
      <w:strike w:val="0"/>
      <w:sz w:val="15"/>
      <w:szCs w:val="15"/>
      <w:u w:val="none"/>
    </w:rPr>
  </w:style>
  <w:style w:type="character" w:customStyle="1" w:styleId="19Exact">
    <w:name w:val="Основной текст (19) Exact"/>
    <w:basedOn w:val="a0"/>
    <w:link w:val="19"/>
    <w:rPr>
      <w:rFonts w:ascii="AngsanaUPC" w:eastAsia="AngsanaUPC" w:hAnsi="AngsanaUPC" w:cs="AngsanaUPC"/>
      <w:b w:val="0"/>
      <w:bCs w:val="0"/>
      <w:i w:val="0"/>
      <w:iCs w:val="0"/>
      <w:smallCaps w:val="0"/>
      <w:strike w:val="0"/>
      <w:sz w:val="28"/>
      <w:szCs w:val="28"/>
      <w:u w:val="none"/>
    </w:rPr>
  </w:style>
  <w:style w:type="character" w:customStyle="1" w:styleId="20Exact">
    <w:name w:val="Основной текст (20) Exact"/>
    <w:basedOn w:val="a0"/>
    <w:rPr>
      <w:rFonts w:ascii="Century Schoolbook" w:eastAsia="Century Schoolbook" w:hAnsi="Century Schoolbook" w:cs="Century Schoolbook"/>
      <w:b w:val="0"/>
      <w:bCs w:val="0"/>
      <w:i w:val="0"/>
      <w:iCs w:val="0"/>
      <w:smallCaps w:val="0"/>
      <w:strike w:val="0"/>
      <w:spacing w:val="-3"/>
      <w:sz w:val="8"/>
      <w:szCs w:val="8"/>
      <w:u w:val="none"/>
    </w:rPr>
  </w:style>
  <w:style w:type="character" w:customStyle="1" w:styleId="21Exact">
    <w:name w:val="Основной текст (21) Exact"/>
    <w:basedOn w:val="a0"/>
    <w:link w:val="210"/>
    <w:rPr>
      <w:rFonts w:ascii="Century Schoolbook" w:eastAsia="Century Schoolbook" w:hAnsi="Century Schoolbook" w:cs="Century Schoolbook"/>
      <w:b w:val="0"/>
      <w:bCs w:val="0"/>
      <w:i w:val="0"/>
      <w:iCs w:val="0"/>
      <w:smallCaps w:val="0"/>
      <w:strike w:val="0"/>
      <w:sz w:val="10"/>
      <w:szCs w:val="10"/>
      <w:u w:val="none"/>
    </w:rPr>
  </w:style>
  <w:style w:type="character" w:customStyle="1" w:styleId="5Exact">
    <w:name w:val="Основной текст (5) Exact"/>
    <w:basedOn w:val="a0"/>
    <w:rPr>
      <w:rFonts w:ascii="Tahoma" w:eastAsia="Tahoma" w:hAnsi="Tahoma" w:cs="Tahoma"/>
      <w:b w:val="0"/>
      <w:bCs w:val="0"/>
      <w:i w:val="0"/>
      <w:iCs w:val="0"/>
      <w:smallCaps w:val="0"/>
      <w:strike w:val="0"/>
      <w:spacing w:val="5"/>
      <w:sz w:val="15"/>
      <w:szCs w:val="15"/>
      <w:u w:val="none"/>
    </w:rPr>
  </w:style>
  <w:style w:type="character" w:customStyle="1" w:styleId="22Exact">
    <w:name w:val="Основной текст (22) Exact"/>
    <w:basedOn w:val="a0"/>
    <w:link w:val="220"/>
    <w:rPr>
      <w:rFonts w:ascii="Dotum" w:eastAsia="Dotum" w:hAnsi="Dotum" w:cs="Dotum"/>
      <w:b w:val="0"/>
      <w:bCs w:val="0"/>
      <w:i w:val="0"/>
      <w:iCs w:val="0"/>
      <w:smallCaps w:val="0"/>
      <w:strike w:val="0"/>
      <w:sz w:val="15"/>
      <w:szCs w:val="15"/>
      <w:u w:val="none"/>
    </w:rPr>
  </w:style>
  <w:style w:type="character" w:customStyle="1" w:styleId="23Exact">
    <w:name w:val="Основной текст (23) Exact"/>
    <w:basedOn w:val="a0"/>
    <w:link w:val="230"/>
    <w:rPr>
      <w:rFonts w:ascii="Bookman Old Style" w:eastAsia="Bookman Old Style" w:hAnsi="Bookman Old Style" w:cs="Bookman Old Style"/>
      <w:b w:val="0"/>
      <w:bCs w:val="0"/>
      <w:i w:val="0"/>
      <w:iCs w:val="0"/>
      <w:smallCaps w:val="0"/>
      <w:strike w:val="0"/>
      <w:spacing w:val="-12"/>
      <w:sz w:val="14"/>
      <w:szCs w:val="14"/>
      <w:u w:val="none"/>
    </w:rPr>
  </w:style>
  <w:style w:type="character" w:customStyle="1" w:styleId="24Exact">
    <w:name w:val="Основной текст (24) Exact"/>
    <w:basedOn w:val="a0"/>
    <w:link w:val="240"/>
    <w:rPr>
      <w:rFonts w:ascii="Century Schoolbook" w:eastAsia="Century Schoolbook" w:hAnsi="Century Schoolbook" w:cs="Century Schoolbook"/>
      <w:b w:val="0"/>
      <w:bCs w:val="0"/>
      <w:i w:val="0"/>
      <w:iCs w:val="0"/>
      <w:smallCaps w:val="0"/>
      <w:strike w:val="0"/>
      <w:spacing w:val="-16"/>
      <w:sz w:val="16"/>
      <w:szCs w:val="16"/>
      <w:u w:val="none"/>
    </w:rPr>
  </w:style>
  <w:style w:type="character" w:customStyle="1" w:styleId="61">
    <w:name w:val="Заголовок №6_"/>
    <w:basedOn w:val="a0"/>
    <w:link w:val="62"/>
    <w:rPr>
      <w:rFonts w:ascii="Palatino Linotype" w:eastAsia="Palatino Linotype" w:hAnsi="Palatino Linotype" w:cs="Palatino Linotype"/>
      <w:b/>
      <w:bCs/>
      <w:i w:val="0"/>
      <w:iCs w:val="0"/>
      <w:smallCaps w:val="0"/>
      <w:strike w:val="0"/>
      <w:sz w:val="11"/>
      <w:szCs w:val="11"/>
      <w:u w:val="none"/>
    </w:rPr>
  </w:style>
  <w:style w:type="character" w:customStyle="1" w:styleId="665pt">
    <w:name w:val="Заголовок №6 + 6;5 pt"/>
    <w:basedOn w:val="6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a8">
    <w:name w:val="Колонтитул + Полужирный"/>
    <w:basedOn w:val="a5"/>
    <w:rPr>
      <w:rFonts w:ascii="Century Schoolbook" w:eastAsia="Century Schoolbook" w:hAnsi="Century Schoolbook" w:cs="Century Schoolbook"/>
      <w:b/>
      <w:bCs/>
      <w:i w:val="0"/>
      <w:iCs w:val="0"/>
      <w:smallCaps w:val="0"/>
      <w:strike w:val="0"/>
      <w:color w:val="000000"/>
      <w:spacing w:val="0"/>
      <w:w w:val="100"/>
      <w:position w:val="0"/>
      <w:sz w:val="11"/>
      <w:szCs w:val="11"/>
      <w:u w:val="none"/>
      <w:lang w:val="ru-RU"/>
    </w:rPr>
  </w:style>
  <w:style w:type="character" w:customStyle="1" w:styleId="14">
    <w:name w:val="Основной текст (14)_"/>
    <w:basedOn w:val="a0"/>
    <w:link w:val="140"/>
    <w:rPr>
      <w:rFonts w:ascii="Palatino Linotype" w:eastAsia="Palatino Linotype" w:hAnsi="Palatino Linotype" w:cs="Palatino Linotype"/>
      <w:b w:val="0"/>
      <w:bCs w:val="0"/>
      <w:i w:val="0"/>
      <w:iCs w:val="0"/>
      <w:smallCaps w:val="0"/>
      <w:strike w:val="0"/>
      <w:sz w:val="9"/>
      <w:szCs w:val="9"/>
      <w:u w:val="none"/>
    </w:rPr>
  </w:style>
  <w:style w:type="character" w:customStyle="1" w:styleId="141">
    <w:name w:val="Основной текст (14) + Полужирный"/>
    <w:basedOn w:val="14"/>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265pt">
    <w:name w:val="Основной текст (12) + 6;5 pt"/>
    <w:basedOn w:val="120"/>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16">
    <w:name w:val="Основной текст (16)_"/>
    <w:basedOn w:val="a0"/>
    <w:link w:val="160"/>
    <w:rPr>
      <w:rFonts w:ascii="Palatino Linotype" w:eastAsia="Palatino Linotype" w:hAnsi="Palatino Linotype" w:cs="Palatino Linotype"/>
      <w:b w:val="0"/>
      <w:bCs w:val="0"/>
      <w:i w:val="0"/>
      <w:iCs w:val="0"/>
      <w:smallCaps w:val="0"/>
      <w:strike w:val="0"/>
      <w:sz w:val="8"/>
      <w:szCs w:val="8"/>
      <w:u w:val="none"/>
    </w:rPr>
  </w:style>
  <w:style w:type="character" w:customStyle="1" w:styleId="112">
    <w:name w:val="Основной текст (11) + Не курсив"/>
    <w:basedOn w:val="110"/>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1">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200">
    <w:name w:val="Основной текст (20)_"/>
    <w:basedOn w:val="a0"/>
    <w:link w:val="201"/>
    <w:rPr>
      <w:rFonts w:ascii="Century Schoolbook" w:eastAsia="Century Schoolbook" w:hAnsi="Century Schoolbook" w:cs="Century Schoolbook"/>
      <w:b w:val="0"/>
      <w:bCs w:val="0"/>
      <w:i w:val="0"/>
      <w:iCs w:val="0"/>
      <w:smallCaps w:val="0"/>
      <w:strike w:val="0"/>
      <w:sz w:val="8"/>
      <w:szCs w:val="8"/>
      <w:u w:val="none"/>
    </w:rPr>
  </w:style>
  <w:style w:type="character" w:customStyle="1" w:styleId="620">
    <w:name w:val="Заголовок №6 (2)_"/>
    <w:basedOn w:val="a0"/>
    <w:link w:val="621"/>
    <w:rPr>
      <w:rFonts w:ascii="Palatino Linotype" w:eastAsia="Palatino Linotype" w:hAnsi="Palatino Linotype" w:cs="Palatino Linotype"/>
      <w:b/>
      <w:bCs/>
      <w:i w:val="0"/>
      <w:iCs w:val="0"/>
      <w:smallCaps w:val="0"/>
      <w:strike w:val="0"/>
      <w:sz w:val="13"/>
      <w:szCs w:val="13"/>
      <w:u w:val="none"/>
    </w:rPr>
  </w:style>
  <w:style w:type="character" w:customStyle="1" w:styleId="622">
    <w:name w:val="Заголовок №6 (2)"/>
    <w:basedOn w:val="620"/>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a9">
    <w:name w:val="Подпись к картинке_"/>
    <w:basedOn w:val="a0"/>
    <w:link w:val="aa"/>
    <w:rPr>
      <w:rFonts w:ascii="Century Schoolbook" w:eastAsia="Century Schoolbook" w:hAnsi="Century Schoolbook" w:cs="Century Schoolbook"/>
      <w:b w:val="0"/>
      <w:bCs w:val="0"/>
      <w:i/>
      <w:iCs/>
      <w:smallCaps w:val="0"/>
      <w:strike w:val="0"/>
      <w:sz w:val="8"/>
      <w:szCs w:val="8"/>
      <w:u w:val="none"/>
    </w:rPr>
  </w:style>
  <w:style w:type="character" w:customStyle="1" w:styleId="ab">
    <w:name w:val="Подпись к картинке + Не курсив"/>
    <w:basedOn w:val="a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2">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63">
    <w:name w:val="Заголовок №6 + Малые прописные"/>
    <w:basedOn w:val="61"/>
    <w:rPr>
      <w:rFonts w:ascii="Palatino Linotype" w:eastAsia="Palatino Linotype" w:hAnsi="Palatino Linotype" w:cs="Palatino Linotype"/>
      <w:b/>
      <w:bCs/>
      <w:i w:val="0"/>
      <w:iCs w:val="0"/>
      <w:smallCaps/>
      <w:strike w:val="0"/>
      <w:color w:val="000000"/>
      <w:spacing w:val="0"/>
      <w:w w:val="100"/>
      <w:position w:val="0"/>
      <w:sz w:val="11"/>
      <w:szCs w:val="11"/>
      <w:u w:val="none"/>
      <w:lang w:val="ru-RU"/>
    </w:rPr>
  </w:style>
  <w:style w:type="character" w:customStyle="1" w:styleId="71">
    <w:name w:val="Заголовок №7_"/>
    <w:basedOn w:val="a0"/>
    <w:link w:val="72"/>
    <w:rPr>
      <w:rFonts w:ascii="Palatino Linotype" w:eastAsia="Palatino Linotype" w:hAnsi="Palatino Linotype" w:cs="Palatino Linotype"/>
      <w:b/>
      <w:bCs/>
      <w:i w:val="0"/>
      <w:iCs w:val="0"/>
      <w:smallCaps w:val="0"/>
      <w:strike w:val="0"/>
      <w:sz w:val="11"/>
      <w:szCs w:val="11"/>
      <w:u w:val="none"/>
    </w:rPr>
  </w:style>
  <w:style w:type="character" w:customStyle="1" w:styleId="142">
    <w:name w:val="Основной текст (14) + Полужирный"/>
    <w:basedOn w:val="14"/>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73">
    <w:name w:val="Основной текст (7)"/>
    <w:basedOn w:val="7"/>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765pt">
    <w:name w:val="Заголовок №7 + 6;5 pt"/>
    <w:basedOn w:val="7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143">
    <w:name w:val="Основной текст (14)"/>
    <w:basedOn w:val="14"/>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ac">
    <w:name w:val="Колонтитул + Полужирный"/>
    <w:basedOn w:val="a5"/>
    <w:rPr>
      <w:rFonts w:ascii="Century Schoolbook" w:eastAsia="Century Schoolbook" w:hAnsi="Century Schoolbook" w:cs="Century Schoolbook"/>
      <w:b/>
      <w:bCs/>
      <w:i w:val="0"/>
      <w:iCs w:val="0"/>
      <w:smallCaps w:val="0"/>
      <w:strike w:val="0"/>
      <w:color w:val="000000"/>
      <w:spacing w:val="0"/>
      <w:w w:val="100"/>
      <w:position w:val="0"/>
      <w:sz w:val="11"/>
      <w:szCs w:val="11"/>
      <w:u w:val="none"/>
      <w:lang w:val="ru-RU"/>
    </w:rPr>
  </w:style>
  <w:style w:type="character" w:customStyle="1" w:styleId="91">
    <w:name w:val="Заголовок №9_"/>
    <w:basedOn w:val="a0"/>
    <w:link w:val="92"/>
    <w:rPr>
      <w:rFonts w:ascii="Palatino Linotype" w:eastAsia="Palatino Linotype" w:hAnsi="Palatino Linotype" w:cs="Palatino Linotype"/>
      <w:b w:val="0"/>
      <w:bCs w:val="0"/>
      <w:i w:val="0"/>
      <w:iCs w:val="0"/>
      <w:smallCaps w:val="0"/>
      <w:strike w:val="0"/>
      <w:sz w:val="9"/>
      <w:szCs w:val="9"/>
      <w:u w:val="none"/>
    </w:rPr>
  </w:style>
  <w:style w:type="character" w:customStyle="1" w:styleId="955pt">
    <w:name w:val="Заголовок №9 + 5;5 pt;Полужирный"/>
    <w:basedOn w:val="91"/>
    <w:rPr>
      <w:rFonts w:ascii="Palatino Linotype" w:eastAsia="Palatino Linotype" w:hAnsi="Palatino Linotype" w:cs="Palatino Linotype"/>
      <w:b/>
      <w:bCs/>
      <w:i w:val="0"/>
      <w:iCs w:val="0"/>
      <w:smallCaps w:val="0"/>
      <w:strike w:val="0"/>
      <w:color w:val="000000"/>
      <w:spacing w:val="0"/>
      <w:w w:val="100"/>
      <w:position w:val="0"/>
      <w:sz w:val="11"/>
      <w:szCs w:val="11"/>
      <w:u w:val="none"/>
      <w:lang w:val="ru-RU"/>
    </w:rPr>
  </w:style>
  <w:style w:type="character" w:customStyle="1" w:styleId="135pt">
    <w:name w:val="Основной текст (13) + 5 pt"/>
    <w:basedOn w:val="13"/>
    <w:rPr>
      <w:rFonts w:ascii="Century Schoolbook" w:eastAsia="Century Schoolbook" w:hAnsi="Century Schoolbook" w:cs="Century Schoolbook"/>
      <w:b w:val="0"/>
      <w:bCs w:val="0"/>
      <w:i w:val="0"/>
      <w:iCs w:val="0"/>
      <w:smallCaps w:val="0"/>
      <w:strike w:val="0"/>
      <w:color w:val="000000"/>
      <w:spacing w:val="0"/>
      <w:w w:val="100"/>
      <w:position w:val="0"/>
      <w:sz w:val="10"/>
      <w:szCs w:val="10"/>
      <w:u w:val="none"/>
      <w:lang w:val="ru-RU"/>
    </w:rPr>
  </w:style>
  <w:style w:type="character" w:customStyle="1" w:styleId="13PalatinoLinotype">
    <w:name w:val="Основной текст (13) + Palatino Linotype"/>
    <w:basedOn w:val="13"/>
    <w:rPr>
      <w:rFonts w:ascii="Palatino Linotype" w:eastAsia="Palatino Linotype" w:hAnsi="Palatino Linotype" w:cs="Palatino Linotype"/>
      <w:b w:val="0"/>
      <w:bCs w:val="0"/>
      <w:i w:val="0"/>
      <w:iCs w:val="0"/>
      <w:smallCaps w:val="0"/>
      <w:strike w:val="0"/>
      <w:color w:val="000000"/>
      <w:spacing w:val="0"/>
      <w:w w:val="100"/>
      <w:position w:val="0"/>
      <w:sz w:val="8"/>
      <w:szCs w:val="8"/>
      <w:u w:val="none"/>
      <w:lang w:val="ru-RU"/>
    </w:rPr>
  </w:style>
  <w:style w:type="character" w:customStyle="1" w:styleId="720">
    <w:name w:val="Заголовок №7 (2)_"/>
    <w:basedOn w:val="a0"/>
    <w:link w:val="721"/>
    <w:rPr>
      <w:rFonts w:ascii="Palatino Linotype" w:eastAsia="Palatino Linotype" w:hAnsi="Palatino Linotype" w:cs="Palatino Linotype"/>
      <w:b w:val="0"/>
      <w:bCs w:val="0"/>
      <w:i w:val="0"/>
      <w:iCs w:val="0"/>
      <w:smallCaps w:val="0"/>
      <w:strike w:val="0"/>
      <w:sz w:val="9"/>
      <w:szCs w:val="9"/>
      <w:u w:val="none"/>
    </w:rPr>
  </w:style>
  <w:style w:type="character" w:customStyle="1" w:styleId="420">
    <w:name w:val="Заголовок №4 (2)_"/>
    <w:basedOn w:val="a0"/>
    <w:link w:val="421"/>
    <w:rPr>
      <w:rFonts w:ascii="Palatino Linotype" w:eastAsia="Palatino Linotype" w:hAnsi="Palatino Linotype" w:cs="Palatino Linotype"/>
      <w:b/>
      <w:bCs/>
      <w:i w:val="0"/>
      <w:iCs w:val="0"/>
      <w:smallCaps w:val="0"/>
      <w:strike w:val="0"/>
      <w:sz w:val="11"/>
      <w:szCs w:val="11"/>
      <w:u w:val="none"/>
    </w:rPr>
  </w:style>
  <w:style w:type="character" w:customStyle="1" w:styleId="Exact">
    <w:name w:val="Подпись к картинке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0ptExact">
    <w:name w:val="Подпись к картинке + Не курсив;Интервал 0 pt Exact"/>
    <w:basedOn w:val="a9"/>
    <w:rPr>
      <w:rFonts w:ascii="Century Schoolbook" w:eastAsia="Century Schoolbook" w:hAnsi="Century Schoolbook" w:cs="Century Schoolbook"/>
      <w:b w:val="0"/>
      <w:bCs w:val="0"/>
      <w:i/>
      <w:iCs/>
      <w:smallCaps w:val="0"/>
      <w:strike w:val="0"/>
      <w:color w:val="000000"/>
      <w:spacing w:val="-2"/>
      <w:w w:val="100"/>
      <w:position w:val="0"/>
      <w:sz w:val="8"/>
      <w:szCs w:val="8"/>
      <w:u w:val="none"/>
      <w:lang w:val="ru-RU"/>
    </w:rPr>
  </w:style>
  <w:style w:type="character" w:customStyle="1" w:styleId="13Exact">
    <w:name w:val="Основной текст (13) Exact"/>
    <w:basedOn w:val="a0"/>
    <w:rPr>
      <w:rFonts w:ascii="Century Schoolbook" w:eastAsia="Century Schoolbook" w:hAnsi="Century Schoolbook" w:cs="Century Schoolbook"/>
      <w:b w:val="0"/>
      <w:bCs w:val="0"/>
      <w:i w:val="0"/>
      <w:iCs w:val="0"/>
      <w:smallCaps w:val="0"/>
      <w:strike w:val="0"/>
      <w:spacing w:val="-2"/>
      <w:sz w:val="8"/>
      <w:szCs w:val="8"/>
      <w:u w:val="none"/>
    </w:rPr>
  </w:style>
  <w:style w:type="character" w:customStyle="1" w:styleId="82">
    <w:name w:val="Заголовок №8 (2)_"/>
    <w:basedOn w:val="a0"/>
    <w:link w:val="820"/>
    <w:rPr>
      <w:rFonts w:ascii="Palatino Linotype" w:eastAsia="Palatino Linotype" w:hAnsi="Palatino Linotype" w:cs="Palatino Linotype"/>
      <w:b/>
      <w:bCs/>
      <w:i w:val="0"/>
      <w:iCs w:val="0"/>
      <w:smallCaps w:val="0"/>
      <w:strike w:val="0"/>
      <w:sz w:val="11"/>
      <w:szCs w:val="11"/>
      <w:u w:val="none"/>
    </w:rPr>
  </w:style>
  <w:style w:type="character" w:customStyle="1" w:styleId="26">
    <w:name w:val="Основной текст (26)_"/>
    <w:basedOn w:val="a0"/>
    <w:link w:val="260"/>
    <w:rPr>
      <w:rFonts w:ascii="Palatino Linotype" w:eastAsia="Palatino Linotype" w:hAnsi="Palatino Linotype" w:cs="Palatino Linotype"/>
      <w:b w:val="0"/>
      <w:bCs w:val="0"/>
      <w:i w:val="0"/>
      <w:iCs w:val="0"/>
      <w:smallCaps w:val="0"/>
      <w:strike w:val="0"/>
      <w:sz w:val="11"/>
      <w:szCs w:val="11"/>
      <w:u w:val="none"/>
    </w:rPr>
  </w:style>
  <w:style w:type="character" w:customStyle="1" w:styleId="144">
    <w:name w:val="Основной текст (14)"/>
    <w:basedOn w:val="14"/>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ad">
    <w:name w:val="Колонтитул"/>
    <w:basedOn w:val="a5"/>
    <w:rPr>
      <w:rFonts w:ascii="Century Schoolbook" w:eastAsia="Century Schoolbook" w:hAnsi="Century Schoolbook" w:cs="Century Schoolbook"/>
      <w:b w:val="0"/>
      <w:bCs w:val="0"/>
      <w:i w:val="0"/>
      <w:iCs w:val="0"/>
      <w:smallCaps w:val="0"/>
      <w:strike w:val="0"/>
      <w:color w:val="000000"/>
      <w:spacing w:val="0"/>
      <w:w w:val="100"/>
      <w:position w:val="0"/>
      <w:sz w:val="11"/>
      <w:szCs w:val="11"/>
      <w:u w:val="none"/>
      <w:lang w:val="ru-RU"/>
    </w:rPr>
  </w:style>
  <w:style w:type="character" w:customStyle="1" w:styleId="27">
    <w:name w:val="Основной текст (27)_"/>
    <w:basedOn w:val="a0"/>
    <w:link w:val="270"/>
    <w:rPr>
      <w:rFonts w:ascii="Century Schoolbook" w:eastAsia="Century Schoolbook" w:hAnsi="Century Schoolbook" w:cs="Century Schoolbook"/>
      <w:b w:val="0"/>
      <w:bCs w:val="0"/>
      <w:i w:val="0"/>
      <w:iCs w:val="0"/>
      <w:smallCaps w:val="0"/>
      <w:strike w:val="0"/>
      <w:sz w:val="8"/>
      <w:szCs w:val="8"/>
      <w:u w:val="none"/>
    </w:rPr>
  </w:style>
  <w:style w:type="character" w:customStyle="1" w:styleId="81">
    <w:name w:val="Заголовок №8_"/>
    <w:basedOn w:val="a0"/>
    <w:link w:val="83"/>
    <w:rPr>
      <w:rFonts w:ascii="Palatino Linotype" w:eastAsia="Palatino Linotype" w:hAnsi="Palatino Linotype" w:cs="Palatino Linotype"/>
      <w:b w:val="0"/>
      <w:bCs w:val="0"/>
      <w:i w:val="0"/>
      <w:iCs w:val="0"/>
      <w:smallCaps w:val="0"/>
      <w:strike w:val="0"/>
      <w:sz w:val="9"/>
      <w:szCs w:val="9"/>
      <w:u w:val="none"/>
    </w:rPr>
  </w:style>
  <w:style w:type="character" w:customStyle="1" w:styleId="28">
    <w:name w:val="Основной текст (28)_"/>
    <w:basedOn w:val="a0"/>
    <w:link w:val="280"/>
    <w:rPr>
      <w:rFonts w:ascii="Century Schoolbook" w:eastAsia="Century Schoolbook" w:hAnsi="Century Schoolbook" w:cs="Century Schoolbook"/>
      <w:b w:val="0"/>
      <w:bCs w:val="0"/>
      <w:i/>
      <w:iCs/>
      <w:smallCaps w:val="0"/>
      <w:strike w:val="0"/>
      <w:sz w:val="8"/>
      <w:szCs w:val="8"/>
      <w:u w:val="none"/>
    </w:rPr>
  </w:style>
  <w:style w:type="character" w:customStyle="1" w:styleId="730">
    <w:name w:val="Заголовок №7 (3)_"/>
    <w:basedOn w:val="a0"/>
    <w:link w:val="731"/>
    <w:rPr>
      <w:rFonts w:ascii="Palatino Linotype" w:eastAsia="Palatino Linotype" w:hAnsi="Palatino Linotype" w:cs="Palatino Linotype"/>
      <w:b/>
      <w:bCs/>
      <w:i w:val="0"/>
      <w:iCs w:val="0"/>
      <w:smallCaps w:val="0"/>
      <w:strike w:val="0"/>
      <w:sz w:val="13"/>
      <w:szCs w:val="13"/>
      <w:u w:val="none"/>
    </w:rPr>
  </w:style>
  <w:style w:type="character" w:customStyle="1" w:styleId="140ptExact">
    <w:name w:val="Основной текст (14) + Интервал 0 pt Exact"/>
    <w:basedOn w:val="14"/>
    <w:rPr>
      <w:rFonts w:ascii="Palatino Linotype" w:eastAsia="Palatino Linotype" w:hAnsi="Palatino Linotype" w:cs="Palatino Linotype"/>
      <w:b w:val="0"/>
      <w:bCs w:val="0"/>
      <w:i w:val="0"/>
      <w:iCs w:val="0"/>
      <w:smallCaps w:val="0"/>
      <w:strike w:val="0"/>
      <w:color w:val="000000"/>
      <w:spacing w:val="-4"/>
      <w:w w:val="100"/>
      <w:position w:val="0"/>
      <w:sz w:val="9"/>
      <w:szCs w:val="9"/>
      <w:u w:val="none"/>
      <w:lang w:val="ru-RU"/>
    </w:rPr>
  </w:style>
  <w:style w:type="character" w:customStyle="1" w:styleId="623">
    <w:name w:val="Заголовок №6 (2)"/>
    <w:basedOn w:val="620"/>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6245pt">
    <w:name w:val="Заголовок №6 (2) + 4;5 pt;Не полужирный"/>
    <w:basedOn w:val="620"/>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4CenturySchoolbook4pt">
    <w:name w:val="Основной текст (14) + Century Schoolbook;4 pt;Курсив"/>
    <w:basedOn w:val="14"/>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865pt">
    <w:name w:val="Заголовок №8 + 6;5 pt;Полужирный"/>
    <w:basedOn w:val="8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29">
    <w:name w:val="Подпись к картинке (2)_"/>
    <w:basedOn w:val="a0"/>
    <w:link w:val="2a"/>
    <w:rPr>
      <w:rFonts w:ascii="Century Schoolbook" w:eastAsia="Century Schoolbook" w:hAnsi="Century Schoolbook" w:cs="Century Schoolbook"/>
      <w:b w:val="0"/>
      <w:bCs w:val="0"/>
      <w:i w:val="0"/>
      <w:iCs w:val="0"/>
      <w:smallCaps w:val="0"/>
      <w:strike w:val="0"/>
      <w:sz w:val="8"/>
      <w:szCs w:val="8"/>
      <w:u w:val="none"/>
    </w:rPr>
  </w:style>
  <w:style w:type="character" w:customStyle="1" w:styleId="2b">
    <w:name w:val="Подпись к картинке (2) + Курсив"/>
    <w:basedOn w:val="2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74">
    <w:name w:val="Основной текст (7)"/>
    <w:basedOn w:val="7"/>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77pt">
    <w:name w:val="Основной текст (7) + 7 pt;Не полужирный;Курсив"/>
    <w:basedOn w:val="7"/>
    <w:rPr>
      <w:rFonts w:ascii="Palatino Linotype" w:eastAsia="Palatino Linotype" w:hAnsi="Palatino Linotype" w:cs="Palatino Linotype"/>
      <w:b/>
      <w:bCs/>
      <w:i/>
      <w:iCs/>
      <w:smallCaps w:val="0"/>
      <w:strike w:val="0"/>
      <w:color w:val="000000"/>
      <w:spacing w:val="0"/>
      <w:w w:val="100"/>
      <w:position w:val="0"/>
      <w:sz w:val="14"/>
      <w:szCs w:val="14"/>
      <w:u w:val="none"/>
    </w:rPr>
  </w:style>
  <w:style w:type="character" w:customStyle="1" w:styleId="2c">
    <w:name w:val="Колонтитул (2)"/>
    <w:basedOn w:val="a0"/>
    <w:rPr>
      <w:rFonts w:ascii="Palatino Linotype" w:eastAsia="Palatino Linotype" w:hAnsi="Palatino Linotype" w:cs="Palatino Linotype"/>
      <w:b w:val="0"/>
      <w:bCs w:val="0"/>
      <w:i w:val="0"/>
      <w:iCs w:val="0"/>
      <w:smallCaps w:val="0"/>
      <w:strike w:val="0"/>
      <w:spacing w:val="-10"/>
      <w:sz w:val="10"/>
      <w:szCs w:val="10"/>
      <w:u w:val="none"/>
    </w:rPr>
  </w:style>
  <w:style w:type="character" w:customStyle="1" w:styleId="35">
    <w:name w:val="Колонтитул (3)"/>
    <w:basedOn w:val="a0"/>
    <w:rPr>
      <w:rFonts w:ascii="Garamond" w:eastAsia="Garamond" w:hAnsi="Garamond" w:cs="Garamond"/>
      <w:b w:val="0"/>
      <w:bCs w:val="0"/>
      <w:i w:val="0"/>
      <w:iCs w:val="0"/>
      <w:smallCaps w:val="0"/>
      <w:strike w:val="0"/>
      <w:sz w:val="13"/>
      <w:szCs w:val="13"/>
      <w:u w:val="none"/>
    </w:rPr>
  </w:style>
  <w:style w:type="character" w:customStyle="1" w:styleId="14CenturySchoolbook">
    <w:name w:val="Основной текст (14) + Century Schoolbook;Курсив"/>
    <w:basedOn w:val="14"/>
    <w:rPr>
      <w:rFonts w:ascii="Century Schoolbook" w:eastAsia="Century Schoolbook" w:hAnsi="Century Schoolbook" w:cs="Century Schoolbook"/>
      <w:b w:val="0"/>
      <w:bCs w:val="0"/>
      <w:i/>
      <w:iCs/>
      <w:smallCaps w:val="0"/>
      <w:strike w:val="0"/>
      <w:color w:val="000000"/>
      <w:spacing w:val="0"/>
      <w:w w:val="100"/>
      <w:position w:val="0"/>
      <w:sz w:val="9"/>
      <w:szCs w:val="9"/>
      <w:u w:val="none"/>
      <w:lang w:val="ru-RU"/>
    </w:rPr>
  </w:style>
  <w:style w:type="character" w:customStyle="1" w:styleId="830">
    <w:name w:val="Заголовок №8 (3)"/>
    <w:basedOn w:val="a0"/>
    <w:rPr>
      <w:rFonts w:ascii="Palatino Linotype" w:eastAsia="Palatino Linotype" w:hAnsi="Palatino Linotype" w:cs="Palatino Linotype"/>
      <w:b w:val="0"/>
      <w:bCs w:val="0"/>
      <w:i w:val="0"/>
      <w:iCs w:val="0"/>
      <w:smallCaps w:val="0"/>
      <w:strike w:val="0"/>
      <w:sz w:val="11"/>
      <w:szCs w:val="11"/>
      <w:u w:val="none"/>
    </w:rPr>
  </w:style>
  <w:style w:type="character" w:customStyle="1" w:styleId="855pt">
    <w:name w:val="Заголовок №8 + 5;5 pt"/>
    <w:basedOn w:val="81"/>
    <w:rPr>
      <w:rFonts w:ascii="Palatino Linotype" w:eastAsia="Palatino Linotype" w:hAnsi="Palatino Linotype" w:cs="Palatino Linotype"/>
      <w:b w:val="0"/>
      <w:bCs w:val="0"/>
      <w:i w:val="0"/>
      <w:iCs w:val="0"/>
      <w:smallCaps w:val="0"/>
      <w:strike w:val="0"/>
      <w:color w:val="000000"/>
      <w:spacing w:val="0"/>
      <w:w w:val="100"/>
      <w:position w:val="0"/>
      <w:sz w:val="11"/>
      <w:szCs w:val="11"/>
      <w:u w:val="none"/>
      <w:lang w:val="ru-RU"/>
    </w:rPr>
  </w:style>
  <w:style w:type="character" w:customStyle="1" w:styleId="920">
    <w:name w:val="Заголовок №9 (2)_"/>
    <w:basedOn w:val="a0"/>
    <w:link w:val="921"/>
    <w:rPr>
      <w:rFonts w:ascii="Century Schoolbook" w:eastAsia="Century Schoolbook" w:hAnsi="Century Schoolbook" w:cs="Century Schoolbook"/>
      <w:b w:val="0"/>
      <w:bCs w:val="0"/>
      <w:i w:val="0"/>
      <w:iCs w:val="0"/>
      <w:smallCaps w:val="0"/>
      <w:strike w:val="0"/>
      <w:sz w:val="10"/>
      <w:szCs w:val="10"/>
      <w:u w:val="none"/>
    </w:rPr>
  </w:style>
  <w:style w:type="character" w:customStyle="1" w:styleId="300">
    <w:name w:val="Основной текст (30)_"/>
    <w:basedOn w:val="a0"/>
    <w:link w:val="301"/>
    <w:rPr>
      <w:rFonts w:ascii="Century Schoolbook" w:eastAsia="Century Schoolbook" w:hAnsi="Century Schoolbook" w:cs="Century Schoolbook"/>
      <w:b w:val="0"/>
      <w:bCs w:val="0"/>
      <w:i/>
      <w:iCs/>
      <w:smallCaps w:val="0"/>
      <w:strike w:val="0"/>
      <w:sz w:val="8"/>
      <w:szCs w:val="8"/>
      <w:u w:val="none"/>
    </w:rPr>
  </w:style>
  <w:style w:type="character" w:customStyle="1" w:styleId="45">
    <w:name w:val="Колонтитул (4)_"/>
    <w:basedOn w:val="a0"/>
    <w:link w:val="46"/>
    <w:rPr>
      <w:rFonts w:ascii="Century Schoolbook" w:eastAsia="Century Schoolbook" w:hAnsi="Century Schoolbook" w:cs="Century Schoolbook"/>
      <w:b w:val="0"/>
      <w:bCs w:val="0"/>
      <w:i w:val="0"/>
      <w:iCs w:val="0"/>
      <w:smallCaps w:val="0"/>
      <w:strike w:val="0"/>
      <w:spacing w:val="-10"/>
      <w:sz w:val="11"/>
      <w:szCs w:val="11"/>
      <w:u w:val="none"/>
    </w:rPr>
  </w:style>
  <w:style w:type="character" w:customStyle="1" w:styleId="36">
    <w:name w:val="Подпись к картинке (3)_"/>
    <w:basedOn w:val="a0"/>
    <w:link w:val="37"/>
    <w:rPr>
      <w:rFonts w:ascii="Century Schoolbook" w:eastAsia="Century Schoolbook" w:hAnsi="Century Schoolbook" w:cs="Century Schoolbook"/>
      <w:b w:val="0"/>
      <w:bCs w:val="0"/>
      <w:i/>
      <w:iCs/>
      <w:smallCaps w:val="0"/>
      <w:strike w:val="0"/>
      <w:sz w:val="8"/>
      <w:szCs w:val="8"/>
      <w:u w:val="none"/>
    </w:rPr>
  </w:style>
  <w:style w:type="character" w:customStyle="1" w:styleId="38">
    <w:name w:val="Подпись к картинке (3) + Не курсив"/>
    <w:basedOn w:val="36"/>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53">
    <w:name w:val="Заголовок №5"/>
    <w:basedOn w:val="51"/>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20pt">
    <w:name w:val="Колонтитул (2) + Интервал 0 pt"/>
    <w:basedOn w:val="a0"/>
    <w:rPr>
      <w:rFonts w:ascii="Palatino Linotype" w:eastAsia="Palatino Linotype" w:hAnsi="Palatino Linotype" w:cs="Palatino Linotype"/>
      <w:b w:val="0"/>
      <w:bCs w:val="0"/>
      <w:i w:val="0"/>
      <w:iCs w:val="0"/>
      <w:smallCaps w:val="0"/>
      <w:strike w:val="0"/>
      <w:sz w:val="10"/>
      <w:szCs w:val="10"/>
      <w:u w:val="none"/>
    </w:rPr>
  </w:style>
  <w:style w:type="character" w:customStyle="1" w:styleId="2d">
    <w:name w:val="Подпись к таблице (2)_"/>
    <w:basedOn w:val="a0"/>
    <w:link w:val="2e"/>
    <w:rPr>
      <w:rFonts w:ascii="Palatino Linotype" w:eastAsia="Palatino Linotype" w:hAnsi="Palatino Linotype" w:cs="Palatino Linotype"/>
      <w:b w:val="0"/>
      <w:bCs w:val="0"/>
      <w:i w:val="0"/>
      <w:iCs w:val="0"/>
      <w:smallCaps w:val="0"/>
      <w:strike w:val="0"/>
      <w:sz w:val="9"/>
      <w:szCs w:val="9"/>
      <w:u w:val="none"/>
    </w:rPr>
  </w:style>
  <w:style w:type="character" w:customStyle="1" w:styleId="ae">
    <w:name w:val="Подпись к таблице_"/>
    <w:basedOn w:val="a0"/>
    <w:link w:val="af"/>
    <w:rPr>
      <w:rFonts w:ascii="Century Schoolbook" w:eastAsia="Century Schoolbook" w:hAnsi="Century Schoolbook" w:cs="Century Schoolbook"/>
      <w:b w:val="0"/>
      <w:bCs w:val="0"/>
      <w:i/>
      <w:iCs/>
      <w:smallCaps w:val="0"/>
      <w:strike w:val="0"/>
      <w:sz w:val="8"/>
      <w:szCs w:val="8"/>
      <w:u w:val="none"/>
    </w:rPr>
  </w:style>
  <w:style w:type="character" w:customStyle="1" w:styleId="af0">
    <w:name w:val="Подпись к таблице + Не курсив"/>
    <w:basedOn w:val="ae"/>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4pt">
    <w:name w:val="Основной текст + 4 pt"/>
    <w:basedOn w:val="a4"/>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PalatinoLinotype5pt">
    <w:name w:val="Колонтитул + Palatino Linotype;5 pt"/>
    <w:basedOn w:val="a5"/>
    <w:rPr>
      <w:rFonts w:ascii="Palatino Linotype" w:eastAsia="Palatino Linotype" w:hAnsi="Palatino Linotype" w:cs="Palatino Linotype"/>
      <w:b w:val="0"/>
      <w:bCs w:val="0"/>
      <w:i w:val="0"/>
      <w:iCs w:val="0"/>
      <w:smallCaps w:val="0"/>
      <w:strike w:val="0"/>
      <w:color w:val="000000"/>
      <w:spacing w:val="0"/>
      <w:w w:val="100"/>
      <w:position w:val="0"/>
      <w:sz w:val="10"/>
      <w:szCs w:val="10"/>
      <w:u w:val="none"/>
      <w:lang w:val="ru-RU"/>
    </w:rPr>
  </w:style>
  <w:style w:type="character" w:customStyle="1" w:styleId="4pt0">
    <w:name w:val="Колонтитул + 4 pt;Курсив"/>
    <w:basedOn w:val="a5"/>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45">
    <w:name w:val="Основной текст (14) + Полужирный"/>
    <w:basedOn w:val="14"/>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02">
    <w:name w:val="Заголовок №10 (2)_"/>
    <w:basedOn w:val="a0"/>
    <w:link w:val="1020"/>
    <w:rPr>
      <w:rFonts w:ascii="Century Schoolbook" w:eastAsia="Century Schoolbook" w:hAnsi="Century Schoolbook" w:cs="Century Schoolbook"/>
      <w:b w:val="0"/>
      <w:bCs w:val="0"/>
      <w:i w:val="0"/>
      <w:iCs w:val="0"/>
      <w:smallCaps w:val="0"/>
      <w:strike w:val="0"/>
      <w:sz w:val="9"/>
      <w:szCs w:val="9"/>
      <w:u w:val="none"/>
    </w:rPr>
  </w:style>
  <w:style w:type="character" w:customStyle="1" w:styleId="103">
    <w:name w:val="Заголовок №10_"/>
    <w:basedOn w:val="a0"/>
    <w:link w:val="104"/>
    <w:rPr>
      <w:rFonts w:ascii="Palatino Linotype" w:eastAsia="Palatino Linotype" w:hAnsi="Palatino Linotype" w:cs="Palatino Linotype"/>
      <w:b w:val="0"/>
      <w:bCs w:val="0"/>
      <w:i w:val="0"/>
      <w:iCs w:val="0"/>
      <w:smallCaps w:val="0"/>
      <w:strike w:val="0"/>
      <w:sz w:val="9"/>
      <w:szCs w:val="9"/>
      <w:u w:val="none"/>
    </w:rPr>
  </w:style>
  <w:style w:type="character" w:customStyle="1" w:styleId="1030">
    <w:name w:val="Заголовок №10 (3)_"/>
    <w:basedOn w:val="a0"/>
    <w:link w:val="1031"/>
    <w:rPr>
      <w:rFonts w:ascii="Century Schoolbook" w:eastAsia="Century Schoolbook" w:hAnsi="Century Schoolbook" w:cs="Century Schoolbook"/>
      <w:b w:val="0"/>
      <w:bCs w:val="0"/>
      <w:i w:val="0"/>
      <w:iCs w:val="0"/>
      <w:smallCaps w:val="0"/>
      <w:strike w:val="0"/>
      <w:sz w:val="8"/>
      <w:szCs w:val="8"/>
      <w:u w:val="none"/>
    </w:rPr>
  </w:style>
  <w:style w:type="character" w:customStyle="1" w:styleId="1465pt">
    <w:name w:val="Основной текст (14) + 6;5 pt;Полужирный"/>
    <w:basedOn w:val="14"/>
    <w:rPr>
      <w:rFonts w:ascii="Palatino Linotype" w:eastAsia="Palatino Linotype" w:hAnsi="Palatino Linotype" w:cs="Palatino Linotype"/>
      <w:b/>
      <w:bCs/>
      <w:i w:val="0"/>
      <w:iCs w:val="0"/>
      <w:smallCaps w:val="0"/>
      <w:strike w:val="0"/>
      <w:color w:val="000000"/>
      <w:spacing w:val="0"/>
      <w:w w:val="100"/>
      <w:position w:val="0"/>
      <w:sz w:val="13"/>
      <w:szCs w:val="13"/>
      <w:u w:val="none"/>
      <w:lang w:val="ru-RU"/>
    </w:rPr>
  </w:style>
  <w:style w:type="character" w:customStyle="1" w:styleId="310">
    <w:name w:val="Основной текст (31)_"/>
    <w:basedOn w:val="a0"/>
    <w:link w:val="311"/>
    <w:rPr>
      <w:rFonts w:ascii="Century Schoolbook" w:eastAsia="Century Schoolbook" w:hAnsi="Century Schoolbook" w:cs="Century Schoolbook"/>
      <w:b w:val="0"/>
      <w:bCs w:val="0"/>
      <w:i w:val="0"/>
      <w:iCs w:val="0"/>
      <w:smallCaps w:val="0"/>
      <w:strike w:val="0"/>
      <w:sz w:val="8"/>
      <w:szCs w:val="8"/>
      <w:u w:val="none"/>
    </w:rPr>
  </w:style>
  <w:style w:type="character" w:customStyle="1" w:styleId="4Exact">
    <w:name w:val="Подпись к картинке (4) Exact"/>
    <w:basedOn w:val="a0"/>
    <w:link w:val="47"/>
    <w:rPr>
      <w:rFonts w:ascii="Century Schoolbook" w:eastAsia="Century Schoolbook" w:hAnsi="Century Schoolbook" w:cs="Century Schoolbook"/>
      <w:b w:val="0"/>
      <w:bCs w:val="0"/>
      <w:i w:val="0"/>
      <w:iCs w:val="0"/>
      <w:smallCaps w:val="0"/>
      <w:strike w:val="0"/>
      <w:spacing w:val="-3"/>
      <w:sz w:val="8"/>
      <w:szCs w:val="8"/>
      <w:u w:val="none"/>
    </w:rPr>
  </w:style>
  <w:style w:type="character" w:customStyle="1" w:styleId="40ptExact">
    <w:name w:val="Подпись к картинке (4) + Курсив;Интервал 0 pt Exact"/>
    <w:basedOn w:val="4Exact"/>
    <w:rPr>
      <w:rFonts w:ascii="Century Schoolbook" w:eastAsia="Century Schoolbook" w:hAnsi="Century Schoolbook" w:cs="Century Schoolbook"/>
      <w:b w:val="0"/>
      <w:bCs w:val="0"/>
      <w:i/>
      <w:iCs/>
      <w:smallCaps w:val="0"/>
      <w:strike w:val="0"/>
      <w:color w:val="000000"/>
      <w:spacing w:val="-1"/>
      <w:w w:val="100"/>
      <w:position w:val="0"/>
      <w:sz w:val="8"/>
      <w:szCs w:val="8"/>
      <w:u w:val="none"/>
      <w:lang w:val="ru-RU"/>
    </w:rPr>
  </w:style>
  <w:style w:type="character" w:customStyle="1" w:styleId="30Exact">
    <w:name w:val="Основной текст (30)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300ptExact">
    <w:name w:val="Основной текст (30) + Не курсив;Интервал 0 pt Exact"/>
    <w:basedOn w:val="300"/>
    <w:rPr>
      <w:rFonts w:ascii="Century Schoolbook" w:eastAsia="Century Schoolbook" w:hAnsi="Century Schoolbook" w:cs="Century Schoolbook"/>
      <w:b w:val="0"/>
      <w:bCs w:val="0"/>
      <w:i/>
      <w:iCs/>
      <w:smallCaps w:val="0"/>
      <w:strike w:val="0"/>
      <w:color w:val="000000"/>
      <w:spacing w:val="-3"/>
      <w:w w:val="100"/>
      <w:position w:val="0"/>
      <w:sz w:val="8"/>
      <w:szCs w:val="8"/>
      <w:u w:val="none"/>
      <w:lang w:val="ru-RU"/>
    </w:rPr>
  </w:style>
  <w:style w:type="character" w:customStyle="1" w:styleId="3Exact">
    <w:name w:val="Подпись к картинке (3) Exact"/>
    <w:basedOn w:val="a0"/>
    <w:rPr>
      <w:rFonts w:ascii="Century Schoolbook" w:eastAsia="Century Schoolbook" w:hAnsi="Century Schoolbook" w:cs="Century Schoolbook"/>
      <w:b w:val="0"/>
      <w:bCs w:val="0"/>
      <w:i/>
      <w:iCs/>
      <w:smallCaps w:val="0"/>
      <w:strike w:val="0"/>
      <w:spacing w:val="-1"/>
      <w:sz w:val="8"/>
      <w:szCs w:val="8"/>
      <w:u w:val="none"/>
    </w:rPr>
  </w:style>
  <w:style w:type="character" w:customStyle="1" w:styleId="30ptExact">
    <w:name w:val="Подпись к картинке (3) + Не курсив;Интервал 0 pt Exact"/>
    <w:basedOn w:val="36"/>
    <w:rPr>
      <w:rFonts w:ascii="Century Schoolbook" w:eastAsia="Century Schoolbook" w:hAnsi="Century Schoolbook" w:cs="Century Schoolbook"/>
      <w:b w:val="0"/>
      <w:bCs w:val="0"/>
      <w:i/>
      <w:iCs/>
      <w:smallCaps w:val="0"/>
      <w:strike w:val="0"/>
      <w:color w:val="000000"/>
      <w:spacing w:val="-3"/>
      <w:w w:val="100"/>
      <w:position w:val="0"/>
      <w:sz w:val="8"/>
      <w:szCs w:val="8"/>
      <w:u w:val="none"/>
      <w:lang w:val="ru-RU"/>
    </w:rPr>
  </w:style>
  <w:style w:type="character" w:customStyle="1" w:styleId="84">
    <w:name w:val="Заголовок №8 (4)_"/>
    <w:basedOn w:val="a0"/>
    <w:link w:val="840"/>
    <w:rPr>
      <w:rFonts w:ascii="Palatino Linotype" w:eastAsia="Palatino Linotype" w:hAnsi="Palatino Linotype" w:cs="Palatino Linotype"/>
      <w:b/>
      <w:bCs/>
      <w:i w:val="0"/>
      <w:iCs w:val="0"/>
      <w:smallCaps w:val="0"/>
      <w:strike w:val="0"/>
      <w:sz w:val="13"/>
      <w:szCs w:val="13"/>
      <w:u w:val="none"/>
    </w:rPr>
  </w:style>
  <w:style w:type="character" w:customStyle="1" w:styleId="94">
    <w:name w:val="Заголовок №9 (4)_"/>
    <w:basedOn w:val="a0"/>
    <w:link w:val="940"/>
    <w:rPr>
      <w:rFonts w:ascii="Century Schoolbook" w:eastAsia="Century Schoolbook" w:hAnsi="Century Schoolbook" w:cs="Century Schoolbook"/>
      <w:b w:val="0"/>
      <w:bCs w:val="0"/>
      <w:i w:val="0"/>
      <w:iCs w:val="0"/>
      <w:smallCaps w:val="0"/>
      <w:strike w:val="0"/>
      <w:sz w:val="8"/>
      <w:szCs w:val="8"/>
      <w:u w:val="none"/>
    </w:rPr>
  </w:style>
  <w:style w:type="character" w:customStyle="1" w:styleId="1021">
    <w:name w:val="Заголовок №10 (2)"/>
    <w:basedOn w:val="102"/>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95">
    <w:name w:val="Заголовок №9 (5)_"/>
    <w:basedOn w:val="a0"/>
    <w:link w:val="950"/>
    <w:rPr>
      <w:rFonts w:ascii="Century Schoolbook" w:eastAsia="Century Schoolbook" w:hAnsi="Century Schoolbook" w:cs="Century Schoolbook"/>
      <w:b w:val="0"/>
      <w:bCs w:val="0"/>
      <w:i w:val="0"/>
      <w:iCs w:val="0"/>
      <w:smallCaps w:val="0"/>
      <w:strike w:val="0"/>
      <w:sz w:val="9"/>
      <w:szCs w:val="9"/>
      <w:u w:val="none"/>
    </w:rPr>
  </w:style>
  <w:style w:type="character" w:customStyle="1" w:styleId="13PalatinoLinotype0">
    <w:name w:val="Основной текст (13) + Palatino Linotype"/>
    <w:basedOn w:val="13"/>
    <w:rPr>
      <w:rFonts w:ascii="Palatino Linotype" w:eastAsia="Palatino Linotype" w:hAnsi="Palatino Linotype" w:cs="Palatino Linotype"/>
      <w:b w:val="0"/>
      <w:bCs w:val="0"/>
      <w:i w:val="0"/>
      <w:iCs w:val="0"/>
      <w:smallCaps w:val="0"/>
      <w:strike w:val="0"/>
      <w:color w:val="000000"/>
      <w:spacing w:val="0"/>
      <w:w w:val="100"/>
      <w:position w:val="0"/>
      <w:sz w:val="8"/>
      <w:szCs w:val="8"/>
      <w:u w:val="none"/>
    </w:rPr>
  </w:style>
  <w:style w:type="character" w:customStyle="1" w:styleId="2f">
    <w:name w:val="Подпись к картинке (2) + Курсив"/>
    <w:basedOn w:val="2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951">
    <w:name w:val="Заголовок №9 (5) + Полужирный"/>
    <w:basedOn w:val="95"/>
    <w:rPr>
      <w:rFonts w:ascii="Century Schoolbook" w:eastAsia="Century Schoolbook" w:hAnsi="Century Schoolbook" w:cs="Century Schoolbook"/>
      <w:b/>
      <w:bCs/>
      <w:i w:val="0"/>
      <w:iCs w:val="0"/>
      <w:smallCaps w:val="0"/>
      <w:strike w:val="0"/>
      <w:color w:val="000000"/>
      <w:spacing w:val="0"/>
      <w:w w:val="100"/>
      <w:position w:val="0"/>
      <w:sz w:val="9"/>
      <w:szCs w:val="9"/>
      <w:u w:val="none"/>
      <w:lang w:val="ru-RU"/>
    </w:rPr>
  </w:style>
  <w:style w:type="character" w:customStyle="1" w:styleId="93">
    <w:name w:val="Заголовок №9 + Полужирный"/>
    <w:basedOn w:val="91"/>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05">
    <w:name w:val="Заголовок №10 + Полужирный"/>
    <w:basedOn w:val="103"/>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0CenturySchoolbook">
    <w:name w:val="Заголовок №10 + Century Schoolbook;Полужирный"/>
    <w:basedOn w:val="103"/>
    <w:rPr>
      <w:rFonts w:ascii="Century Schoolbook" w:eastAsia="Century Schoolbook" w:hAnsi="Century Schoolbook" w:cs="Century Schoolbook"/>
      <w:b/>
      <w:bCs/>
      <w:i w:val="0"/>
      <w:iCs w:val="0"/>
      <w:smallCaps w:val="0"/>
      <w:strike w:val="0"/>
      <w:color w:val="000000"/>
      <w:spacing w:val="0"/>
      <w:w w:val="100"/>
      <w:position w:val="0"/>
      <w:sz w:val="9"/>
      <w:szCs w:val="9"/>
      <w:u w:val="none"/>
      <w:lang w:val="ru-RU"/>
    </w:rPr>
  </w:style>
  <w:style w:type="character" w:customStyle="1" w:styleId="102PalatinoLinotype">
    <w:name w:val="Заголовок №10 (2) + Palatino Linotype"/>
    <w:basedOn w:val="102"/>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122">
    <w:name w:val="Основной текст (12)"/>
    <w:basedOn w:val="120"/>
    <w:rPr>
      <w:rFonts w:ascii="Palatino Linotype" w:eastAsia="Palatino Linotype" w:hAnsi="Palatino Linotype" w:cs="Palatino Linotype"/>
      <w:b/>
      <w:bCs/>
      <w:i w:val="0"/>
      <w:iCs w:val="0"/>
      <w:smallCaps w:val="0"/>
      <w:strike w:val="0"/>
      <w:color w:val="000000"/>
      <w:spacing w:val="0"/>
      <w:w w:val="100"/>
      <w:position w:val="0"/>
      <w:sz w:val="11"/>
      <w:szCs w:val="11"/>
      <w:u w:val="none"/>
      <w:lang w:val="ru-RU"/>
    </w:rPr>
  </w:style>
  <w:style w:type="character" w:customStyle="1" w:styleId="33Exact">
    <w:name w:val="Основной текст (33) Exact"/>
    <w:basedOn w:val="a0"/>
    <w:rPr>
      <w:rFonts w:ascii="Century Schoolbook" w:eastAsia="Century Schoolbook" w:hAnsi="Century Schoolbook" w:cs="Century Schoolbook"/>
      <w:b w:val="0"/>
      <w:bCs w:val="0"/>
      <w:i w:val="0"/>
      <w:iCs w:val="0"/>
      <w:smallCaps w:val="0"/>
      <w:strike w:val="0"/>
      <w:spacing w:val="-4"/>
      <w:sz w:val="8"/>
      <w:szCs w:val="8"/>
      <w:u w:val="none"/>
    </w:rPr>
  </w:style>
  <w:style w:type="character" w:customStyle="1" w:styleId="13PalatinoLinotype45pt">
    <w:name w:val="Основной текст (13) + Palatino Linotype;4;5 pt"/>
    <w:basedOn w:val="13"/>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af1">
    <w:name w:val="Подпись к картинке"/>
    <w:basedOn w:val="a9"/>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3">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BookmanOldStyle7pt">
    <w:name w:val="Основной текст + Bookman Old Style;7 pt"/>
    <w:basedOn w:val="a4"/>
    <w:rPr>
      <w:rFonts w:ascii="Bookman Old Style" w:eastAsia="Bookman Old Style" w:hAnsi="Bookman Old Style" w:cs="Bookman Old Style"/>
      <w:b w:val="0"/>
      <w:bCs w:val="0"/>
      <w:i w:val="0"/>
      <w:iCs w:val="0"/>
      <w:smallCaps w:val="0"/>
      <w:strike w:val="0"/>
      <w:color w:val="000000"/>
      <w:spacing w:val="0"/>
      <w:w w:val="100"/>
      <w:position w:val="0"/>
      <w:sz w:val="14"/>
      <w:szCs w:val="14"/>
      <w:u w:val="none"/>
      <w:lang w:val="en-US"/>
    </w:rPr>
  </w:style>
  <w:style w:type="character" w:customStyle="1" w:styleId="1a">
    <w:name w:val="Основной текст1"/>
    <w:basedOn w:val="a4"/>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202">
    <w:name w:val="Основной текст (20) + Малые прописные"/>
    <w:basedOn w:val="200"/>
    <w:rPr>
      <w:rFonts w:ascii="Century Schoolbook" w:eastAsia="Century Schoolbook" w:hAnsi="Century Schoolbook" w:cs="Century Schoolbook"/>
      <w:b w:val="0"/>
      <w:bCs w:val="0"/>
      <w:i w:val="0"/>
      <w:iCs w:val="0"/>
      <w:smallCaps/>
      <w:strike w:val="0"/>
      <w:color w:val="000000"/>
      <w:spacing w:val="0"/>
      <w:w w:val="100"/>
      <w:position w:val="0"/>
      <w:sz w:val="8"/>
      <w:szCs w:val="8"/>
      <w:u w:val="none"/>
      <w:lang w:val="ru-RU"/>
    </w:rPr>
  </w:style>
  <w:style w:type="character" w:customStyle="1" w:styleId="2045pt">
    <w:name w:val="Основной текст (20) + 4;5 pt"/>
    <w:basedOn w:val="200"/>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rPr>
  </w:style>
  <w:style w:type="character" w:customStyle="1" w:styleId="203">
    <w:name w:val="Основной текст (20)"/>
    <w:basedOn w:val="200"/>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330">
    <w:name w:val="Основной текст (33)_"/>
    <w:basedOn w:val="a0"/>
    <w:link w:val="331"/>
    <w:rPr>
      <w:rFonts w:ascii="Century Schoolbook" w:eastAsia="Century Schoolbook" w:hAnsi="Century Schoolbook" w:cs="Century Schoolbook"/>
      <w:b w:val="0"/>
      <w:bCs w:val="0"/>
      <w:i w:val="0"/>
      <w:iCs w:val="0"/>
      <w:smallCaps w:val="0"/>
      <w:strike w:val="0"/>
      <w:sz w:val="8"/>
      <w:szCs w:val="8"/>
      <w:u w:val="none"/>
    </w:rPr>
  </w:style>
  <w:style w:type="character" w:customStyle="1" w:styleId="302">
    <w:name w:val="Основной текст (30) + Не курсив"/>
    <w:basedOn w:val="300"/>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03">
    <w:name w:val="Основной текст (30)"/>
    <w:basedOn w:val="300"/>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4">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39">
    <w:name w:val="Подпись к таблице (3)_"/>
    <w:basedOn w:val="a0"/>
    <w:link w:val="3a"/>
    <w:rPr>
      <w:rFonts w:ascii="Palatino Linotype" w:eastAsia="Palatino Linotype" w:hAnsi="Palatino Linotype" w:cs="Palatino Linotype"/>
      <w:b w:val="0"/>
      <w:bCs w:val="0"/>
      <w:i w:val="0"/>
      <w:iCs w:val="0"/>
      <w:smallCaps w:val="0"/>
      <w:strike w:val="0"/>
      <w:sz w:val="8"/>
      <w:szCs w:val="8"/>
      <w:u w:val="none"/>
    </w:rPr>
  </w:style>
  <w:style w:type="character" w:customStyle="1" w:styleId="af2">
    <w:name w:val="Подпись к таблице"/>
    <w:basedOn w:val="ae"/>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PalatinoLinotype4pt">
    <w:name w:val="Основной текст + Palatino Linotype;4 pt"/>
    <w:basedOn w:val="a4"/>
    <w:rPr>
      <w:rFonts w:ascii="Palatino Linotype" w:eastAsia="Palatino Linotype" w:hAnsi="Palatino Linotype" w:cs="Palatino Linotype"/>
      <w:b w:val="0"/>
      <w:bCs w:val="0"/>
      <w:i w:val="0"/>
      <w:iCs w:val="0"/>
      <w:smallCaps w:val="0"/>
      <w:strike w:val="0"/>
      <w:color w:val="000000"/>
      <w:spacing w:val="0"/>
      <w:w w:val="100"/>
      <w:position w:val="0"/>
      <w:sz w:val="8"/>
      <w:szCs w:val="8"/>
      <w:u w:val="none"/>
      <w:lang w:val="ru-RU"/>
    </w:rPr>
  </w:style>
  <w:style w:type="character" w:customStyle="1" w:styleId="4pt1">
    <w:name w:val="Основной текст + 4 pt"/>
    <w:basedOn w:val="a4"/>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54">
    <w:name w:val="Колонтитул (5)_"/>
    <w:basedOn w:val="a0"/>
    <w:link w:val="55"/>
    <w:rPr>
      <w:rFonts w:ascii="Century Schoolbook" w:eastAsia="Century Schoolbook" w:hAnsi="Century Schoolbook" w:cs="Century Schoolbook"/>
      <w:b w:val="0"/>
      <w:bCs w:val="0"/>
      <w:i/>
      <w:iCs/>
      <w:smallCaps w:val="0"/>
      <w:strike w:val="0"/>
      <w:sz w:val="8"/>
      <w:szCs w:val="8"/>
      <w:u w:val="none"/>
    </w:rPr>
  </w:style>
  <w:style w:type="character" w:customStyle="1" w:styleId="5PalatinoLinotype5pt">
    <w:name w:val="Колонтитул (5) + Palatino Linotype;5 pt;Не курсив"/>
    <w:basedOn w:val="54"/>
    <w:rPr>
      <w:rFonts w:ascii="Palatino Linotype" w:eastAsia="Palatino Linotype" w:hAnsi="Palatino Linotype" w:cs="Palatino Linotype"/>
      <w:b w:val="0"/>
      <w:bCs w:val="0"/>
      <w:i/>
      <w:iCs/>
      <w:smallCaps w:val="0"/>
      <w:strike w:val="0"/>
      <w:color w:val="000000"/>
      <w:spacing w:val="0"/>
      <w:w w:val="100"/>
      <w:position w:val="0"/>
      <w:sz w:val="10"/>
      <w:szCs w:val="10"/>
      <w:u w:val="none"/>
      <w:lang w:val="ru-RU"/>
    </w:rPr>
  </w:style>
  <w:style w:type="character" w:customStyle="1" w:styleId="56">
    <w:name w:val="Колонтитул (5)"/>
    <w:basedOn w:val="54"/>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b">
    <w:name w:val="Подпись к картинке (3) + Не курсив"/>
    <w:basedOn w:val="36"/>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c">
    <w:name w:val="Подпись к картинке (3)"/>
    <w:basedOn w:val="36"/>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35">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136">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106">
    <w:name w:val="Заголовок №10 + Полужирный"/>
    <w:basedOn w:val="103"/>
    <w:rPr>
      <w:rFonts w:ascii="Palatino Linotype" w:eastAsia="Palatino Linotype" w:hAnsi="Palatino Linotype" w:cs="Palatino Linotype"/>
      <w:b/>
      <w:bCs/>
      <w:i w:val="0"/>
      <w:iCs w:val="0"/>
      <w:smallCaps w:val="0"/>
      <w:strike w:val="0"/>
      <w:color w:val="000000"/>
      <w:spacing w:val="0"/>
      <w:w w:val="100"/>
      <w:position w:val="0"/>
      <w:sz w:val="9"/>
      <w:szCs w:val="9"/>
      <w:u w:val="none"/>
      <w:lang w:val="ru-RU"/>
    </w:rPr>
  </w:style>
  <w:style w:type="character" w:customStyle="1" w:styleId="137">
    <w:name w:val="Основной текст (13) + Курсив"/>
    <w:basedOn w:val="13"/>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952">
    <w:name w:val="Заголовок №9 (5)"/>
    <w:basedOn w:val="95"/>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1032">
    <w:name w:val="Заголовок №10 (3)"/>
    <w:basedOn w:val="1030"/>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107">
    <w:name w:val="Заголовок №10"/>
    <w:basedOn w:val="103"/>
    <w:rPr>
      <w:rFonts w:ascii="Palatino Linotype" w:eastAsia="Palatino Linotype" w:hAnsi="Palatino Linotype" w:cs="Palatino Linotype"/>
      <w:b w:val="0"/>
      <w:bCs w:val="0"/>
      <w:i w:val="0"/>
      <w:iCs w:val="0"/>
      <w:smallCaps w:val="0"/>
      <w:strike w:val="0"/>
      <w:color w:val="000000"/>
      <w:spacing w:val="0"/>
      <w:w w:val="100"/>
      <w:position w:val="0"/>
      <w:sz w:val="9"/>
      <w:szCs w:val="9"/>
      <w:u w:val="none"/>
      <w:lang w:val="ru-RU"/>
    </w:rPr>
  </w:style>
  <w:style w:type="character" w:customStyle="1" w:styleId="1022">
    <w:name w:val="Заголовок №10 (2)"/>
    <w:basedOn w:val="102"/>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13TrebuchetMS">
    <w:name w:val="Основной текст (13) + Trebuchet MS"/>
    <w:basedOn w:val="13"/>
    <w:rPr>
      <w:rFonts w:ascii="Trebuchet MS" w:eastAsia="Trebuchet MS" w:hAnsi="Trebuchet MS" w:cs="Trebuchet MS"/>
      <w:b w:val="0"/>
      <w:bCs w:val="0"/>
      <w:i w:val="0"/>
      <w:iCs w:val="0"/>
      <w:smallCaps w:val="0"/>
      <w:strike w:val="0"/>
      <w:color w:val="000000"/>
      <w:spacing w:val="0"/>
      <w:w w:val="100"/>
      <w:position w:val="0"/>
      <w:sz w:val="8"/>
      <w:szCs w:val="8"/>
      <w:u w:val="none"/>
      <w:lang w:val="ru-RU"/>
    </w:rPr>
  </w:style>
  <w:style w:type="character" w:customStyle="1" w:styleId="138">
    <w:name w:val="Основной текст (13)"/>
    <w:basedOn w:val="13"/>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131pt">
    <w:name w:val="Основной текст (13) + Интервал 1 pt"/>
    <w:basedOn w:val="13"/>
    <w:rPr>
      <w:rFonts w:ascii="Century Schoolbook" w:eastAsia="Century Schoolbook" w:hAnsi="Century Schoolbook" w:cs="Century Schoolbook"/>
      <w:b w:val="0"/>
      <w:bCs w:val="0"/>
      <w:i w:val="0"/>
      <w:iCs w:val="0"/>
      <w:smallCaps w:val="0"/>
      <w:strike w:val="0"/>
      <w:color w:val="000000"/>
      <w:spacing w:val="20"/>
      <w:w w:val="100"/>
      <w:position w:val="0"/>
      <w:sz w:val="8"/>
      <w:szCs w:val="8"/>
      <w:u w:val="none"/>
      <w:lang w:val="ru-RU"/>
    </w:rPr>
  </w:style>
  <w:style w:type="character" w:customStyle="1" w:styleId="48">
    <w:name w:val="Оглавление 4 Знак"/>
    <w:basedOn w:val="a0"/>
    <w:link w:val="49"/>
    <w:rPr>
      <w:rFonts w:ascii="Century Schoolbook" w:eastAsia="Century Schoolbook" w:hAnsi="Century Schoolbook" w:cs="Century Schoolbook"/>
      <w:b w:val="0"/>
      <w:bCs w:val="0"/>
      <w:i w:val="0"/>
      <w:iCs w:val="0"/>
      <w:smallCaps w:val="0"/>
      <w:strike w:val="0"/>
      <w:sz w:val="8"/>
      <w:szCs w:val="8"/>
      <w:u w:val="none"/>
    </w:rPr>
  </w:style>
  <w:style w:type="character" w:customStyle="1" w:styleId="340">
    <w:name w:val="Основной текст (34)_"/>
    <w:basedOn w:val="a0"/>
    <w:link w:val="341"/>
    <w:rPr>
      <w:rFonts w:ascii="Century Schoolbook" w:eastAsia="Century Schoolbook" w:hAnsi="Century Schoolbook" w:cs="Century Schoolbook"/>
      <w:b w:val="0"/>
      <w:bCs w:val="0"/>
      <w:i w:val="0"/>
      <w:iCs w:val="0"/>
      <w:smallCaps w:val="0"/>
      <w:strike w:val="0"/>
      <w:sz w:val="9"/>
      <w:szCs w:val="9"/>
      <w:u w:val="none"/>
    </w:rPr>
  </w:style>
  <w:style w:type="character" w:customStyle="1" w:styleId="953">
    <w:name w:val="Заголовок №9 (5)"/>
    <w:basedOn w:val="95"/>
    <w:rPr>
      <w:rFonts w:ascii="Century Schoolbook" w:eastAsia="Century Schoolbook" w:hAnsi="Century Schoolbook" w:cs="Century Schoolbook"/>
      <w:b w:val="0"/>
      <w:bCs w:val="0"/>
      <w:i w:val="0"/>
      <w:iCs w:val="0"/>
      <w:smallCaps w:val="0"/>
      <w:strike w:val="0"/>
      <w:color w:val="000000"/>
      <w:spacing w:val="0"/>
      <w:w w:val="100"/>
      <w:position w:val="0"/>
      <w:sz w:val="9"/>
      <w:szCs w:val="9"/>
      <w:u w:val="none"/>
      <w:lang w:val="ru-RU"/>
    </w:rPr>
  </w:style>
  <w:style w:type="character" w:customStyle="1" w:styleId="312">
    <w:name w:val="Основной текст (31)"/>
    <w:basedOn w:val="310"/>
    <w:rPr>
      <w:rFonts w:ascii="Century Schoolbook" w:eastAsia="Century Schoolbook" w:hAnsi="Century Schoolbook" w:cs="Century Schoolbook"/>
      <w:b w:val="0"/>
      <w:bCs w:val="0"/>
      <w:i w:val="0"/>
      <w:iCs w:val="0"/>
      <w:smallCaps w:val="0"/>
      <w:strike w:val="0"/>
      <w:color w:val="000000"/>
      <w:spacing w:val="0"/>
      <w:w w:val="100"/>
      <w:position w:val="0"/>
      <w:sz w:val="8"/>
      <w:szCs w:val="8"/>
      <w:u w:val="none"/>
      <w:lang w:val="ru-RU"/>
    </w:rPr>
  </w:style>
  <w:style w:type="character" w:customStyle="1" w:styleId="350">
    <w:name w:val="Основной текст (35)_"/>
    <w:basedOn w:val="a0"/>
    <w:link w:val="351"/>
    <w:rPr>
      <w:rFonts w:ascii="Trebuchet MS" w:eastAsia="Trebuchet MS" w:hAnsi="Trebuchet MS" w:cs="Trebuchet MS"/>
      <w:b w:val="0"/>
      <w:bCs w:val="0"/>
      <w:i/>
      <w:iCs/>
      <w:smallCaps w:val="0"/>
      <w:strike w:val="0"/>
      <w:sz w:val="8"/>
      <w:szCs w:val="8"/>
      <w:u w:val="none"/>
    </w:rPr>
  </w:style>
  <w:style w:type="character" w:customStyle="1" w:styleId="352">
    <w:name w:val="Основной текст (35) + Не курсив"/>
    <w:basedOn w:val="350"/>
    <w:rPr>
      <w:rFonts w:ascii="Trebuchet MS" w:eastAsia="Trebuchet MS" w:hAnsi="Trebuchet MS" w:cs="Trebuchet MS"/>
      <w:b w:val="0"/>
      <w:bCs w:val="0"/>
      <w:i/>
      <w:iCs/>
      <w:smallCaps w:val="0"/>
      <w:strike w:val="0"/>
      <w:color w:val="000000"/>
      <w:spacing w:val="0"/>
      <w:w w:val="100"/>
      <w:position w:val="0"/>
      <w:sz w:val="8"/>
      <w:szCs w:val="8"/>
      <w:u w:val="none"/>
      <w:lang w:val="ru-RU"/>
    </w:rPr>
  </w:style>
  <w:style w:type="character" w:customStyle="1" w:styleId="360">
    <w:name w:val="Основной текст (36)_"/>
    <w:basedOn w:val="a0"/>
    <w:link w:val="361"/>
    <w:rPr>
      <w:rFonts w:ascii="Trebuchet MS" w:eastAsia="Trebuchet MS" w:hAnsi="Trebuchet MS" w:cs="Trebuchet MS"/>
      <w:b w:val="0"/>
      <w:bCs w:val="0"/>
      <w:i w:val="0"/>
      <w:iCs w:val="0"/>
      <w:smallCaps w:val="0"/>
      <w:strike w:val="0"/>
      <w:sz w:val="8"/>
      <w:szCs w:val="8"/>
      <w:u w:val="none"/>
    </w:rPr>
  </w:style>
  <w:style w:type="character" w:customStyle="1" w:styleId="362">
    <w:name w:val="Основной текст (36) + Полужирный"/>
    <w:basedOn w:val="360"/>
    <w:rPr>
      <w:rFonts w:ascii="Trebuchet MS" w:eastAsia="Trebuchet MS" w:hAnsi="Trebuchet MS" w:cs="Trebuchet MS"/>
      <w:b/>
      <w:bCs/>
      <w:i w:val="0"/>
      <w:iCs w:val="0"/>
      <w:smallCaps w:val="0"/>
      <w:strike w:val="0"/>
      <w:color w:val="000000"/>
      <w:spacing w:val="0"/>
      <w:w w:val="100"/>
      <w:position w:val="0"/>
      <w:sz w:val="8"/>
      <w:szCs w:val="8"/>
      <w:u w:val="none"/>
      <w:lang w:val="ru-RU"/>
    </w:rPr>
  </w:style>
  <w:style w:type="paragraph" w:customStyle="1" w:styleId="22">
    <w:name w:val="Основной текст (2)"/>
    <w:basedOn w:val="a"/>
    <w:link w:val="21"/>
    <w:pPr>
      <w:shd w:val="clear" w:color="auto" w:fill="FFFFFF"/>
      <w:spacing w:after="900" w:line="0" w:lineRule="atLeast"/>
      <w:jc w:val="center"/>
    </w:pPr>
    <w:rPr>
      <w:rFonts w:ascii="Tahoma" w:eastAsia="Tahoma" w:hAnsi="Tahoma" w:cs="Tahoma"/>
      <w:sz w:val="33"/>
      <w:szCs w:val="33"/>
    </w:rPr>
  </w:style>
  <w:style w:type="paragraph" w:customStyle="1" w:styleId="12">
    <w:name w:val="Заголовок №1"/>
    <w:basedOn w:val="a"/>
    <w:link w:val="11"/>
    <w:pPr>
      <w:shd w:val="clear" w:color="auto" w:fill="FFFFFF"/>
      <w:spacing w:before="900" w:after="480" w:line="0" w:lineRule="atLeast"/>
      <w:jc w:val="center"/>
      <w:outlineLvl w:val="0"/>
    </w:pPr>
    <w:rPr>
      <w:rFonts w:ascii="Bookman Old Style" w:eastAsia="Bookman Old Style" w:hAnsi="Bookman Old Style" w:cs="Bookman Old Style"/>
      <w:sz w:val="35"/>
      <w:szCs w:val="35"/>
    </w:rPr>
  </w:style>
  <w:style w:type="paragraph" w:customStyle="1" w:styleId="24">
    <w:name w:val="Заголовок №2"/>
    <w:basedOn w:val="a"/>
    <w:link w:val="23"/>
    <w:pPr>
      <w:shd w:val="clear" w:color="auto" w:fill="FFFFFF"/>
      <w:spacing w:before="480" w:after="480" w:line="0" w:lineRule="atLeast"/>
      <w:jc w:val="center"/>
      <w:outlineLvl w:val="1"/>
    </w:pPr>
    <w:rPr>
      <w:rFonts w:ascii="Century Schoolbook" w:eastAsia="Century Schoolbook" w:hAnsi="Century Schoolbook" w:cs="Century Schoolbook"/>
      <w:sz w:val="23"/>
      <w:szCs w:val="23"/>
    </w:rPr>
  </w:style>
  <w:style w:type="paragraph" w:customStyle="1" w:styleId="32">
    <w:name w:val="Основной текст (3)"/>
    <w:basedOn w:val="a"/>
    <w:link w:val="31"/>
    <w:pPr>
      <w:shd w:val="clear" w:color="auto" w:fill="FFFFFF"/>
      <w:spacing w:before="480" w:line="221" w:lineRule="exact"/>
      <w:jc w:val="center"/>
    </w:pPr>
    <w:rPr>
      <w:rFonts w:ascii="Century Schoolbook" w:eastAsia="Century Schoolbook" w:hAnsi="Century Schoolbook" w:cs="Century Schoolbook"/>
      <w:sz w:val="18"/>
      <w:szCs w:val="18"/>
    </w:rPr>
  </w:style>
  <w:style w:type="paragraph" w:customStyle="1" w:styleId="42">
    <w:name w:val="Основной текст (4)"/>
    <w:basedOn w:val="a"/>
    <w:link w:val="41"/>
    <w:pPr>
      <w:shd w:val="clear" w:color="auto" w:fill="FFFFFF"/>
      <w:spacing w:before="3180" w:line="211" w:lineRule="exact"/>
      <w:jc w:val="center"/>
    </w:pPr>
    <w:rPr>
      <w:rFonts w:ascii="Tahoma" w:eastAsia="Tahoma" w:hAnsi="Tahoma" w:cs="Tahoma"/>
      <w:sz w:val="14"/>
      <w:szCs w:val="14"/>
    </w:rPr>
  </w:style>
  <w:style w:type="paragraph" w:customStyle="1" w:styleId="50">
    <w:name w:val="Основной текст (5)"/>
    <w:basedOn w:val="a"/>
    <w:link w:val="5"/>
    <w:pPr>
      <w:shd w:val="clear" w:color="auto" w:fill="FFFFFF"/>
      <w:spacing w:line="211" w:lineRule="exact"/>
      <w:jc w:val="center"/>
    </w:pPr>
    <w:rPr>
      <w:rFonts w:ascii="Tahoma" w:eastAsia="Tahoma" w:hAnsi="Tahoma" w:cs="Tahoma"/>
      <w:sz w:val="16"/>
      <w:szCs w:val="16"/>
    </w:rPr>
  </w:style>
  <w:style w:type="paragraph" w:customStyle="1" w:styleId="60">
    <w:name w:val="Основной текст (6)"/>
    <w:basedOn w:val="a"/>
    <w:link w:val="6"/>
    <w:pPr>
      <w:shd w:val="clear" w:color="auto" w:fill="FFFFFF"/>
      <w:spacing w:after="300" w:line="115" w:lineRule="exact"/>
      <w:ind w:hanging="200"/>
      <w:jc w:val="right"/>
    </w:pPr>
    <w:rPr>
      <w:rFonts w:ascii="Tahoma" w:eastAsia="Tahoma" w:hAnsi="Tahoma" w:cs="Tahoma"/>
      <w:sz w:val="8"/>
      <w:szCs w:val="8"/>
    </w:rPr>
  </w:style>
  <w:style w:type="paragraph" w:customStyle="1" w:styleId="70">
    <w:name w:val="Основной текст (7)"/>
    <w:basedOn w:val="a"/>
    <w:link w:val="7"/>
    <w:pPr>
      <w:shd w:val="clear" w:color="auto" w:fill="FFFFFF"/>
      <w:spacing w:line="0" w:lineRule="atLeast"/>
    </w:pPr>
    <w:rPr>
      <w:rFonts w:ascii="Palatino Linotype" w:eastAsia="Palatino Linotype" w:hAnsi="Palatino Linotype" w:cs="Palatino Linotype"/>
      <w:b/>
      <w:bCs/>
      <w:sz w:val="13"/>
      <w:szCs w:val="13"/>
    </w:rPr>
  </w:style>
  <w:style w:type="paragraph" w:customStyle="1" w:styleId="44">
    <w:name w:val="Заголовок №4"/>
    <w:basedOn w:val="a"/>
    <w:link w:val="43"/>
    <w:pPr>
      <w:shd w:val="clear" w:color="auto" w:fill="FFFFFF"/>
      <w:spacing w:after="120" w:line="0" w:lineRule="atLeast"/>
      <w:jc w:val="center"/>
      <w:outlineLvl w:val="3"/>
    </w:pPr>
    <w:rPr>
      <w:rFonts w:ascii="Palatino Linotype" w:eastAsia="Palatino Linotype" w:hAnsi="Palatino Linotype" w:cs="Palatino Linotype"/>
      <w:b/>
      <w:bCs/>
      <w:sz w:val="13"/>
      <w:szCs w:val="13"/>
    </w:rPr>
  </w:style>
  <w:style w:type="paragraph" w:customStyle="1" w:styleId="52">
    <w:name w:val="Заголовок №5"/>
    <w:basedOn w:val="a"/>
    <w:link w:val="51"/>
    <w:pPr>
      <w:shd w:val="clear" w:color="auto" w:fill="FFFFFF"/>
      <w:spacing w:before="120" w:after="180" w:line="0" w:lineRule="atLeast"/>
      <w:jc w:val="center"/>
      <w:outlineLvl w:val="4"/>
    </w:pPr>
    <w:rPr>
      <w:rFonts w:ascii="Palatino Linotype" w:eastAsia="Palatino Linotype" w:hAnsi="Palatino Linotype" w:cs="Palatino Linotype"/>
      <w:b/>
      <w:bCs/>
      <w:sz w:val="13"/>
      <w:szCs w:val="13"/>
    </w:rPr>
  </w:style>
  <w:style w:type="paragraph" w:customStyle="1" w:styleId="25">
    <w:name w:val="Основной текст2"/>
    <w:basedOn w:val="a"/>
    <w:link w:val="a4"/>
    <w:pPr>
      <w:shd w:val="clear" w:color="auto" w:fill="FFFFFF"/>
      <w:spacing w:line="144" w:lineRule="exact"/>
      <w:jc w:val="both"/>
    </w:pPr>
    <w:rPr>
      <w:rFonts w:ascii="Century Schoolbook" w:eastAsia="Century Schoolbook" w:hAnsi="Century Schoolbook" w:cs="Century Schoolbook"/>
      <w:sz w:val="9"/>
      <w:szCs w:val="9"/>
    </w:rPr>
  </w:style>
  <w:style w:type="paragraph" w:customStyle="1" w:styleId="80">
    <w:name w:val="Основной текст (8)"/>
    <w:basedOn w:val="a"/>
    <w:link w:val="8"/>
    <w:pPr>
      <w:shd w:val="clear" w:color="auto" w:fill="FFFFFF"/>
      <w:spacing w:after="180" w:line="0" w:lineRule="atLeast"/>
    </w:pPr>
    <w:rPr>
      <w:rFonts w:ascii="Century Schoolbook" w:eastAsia="Century Schoolbook" w:hAnsi="Century Schoolbook" w:cs="Century Schoolbook"/>
      <w:i/>
      <w:iCs/>
      <w:sz w:val="9"/>
      <w:szCs w:val="9"/>
    </w:rPr>
  </w:style>
  <w:style w:type="paragraph" w:customStyle="1" w:styleId="90">
    <w:name w:val="Основной текст (9)"/>
    <w:basedOn w:val="a"/>
    <w:link w:val="9"/>
    <w:pPr>
      <w:shd w:val="clear" w:color="auto" w:fill="FFFFFF"/>
      <w:spacing w:before="900" w:line="0" w:lineRule="atLeast"/>
    </w:pPr>
    <w:rPr>
      <w:rFonts w:ascii="Palatino Linotype" w:eastAsia="Palatino Linotype" w:hAnsi="Palatino Linotype" w:cs="Palatino Linotype"/>
      <w:b/>
      <w:bCs/>
      <w:sz w:val="19"/>
      <w:szCs w:val="19"/>
    </w:rPr>
  </w:style>
  <w:style w:type="paragraph" w:customStyle="1" w:styleId="101">
    <w:name w:val="Основной текст (10)"/>
    <w:basedOn w:val="a"/>
    <w:link w:val="100"/>
    <w:pPr>
      <w:shd w:val="clear" w:color="auto" w:fill="FFFFFF"/>
      <w:spacing w:after="120" w:line="0" w:lineRule="atLeast"/>
      <w:jc w:val="center"/>
    </w:pPr>
    <w:rPr>
      <w:rFonts w:ascii="Palatino Linotype" w:eastAsia="Palatino Linotype" w:hAnsi="Palatino Linotype" w:cs="Palatino Linotype"/>
      <w:b/>
      <w:bCs/>
      <w:sz w:val="15"/>
      <w:szCs w:val="15"/>
    </w:rPr>
  </w:style>
  <w:style w:type="paragraph" w:customStyle="1" w:styleId="111">
    <w:name w:val="Основной текст (11)"/>
    <w:basedOn w:val="a"/>
    <w:link w:val="110"/>
    <w:pPr>
      <w:shd w:val="clear" w:color="auto" w:fill="FFFFFF"/>
      <w:spacing w:after="120" w:line="0" w:lineRule="atLeast"/>
    </w:pPr>
    <w:rPr>
      <w:rFonts w:ascii="Century Schoolbook" w:eastAsia="Century Schoolbook" w:hAnsi="Century Schoolbook" w:cs="Century Schoolbook"/>
      <w:i/>
      <w:iCs/>
      <w:sz w:val="8"/>
      <w:szCs w:val="8"/>
    </w:rPr>
  </w:style>
  <w:style w:type="paragraph" w:customStyle="1" w:styleId="34">
    <w:name w:val="Заголовок №3"/>
    <w:basedOn w:val="a"/>
    <w:link w:val="33"/>
    <w:pPr>
      <w:shd w:val="clear" w:color="auto" w:fill="FFFFFF"/>
      <w:spacing w:line="144" w:lineRule="exact"/>
      <w:outlineLvl w:val="2"/>
    </w:pPr>
    <w:rPr>
      <w:rFonts w:ascii="Tahoma" w:eastAsia="Tahoma" w:hAnsi="Tahoma" w:cs="Tahoma"/>
      <w:b/>
      <w:bCs/>
      <w:spacing w:val="-10"/>
      <w:sz w:val="16"/>
      <w:szCs w:val="16"/>
    </w:rPr>
  </w:style>
  <w:style w:type="paragraph" w:customStyle="1" w:styleId="121">
    <w:name w:val="Основной текст (12)"/>
    <w:basedOn w:val="a"/>
    <w:link w:val="120"/>
    <w:pPr>
      <w:shd w:val="clear" w:color="auto" w:fill="FFFFFF"/>
      <w:spacing w:after="180" w:line="0" w:lineRule="atLeast"/>
      <w:jc w:val="center"/>
    </w:pPr>
    <w:rPr>
      <w:rFonts w:ascii="Palatino Linotype" w:eastAsia="Palatino Linotype" w:hAnsi="Palatino Linotype" w:cs="Palatino Linotype"/>
      <w:b/>
      <w:bCs/>
      <w:sz w:val="11"/>
      <w:szCs w:val="11"/>
    </w:rPr>
  </w:style>
  <w:style w:type="paragraph" w:customStyle="1" w:styleId="130">
    <w:name w:val="Основной текст (13)"/>
    <w:basedOn w:val="a"/>
    <w:link w:val="13"/>
    <w:pPr>
      <w:shd w:val="clear" w:color="auto" w:fill="FFFFFF"/>
      <w:spacing w:before="120" w:after="120" w:line="144" w:lineRule="exact"/>
      <w:ind w:hanging="180"/>
      <w:jc w:val="both"/>
    </w:pPr>
    <w:rPr>
      <w:rFonts w:ascii="Century Schoolbook" w:eastAsia="Century Schoolbook" w:hAnsi="Century Schoolbook" w:cs="Century Schoolbook"/>
      <w:sz w:val="8"/>
      <w:szCs w:val="8"/>
    </w:rPr>
  </w:style>
  <w:style w:type="paragraph" w:customStyle="1" w:styleId="a6">
    <w:name w:val="Колонтитул"/>
    <w:basedOn w:val="a"/>
    <w:link w:val="a5"/>
    <w:pPr>
      <w:shd w:val="clear" w:color="auto" w:fill="FFFFFF"/>
      <w:spacing w:line="0" w:lineRule="atLeast"/>
    </w:pPr>
    <w:rPr>
      <w:rFonts w:ascii="Century Schoolbook" w:eastAsia="Century Schoolbook" w:hAnsi="Century Schoolbook" w:cs="Century Schoolbook"/>
      <w:sz w:val="11"/>
      <w:szCs w:val="11"/>
    </w:rPr>
  </w:style>
  <w:style w:type="paragraph" w:customStyle="1" w:styleId="140">
    <w:name w:val="Основной текст (14)"/>
    <w:basedOn w:val="a"/>
    <w:link w:val="14"/>
    <w:pPr>
      <w:shd w:val="clear" w:color="auto" w:fill="FFFFFF"/>
      <w:spacing w:line="0" w:lineRule="atLeast"/>
      <w:jc w:val="center"/>
    </w:pPr>
    <w:rPr>
      <w:rFonts w:ascii="Palatino Linotype" w:eastAsia="Palatino Linotype" w:hAnsi="Palatino Linotype" w:cs="Palatino Linotype"/>
      <w:sz w:val="9"/>
      <w:szCs w:val="9"/>
    </w:rPr>
  </w:style>
  <w:style w:type="paragraph" w:customStyle="1" w:styleId="15">
    <w:name w:val="Основной текст (15)"/>
    <w:basedOn w:val="a"/>
    <w:link w:val="15Exact"/>
    <w:pPr>
      <w:shd w:val="clear" w:color="auto" w:fill="FFFFFF"/>
      <w:spacing w:line="0" w:lineRule="atLeast"/>
      <w:jc w:val="center"/>
    </w:pPr>
    <w:rPr>
      <w:rFonts w:ascii="Century Schoolbook" w:eastAsia="Century Schoolbook" w:hAnsi="Century Schoolbook" w:cs="Century Schoolbook"/>
      <w:spacing w:val="-10"/>
      <w:sz w:val="8"/>
      <w:szCs w:val="8"/>
    </w:rPr>
  </w:style>
  <w:style w:type="paragraph" w:customStyle="1" w:styleId="160">
    <w:name w:val="Основной текст (16)"/>
    <w:basedOn w:val="a"/>
    <w:link w:val="16"/>
    <w:pPr>
      <w:shd w:val="clear" w:color="auto" w:fill="FFFFFF"/>
      <w:spacing w:line="0" w:lineRule="atLeast"/>
      <w:jc w:val="center"/>
    </w:pPr>
    <w:rPr>
      <w:rFonts w:ascii="Palatino Linotype" w:eastAsia="Palatino Linotype" w:hAnsi="Palatino Linotype" w:cs="Palatino Linotype"/>
      <w:sz w:val="8"/>
      <w:szCs w:val="8"/>
    </w:rPr>
  </w:style>
  <w:style w:type="paragraph" w:customStyle="1" w:styleId="17">
    <w:name w:val="Основной текст (17)"/>
    <w:basedOn w:val="a"/>
    <w:link w:val="17Exact"/>
    <w:pPr>
      <w:shd w:val="clear" w:color="auto" w:fill="FFFFFF"/>
      <w:spacing w:line="0" w:lineRule="atLeast"/>
    </w:pPr>
    <w:rPr>
      <w:rFonts w:ascii="Century Schoolbook" w:eastAsia="Century Schoolbook" w:hAnsi="Century Schoolbook" w:cs="Century Schoolbook"/>
      <w:b/>
      <w:bCs/>
      <w:sz w:val="16"/>
      <w:szCs w:val="16"/>
    </w:rPr>
  </w:style>
  <w:style w:type="paragraph" w:customStyle="1" w:styleId="18">
    <w:name w:val="Основной текст (18)"/>
    <w:basedOn w:val="a"/>
    <w:link w:val="18Exact"/>
    <w:pPr>
      <w:shd w:val="clear" w:color="auto" w:fill="FFFFFF"/>
      <w:spacing w:line="0" w:lineRule="atLeast"/>
    </w:pPr>
    <w:rPr>
      <w:rFonts w:ascii="Tahoma" w:eastAsia="Tahoma" w:hAnsi="Tahoma" w:cs="Tahoma"/>
      <w:sz w:val="15"/>
      <w:szCs w:val="15"/>
    </w:rPr>
  </w:style>
  <w:style w:type="paragraph" w:customStyle="1" w:styleId="19">
    <w:name w:val="Основной текст (19)"/>
    <w:basedOn w:val="a"/>
    <w:link w:val="19Exact"/>
    <w:pPr>
      <w:shd w:val="clear" w:color="auto" w:fill="FFFFFF"/>
      <w:spacing w:line="0" w:lineRule="atLeast"/>
    </w:pPr>
    <w:rPr>
      <w:rFonts w:ascii="AngsanaUPC" w:eastAsia="AngsanaUPC" w:hAnsi="AngsanaUPC" w:cs="AngsanaUPC"/>
      <w:sz w:val="28"/>
      <w:szCs w:val="28"/>
    </w:rPr>
  </w:style>
  <w:style w:type="paragraph" w:customStyle="1" w:styleId="201">
    <w:name w:val="Основной текст (20)"/>
    <w:basedOn w:val="a"/>
    <w:link w:val="200"/>
    <w:pPr>
      <w:shd w:val="clear" w:color="auto" w:fill="FFFFFF"/>
      <w:spacing w:line="0" w:lineRule="atLeast"/>
    </w:pPr>
    <w:rPr>
      <w:rFonts w:ascii="Century Schoolbook" w:eastAsia="Century Schoolbook" w:hAnsi="Century Schoolbook" w:cs="Century Schoolbook"/>
      <w:sz w:val="8"/>
      <w:szCs w:val="8"/>
    </w:rPr>
  </w:style>
  <w:style w:type="paragraph" w:customStyle="1" w:styleId="210">
    <w:name w:val="Основной текст (21)"/>
    <w:basedOn w:val="a"/>
    <w:link w:val="21Exact"/>
    <w:pPr>
      <w:shd w:val="clear" w:color="auto" w:fill="FFFFFF"/>
      <w:spacing w:line="0" w:lineRule="atLeast"/>
      <w:jc w:val="center"/>
    </w:pPr>
    <w:rPr>
      <w:rFonts w:ascii="Century Schoolbook" w:eastAsia="Century Schoolbook" w:hAnsi="Century Schoolbook" w:cs="Century Schoolbook"/>
      <w:sz w:val="10"/>
      <w:szCs w:val="10"/>
    </w:rPr>
  </w:style>
  <w:style w:type="paragraph" w:customStyle="1" w:styleId="220">
    <w:name w:val="Основной текст (22)"/>
    <w:basedOn w:val="a"/>
    <w:link w:val="22Exact"/>
    <w:pPr>
      <w:shd w:val="clear" w:color="auto" w:fill="FFFFFF"/>
      <w:spacing w:line="0" w:lineRule="atLeast"/>
    </w:pPr>
    <w:rPr>
      <w:rFonts w:ascii="Dotum" w:eastAsia="Dotum" w:hAnsi="Dotum" w:cs="Dotum"/>
      <w:sz w:val="15"/>
      <w:szCs w:val="15"/>
    </w:rPr>
  </w:style>
  <w:style w:type="paragraph" w:customStyle="1" w:styleId="230">
    <w:name w:val="Основной текст (23)"/>
    <w:basedOn w:val="a"/>
    <w:link w:val="23Exact"/>
    <w:pPr>
      <w:shd w:val="clear" w:color="auto" w:fill="FFFFFF"/>
      <w:spacing w:line="106" w:lineRule="exact"/>
      <w:jc w:val="center"/>
    </w:pPr>
    <w:rPr>
      <w:rFonts w:ascii="Bookman Old Style" w:eastAsia="Bookman Old Style" w:hAnsi="Bookman Old Style" w:cs="Bookman Old Style"/>
      <w:spacing w:val="-12"/>
      <w:sz w:val="14"/>
      <w:szCs w:val="14"/>
    </w:rPr>
  </w:style>
  <w:style w:type="paragraph" w:customStyle="1" w:styleId="240">
    <w:name w:val="Основной текст (24)"/>
    <w:basedOn w:val="a"/>
    <w:link w:val="24Exact"/>
    <w:pPr>
      <w:shd w:val="clear" w:color="auto" w:fill="FFFFFF"/>
      <w:spacing w:line="0" w:lineRule="atLeast"/>
    </w:pPr>
    <w:rPr>
      <w:rFonts w:ascii="Century Schoolbook" w:eastAsia="Century Schoolbook" w:hAnsi="Century Schoolbook" w:cs="Century Schoolbook"/>
      <w:spacing w:val="-16"/>
      <w:sz w:val="16"/>
      <w:szCs w:val="16"/>
    </w:rPr>
  </w:style>
  <w:style w:type="paragraph" w:customStyle="1" w:styleId="62">
    <w:name w:val="Заголовок №6"/>
    <w:basedOn w:val="a"/>
    <w:link w:val="61"/>
    <w:pPr>
      <w:shd w:val="clear" w:color="auto" w:fill="FFFFFF"/>
      <w:spacing w:before="180" w:line="206" w:lineRule="exact"/>
      <w:jc w:val="center"/>
      <w:outlineLvl w:val="5"/>
    </w:pPr>
    <w:rPr>
      <w:rFonts w:ascii="Palatino Linotype" w:eastAsia="Palatino Linotype" w:hAnsi="Palatino Linotype" w:cs="Palatino Linotype"/>
      <w:b/>
      <w:bCs/>
      <w:sz w:val="11"/>
      <w:szCs w:val="11"/>
    </w:rPr>
  </w:style>
  <w:style w:type="paragraph" w:customStyle="1" w:styleId="621">
    <w:name w:val="Заголовок №6 (2)"/>
    <w:basedOn w:val="a"/>
    <w:link w:val="620"/>
    <w:pPr>
      <w:shd w:val="clear" w:color="auto" w:fill="FFFFFF"/>
      <w:spacing w:after="180" w:line="0" w:lineRule="atLeast"/>
      <w:jc w:val="both"/>
      <w:outlineLvl w:val="5"/>
    </w:pPr>
    <w:rPr>
      <w:rFonts w:ascii="Palatino Linotype" w:eastAsia="Palatino Linotype" w:hAnsi="Palatino Linotype" w:cs="Palatino Linotype"/>
      <w:b/>
      <w:bCs/>
      <w:sz w:val="13"/>
      <w:szCs w:val="13"/>
    </w:rPr>
  </w:style>
  <w:style w:type="paragraph" w:customStyle="1" w:styleId="aa">
    <w:name w:val="Подпись к картинке"/>
    <w:basedOn w:val="a"/>
    <w:link w:val="a9"/>
    <w:pPr>
      <w:shd w:val="clear" w:color="auto" w:fill="FFFFFF"/>
      <w:spacing w:line="0" w:lineRule="atLeast"/>
    </w:pPr>
    <w:rPr>
      <w:rFonts w:ascii="Century Schoolbook" w:eastAsia="Century Schoolbook" w:hAnsi="Century Schoolbook" w:cs="Century Schoolbook"/>
      <w:i/>
      <w:iCs/>
      <w:sz w:val="8"/>
      <w:szCs w:val="8"/>
    </w:rPr>
  </w:style>
  <w:style w:type="paragraph" w:customStyle="1" w:styleId="72">
    <w:name w:val="Заголовок №7"/>
    <w:basedOn w:val="a"/>
    <w:link w:val="71"/>
    <w:pPr>
      <w:shd w:val="clear" w:color="auto" w:fill="FFFFFF"/>
      <w:spacing w:after="180" w:line="0" w:lineRule="atLeast"/>
      <w:jc w:val="center"/>
      <w:outlineLvl w:val="6"/>
    </w:pPr>
    <w:rPr>
      <w:rFonts w:ascii="Palatino Linotype" w:eastAsia="Palatino Linotype" w:hAnsi="Palatino Linotype" w:cs="Palatino Linotype"/>
      <w:b/>
      <w:bCs/>
      <w:sz w:val="11"/>
      <w:szCs w:val="11"/>
    </w:rPr>
  </w:style>
  <w:style w:type="paragraph" w:customStyle="1" w:styleId="92">
    <w:name w:val="Заголовок №9"/>
    <w:basedOn w:val="a"/>
    <w:link w:val="91"/>
    <w:pPr>
      <w:shd w:val="clear" w:color="auto" w:fill="FFFFFF"/>
      <w:spacing w:before="120" w:line="0" w:lineRule="atLeast"/>
      <w:jc w:val="center"/>
      <w:outlineLvl w:val="8"/>
    </w:pPr>
    <w:rPr>
      <w:rFonts w:ascii="Palatino Linotype" w:eastAsia="Palatino Linotype" w:hAnsi="Palatino Linotype" w:cs="Palatino Linotype"/>
      <w:sz w:val="9"/>
      <w:szCs w:val="9"/>
    </w:rPr>
  </w:style>
  <w:style w:type="paragraph" w:customStyle="1" w:styleId="721">
    <w:name w:val="Заголовок №7 (2)"/>
    <w:basedOn w:val="a"/>
    <w:link w:val="720"/>
    <w:pPr>
      <w:shd w:val="clear" w:color="auto" w:fill="FFFFFF"/>
      <w:spacing w:line="139" w:lineRule="exact"/>
      <w:jc w:val="center"/>
      <w:outlineLvl w:val="6"/>
    </w:pPr>
    <w:rPr>
      <w:rFonts w:ascii="Palatino Linotype" w:eastAsia="Palatino Linotype" w:hAnsi="Palatino Linotype" w:cs="Palatino Linotype"/>
      <w:sz w:val="9"/>
      <w:szCs w:val="9"/>
    </w:rPr>
  </w:style>
  <w:style w:type="paragraph" w:customStyle="1" w:styleId="421">
    <w:name w:val="Заголовок №4 (2)"/>
    <w:basedOn w:val="a"/>
    <w:link w:val="420"/>
    <w:pPr>
      <w:shd w:val="clear" w:color="auto" w:fill="FFFFFF"/>
      <w:spacing w:after="120" w:line="0" w:lineRule="atLeast"/>
      <w:jc w:val="center"/>
      <w:outlineLvl w:val="3"/>
    </w:pPr>
    <w:rPr>
      <w:rFonts w:ascii="Palatino Linotype" w:eastAsia="Palatino Linotype" w:hAnsi="Palatino Linotype" w:cs="Palatino Linotype"/>
      <w:b/>
      <w:bCs/>
      <w:sz w:val="11"/>
      <w:szCs w:val="11"/>
    </w:rPr>
  </w:style>
  <w:style w:type="paragraph" w:customStyle="1" w:styleId="820">
    <w:name w:val="Заголовок №8 (2)"/>
    <w:basedOn w:val="a"/>
    <w:link w:val="82"/>
    <w:pPr>
      <w:shd w:val="clear" w:color="auto" w:fill="FFFFFF"/>
      <w:spacing w:line="0" w:lineRule="atLeast"/>
      <w:jc w:val="center"/>
      <w:outlineLvl w:val="7"/>
    </w:pPr>
    <w:rPr>
      <w:rFonts w:ascii="Palatino Linotype" w:eastAsia="Palatino Linotype" w:hAnsi="Palatino Linotype" w:cs="Palatino Linotype"/>
      <w:b/>
      <w:bCs/>
      <w:sz w:val="11"/>
      <w:szCs w:val="11"/>
    </w:rPr>
  </w:style>
  <w:style w:type="paragraph" w:customStyle="1" w:styleId="260">
    <w:name w:val="Основной текст (26)"/>
    <w:basedOn w:val="a"/>
    <w:link w:val="26"/>
    <w:pPr>
      <w:shd w:val="clear" w:color="auto" w:fill="FFFFFF"/>
      <w:spacing w:line="0" w:lineRule="atLeast"/>
      <w:jc w:val="center"/>
    </w:pPr>
    <w:rPr>
      <w:rFonts w:ascii="Palatino Linotype" w:eastAsia="Palatino Linotype" w:hAnsi="Palatino Linotype" w:cs="Palatino Linotype"/>
      <w:sz w:val="11"/>
      <w:szCs w:val="11"/>
    </w:rPr>
  </w:style>
  <w:style w:type="paragraph" w:customStyle="1" w:styleId="270">
    <w:name w:val="Основной текст (27)"/>
    <w:basedOn w:val="a"/>
    <w:link w:val="27"/>
    <w:pPr>
      <w:shd w:val="clear" w:color="auto" w:fill="FFFFFF"/>
      <w:spacing w:after="120" w:line="0" w:lineRule="atLeast"/>
    </w:pPr>
    <w:rPr>
      <w:rFonts w:ascii="Century Schoolbook" w:eastAsia="Century Schoolbook" w:hAnsi="Century Schoolbook" w:cs="Century Schoolbook"/>
      <w:sz w:val="8"/>
      <w:szCs w:val="8"/>
    </w:rPr>
  </w:style>
  <w:style w:type="paragraph" w:customStyle="1" w:styleId="83">
    <w:name w:val="Заголовок №8"/>
    <w:basedOn w:val="a"/>
    <w:link w:val="81"/>
    <w:pPr>
      <w:shd w:val="clear" w:color="auto" w:fill="FFFFFF"/>
      <w:spacing w:after="120" w:line="0" w:lineRule="atLeast"/>
      <w:jc w:val="center"/>
      <w:outlineLvl w:val="7"/>
    </w:pPr>
    <w:rPr>
      <w:rFonts w:ascii="Palatino Linotype" w:eastAsia="Palatino Linotype" w:hAnsi="Palatino Linotype" w:cs="Palatino Linotype"/>
      <w:sz w:val="9"/>
      <w:szCs w:val="9"/>
    </w:rPr>
  </w:style>
  <w:style w:type="paragraph" w:customStyle="1" w:styleId="280">
    <w:name w:val="Основной текст (28)"/>
    <w:basedOn w:val="a"/>
    <w:link w:val="28"/>
    <w:pPr>
      <w:shd w:val="clear" w:color="auto" w:fill="FFFFFF"/>
      <w:spacing w:after="120" w:line="0" w:lineRule="atLeast"/>
    </w:pPr>
    <w:rPr>
      <w:rFonts w:ascii="Century Schoolbook" w:eastAsia="Century Schoolbook" w:hAnsi="Century Schoolbook" w:cs="Century Schoolbook"/>
      <w:i/>
      <w:iCs/>
      <w:sz w:val="8"/>
      <w:szCs w:val="8"/>
    </w:rPr>
  </w:style>
  <w:style w:type="paragraph" w:customStyle="1" w:styleId="731">
    <w:name w:val="Заголовок №7 (3)"/>
    <w:basedOn w:val="a"/>
    <w:link w:val="730"/>
    <w:pPr>
      <w:shd w:val="clear" w:color="auto" w:fill="FFFFFF"/>
      <w:spacing w:line="158" w:lineRule="exact"/>
      <w:ind w:hanging="420"/>
      <w:jc w:val="center"/>
      <w:outlineLvl w:val="6"/>
    </w:pPr>
    <w:rPr>
      <w:rFonts w:ascii="Palatino Linotype" w:eastAsia="Palatino Linotype" w:hAnsi="Palatino Linotype" w:cs="Palatino Linotype"/>
      <w:b/>
      <w:bCs/>
      <w:sz w:val="13"/>
      <w:szCs w:val="13"/>
    </w:rPr>
  </w:style>
  <w:style w:type="paragraph" w:customStyle="1" w:styleId="2a">
    <w:name w:val="Подпись к картинке (2)"/>
    <w:basedOn w:val="a"/>
    <w:link w:val="29"/>
    <w:pPr>
      <w:shd w:val="clear" w:color="auto" w:fill="FFFFFF"/>
      <w:spacing w:line="139" w:lineRule="exact"/>
      <w:ind w:firstLine="960"/>
      <w:jc w:val="both"/>
    </w:pPr>
    <w:rPr>
      <w:rFonts w:ascii="Century Schoolbook" w:eastAsia="Century Schoolbook" w:hAnsi="Century Schoolbook" w:cs="Century Schoolbook"/>
      <w:sz w:val="8"/>
      <w:szCs w:val="8"/>
    </w:rPr>
  </w:style>
  <w:style w:type="paragraph" w:customStyle="1" w:styleId="921">
    <w:name w:val="Заголовок №9 (2)"/>
    <w:basedOn w:val="a"/>
    <w:link w:val="920"/>
    <w:pPr>
      <w:shd w:val="clear" w:color="auto" w:fill="FFFFFF"/>
      <w:spacing w:after="120" w:line="0" w:lineRule="atLeast"/>
      <w:jc w:val="center"/>
      <w:outlineLvl w:val="8"/>
    </w:pPr>
    <w:rPr>
      <w:rFonts w:ascii="Century Schoolbook" w:eastAsia="Century Schoolbook" w:hAnsi="Century Schoolbook" w:cs="Century Schoolbook"/>
      <w:sz w:val="10"/>
      <w:szCs w:val="10"/>
    </w:rPr>
  </w:style>
  <w:style w:type="paragraph" w:customStyle="1" w:styleId="301">
    <w:name w:val="Основной текст (30)"/>
    <w:basedOn w:val="a"/>
    <w:link w:val="300"/>
    <w:pPr>
      <w:shd w:val="clear" w:color="auto" w:fill="FFFFFF"/>
      <w:spacing w:after="120" w:line="0" w:lineRule="atLeast"/>
    </w:pPr>
    <w:rPr>
      <w:rFonts w:ascii="Century Schoolbook" w:eastAsia="Century Schoolbook" w:hAnsi="Century Schoolbook" w:cs="Century Schoolbook"/>
      <w:i/>
      <w:iCs/>
      <w:sz w:val="8"/>
      <w:szCs w:val="8"/>
    </w:rPr>
  </w:style>
  <w:style w:type="paragraph" w:customStyle="1" w:styleId="46">
    <w:name w:val="Колонтитул (4)"/>
    <w:basedOn w:val="a"/>
    <w:link w:val="45"/>
    <w:pPr>
      <w:shd w:val="clear" w:color="auto" w:fill="FFFFFF"/>
      <w:spacing w:line="0" w:lineRule="atLeast"/>
    </w:pPr>
    <w:rPr>
      <w:rFonts w:ascii="Century Schoolbook" w:eastAsia="Century Schoolbook" w:hAnsi="Century Schoolbook" w:cs="Century Schoolbook"/>
      <w:spacing w:val="-10"/>
      <w:sz w:val="11"/>
      <w:szCs w:val="11"/>
    </w:rPr>
  </w:style>
  <w:style w:type="paragraph" w:customStyle="1" w:styleId="37">
    <w:name w:val="Подпись к картинке (3)"/>
    <w:basedOn w:val="a"/>
    <w:link w:val="36"/>
    <w:pPr>
      <w:shd w:val="clear" w:color="auto" w:fill="FFFFFF"/>
      <w:spacing w:line="206" w:lineRule="exact"/>
      <w:jc w:val="center"/>
    </w:pPr>
    <w:rPr>
      <w:rFonts w:ascii="Century Schoolbook" w:eastAsia="Century Schoolbook" w:hAnsi="Century Schoolbook" w:cs="Century Schoolbook"/>
      <w:i/>
      <w:iCs/>
      <w:sz w:val="8"/>
      <w:szCs w:val="8"/>
    </w:rPr>
  </w:style>
  <w:style w:type="paragraph" w:customStyle="1" w:styleId="2e">
    <w:name w:val="Подпись к таблице (2)"/>
    <w:basedOn w:val="a"/>
    <w:link w:val="2d"/>
    <w:pPr>
      <w:shd w:val="clear" w:color="auto" w:fill="FFFFFF"/>
      <w:spacing w:line="0" w:lineRule="atLeast"/>
      <w:jc w:val="center"/>
    </w:pPr>
    <w:rPr>
      <w:rFonts w:ascii="Palatino Linotype" w:eastAsia="Palatino Linotype" w:hAnsi="Palatino Linotype" w:cs="Palatino Linotype"/>
      <w:sz w:val="9"/>
      <w:szCs w:val="9"/>
    </w:rPr>
  </w:style>
  <w:style w:type="paragraph" w:customStyle="1" w:styleId="af">
    <w:name w:val="Подпись к таблице"/>
    <w:basedOn w:val="a"/>
    <w:link w:val="ae"/>
    <w:pPr>
      <w:shd w:val="clear" w:color="auto" w:fill="FFFFFF"/>
      <w:spacing w:line="0" w:lineRule="atLeast"/>
      <w:jc w:val="center"/>
    </w:pPr>
    <w:rPr>
      <w:rFonts w:ascii="Century Schoolbook" w:eastAsia="Century Schoolbook" w:hAnsi="Century Schoolbook" w:cs="Century Schoolbook"/>
      <w:i/>
      <w:iCs/>
      <w:sz w:val="8"/>
      <w:szCs w:val="8"/>
    </w:rPr>
  </w:style>
  <w:style w:type="paragraph" w:customStyle="1" w:styleId="1020">
    <w:name w:val="Заголовок №10 (2)"/>
    <w:basedOn w:val="a"/>
    <w:link w:val="102"/>
    <w:pPr>
      <w:shd w:val="clear" w:color="auto" w:fill="FFFFFF"/>
      <w:spacing w:after="120" w:line="0" w:lineRule="atLeast"/>
      <w:jc w:val="center"/>
    </w:pPr>
    <w:rPr>
      <w:rFonts w:ascii="Century Schoolbook" w:eastAsia="Century Schoolbook" w:hAnsi="Century Schoolbook" w:cs="Century Schoolbook"/>
      <w:sz w:val="9"/>
      <w:szCs w:val="9"/>
    </w:rPr>
  </w:style>
  <w:style w:type="paragraph" w:customStyle="1" w:styleId="104">
    <w:name w:val="Заголовок №10"/>
    <w:basedOn w:val="a"/>
    <w:link w:val="103"/>
    <w:pPr>
      <w:shd w:val="clear" w:color="auto" w:fill="FFFFFF"/>
      <w:spacing w:before="120" w:after="120" w:line="0" w:lineRule="atLeast"/>
      <w:jc w:val="center"/>
    </w:pPr>
    <w:rPr>
      <w:rFonts w:ascii="Palatino Linotype" w:eastAsia="Palatino Linotype" w:hAnsi="Palatino Linotype" w:cs="Palatino Linotype"/>
      <w:sz w:val="9"/>
      <w:szCs w:val="9"/>
    </w:rPr>
  </w:style>
  <w:style w:type="paragraph" w:customStyle="1" w:styleId="1031">
    <w:name w:val="Заголовок №10 (3)"/>
    <w:basedOn w:val="a"/>
    <w:link w:val="1030"/>
    <w:pPr>
      <w:shd w:val="clear" w:color="auto" w:fill="FFFFFF"/>
      <w:spacing w:before="120" w:after="120" w:line="0" w:lineRule="atLeast"/>
      <w:jc w:val="center"/>
    </w:pPr>
    <w:rPr>
      <w:rFonts w:ascii="Century Schoolbook" w:eastAsia="Century Schoolbook" w:hAnsi="Century Schoolbook" w:cs="Century Schoolbook"/>
      <w:sz w:val="8"/>
      <w:szCs w:val="8"/>
    </w:rPr>
  </w:style>
  <w:style w:type="paragraph" w:customStyle="1" w:styleId="311">
    <w:name w:val="Основной текст (31)"/>
    <w:basedOn w:val="a"/>
    <w:link w:val="310"/>
    <w:pPr>
      <w:shd w:val="clear" w:color="auto" w:fill="FFFFFF"/>
      <w:spacing w:line="115" w:lineRule="exact"/>
      <w:jc w:val="both"/>
    </w:pPr>
    <w:rPr>
      <w:rFonts w:ascii="Century Schoolbook" w:eastAsia="Century Schoolbook" w:hAnsi="Century Schoolbook" w:cs="Century Schoolbook"/>
      <w:sz w:val="8"/>
      <w:szCs w:val="8"/>
    </w:rPr>
  </w:style>
  <w:style w:type="paragraph" w:customStyle="1" w:styleId="47">
    <w:name w:val="Подпись к картинке (4)"/>
    <w:basedOn w:val="a"/>
    <w:link w:val="4Exact"/>
    <w:pPr>
      <w:shd w:val="clear" w:color="auto" w:fill="FFFFFF"/>
      <w:spacing w:line="115" w:lineRule="exact"/>
      <w:jc w:val="both"/>
    </w:pPr>
    <w:rPr>
      <w:rFonts w:ascii="Century Schoolbook" w:eastAsia="Century Schoolbook" w:hAnsi="Century Schoolbook" w:cs="Century Schoolbook"/>
      <w:spacing w:val="-3"/>
      <w:sz w:val="8"/>
      <w:szCs w:val="8"/>
    </w:rPr>
  </w:style>
  <w:style w:type="paragraph" w:customStyle="1" w:styleId="840">
    <w:name w:val="Заголовок №8 (4)"/>
    <w:basedOn w:val="a"/>
    <w:link w:val="84"/>
    <w:pPr>
      <w:shd w:val="clear" w:color="auto" w:fill="FFFFFF"/>
      <w:spacing w:line="149" w:lineRule="exact"/>
      <w:jc w:val="center"/>
      <w:outlineLvl w:val="7"/>
    </w:pPr>
    <w:rPr>
      <w:rFonts w:ascii="Palatino Linotype" w:eastAsia="Palatino Linotype" w:hAnsi="Palatino Linotype" w:cs="Palatino Linotype"/>
      <w:b/>
      <w:bCs/>
      <w:sz w:val="13"/>
      <w:szCs w:val="13"/>
    </w:rPr>
  </w:style>
  <w:style w:type="paragraph" w:customStyle="1" w:styleId="940">
    <w:name w:val="Заголовок №9 (4)"/>
    <w:basedOn w:val="a"/>
    <w:link w:val="94"/>
    <w:pPr>
      <w:shd w:val="clear" w:color="auto" w:fill="FFFFFF"/>
      <w:spacing w:line="125" w:lineRule="exact"/>
      <w:ind w:firstLine="180"/>
      <w:jc w:val="both"/>
      <w:outlineLvl w:val="8"/>
    </w:pPr>
    <w:rPr>
      <w:rFonts w:ascii="Century Schoolbook" w:eastAsia="Century Schoolbook" w:hAnsi="Century Schoolbook" w:cs="Century Schoolbook"/>
      <w:sz w:val="8"/>
      <w:szCs w:val="8"/>
    </w:rPr>
  </w:style>
  <w:style w:type="paragraph" w:customStyle="1" w:styleId="950">
    <w:name w:val="Заголовок №9 (5)"/>
    <w:basedOn w:val="a"/>
    <w:link w:val="95"/>
    <w:pPr>
      <w:shd w:val="clear" w:color="auto" w:fill="FFFFFF"/>
      <w:spacing w:after="120" w:line="0" w:lineRule="atLeast"/>
      <w:ind w:firstLine="180"/>
      <w:jc w:val="both"/>
      <w:outlineLvl w:val="8"/>
    </w:pPr>
    <w:rPr>
      <w:rFonts w:ascii="Century Schoolbook" w:eastAsia="Century Schoolbook" w:hAnsi="Century Schoolbook" w:cs="Century Schoolbook"/>
      <w:sz w:val="9"/>
      <w:szCs w:val="9"/>
    </w:rPr>
  </w:style>
  <w:style w:type="paragraph" w:customStyle="1" w:styleId="331">
    <w:name w:val="Основной текст (33)"/>
    <w:basedOn w:val="a"/>
    <w:link w:val="330"/>
    <w:pPr>
      <w:shd w:val="clear" w:color="auto" w:fill="FFFFFF"/>
      <w:spacing w:after="120" w:line="0" w:lineRule="atLeast"/>
      <w:jc w:val="center"/>
    </w:pPr>
    <w:rPr>
      <w:rFonts w:ascii="Century Schoolbook" w:eastAsia="Century Schoolbook" w:hAnsi="Century Schoolbook" w:cs="Century Schoolbook"/>
      <w:sz w:val="8"/>
      <w:szCs w:val="8"/>
    </w:rPr>
  </w:style>
  <w:style w:type="paragraph" w:customStyle="1" w:styleId="3a">
    <w:name w:val="Подпись к таблице (3)"/>
    <w:basedOn w:val="a"/>
    <w:link w:val="39"/>
    <w:pPr>
      <w:shd w:val="clear" w:color="auto" w:fill="FFFFFF"/>
      <w:spacing w:line="0" w:lineRule="atLeast"/>
      <w:jc w:val="center"/>
    </w:pPr>
    <w:rPr>
      <w:rFonts w:ascii="Palatino Linotype" w:eastAsia="Palatino Linotype" w:hAnsi="Palatino Linotype" w:cs="Palatino Linotype"/>
      <w:sz w:val="8"/>
      <w:szCs w:val="8"/>
    </w:rPr>
  </w:style>
  <w:style w:type="paragraph" w:customStyle="1" w:styleId="55">
    <w:name w:val="Колонтитул (5)"/>
    <w:basedOn w:val="a"/>
    <w:link w:val="54"/>
    <w:pPr>
      <w:shd w:val="clear" w:color="auto" w:fill="FFFFFF"/>
      <w:spacing w:line="0" w:lineRule="atLeast"/>
    </w:pPr>
    <w:rPr>
      <w:rFonts w:ascii="Century Schoolbook" w:eastAsia="Century Schoolbook" w:hAnsi="Century Schoolbook" w:cs="Century Schoolbook"/>
      <w:i/>
      <w:iCs/>
      <w:sz w:val="8"/>
      <w:szCs w:val="8"/>
    </w:rPr>
  </w:style>
  <w:style w:type="paragraph" w:styleId="49">
    <w:name w:val="toc 4"/>
    <w:basedOn w:val="a"/>
    <w:link w:val="48"/>
    <w:autoRedefine/>
    <w:pPr>
      <w:shd w:val="clear" w:color="auto" w:fill="FFFFFF"/>
      <w:spacing w:line="125" w:lineRule="exact"/>
      <w:jc w:val="both"/>
    </w:pPr>
    <w:rPr>
      <w:rFonts w:ascii="Century Schoolbook" w:eastAsia="Century Schoolbook" w:hAnsi="Century Schoolbook" w:cs="Century Schoolbook"/>
      <w:sz w:val="8"/>
      <w:szCs w:val="8"/>
    </w:rPr>
  </w:style>
  <w:style w:type="paragraph" w:customStyle="1" w:styleId="341">
    <w:name w:val="Основной текст (34)"/>
    <w:basedOn w:val="a"/>
    <w:link w:val="340"/>
    <w:pPr>
      <w:shd w:val="clear" w:color="auto" w:fill="FFFFFF"/>
      <w:spacing w:after="300" w:line="0" w:lineRule="atLeast"/>
      <w:jc w:val="center"/>
    </w:pPr>
    <w:rPr>
      <w:rFonts w:ascii="Century Schoolbook" w:eastAsia="Century Schoolbook" w:hAnsi="Century Schoolbook" w:cs="Century Schoolbook"/>
      <w:sz w:val="9"/>
      <w:szCs w:val="9"/>
    </w:rPr>
  </w:style>
  <w:style w:type="paragraph" w:customStyle="1" w:styleId="351">
    <w:name w:val="Основной текст (35)"/>
    <w:basedOn w:val="a"/>
    <w:link w:val="350"/>
    <w:pPr>
      <w:shd w:val="clear" w:color="auto" w:fill="FFFFFF"/>
      <w:spacing w:before="600" w:after="120" w:line="106" w:lineRule="exact"/>
      <w:jc w:val="center"/>
    </w:pPr>
    <w:rPr>
      <w:rFonts w:ascii="Trebuchet MS" w:eastAsia="Trebuchet MS" w:hAnsi="Trebuchet MS" w:cs="Trebuchet MS"/>
      <w:i/>
      <w:iCs/>
      <w:sz w:val="8"/>
      <w:szCs w:val="8"/>
    </w:rPr>
  </w:style>
  <w:style w:type="paragraph" w:customStyle="1" w:styleId="361">
    <w:name w:val="Основной текст (36)"/>
    <w:basedOn w:val="a"/>
    <w:link w:val="360"/>
    <w:pPr>
      <w:shd w:val="clear" w:color="auto" w:fill="FFFFFF"/>
      <w:spacing w:before="120" w:line="106" w:lineRule="exact"/>
      <w:ind w:hanging="180"/>
      <w:jc w:val="center"/>
    </w:pPr>
    <w:rPr>
      <w:rFonts w:ascii="Trebuchet MS" w:eastAsia="Trebuchet MS" w:hAnsi="Trebuchet MS" w:cs="Trebuchet MS"/>
      <w:sz w:val="8"/>
      <w:szCs w:val="8"/>
    </w:rPr>
  </w:style>
  <w:style w:type="paragraph" w:styleId="57">
    <w:name w:val="toc 5"/>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64">
    <w:name w:val="toc 6"/>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75">
    <w:name w:val="toc 7"/>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85">
    <w:name w:val="toc 8"/>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96">
    <w:name w:val="toc 9"/>
    <w:basedOn w:val="a"/>
    <w:autoRedefine/>
    <w:pPr>
      <w:shd w:val="clear" w:color="auto" w:fill="FFFFFF"/>
      <w:spacing w:line="125" w:lineRule="exact"/>
      <w:jc w:val="both"/>
    </w:pPr>
    <w:rPr>
      <w:rFonts w:ascii="Century Schoolbook" w:eastAsia="Century Schoolbook" w:hAnsi="Century Schoolbook" w:cs="Century Schoolbook"/>
      <w:sz w:val="8"/>
      <w:szCs w:val="8"/>
    </w:rPr>
  </w:style>
  <w:style w:type="paragraph" w:styleId="af3">
    <w:name w:val="Balloon Text"/>
    <w:basedOn w:val="a"/>
    <w:link w:val="af4"/>
    <w:uiPriority w:val="99"/>
    <w:semiHidden/>
    <w:unhideWhenUsed/>
    <w:rsid w:val="00CF4CE3"/>
    <w:rPr>
      <w:rFonts w:ascii="Tahoma" w:hAnsi="Tahoma" w:cs="Tahoma"/>
      <w:sz w:val="16"/>
      <w:szCs w:val="16"/>
    </w:rPr>
  </w:style>
  <w:style w:type="character" w:customStyle="1" w:styleId="af4">
    <w:name w:val="Текст выноски Знак"/>
    <w:basedOn w:val="a0"/>
    <w:link w:val="af3"/>
    <w:uiPriority w:val="99"/>
    <w:semiHidden/>
    <w:rsid w:val="00CF4CE3"/>
    <w:rPr>
      <w:rFonts w:ascii="Tahoma" w:hAnsi="Tahoma" w:cs="Tahoma"/>
      <w:color w:val="000000"/>
      <w:sz w:val="16"/>
      <w:szCs w:val="16"/>
    </w:rPr>
  </w:style>
  <w:style w:type="character" w:customStyle="1" w:styleId="10">
    <w:name w:val="Заголовок 1 Знак"/>
    <w:basedOn w:val="a0"/>
    <w:link w:val="1"/>
    <w:uiPriority w:val="9"/>
    <w:rsid w:val="004C1737"/>
    <w:rPr>
      <w:rFonts w:asciiTheme="majorHAnsi" w:eastAsiaTheme="majorEastAsia" w:hAnsiTheme="majorHAnsi" w:cstheme="majorBidi"/>
      <w:b/>
      <w:bCs/>
      <w:color w:val="365F91" w:themeColor="accent1" w:themeShade="BF"/>
      <w:sz w:val="36"/>
      <w:szCs w:val="28"/>
    </w:rPr>
  </w:style>
  <w:style w:type="character" w:customStyle="1" w:styleId="20">
    <w:name w:val="Заголовок 2 Знак"/>
    <w:basedOn w:val="a0"/>
    <w:link w:val="2"/>
    <w:uiPriority w:val="9"/>
    <w:rsid w:val="004C1737"/>
    <w:rPr>
      <w:rFonts w:asciiTheme="majorHAnsi" w:eastAsiaTheme="majorEastAsia" w:hAnsiTheme="majorHAnsi" w:cstheme="majorBidi"/>
      <w:b/>
      <w:bCs/>
      <w:sz w:val="32"/>
      <w:szCs w:val="26"/>
    </w:rPr>
  </w:style>
  <w:style w:type="paragraph" w:customStyle="1" w:styleId="af5">
    <w:name w:val="Автор афоризма"/>
    <w:basedOn w:val="111"/>
    <w:link w:val="af6"/>
    <w:qFormat/>
    <w:rsid w:val="00E20601"/>
    <w:pPr>
      <w:shd w:val="clear" w:color="auto" w:fill="auto"/>
      <w:spacing w:before="120" w:after="240" w:line="240" w:lineRule="auto"/>
      <w:ind w:left="1758"/>
      <w:jc w:val="right"/>
    </w:pPr>
    <w:rPr>
      <w:b/>
      <w:sz w:val="22"/>
    </w:rPr>
  </w:style>
  <w:style w:type="paragraph" w:customStyle="1" w:styleId="af7">
    <w:name w:val="Афоризм"/>
    <w:basedOn w:val="25"/>
    <w:link w:val="af8"/>
    <w:qFormat/>
    <w:rsid w:val="004C1737"/>
    <w:pPr>
      <w:shd w:val="clear" w:color="auto" w:fill="auto"/>
      <w:spacing w:line="240" w:lineRule="auto"/>
      <w:ind w:left="3540" w:right="20"/>
    </w:pPr>
    <w:rPr>
      <w:sz w:val="20"/>
    </w:rPr>
  </w:style>
  <w:style w:type="character" w:customStyle="1" w:styleId="af6">
    <w:name w:val="Автор афоризма Знак"/>
    <w:basedOn w:val="110"/>
    <w:link w:val="af5"/>
    <w:rsid w:val="00E20601"/>
    <w:rPr>
      <w:rFonts w:ascii="Century Schoolbook" w:eastAsia="Century Schoolbook" w:hAnsi="Century Schoolbook" w:cs="Century Schoolbook"/>
      <w:b/>
      <w:bCs w:val="0"/>
      <w:i/>
      <w:iCs/>
      <w:smallCaps w:val="0"/>
      <w:strike w:val="0"/>
      <w:color w:val="000000"/>
      <w:sz w:val="22"/>
      <w:szCs w:val="8"/>
      <w:u w:val="none"/>
    </w:rPr>
  </w:style>
  <w:style w:type="character" w:customStyle="1" w:styleId="af8">
    <w:name w:val="Афоризм Знак"/>
    <w:basedOn w:val="a4"/>
    <w:link w:val="af7"/>
    <w:rsid w:val="004C1737"/>
    <w:rPr>
      <w:rFonts w:ascii="Century Schoolbook" w:eastAsia="Century Schoolbook" w:hAnsi="Century Schoolbook" w:cs="Century Schoolbook"/>
      <w:b w:val="0"/>
      <w:bCs w:val="0"/>
      <w:i w:val="0"/>
      <w:iCs w:val="0"/>
      <w:smallCaps w:val="0"/>
      <w:strike w:val="0"/>
      <w:color w:val="000000"/>
      <w:sz w:val="20"/>
      <w:szCs w:val="9"/>
      <w:u w:val="none"/>
    </w:rPr>
  </w:style>
  <w:style w:type="character" w:customStyle="1" w:styleId="110pt">
    <w:name w:val="Основной текст (11) + Интервал 0 pt"/>
    <w:basedOn w:val="110"/>
    <w:rsid w:val="00663D6F"/>
    <w:rPr>
      <w:rFonts w:ascii="Century Schoolbook" w:eastAsia="Century Schoolbook" w:hAnsi="Century Schoolbook" w:cs="Century Schoolbook"/>
      <w:b w:val="0"/>
      <w:bCs w:val="0"/>
      <w:i/>
      <w:iCs/>
      <w:smallCaps w:val="0"/>
      <w:strike w:val="0"/>
      <w:color w:val="000000"/>
      <w:spacing w:val="0"/>
      <w:w w:val="100"/>
      <w:position w:val="0"/>
      <w:sz w:val="8"/>
      <w:szCs w:val="8"/>
      <w:u w:val="none"/>
      <w:lang w:val="ru-RU"/>
    </w:rPr>
  </w:style>
  <w:style w:type="character" w:customStyle="1" w:styleId="30">
    <w:name w:val="Заголовок 3 Знак"/>
    <w:basedOn w:val="a0"/>
    <w:link w:val="3"/>
    <w:uiPriority w:val="9"/>
    <w:rsid w:val="00663D6F"/>
    <w:rPr>
      <w:rFonts w:asciiTheme="majorHAnsi" w:eastAsiaTheme="majorEastAsia" w:hAnsiTheme="majorHAnsi" w:cstheme="majorBidi"/>
      <w:b/>
      <w:bCs/>
    </w:rPr>
  </w:style>
  <w:style w:type="paragraph" w:styleId="af9">
    <w:name w:val="caption"/>
    <w:basedOn w:val="a"/>
    <w:next w:val="a"/>
    <w:uiPriority w:val="35"/>
    <w:unhideWhenUsed/>
    <w:qFormat/>
    <w:rsid w:val="0045749E"/>
    <w:pPr>
      <w:spacing w:after="200"/>
    </w:pPr>
    <w:rPr>
      <w:b/>
      <w:bCs/>
      <w:color w:val="4F81BD" w:themeColor="accent1"/>
      <w:sz w:val="18"/>
      <w:szCs w:val="18"/>
    </w:rPr>
  </w:style>
  <w:style w:type="paragraph" w:styleId="afa">
    <w:name w:val="header"/>
    <w:basedOn w:val="a"/>
    <w:link w:val="afb"/>
    <w:uiPriority w:val="99"/>
    <w:unhideWhenUsed/>
    <w:rsid w:val="00E20601"/>
    <w:pPr>
      <w:tabs>
        <w:tab w:val="center" w:pos="4677"/>
        <w:tab w:val="right" w:pos="9355"/>
      </w:tabs>
    </w:pPr>
  </w:style>
  <w:style w:type="character" w:customStyle="1" w:styleId="afb">
    <w:name w:val="Верхний колонтитул Знак"/>
    <w:basedOn w:val="a0"/>
    <w:link w:val="afa"/>
    <w:uiPriority w:val="99"/>
    <w:rsid w:val="00E20601"/>
    <w:rPr>
      <w:color w:val="000000"/>
    </w:rPr>
  </w:style>
  <w:style w:type="paragraph" w:styleId="afc">
    <w:name w:val="footer"/>
    <w:basedOn w:val="a"/>
    <w:link w:val="afd"/>
    <w:uiPriority w:val="99"/>
    <w:unhideWhenUsed/>
    <w:rsid w:val="00E20601"/>
    <w:pPr>
      <w:tabs>
        <w:tab w:val="center" w:pos="4677"/>
        <w:tab w:val="right" w:pos="9355"/>
      </w:tabs>
    </w:pPr>
  </w:style>
  <w:style w:type="character" w:customStyle="1" w:styleId="afd">
    <w:name w:val="Нижний колонтитул Знак"/>
    <w:basedOn w:val="a0"/>
    <w:link w:val="afc"/>
    <w:uiPriority w:val="99"/>
    <w:rsid w:val="00E20601"/>
    <w:rPr>
      <w:color w:val="000000"/>
    </w:rPr>
  </w:style>
  <w:style w:type="table" w:styleId="afe">
    <w:name w:val="Table Grid"/>
    <w:basedOn w:val="a1"/>
    <w:uiPriority w:val="59"/>
    <w:rsid w:val="00C9022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40">
    <w:name w:val="Заголовок 4 Знак"/>
    <w:basedOn w:val="a0"/>
    <w:link w:val="4"/>
    <w:uiPriority w:val="9"/>
    <w:rsid w:val="008E2332"/>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g"/><Relationship Id="rId26" Type="http://schemas.openxmlformats.org/officeDocument/2006/relationships/image" Target="media/image10.jpeg"/><Relationship Id="rId39" Type="http://schemas.openxmlformats.org/officeDocument/2006/relationships/image" Target="media/image21.jpeg"/><Relationship Id="rId21" Type="http://schemas.openxmlformats.org/officeDocument/2006/relationships/footer" Target="footer5.xml"/><Relationship Id="rId34" Type="http://schemas.openxmlformats.org/officeDocument/2006/relationships/image" Target="media/image16.jpeg"/><Relationship Id="rId42" Type="http://schemas.openxmlformats.org/officeDocument/2006/relationships/image" Target="media/image22.jpg"/><Relationship Id="rId47" Type="http://schemas.openxmlformats.org/officeDocument/2006/relationships/image" Target="media/image27.jpeg"/><Relationship Id="rId50" Type="http://schemas.openxmlformats.org/officeDocument/2006/relationships/image" Target="media/image28.jpeg"/><Relationship Id="rId55" Type="http://schemas.openxmlformats.org/officeDocument/2006/relationships/image" Target="media/image32.jpeg"/><Relationship Id="rId63" Type="http://schemas.openxmlformats.org/officeDocument/2006/relationships/image" Target="media/image40.jpeg"/><Relationship Id="rId68" Type="http://schemas.openxmlformats.org/officeDocument/2006/relationships/hyperlink" Target="mailto:261474I@mail.ru" TargetMode="External"/><Relationship Id="rId7" Type="http://schemas.openxmlformats.org/officeDocument/2006/relationships/footnotes" Target="footnotes.xml"/><Relationship Id="rId71"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2.jpeg"/><Relationship Id="rId29" Type="http://schemas.openxmlformats.org/officeDocument/2006/relationships/image" Target="media/image13.jpeg"/><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footer" Target="footer6.xml"/><Relationship Id="rId37" Type="http://schemas.openxmlformats.org/officeDocument/2006/relationships/image" Target="media/image19.tif"/><Relationship Id="rId40" Type="http://schemas.openxmlformats.org/officeDocument/2006/relationships/header" Target="header4.xml"/><Relationship Id="rId45" Type="http://schemas.openxmlformats.org/officeDocument/2006/relationships/image" Target="media/image25.jpeg"/><Relationship Id="rId53" Type="http://schemas.openxmlformats.org/officeDocument/2006/relationships/image" Target="media/image30.jpeg"/><Relationship Id="rId58" Type="http://schemas.openxmlformats.org/officeDocument/2006/relationships/image" Target="media/image35.jpeg"/><Relationship Id="rId66" Type="http://schemas.openxmlformats.org/officeDocument/2006/relationships/image" Target="media/image43.jpeg"/><Relationship Id="rId7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18.jpeg"/><Relationship Id="rId49" Type="http://schemas.openxmlformats.org/officeDocument/2006/relationships/footer" Target="footer9.xml"/><Relationship Id="rId57" Type="http://schemas.openxmlformats.org/officeDocument/2006/relationships/image" Target="media/image34.jpeg"/><Relationship Id="rId61" Type="http://schemas.openxmlformats.org/officeDocument/2006/relationships/image" Target="media/image38.tif"/><Relationship Id="rId10" Type="http://schemas.openxmlformats.org/officeDocument/2006/relationships/header" Target="header1.xml"/><Relationship Id="rId19" Type="http://schemas.openxmlformats.org/officeDocument/2006/relationships/image" Target="media/image5.jpg"/><Relationship Id="rId31" Type="http://schemas.openxmlformats.org/officeDocument/2006/relationships/image" Target="media/image15.jpeg"/><Relationship Id="rId44" Type="http://schemas.openxmlformats.org/officeDocument/2006/relationships/image" Target="media/image24.jpeg"/><Relationship Id="rId52" Type="http://schemas.openxmlformats.org/officeDocument/2006/relationships/footer" Target="footer10.xml"/><Relationship Id="rId60" Type="http://schemas.openxmlformats.org/officeDocument/2006/relationships/image" Target="media/image37.jpeg"/><Relationship Id="rId65" Type="http://schemas.openxmlformats.org/officeDocument/2006/relationships/image" Target="media/image42.jpeg"/><Relationship Id="rId73"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7.jpeg"/><Relationship Id="rId43" Type="http://schemas.openxmlformats.org/officeDocument/2006/relationships/image" Target="media/image23.jpeg"/><Relationship Id="rId48" Type="http://schemas.openxmlformats.org/officeDocument/2006/relationships/footer" Target="footer8.xml"/><Relationship Id="rId56" Type="http://schemas.openxmlformats.org/officeDocument/2006/relationships/image" Target="media/image33.jpeg"/><Relationship Id="rId64" Type="http://schemas.openxmlformats.org/officeDocument/2006/relationships/image" Target="media/image41.jpeg"/><Relationship Id="rId69" Type="http://schemas.openxmlformats.org/officeDocument/2006/relationships/hyperlink" Target="mailto:psyhea@uprotel.net.ua" TargetMode="External"/><Relationship Id="rId8" Type="http://schemas.openxmlformats.org/officeDocument/2006/relationships/endnotes" Target="endnotes.xml"/><Relationship Id="rId51" Type="http://schemas.openxmlformats.org/officeDocument/2006/relationships/image" Target="media/image29.jpeg"/><Relationship Id="rId72" Type="http://schemas.openxmlformats.org/officeDocument/2006/relationships/header" Target="header7.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3.jpg"/><Relationship Id="rId25" Type="http://schemas.openxmlformats.org/officeDocument/2006/relationships/image" Target="media/image9.jpeg"/><Relationship Id="rId33" Type="http://schemas.openxmlformats.org/officeDocument/2006/relationships/footer" Target="footer7.xml"/><Relationship Id="rId38" Type="http://schemas.openxmlformats.org/officeDocument/2006/relationships/image" Target="media/image20.jpeg"/><Relationship Id="rId46" Type="http://schemas.openxmlformats.org/officeDocument/2006/relationships/image" Target="media/image26.jpeg"/><Relationship Id="rId59" Type="http://schemas.openxmlformats.org/officeDocument/2006/relationships/image" Target="media/image36.jpeg"/><Relationship Id="rId67" Type="http://schemas.openxmlformats.org/officeDocument/2006/relationships/image" Target="media/image44.jpeg"/><Relationship Id="rId20" Type="http://schemas.openxmlformats.org/officeDocument/2006/relationships/footer" Target="footer4.xml"/><Relationship Id="rId41" Type="http://schemas.openxmlformats.org/officeDocument/2006/relationships/header" Target="header5.xml"/><Relationship Id="rId54" Type="http://schemas.openxmlformats.org/officeDocument/2006/relationships/image" Target="media/image31.jpeg"/><Relationship Id="rId62" Type="http://schemas.openxmlformats.org/officeDocument/2006/relationships/image" Target="media/image39.jpeg"/><Relationship Id="rId70" Type="http://schemas.openxmlformats.org/officeDocument/2006/relationships/hyperlink" Target="mailto:servic57@i.com.ua"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C5845-6012-48F9-9AE2-96DE8DCC0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159</Pages>
  <Words>68392</Words>
  <Characters>389836</Characters>
  <Application>Microsoft Office Word</Application>
  <DocSecurity>0</DocSecurity>
  <Lines>3248</Lines>
  <Paragraphs>914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457314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1</cp:revision>
  <dcterms:created xsi:type="dcterms:W3CDTF">2012-05-02T15:16:00Z</dcterms:created>
  <dcterms:modified xsi:type="dcterms:W3CDTF">2012-05-02T15:18:00Z</dcterms:modified>
</cp:coreProperties>
</file>