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40" w:rsidRPr="00FE7926" w:rsidRDefault="00256D40" w:rsidP="00256D40">
      <w:pPr>
        <w:suppressAutoHyphens/>
        <w:ind w:firstLine="567"/>
        <w:jc w:val="right"/>
      </w:pPr>
    </w:p>
    <w:p w:rsidR="00256D40" w:rsidRPr="00FE7926" w:rsidRDefault="00256D40" w:rsidP="00256D40">
      <w:pPr>
        <w:tabs>
          <w:tab w:val="left" w:pos="709"/>
        </w:tabs>
        <w:suppressAutoHyphens/>
        <w:spacing w:line="236" w:lineRule="auto"/>
        <w:rPr>
          <w:b/>
          <w:bCs/>
        </w:rPr>
      </w:pPr>
    </w:p>
    <w:tbl>
      <w:tblPr>
        <w:tblW w:w="9682" w:type="dxa"/>
        <w:tblLayout w:type="fixed"/>
        <w:tblLook w:val="01E0" w:firstRow="1" w:lastRow="1" w:firstColumn="1" w:lastColumn="1" w:noHBand="0" w:noVBand="0"/>
      </w:tblPr>
      <w:tblGrid>
        <w:gridCol w:w="9682"/>
      </w:tblGrid>
      <w:tr w:rsidR="00256D40" w:rsidRPr="00B94C87" w:rsidTr="004006EB">
        <w:tc>
          <w:tcPr>
            <w:tcW w:w="9682" w:type="dxa"/>
          </w:tcPr>
          <w:p w:rsidR="00256D40" w:rsidRPr="005000E9" w:rsidRDefault="00256D40" w:rsidP="004006EB">
            <w:pPr>
              <w:jc w:val="center"/>
              <w:rPr>
                <w:b/>
                <w:spacing w:val="20"/>
              </w:rPr>
            </w:pPr>
            <w:r w:rsidRPr="005000E9">
              <w:rPr>
                <w:b/>
                <w:bCs/>
                <w:spacing w:val="20"/>
              </w:rPr>
              <w:t>Министерство образования и науки Российской Федерации</w:t>
            </w:r>
          </w:p>
          <w:p w:rsidR="00256D40" w:rsidRPr="00B94C87" w:rsidRDefault="00256D40" w:rsidP="004006EB">
            <w:pPr>
              <w:spacing w:after="120"/>
              <w:jc w:val="center"/>
              <w:rPr>
                <w:b/>
                <w:bCs/>
                <w:spacing w:val="20"/>
              </w:rPr>
            </w:pPr>
            <w:bookmarkStart w:id="0" w:name="_GoBack"/>
            <w:bookmarkEnd w:id="0"/>
          </w:p>
        </w:tc>
      </w:tr>
      <w:tr w:rsidR="00256D40" w:rsidRPr="00B94C87" w:rsidTr="004006EB">
        <w:tc>
          <w:tcPr>
            <w:tcW w:w="9682" w:type="dxa"/>
          </w:tcPr>
          <w:p w:rsidR="00256D40" w:rsidRPr="00B94C87" w:rsidRDefault="00256D40" w:rsidP="003A7116">
            <w:pPr>
              <w:spacing w:after="120"/>
              <w:jc w:val="center"/>
              <w:rPr>
                <w:b/>
                <w:bCs/>
                <w:spacing w:val="20"/>
              </w:rPr>
            </w:pPr>
            <w:r>
              <w:rPr>
                <w:b/>
                <w:bCs/>
              </w:rPr>
              <w:t>ф</w:t>
            </w:r>
            <w:r w:rsidRPr="00B94C87">
              <w:rPr>
                <w:b/>
                <w:bCs/>
              </w:rPr>
              <w:t xml:space="preserve">едеральное государственное </w:t>
            </w:r>
            <w:r>
              <w:rPr>
                <w:b/>
                <w:bCs/>
              </w:rPr>
              <w:t>автоном</w:t>
            </w:r>
            <w:r w:rsidRPr="00B94C87">
              <w:rPr>
                <w:b/>
                <w:bCs/>
              </w:rPr>
              <w:t xml:space="preserve">ное образовательное учреждение </w:t>
            </w:r>
            <w:r w:rsidRPr="00B94C87">
              <w:rPr>
                <w:b/>
                <w:bCs/>
              </w:rPr>
              <w:br/>
              <w:t>высшего образования</w:t>
            </w:r>
          </w:p>
        </w:tc>
      </w:tr>
      <w:tr w:rsidR="00256D40" w:rsidRPr="00B94C87" w:rsidTr="004006EB">
        <w:tc>
          <w:tcPr>
            <w:tcW w:w="9682" w:type="dxa"/>
          </w:tcPr>
          <w:p w:rsidR="00256D40" w:rsidRPr="00B94C87" w:rsidRDefault="00256D40" w:rsidP="004006EB">
            <w:pPr>
              <w:spacing w:after="120"/>
              <w:jc w:val="center"/>
              <w:rPr>
                <w:b/>
                <w:bCs/>
              </w:rPr>
            </w:pPr>
            <w:r w:rsidRPr="00B94C87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</w:tbl>
    <w:p w:rsidR="00256D40" w:rsidRPr="004C306D" w:rsidRDefault="00256D40" w:rsidP="00256D40">
      <w:pPr>
        <w:shd w:val="clear" w:color="auto" w:fill="FFFFFF"/>
        <w:spacing w:before="240" w:line="278" w:lineRule="exact"/>
        <w:ind w:right="-36" w:hanging="64"/>
        <w:jc w:val="center"/>
        <w:rPr>
          <w:color w:val="2D2D2D"/>
          <w:spacing w:val="-4"/>
        </w:rPr>
      </w:pPr>
    </w:p>
    <w:p w:rsidR="00256D40" w:rsidRPr="004C306D" w:rsidRDefault="00256D40" w:rsidP="00256D40">
      <w:pPr>
        <w:shd w:val="clear" w:color="auto" w:fill="FFFFFF"/>
        <w:spacing w:before="240" w:line="278" w:lineRule="exact"/>
        <w:ind w:right="-36" w:hanging="64"/>
        <w:jc w:val="center"/>
        <w:rPr>
          <w:color w:val="2D2D2D"/>
          <w:spacing w:val="-4"/>
        </w:rPr>
      </w:pPr>
    </w:p>
    <w:p w:rsidR="00256D40" w:rsidRPr="00FE7926" w:rsidRDefault="00256D40" w:rsidP="00256D40">
      <w:pPr>
        <w:shd w:val="clear" w:color="auto" w:fill="FFFFFF"/>
        <w:spacing w:before="240" w:line="278" w:lineRule="exact"/>
        <w:ind w:right="-36" w:hanging="64"/>
        <w:jc w:val="center"/>
        <w:rPr>
          <w:color w:val="2D2D2D"/>
          <w:spacing w:val="-4"/>
        </w:rPr>
      </w:pPr>
    </w:p>
    <w:p w:rsidR="00256D40" w:rsidRPr="00FE7926" w:rsidRDefault="00256D40" w:rsidP="00256D40">
      <w:pPr>
        <w:shd w:val="clear" w:color="auto" w:fill="FFFFFF"/>
        <w:spacing w:before="240" w:line="576" w:lineRule="exact"/>
        <w:jc w:val="center"/>
        <w:outlineLvl w:val="0"/>
      </w:pPr>
      <w:r w:rsidRPr="00FE7926">
        <w:rPr>
          <w:bCs/>
          <w:color w:val="2D2D2D"/>
        </w:rPr>
        <w:t>ДНЕВНИК</w:t>
      </w:r>
    </w:p>
    <w:p w:rsidR="00256D40" w:rsidRPr="00FE7926" w:rsidRDefault="00256D40" w:rsidP="00256D40">
      <w:pPr>
        <w:shd w:val="clear" w:color="auto" w:fill="FFFFFF"/>
        <w:spacing w:before="82" w:line="389" w:lineRule="exact"/>
        <w:jc w:val="center"/>
        <w:rPr>
          <w:bCs/>
          <w:color w:val="2D2D2D"/>
        </w:rPr>
      </w:pPr>
    </w:p>
    <w:p w:rsidR="00256D40" w:rsidRPr="00FE7926" w:rsidRDefault="003A7116" w:rsidP="00256D40">
      <w:pPr>
        <w:shd w:val="clear" w:color="auto" w:fill="FFFFFF"/>
        <w:spacing w:before="82" w:line="389" w:lineRule="exact"/>
        <w:jc w:val="center"/>
      </w:pPr>
      <w:r w:rsidRPr="009F383C">
        <w:rPr>
          <w:bCs/>
          <w:color w:val="2D2D2D"/>
          <w:highlight w:val="yellow"/>
        </w:rPr>
        <w:t xml:space="preserve">производственной (преддипломной) </w:t>
      </w:r>
      <w:r w:rsidR="00256D40" w:rsidRPr="009F383C">
        <w:rPr>
          <w:bCs/>
          <w:color w:val="2D2D2D"/>
          <w:highlight w:val="yellow"/>
        </w:rPr>
        <w:t>практики</w:t>
      </w:r>
    </w:p>
    <w:p w:rsidR="00256D40" w:rsidRPr="00FE7926" w:rsidRDefault="00256D40" w:rsidP="00256D40">
      <w:pPr>
        <w:shd w:val="clear" w:color="auto" w:fill="FFFFFF"/>
        <w:spacing w:before="538"/>
        <w:jc w:val="center"/>
        <w:rPr>
          <w:bCs/>
          <w:color w:val="2D2D2D"/>
        </w:rPr>
      </w:pPr>
      <w:r w:rsidRPr="00FE7926">
        <w:rPr>
          <w:bCs/>
          <w:color w:val="2D2D2D"/>
        </w:rPr>
        <w:t xml:space="preserve">студента группы </w:t>
      </w:r>
      <w:r w:rsidR="009F383C" w:rsidRPr="009F383C">
        <w:rPr>
          <w:bCs/>
          <w:color w:val="2D2D2D"/>
          <w:highlight w:val="yellow"/>
        </w:rPr>
        <w:t>М15-505</w:t>
      </w:r>
    </w:p>
    <w:p w:rsidR="00256D40" w:rsidRPr="00FE7926" w:rsidRDefault="00256D40" w:rsidP="00256D40">
      <w:pPr>
        <w:shd w:val="clear" w:color="auto" w:fill="FFFFFF"/>
        <w:spacing w:before="538"/>
        <w:jc w:val="center"/>
      </w:pPr>
    </w:p>
    <w:p w:rsidR="00256D40" w:rsidRPr="00FE7926" w:rsidRDefault="003A7116" w:rsidP="00256D40">
      <w:pPr>
        <w:shd w:val="clear" w:color="auto" w:fill="FFFFFF"/>
        <w:spacing w:before="9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467995</wp:posOffset>
                </wp:positionV>
                <wp:extent cx="4953000" cy="0"/>
                <wp:effectExtent l="15240" t="14605" r="1333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pt,36.85pt" to="456.9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Ko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" strokeweight="1.45pt"/>
            </w:pict>
          </mc:Fallback>
        </mc:AlternateContent>
      </w:r>
      <w:r w:rsidR="00256D40" w:rsidRPr="00FE7926">
        <w:rPr>
          <w:bCs/>
          <w:iCs/>
          <w:color w:val="2D2D2D"/>
        </w:rPr>
        <w:t>(фамилия, инициалы)</w:t>
      </w:r>
    </w:p>
    <w:p w:rsidR="00256D40" w:rsidRPr="00FE7926" w:rsidRDefault="00256D40" w:rsidP="00256D40">
      <w:pPr>
        <w:shd w:val="clear" w:color="auto" w:fill="FFFFFF"/>
        <w:spacing w:before="900"/>
        <w:ind w:left="2381"/>
        <w:rPr>
          <w:b/>
          <w:bCs/>
          <w:color w:val="2D2D2D"/>
        </w:rPr>
      </w:pPr>
    </w:p>
    <w:p w:rsidR="00256D40" w:rsidRPr="004C306D" w:rsidRDefault="00256D40" w:rsidP="00256D40">
      <w:pPr>
        <w:shd w:val="clear" w:color="auto" w:fill="FFFFFF"/>
        <w:spacing w:before="500"/>
        <w:ind w:left="2381"/>
        <w:rPr>
          <w:b/>
          <w:bCs/>
          <w:color w:val="2D2D2D"/>
        </w:rPr>
      </w:pPr>
    </w:p>
    <w:p w:rsidR="00256D40" w:rsidRPr="004C306D" w:rsidRDefault="00256D40" w:rsidP="00256D40">
      <w:pPr>
        <w:shd w:val="clear" w:color="auto" w:fill="FFFFFF"/>
        <w:spacing w:before="500"/>
        <w:ind w:left="2381"/>
        <w:rPr>
          <w:b/>
          <w:bCs/>
          <w:color w:val="2D2D2D"/>
        </w:rPr>
      </w:pPr>
    </w:p>
    <w:p w:rsidR="00256D40" w:rsidRPr="00FE7926" w:rsidRDefault="00256D40" w:rsidP="00256D40">
      <w:pPr>
        <w:shd w:val="clear" w:color="auto" w:fill="FFFFFF"/>
        <w:spacing w:before="900"/>
        <w:jc w:val="center"/>
        <w:outlineLvl w:val="0"/>
        <w:rPr>
          <w:bCs/>
          <w:color w:val="2D2D2D"/>
        </w:rPr>
      </w:pPr>
      <w:r>
        <w:rPr>
          <w:bCs/>
          <w:color w:val="2D2D2D"/>
        </w:rPr>
        <w:t xml:space="preserve">Москва </w:t>
      </w:r>
      <w:r w:rsidRPr="0045372F">
        <w:rPr>
          <w:bCs/>
          <w:color w:val="2D2D2D"/>
          <w:highlight w:val="yellow"/>
        </w:rPr>
        <w:t>201</w:t>
      </w:r>
      <w:r w:rsidR="00223B1C" w:rsidRPr="0045372F">
        <w:rPr>
          <w:bCs/>
          <w:color w:val="2D2D2D"/>
          <w:highlight w:val="yellow"/>
        </w:rPr>
        <w:t>8</w:t>
      </w:r>
      <w:r w:rsidRPr="00FE7926">
        <w:rPr>
          <w:bCs/>
          <w:color w:val="2D2D2D"/>
        </w:rPr>
        <w:t xml:space="preserve"> г.</w:t>
      </w:r>
    </w:p>
    <w:p w:rsidR="00256D40" w:rsidRDefault="00256D40">
      <w:pPr>
        <w:spacing w:before="0" w:after="200" w:line="276" w:lineRule="auto"/>
        <w:rPr>
          <w:bCs/>
          <w:color w:val="000000"/>
          <w:spacing w:val="-7"/>
          <w:w w:val="119"/>
        </w:rPr>
      </w:pPr>
      <w:r>
        <w:rPr>
          <w:bCs/>
          <w:color w:val="000000"/>
          <w:spacing w:val="-7"/>
          <w:w w:val="119"/>
        </w:rPr>
        <w:br w:type="page"/>
      </w:r>
    </w:p>
    <w:p w:rsidR="00256D40" w:rsidRPr="009F383C" w:rsidRDefault="00256D40" w:rsidP="00256D40">
      <w:pPr>
        <w:shd w:val="clear" w:color="auto" w:fill="FFFFFF"/>
        <w:spacing w:line="360" w:lineRule="auto"/>
        <w:ind w:right="101"/>
        <w:jc w:val="center"/>
        <w:outlineLvl w:val="0"/>
        <w:rPr>
          <w:highlight w:val="yellow"/>
        </w:rPr>
      </w:pPr>
      <w:r w:rsidRPr="009F383C">
        <w:rPr>
          <w:bCs/>
          <w:color w:val="000000"/>
          <w:spacing w:val="-7"/>
          <w:w w:val="119"/>
          <w:highlight w:val="yellow"/>
        </w:rPr>
        <w:lastRenderedPageBreak/>
        <w:t>ПАМЯТКА</w:t>
      </w:r>
    </w:p>
    <w:p w:rsidR="00256D40" w:rsidRPr="009F383C" w:rsidRDefault="00256D40" w:rsidP="00256D40">
      <w:pPr>
        <w:shd w:val="clear" w:color="auto" w:fill="FFFFFF"/>
        <w:spacing w:line="360" w:lineRule="auto"/>
        <w:ind w:right="-1"/>
        <w:jc w:val="center"/>
        <w:rPr>
          <w:bCs/>
          <w:color w:val="000000"/>
          <w:spacing w:val="-4"/>
          <w:highlight w:val="yellow"/>
        </w:rPr>
      </w:pPr>
      <w:r w:rsidRPr="009F383C">
        <w:rPr>
          <w:bCs/>
          <w:color w:val="000000"/>
          <w:spacing w:val="-2"/>
          <w:highlight w:val="yellow"/>
        </w:rPr>
        <w:t xml:space="preserve">студентам, </w:t>
      </w:r>
      <w:r w:rsidRPr="009F383C">
        <w:rPr>
          <w:bCs/>
          <w:color w:val="000000"/>
          <w:spacing w:val="-4"/>
          <w:highlight w:val="yellow"/>
        </w:rPr>
        <w:t>проходящим производственную практику</w:t>
      </w:r>
    </w:p>
    <w:p w:rsidR="00256D40" w:rsidRPr="009F383C" w:rsidRDefault="00256D40" w:rsidP="00256D40">
      <w:pPr>
        <w:shd w:val="clear" w:color="auto" w:fill="FFFFFF"/>
        <w:spacing w:line="360" w:lineRule="auto"/>
        <w:ind w:right="-1"/>
        <w:jc w:val="center"/>
        <w:rPr>
          <w:bCs/>
          <w:color w:val="000000"/>
          <w:spacing w:val="-4"/>
          <w:highlight w:val="yellow"/>
        </w:rPr>
      </w:pPr>
    </w:p>
    <w:p w:rsidR="00256D40" w:rsidRPr="009F383C" w:rsidRDefault="00256D40" w:rsidP="00256D4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spacing w:val="-2"/>
          <w:highlight w:val="yellow"/>
        </w:rPr>
        <w:t xml:space="preserve">Производственная практика является неотъемлемой, завершающей частью учебного процесса и служит целям дальнейшего развития навыков </w:t>
      </w:r>
      <w:r w:rsidRPr="009F383C">
        <w:rPr>
          <w:color w:val="000000"/>
          <w:spacing w:val="-5"/>
          <w:highlight w:val="yellow"/>
        </w:rPr>
        <w:t xml:space="preserve">научно-исследовательской работы, углубления и практического приложения </w:t>
      </w:r>
      <w:r w:rsidRPr="009F383C">
        <w:rPr>
          <w:color w:val="000000"/>
          <w:spacing w:val="5"/>
          <w:highlight w:val="yellow"/>
        </w:rPr>
        <w:t xml:space="preserve">теоретических знаний. Во время практики осуществляется знакомство </w:t>
      </w:r>
      <w:r w:rsidRPr="009F383C">
        <w:rPr>
          <w:color w:val="000000"/>
          <w:spacing w:val="2"/>
          <w:highlight w:val="yellow"/>
        </w:rPr>
        <w:t xml:space="preserve">студента с организацией научно-технической и производственной </w:t>
      </w:r>
      <w:r w:rsidRPr="009F383C">
        <w:rPr>
          <w:color w:val="000000"/>
          <w:spacing w:val="-3"/>
          <w:highlight w:val="yellow"/>
        </w:rPr>
        <w:t>деятельности предприятий, лабораторий, отделов.</w:t>
      </w:r>
    </w:p>
    <w:p w:rsidR="00256D40" w:rsidRPr="009F383C" w:rsidRDefault="00256D40" w:rsidP="00256D4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spacing w:val="-10"/>
          <w:highlight w:val="yellow"/>
        </w:rPr>
        <w:t>Студенты проходят производственную практику на базовых предприятиях (в научно-исследователь</w:t>
      </w:r>
      <w:r w:rsidRPr="009F383C">
        <w:rPr>
          <w:color w:val="000000"/>
          <w:spacing w:val="-4"/>
          <w:highlight w:val="yellow"/>
        </w:rPr>
        <w:t xml:space="preserve">ских организациях, на предприятиях, в лабораториях КБ и заводов), </w:t>
      </w:r>
      <w:r w:rsidRPr="009F383C">
        <w:rPr>
          <w:color w:val="000000"/>
          <w:spacing w:val="-1"/>
          <w:highlight w:val="yellow"/>
        </w:rPr>
        <w:t>на кафедрах, УНЛ и других подразделениях</w:t>
      </w:r>
      <w:r w:rsidRPr="009F383C">
        <w:rPr>
          <w:color w:val="000000"/>
          <w:spacing w:val="-4"/>
          <w:highlight w:val="yellow"/>
        </w:rPr>
        <w:t xml:space="preserve"> НИЯУ МИФИ</w:t>
      </w:r>
      <w:r w:rsidRPr="009F383C">
        <w:rPr>
          <w:color w:val="000000"/>
          <w:spacing w:val="-1"/>
          <w:highlight w:val="yellow"/>
        </w:rPr>
        <w:t>.</w:t>
      </w:r>
    </w:p>
    <w:p w:rsidR="00256D40" w:rsidRPr="009F383C" w:rsidRDefault="00256D40" w:rsidP="00256D4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 xml:space="preserve">Сроки прохождения практики определяются рабочими учебными планами. В период </w:t>
      </w:r>
      <w:r w:rsidRPr="009F383C">
        <w:rPr>
          <w:color w:val="000000"/>
          <w:spacing w:val="7"/>
          <w:highlight w:val="yellow"/>
        </w:rPr>
        <w:t xml:space="preserve">практики студент имеет право на отпуск сроком в один месяц. Время </w:t>
      </w:r>
      <w:r w:rsidRPr="009F383C">
        <w:rPr>
          <w:color w:val="000000"/>
          <w:spacing w:val="-9"/>
          <w:highlight w:val="yellow"/>
        </w:rPr>
        <w:t xml:space="preserve">отпуска определяется заведующим кафедрой или руководителем предприятия </w:t>
      </w:r>
      <w:r w:rsidRPr="009F383C">
        <w:rPr>
          <w:color w:val="000000"/>
          <w:spacing w:val="-5"/>
          <w:highlight w:val="yellow"/>
        </w:rPr>
        <w:t>(организации).</w:t>
      </w:r>
    </w:p>
    <w:p w:rsidR="00256D40" w:rsidRPr="009F383C" w:rsidRDefault="00256D40" w:rsidP="00256D40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>Во время прохождения практики студент обязан:</w:t>
      </w:r>
    </w:p>
    <w:p w:rsidR="00256D40" w:rsidRPr="009F383C" w:rsidRDefault="00256D40" w:rsidP="00256D40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spacing w:val="-8"/>
          <w:highlight w:val="yellow"/>
        </w:rPr>
        <w:t>полностью выполнять задания, предусмотренные программой практики;</w:t>
      </w:r>
    </w:p>
    <w:p w:rsidR="00256D40" w:rsidRPr="009F383C" w:rsidRDefault="00256D40" w:rsidP="00256D4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spacing w:val="-7"/>
          <w:highlight w:val="yellow"/>
        </w:rPr>
        <w:t xml:space="preserve">подчиняться действующим на предприятии, в учреждении, организации </w:t>
      </w:r>
      <w:r w:rsidRPr="009F383C">
        <w:rPr>
          <w:color w:val="000000"/>
          <w:spacing w:val="-2"/>
          <w:highlight w:val="yellow"/>
        </w:rPr>
        <w:t>правилам внутреннего трудового распорядка;</w:t>
      </w:r>
    </w:p>
    <w:p w:rsidR="00256D40" w:rsidRPr="009F383C" w:rsidRDefault="00256D40" w:rsidP="00256D4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spacing w:val="2"/>
          <w:highlight w:val="yellow"/>
        </w:rPr>
        <w:t xml:space="preserve">изучить  и  строго соблюдать правила охраны труда,  техники </w:t>
      </w:r>
      <w:r w:rsidRPr="009F383C">
        <w:rPr>
          <w:color w:val="000000"/>
          <w:spacing w:val="-1"/>
          <w:highlight w:val="yellow"/>
        </w:rPr>
        <w:t>безопасности и производственной санитарии;</w:t>
      </w:r>
    </w:p>
    <w:p w:rsidR="00256D40" w:rsidRPr="009F383C" w:rsidRDefault="00256D40" w:rsidP="00256D40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>нести ответственность за выполняемую работу и ее результаты;</w:t>
      </w:r>
    </w:p>
    <w:p w:rsidR="00256D40" w:rsidRPr="009F383C" w:rsidRDefault="00256D40" w:rsidP="00256D4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spacing w:val="3"/>
          <w:highlight w:val="yellow"/>
        </w:rPr>
        <w:t xml:space="preserve">по  окончании  практики  представить  руководителю  практики </w:t>
      </w:r>
      <w:r w:rsidRPr="009F383C">
        <w:rPr>
          <w:color w:val="000000"/>
          <w:spacing w:val="4"/>
          <w:highlight w:val="yellow"/>
        </w:rPr>
        <w:t xml:space="preserve">письменный отчет о выполнении всех заданий и сдать зачет (защитить </w:t>
      </w:r>
      <w:r w:rsidRPr="009F383C">
        <w:rPr>
          <w:color w:val="000000"/>
          <w:spacing w:val="-2"/>
          <w:highlight w:val="yellow"/>
        </w:rPr>
        <w:t>отчет) по практике.</w:t>
      </w:r>
    </w:p>
    <w:p w:rsidR="00256D40" w:rsidRPr="009F383C" w:rsidRDefault="00256D40" w:rsidP="00256D40">
      <w:pPr>
        <w:shd w:val="clear" w:color="auto" w:fill="FFFFFF"/>
        <w:spacing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 xml:space="preserve">5. </w:t>
      </w:r>
      <w:r w:rsidRPr="009F383C">
        <w:rPr>
          <w:color w:val="000000"/>
          <w:spacing w:val="-5"/>
          <w:highlight w:val="yellow"/>
        </w:rPr>
        <w:t>Порядок ведения дневника:</w:t>
      </w:r>
      <w:r w:rsidRPr="009F383C">
        <w:rPr>
          <w:color w:val="000000"/>
          <w:highlight w:val="yellow"/>
        </w:rPr>
        <w:tab/>
      </w:r>
    </w:p>
    <w:p w:rsidR="00256D40" w:rsidRPr="009F383C" w:rsidRDefault="00256D40" w:rsidP="00256D40">
      <w:pPr>
        <w:shd w:val="clear" w:color="auto" w:fill="FFFFFF"/>
        <w:spacing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 xml:space="preserve">-  </w:t>
      </w:r>
      <w:r w:rsidRPr="009F383C">
        <w:rPr>
          <w:color w:val="000000"/>
          <w:spacing w:val="-4"/>
          <w:highlight w:val="yellow"/>
        </w:rPr>
        <w:t xml:space="preserve">дневник заполняется студентом лично и ведется регулярно в течение </w:t>
      </w:r>
      <w:r w:rsidRPr="009F383C">
        <w:rPr>
          <w:color w:val="000000"/>
          <w:spacing w:val="-3"/>
          <w:highlight w:val="yellow"/>
        </w:rPr>
        <w:t>всей практики;</w:t>
      </w:r>
      <w:r w:rsidRPr="009F383C">
        <w:rPr>
          <w:color w:val="000000"/>
          <w:highlight w:val="yellow"/>
        </w:rPr>
        <w:tab/>
      </w:r>
    </w:p>
    <w:p w:rsidR="00256D40" w:rsidRPr="009F383C" w:rsidRDefault="00256D40" w:rsidP="00256D40">
      <w:pPr>
        <w:shd w:val="clear" w:color="auto" w:fill="FFFFFF"/>
        <w:spacing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spacing w:val="2"/>
          <w:highlight w:val="yellow"/>
        </w:rPr>
        <w:t xml:space="preserve">-  руководитель практики  согласно регламенту, утвержденному кафедрой, просматривает дневник и </w:t>
      </w:r>
      <w:r w:rsidRPr="009F383C">
        <w:rPr>
          <w:color w:val="000000"/>
          <w:spacing w:val="-1"/>
          <w:highlight w:val="yellow"/>
        </w:rPr>
        <w:t>записывает в нем свои замечания;</w:t>
      </w:r>
      <w:r w:rsidRPr="009F383C">
        <w:rPr>
          <w:color w:val="000000"/>
          <w:highlight w:val="yellow"/>
        </w:rPr>
        <w:tab/>
      </w:r>
    </w:p>
    <w:p w:rsidR="00256D40" w:rsidRPr="009F383C" w:rsidRDefault="00256D40" w:rsidP="00256D40">
      <w:pPr>
        <w:shd w:val="clear" w:color="auto" w:fill="FFFFFF"/>
        <w:spacing w:line="360" w:lineRule="auto"/>
        <w:ind w:right="-36" w:firstLine="426"/>
        <w:jc w:val="both"/>
        <w:rPr>
          <w:color w:val="000000"/>
          <w:spacing w:val="-3"/>
          <w:highlight w:val="yellow"/>
        </w:rPr>
      </w:pPr>
      <w:r w:rsidRPr="009F383C">
        <w:rPr>
          <w:color w:val="000000"/>
          <w:highlight w:val="yellow"/>
        </w:rPr>
        <w:t xml:space="preserve">-  в разделе 1 студент указывает все требуемые общие сведения </w:t>
      </w:r>
      <w:r w:rsidRPr="009F383C">
        <w:rPr>
          <w:color w:val="000000"/>
          <w:spacing w:val="-3"/>
          <w:highlight w:val="yellow"/>
        </w:rPr>
        <w:t xml:space="preserve">(отметка о дате выезда из НИЯУ МИФИ делается в случае прохождения практики </w:t>
      </w:r>
      <w:r w:rsidRPr="009F383C">
        <w:rPr>
          <w:color w:val="000000"/>
          <w:spacing w:val="2"/>
          <w:highlight w:val="yellow"/>
        </w:rPr>
        <w:t>на предприятиях, в том числе и московских);</w:t>
      </w:r>
    </w:p>
    <w:p w:rsidR="00256D40" w:rsidRPr="009F383C" w:rsidRDefault="00256D40" w:rsidP="00256D40">
      <w:pPr>
        <w:shd w:val="clear" w:color="auto" w:fill="FFFFFF"/>
        <w:spacing w:line="360" w:lineRule="auto"/>
        <w:ind w:left="426" w:right="-3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>-  раздел 2 заполняется студентом совместно с руководителем практики;</w:t>
      </w:r>
    </w:p>
    <w:p w:rsidR="00256D40" w:rsidRPr="009F383C" w:rsidRDefault="00256D40" w:rsidP="00256D4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 xml:space="preserve">в разделе 3 студент подводит итоги проделанной работы и дает свои </w:t>
      </w:r>
      <w:r w:rsidRPr="009F383C">
        <w:rPr>
          <w:color w:val="000000"/>
          <w:spacing w:val="-1"/>
          <w:highlight w:val="yellow"/>
        </w:rPr>
        <w:t>предложения по содержанию практики;</w:t>
      </w:r>
    </w:p>
    <w:p w:rsidR="00256D40" w:rsidRPr="009F383C" w:rsidRDefault="00256D40" w:rsidP="00256D4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 xml:space="preserve">в разделе 4 руководитель практики делает подробный анализ </w:t>
      </w:r>
      <w:r w:rsidRPr="009F383C">
        <w:rPr>
          <w:color w:val="000000"/>
          <w:spacing w:val="8"/>
          <w:highlight w:val="yellow"/>
        </w:rPr>
        <w:t xml:space="preserve">проделанной </w:t>
      </w:r>
      <w:r w:rsidRPr="009F383C">
        <w:rPr>
          <w:color w:val="000000"/>
          <w:spacing w:val="8"/>
          <w:highlight w:val="yellow"/>
        </w:rPr>
        <w:lastRenderedPageBreak/>
        <w:t xml:space="preserve">студентом работы и выносит по ней свое заключение с </w:t>
      </w:r>
      <w:r w:rsidRPr="009F383C">
        <w:rPr>
          <w:color w:val="000000"/>
          <w:highlight w:val="yellow"/>
        </w:rPr>
        <w:t>обязательным указанием оценки за практику;</w:t>
      </w:r>
    </w:p>
    <w:p w:rsidR="00256D40" w:rsidRPr="009F383C" w:rsidRDefault="00256D40" w:rsidP="00256D40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0" w:line="360" w:lineRule="auto"/>
        <w:ind w:right="-36" w:firstLine="426"/>
        <w:jc w:val="both"/>
        <w:rPr>
          <w:color w:val="000000"/>
          <w:highlight w:val="yellow"/>
        </w:rPr>
      </w:pPr>
      <w:r w:rsidRPr="009F383C">
        <w:rPr>
          <w:color w:val="000000"/>
          <w:highlight w:val="yellow"/>
        </w:rPr>
        <w:t xml:space="preserve">в разделе 5 комиссия по приему зачета по практике дает оценку всей </w:t>
      </w:r>
      <w:r w:rsidRPr="009F383C">
        <w:rPr>
          <w:color w:val="000000"/>
          <w:spacing w:val="-1"/>
          <w:highlight w:val="yellow"/>
        </w:rPr>
        <w:t>проделанной студентом работы с учетом результатов защиты.</w:t>
      </w:r>
    </w:p>
    <w:p w:rsidR="00256D40" w:rsidRPr="009F383C" w:rsidRDefault="00256D40" w:rsidP="00256D40">
      <w:pPr>
        <w:pStyle w:val="ConsNormal"/>
        <w:widowControl/>
        <w:suppressAutoHyphens/>
        <w:spacing w:line="360" w:lineRule="auto"/>
        <w:ind w:firstLine="71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F383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6. Подведение итогов практики. По окончании практики студент </w:t>
      </w:r>
      <w:r w:rsidRPr="009F383C">
        <w:rPr>
          <w:rFonts w:ascii="Times New Roman" w:hAnsi="Times New Roman" w:cs="Times New Roman"/>
          <w:color w:val="000000"/>
          <w:spacing w:val="-5"/>
          <w:sz w:val="24"/>
          <w:szCs w:val="24"/>
          <w:highlight w:val="yellow"/>
        </w:rPr>
        <w:t>составляет письменный отчет и сдает его своему руководителю одновремен</w:t>
      </w:r>
      <w:r w:rsidRPr="009F383C">
        <w:rPr>
          <w:rFonts w:ascii="Times New Roman" w:hAnsi="Times New Roman" w:cs="Times New Roman"/>
          <w:color w:val="000000"/>
          <w:spacing w:val="-5"/>
          <w:sz w:val="24"/>
          <w:szCs w:val="24"/>
          <w:highlight w:val="yellow"/>
        </w:rPr>
        <w:softHyphen/>
      </w:r>
      <w:r w:rsidRPr="009F383C">
        <w:rPr>
          <w:rFonts w:ascii="Times New Roman" w:hAnsi="Times New Roman" w:cs="Times New Roman"/>
          <w:color w:val="000000"/>
          <w:spacing w:val="-4"/>
          <w:sz w:val="24"/>
          <w:szCs w:val="24"/>
          <w:highlight w:val="yellow"/>
        </w:rPr>
        <w:t xml:space="preserve">но с дневником. В отчете обязательно должно быть отражено современное </w:t>
      </w:r>
      <w:r w:rsidRPr="009F383C">
        <w:rPr>
          <w:rFonts w:ascii="Times New Roman" w:hAnsi="Times New Roman" w:cs="Times New Roman"/>
          <w:color w:val="000000"/>
          <w:spacing w:val="-2"/>
          <w:sz w:val="24"/>
          <w:szCs w:val="24"/>
          <w:highlight w:val="yellow"/>
        </w:rPr>
        <w:t xml:space="preserve">состояние научной проблемы, к которой относятся программа практики, методика исследований, описание экспериментальной установки. Основу </w:t>
      </w:r>
      <w:r w:rsidRPr="009F383C">
        <w:rPr>
          <w:rFonts w:ascii="Times New Roman" w:hAnsi="Times New Roman" w:cs="Times New Roman"/>
          <w:color w:val="000000"/>
          <w:spacing w:val="-4"/>
          <w:sz w:val="24"/>
          <w:szCs w:val="24"/>
          <w:highlight w:val="yellow"/>
        </w:rPr>
        <w:t>отчета составляют сведения о конкретно выполненной студентом производ</w:t>
      </w:r>
      <w:r w:rsidRPr="009F383C">
        <w:rPr>
          <w:rFonts w:ascii="Times New Roman" w:hAnsi="Times New Roman" w:cs="Times New Roman"/>
          <w:color w:val="000000"/>
          <w:spacing w:val="-4"/>
          <w:sz w:val="24"/>
          <w:szCs w:val="24"/>
          <w:highlight w:val="yellow"/>
        </w:rPr>
        <w:softHyphen/>
      </w:r>
      <w:r w:rsidRPr="009F383C">
        <w:rPr>
          <w:rFonts w:ascii="Times New Roman" w:hAnsi="Times New Roman" w:cs="Times New Roman"/>
          <w:color w:val="000000"/>
          <w:spacing w:val="3"/>
          <w:sz w:val="24"/>
          <w:szCs w:val="24"/>
          <w:highlight w:val="yellow"/>
        </w:rPr>
        <w:t xml:space="preserve">ственной работе в период практики. </w:t>
      </w:r>
      <w:r w:rsidRPr="009F383C">
        <w:rPr>
          <w:rFonts w:ascii="Times New Roman" w:hAnsi="Times New Roman" w:cs="Times New Roman"/>
          <w:sz w:val="24"/>
          <w:szCs w:val="24"/>
          <w:highlight w:val="yellow"/>
        </w:rPr>
        <w:t>Объем отчета должен составлять не менее 10 страниц. Формат А</w:t>
      </w:r>
      <w:proofErr w:type="gramStart"/>
      <w:r w:rsidRPr="009F383C">
        <w:rPr>
          <w:rFonts w:ascii="Times New Roman" w:hAnsi="Times New Roman" w:cs="Times New Roman"/>
          <w:sz w:val="24"/>
          <w:szCs w:val="24"/>
          <w:highlight w:val="yellow"/>
        </w:rPr>
        <w:t>4</w:t>
      </w:r>
      <w:proofErr w:type="gramEnd"/>
      <w:r w:rsidRPr="009F383C">
        <w:rPr>
          <w:rFonts w:ascii="Times New Roman" w:hAnsi="Times New Roman" w:cs="Times New Roman"/>
          <w:sz w:val="24"/>
          <w:szCs w:val="24"/>
          <w:highlight w:val="yellow"/>
        </w:rPr>
        <w:t>, шрифт 14, через 1,5 интервала с полями. К отчету могут прилагаться графики, таблицы, схемы, заполненные формы (бланки) документов.</w:t>
      </w:r>
    </w:p>
    <w:p w:rsidR="00256D40" w:rsidRPr="009F383C" w:rsidRDefault="00256D40" w:rsidP="00256D40">
      <w:pPr>
        <w:shd w:val="clear" w:color="auto" w:fill="FFFFFF"/>
        <w:spacing w:line="360" w:lineRule="auto"/>
        <w:ind w:right="-36" w:firstLine="426"/>
        <w:jc w:val="both"/>
        <w:rPr>
          <w:highlight w:val="yellow"/>
        </w:rPr>
      </w:pPr>
      <w:r w:rsidRPr="009F383C">
        <w:rPr>
          <w:color w:val="000000"/>
          <w:highlight w:val="yellow"/>
        </w:rPr>
        <w:t xml:space="preserve"> </w:t>
      </w:r>
      <w:r w:rsidRPr="009F383C">
        <w:rPr>
          <w:color w:val="000000"/>
          <w:spacing w:val="-3"/>
          <w:highlight w:val="yellow"/>
        </w:rPr>
        <w:t xml:space="preserve">Для оформления отчета студенту </w:t>
      </w:r>
      <w:r w:rsidRPr="009F383C">
        <w:rPr>
          <w:color w:val="000000"/>
          <w:highlight w:val="yellow"/>
        </w:rPr>
        <w:t>выделяется в конце практики 3-5 дней.</w:t>
      </w:r>
    </w:p>
    <w:p w:rsidR="00256D40" w:rsidRPr="00FE7926" w:rsidRDefault="00256D40" w:rsidP="00256D40">
      <w:pPr>
        <w:shd w:val="clear" w:color="auto" w:fill="FFFFFF"/>
        <w:spacing w:line="360" w:lineRule="auto"/>
        <w:ind w:right="-36" w:firstLine="426"/>
        <w:jc w:val="both"/>
        <w:rPr>
          <w:color w:val="000000"/>
        </w:rPr>
      </w:pPr>
      <w:r w:rsidRPr="009F383C">
        <w:rPr>
          <w:color w:val="000000"/>
          <w:spacing w:val="1"/>
          <w:highlight w:val="yellow"/>
        </w:rPr>
        <w:t xml:space="preserve">По окончании практики студент сдает комиссии зачет с оценкой о </w:t>
      </w:r>
      <w:r w:rsidRPr="009F383C">
        <w:rPr>
          <w:color w:val="000000"/>
          <w:spacing w:val="-1"/>
          <w:highlight w:val="yellow"/>
        </w:rPr>
        <w:t xml:space="preserve">проделанной работе (защищает отчет). На базах практики комиссии назначаются </w:t>
      </w:r>
      <w:r w:rsidRPr="009F383C">
        <w:rPr>
          <w:color w:val="000000"/>
          <w:highlight w:val="yellow"/>
        </w:rPr>
        <w:t>руководителем предприятия, а в институте - заведующими кафедрами.</w:t>
      </w:r>
    </w:p>
    <w:p w:rsidR="00256D40" w:rsidRPr="00FE7926" w:rsidRDefault="00256D40" w:rsidP="00256D40">
      <w:pPr>
        <w:shd w:val="clear" w:color="auto" w:fill="FFFFFF"/>
        <w:ind w:right="-36" w:firstLine="426"/>
        <w:jc w:val="both"/>
        <w:rPr>
          <w:color w:val="000000"/>
        </w:rPr>
      </w:pPr>
    </w:p>
    <w:p w:rsidR="009F383C" w:rsidRDefault="009F383C">
      <w:pPr>
        <w:spacing w:before="0" w:after="200" w:line="276" w:lineRule="auto"/>
        <w:rPr>
          <w:bCs/>
          <w:color w:val="000000"/>
        </w:rPr>
      </w:pPr>
      <w:r>
        <w:rPr>
          <w:bCs/>
          <w:color w:val="000000"/>
        </w:rPr>
        <w:br w:type="page"/>
      </w:r>
    </w:p>
    <w:p w:rsidR="00256D40" w:rsidRPr="00FE7926" w:rsidRDefault="00256D40" w:rsidP="00256D40">
      <w:pPr>
        <w:shd w:val="clear" w:color="auto" w:fill="FFFFFF"/>
        <w:ind w:left="3581"/>
        <w:rPr>
          <w:bCs/>
          <w:color w:val="000000"/>
        </w:rPr>
      </w:pPr>
      <w:r w:rsidRPr="00FE7926">
        <w:rPr>
          <w:bCs/>
          <w:color w:val="000000"/>
        </w:rPr>
        <w:lastRenderedPageBreak/>
        <w:t>1. Общие сведения</w:t>
      </w:r>
    </w:p>
    <w:p w:rsidR="00256D40" w:rsidRPr="00FE7926" w:rsidRDefault="00256D40" w:rsidP="00256D40">
      <w:pPr>
        <w:shd w:val="clear" w:color="auto" w:fill="FFFFFF"/>
        <w:ind w:left="3581"/>
      </w:pPr>
    </w:p>
    <w:p w:rsidR="00256D40" w:rsidRPr="00FE7926" w:rsidRDefault="00256D40" w:rsidP="00256D40">
      <w:pPr>
        <w:shd w:val="clear" w:color="auto" w:fill="FFFFFF"/>
        <w:spacing w:line="360" w:lineRule="auto"/>
        <w:ind w:left="19"/>
      </w:pPr>
      <w:r w:rsidRPr="00FE7926">
        <w:rPr>
          <w:color w:val="000000"/>
        </w:rPr>
        <w:t>1. Фамилия ______________________________________________________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</w:pPr>
      <w:r w:rsidRPr="00FE7926">
        <w:rPr>
          <w:color w:val="000000"/>
        </w:rPr>
        <w:t>2. Имя, отчество</w:t>
      </w:r>
      <w:r>
        <w:rPr>
          <w:color w:val="000000"/>
        </w:rPr>
        <w:t xml:space="preserve"> </w:t>
      </w:r>
      <w:r w:rsidRPr="00FE7926">
        <w:rPr>
          <w:color w:val="000000"/>
        </w:rPr>
        <w:t>_________________________________________________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left="5"/>
      </w:pPr>
      <w:r w:rsidRPr="00FE7926">
        <w:rPr>
          <w:color w:val="000000"/>
        </w:rPr>
        <w:t>3. Группа</w:t>
      </w:r>
      <w:r>
        <w:rPr>
          <w:color w:val="000000"/>
        </w:rPr>
        <w:t xml:space="preserve"> </w:t>
      </w:r>
      <w:r w:rsidRPr="00FE7926">
        <w:rPr>
          <w:color w:val="000000"/>
        </w:rPr>
        <w:t>_______________________________________________________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</w:pPr>
      <w:r w:rsidRPr="00FE7926">
        <w:rPr>
          <w:color w:val="000000"/>
        </w:rPr>
        <w:t>4. Специальность (код) 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left="10"/>
      </w:pPr>
      <w:r w:rsidRPr="00FE7926">
        <w:rPr>
          <w:color w:val="000000"/>
        </w:rPr>
        <w:t>5. Предприятие</w:t>
      </w:r>
      <w:r>
        <w:rPr>
          <w:color w:val="000000"/>
        </w:rPr>
        <w:t xml:space="preserve"> </w:t>
      </w:r>
      <w:r w:rsidRPr="00FE7926">
        <w:rPr>
          <w:color w:val="000000"/>
        </w:rPr>
        <w:t>__________________________________________________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left="10"/>
        <w:rPr>
          <w:color w:val="000000"/>
        </w:rPr>
      </w:pPr>
      <w:r w:rsidRPr="00FE7926">
        <w:rPr>
          <w:color w:val="000000"/>
        </w:rPr>
        <w:t>6. Руководитель практики ________________________________________________________________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left="10"/>
      </w:pPr>
      <w:r w:rsidRPr="00FE7926">
        <w:rPr>
          <w:color w:val="000000"/>
          <w:spacing w:val="-2"/>
        </w:rPr>
        <w:t xml:space="preserve">(ф., и., о., </w:t>
      </w:r>
      <w:r w:rsidRPr="00FE7926">
        <w:t>ученая степень, звание, должность</w:t>
      </w:r>
      <w:r w:rsidRPr="00FE7926">
        <w:rPr>
          <w:color w:val="000000"/>
          <w:spacing w:val="-2"/>
        </w:rPr>
        <w:t>)</w:t>
      </w:r>
    </w:p>
    <w:p w:rsidR="00256D40" w:rsidRPr="00FE7926" w:rsidRDefault="00256D40" w:rsidP="00256D40">
      <w:pPr>
        <w:shd w:val="clear" w:color="auto" w:fill="FFFFFF"/>
        <w:spacing w:line="360" w:lineRule="auto"/>
        <w:ind w:left="10"/>
        <w:rPr>
          <w:color w:val="000000"/>
        </w:rPr>
      </w:pPr>
      <w:r w:rsidRPr="00FE7926">
        <w:rPr>
          <w:color w:val="000000"/>
        </w:rPr>
        <w:t xml:space="preserve">7. </w:t>
      </w:r>
      <w:proofErr w:type="gramStart"/>
      <w:r w:rsidRPr="00FE7926">
        <w:rPr>
          <w:color w:val="000000"/>
        </w:rPr>
        <w:t>Ответственный</w:t>
      </w:r>
      <w:proofErr w:type="gramEnd"/>
      <w:r w:rsidRPr="00FE7926">
        <w:rPr>
          <w:color w:val="000000"/>
        </w:rPr>
        <w:t xml:space="preserve"> за производственную практику на кафедре</w:t>
      </w:r>
    </w:p>
    <w:p w:rsidR="00256D40" w:rsidRPr="00FE7926" w:rsidRDefault="00256D40" w:rsidP="00256D40">
      <w:pPr>
        <w:shd w:val="clear" w:color="auto" w:fill="FFFFFF"/>
        <w:spacing w:line="360" w:lineRule="auto"/>
        <w:ind w:left="10"/>
      </w:pPr>
      <w:r w:rsidRPr="00FE7926">
        <w:rPr>
          <w:color w:val="000000"/>
        </w:rPr>
        <w:t>________________________________________________________________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</w:pPr>
      <w:r w:rsidRPr="00FE7926">
        <w:rPr>
          <w:color w:val="000000"/>
          <w:spacing w:val="-2"/>
        </w:rPr>
        <w:t>(ф., и., о., телефон)</w:t>
      </w:r>
    </w:p>
    <w:p w:rsidR="00256D40" w:rsidRPr="00FE7926" w:rsidRDefault="00256D40" w:rsidP="00256D40">
      <w:pPr>
        <w:shd w:val="clear" w:color="auto" w:fill="FFFFFF"/>
        <w:spacing w:line="360" w:lineRule="auto"/>
        <w:ind w:left="19"/>
        <w:rPr>
          <w:color w:val="000000"/>
        </w:rPr>
      </w:pPr>
      <w:r w:rsidRPr="00FE7926">
        <w:rPr>
          <w:color w:val="000000"/>
        </w:rPr>
        <w:t>8. Сроки практики по учебному плану</w:t>
      </w:r>
      <w:r>
        <w:rPr>
          <w:color w:val="000000"/>
        </w:rPr>
        <w:t xml:space="preserve"> </w:t>
      </w:r>
      <w:r w:rsidRPr="00FE7926">
        <w:rPr>
          <w:color w:val="000000"/>
        </w:rPr>
        <w:t>________________________________________________________________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left="19"/>
        <w:rPr>
          <w:color w:val="000000"/>
        </w:rPr>
      </w:pPr>
      <w:r w:rsidRPr="00FE7926">
        <w:rPr>
          <w:color w:val="000000"/>
          <w:spacing w:val="1"/>
        </w:rPr>
        <w:t>9. Дата выезда из НИЯУ МИФИ__________________________________________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</w:pPr>
      <w:r w:rsidRPr="00FE7926">
        <w:rPr>
          <w:color w:val="000000"/>
        </w:rPr>
        <w:t xml:space="preserve">10. Дата прибытия на место </w:t>
      </w:r>
      <w:r w:rsidRPr="00FE7926">
        <w:rPr>
          <w:color w:val="000000"/>
          <w:spacing w:val="-4"/>
        </w:rPr>
        <w:t>прохождения практики 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rPr>
          <w:color w:val="000000"/>
        </w:rPr>
      </w:pPr>
      <w:r w:rsidRPr="00FE7926">
        <w:rPr>
          <w:color w:val="000000"/>
        </w:rPr>
        <w:t xml:space="preserve">11. </w:t>
      </w:r>
      <w:proofErr w:type="gramStart"/>
      <w:r w:rsidRPr="00FE7926">
        <w:rPr>
          <w:color w:val="000000"/>
        </w:rPr>
        <w:t>Назначен</w:t>
      </w:r>
      <w:proofErr w:type="gramEnd"/>
      <w:r w:rsidRPr="00FE7926">
        <w:rPr>
          <w:color w:val="000000"/>
        </w:rPr>
        <w:t xml:space="preserve"> на должность и приступил к работе______________________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right="-930"/>
      </w:pPr>
      <w:r w:rsidRPr="00FE7926">
        <w:rPr>
          <w:color w:val="000000"/>
        </w:rPr>
        <w:t xml:space="preserve">12. </w:t>
      </w:r>
      <w:proofErr w:type="gramStart"/>
      <w:r w:rsidRPr="00FE7926">
        <w:rPr>
          <w:color w:val="000000"/>
        </w:rPr>
        <w:t>Переведён</w:t>
      </w:r>
      <w:proofErr w:type="gramEnd"/>
      <w:r w:rsidRPr="00FE7926">
        <w:rPr>
          <w:color w:val="000000"/>
        </w:rPr>
        <w:t xml:space="preserve"> на должность________________________________________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left="322" w:hanging="322"/>
        <w:rPr>
          <w:color w:val="000000"/>
          <w:spacing w:val="-7"/>
        </w:rPr>
      </w:pPr>
      <w:r w:rsidRPr="00FE7926">
        <w:rPr>
          <w:color w:val="000000"/>
        </w:rPr>
        <w:t xml:space="preserve">13. Дата выезда с места прохождения </w:t>
      </w:r>
      <w:r w:rsidRPr="00FE7926">
        <w:rPr>
          <w:color w:val="000000"/>
          <w:spacing w:val="-7"/>
        </w:rPr>
        <w:t>практики_________________________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ind w:left="322" w:hanging="322"/>
      </w:pPr>
      <w:r w:rsidRPr="00FE7926">
        <w:rPr>
          <w:color w:val="000000"/>
        </w:rPr>
        <w:t xml:space="preserve">14. Дата прибытия </w:t>
      </w:r>
      <w:smartTag w:uri="urn:schemas-microsoft-com:office:smarttags" w:element="PersonName">
        <w:smartTagPr>
          <w:attr w:name="ProductID" w:val="в НИЯУ МИФИ_"/>
        </w:smartTagPr>
        <w:r w:rsidRPr="00FE7926">
          <w:rPr>
            <w:color w:val="000000"/>
          </w:rPr>
          <w:t>в НИЯУ МИФИ_</w:t>
        </w:r>
      </w:smartTag>
      <w:r w:rsidRPr="00FE7926">
        <w:rPr>
          <w:color w:val="000000"/>
        </w:rPr>
        <w:t>_______________________________________</w:t>
      </w:r>
    </w:p>
    <w:p w:rsidR="00256D40" w:rsidRPr="00FE7926" w:rsidRDefault="00256D40" w:rsidP="00256D40">
      <w:pPr>
        <w:shd w:val="clear" w:color="auto" w:fill="FFFFFF"/>
        <w:spacing w:line="360" w:lineRule="auto"/>
        <w:jc w:val="center"/>
        <w:rPr>
          <w:color w:val="000000"/>
        </w:rPr>
      </w:pPr>
    </w:p>
    <w:p w:rsidR="00256D40" w:rsidRPr="00FE7926" w:rsidRDefault="00256D40" w:rsidP="00256D40">
      <w:pPr>
        <w:shd w:val="clear" w:color="auto" w:fill="FFFFFF"/>
        <w:ind w:left="709"/>
      </w:pPr>
      <w:r>
        <w:rPr>
          <w:bCs/>
          <w:color w:val="000000"/>
        </w:rPr>
        <w:br w:type="page"/>
      </w:r>
      <w:r w:rsidRPr="00FE7926">
        <w:rPr>
          <w:bCs/>
          <w:color w:val="000000"/>
        </w:rPr>
        <w:lastRenderedPageBreak/>
        <w:t>2. Индивидуальное задание студента по производственной практике</w:t>
      </w:r>
    </w:p>
    <w:p w:rsidR="00256D40" w:rsidRPr="00FE7926" w:rsidRDefault="00256D40" w:rsidP="00256D40">
      <w:pPr>
        <w:spacing w:after="346" w:line="1" w:lineRule="exact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5"/>
        <w:gridCol w:w="5741"/>
        <w:gridCol w:w="1651"/>
        <w:gridCol w:w="1814"/>
      </w:tblGrid>
      <w:tr w:rsidR="00256D40" w:rsidRPr="00FE7926" w:rsidTr="004006EB">
        <w:trPr>
          <w:trHeight w:hRule="exact" w:val="778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  <w:spacing w:line="288" w:lineRule="exact"/>
              <w:ind w:left="14" w:right="58"/>
            </w:pPr>
            <w:r w:rsidRPr="00FE7926">
              <w:rPr>
                <w:bCs/>
                <w:color w:val="000000"/>
              </w:rPr>
              <w:t xml:space="preserve">№ </w:t>
            </w:r>
            <w:proofErr w:type="gramStart"/>
            <w:r w:rsidRPr="00FE7926">
              <w:rPr>
                <w:bCs/>
                <w:color w:val="000000"/>
                <w:spacing w:val="-2"/>
              </w:rPr>
              <w:t>п</w:t>
            </w:r>
            <w:proofErr w:type="gramEnd"/>
            <w:r w:rsidRPr="00FE7926">
              <w:rPr>
                <w:bCs/>
                <w:color w:val="000000"/>
                <w:spacing w:val="-2"/>
              </w:rPr>
              <w:t>/п</w:t>
            </w:r>
          </w:p>
        </w:tc>
        <w:tc>
          <w:tcPr>
            <w:tcW w:w="5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  <w:ind w:left="1685"/>
            </w:pPr>
            <w:r w:rsidRPr="00FE7926">
              <w:rPr>
                <w:bCs/>
                <w:color w:val="000000"/>
                <w:spacing w:val="-1"/>
              </w:rPr>
              <w:t>Содержание работы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  <w:spacing w:line="293" w:lineRule="exact"/>
              <w:ind w:left="77"/>
            </w:pPr>
            <w:r w:rsidRPr="00FE7926">
              <w:rPr>
                <w:bCs/>
                <w:color w:val="000000"/>
                <w:spacing w:val="-4"/>
              </w:rPr>
              <w:t xml:space="preserve">Сроки </w:t>
            </w:r>
            <w:r w:rsidRPr="00FE7926">
              <w:rPr>
                <w:bCs/>
                <w:color w:val="000000"/>
                <w:spacing w:val="-12"/>
              </w:rPr>
              <w:t>выполнения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  <w:tabs>
                <w:tab w:val="left" w:pos="1693"/>
              </w:tabs>
              <w:spacing w:line="293" w:lineRule="exact"/>
              <w:ind w:left="253" w:right="41"/>
            </w:pPr>
            <w:r w:rsidRPr="00FE7926">
              <w:rPr>
                <w:bCs/>
                <w:color w:val="000000"/>
              </w:rPr>
              <w:t xml:space="preserve">Форма </w:t>
            </w:r>
            <w:r w:rsidRPr="00FE7926">
              <w:rPr>
                <w:bCs/>
                <w:color w:val="000000"/>
                <w:spacing w:val="-8"/>
              </w:rPr>
              <w:t>отчетности</w:t>
            </w:r>
          </w:p>
        </w:tc>
      </w:tr>
      <w:tr w:rsidR="00256D40" w:rsidRPr="00FE7926" w:rsidTr="004006EB">
        <w:trPr>
          <w:trHeight w:hRule="exact" w:val="6665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  <w:ind w:left="331"/>
            </w:pPr>
          </w:p>
        </w:tc>
        <w:tc>
          <w:tcPr>
            <w:tcW w:w="5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  <w:ind w:left="1714"/>
            </w:pPr>
          </w:p>
          <w:p w:rsidR="00256D40" w:rsidRPr="00FE7926" w:rsidRDefault="00256D40" w:rsidP="004006EB">
            <w:pPr>
              <w:shd w:val="clear" w:color="auto" w:fill="FFFFFF"/>
              <w:ind w:left="1714"/>
            </w:pP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  <w:ind w:left="1094"/>
            </w:pP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6D40" w:rsidRPr="00FE7926" w:rsidRDefault="00256D40" w:rsidP="004006EB">
            <w:pPr>
              <w:shd w:val="clear" w:color="auto" w:fill="FFFFFF"/>
            </w:pPr>
          </w:p>
        </w:tc>
      </w:tr>
    </w:tbl>
    <w:p w:rsidR="00256D40" w:rsidRPr="00FE7926" w:rsidRDefault="00256D40" w:rsidP="00256D40">
      <w:pPr>
        <w:shd w:val="clear" w:color="auto" w:fill="FFFFFF"/>
        <w:rPr>
          <w:bCs/>
          <w:color w:val="000000"/>
          <w:spacing w:val="-1"/>
        </w:rPr>
      </w:pPr>
      <w:r w:rsidRPr="00FE7926">
        <w:rPr>
          <w:bCs/>
          <w:color w:val="000000"/>
          <w:spacing w:val="-1"/>
        </w:rPr>
        <w:t>Ориентировочная тема дипломного проекта</w:t>
      </w:r>
    </w:p>
    <w:p w:rsidR="00256D40" w:rsidRPr="00FE7926" w:rsidRDefault="00256D40" w:rsidP="00256D40">
      <w:pPr>
        <w:shd w:val="clear" w:color="auto" w:fill="FFFFFF"/>
        <w:rPr>
          <w:bCs/>
          <w:color w:val="000000"/>
          <w:spacing w:val="-1"/>
        </w:rPr>
      </w:pPr>
      <w:r w:rsidRPr="00FE7926">
        <w:rPr>
          <w:bCs/>
          <w:color w:val="000000"/>
          <w:spacing w:val="-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6D40" w:rsidRPr="00FE7926" w:rsidRDefault="00256D40" w:rsidP="00256D40">
      <w:pPr>
        <w:shd w:val="clear" w:color="auto" w:fill="FFFFFF"/>
        <w:rPr>
          <w:bCs/>
          <w:color w:val="000000"/>
          <w:spacing w:val="-1"/>
        </w:rPr>
      </w:pPr>
    </w:p>
    <w:p w:rsidR="00256D40" w:rsidRPr="00FE7926" w:rsidRDefault="00256D40" w:rsidP="00256D40">
      <w:pPr>
        <w:shd w:val="clear" w:color="auto" w:fill="FFFFFF"/>
        <w:rPr>
          <w:bCs/>
          <w:color w:val="000000"/>
          <w:spacing w:val="-1"/>
        </w:rPr>
      </w:pPr>
    </w:p>
    <w:p w:rsidR="00256D40" w:rsidRPr="00FE7926" w:rsidRDefault="00256D40" w:rsidP="00256D40">
      <w:pPr>
        <w:shd w:val="clear" w:color="auto" w:fill="FFFFFF"/>
      </w:pPr>
      <w:r w:rsidRPr="00FE7926">
        <w:rPr>
          <w:bCs/>
          <w:iCs/>
          <w:color w:val="000000"/>
        </w:rPr>
        <w:t>Руководитель практики</w:t>
      </w:r>
    </w:p>
    <w:p w:rsidR="00256D40" w:rsidRPr="00FE7926" w:rsidRDefault="00256D40" w:rsidP="00256D40">
      <w:pPr>
        <w:shd w:val="clear" w:color="auto" w:fill="FFFFFF"/>
        <w:jc w:val="center"/>
        <w:rPr>
          <w:bCs/>
          <w:color w:val="000000"/>
        </w:rPr>
      </w:pPr>
    </w:p>
    <w:p w:rsidR="00256D40" w:rsidRDefault="00256D40" w:rsidP="00256D40">
      <w:pPr>
        <w:shd w:val="clear" w:color="auto" w:fill="FFFFFF"/>
        <w:rPr>
          <w:bCs/>
          <w:color w:val="000000"/>
        </w:rPr>
      </w:pPr>
      <w:r w:rsidRPr="00FE7926">
        <w:rPr>
          <w:bCs/>
          <w:color w:val="000000"/>
        </w:rPr>
        <w:t>«_____»____________20</w:t>
      </w:r>
      <w:r w:rsidRPr="00FE7926">
        <w:rPr>
          <w:bCs/>
          <w:color w:val="000000"/>
        </w:rPr>
        <w:tab/>
        <w:t>г.</w:t>
      </w:r>
    </w:p>
    <w:p w:rsidR="00256D40" w:rsidRPr="00FE7926" w:rsidRDefault="00256D40" w:rsidP="00256D40">
      <w:pPr>
        <w:shd w:val="clear" w:color="auto" w:fill="FFFFFF"/>
        <w:rPr>
          <w:bCs/>
          <w:color w:val="000000"/>
        </w:rPr>
      </w:pPr>
    </w:p>
    <w:p w:rsidR="00256D40" w:rsidRPr="00FE7926" w:rsidRDefault="00256D40" w:rsidP="00256D40">
      <w:pPr>
        <w:shd w:val="clear" w:color="auto" w:fill="FFFFFF"/>
        <w:rPr>
          <w:bCs/>
          <w:color w:val="000000"/>
        </w:rPr>
      </w:pPr>
      <w:r w:rsidRPr="00FE7926">
        <w:rPr>
          <w:bCs/>
          <w:color w:val="000000"/>
        </w:rPr>
        <w:t xml:space="preserve"> </w:t>
      </w:r>
    </w:p>
    <w:p w:rsidR="00256D40" w:rsidRPr="00FE7926" w:rsidRDefault="00256D40" w:rsidP="00256D40">
      <w:pPr>
        <w:shd w:val="clear" w:color="auto" w:fill="FFFFFF"/>
        <w:ind w:firstLine="709"/>
        <w:jc w:val="both"/>
        <w:rPr>
          <w:bCs/>
          <w:color w:val="000000"/>
          <w:spacing w:val="1"/>
        </w:rPr>
      </w:pPr>
      <w:r w:rsidRPr="00FE7926">
        <w:rPr>
          <w:bCs/>
          <w:color w:val="000000"/>
        </w:rPr>
        <w:t xml:space="preserve">3. Заключение студента по итогам практики и его предложения </w:t>
      </w:r>
      <w:r w:rsidRPr="00FE7926">
        <w:rPr>
          <w:bCs/>
          <w:color w:val="000000"/>
          <w:spacing w:val="1"/>
        </w:rPr>
        <w:t>по содержанию практики</w:t>
      </w:r>
    </w:p>
    <w:p w:rsidR="00256D40" w:rsidRPr="00FE7926" w:rsidRDefault="00256D40" w:rsidP="00256D40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FE7926">
        <w:rPr>
          <w:bCs/>
          <w:color w:val="000000"/>
          <w:spacing w:val="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E7926">
        <w:rPr>
          <w:bCs/>
          <w:color w:val="000000"/>
          <w:spacing w:val="1"/>
        </w:rPr>
        <w:lastRenderedPageBreak/>
        <w:t>_____________________________________________________________________________________________________________________________________________________________________________________________________</w:t>
      </w:r>
      <w:r>
        <w:rPr>
          <w:bCs/>
          <w:color w:val="000000"/>
          <w:spacing w:val="1"/>
        </w:rPr>
        <w:t xml:space="preserve">  </w:t>
      </w:r>
      <w:r w:rsidRPr="00FE7926">
        <w:rPr>
          <w:bCs/>
          <w:color w:val="000000"/>
          <w:spacing w:val="1"/>
        </w:rPr>
        <w:t xml:space="preserve"> </w:t>
      </w:r>
      <w:r w:rsidRPr="00FE7926">
        <w:rPr>
          <w:bCs/>
          <w:iCs/>
          <w:color w:val="000000"/>
        </w:rPr>
        <w:t>Подпись</w:t>
      </w:r>
    </w:p>
    <w:p w:rsidR="00256D40" w:rsidRPr="00256D40" w:rsidRDefault="00256D40" w:rsidP="00256D40">
      <w:pPr>
        <w:shd w:val="clear" w:color="auto" w:fill="FFFFFF"/>
        <w:jc w:val="both"/>
        <w:rPr>
          <w:bCs/>
          <w:color w:val="000000"/>
        </w:rPr>
      </w:pPr>
      <w:r w:rsidRPr="00FE7926">
        <w:rPr>
          <w:bCs/>
          <w:color w:val="000000"/>
        </w:rPr>
        <w:t>«_____»____________20</w:t>
      </w:r>
      <w:r w:rsidRPr="00FE7926">
        <w:rPr>
          <w:bCs/>
          <w:color w:val="000000"/>
        </w:rPr>
        <w:tab/>
        <w:t>г.</w:t>
      </w:r>
    </w:p>
    <w:p w:rsidR="00256D40" w:rsidRPr="00256D40" w:rsidRDefault="00256D40" w:rsidP="00256D40">
      <w:pPr>
        <w:shd w:val="clear" w:color="auto" w:fill="FFFFFF"/>
        <w:jc w:val="both"/>
        <w:rPr>
          <w:bCs/>
          <w:color w:val="000000"/>
        </w:rPr>
      </w:pPr>
    </w:p>
    <w:p w:rsidR="00256D40" w:rsidRPr="00FE7926" w:rsidRDefault="00256D40" w:rsidP="00256D40">
      <w:pPr>
        <w:shd w:val="clear" w:color="auto" w:fill="FFFFFF"/>
        <w:spacing w:before="0"/>
        <w:ind w:firstLine="360"/>
        <w:rPr>
          <w:bCs/>
          <w:color w:val="000000"/>
        </w:rPr>
      </w:pPr>
      <w:r w:rsidRPr="00256D40">
        <w:rPr>
          <w:bCs/>
          <w:color w:val="000000"/>
        </w:rPr>
        <w:t xml:space="preserve">4. </w:t>
      </w:r>
      <w:r w:rsidRPr="00FE7926">
        <w:rPr>
          <w:bCs/>
          <w:color w:val="000000"/>
        </w:rPr>
        <w:t>Производственная характеристика студента</w:t>
      </w:r>
      <w:r w:rsidRPr="00256D40">
        <w:rPr>
          <w:bCs/>
          <w:color w:val="000000"/>
        </w:rPr>
        <w:t xml:space="preserve"> </w:t>
      </w:r>
      <w:r w:rsidRPr="00FE7926">
        <w:rPr>
          <w:b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6D40" w:rsidRPr="00FE7926" w:rsidRDefault="00256D40" w:rsidP="00256D40">
      <w:pPr>
        <w:shd w:val="clear" w:color="auto" w:fill="FFFFFF"/>
        <w:ind w:firstLine="709"/>
        <w:jc w:val="both"/>
        <w:rPr>
          <w:color w:val="000000"/>
        </w:rPr>
      </w:pPr>
      <w:r w:rsidRPr="00FE7926">
        <w:rPr>
          <w:color w:val="000000"/>
          <w:spacing w:val="-2"/>
        </w:rPr>
        <w:t xml:space="preserve">(Указывается степень его теоретической и практической подготовки, </w:t>
      </w:r>
      <w:r w:rsidRPr="00FE7926">
        <w:rPr>
          <w:color w:val="000000"/>
          <w:spacing w:val="-4"/>
        </w:rPr>
        <w:t xml:space="preserve">качество выполненной им производственной работы, трудовая дисциплина и недостатки, если они имели место; в конце характеристики дается оценка </w:t>
      </w:r>
      <w:r w:rsidRPr="00FE7926">
        <w:rPr>
          <w:color w:val="000000"/>
        </w:rPr>
        <w:t>за практику)</w:t>
      </w:r>
    </w:p>
    <w:p w:rsidR="00256D40" w:rsidRPr="00FE7926" w:rsidRDefault="00256D40" w:rsidP="00256D40">
      <w:pPr>
        <w:shd w:val="clear" w:color="auto" w:fill="FFFFFF"/>
        <w:ind w:firstLine="709"/>
        <w:jc w:val="both"/>
        <w:rPr>
          <w:color w:val="000000"/>
        </w:rPr>
      </w:pPr>
    </w:p>
    <w:p w:rsidR="00256D40" w:rsidRPr="00FE7926" w:rsidRDefault="00256D40" w:rsidP="00256D40">
      <w:pPr>
        <w:shd w:val="clear" w:color="auto" w:fill="FFFFFF"/>
        <w:jc w:val="both"/>
        <w:rPr>
          <w:iCs/>
          <w:color w:val="000000"/>
        </w:rPr>
      </w:pPr>
      <w:r w:rsidRPr="00FE7926">
        <w:rPr>
          <w:iCs/>
          <w:color w:val="000000"/>
        </w:rPr>
        <w:t>Руководитель практики</w:t>
      </w:r>
    </w:p>
    <w:p w:rsidR="00256D40" w:rsidRPr="00FE7926" w:rsidRDefault="00256D40" w:rsidP="00256D40">
      <w:pPr>
        <w:shd w:val="clear" w:color="auto" w:fill="FFFFFF"/>
        <w:jc w:val="both"/>
        <w:rPr>
          <w:color w:val="000000"/>
        </w:rPr>
      </w:pPr>
      <w:r w:rsidRPr="00FE7926">
        <w:rPr>
          <w:color w:val="000000"/>
        </w:rPr>
        <w:t>«</w:t>
      </w:r>
      <w:r>
        <w:rPr>
          <w:color w:val="000000"/>
        </w:rPr>
        <w:t xml:space="preserve">     </w:t>
      </w:r>
      <w:r w:rsidRPr="00FE7926">
        <w:rPr>
          <w:color w:val="000000"/>
        </w:rPr>
        <w:t xml:space="preserve"> »_______________ 20</w:t>
      </w:r>
      <w:r>
        <w:rPr>
          <w:color w:val="000000"/>
        </w:rPr>
        <w:t xml:space="preserve">  </w:t>
      </w:r>
      <w:r w:rsidRPr="00FE7926">
        <w:rPr>
          <w:color w:val="000000"/>
        </w:rPr>
        <w:t>г</w:t>
      </w:r>
    </w:p>
    <w:p w:rsidR="00256D40" w:rsidRPr="00FE7926" w:rsidRDefault="00256D40" w:rsidP="00256D40">
      <w:pPr>
        <w:shd w:val="clear" w:color="auto" w:fill="FFFFFF"/>
        <w:spacing w:line="389" w:lineRule="exact"/>
        <w:ind w:left="709" w:right="-31"/>
      </w:pPr>
      <w:r w:rsidRPr="001264D7">
        <w:rPr>
          <w:bCs/>
          <w:color w:val="000000"/>
        </w:rPr>
        <w:t>5</w:t>
      </w:r>
      <w:r w:rsidRPr="00FE7926">
        <w:rPr>
          <w:bCs/>
          <w:color w:val="000000"/>
        </w:rPr>
        <w:t xml:space="preserve">. Заключение </w:t>
      </w:r>
      <w:r w:rsidRPr="00FE7926">
        <w:rPr>
          <w:bCs/>
          <w:color w:val="000000"/>
          <w:spacing w:val="2"/>
        </w:rPr>
        <w:t>комиссии по результатам защиты по практике</w:t>
      </w:r>
    </w:p>
    <w:p w:rsidR="00256D40" w:rsidRPr="00FE7926" w:rsidRDefault="00256D40" w:rsidP="00256D40">
      <w:pPr>
        <w:shd w:val="clear" w:color="auto" w:fill="FFFFFF"/>
        <w:spacing w:line="389" w:lineRule="exact"/>
        <w:ind w:right="-31"/>
        <w:rPr>
          <w:bCs/>
          <w:iCs/>
          <w:color w:val="000000"/>
        </w:rPr>
      </w:pPr>
      <w:r w:rsidRPr="00FE7926">
        <w:rPr>
          <w:bCs/>
          <w:iCs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6D40" w:rsidRPr="00FE7926" w:rsidRDefault="00256D40" w:rsidP="00256D40">
      <w:pPr>
        <w:shd w:val="clear" w:color="auto" w:fill="FFFFFF"/>
        <w:spacing w:line="389" w:lineRule="exact"/>
        <w:ind w:right="-31"/>
      </w:pPr>
      <w:r w:rsidRPr="00FE7926">
        <w:rPr>
          <w:bCs/>
          <w:iCs/>
          <w:color w:val="000000"/>
        </w:rPr>
        <w:t>Председатель комиссии</w:t>
      </w:r>
    </w:p>
    <w:p w:rsidR="00256D40" w:rsidRPr="00FE7926" w:rsidRDefault="00256D40" w:rsidP="00256D40">
      <w:pPr>
        <w:shd w:val="clear" w:color="auto" w:fill="FFFFFF"/>
        <w:tabs>
          <w:tab w:val="left" w:pos="5318"/>
        </w:tabs>
        <w:spacing w:before="754"/>
        <w:rPr>
          <w:bCs/>
          <w:iCs/>
          <w:color w:val="000000"/>
          <w:spacing w:val="-15"/>
        </w:rPr>
      </w:pPr>
      <w:r w:rsidRPr="00FE7926">
        <w:rPr>
          <w:bCs/>
          <w:iCs/>
          <w:color w:val="000000"/>
          <w:spacing w:val="-15"/>
        </w:rPr>
        <w:t>Члены</w:t>
      </w:r>
      <w:r>
        <w:rPr>
          <w:bCs/>
          <w:iCs/>
          <w:color w:val="000000"/>
          <w:spacing w:val="-15"/>
        </w:rPr>
        <w:t xml:space="preserve"> комиссии</w:t>
      </w:r>
    </w:p>
    <w:p w:rsidR="00256D40" w:rsidRPr="00FE7926" w:rsidRDefault="00256D40" w:rsidP="00256D40">
      <w:pPr>
        <w:shd w:val="clear" w:color="auto" w:fill="FFFFFF"/>
        <w:tabs>
          <w:tab w:val="left" w:pos="5318"/>
        </w:tabs>
        <w:spacing w:before="754"/>
        <w:ind w:left="709"/>
        <w:rPr>
          <w:bCs/>
          <w:color w:val="000000"/>
          <w:spacing w:val="-2"/>
        </w:rPr>
      </w:pPr>
      <w:r w:rsidRPr="00FE7926">
        <w:rPr>
          <w:bCs/>
          <w:color w:val="000000"/>
        </w:rPr>
        <w:t>"_____"</w:t>
      </w:r>
      <w:r>
        <w:rPr>
          <w:bCs/>
          <w:color w:val="000000"/>
        </w:rPr>
        <w:t xml:space="preserve"> </w:t>
      </w:r>
      <w:r w:rsidRPr="00FE7926">
        <w:rPr>
          <w:bCs/>
          <w:color w:val="000000"/>
        </w:rPr>
        <w:t>______________20</w:t>
      </w:r>
      <w:r>
        <w:rPr>
          <w:bCs/>
          <w:color w:val="000000"/>
        </w:rPr>
        <w:t xml:space="preserve">   </w:t>
      </w:r>
      <w:r w:rsidRPr="00FE7926">
        <w:rPr>
          <w:bCs/>
          <w:color w:val="000000"/>
          <w:spacing w:val="-2"/>
        </w:rPr>
        <w:t>г.</w:t>
      </w:r>
    </w:p>
    <w:p w:rsidR="00FB1E09" w:rsidRDefault="00FB1E09"/>
    <w:sectPr w:rsidR="00FB1E09" w:rsidSect="00796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874C792"/>
    <w:lvl w:ilvl="0">
      <w:numFmt w:val="decimal"/>
      <w:lvlText w:val="*"/>
      <w:lvlJc w:val="left"/>
    </w:lvl>
  </w:abstractNum>
  <w:abstractNum w:abstractNumId="1">
    <w:nsid w:val="368715AF"/>
    <w:multiLevelType w:val="singleLevel"/>
    <w:tmpl w:val="9F66AEF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">
    <w:nsid w:val="464B7DEF"/>
    <w:multiLevelType w:val="hybridMultilevel"/>
    <w:tmpl w:val="A636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Arial" w:hAnsi="Arial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265"/>
        <w:lvlJc w:val="left"/>
        <w:rPr>
          <w:rFonts w:ascii="Arial" w:hAnsi="Arial"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40"/>
    <w:rsid w:val="0000099D"/>
    <w:rsid w:val="0000356A"/>
    <w:rsid w:val="0000703F"/>
    <w:rsid w:val="000074B4"/>
    <w:rsid w:val="000076B9"/>
    <w:rsid w:val="00007CDB"/>
    <w:rsid w:val="00010F34"/>
    <w:rsid w:val="00010F95"/>
    <w:rsid w:val="000111BE"/>
    <w:rsid w:val="000128E8"/>
    <w:rsid w:val="00012A5D"/>
    <w:rsid w:val="00012CAF"/>
    <w:rsid w:val="00017BC2"/>
    <w:rsid w:val="00024CEF"/>
    <w:rsid w:val="00024E4C"/>
    <w:rsid w:val="00027A91"/>
    <w:rsid w:val="00027E7A"/>
    <w:rsid w:val="00032728"/>
    <w:rsid w:val="00032D2C"/>
    <w:rsid w:val="00035324"/>
    <w:rsid w:val="000367B6"/>
    <w:rsid w:val="00036B9C"/>
    <w:rsid w:val="00036E4E"/>
    <w:rsid w:val="000401FD"/>
    <w:rsid w:val="000414FE"/>
    <w:rsid w:val="00042F36"/>
    <w:rsid w:val="000435EF"/>
    <w:rsid w:val="0004670A"/>
    <w:rsid w:val="00056B36"/>
    <w:rsid w:val="00057FC8"/>
    <w:rsid w:val="000625DE"/>
    <w:rsid w:val="00063424"/>
    <w:rsid w:val="0006477B"/>
    <w:rsid w:val="00070647"/>
    <w:rsid w:val="00070748"/>
    <w:rsid w:val="00071238"/>
    <w:rsid w:val="00072C84"/>
    <w:rsid w:val="0007318B"/>
    <w:rsid w:val="00073BC0"/>
    <w:rsid w:val="00080737"/>
    <w:rsid w:val="00081F22"/>
    <w:rsid w:val="00082BFE"/>
    <w:rsid w:val="000864F9"/>
    <w:rsid w:val="00090A22"/>
    <w:rsid w:val="000924E6"/>
    <w:rsid w:val="000A4749"/>
    <w:rsid w:val="000A4DB3"/>
    <w:rsid w:val="000A4E60"/>
    <w:rsid w:val="000A7BD4"/>
    <w:rsid w:val="000B047F"/>
    <w:rsid w:val="000B2189"/>
    <w:rsid w:val="000B3CBD"/>
    <w:rsid w:val="000B5904"/>
    <w:rsid w:val="000B5CED"/>
    <w:rsid w:val="000B6F85"/>
    <w:rsid w:val="000C5B8F"/>
    <w:rsid w:val="000D101B"/>
    <w:rsid w:val="000D13A0"/>
    <w:rsid w:val="000D28CF"/>
    <w:rsid w:val="000E29FB"/>
    <w:rsid w:val="000E5F45"/>
    <w:rsid w:val="000E7001"/>
    <w:rsid w:val="000E7396"/>
    <w:rsid w:val="000F0E22"/>
    <w:rsid w:val="000F162A"/>
    <w:rsid w:val="000F39D0"/>
    <w:rsid w:val="000F4CBC"/>
    <w:rsid w:val="000F7682"/>
    <w:rsid w:val="0010437B"/>
    <w:rsid w:val="00106172"/>
    <w:rsid w:val="00106D31"/>
    <w:rsid w:val="00107AB3"/>
    <w:rsid w:val="00107F90"/>
    <w:rsid w:val="0011297C"/>
    <w:rsid w:val="001144E0"/>
    <w:rsid w:val="00115DF9"/>
    <w:rsid w:val="00116217"/>
    <w:rsid w:val="00120002"/>
    <w:rsid w:val="00120104"/>
    <w:rsid w:val="00124DCA"/>
    <w:rsid w:val="00130C88"/>
    <w:rsid w:val="001312F4"/>
    <w:rsid w:val="001318F2"/>
    <w:rsid w:val="001326C6"/>
    <w:rsid w:val="0013705C"/>
    <w:rsid w:val="00144386"/>
    <w:rsid w:val="001446DC"/>
    <w:rsid w:val="001454D5"/>
    <w:rsid w:val="001515B7"/>
    <w:rsid w:val="00152B4C"/>
    <w:rsid w:val="00153185"/>
    <w:rsid w:val="001552D4"/>
    <w:rsid w:val="00160985"/>
    <w:rsid w:val="00161018"/>
    <w:rsid w:val="001612B1"/>
    <w:rsid w:val="00161DC2"/>
    <w:rsid w:val="00163C15"/>
    <w:rsid w:val="001663F4"/>
    <w:rsid w:val="001665F0"/>
    <w:rsid w:val="00170F4A"/>
    <w:rsid w:val="0017186B"/>
    <w:rsid w:val="00176506"/>
    <w:rsid w:val="00176DE3"/>
    <w:rsid w:val="001770D8"/>
    <w:rsid w:val="00177B75"/>
    <w:rsid w:val="00177F0E"/>
    <w:rsid w:val="001806F6"/>
    <w:rsid w:val="00182AC1"/>
    <w:rsid w:val="0018538C"/>
    <w:rsid w:val="001867B4"/>
    <w:rsid w:val="001906EA"/>
    <w:rsid w:val="00192508"/>
    <w:rsid w:val="00193A18"/>
    <w:rsid w:val="001A0B7C"/>
    <w:rsid w:val="001A3907"/>
    <w:rsid w:val="001A5BFB"/>
    <w:rsid w:val="001A6D4D"/>
    <w:rsid w:val="001A7333"/>
    <w:rsid w:val="001B077E"/>
    <w:rsid w:val="001B4525"/>
    <w:rsid w:val="001B47AA"/>
    <w:rsid w:val="001B5F0C"/>
    <w:rsid w:val="001B609A"/>
    <w:rsid w:val="001B66B2"/>
    <w:rsid w:val="001C62CB"/>
    <w:rsid w:val="001C6D7F"/>
    <w:rsid w:val="001C723D"/>
    <w:rsid w:val="001C7439"/>
    <w:rsid w:val="001D02AF"/>
    <w:rsid w:val="001D16B3"/>
    <w:rsid w:val="001D1FD8"/>
    <w:rsid w:val="001D371B"/>
    <w:rsid w:val="001D3774"/>
    <w:rsid w:val="001D3957"/>
    <w:rsid w:val="001D3D7D"/>
    <w:rsid w:val="001D45F5"/>
    <w:rsid w:val="001D5FBA"/>
    <w:rsid w:val="001D78D2"/>
    <w:rsid w:val="001E2B37"/>
    <w:rsid w:val="001E4DFC"/>
    <w:rsid w:val="001E6FDE"/>
    <w:rsid w:val="001F328E"/>
    <w:rsid w:val="001F629B"/>
    <w:rsid w:val="001F7374"/>
    <w:rsid w:val="00200172"/>
    <w:rsid w:val="00201BEA"/>
    <w:rsid w:val="0020588F"/>
    <w:rsid w:val="00205D4B"/>
    <w:rsid w:val="00214AEE"/>
    <w:rsid w:val="00214DC9"/>
    <w:rsid w:val="00216210"/>
    <w:rsid w:val="00220ED4"/>
    <w:rsid w:val="00220FFE"/>
    <w:rsid w:val="002210A3"/>
    <w:rsid w:val="0022298E"/>
    <w:rsid w:val="002229D0"/>
    <w:rsid w:val="00222C84"/>
    <w:rsid w:val="00222CF9"/>
    <w:rsid w:val="00223B1C"/>
    <w:rsid w:val="0022546B"/>
    <w:rsid w:val="00226765"/>
    <w:rsid w:val="00234791"/>
    <w:rsid w:val="00237666"/>
    <w:rsid w:val="002404DD"/>
    <w:rsid w:val="002439D8"/>
    <w:rsid w:val="00245B17"/>
    <w:rsid w:val="00250137"/>
    <w:rsid w:val="002518E6"/>
    <w:rsid w:val="002520FD"/>
    <w:rsid w:val="00252633"/>
    <w:rsid w:val="00252B31"/>
    <w:rsid w:val="00254936"/>
    <w:rsid w:val="002565E9"/>
    <w:rsid w:val="00256D40"/>
    <w:rsid w:val="00257722"/>
    <w:rsid w:val="00262D10"/>
    <w:rsid w:val="002667E8"/>
    <w:rsid w:val="002673F2"/>
    <w:rsid w:val="0027033C"/>
    <w:rsid w:val="00272C6F"/>
    <w:rsid w:val="002754C5"/>
    <w:rsid w:val="0027641B"/>
    <w:rsid w:val="00284833"/>
    <w:rsid w:val="002854EC"/>
    <w:rsid w:val="00285C98"/>
    <w:rsid w:val="00291D44"/>
    <w:rsid w:val="00295FDC"/>
    <w:rsid w:val="002A006C"/>
    <w:rsid w:val="002A12F0"/>
    <w:rsid w:val="002A4CB1"/>
    <w:rsid w:val="002A50ED"/>
    <w:rsid w:val="002A60F5"/>
    <w:rsid w:val="002A6D0C"/>
    <w:rsid w:val="002A7FDA"/>
    <w:rsid w:val="002C024B"/>
    <w:rsid w:val="002C4F02"/>
    <w:rsid w:val="002C5C34"/>
    <w:rsid w:val="002C5F58"/>
    <w:rsid w:val="002D39E1"/>
    <w:rsid w:val="002D3ACB"/>
    <w:rsid w:val="002D4A86"/>
    <w:rsid w:val="002D6968"/>
    <w:rsid w:val="002D73A2"/>
    <w:rsid w:val="002E1719"/>
    <w:rsid w:val="002E2596"/>
    <w:rsid w:val="002E34CE"/>
    <w:rsid w:val="002E3AE4"/>
    <w:rsid w:val="002E3F73"/>
    <w:rsid w:val="002E4492"/>
    <w:rsid w:val="002E48B4"/>
    <w:rsid w:val="002F0074"/>
    <w:rsid w:val="002F0CBA"/>
    <w:rsid w:val="002F1AE4"/>
    <w:rsid w:val="002F74F5"/>
    <w:rsid w:val="00306CF5"/>
    <w:rsid w:val="00307577"/>
    <w:rsid w:val="00310BAB"/>
    <w:rsid w:val="00312B76"/>
    <w:rsid w:val="00312F8F"/>
    <w:rsid w:val="00313001"/>
    <w:rsid w:val="003140F9"/>
    <w:rsid w:val="003157BD"/>
    <w:rsid w:val="00315B6D"/>
    <w:rsid w:val="003202D3"/>
    <w:rsid w:val="003216BB"/>
    <w:rsid w:val="00325B74"/>
    <w:rsid w:val="003304BE"/>
    <w:rsid w:val="00333F8C"/>
    <w:rsid w:val="00342BC0"/>
    <w:rsid w:val="00344632"/>
    <w:rsid w:val="00350ADB"/>
    <w:rsid w:val="00360FCA"/>
    <w:rsid w:val="0036165B"/>
    <w:rsid w:val="00363D78"/>
    <w:rsid w:val="00365788"/>
    <w:rsid w:val="00365C08"/>
    <w:rsid w:val="00370D27"/>
    <w:rsid w:val="003742D2"/>
    <w:rsid w:val="003752AC"/>
    <w:rsid w:val="00375BA2"/>
    <w:rsid w:val="00381076"/>
    <w:rsid w:val="003813AA"/>
    <w:rsid w:val="00385B54"/>
    <w:rsid w:val="00387166"/>
    <w:rsid w:val="003921B3"/>
    <w:rsid w:val="00392D03"/>
    <w:rsid w:val="00393E54"/>
    <w:rsid w:val="00394677"/>
    <w:rsid w:val="003952F3"/>
    <w:rsid w:val="003A0510"/>
    <w:rsid w:val="003A4580"/>
    <w:rsid w:val="003A5908"/>
    <w:rsid w:val="003A6DF9"/>
    <w:rsid w:val="003A7116"/>
    <w:rsid w:val="003B18E1"/>
    <w:rsid w:val="003B653B"/>
    <w:rsid w:val="003B6F1B"/>
    <w:rsid w:val="003B78A0"/>
    <w:rsid w:val="003C21B9"/>
    <w:rsid w:val="003C2E9A"/>
    <w:rsid w:val="003C3D52"/>
    <w:rsid w:val="003C4376"/>
    <w:rsid w:val="003C6B9A"/>
    <w:rsid w:val="003D145E"/>
    <w:rsid w:val="003D3189"/>
    <w:rsid w:val="003D429D"/>
    <w:rsid w:val="003E0AE7"/>
    <w:rsid w:val="003E2B2F"/>
    <w:rsid w:val="003E50D7"/>
    <w:rsid w:val="003E5A7C"/>
    <w:rsid w:val="003E753F"/>
    <w:rsid w:val="003F553D"/>
    <w:rsid w:val="00400437"/>
    <w:rsid w:val="00401B44"/>
    <w:rsid w:val="004025AB"/>
    <w:rsid w:val="00404B77"/>
    <w:rsid w:val="00404D06"/>
    <w:rsid w:val="00405FEE"/>
    <w:rsid w:val="00411F0F"/>
    <w:rsid w:val="004130CF"/>
    <w:rsid w:val="004130DC"/>
    <w:rsid w:val="00413B30"/>
    <w:rsid w:val="004144C0"/>
    <w:rsid w:val="00414F5D"/>
    <w:rsid w:val="004164D2"/>
    <w:rsid w:val="0042154B"/>
    <w:rsid w:val="004215E2"/>
    <w:rsid w:val="00421627"/>
    <w:rsid w:val="004233C2"/>
    <w:rsid w:val="0042455C"/>
    <w:rsid w:val="00424C76"/>
    <w:rsid w:val="00425B16"/>
    <w:rsid w:val="004270C6"/>
    <w:rsid w:val="004274F9"/>
    <w:rsid w:val="00430A7B"/>
    <w:rsid w:val="004313DD"/>
    <w:rsid w:val="00433209"/>
    <w:rsid w:val="00434CE8"/>
    <w:rsid w:val="00435E8E"/>
    <w:rsid w:val="004432ED"/>
    <w:rsid w:val="004441C6"/>
    <w:rsid w:val="0044442B"/>
    <w:rsid w:val="00445843"/>
    <w:rsid w:val="00445AAC"/>
    <w:rsid w:val="0045372F"/>
    <w:rsid w:val="00453AB4"/>
    <w:rsid w:val="0045468C"/>
    <w:rsid w:val="0045533A"/>
    <w:rsid w:val="00456987"/>
    <w:rsid w:val="00457E19"/>
    <w:rsid w:val="00461802"/>
    <w:rsid w:val="0046246B"/>
    <w:rsid w:val="00462EED"/>
    <w:rsid w:val="004638F1"/>
    <w:rsid w:val="0046779D"/>
    <w:rsid w:val="0047097A"/>
    <w:rsid w:val="00472BE1"/>
    <w:rsid w:val="004756EC"/>
    <w:rsid w:val="00476C17"/>
    <w:rsid w:val="004770C2"/>
    <w:rsid w:val="00483289"/>
    <w:rsid w:val="00483BCC"/>
    <w:rsid w:val="00485EA9"/>
    <w:rsid w:val="004864E0"/>
    <w:rsid w:val="00486DA7"/>
    <w:rsid w:val="00495302"/>
    <w:rsid w:val="00495AF9"/>
    <w:rsid w:val="00496496"/>
    <w:rsid w:val="00497869"/>
    <w:rsid w:val="004A134D"/>
    <w:rsid w:val="004A292B"/>
    <w:rsid w:val="004A2AEE"/>
    <w:rsid w:val="004A3637"/>
    <w:rsid w:val="004A36CA"/>
    <w:rsid w:val="004B4334"/>
    <w:rsid w:val="004B5E5F"/>
    <w:rsid w:val="004C0606"/>
    <w:rsid w:val="004C27D4"/>
    <w:rsid w:val="004C306D"/>
    <w:rsid w:val="004C3864"/>
    <w:rsid w:val="004C3A0F"/>
    <w:rsid w:val="004C3D0A"/>
    <w:rsid w:val="004C6F02"/>
    <w:rsid w:val="004C764D"/>
    <w:rsid w:val="004D045E"/>
    <w:rsid w:val="004D0D2C"/>
    <w:rsid w:val="004D3F1B"/>
    <w:rsid w:val="004D4F19"/>
    <w:rsid w:val="004D7E3B"/>
    <w:rsid w:val="004E2C13"/>
    <w:rsid w:val="004E4300"/>
    <w:rsid w:val="004E47A1"/>
    <w:rsid w:val="004E60D9"/>
    <w:rsid w:val="004E7653"/>
    <w:rsid w:val="004F0018"/>
    <w:rsid w:val="004F1C3B"/>
    <w:rsid w:val="004F4E5E"/>
    <w:rsid w:val="004F7090"/>
    <w:rsid w:val="004F7E91"/>
    <w:rsid w:val="00500F32"/>
    <w:rsid w:val="00502329"/>
    <w:rsid w:val="00506430"/>
    <w:rsid w:val="005078E7"/>
    <w:rsid w:val="00510679"/>
    <w:rsid w:val="00510869"/>
    <w:rsid w:val="00511AC9"/>
    <w:rsid w:val="005176EA"/>
    <w:rsid w:val="00520DC4"/>
    <w:rsid w:val="005214F3"/>
    <w:rsid w:val="00521E99"/>
    <w:rsid w:val="005302FE"/>
    <w:rsid w:val="0053393E"/>
    <w:rsid w:val="00540739"/>
    <w:rsid w:val="005411FA"/>
    <w:rsid w:val="00544A79"/>
    <w:rsid w:val="005462D8"/>
    <w:rsid w:val="005471AE"/>
    <w:rsid w:val="00547990"/>
    <w:rsid w:val="00554A44"/>
    <w:rsid w:val="005577E9"/>
    <w:rsid w:val="00562140"/>
    <w:rsid w:val="00566496"/>
    <w:rsid w:val="00567FD8"/>
    <w:rsid w:val="005711A1"/>
    <w:rsid w:val="005713CE"/>
    <w:rsid w:val="00571779"/>
    <w:rsid w:val="0057318D"/>
    <w:rsid w:val="00576F95"/>
    <w:rsid w:val="0058015F"/>
    <w:rsid w:val="005808AD"/>
    <w:rsid w:val="00580A96"/>
    <w:rsid w:val="00583AB9"/>
    <w:rsid w:val="00584297"/>
    <w:rsid w:val="0058619D"/>
    <w:rsid w:val="005862EF"/>
    <w:rsid w:val="005A0D9F"/>
    <w:rsid w:val="005A1C07"/>
    <w:rsid w:val="005A5921"/>
    <w:rsid w:val="005A5E7E"/>
    <w:rsid w:val="005A6073"/>
    <w:rsid w:val="005A6A2D"/>
    <w:rsid w:val="005B0482"/>
    <w:rsid w:val="005B0C9E"/>
    <w:rsid w:val="005B0F21"/>
    <w:rsid w:val="005B2F85"/>
    <w:rsid w:val="005B3EEA"/>
    <w:rsid w:val="005B4E88"/>
    <w:rsid w:val="005B5CB3"/>
    <w:rsid w:val="005C0F24"/>
    <w:rsid w:val="005C2CFB"/>
    <w:rsid w:val="005D17CB"/>
    <w:rsid w:val="005D3718"/>
    <w:rsid w:val="005D4D4D"/>
    <w:rsid w:val="005D6060"/>
    <w:rsid w:val="005D6926"/>
    <w:rsid w:val="005E1091"/>
    <w:rsid w:val="005E2E59"/>
    <w:rsid w:val="005E380C"/>
    <w:rsid w:val="005E3A0D"/>
    <w:rsid w:val="005E42C2"/>
    <w:rsid w:val="005E629A"/>
    <w:rsid w:val="005E79AC"/>
    <w:rsid w:val="005F4564"/>
    <w:rsid w:val="005F50B5"/>
    <w:rsid w:val="005F55C1"/>
    <w:rsid w:val="00601148"/>
    <w:rsid w:val="00601337"/>
    <w:rsid w:val="00603D99"/>
    <w:rsid w:val="00606920"/>
    <w:rsid w:val="00606FF9"/>
    <w:rsid w:val="00607AFB"/>
    <w:rsid w:val="00614273"/>
    <w:rsid w:val="006152B2"/>
    <w:rsid w:val="006152E4"/>
    <w:rsid w:val="0062087D"/>
    <w:rsid w:val="00621E66"/>
    <w:rsid w:val="006223D2"/>
    <w:rsid w:val="00623D9A"/>
    <w:rsid w:val="006245AD"/>
    <w:rsid w:val="00625362"/>
    <w:rsid w:val="006339C6"/>
    <w:rsid w:val="006371B3"/>
    <w:rsid w:val="0064082F"/>
    <w:rsid w:val="00641C69"/>
    <w:rsid w:val="0064325F"/>
    <w:rsid w:val="00644912"/>
    <w:rsid w:val="00644A21"/>
    <w:rsid w:val="00652539"/>
    <w:rsid w:val="0065442C"/>
    <w:rsid w:val="0065762D"/>
    <w:rsid w:val="00657B74"/>
    <w:rsid w:val="00657D34"/>
    <w:rsid w:val="00665EFB"/>
    <w:rsid w:val="00666267"/>
    <w:rsid w:val="00666811"/>
    <w:rsid w:val="00667F83"/>
    <w:rsid w:val="00670332"/>
    <w:rsid w:val="00673676"/>
    <w:rsid w:val="00673923"/>
    <w:rsid w:val="00674C41"/>
    <w:rsid w:val="006754BF"/>
    <w:rsid w:val="00675AF0"/>
    <w:rsid w:val="00676B7C"/>
    <w:rsid w:val="00676E10"/>
    <w:rsid w:val="0067708C"/>
    <w:rsid w:val="0068031A"/>
    <w:rsid w:val="00681A76"/>
    <w:rsid w:val="00684972"/>
    <w:rsid w:val="0068656D"/>
    <w:rsid w:val="00687919"/>
    <w:rsid w:val="00691DBE"/>
    <w:rsid w:val="00692B90"/>
    <w:rsid w:val="00693B54"/>
    <w:rsid w:val="00697668"/>
    <w:rsid w:val="006A1259"/>
    <w:rsid w:val="006A2C06"/>
    <w:rsid w:val="006A3430"/>
    <w:rsid w:val="006A40C2"/>
    <w:rsid w:val="006A490A"/>
    <w:rsid w:val="006B24B0"/>
    <w:rsid w:val="006B37F0"/>
    <w:rsid w:val="006B6652"/>
    <w:rsid w:val="006B6A9E"/>
    <w:rsid w:val="006B6C32"/>
    <w:rsid w:val="006B7880"/>
    <w:rsid w:val="006C44E2"/>
    <w:rsid w:val="006C768B"/>
    <w:rsid w:val="006D1319"/>
    <w:rsid w:val="006D2603"/>
    <w:rsid w:val="006D3263"/>
    <w:rsid w:val="006D4B54"/>
    <w:rsid w:val="006D584C"/>
    <w:rsid w:val="006D5C94"/>
    <w:rsid w:val="006D6AEC"/>
    <w:rsid w:val="006D6FA0"/>
    <w:rsid w:val="006E1546"/>
    <w:rsid w:val="006E6D99"/>
    <w:rsid w:val="006E7201"/>
    <w:rsid w:val="006E72A5"/>
    <w:rsid w:val="006E7B12"/>
    <w:rsid w:val="006F17C2"/>
    <w:rsid w:val="006F4096"/>
    <w:rsid w:val="006F7BE8"/>
    <w:rsid w:val="00701FFB"/>
    <w:rsid w:val="0070738E"/>
    <w:rsid w:val="0071106C"/>
    <w:rsid w:val="00711D61"/>
    <w:rsid w:val="007120EE"/>
    <w:rsid w:val="00712D7B"/>
    <w:rsid w:val="00716657"/>
    <w:rsid w:val="00716713"/>
    <w:rsid w:val="00721436"/>
    <w:rsid w:val="007214D9"/>
    <w:rsid w:val="00726309"/>
    <w:rsid w:val="00727CA9"/>
    <w:rsid w:val="00731583"/>
    <w:rsid w:val="00732305"/>
    <w:rsid w:val="00732740"/>
    <w:rsid w:val="00733ED0"/>
    <w:rsid w:val="0073667C"/>
    <w:rsid w:val="00746538"/>
    <w:rsid w:val="00747B31"/>
    <w:rsid w:val="00751CD0"/>
    <w:rsid w:val="00760CE7"/>
    <w:rsid w:val="007613B9"/>
    <w:rsid w:val="007626F7"/>
    <w:rsid w:val="0076386F"/>
    <w:rsid w:val="007658A0"/>
    <w:rsid w:val="00767051"/>
    <w:rsid w:val="00767360"/>
    <w:rsid w:val="0077143F"/>
    <w:rsid w:val="00771F5D"/>
    <w:rsid w:val="00772266"/>
    <w:rsid w:val="00772FC0"/>
    <w:rsid w:val="00773125"/>
    <w:rsid w:val="00774146"/>
    <w:rsid w:val="00781451"/>
    <w:rsid w:val="00782D8E"/>
    <w:rsid w:val="00786927"/>
    <w:rsid w:val="00791D0F"/>
    <w:rsid w:val="00793631"/>
    <w:rsid w:val="00796D5D"/>
    <w:rsid w:val="007A181D"/>
    <w:rsid w:val="007A5D1A"/>
    <w:rsid w:val="007A753A"/>
    <w:rsid w:val="007A7928"/>
    <w:rsid w:val="007B3750"/>
    <w:rsid w:val="007B3F06"/>
    <w:rsid w:val="007B4513"/>
    <w:rsid w:val="007B5F89"/>
    <w:rsid w:val="007C0D37"/>
    <w:rsid w:val="007C12CE"/>
    <w:rsid w:val="007C498F"/>
    <w:rsid w:val="007C4E77"/>
    <w:rsid w:val="007C714B"/>
    <w:rsid w:val="007C76EA"/>
    <w:rsid w:val="007C77CC"/>
    <w:rsid w:val="007D0AB2"/>
    <w:rsid w:val="007D2085"/>
    <w:rsid w:val="007D3FA8"/>
    <w:rsid w:val="007D40A1"/>
    <w:rsid w:val="007D4196"/>
    <w:rsid w:val="007D5424"/>
    <w:rsid w:val="007E1964"/>
    <w:rsid w:val="007E4E1F"/>
    <w:rsid w:val="007F17BD"/>
    <w:rsid w:val="007F31B5"/>
    <w:rsid w:val="007F3F96"/>
    <w:rsid w:val="007F4B0D"/>
    <w:rsid w:val="007F65B9"/>
    <w:rsid w:val="007F65D3"/>
    <w:rsid w:val="008019CD"/>
    <w:rsid w:val="00804B7C"/>
    <w:rsid w:val="00805987"/>
    <w:rsid w:val="00805E87"/>
    <w:rsid w:val="00814B04"/>
    <w:rsid w:val="00817F31"/>
    <w:rsid w:val="008200DB"/>
    <w:rsid w:val="00820EBB"/>
    <w:rsid w:val="0082140B"/>
    <w:rsid w:val="00821CD0"/>
    <w:rsid w:val="008313A0"/>
    <w:rsid w:val="008337F5"/>
    <w:rsid w:val="00836586"/>
    <w:rsid w:val="00836E3A"/>
    <w:rsid w:val="008376A4"/>
    <w:rsid w:val="00837827"/>
    <w:rsid w:val="008419F0"/>
    <w:rsid w:val="00842122"/>
    <w:rsid w:val="00844E05"/>
    <w:rsid w:val="008451A8"/>
    <w:rsid w:val="008511EF"/>
    <w:rsid w:val="00852435"/>
    <w:rsid w:val="00855B82"/>
    <w:rsid w:val="00857651"/>
    <w:rsid w:val="00857CED"/>
    <w:rsid w:val="00861E4C"/>
    <w:rsid w:val="008663F0"/>
    <w:rsid w:val="00866630"/>
    <w:rsid w:val="008705EA"/>
    <w:rsid w:val="00872D39"/>
    <w:rsid w:val="008739C4"/>
    <w:rsid w:val="0087401F"/>
    <w:rsid w:val="0087421C"/>
    <w:rsid w:val="00877403"/>
    <w:rsid w:val="008846C7"/>
    <w:rsid w:val="008873A1"/>
    <w:rsid w:val="00887B8F"/>
    <w:rsid w:val="0089449D"/>
    <w:rsid w:val="00895515"/>
    <w:rsid w:val="00895803"/>
    <w:rsid w:val="00897EB5"/>
    <w:rsid w:val="008A0258"/>
    <w:rsid w:val="008A12F1"/>
    <w:rsid w:val="008A4C91"/>
    <w:rsid w:val="008A4ECE"/>
    <w:rsid w:val="008A572B"/>
    <w:rsid w:val="008A6882"/>
    <w:rsid w:val="008A6EEE"/>
    <w:rsid w:val="008B0467"/>
    <w:rsid w:val="008B2B8F"/>
    <w:rsid w:val="008B303D"/>
    <w:rsid w:val="008B366E"/>
    <w:rsid w:val="008B58A1"/>
    <w:rsid w:val="008C2C73"/>
    <w:rsid w:val="008C6AFC"/>
    <w:rsid w:val="008C6E83"/>
    <w:rsid w:val="008C7E1D"/>
    <w:rsid w:val="008D0F0C"/>
    <w:rsid w:val="008D3A01"/>
    <w:rsid w:val="008D4465"/>
    <w:rsid w:val="008D6389"/>
    <w:rsid w:val="008E0F78"/>
    <w:rsid w:val="008E1649"/>
    <w:rsid w:val="008E67D1"/>
    <w:rsid w:val="008E76CE"/>
    <w:rsid w:val="008F136D"/>
    <w:rsid w:val="008F206F"/>
    <w:rsid w:val="008F3D9D"/>
    <w:rsid w:val="008F5C68"/>
    <w:rsid w:val="008F639B"/>
    <w:rsid w:val="00904FA0"/>
    <w:rsid w:val="0090578A"/>
    <w:rsid w:val="00912908"/>
    <w:rsid w:val="00913D5F"/>
    <w:rsid w:val="0091600D"/>
    <w:rsid w:val="00916291"/>
    <w:rsid w:val="00922FBA"/>
    <w:rsid w:val="00926FBF"/>
    <w:rsid w:val="00927331"/>
    <w:rsid w:val="00937FC7"/>
    <w:rsid w:val="009401AB"/>
    <w:rsid w:val="009450B8"/>
    <w:rsid w:val="009450C1"/>
    <w:rsid w:val="00946BDD"/>
    <w:rsid w:val="00950259"/>
    <w:rsid w:val="009519A3"/>
    <w:rsid w:val="0095360B"/>
    <w:rsid w:val="00953D16"/>
    <w:rsid w:val="009565EF"/>
    <w:rsid w:val="009574B9"/>
    <w:rsid w:val="009579E8"/>
    <w:rsid w:val="00960E7E"/>
    <w:rsid w:val="00963E04"/>
    <w:rsid w:val="00964298"/>
    <w:rsid w:val="0097095B"/>
    <w:rsid w:val="00972D30"/>
    <w:rsid w:val="00973457"/>
    <w:rsid w:val="009759BF"/>
    <w:rsid w:val="009779A5"/>
    <w:rsid w:val="0098013E"/>
    <w:rsid w:val="009808D4"/>
    <w:rsid w:val="0098195A"/>
    <w:rsid w:val="00983962"/>
    <w:rsid w:val="00986917"/>
    <w:rsid w:val="0099006C"/>
    <w:rsid w:val="00990CE7"/>
    <w:rsid w:val="009931B3"/>
    <w:rsid w:val="00993C4C"/>
    <w:rsid w:val="00995637"/>
    <w:rsid w:val="009956D3"/>
    <w:rsid w:val="00995D38"/>
    <w:rsid w:val="009963E6"/>
    <w:rsid w:val="009969D8"/>
    <w:rsid w:val="00996E2C"/>
    <w:rsid w:val="00997578"/>
    <w:rsid w:val="009A37D8"/>
    <w:rsid w:val="009A3B23"/>
    <w:rsid w:val="009A41AE"/>
    <w:rsid w:val="009A537A"/>
    <w:rsid w:val="009A5DF7"/>
    <w:rsid w:val="009A6D3E"/>
    <w:rsid w:val="009A74BD"/>
    <w:rsid w:val="009B15AF"/>
    <w:rsid w:val="009B1E48"/>
    <w:rsid w:val="009B2744"/>
    <w:rsid w:val="009B2DCE"/>
    <w:rsid w:val="009B2F58"/>
    <w:rsid w:val="009B4DA3"/>
    <w:rsid w:val="009B73F0"/>
    <w:rsid w:val="009C15A5"/>
    <w:rsid w:val="009C2ACF"/>
    <w:rsid w:val="009C4492"/>
    <w:rsid w:val="009C5196"/>
    <w:rsid w:val="009C7644"/>
    <w:rsid w:val="009D2300"/>
    <w:rsid w:val="009D24BE"/>
    <w:rsid w:val="009D664A"/>
    <w:rsid w:val="009D67C5"/>
    <w:rsid w:val="009F15BA"/>
    <w:rsid w:val="009F383C"/>
    <w:rsid w:val="009F4700"/>
    <w:rsid w:val="009F5C04"/>
    <w:rsid w:val="00A032B2"/>
    <w:rsid w:val="00A07B4B"/>
    <w:rsid w:val="00A07BA6"/>
    <w:rsid w:val="00A11197"/>
    <w:rsid w:val="00A13C8D"/>
    <w:rsid w:val="00A1783A"/>
    <w:rsid w:val="00A2032A"/>
    <w:rsid w:val="00A203AE"/>
    <w:rsid w:val="00A209F9"/>
    <w:rsid w:val="00A212A7"/>
    <w:rsid w:val="00A226EC"/>
    <w:rsid w:val="00A27675"/>
    <w:rsid w:val="00A276F5"/>
    <w:rsid w:val="00A31427"/>
    <w:rsid w:val="00A31D57"/>
    <w:rsid w:val="00A32342"/>
    <w:rsid w:val="00A33AF4"/>
    <w:rsid w:val="00A34409"/>
    <w:rsid w:val="00A35A7B"/>
    <w:rsid w:val="00A364DB"/>
    <w:rsid w:val="00A377F8"/>
    <w:rsid w:val="00A41296"/>
    <w:rsid w:val="00A42B9E"/>
    <w:rsid w:val="00A517A3"/>
    <w:rsid w:val="00A52EB4"/>
    <w:rsid w:val="00A5668A"/>
    <w:rsid w:val="00A5763B"/>
    <w:rsid w:val="00A608FD"/>
    <w:rsid w:val="00A62CDB"/>
    <w:rsid w:val="00A645D5"/>
    <w:rsid w:val="00A67E9A"/>
    <w:rsid w:val="00A7094E"/>
    <w:rsid w:val="00A71FDE"/>
    <w:rsid w:val="00A75E9A"/>
    <w:rsid w:val="00A769BE"/>
    <w:rsid w:val="00A77690"/>
    <w:rsid w:val="00A7781F"/>
    <w:rsid w:val="00A77B52"/>
    <w:rsid w:val="00A8111E"/>
    <w:rsid w:val="00A83A31"/>
    <w:rsid w:val="00A86862"/>
    <w:rsid w:val="00A87793"/>
    <w:rsid w:val="00A92EF3"/>
    <w:rsid w:val="00A963DF"/>
    <w:rsid w:val="00A97D5A"/>
    <w:rsid w:val="00AA2144"/>
    <w:rsid w:val="00AA21EE"/>
    <w:rsid w:val="00AA774B"/>
    <w:rsid w:val="00AA7ABE"/>
    <w:rsid w:val="00AB42DC"/>
    <w:rsid w:val="00AB4729"/>
    <w:rsid w:val="00AB7CFF"/>
    <w:rsid w:val="00AB7EB3"/>
    <w:rsid w:val="00AC3453"/>
    <w:rsid w:val="00AC6206"/>
    <w:rsid w:val="00AD0926"/>
    <w:rsid w:val="00AD3CE4"/>
    <w:rsid w:val="00AD61B0"/>
    <w:rsid w:val="00AD7520"/>
    <w:rsid w:val="00AE077D"/>
    <w:rsid w:val="00AE2329"/>
    <w:rsid w:val="00AE5831"/>
    <w:rsid w:val="00AE7C11"/>
    <w:rsid w:val="00AF25FC"/>
    <w:rsid w:val="00AF4012"/>
    <w:rsid w:val="00B01FBA"/>
    <w:rsid w:val="00B037FC"/>
    <w:rsid w:val="00B0383A"/>
    <w:rsid w:val="00B03E1E"/>
    <w:rsid w:val="00B05A40"/>
    <w:rsid w:val="00B06986"/>
    <w:rsid w:val="00B1067F"/>
    <w:rsid w:val="00B11767"/>
    <w:rsid w:val="00B11C27"/>
    <w:rsid w:val="00B11FD0"/>
    <w:rsid w:val="00B121FF"/>
    <w:rsid w:val="00B14EBA"/>
    <w:rsid w:val="00B15058"/>
    <w:rsid w:val="00B158CC"/>
    <w:rsid w:val="00B15C90"/>
    <w:rsid w:val="00B213FA"/>
    <w:rsid w:val="00B22A65"/>
    <w:rsid w:val="00B24141"/>
    <w:rsid w:val="00B25350"/>
    <w:rsid w:val="00B25B05"/>
    <w:rsid w:val="00B26574"/>
    <w:rsid w:val="00B26D0D"/>
    <w:rsid w:val="00B329FF"/>
    <w:rsid w:val="00B32A45"/>
    <w:rsid w:val="00B32B22"/>
    <w:rsid w:val="00B3418B"/>
    <w:rsid w:val="00B3521B"/>
    <w:rsid w:val="00B371BD"/>
    <w:rsid w:val="00B40523"/>
    <w:rsid w:val="00B405C5"/>
    <w:rsid w:val="00B41551"/>
    <w:rsid w:val="00B417B8"/>
    <w:rsid w:val="00B41B61"/>
    <w:rsid w:val="00B44851"/>
    <w:rsid w:val="00B44D3E"/>
    <w:rsid w:val="00B47CF1"/>
    <w:rsid w:val="00B5138B"/>
    <w:rsid w:val="00B52A94"/>
    <w:rsid w:val="00B54712"/>
    <w:rsid w:val="00B558FD"/>
    <w:rsid w:val="00B55981"/>
    <w:rsid w:val="00B5686C"/>
    <w:rsid w:val="00B56D88"/>
    <w:rsid w:val="00B6032B"/>
    <w:rsid w:val="00B609E1"/>
    <w:rsid w:val="00B61288"/>
    <w:rsid w:val="00B6222A"/>
    <w:rsid w:val="00B6589F"/>
    <w:rsid w:val="00B67EBD"/>
    <w:rsid w:val="00B72A8C"/>
    <w:rsid w:val="00B73A91"/>
    <w:rsid w:val="00B73D11"/>
    <w:rsid w:val="00B73DFE"/>
    <w:rsid w:val="00B74B15"/>
    <w:rsid w:val="00B764BE"/>
    <w:rsid w:val="00B8210B"/>
    <w:rsid w:val="00B82D4E"/>
    <w:rsid w:val="00B877ED"/>
    <w:rsid w:val="00B914C7"/>
    <w:rsid w:val="00B91DC1"/>
    <w:rsid w:val="00B9367B"/>
    <w:rsid w:val="00B93EE2"/>
    <w:rsid w:val="00B950B2"/>
    <w:rsid w:val="00B9541B"/>
    <w:rsid w:val="00B95E72"/>
    <w:rsid w:val="00B97ED5"/>
    <w:rsid w:val="00BA1067"/>
    <w:rsid w:val="00BA11F0"/>
    <w:rsid w:val="00BA310E"/>
    <w:rsid w:val="00BA4F2A"/>
    <w:rsid w:val="00BA5443"/>
    <w:rsid w:val="00BA633B"/>
    <w:rsid w:val="00BA647D"/>
    <w:rsid w:val="00BA7B12"/>
    <w:rsid w:val="00BB3479"/>
    <w:rsid w:val="00BB7910"/>
    <w:rsid w:val="00BC055C"/>
    <w:rsid w:val="00BC0C0F"/>
    <w:rsid w:val="00BC1D33"/>
    <w:rsid w:val="00BC2585"/>
    <w:rsid w:val="00BC401D"/>
    <w:rsid w:val="00BC4243"/>
    <w:rsid w:val="00BC5DB0"/>
    <w:rsid w:val="00BC739C"/>
    <w:rsid w:val="00BD01C7"/>
    <w:rsid w:val="00BD0AB1"/>
    <w:rsid w:val="00BD4F6C"/>
    <w:rsid w:val="00BD5749"/>
    <w:rsid w:val="00BD6B50"/>
    <w:rsid w:val="00BD6BF0"/>
    <w:rsid w:val="00BE0955"/>
    <w:rsid w:val="00BE0C43"/>
    <w:rsid w:val="00BE0DC2"/>
    <w:rsid w:val="00BE1C08"/>
    <w:rsid w:val="00BE3E45"/>
    <w:rsid w:val="00BE4423"/>
    <w:rsid w:val="00BE6415"/>
    <w:rsid w:val="00BF1BE5"/>
    <w:rsid w:val="00BF2FCF"/>
    <w:rsid w:val="00BF34DE"/>
    <w:rsid w:val="00C026DA"/>
    <w:rsid w:val="00C044C3"/>
    <w:rsid w:val="00C07C6B"/>
    <w:rsid w:val="00C10E49"/>
    <w:rsid w:val="00C141A0"/>
    <w:rsid w:val="00C15754"/>
    <w:rsid w:val="00C15A77"/>
    <w:rsid w:val="00C173C5"/>
    <w:rsid w:val="00C21084"/>
    <w:rsid w:val="00C25F30"/>
    <w:rsid w:val="00C2758A"/>
    <w:rsid w:val="00C34DBE"/>
    <w:rsid w:val="00C37BF5"/>
    <w:rsid w:val="00C422E0"/>
    <w:rsid w:val="00C42CD3"/>
    <w:rsid w:val="00C4354E"/>
    <w:rsid w:val="00C43799"/>
    <w:rsid w:val="00C445D7"/>
    <w:rsid w:val="00C47113"/>
    <w:rsid w:val="00C50238"/>
    <w:rsid w:val="00C506C7"/>
    <w:rsid w:val="00C52853"/>
    <w:rsid w:val="00C53089"/>
    <w:rsid w:val="00C55CC8"/>
    <w:rsid w:val="00C55E61"/>
    <w:rsid w:val="00C56420"/>
    <w:rsid w:val="00C577E3"/>
    <w:rsid w:val="00C6041E"/>
    <w:rsid w:val="00C60726"/>
    <w:rsid w:val="00C634FD"/>
    <w:rsid w:val="00C64EBF"/>
    <w:rsid w:val="00C66E4A"/>
    <w:rsid w:val="00C67EC9"/>
    <w:rsid w:val="00C71E79"/>
    <w:rsid w:val="00C73832"/>
    <w:rsid w:val="00C7468B"/>
    <w:rsid w:val="00C777B4"/>
    <w:rsid w:val="00C77FBF"/>
    <w:rsid w:val="00C8104D"/>
    <w:rsid w:val="00C81E22"/>
    <w:rsid w:val="00C82000"/>
    <w:rsid w:val="00C826D9"/>
    <w:rsid w:val="00C85B6B"/>
    <w:rsid w:val="00C87A5D"/>
    <w:rsid w:val="00C901AA"/>
    <w:rsid w:val="00C9074C"/>
    <w:rsid w:val="00C912D2"/>
    <w:rsid w:val="00C91969"/>
    <w:rsid w:val="00C92316"/>
    <w:rsid w:val="00C924C0"/>
    <w:rsid w:val="00C9554C"/>
    <w:rsid w:val="00C95E1E"/>
    <w:rsid w:val="00C972FE"/>
    <w:rsid w:val="00C97EB8"/>
    <w:rsid w:val="00CA2EBE"/>
    <w:rsid w:val="00CA3586"/>
    <w:rsid w:val="00CA552B"/>
    <w:rsid w:val="00CA5BFE"/>
    <w:rsid w:val="00CB37B0"/>
    <w:rsid w:val="00CC4FB8"/>
    <w:rsid w:val="00CC662B"/>
    <w:rsid w:val="00CC6AFE"/>
    <w:rsid w:val="00CC7B83"/>
    <w:rsid w:val="00CD137C"/>
    <w:rsid w:val="00CD4916"/>
    <w:rsid w:val="00CD6AB2"/>
    <w:rsid w:val="00CE0408"/>
    <w:rsid w:val="00CE1641"/>
    <w:rsid w:val="00CE1C8C"/>
    <w:rsid w:val="00CE2D67"/>
    <w:rsid w:val="00CE381D"/>
    <w:rsid w:val="00CE5C89"/>
    <w:rsid w:val="00CE5EFB"/>
    <w:rsid w:val="00CE710A"/>
    <w:rsid w:val="00CE778A"/>
    <w:rsid w:val="00CE7D01"/>
    <w:rsid w:val="00CF2983"/>
    <w:rsid w:val="00CF3535"/>
    <w:rsid w:val="00CF3A25"/>
    <w:rsid w:val="00CF4149"/>
    <w:rsid w:val="00CF4218"/>
    <w:rsid w:val="00CF42B5"/>
    <w:rsid w:val="00CF5107"/>
    <w:rsid w:val="00CF6973"/>
    <w:rsid w:val="00D017C6"/>
    <w:rsid w:val="00D01850"/>
    <w:rsid w:val="00D03F47"/>
    <w:rsid w:val="00D04504"/>
    <w:rsid w:val="00D05DCC"/>
    <w:rsid w:val="00D10C59"/>
    <w:rsid w:val="00D113AC"/>
    <w:rsid w:val="00D11977"/>
    <w:rsid w:val="00D126E1"/>
    <w:rsid w:val="00D12F52"/>
    <w:rsid w:val="00D21653"/>
    <w:rsid w:val="00D21C1F"/>
    <w:rsid w:val="00D23382"/>
    <w:rsid w:val="00D23C4A"/>
    <w:rsid w:val="00D24F6D"/>
    <w:rsid w:val="00D2519B"/>
    <w:rsid w:val="00D27D5F"/>
    <w:rsid w:val="00D30513"/>
    <w:rsid w:val="00D30E0A"/>
    <w:rsid w:val="00D33636"/>
    <w:rsid w:val="00D34DA2"/>
    <w:rsid w:val="00D3605C"/>
    <w:rsid w:val="00D43760"/>
    <w:rsid w:val="00D4485B"/>
    <w:rsid w:val="00D45A17"/>
    <w:rsid w:val="00D47A4C"/>
    <w:rsid w:val="00D50263"/>
    <w:rsid w:val="00D53D53"/>
    <w:rsid w:val="00D5477F"/>
    <w:rsid w:val="00D56C12"/>
    <w:rsid w:val="00D60F2B"/>
    <w:rsid w:val="00D61C6E"/>
    <w:rsid w:val="00D66055"/>
    <w:rsid w:val="00D6752F"/>
    <w:rsid w:val="00D707A7"/>
    <w:rsid w:val="00D71B14"/>
    <w:rsid w:val="00D71EDF"/>
    <w:rsid w:val="00D72EE9"/>
    <w:rsid w:val="00D75AC9"/>
    <w:rsid w:val="00D770F5"/>
    <w:rsid w:val="00D80EBF"/>
    <w:rsid w:val="00D818CD"/>
    <w:rsid w:val="00D8240E"/>
    <w:rsid w:val="00D835A6"/>
    <w:rsid w:val="00D85AC0"/>
    <w:rsid w:val="00D864B7"/>
    <w:rsid w:val="00D86B7D"/>
    <w:rsid w:val="00D90119"/>
    <w:rsid w:val="00D90B32"/>
    <w:rsid w:val="00D917E3"/>
    <w:rsid w:val="00D95A8B"/>
    <w:rsid w:val="00D96202"/>
    <w:rsid w:val="00D970E4"/>
    <w:rsid w:val="00DA0E16"/>
    <w:rsid w:val="00DA2416"/>
    <w:rsid w:val="00DA3992"/>
    <w:rsid w:val="00DA6D75"/>
    <w:rsid w:val="00DB0D32"/>
    <w:rsid w:val="00DB0FAA"/>
    <w:rsid w:val="00DB1F79"/>
    <w:rsid w:val="00DB5100"/>
    <w:rsid w:val="00DC5C83"/>
    <w:rsid w:val="00DD2115"/>
    <w:rsid w:val="00DD3E9E"/>
    <w:rsid w:val="00DD4D1B"/>
    <w:rsid w:val="00DD6A0D"/>
    <w:rsid w:val="00DE113B"/>
    <w:rsid w:val="00DE143A"/>
    <w:rsid w:val="00DE2CFD"/>
    <w:rsid w:val="00DE58FD"/>
    <w:rsid w:val="00DE7F99"/>
    <w:rsid w:val="00DF34F2"/>
    <w:rsid w:val="00DF4305"/>
    <w:rsid w:val="00DF430A"/>
    <w:rsid w:val="00E02482"/>
    <w:rsid w:val="00E02F24"/>
    <w:rsid w:val="00E03013"/>
    <w:rsid w:val="00E079FF"/>
    <w:rsid w:val="00E11234"/>
    <w:rsid w:val="00E126ED"/>
    <w:rsid w:val="00E14315"/>
    <w:rsid w:val="00E145E1"/>
    <w:rsid w:val="00E168CC"/>
    <w:rsid w:val="00E16F93"/>
    <w:rsid w:val="00E249E6"/>
    <w:rsid w:val="00E24C0E"/>
    <w:rsid w:val="00E25B5C"/>
    <w:rsid w:val="00E260E6"/>
    <w:rsid w:val="00E3039D"/>
    <w:rsid w:val="00E31302"/>
    <w:rsid w:val="00E31860"/>
    <w:rsid w:val="00E34863"/>
    <w:rsid w:val="00E34ABB"/>
    <w:rsid w:val="00E46040"/>
    <w:rsid w:val="00E46497"/>
    <w:rsid w:val="00E52316"/>
    <w:rsid w:val="00E53E9A"/>
    <w:rsid w:val="00E5497C"/>
    <w:rsid w:val="00E54FB0"/>
    <w:rsid w:val="00E6078D"/>
    <w:rsid w:val="00E630C1"/>
    <w:rsid w:val="00E65907"/>
    <w:rsid w:val="00E660D3"/>
    <w:rsid w:val="00E668BA"/>
    <w:rsid w:val="00E7028E"/>
    <w:rsid w:val="00E74DED"/>
    <w:rsid w:val="00E80DB3"/>
    <w:rsid w:val="00E82B51"/>
    <w:rsid w:val="00E841BA"/>
    <w:rsid w:val="00E86FE8"/>
    <w:rsid w:val="00E9444B"/>
    <w:rsid w:val="00E9508A"/>
    <w:rsid w:val="00E9553C"/>
    <w:rsid w:val="00E96598"/>
    <w:rsid w:val="00E96632"/>
    <w:rsid w:val="00E971FD"/>
    <w:rsid w:val="00EA134D"/>
    <w:rsid w:val="00EA4866"/>
    <w:rsid w:val="00EB1E18"/>
    <w:rsid w:val="00EB277C"/>
    <w:rsid w:val="00EB3155"/>
    <w:rsid w:val="00EB31E3"/>
    <w:rsid w:val="00EB4D8D"/>
    <w:rsid w:val="00EB5414"/>
    <w:rsid w:val="00EC3C3A"/>
    <w:rsid w:val="00EC42A7"/>
    <w:rsid w:val="00EC7F49"/>
    <w:rsid w:val="00ED17B3"/>
    <w:rsid w:val="00ED2491"/>
    <w:rsid w:val="00EE7B4C"/>
    <w:rsid w:val="00EF58FB"/>
    <w:rsid w:val="00EF6878"/>
    <w:rsid w:val="00F00FE0"/>
    <w:rsid w:val="00F03CC3"/>
    <w:rsid w:val="00F07112"/>
    <w:rsid w:val="00F073F3"/>
    <w:rsid w:val="00F10B72"/>
    <w:rsid w:val="00F1529C"/>
    <w:rsid w:val="00F175B7"/>
    <w:rsid w:val="00F20B3D"/>
    <w:rsid w:val="00F20E8D"/>
    <w:rsid w:val="00F223C6"/>
    <w:rsid w:val="00F23624"/>
    <w:rsid w:val="00F25588"/>
    <w:rsid w:val="00F25A61"/>
    <w:rsid w:val="00F27297"/>
    <w:rsid w:val="00F30C4E"/>
    <w:rsid w:val="00F31DD2"/>
    <w:rsid w:val="00F34D71"/>
    <w:rsid w:val="00F40051"/>
    <w:rsid w:val="00F40F0F"/>
    <w:rsid w:val="00F412CF"/>
    <w:rsid w:val="00F4310A"/>
    <w:rsid w:val="00F4487B"/>
    <w:rsid w:val="00F44B79"/>
    <w:rsid w:val="00F46E22"/>
    <w:rsid w:val="00F47BF6"/>
    <w:rsid w:val="00F51117"/>
    <w:rsid w:val="00F53425"/>
    <w:rsid w:val="00F566C5"/>
    <w:rsid w:val="00F568B5"/>
    <w:rsid w:val="00F5723C"/>
    <w:rsid w:val="00F579D9"/>
    <w:rsid w:val="00F61037"/>
    <w:rsid w:val="00F6163E"/>
    <w:rsid w:val="00F664E1"/>
    <w:rsid w:val="00F71B3C"/>
    <w:rsid w:val="00F7253F"/>
    <w:rsid w:val="00F72F39"/>
    <w:rsid w:val="00F749F7"/>
    <w:rsid w:val="00F74DD3"/>
    <w:rsid w:val="00F75AE2"/>
    <w:rsid w:val="00F768B2"/>
    <w:rsid w:val="00F84158"/>
    <w:rsid w:val="00F86E9A"/>
    <w:rsid w:val="00F874B7"/>
    <w:rsid w:val="00F90D78"/>
    <w:rsid w:val="00F9275A"/>
    <w:rsid w:val="00F92B03"/>
    <w:rsid w:val="00F94A2D"/>
    <w:rsid w:val="00F94D7C"/>
    <w:rsid w:val="00F9549E"/>
    <w:rsid w:val="00F95B30"/>
    <w:rsid w:val="00FA0CAD"/>
    <w:rsid w:val="00FA15C8"/>
    <w:rsid w:val="00FA1F92"/>
    <w:rsid w:val="00FA34B5"/>
    <w:rsid w:val="00FA363A"/>
    <w:rsid w:val="00FA4C0B"/>
    <w:rsid w:val="00FA625B"/>
    <w:rsid w:val="00FA7776"/>
    <w:rsid w:val="00FA7D2C"/>
    <w:rsid w:val="00FB12AE"/>
    <w:rsid w:val="00FB19BB"/>
    <w:rsid w:val="00FB1E09"/>
    <w:rsid w:val="00FB3B26"/>
    <w:rsid w:val="00FB5D31"/>
    <w:rsid w:val="00FB7316"/>
    <w:rsid w:val="00FC28F9"/>
    <w:rsid w:val="00FC51C4"/>
    <w:rsid w:val="00FC693C"/>
    <w:rsid w:val="00FC6C0D"/>
    <w:rsid w:val="00FC7267"/>
    <w:rsid w:val="00FC7D4B"/>
    <w:rsid w:val="00FD04A7"/>
    <w:rsid w:val="00FD08B5"/>
    <w:rsid w:val="00FD3D8A"/>
    <w:rsid w:val="00FD6000"/>
    <w:rsid w:val="00FE239A"/>
    <w:rsid w:val="00FE3B9F"/>
    <w:rsid w:val="00FE41B4"/>
    <w:rsid w:val="00FE6C69"/>
    <w:rsid w:val="00FE7099"/>
    <w:rsid w:val="00FF03E9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4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256D4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56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4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256D4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5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2019-04-09T09:11:00Z</dcterms:created>
  <dcterms:modified xsi:type="dcterms:W3CDTF">2019-04-09T09:11:00Z</dcterms:modified>
</cp:coreProperties>
</file>