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C6" w:rsidRDefault="008E17C6" w:rsidP="00B64EC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и компоненты</w:t>
      </w:r>
    </w:p>
    <w:p w:rsidR="00550101" w:rsidRDefault="00B64ECE" w:rsidP="005501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NetworkService – </w:t>
      </w:r>
      <w:r>
        <w:rPr>
          <w:rFonts w:ascii="Times New Roman" w:hAnsi="Times New Roman" w:cs="Times New Roman"/>
          <w:sz w:val="28"/>
          <w:szCs w:val="28"/>
        </w:rPr>
        <w:t xml:space="preserve">служба, </w:t>
      </w:r>
      <w:r w:rsidR="00DE18A6">
        <w:rPr>
          <w:rFonts w:ascii="Times New Roman" w:hAnsi="Times New Roman" w:cs="Times New Roman"/>
          <w:sz w:val="28"/>
          <w:szCs w:val="28"/>
        </w:rPr>
        <w:t>отвечающая за связь уствройств в локальной сети. Запускает сервер или клиент.</w:t>
      </w:r>
    </w:p>
    <w:p w:rsidR="00550101" w:rsidRPr="00C126FE" w:rsidRDefault="00550101" w:rsidP="00977A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50101" w:rsidRPr="00C1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5E91"/>
    <w:multiLevelType w:val="hybridMultilevel"/>
    <w:tmpl w:val="569E6532"/>
    <w:lvl w:ilvl="0" w:tplc="408EE74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5419"/>
    <w:rsid w:val="003E5419"/>
    <w:rsid w:val="00550101"/>
    <w:rsid w:val="008E17C6"/>
    <w:rsid w:val="00977A44"/>
    <w:rsid w:val="00A27D98"/>
    <w:rsid w:val="00B64ECE"/>
    <w:rsid w:val="00C126FE"/>
    <w:rsid w:val="00DE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</cp:lastModifiedBy>
  <cp:revision>11</cp:revision>
  <dcterms:created xsi:type="dcterms:W3CDTF">2019-02-19T18:14:00Z</dcterms:created>
  <dcterms:modified xsi:type="dcterms:W3CDTF">2019-02-19T18:22:00Z</dcterms:modified>
</cp:coreProperties>
</file>