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2B1F3D6A" w:rsidR="001D2BE0" w:rsidRPr="00894D83" w:rsidRDefault="00F86C84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5</w:t>
      </w:r>
      <w:r w:rsidR="00906E8F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-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ish</w:t>
      </w:r>
      <w:proofErr w:type="spellEnd"/>
    </w:p>
    <w:p w14:paraId="33DAD3B3" w14:textId="2236C624" w:rsidR="001D2BE0" w:rsidRPr="0044099D" w:rsidRDefault="0044099D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proofErr w:type="spellStart"/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Tsikl</w:t>
      </w:r>
      <w:proofErr w:type="spellEnd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operatorlari</w:t>
      </w:r>
      <w:proofErr w:type="spellEnd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yordamida</w:t>
      </w:r>
      <w:proofErr w:type="spellEnd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ma’lumotlar</w:t>
      </w:r>
      <w:proofErr w:type="spellEnd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ustida</w:t>
      </w:r>
      <w:proofErr w:type="spellEnd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amallar</w:t>
      </w:r>
      <w:proofErr w:type="spellEnd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F86C84" w:rsidRPr="00F86C8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bajarish</w:t>
      </w:r>
      <w:proofErr w:type="spellEnd"/>
    </w:p>
    <w:p w14:paraId="1F0B9304" w14:textId="7B0B8602" w:rsidR="00960A8D" w:rsidRDefault="00960A8D" w:rsidP="00894D83">
      <w:pPr>
        <w:spacing w:after="0"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420E4E7" w14:textId="7CFA343A" w:rsidR="00CA3308" w:rsidRDefault="00CA3308" w:rsidP="00894D83">
      <w:pPr>
        <w:spacing w:after="0"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5B28BC2" w14:textId="77777777" w:rsidR="00CA3308" w:rsidRPr="00894D83" w:rsidRDefault="00CA3308" w:rsidP="00894D83">
      <w:pPr>
        <w:spacing w:after="0"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1874D9A8" w14:textId="6883D5FC" w:rsidR="002F7E6B" w:rsidRDefault="002F7E6B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</w:t>
      </w:r>
      <w:proofErr w:type="spellEnd"/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4B51385" w14:textId="2DBF9BE4" w:rsidR="00F86C84" w:rsidRPr="00F24087" w:rsidRDefault="00F24087" w:rsidP="00F86C84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Quyidagi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naqshni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qurish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Python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dasturini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sikl</w:t>
      </w:r>
      <w:r w:rsidR="00DF1A8D">
        <w:rPr>
          <w:rFonts w:ascii="Times New Roman" w:hAnsi="Times New Roman"/>
          <w:color w:val="000000"/>
          <w:sz w:val="28"/>
          <w:szCs w:val="28"/>
          <w:lang w:val="en-US"/>
        </w:rPr>
        <w:t>dan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foydalanib</w:t>
      </w:r>
      <w:proofErr w:type="spellEnd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4087">
        <w:rPr>
          <w:rFonts w:ascii="Times New Roman" w:hAnsi="Times New Roman"/>
          <w:color w:val="000000"/>
          <w:sz w:val="28"/>
          <w:szCs w:val="28"/>
          <w:lang w:val="en-US"/>
        </w:rPr>
        <w:t>yozing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09861850" w14:textId="4DA86087" w:rsidR="00F24087" w:rsidRDefault="00F90C04" w:rsidP="00F90C04">
      <w:pPr>
        <w:pStyle w:val="a4"/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889D46E" wp14:editId="3869D773">
            <wp:extent cx="1082098" cy="1722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739" cy="17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7EFC" w14:textId="1794EB05" w:rsidR="00CA3308" w:rsidRDefault="00CA3308" w:rsidP="00F90C04">
      <w:pPr>
        <w:pStyle w:val="a4"/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708E240" w14:textId="3ADC9D5F" w:rsidR="00C35AEA" w:rsidRDefault="00C35AEA" w:rsidP="00F90C04">
      <w:pPr>
        <w:pStyle w:val="a4"/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3C8E2379" w14:textId="77777777" w:rsidR="00C35AEA" w:rsidRDefault="00C35AEA" w:rsidP="00F90C04">
      <w:pPr>
        <w:pStyle w:val="a4"/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0C074B4" w14:textId="1F604010" w:rsidR="00F90C04" w:rsidRDefault="00F90C04" w:rsidP="00F90C04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Ikki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xonali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toq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sonlarning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yig`indisini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topish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544040">
        <w:rPr>
          <w:rFonts w:ascii="Times New Roman" w:hAnsi="Times New Roman"/>
          <w:color w:val="000000"/>
          <w:sz w:val="28"/>
          <w:szCs w:val="28"/>
          <w:lang w:val="en-US"/>
        </w:rPr>
        <w:t>da</w:t>
      </w:r>
      <w:proofErr w:type="spellEnd"/>
      <w:r w:rsidR="005440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44040">
        <w:rPr>
          <w:rFonts w:ascii="Times New Roman" w:hAnsi="Times New Roman"/>
          <w:color w:val="000000"/>
          <w:sz w:val="28"/>
          <w:szCs w:val="28"/>
          <w:lang w:val="en-US"/>
        </w:rPr>
        <w:t>tsikldan</w:t>
      </w:r>
      <w:proofErr w:type="spellEnd"/>
      <w:r w:rsidR="005440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44040">
        <w:rPr>
          <w:rFonts w:ascii="Times New Roman" w:hAnsi="Times New Roman"/>
          <w:color w:val="000000"/>
          <w:sz w:val="28"/>
          <w:szCs w:val="28"/>
          <w:lang w:val="en-US"/>
        </w:rPr>
        <w:t>foydalanib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dastur</w:t>
      </w:r>
      <w:proofErr w:type="spellEnd"/>
      <w:r w:rsidR="005440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yozing</w:t>
      </w:r>
      <w:proofErr w:type="spellEnd"/>
      <w:r w:rsidRPr="00F90C04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95"/>
      </w:tblGrid>
      <w:tr w:rsidR="00D3482F" w:rsidRPr="00894D83" w14:paraId="251942A0" w14:textId="77777777" w:rsidTr="00D3482F">
        <w:trPr>
          <w:trHeight w:val="1"/>
          <w:jc w:val="center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E0D08DA" w14:textId="77777777" w:rsidR="00D3482F" w:rsidRPr="00894D83" w:rsidRDefault="00D3482F" w:rsidP="0051083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D3482F" w:rsidRPr="00C4053A" w14:paraId="6C8D1202" w14:textId="77777777" w:rsidTr="00D3482F">
        <w:trPr>
          <w:trHeight w:val="1"/>
          <w:jc w:val="center"/>
        </w:trPr>
        <w:tc>
          <w:tcPr>
            <w:tcW w:w="509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DF52D3A" w14:textId="06615D7E" w:rsidR="00D3482F" w:rsidRPr="00D3482F" w:rsidRDefault="00D3482F" w:rsidP="00D3482F">
            <w:pPr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 w:rsidRPr="00D3482F">
              <w:rPr>
                <w:rStyle w:val="fontstyle01"/>
                <w:b w:val="0"/>
                <w:bCs w:val="0"/>
                <w:lang w:val="en-US"/>
              </w:rPr>
              <w:t xml:space="preserve">2 </w:t>
            </w:r>
            <w:proofErr w:type="spellStart"/>
            <w:r w:rsidRPr="00D3482F">
              <w:rPr>
                <w:rStyle w:val="fontstyle01"/>
                <w:b w:val="0"/>
                <w:bCs w:val="0"/>
                <w:lang w:val="en-US"/>
              </w:rPr>
              <w:t>xonali</w:t>
            </w:r>
            <w:proofErr w:type="spellEnd"/>
            <w:r w:rsidRPr="00D3482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D3482F">
              <w:rPr>
                <w:rStyle w:val="fontstyle01"/>
                <w:b w:val="0"/>
                <w:bCs w:val="0"/>
                <w:lang w:val="en-US"/>
              </w:rPr>
              <w:t>toq</w:t>
            </w:r>
            <w:proofErr w:type="spellEnd"/>
            <w:r w:rsidRPr="00D3482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D3482F">
              <w:rPr>
                <w:rStyle w:val="fontstyle01"/>
                <w:b w:val="0"/>
                <w:bCs w:val="0"/>
                <w:lang w:val="en-US"/>
              </w:rPr>
              <w:t>sonlar</w:t>
            </w:r>
            <w:proofErr w:type="spellEnd"/>
            <w:r w:rsidRPr="00D3482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D3482F">
              <w:rPr>
                <w:rStyle w:val="fontstyle01"/>
                <w:b w:val="0"/>
                <w:bCs w:val="0"/>
                <w:lang w:val="en-US"/>
              </w:rPr>
              <w:t>yig`indisi</w:t>
            </w:r>
            <w:proofErr w:type="spellEnd"/>
            <w:r w:rsidRPr="00D3482F">
              <w:rPr>
                <w:rStyle w:val="fontstyle01"/>
                <w:b w:val="0"/>
                <w:bCs w:val="0"/>
                <w:lang w:val="en-US"/>
              </w:rPr>
              <w:t xml:space="preserve"> =</w:t>
            </w:r>
            <w:r w:rsidRPr="00D3482F">
              <w:rPr>
                <w:b/>
                <w:bCs/>
                <w:lang w:val="en-US"/>
              </w:rPr>
              <w:t xml:space="preserve"> </w:t>
            </w:r>
            <w:r w:rsidRPr="00D3482F">
              <w:rPr>
                <w:rStyle w:val="fontstyle01"/>
                <w:b w:val="0"/>
                <w:bCs w:val="0"/>
                <w:lang w:val="en-US"/>
              </w:rPr>
              <w:t>2475</w:t>
            </w:r>
          </w:p>
          <w:p w14:paraId="7353AFD2" w14:textId="33657DD6" w:rsidR="00D3482F" w:rsidRPr="00D3482F" w:rsidRDefault="00D3482F" w:rsidP="0051083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E340238" w14:textId="6200B269" w:rsidR="00484A25" w:rsidRDefault="00484A25" w:rsidP="00484A2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FC944EE" w14:textId="77662FAE" w:rsidR="00C35AEA" w:rsidRDefault="00C35AEA" w:rsidP="00484A2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6402285" w14:textId="057908FC" w:rsidR="00C35AEA" w:rsidRDefault="00C35AEA" w:rsidP="00484A2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0F5A55A9" w14:textId="77777777" w:rsidR="00C35AEA" w:rsidRPr="00484A25" w:rsidRDefault="00C35AEA" w:rsidP="00484A2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6A8CF456" w14:textId="1EBABD60" w:rsidR="00F90C04" w:rsidRPr="008A054F" w:rsidRDefault="00484A25" w:rsidP="00484A25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Berilgan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433C6">
        <w:rPr>
          <w:rFonts w:ascii="Times New Roman" w:hAnsi="Times New Roman"/>
          <w:color w:val="000000"/>
          <w:sz w:val="28"/>
          <w:szCs w:val="28"/>
          <w:lang w:val="en-US"/>
        </w:rPr>
        <w:t>butun</w:t>
      </w:r>
      <w:proofErr w:type="spellEnd"/>
      <w:r w:rsidR="000433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sonning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katta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kichik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>raqamlarini</w:t>
      </w:r>
      <w:proofErr w:type="spellEnd"/>
      <w:r w:rsidRPr="00484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E5BCC">
        <w:rPr>
          <w:rFonts w:ascii="Times New Roman" w:hAnsi="Times New Roman"/>
          <w:color w:val="000000"/>
          <w:sz w:val="28"/>
          <w:szCs w:val="28"/>
          <w:lang w:val="en-US"/>
        </w:rPr>
        <w:t>topuvchi</w:t>
      </w:r>
      <w:proofErr w:type="spellEnd"/>
      <w:r w:rsidR="001E5B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E5BCC">
        <w:rPr>
          <w:rFonts w:ascii="Times New Roman" w:hAnsi="Times New Roman"/>
          <w:color w:val="000000"/>
          <w:sz w:val="28"/>
          <w:szCs w:val="28"/>
          <w:lang w:val="en-US"/>
        </w:rPr>
        <w:t>dastur</w:t>
      </w:r>
      <w:proofErr w:type="spellEnd"/>
      <w:r w:rsidR="001E5B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E5BCC">
        <w:rPr>
          <w:rFonts w:ascii="Times New Roman" w:hAnsi="Times New Roman"/>
          <w:color w:val="000000"/>
          <w:sz w:val="28"/>
          <w:szCs w:val="28"/>
          <w:lang w:val="en-US"/>
        </w:rPr>
        <w:t>yozing</w:t>
      </w:r>
      <w:proofErr w:type="spellEnd"/>
    </w:p>
    <w:p w14:paraId="7CFFC0B2" w14:textId="2C76F1F1" w:rsidR="008A054F" w:rsidRDefault="008A054F" w:rsidP="008A054F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tsikldan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foydalanib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yeching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 w:rsidR="008B1C0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D3482F" w:rsidRPr="00894D83" w14:paraId="2D95247F" w14:textId="77777777" w:rsidTr="00510838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56623AE" w14:textId="77777777" w:rsidR="00D3482F" w:rsidRPr="00894D83" w:rsidRDefault="00D3482F" w:rsidP="0051083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A738A80" w14:textId="77777777" w:rsidR="00D3482F" w:rsidRPr="00894D83" w:rsidRDefault="00D3482F" w:rsidP="00510838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D3482F" w:rsidRPr="00C4053A" w14:paraId="74834217" w14:textId="77777777" w:rsidTr="000C534F">
        <w:trPr>
          <w:trHeight w:val="42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0A9C2B5" w14:textId="4D8C0FEA" w:rsidR="00D3482F" w:rsidRPr="000C534F" w:rsidRDefault="000C534F" w:rsidP="001955ED">
            <w:pPr>
              <w:spacing w:after="0"/>
              <w:rPr>
                <w:rFonts w:ascii="Times New Roman" w:eastAsia="Times New Roman" w:hAnsi="Times New Roman"/>
                <w:b/>
                <w:bCs/>
              </w:rPr>
            </w:pPr>
            <w:r w:rsidRPr="000C534F">
              <w:rPr>
                <w:rStyle w:val="fontstyle01"/>
                <w:b w:val="0"/>
                <w:bCs w:val="0"/>
              </w:rPr>
              <w:t>9387422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B9F977C" w14:textId="395B7566" w:rsidR="00D3482F" w:rsidRPr="000C534F" w:rsidRDefault="000C534F" w:rsidP="001955ED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Eng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katta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raqam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>: 9</w:t>
            </w:r>
            <w:r w:rsidRPr="000C534F">
              <w:rPr>
                <w:b/>
                <w:bCs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Eng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kichik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raqam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>: 2</w:t>
            </w:r>
          </w:p>
        </w:tc>
      </w:tr>
      <w:tr w:rsidR="000C534F" w:rsidRPr="00C4053A" w14:paraId="271DD336" w14:textId="77777777" w:rsidTr="000C534F">
        <w:trPr>
          <w:trHeight w:val="84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9D2223F" w14:textId="563DBD61" w:rsidR="000C534F" w:rsidRPr="000C534F" w:rsidRDefault="000C534F" w:rsidP="001955ED">
            <w:pPr>
              <w:spacing w:after="0"/>
              <w:rPr>
                <w:rStyle w:val="fontstyle01"/>
                <w:rFonts w:ascii="Times New Roman" w:eastAsia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0C534F">
              <w:rPr>
                <w:rStyle w:val="fontstyle01"/>
                <w:b w:val="0"/>
                <w:bCs w:val="0"/>
              </w:rPr>
              <w:t>500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D789CA2" w14:textId="42219E5D" w:rsidR="000C534F" w:rsidRPr="000C534F" w:rsidRDefault="000C534F" w:rsidP="001955ED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Eng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katta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raqam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>: 5</w:t>
            </w:r>
            <w:r w:rsidRPr="000C534F">
              <w:rPr>
                <w:b/>
                <w:bCs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Eng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kichik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raqam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>: 0</w:t>
            </w:r>
          </w:p>
        </w:tc>
      </w:tr>
      <w:tr w:rsidR="000C534F" w:rsidRPr="00C4053A" w14:paraId="5E0A63B4" w14:textId="77777777" w:rsidTr="000C534F">
        <w:trPr>
          <w:trHeight w:val="84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8B05750" w14:textId="2860C986" w:rsidR="000C534F" w:rsidRPr="000C534F" w:rsidRDefault="000C534F" w:rsidP="001955ED">
            <w:pPr>
              <w:spacing w:after="0"/>
              <w:rPr>
                <w:rStyle w:val="fontstyle01"/>
                <w:rFonts w:ascii="Times New Roman" w:eastAsia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0C534F">
              <w:rPr>
                <w:rStyle w:val="fontstyle01"/>
                <w:b w:val="0"/>
                <w:bCs w:val="0"/>
              </w:rPr>
              <w:t>231548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0126DC9" w14:textId="1294DE95" w:rsidR="000C534F" w:rsidRPr="000C534F" w:rsidRDefault="000C534F" w:rsidP="001955ED">
            <w:pPr>
              <w:spacing w:after="0"/>
              <w:rPr>
                <w:rStyle w:val="fontstyle01"/>
                <w:rFonts w:ascii="Times New Roman" w:eastAsia="Times New Roman" w:hAnsi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Eng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katta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raqam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>: 8</w:t>
            </w:r>
            <w:r w:rsidRPr="000C534F">
              <w:rPr>
                <w:b/>
                <w:bCs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Eng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kichik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 xml:space="preserve"> </w:t>
            </w:r>
            <w:proofErr w:type="spellStart"/>
            <w:r w:rsidRPr="000C534F">
              <w:rPr>
                <w:rStyle w:val="fontstyle01"/>
                <w:b w:val="0"/>
                <w:bCs w:val="0"/>
                <w:lang w:val="en-US"/>
              </w:rPr>
              <w:t>raqam</w:t>
            </w:r>
            <w:proofErr w:type="spellEnd"/>
            <w:r w:rsidRPr="000C534F">
              <w:rPr>
                <w:rStyle w:val="fontstyle01"/>
                <w:b w:val="0"/>
                <w:bCs w:val="0"/>
                <w:lang w:val="en-US"/>
              </w:rPr>
              <w:t>: 1</w:t>
            </w:r>
          </w:p>
        </w:tc>
      </w:tr>
      <w:tr w:rsidR="00E143A1" w:rsidRPr="00C35AEA" w14:paraId="450DF7F3" w14:textId="77777777" w:rsidTr="000C534F">
        <w:trPr>
          <w:trHeight w:val="84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446D4B5" w14:textId="26D78B87" w:rsidR="00E143A1" w:rsidRPr="00E143A1" w:rsidRDefault="00E143A1" w:rsidP="001955ED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14A80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C5ADE45" w14:textId="4B82FBB3" w:rsidR="00E143A1" w:rsidRPr="000C534F" w:rsidRDefault="00E143A1" w:rsidP="001955ED">
            <w:pPr>
              <w:spacing w:after="0"/>
              <w:rPr>
                <w:rStyle w:val="fontstyle01"/>
                <w:rFonts w:hint="eastAsia"/>
                <w:b w:val="0"/>
                <w:bCs w:val="0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error</w:t>
            </w:r>
          </w:p>
        </w:tc>
      </w:tr>
    </w:tbl>
    <w:p w14:paraId="05115CC7" w14:textId="272DAFB7" w:rsidR="00B63FD5" w:rsidRDefault="00B63FD5" w:rsidP="00B63FD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02648089" w14:textId="525930FA" w:rsidR="000433C6" w:rsidRDefault="000433C6" w:rsidP="00B63FD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2B8D8F0" w14:textId="48673B2A" w:rsidR="00E23BFB" w:rsidRDefault="00E23BFB" w:rsidP="00B63FD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3B559B24" w14:textId="5E2D8899" w:rsidR="00E23BFB" w:rsidRDefault="00E23BFB" w:rsidP="00B63FD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13DE2B3A" w14:textId="4D2D1B26" w:rsidR="00E23BFB" w:rsidRDefault="00E23BFB" w:rsidP="00B63FD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56775ACB" w14:textId="77777777" w:rsidR="00E23BFB" w:rsidRPr="00B63FD5" w:rsidRDefault="00E23BFB" w:rsidP="00B63FD5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0926ED31" w14:textId="3B7A8425" w:rsidR="00D3482F" w:rsidRDefault="00B63FD5" w:rsidP="00B63FD5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0 dan 50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gacha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Fibonachchi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sonlarini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olish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1955ED">
        <w:rPr>
          <w:rFonts w:ascii="Times New Roman" w:hAnsi="Times New Roman"/>
          <w:color w:val="000000"/>
          <w:sz w:val="28"/>
          <w:szCs w:val="28"/>
          <w:lang w:val="en-US"/>
        </w:rPr>
        <w:t>da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dastur</w:t>
      </w:r>
      <w:proofErr w:type="spellEnd"/>
      <w:r w:rsidR="001955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yozing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Fibonachchi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ketma-ketligi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sonlar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qatoridir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1955ED">
        <w:rPr>
          <w:color w:val="000000"/>
          <w:sz w:val="28"/>
          <w:szCs w:val="28"/>
          <w:lang w:val="en-US"/>
        </w:rPr>
        <w:t xml:space="preserve"> </w:t>
      </w:r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0, 1, 1, 2, 3, 5, 8, 13, 21, ....</w:t>
      </w:r>
      <w:r w:rsidR="004541A2">
        <w:rPr>
          <w:rFonts w:ascii="Times New Roman" w:hAnsi="Times New Roman"/>
          <w:color w:val="000000"/>
          <w:sz w:val="28"/>
          <w:szCs w:val="28"/>
          <w:lang w:val="en-US"/>
        </w:rPr>
        <w:t xml:space="preserve"> 50</w:t>
      </w:r>
      <w:r w:rsidRPr="00B63FD5">
        <w:rPr>
          <w:color w:val="000000"/>
          <w:sz w:val="28"/>
          <w:szCs w:val="28"/>
          <w:lang w:val="en-US"/>
        </w:rPr>
        <w:br/>
      </w:r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Har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bir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keyingi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raqam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oldidagi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ikkita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sonni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qo'shish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orqali</w:t>
      </w:r>
      <w:proofErr w:type="spellEnd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3FD5">
        <w:rPr>
          <w:rFonts w:ascii="Times New Roman" w:hAnsi="Times New Roman"/>
          <w:color w:val="000000"/>
          <w:sz w:val="28"/>
          <w:szCs w:val="28"/>
          <w:lang w:val="en-US"/>
        </w:rPr>
        <w:t>topiladi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3"/>
      </w:tblGrid>
      <w:tr w:rsidR="00716C78" w:rsidRPr="00894D83" w14:paraId="6A48CE38" w14:textId="77777777" w:rsidTr="00716C78">
        <w:trPr>
          <w:trHeight w:val="1"/>
          <w:jc w:val="center"/>
        </w:trPr>
        <w:tc>
          <w:tcPr>
            <w:tcW w:w="431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FF94E98" w14:textId="77777777" w:rsidR="00716C78" w:rsidRPr="00894D83" w:rsidRDefault="00716C78" w:rsidP="00EF6A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716C78" w:rsidRPr="00B63FD5" w14:paraId="3A840863" w14:textId="77777777" w:rsidTr="00716C78">
        <w:trPr>
          <w:trHeight w:val="420"/>
          <w:jc w:val="center"/>
        </w:trPr>
        <w:tc>
          <w:tcPr>
            <w:tcW w:w="4313" w:type="dxa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C0A0DA7" w14:textId="77777777" w:rsidR="00716C78" w:rsidRPr="00337C72" w:rsidRDefault="00716C78" w:rsidP="001955ED">
            <w:pPr>
              <w:spacing w:after="0"/>
              <w:rPr>
                <w:rStyle w:val="fontstyle01"/>
                <w:rFonts w:hint="eastAsia"/>
                <w:b w:val="0"/>
                <w:bCs w:val="0"/>
              </w:rPr>
            </w:pPr>
            <w:r w:rsidRPr="00337C72">
              <w:rPr>
                <w:rStyle w:val="fontstyle01"/>
                <w:b w:val="0"/>
                <w:bCs w:val="0"/>
              </w:rPr>
              <w:t xml:space="preserve">1 </w:t>
            </w:r>
          </w:p>
          <w:p w14:paraId="22A6D236" w14:textId="77777777" w:rsidR="00716C78" w:rsidRPr="001955ED" w:rsidRDefault="00716C78" w:rsidP="001955ED">
            <w:pPr>
              <w:spacing w:after="0"/>
              <w:rPr>
                <w:rStyle w:val="fontstyle01"/>
                <w:rFonts w:hint="eastAsia"/>
                <w:b w:val="0"/>
                <w:bCs w:val="0"/>
              </w:rPr>
            </w:pPr>
            <w:r w:rsidRPr="001955ED">
              <w:rPr>
                <w:rStyle w:val="fontstyle01"/>
                <w:b w:val="0"/>
                <w:bCs w:val="0"/>
              </w:rPr>
              <w:t xml:space="preserve">1 </w:t>
            </w:r>
          </w:p>
          <w:p w14:paraId="17CA1D18" w14:textId="77777777" w:rsidR="00716C78" w:rsidRPr="001955ED" w:rsidRDefault="00716C78" w:rsidP="001955ED">
            <w:pPr>
              <w:spacing w:after="0"/>
              <w:rPr>
                <w:rStyle w:val="fontstyle01"/>
                <w:rFonts w:hint="eastAsia"/>
                <w:b w:val="0"/>
                <w:bCs w:val="0"/>
              </w:rPr>
            </w:pPr>
            <w:r w:rsidRPr="001955ED">
              <w:rPr>
                <w:rStyle w:val="fontstyle01"/>
                <w:b w:val="0"/>
                <w:bCs w:val="0"/>
              </w:rPr>
              <w:t xml:space="preserve">2 </w:t>
            </w:r>
          </w:p>
          <w:p w14:paraId="666F8DA8" w14:textId="77777777" w:rsidR="00716C78" w:rsidRPr="001955ED" w:rsidRDefault="00716C78" w:rsidP="001955ED">
            <w:pPr>
              <w:spacing w:after="0"/>
              <w:rPr>
                <w:rStyle w:val="fontstyle01"/>
                <w:rFonts w:hint="eastAsia"/>
                <w:b w:val="0"/>
                <w:bCs w:val="0"/>
              </w:rPr>
            </w:pPr>
            <w:r w:rsidRPr="001955ED">
              <w:rPr>
                <w:rStyle w:val="fontstyle01"/>
                <w:b w:val="0"/>
                <w:bCs w:val="0"/>
              </w:rPr>
              <w:t xml:space="preserve">3 </w:t>
            </w:r>
          </w:p>
          <w:p w14:paraId="1CFDACBB" w14:textId="77777777" w:rsidR="00716C78" w:rsidRPr="001955ED" w:rsidRDefault="00716C78" w:rsidP="001955ED">
            <w:pPr>
              <w:spacing w:after="0"/>
              <w:rPr>
                <w:rStyle w:val="fontstyle01"/>
                <w:rFonts w:hint="eastAsia"/>
                <w:b w:val="0"/>
                <w:bCs w:val="0"/>
              </w:rPr>
            </w:pPr>
            <w:r w:rsidRPr="001955ED">
              <w:rPr>
                <w:rStyle w:val="fontstyle01"/>
                <w:b w:val="0"/>
                <w:bCs w:val="0"/>
              </w:rPr>
              <w:t xml:space="preserve">5 </w:t>
            </w:r>
          </w:p>
          <w:p w14:paraId="02CE2C3E" w14:textId="675722D8" w:rsidR="00716C78" w:rsidRPr="001955ED" w:rsidRDefault="00716C78" w:rsidP="001955ED">
            <w:pPr>
              <w:spacing w:after="0"/>
              <w:rPr>
                <w:rFonts w:ascii="Times New Roman" w:eastAsia="Times New Roman" w:hAnsi="Times New Roman"/>
              </w:rPr>
            </w:pPr>
            <w:r w:rsidRPr="001955ED">
              <w:rPr>
                <w:rStyle w:val="fontstyle01"/>
                <w:b w:val="0"/>
                <w:bCs w:val="0"/>
              </w:rPr>
              <w:t>8</w:t>
            </w:r>
            <w:r w:rsidRPr="001955ED">
              <w:rPr>
                <w:color w:val="000000"/>
                <w:sz w:val="28"/>
                <w:szCs w:val="28"/>
              </w:rPr>
              <w:br/>
            </w:r>
            <w:r w:rsidRPr="001955ED">
              <w:rPr>
                <w:rStyle w:val="fontstyle01"/>
                <w:b w:val="0"/>
                <w:bCs w:val="0"/>
              </w:rPr>
              <w:t>13</w:t>
            </w:r>
            <w:r w:rsidRPr="001955ED">
              <w:rPr>
                <w:color w:val="000000"/>
                <w:sz w:val="28"/>
                <w:szCs w:val="28"/>
              </w:rPr>
              <w:br/>
            </w:r>
            <w:r w:rsidRPr="001955ED">
              <w:rPr>
                <w:rStyle w:val="fontstyle01"/>
                <w:b w:val="0"/>
                <w:bCs w:val="0"/>
              </w:rPr>
              <w:t>21</w:t>
            </w:r>
            <w:r w:rsidRPr="001955ED">
              <w:rPr>
                <w:color w:val="000000"/>
                <w:sz w:val="28"/>
                <w:szCs w:val="28"/>
              </w:rPr>
              <w:br/>
            </w:r>
            <w:r w:rsidRPr="001955ED">
              <w:rPr>
                <w:rStyle w:val="fontstyle01"/>
                <w:b w:val="0"/>
                <w:bCs w:val="0"/>
              </w:rPr>
              <w:t>34</w:t>
            </w:r>
          </w:p>
        </w:tc>
      </w:tr>
    </w:tbl>
    <w:p w14:paraId="624B7D41" w14:textId="5330B895" w:rsidR="00DB2629" w:rsidRDefault="00DB2629" w:rsidP="00F90C04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0F2613E8" w14:textId="42D674B6" w:rsidR="00F713F9" w:rsidRDefault="00F713F9" w:rsidP="00F90C04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38484442" w14:textId="476F5F29" w:rsidR="00F713F9" w:rsidRDefault="00F713F9" w:rsidP="00F90C04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16A270CD" w14:textId="77777777" w:rsidR="00F713F9" w:rsidRDefault="00F713F9" w:rsidP="00F90C04">
      <w:pPr>
        <w:pStyle w:val="a4"/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765D872C" w14:textId="2179CE6C" w:rsidR="00716C78" w:rsidRDefault="006B4D2E" w:rsidP="006B4D2E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Floyd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uchburchagi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bu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teng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yonli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to’g’ri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burchakli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uchburchak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shaklidagi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natural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sonlar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to’plami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informatika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fanlarida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qo’llaniladi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. U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Robert Floyd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sharafiga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nomlangan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. Bu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uchburchakning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qatorlarini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ketma-ket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raqamlar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bilan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to'ldirish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orqali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aniqlanadi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yuqori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chap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burchakda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 xml:space="preserve"> 1 dan </w:t>
      </w:r>
      <w:proofErr w:type="spellStart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boshlanadi</w:t>
      </w:r>
      <w:proofErr w:type="spellEnd"/>
      <w:r w:rsidRPr="006B4D2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8F0B99C" w14:textId="6C4AE875" w:rsidR="00D07FFB" w:rsidRDefault="00D07FFB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1</w:t>
      </w:r>
    </w:p>
    <w:p w14:paraId="10C4C997" w14:textId="448B1B18" w:rsidR="00D07FFB" w:rsidRDefault="00D07FFB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2   3</w:t>
      </w:r>
    </w:p>
    <w:p w14:paraId="5EE94475" w14:textId="32BBEC05" w:rsidR="00D07FFB" w:rsidRDefault="00D07FFB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4   5   6</w:t>
      </w:r>
    </w:p>
    <w:p w14:paraId="2087324B" w14:textId="03A6BE7D" w:rsidR="00D07FFB" w:rsidRDefault="00D07FFB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7   8   9   10</w:t>
      </w:r>
    </w:p>
    <w:p w14:paraId="5C5C4087" w14:textId="469D3DF0" w:rsidR="00D07FFB" w:rsidRDefault="00D07FFB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11 12 13 14 15</w:t>
      </w:r>
    </w:p>
    <w:p w14:paraId="195DF04A" w14:textId="3CB9507A" w:rsidR="00FB2576" w:rsidRDefault="00FB2576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= 1</w:t>
      </w:r>
    </w:p>
    <w:p w14:paraId="7D308684" w14:textId="5D05D5C2" w:rsidR="00EB3446" w:rsidRDefault="00EB3446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for I in range(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1,n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+1):</w:t>
      </w:r>
    </w:p>
    <w:p w14:paraId="43E6691D" w14:textId="23E2C175" w:rsidR="00EB3446" w:rsidRDefault="00EB3446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  <w:t>for j in range(</w:t>
      </w:r>
      <w:proofErr w:type="gramStart"/>
      <w:r w:rsidR="00FB2576">
        <w:rPr>
          <w:rFonts w:ascii="Times New Roman" w:hAnsi="Times New Roman"/>
          <w:color w:val="000000"/>
          <w:sz w:val="28"/>
          <w:szCs w:val="28"/>
          <w:lang w:val="en-US"/>
        </w:rPr>
        <w:t>0,i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 w:rsidR="00FB257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D247CF2" w14:textId="52F49990" w:rsidR="00FB2576" w:rsidRDefault="00FB2576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sanoq,end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=” ”)</w:t>
      </w:r>
    </w:p>
    <w:p w14:paraId="3071EF39" w14:textId="6ACCD103" w:rsidR="00FB2576" w:rsidRDefault="00FB2576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+=1</w:t>
      </w:r>
    </w:p>
    <w:p w14:paraId="14A43EAF" w14:textId="5B4FD1B3" w:rsidR="00FB2576" w:rsidRDefault="00176742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95A9D09" w14:textId="77777777" w:rsidR="00FB2576" w:rsidRDefault="00FB2576" w:rsidP="00D07FFB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8B79BA9" w14:textId="7DB0D9F7" w:rsidR="00F713F9" w:rsidRPr="00F713F9" w:rsidRDefault="002017AA" w:rsidP="00F713F9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irish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faylining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yagona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satrida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[1 … 50]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oralig’idagi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bitta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natural son, Floyd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uchburchagi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kateti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uzunligi</w:t>
      </w:r>
      <w:proofErr w:type="spellEnd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17AA">
        <w:rPr>
          <w:rFonts w:ascii="Times New Roman" w:hAnsi="Times New Roman"/>
          <w:color w:val="000000"/>
          <w:sz w:val="28"/>
          <w:szCs w:val="28"/>
          <w:lang w:val="en-US"/>
        </w:rPr>
        <w:t>kiritiladi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880B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4313"/>
      </w:tblGrid>
      <w:tr w:rsidR="00D549E0" w:rsidRPr="00894D83" w14:paraId="381389DE" w14:textId="77777777" w:rsidTr="00EF6A1D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12F8043" w14:textId="77777777" w:rsidR="00D549E0" w:rsidRPr="00894D83" w:rsidRDefault="00D549E0" w:rsidP="00EF6A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4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658647A" w14:textId="77777777" w:rsidR="00D549E0" w:rsidRPr="00894D83" w:rsidRDefault="00D549E0" w:rsidP="00EF6A1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D549E0" w:rsidRPr="00B63FD5" w14:paraId="329CCB83" w14:textId="77777777" w:rsidTr="00EF6A1D">
        <w:trPr>
          <w:trHeight w:val="42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09CD2B4" w14:textId="71CD9D85" w:rsidR="00D549E0" w:rsidRPr="00D549E0" w:rsidRDefault="00D549E0" w:rsidP="00EF6A1D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3</w:t>
            </w:r>
          </w:p>
        </w:tc>
        <w:tc>
          <w:tcPr>
            <w:tcW w:w="4313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46573D3" w14:textId="77777777" w:rsidR="00D549E0" w:rsidRPr="00D549E0" w:rsidRDefault="00D549E0" w:rsidP="00D549E0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549E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  <w:p w14:paraId="63191F1F" w14:textId="77777777" w:rsidR="00D549E0" w:rsidRPr="00D549E0" w:rsidRDefault="00D549E0" w:rsidP="00D549E0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549E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2   3</w:t>
            </w:r>
          </w:p>
          <w:p w14:paraId="7B4C210C" w14:textId="12545E6F" w:rsidR="00D549E0" w:rsidRPr="00D549E0" w:rsidRDefault="00D549E0" w:rsidP="00D549E0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549E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4   5   6</w:t>
            </w:r>
          </w:p>
        </w:tc>
      </w:tr>
      <w:tr w:rsidR="00D549E0" w:rsidRPr="00B63FD5" w14:paraId="766C3A92" w14:textId="77777777" w:rsidTr="00EF6A1D">
        <w:trPr>
          <w:trHeight w:val="84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43827B2" w14:textId="778DFCC3" w:rsidR="00D549E0" w:rsidRPr="00D549E0" w:rsidRDefault="00D549E0" w:rsidP="00EF6A1D">
            <w:pPr>
              <w:spacing w:after="0"/>
              <w:rPr>
                <w:rStyle w:val="fontstyle01"/>
                <w:rFonts w:ascii="Times New Roman" w:eastAsia="Times New Roman" w:hAnsi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b w:val="0"/>
                <w:bCs w:val="0"/>
                <w:lang w:val="en-US"/>
              </w:rPr>
              <w:t>5</w:t>
            </w:r>
          </w:p>
        </w:tc>
        <w:tc>
          <w:tcPr>
            <w:tcW w:w="431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A8B3D32" w14:textId="77777777" w:rsidR="00712EC8" w:rsidRPr="00712EC8" w:rsidRDefault="00712EC8" w:rsidP="00712EC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EC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  <w:p w14:paraId="5AB78B44" w14:textId="77777777" w:rsidR="00712EC8" w:rsidRPr="00712EC8" w:rsidRDefault="00712EC8" w:rsidP="00712EC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EC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2   3</w:t>
            </w:r>
          </w:p>
          <w:p w14:paraId="4E66A351" w14:textId="77777777" w:rsidR="00712EC8" w:rsidRPr="00712EC8" w:rsidRDefault="00712EC8" w:rsidP="00712EC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EC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4   5   6</w:t>
            </w:r>
          </w:p>
          <w:p w14:paraId="52943EAE" w14:textId="77777777" w:rsidR="00712EC8" w:rsidRPr="00712EC8" w:rsidRDefault="00712EC8" w:rsidP="00712EC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EC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7   8   9   10</w:t>
            </w:r>
          </w:p>
          <w:p w14:paraId="1C357467" w14:textId="77777777" w:rsidR="00712EC8" w:rsidRPr="00712EC8" w:rsidRDefault="00712EC8" w:rsidP="00712EC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EC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11 12 13 14 15</w:t>
            </w:r>
          </w:p>
          <w:p w14:paraId="3957BFF7" w14:textId="2E032ABC" w:rsidR="00D549E0" w:rsidRPr="000C534F" w:rsidRDefault="00D549E0" w:rsidP="00EF6A1D">
            <w:pPr>
              <w:spacing w:after="0"/>
              <w:rPr>
                <w:rFonts w:ascii="Times New Roman" w:eastAsia="Times New Roman" w:hAnsi="Times New Roman"/>
                <w:b/>
                <w:bCs/>
                <w:lang w:val="en-US"/>
              </w:rPr>
            </w:pPr>
          </w:p>
        </w:tc>
      </w:tr>
    </w:tbl>
    <w:p w14:paraId="001CC6BA" w14:textId="225E9193" w:rsidR="00CA4708" w:rsidRDefault="00810B8B" w:rsidP="00CA4708">
      <w:pPr>
        <w:pStyle w:val="a4"/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br/>
      </w:r>
    </w:p>
    <w:p w14:paraId="210372AC" w14:textId="1C52E1CA" w:rsidR="00EA699E" w:rsidRDefault="00EA699E" w:rsidP="00CA4708">
      <w:pPr>
        <w:pStyle w:val="a4"/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32ACC9CA" w14:textId="29C62832" w:rsidR="00EA699E" w:rsidRDefault="00EA699E" w:rsidP="00CA4708">
      <w:pPr>
        <w:pStyle w:val="a4"/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3200C987" w14:textId="77777777" w:rsidR="00EA699E" w:rsidRPr="00CA4708" w:rsidRDefault="00EA699E" w:rsidP="00CA4708">
      <w:pPr>
        <w:pStyle w:val="a4"/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336C2A45" w14:textId="53B2EBB4" w:rsidR="00CA4708" w:rsidRPr="00CA4708" w:rsidRDefault="00CA4708" w:rsidP="00005FB1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Sezar</w:t>
      </w:r>
      <w:proofErr w:type="spellEnd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shifrlash</w:t>
      </w:r>
      <w:proofErr w:type="spellEnd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algoritmi</w:t>
      </w:r>
      <w:proofErr w:type="spellEnd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</w:p>
    <w:p w14:paraId="579E7A79" w14:textId="77777777" w:rsidR="00CA4708" w:rsidRPr="00CA4708" w:rsidRDefault="00CA4708" w:rsidP="00B00416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Maxfiy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topshiriqlarni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maktub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orqali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jo’natishda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topshiriqning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maxfiyligini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ta’minlash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maqsadida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Yuliy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Sezar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o’z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maktublarida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quyidagi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shifrlash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algoritmidan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foydalanadi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Maktubda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ishtirok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etgan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katta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kichik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lotin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harflarining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o’rniga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alifboda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shu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belgidan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K ta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keyin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kelgan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harfni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yozadi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(u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alifboda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z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harfidan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so’ng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yana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a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harfi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keladi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deb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hisoblaydi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).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Misol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K = 3 </w:t>
      </w:r>
      <w:proofErr w:type="spellStart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bo’lganida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: </w:t>
      </w:r>
    </w:p>
    <w:p w14:paraId="75CD52E3" w14:textId="6CAFACFD" w:rsidR="00CA4708" w:rsidRPr="00CA4708" w:rsidRDefault="00CA4708" w:rsidP="0086497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Xabar</w:t>
      </w:r>
      <w:proofErr w:type="spellEnd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7E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z</w:t>
      </w:r>
    </w:p>
    <w:p w14:paraId="60F1D3FC" w14:textId="6653226C" w:rsidR="00CA4708" w:rsidRPr="00CA4708" w:rsidRDefault="00CA4708" w:rsidP="0086497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CA470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Shifr</w:t>
      </w:r>
      <w:proofErr w:type="spellEnd"/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7E9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o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="001C7F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A4708">
        <w:rPr>
          <w:rFonts w:ascii="Times New Roman" w:hAnsi="Times New Roman"/>
          <w:color w:val="000000"/>
          <w:sz w:val="28"/>
          <w:szCs w:val="28"/>
          <w:lang w:val="en-US"/>
        </w:rPr>
        <w:t>c</w:t>
      </w:r>
    </w:p>
    <w:p w14:paraId="148C5F9F" w14:textId="507A2B5E" w:rsidR="00B00416" w:rsidRPr="008F617C" w:rsidRDefault="00005FB1" w:rsidP="008F617C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005F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Kiritish</w:t>
      </w:r>
      <w:proofErr w:type="spellEnd"/>
      <w:r w:rsidRPr="00005F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Dastlabki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satrda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bitta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butun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son, </w:t>
      </w:r>
      <w:r w:rsidR="008F617C" w:rsidRPr="008F617C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="00962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soni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ikkinchi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satrda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esa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katta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kichik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lotin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harflari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hamda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_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belgisidan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iborat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bo’lgan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asosiy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xabar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matni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beriladi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743DAD8" w14:textId="3347BADC" w:rsidR="00D549E0" w:rsidRPr="008F617C" w:rsidRDefault="00005FB1" w:rsidP="008F617C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005F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Chiqarish</w:t>
      </w:r>
      <w:proofErr w:type="spellEnd"/>
      <w:r w:rsidRPr="00005F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Xabarning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shifrlangan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holatini</w:t>
      </w:r>
      <w:proofErr w:type="spellEnd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 xml:space="preserve"> chop </w:t>
      </w:r>
      <w:proofErr w:type="spellStart"/>
      <w:r w:rsidR="00B00416" w:rsidRPr="008F617C">
        <w:rPr>
          <w:rFonts w:ascii="Times New Roman" w:hAnsi="Times New Roman"/>
          <w:color w:val="000000"/>
          <w:sz w:val="28"/>
          <w:szCs w:val="28"/>
          <w:lang w:val="en-US"/>
        </w:rPr>
        <w:t>eting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B00416" w:rsidRPr="00894D83" w14:paraId="6F3061D0" w14:textId="77777777" w:rsidTr="002C327C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4935F5F" w14:textId="77777777" w:rsidR="00B00416" w:rsidRPr="00894D83" w:rsidRDefault="00B00416" w:rsidP="002C3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4BE9A41" w14:textId="77777777" w:rsidR="00B00416" w:rsidRPr="00894D83" w:rsidRDefault="00B00416" w:rsidP="002C3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B00416" w:rsidRPr="00C4053A" w14:paraId="3B107417" w14:textId="77777777" w:rsidTr="002C327C">
        <w:trPr>
          <w:trHeight w:val="42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57022E6" w14:textId="77777777" w:rsidR="00B00416" w:rsidRPr="002C327C" w:rsidRDefault="00B00416" w:rsidP="00995EB1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C327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2E255D3A" w14:textId="7815579B" w:rsidR="00B00416" w:rsidRPr="002C327C" w:rsidRDefault="00B00416" w:rsidP="00995EB1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C327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Xabarni_shifrlab_nima_qilar_eding_Sezar</w:t>
            </w:r>
            <w:proofErr w:type="spellEnd"/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2AB9217" w14:textId="23F2757B" w:rsidR="00B00416" w:rsidRPr="002C327C" w:rsidRDefault="00B00416" w:rsidP="00995EB1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C327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Zcdctpk_ujkhtncd_pkoc_sknct_gfkpi_Ugbct</w:t>
            </w:r>
            <w:proofErr w:type="spellEnd"/>
          </w:p>
        </w:tc>
      </w:tr>
      <w:tr w:rsidR="00B00416" w:rsidRPr="00C4053A" w14:paraId="73B9133E" w14:textId="77777777" w:rsidTr="002C327C">
        <w:trPr>
          <w:trHeight w:val="556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723D7DF" w14:textId="77777777" w:rsidR="00B00416" w:rsidRPr="002C327C" w:rsidRDefault="00B00416" w:rsidP="00995EB1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C327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01427A64" w14:textId="1D6D8A35" w:rsidR="00B00416" w:rsidRPr="002C327C" w:rsidRDefault="00B00416" w:rsidP="00995EB1">
            <w:pPr>
              <w:spacing w:after="120" w:line="240" w:lineRule="auto"/>
              <w:rPr>
                <w:rStyle w:val="fontstyle01"/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2C327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Lekin_bu_oson_misol_ekan</w:t>
            </w:r>
            <w:proofErr w:type="spellEnd"/>
          </w:p>
        </w:tc>
        <w:tc>
          <w:tcPr>
            <w:tcW w:w="5036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AAD4190" w14:textId="3BC55C2A" w:rsidR="00B00416" w:rsidRPr="002C327C" w:rsidRDefault="00B00416" w:rsidP="00995EB1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C327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Piomr_fy_swsr_qmwsp_ioer</w:t>
            </w:r>
            <w:proofErr w:type="spellEnd"/>
          </w:p>
        </w:tc>
      </w:tr>
    </w:tbl>
    <w:p w14:paraId="225F141D" w14:textId="46ED0667" w:rsidR="00B00416" w:rsidRDefault="00B00416" w:rsidP="00CA4708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1967F8" w14:textId="26503471" w:rsidR="007F10CA" w:rsidRPr="007F10CA" w:rsidRDefault="007F10CA" w:rsidP="007F10CA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sistemasi</w:t>
      </w:r>
      <w:proofErr w:type="spellEnd"/>
    </w:p>
    <w:p w14:paraId="41B66DBC" w14:textId="77777777" w:rsidR="007F10CA" w:rsidRPr="007F10CA" w:rsidRDefault="007F10CA" w:rsidP="007F10CA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Biz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shu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vaqtgacha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ishlagan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misollarda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faqat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10 </w:t>
      </w:r>
      <w:proofErr w:type="spellStart"/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lik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sistemasidan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foydalanganmiz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Lekin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boshqa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sistemalari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ham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mavjud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. Biz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ular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haqida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ma'lumotga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ega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bo’lmasdan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dasturchi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bo’la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olmaymiz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Chunki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kompyuterlar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huddi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mana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shu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sistemalarida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ishlaydi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0E9C9A92" w14:textId="77777777" w:rsidR="007F10CA" w:rsidRPr="007F10CA" w:rsidRDefault="007F10CA" w:rsidP="007F10CA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Sizga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2 ta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sonlar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k</w:t>
      </w:r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beriladi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. </w:t>
      </w:r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k</w:t>
      </w:r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ni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10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lik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sistemasidan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7F10C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lik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sanoq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sistemasiga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o’tkazishingiz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kerak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bo’ladi</w:t>
      </w:r>
      <w:proofErr w:type="spellEnd"/>
      <w:r w:rsidRPr="007F10C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416926" w:rsidRPr="00894D83" w14:paraId="39E45EBF" w14:textId="77777777" w:rsidTr="00812069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AA88BF4" w14:textId="77777777" w:rsidR="00416926" w:rsidRPr="00894D83" w:rsidRDefault="00416926" w:rsidP="00416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F0E1264" w14:textId="77777777" w:rsidR="00416926" w:rsidRPr="00894D83" w:rsidRDefault="00416926" w:rsidP="00416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416926" w:rsidRPr="007F10CA" w14:paraId="6B6822CA" w14:textId="77777777" w:rsidTr="00942E18">
        <w:trPr>
          <w:trHeight w:val="42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CFEF1B6" w14:textId="55CC900E" w:rsidR="00416926" w:rsidRPr="00416926" w:rsidRDefault="00416926" w:rsidP="00B7351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1692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0 16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B8BC096" w14:textId="5D8D5969" w:rsidR="00416926" w:rsidRPr="002C327C" w:rsidRDefault="00416926" w:rsidP="00B7351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16926" w:rsidRPr="007F10CA" w14:paraId="4B23E359" w14:textId="77777777" w:rsidTr="00942E18">
        <w:trPr>
          <w:trHeight w:val="556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9101995" w14:textId="23BF3AC3" w:rsidR="00416926" w:rsidRPr="00B7351D" w:rsidRDefault="00416926" w:rsidP="00B7351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1692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31 16</w:t>
            </w:r>
          </w:p>
        </w:tc>
        <w:tc>
          <w:tcPr>
            <w:tcW w:w="5036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9B26043" w14:textId="3BEB26C2" w:rsidR="00416926" w:rsidRPr="002C327C" w:rsidRDefault="00416926" w:rsidP="00B7351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1F</w:t>
            </w:r>
          </w:p>
        </w:tc>
      </w:tr>
      <w:tr w:rsidR="00416926" w:rsidRPr="007F10CA" w14:paraId="734DCD3A" w14:textId="77777777" w:rsidTr="00942E18">
        <w:trPr>
          <w:trHeight w:val="556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1E1A122" w14:textId="7A3DFDDD" w:rsidR="00416926" w:rsidRPr="00416926" w:rsidRDefault="00416926" w:rsidP="00B7351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1692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56 10</w:t>
            </w:r>
          </w:p>
        </w:tc>
        <w:tc>
          <w:tcPr>
            <w:tcW w:w="5036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7EF52F2" w14:textId="2267BCBF" w:rsidR="00416926" w:rsidRDefault="00416926" w:rsidP="00B7351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56</w:t>
            </w:r>
          </w:p>
        </w:tc>
      </w:tr>
    </w:tbl>
    <w:p w14:paraId="0E1B8772" w14:textId="05E97C23" w:rsidR="007F10CA" w:rsidRDefault="007F10CA" w:rsidP="00534C6E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4C053B" w14:textId="2471A351" w:rsidR="00CF2581" w:rsidRDefault="00CF2581" w:rsidP="00534C6E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933012" w14:textId="47A7ED9E" w:rsidR="00CF2581" w:rsidRDefault="00CF2581" w:rsidP="00534C6E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53A064" w14:textId="77777777" w:rsidR="00CF2581" w:rsidRDefault="00CF2581" w:rsidP="00534C6E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B0A442" w14:textId="521E01A3" w:rsidR="00534C6E" w:rsidRPr="00534C6E" w:rsidRDefault="00534C6E" w:rsidP="00534C6E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534C6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Kodlangan</w:t>
      </w:r>
      <w:proofErr w:type="spellEnd"/>
      <w:r w:rsidRPr="00534C6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satr</w:t>
      </w:r>
      <w:proofErr w:type="spellEnd"/>
    </w:p>
    <w:p w14:paraId="129A1EB8" w14:textId="77777777" w:rsidR="00534C6E" w:rsidRPr="00534C6E" w:rsidRDefault="00534C6E" w:rsidP="00534C6E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Sizga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kodlangan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s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satri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beriladi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Siz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ushbu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satrni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ochib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chiqgandan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soʻng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k -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belgini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topishingiz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kerak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3D9928CC" w14:textId="600E12C8" w:rsidR="00534C6E" w:rsidRDefault="00534C6E" w:rsidP="00534C6E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Kodlangan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satrga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misol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qilib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s = "abc2q3"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ni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keltirishimiz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mumkin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. Bu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satrni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ochib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chiqsak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s = "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abcabcqqq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boʻladi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. k = 5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boʻlganda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chiqishda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'b'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belgisi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chiqadi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Yechim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borligi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kafolatlanadi</w:t>
      </w:r>
      <w:proofErr w:type="spellEnd"/>
      <w:r w:rsidRPr="00534C6E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16F37DC4" w14:textId="77777777" w:rsidR="005A7669" w:rsidRPr="00534C6E" w:rsidRDefault="005A7669" w:rsidP="00534C6E">
      <w:pPr>
        <w:pStyle w:val="a4"/>
        <w:spacing w:after="0" w:line="276" w:lineRule="auto"/>
        <w:ind w:firstLine="696"/>
        <w:rPr>
          <w:rFonts w:ascii="Times New Roman" w:hAnsi="Times New Roman"/>
          <w:color w:val="000000"/>
          <w:sz w:val="28"/>
          <w:szCs w:val="2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534C6E" w:rsidRPr="00894D83" w14:paraId="76627509" w14:textId="77777777" w:rsidTr="00693A6B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8F926C7" w14:textId="77777777" w:rsidR="00534C6E" w:rsidRPr="00894D83" w:rsidRDefault="00534C6E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9517E2D" w14:textId="77777777" w:rsidR="00534C6E" w:rsidRPr="00894D83" w:rsidRDefault="00534C6E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534C6E" w:rsidRPr="007F10CA" w14:paraId="4F2D0040" w14:textId="77777777" w:rsidTr="00693A6B">
        <w:trPr>
          <w:trHeight w:val="42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EDE0216" w14:textId="77777777" w:rsidR="00534C6E" w:rsidRPr="00534C6E" w:rsidRDefault="00534C6E" w:rsidP="00534C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34C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islomjon2isomov3</w:t>
            </w:r>
          </w:p>
          <w:p w14:paraId="3A30E1AA" w14:textId="79A22CA4" w:rsidR="00534C6E" w:rsidRPr="00534C6E" w:rsidRDefault="00534C6E" w:rsidP="00534C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34C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04E194B" w14:textId="3439699F" w:rsidR="00534C6E" w:rsidRPr="002C327C" w:rsidRDefault="00534C6E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</w:p>
        </w:tc>
      </w:tr>
    </w:tbl>
    <w:p w14:paraId="7334A3DA" w14:textId="733CD592" w:rsidR="00534C6E" w:rsidRDefault="00534C6E" w:rsidP="00534C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DA398C" w14:textId="71DEA545" w:rsidR="00CF2581" w:rsidRDefault="00CF2581" w:rsidP="00534C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773A30" w14:textId="49FFE920" w:rsidR="00CF2581" w:rsidRDefault="00CF2581" w:rsidP="00534C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9F5879" w14:textId="711210B7" w:rsidR="00CF2581" w:rsidRDefault="00CF2581" w:rsidP="00534C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D1838EF" w14:textId="054D1DCB" w:rsidR="00CF2581" w:rsidRDefault="00CF2581" w:rsidP="00534C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7C969C" w14:textId="77777777" w:rsidR="00CF2581" w:rsidRDefault="00CF2581" w:rsidP="00534C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43DDC0" w14:textId="77777777" w:rsidR="005F0FF7" w:rsidRDefault="005F0FF7" w:rsidP="00435EB5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5F0F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O’ylangan</w:t>
      </w:r>
      <w:proofErr w:type="spellEnd"/>
      <w:r w:rsidRPr="005F0F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son</w:t>
      </w:r>
      <w:r w:rsidRPr="005F0FF7">
        <w:rPr>
          <w:lang w:val="en-US"/>
        </w:rPr>
        <w:t xml:space="preserve"> </w:t>
      </w:r>
    </w:p>
    <w:p w14:paraId="59F59150" w14:textId="389DA807" w:rsidR="00435EB5" w:rsidRDefault="00435EB5" w:rsidP="005F0F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Qizaloq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1 dan N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gacha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bo’lgan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butun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son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o’yladi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Qizaloqning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juda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aqlli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dugonasi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o’ylagan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sonni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topish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“Sen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o’ylagan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son X dan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kattami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?” deb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savol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berishi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mumkin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bu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savoliga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“Ha”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yoki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Yo’q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”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javobini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oladi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Qizaloqning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dugonasi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qizaloq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o’ylagan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sonni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topishiga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kafolat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berishi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kamida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necha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marotaba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yuqoridagi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savolni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berishi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kerakligini</w:t>
      </w:r>
      <w:proofErr w:type="spellEnd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35EB5">
        <w:rPr>
          <w:rFonts w:ascii="Times New Roman" w:hAnsi="Times New Roman"/>
          <w:color w:val="000000"/>
          <w:sz w:val="28"/>
          <w:szCs w:val="28"/>
          <w:lang w:val="en-US"/>
        </w:rPr>
        <w:t>aniqlang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435EB5" w:rsidRPr="00894D83" w14:paraId="24CCC6CB" w14:textId="77777777" w:rsidTr="00693A6B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D8790A4" w14:textId="77777777" w:rsidR="00435EB5" w:rsidRPr="00894D83" w:rsidRDefault="00435EB5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4C49675" w14:textId="77777777" w:rsidR="00435EB5" w:rsidRPr="00894D83" w:rsidRDefault="00435EB5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435EB5" w:rsidRPr="007F10CA" w14:paraId="3C9BFDB7" w14:textId="77777777" w:rsidTr="00435EB5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22E9D41" w14:textId="00AEE2FB" w:rsidR="00435EB5" w:rsidRPr="00534C6E" w:rsidRDefault="00435EB5" w:rsidP="00693A6B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153882D" w14:textId="39E69684" w:rsidR="00435EB5" w:rsidRPr="002C327C" w:rsidRDefault="00435EB5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35EB5" w:rsidRPr="007F10CA" w14:paraId="56D1C4DD" w14:textId="77777777" w:rsidTr="00435EB5">
        <w:trPr>
          <w:trHeight w:val="55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BA92B11" w14:textId="1884C841" w:rsidR="00435EB5" w:rsidRDefault="00435EB5" w:rsidP="00693A6B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</w:t>
            </w:r>
          </w:p>
        </w:tc>
        <w:tc>
          <w:tcPr>
            <w:tcW w:w="5036" w:type="dxa"/>
            <w:tcBorders>
              <w:top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3E5ED69" w14:textId="20C49734" w:rsidR="00435EB5" w:rsidRDefault="00435EB5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435EB5" w:rsidRPr="007F10CA" w14:paraId="4FAA8DFA" w14:textId="77777777" w:rsidTr="00435EB5">
        <w:trPr>
          <w:trHeight w:val="57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8DC5A2D" w14:textId="77777777" w:rsidR="00435EB5" w:rsidRDefault="00435EB5" w:rsidP="00693A6B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87C3282" w14:textId="77777777" w:rsidR="00435EB5" w:rsidRDefault="00435EB5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AC6C00E" w14:textId="48492B0D" w:rsidR="00D6156E" w:rsidRDefault="00D6156E" w:rsidP="00D615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17B397" w14:textId="77777777" w:rsidR="00574EF7" w:rsidRPr="00574EF7" w:rsidRDefault="00574EF7" w:rsidP="00574EF7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574E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Tub </w:t>
      </w:r>
      <w:proofErr w:type="spellStart"/>
      <w:r w:rsidRPr="00574E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sonlarni</w:t>
      </w:r>
      <w:proofErr w:type="spellEnd"/>
      <w:r w:rsidRPr="00574E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74E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hosil</w:t>
      </w:r>
      <w:proofErr w:type="spellEnd"/>
      <w:r w:rsidRPr="00574E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74EF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qilish</w:t>
      </w:r>
      <w:proofErr w:type="spellEnd"/>
    </w:p>
    <w:p w14:paraId="3A0567F7" w14:textId="00A6247B" w:rsidR="00657D1E" w:rsidRDefault="00574EF7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Sizga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 l 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 r 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oraliq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beriladi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siz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 [</w:t>
      </w:r>
      <w:proofErr w:type="spellStart"/>
      <w:proofErr w:type="gram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l,r</w:t>
      </w:r>
      <w:proofErr w:type="spellEnd"/>
      <w:proofErr w:type="gram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] 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oraliqdagi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barcha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 xml:space="preserve"> tub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sonlarni</w:t>
      </w:r>
      <w:proofErr w:type="spellEnd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 xml:space="preserve"> chop </w:t>
      </w:r>
      <w:proofErr w:type="spellStart"/>
      <w:r w:rsidRPr="00574EF7">
        <w:rPr>
          <w:rFonts w:ascii="Times New Roman" w:hAnsi="Times New Roman"/>
          <w:color w:val="000000"/>
          <w:sz w:val="28"/>
          <w:szCs w:val="28"/>
          <w:lang w:val="en-US"/>
        </w:rPr>
        <w:t>eting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00D23E68" w14:textId="77777777" w:rsidR="00574EF7" w:rsidRDefault="00574EF7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574EF7" w:rsidRPr="00894D83" w14:paraId="78F35CF9" w14:textId="77777777" w:rsidTr="00693A6B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2368180" w14:textId="77777777" w:rsidR="00574EF7" w:rsidRPr="00894D83" w:rsidRDefault="00574EF7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012B695" w14:textId="77777777" w:rsidR="00574EF7" w:rsidRPr="00894D83" w:rsidRDefault="00574EF7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</w:t>
            </w:r>
            <w:proofErr w:type="spellEnd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ma’lumotlar</w:t>
            </w:r>
            <w:proofErr w:type="spellEnd"/>
          </w:p>
        </w:tc>
      </w:tr>
      <w:tr w:rsidR="00574EF7" w:rsidRPr="007F10CA" w14:paraId="705D7557" w14:textId="77777777" w:rsidTr="00693A6B">
        <w:trPr>
          <w:trHeight w:val="42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B42BD69" w14:textId="7EEB2AAE" w:rsidR="00574EF7" w:rsidRPr="00416926" w:rsidRDefault="00574EF7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1 10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A692FD9" w14:textId="3A1AD396" w:rsidR="00574EF7" w:rsidRPr="002C327C" w:rsidRDefault="00574EF7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2 3 5 7</w:t>
            </w:r>
          </w:p>
        </w:tc>
      </w:tr>
      <w:tr w:rsidR="00574EF7" w:rsidRPr="007F10CA" w14:paraId="6B310DC3" w14:textId="77777777" w:rsidTr="00693A6B">
        <w:trPr>
          <w:trHeight w:val="556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C6B7ED2" w14:textId="026246FF" w:rsidR="00574EF7" w:rsidRPr="00B7351D" w:rsidRDefault="00574EF7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2 9</w:t>
            </w:r>
          </w:p>
        </w:tc>
        <w:tc>
          <w:tcPr>
            <w:tcW w:w="5036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52ED0DA3" w14:textId="751D5080" w:rsidR="00574EF7" w:rsidRPr="002C327C" w:rsidRDefault="00574EF7" w:rsidP="00693A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2 3 5 7</w:t>
            </w:r>
          </w:p>
        </w:tc>
      </w:tr>
    </w:tbl>
    <w:p w14:paraId="69C3A8FA" w14:textId="4F7A8B72" w:rsidR="00574EF7" w:rsidRDefault="00574EF7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447A3E" w14:textId="7D127097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200583" w14:textId="49623389" w:rsidR="00472B45" w:rsidRPr="00ED5F39" w:rsidRDefault="00472B45" w:rsidP="00ED5F39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29D5DE" w14:textId="3AFE65B6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C90DC92" w14:textId="6C6AA4A1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23A9B4A" w14:textId="2D6447D1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B23DFE9" w14:textId="2A51D652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097D830" w14:textId="7C4D7F74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1F730F" w14:textId="058DF246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942985" w14:textId="1C098EBD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5B59DB6" w14:textId="137019AD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E95AB0F" w14:textId="5ED0348A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47C8705" w14:textId="6854B271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4E7AFC" w14:textId="21D0D889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324D5" w14:textId="7DAF4965" w:rsidR="00CD6227" w:rsidRDefault="00CD6227" w:rsidP="00CD6227">
      <w:pPr>
        <w:pStyle w:val="a4"/>
        <w:spacing w:after="0" w:line="276" w:lineRule="auto"/>
        <w:ind w:left="10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CD622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Topshiriqlar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-3</w:t>
      </w:r>
    </w:p>
    <w:p w14:paraId="489FA57F" w14:textId="77777777" w:rsidR="00CD6227" w:rsidRPr="00CD6227" w:rsidRDefault="00CD6227" w:rsidP="00CD6227">
      <w:pPr>
        <w:pStyle w:val="a4"/>
        <w:spacing w:after="0" w:line="276" w:lineRule="auto"/>
        <w:ind w:left="10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40FC214" w14:textId="6EE0B240" w:rsidR="00472B45" w:rsidRDefault="002A2F41" w:rsidP="00472B45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0 dan 100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gacha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bo’lgan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sonlar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ichidan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5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ga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qoldiqsiz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bo’linadigan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sonlarni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hosil</w:t>
      </w:r>
      <w:proofErr w:type="spellEnd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72B45">
        <w:rPr>
          <w:rFonts w:ascii="Times New Roman" w:hAnsi="Times New Roman"/>
          <w:color w:val="000000"/>
          <w:sz w:val="28"/>
          <w:szCs w:val="28"/>
          <w:lang w:val="en-US"/>
        </w:rPr>
        <w:t>qiling</w:t>
      </w:r>
      <w:proofErr w:type="spellEnd"/>
    </w:p>
    <w:p w14:paraId="6A2CBD85" w14:textId="516F829D" w:rsidR="000B0DD6" w:rsidRDefault="000B0DD6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AEE3098" w14:textId="00FBFF32" w:rsidR="000B0DD6" w:rsidRDefault="000B0DD6" w:rsidP="000B0DD6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2 dan </w:t>
      </w:r>
      <w:r w:rsidR="00BC5A1F">
        <w:rPr>
          <w:rFonts w:ascii="Times New Roman" w:hAnsi="Times New Roman"/>
          <w:color w:val="000000"/>
          <w:sz w:val="28"/>
          <w:szCs w:val="28"/>
          <w:lang w:val="en-US"/>
        </w:rPr>
        <w:t>30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gacha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bo’lgan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sonlarni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kvadratlarini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chiqaring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59BE824" w14:textId="77777777" w:rsidR="0079222F" w:rsidRPr="00CC6E51" w:rsidRDefault="0079222F" w:rsidP="00CC6E51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C657FB" w14:textId="3D333827" w:rsidR="00472B45" w:rsidRDefault="00DE7EC8" w:rsidP="00DE7EC8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100 dan 1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gacha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bo’lgan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sonlarni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teskari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tartibda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chiqaring</w:t>
      </w:r>
      <w:proofErr w:type="spellEnd"/>
    </w:p>
    <w:p w14:paraId="5C21F850" w14:textId="77777777" w:rsidR="00DE7EC8" w:rsidRPr="00DE7EC8" w:rsidRDefault="00DE7EC8" w:rsidP="00DE7EC8">
      <w:pPr>
        <w:pStyle w:val="a4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FE0565" w14:textId="3CC12C74" w:rsidR="00DE7EC8" w:rsidRDefault="00DE7EC8" w:rsidP="00DE7EC8">
      <w:pPr>
        <w:pStyle w:val="a4"/>
        <w:spacing w:after="0" w:line="276" w:lineRule="auto"/>
        <w:ind w:left="108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100 99 98 97 96 95 94 93 …. 3 2 1</w:t>
      </w:r>
    </w:p>
    <w:p w14:paraId="64E86303" w14:textId="422B6892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65773E5" w14:textId="2ED89E71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43133E" w14:textId="77777777" w:rsidR="009E5D7C" w:rsidRDefault="009E5D7C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006B266" w14:textId="7BF6E970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666D97" w14:textId="56871617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676133" w14:textId="7408AA21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73B492" w14:textId="70E2ECD3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CA445CD" w14:textId="551699B8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141649" w14:textId="20A7E4AF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FCD235" w14:textId="751923C7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07E720B" w14:textId="6DE9E76F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1608C8D" w14:textId="2FFCE78C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4BB609" w14:textId="37933862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E6DB86" w14:textId="248067F1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D204E3B" w14:textId="0B662ACB" w:rsidR="00472B45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845CE0" w14:textId="77777777" w:rsidR="00472B45" w:rsidRPr="00574EF7" w:rsidRDefault="00472B45" w:rsidP="00574EF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sectPr w:rsidR="00472B45" w:rsidRPr="00574EF7" w:rsidSect="003D6E8B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07574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4A8"/>
    <w:multiLevelType w:val="hybridMultilevel"/>
    <w:tmpl w:val="31A020C0"/>
    <w:lvl w:ilvl="0" w:tplc="CA4EC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05FB1"/>
    <w:rsid w:val="00007BD3"/>
    <w:rsid w:val="00022218"/>
    <w:rsid w:val="00033BBA"/>
    <w:rsid w:val="000433C6"/>
    <w:rsid w:val="00043E3E"/>
    <w:rsid w:val="00056799"/>
    <w:rsid w:val="00065FD7"/>
    <w:rsid w:val="00067E64"/>
    <w:rsid w:val="00076E37"/>
    <w:rsid w:val="00082419"/>
    <w:rsid w:val="0009775B"/>
    <w:rsid w:val="00097E57"/>
    <w:rsid w:val="000A212E"/>
    <w:rsid w:val="000A525F"/>
    <w:rsid w:val="000B0DD6"/>
    <w:rsid w:val="000B3BE1"/>
    <w:rsid w:val="000B646D"/>
    <w:rsid w:val="000C0E58"/>
    <w:rsid w:val="000C534F"/>
    <w:rsid w:val="000E6463"/>
    <w:rsid w:val="00111504"/>
    <w:rsid w:val="00124987"/>
    <w:rsid w:val="00132455"/>
    <w:rsid w:val="00162600"/>
    <w:rsid w:val="00176742"/>
    <w:rsid w:val="00183C48"/>
    <w:rsid w:val="00187E24"/>
    <w:rsid w:val="00190A4F"/>
    <w:rsid w:val="00193669"/>
    <w:rsid w:val="001955ED"/>
    <w:rsid w:val="001A1294"/>
    <w:rsid w:val="001A33A4"/>
    <w:rsid w:val="001C7FB5"/>
    <w:rsid w:val="001D0C09"/>
    <w:rsid w:val="001D2BE0"/>
    <w:rsid w:val="001E5BCC"/>
    <w:rsid w:val="002017AA"/>
    <w:rsid w:val="00212962"/>
    <w:rsid w:val="00240B21"/>
    <w:rsid w:val="00250211"/>
    <w:rsid w:val="002507E0"/>
    <w:rsid w:val="00251B4D"/>
    <w:rsid w:val="00251BEA"/>
    <w:rsid w:val="002573EE"/>
    <w:rsid w:val="00261D99"/>
    <w:rsid w:val="002805CE"/>
    <w:rsid w:val="002A2F41"/>
    <w:rsid w:val="002B4EF0"/>
    <w:rsid w:val="002C04C9"/>
    <w:rsid w:val="002C0FC0"/>
    <w:rsid w:val="002C327C"/>
    <w:rsid w:val="002E3269"/>
    <w:rsid w:val="002F7E6B"/>
    <w:rsid w:val="00304CB3"/>
    <w:rsid w:val="00311446"/>
    <w:rsid w:val="00313F4B"/>
    <w:rsid w:val="003172FD"/>
    <w:rsid w:val="003174D1"/>
    <w:rsid w:val="00320F94"/>
    <w:rsid w:val="00326799"/>
    <w:rsid w:val="00333457"/>
    <w:rsid w:val="00336824"/>
    <w:rsid w:val="00337C72"/>
    <w:rsid w:val="00345B9C"/>
    <w:rsid w:val="00375008"/>
    <w:rsid w:val="00387D8E"/>
    <w:rsid w:val="003B065F"/>
    <w:rsid w:val="003C6756"/>
    <w:rsid w:val="003D6E8B"/>
    <w:rsid w:val="003E05F4"/>
    <w:rsid w:val="003E3B9F"/>
    <w:rsid w:val="003E62D9"/>
    <w:rsid w:val="003E6D81"/>
    <w:rsid w:val="004165AD"/>
    <w:rsid w:val="00416926"/>
    <w:rsid w:val="00435D66"/>
    <w:rsid w:val="00435EB5"/>
    <w:rsid w:val="0044099D"/>
    <w:rsid w:val="004541A2"/>
    <w:rsid w:val="00454446"/>
    <w:rsid w:val="00472B45"/>
    <w:rsid w:val="00481F36"/>
    <w:rsid w:val="00484A25"/>
    <w:rsid w:val="00487808"/>
    <w:rsid w:val="004C6EDE"/>
    <w:rsid w:val="004D3F0A"/>
    <w:rsid w:val="004E0A1B"/>
    <w:rsid w:val="004E4222"/>
    <w:rsid w:val="00510B5C"/>
    <w:rsid w:val="00530A26"/>
    <w:rsid w:val="00534C6E"/>
    <w:rsid w:val="00541D78"/>
    <w:rsid w:val="00544040"/>
    <w:rsid w:val="00547AB6"/>
    <w:rsid w:val="00573D5D"/>
    <w:rsid w:val="00574AE4"/>
    <w:rsid w:val="00574EF7"/>
    <w:rsid w:val="00575F98"/>
    <w:rsid w:val="00577E24"/>
    <w:rsid w:val="005A035F"/>
    <w:rsid w:val="005A458B"/>
    <w:rsid w:val="005A62E9"/>
    <w:rsid w:val="005A7669"/>
    <w:rsid w:val="005C795A"/>
    <w:rsid w:val="005D77AB"/>
    <w:rsid w:val="005F0FF7"/>
    <w:rsid w:val="00603588"/>
    <w:rsid w:val="00604486"/>
    <w:rsid w:val="00620084"/>
    <w:rsid w:val="00652EBF"/>
    <w:rsid w:val="00657D1E"/>
    <w:rsid w:val="006634C7"/>
    <w:rsid w:val="00681C0A"/>
    <w:rsid w:val="00683FB6"/>
    <w:rsid w:val="00696DC3"/>
    <w:rsid w:val="006A0C24"/>
    <w:rsid w:val="006A42AA"/>
    <w:rsid w:val="006A4629"/>
    <w:rsid w:val="006A6DFE"/>
    <w:rsid w:val="006B4D2E"/>
    <w:rsid w:val="006B4E6C"/>
    <w:rsid w:val="006C4FED"/>
    <w:rsid w:val="006C68AD"/>
    <w:rsid w:val="006D1513"/>
    <w:rsid w:val="006E170C"/>
    <w:rsid w:val="00702845"/>
    <w:rsid w:val="00703D42"/>
    <w:rsid w:val="00712EC8"/>
    <w:rsid w:val="00713867"/>
    <w:rsid w:val="00716C78"/>
    <w:rsid w:val="00727A80"/>
    <w:rsid w:val="00740DB2"/>
    <w:rsid w:val="00767C9F"/>
    <w:rsid w:val="0079222F"/>
    <w:rsid w:val="0079329C"/>
    <w:rsid w:val="007942AF"/>
    <w:rsid w:val="007A5A12"/>
    <w:rsid w:val="007D0B4D"/>
    <w:rsid w:val="007E78A5"/>
    <w:rsid w:val="007F10CA"/>
    <w:rsid w:val="00806BA3"/>
    <w:rsid w:val="00810B8B"/>
    <w:rsid w:val="00830D56"/>
    <w:rsid w:val="008353A5"/>
    <w:rsid w:val="00860749"/>
    <w:rsid w:val="00863339"/>
    <w:rsid w:val="0086497A"/>
    <w:rsid w:val="00870760"/>
    <w:rsid w:val="00880B75"/>
    <w:rsid w:val="00894D83"/>
    <w:rsid w:val="008A054F"/>
    <w:rsid w:val="008B1C05"/>
    <w:rsid w:val="008C1D47"/>
    <w:rsid w:val="008E6A4C"/>
    <w:rsid w:val="008E7C8E"/>
    <w:rsid w:val="008F617C"/>
    <w:rsid w:val="009012E9"/>
    <w:rsid w:val="009023D3"/>
    <w:rsid w:val="009030EF"/>
    <w:rsid w:val="0090549E"/>
    <w:rsid w:val="00906E8F"/>
    <w:rsid w:val="009425DC"/>
    <w:rsid w:val="00942E18"/>
    <w:rsid w:val="00945351"/>
    <w:rsid w:val="00945ECE"/>
    <w:rsid w:val="00956436"/>
    <w:rsid w:val="00960A8D"/>
    <w:rsid w:val="0096214E"/>
    <w:rsid w:val="00962F01"/>
    <w:rsid w:val="009709AC"/>
    <w:rsid w:val="00986677"/>
    <w:rsid w:val="00990BE2"/>
    <w:rsid w:val="00995EB1"/>
    <w:rsid w:val="009A3AA5"/>
    <w:rsid w:val="009A6CCF"/>
    <w:rsid w:val="009B3891"/>
    <w:rsid w:val="009C4C62"/>
    <w:rsid w:val="009D02EA"/>
    <w:rsid w:val="009E3E21"/>
    <w:rsid w:val="009E5D7C"/>
    <w:rsid w:val="009F187B"/>
    <w:rsid w:val="009F70AA"/>
    <w:rsid w:val="00A10E2C"/>
    <w:rsid w:val="00A11208"/>
    <w:rsid w:val="00A16F26"/>
    <w:rsid w:val="00A3635C"/>
    <w:rsid w:val="00A47341"/>
    <w:rsid w:val="00A65A93"/>
    <w:rsid w:val="00A75D49"/>
    <w:rsid w:val="00A92950"/>
    <w:rsid w:val="00A935A2"/>
    <w:rsid w:val="00A9792E"/>
    <w:rsid w:val="00A97E9C"/>
    <w:rsid w:val="00AA0D6A"/>
    <w:rsid w:val="00AB341B"/>
    <w:rsid w:val="00AC1EAB"/>
    <w:rsid w:val="00AD7482"/>
    <w:rsid w:val="00AF5693"/>
    <w:rsid w:val="00B00416"/>
    <w:rsid w:val="00B011E3"/>
    <w:rsid w:val="00B028E2"/>
    <w:rsid w:val="00B1091A"/>
    <w:rsid w:val="00B13DB1"/>
    <w:rsid w:val="00B16316"/>
    <w:rsid w:val="00B32F37"/>
    <w:rsid w:val="00B3335E"/>
    <w:rsid w:val="00B573CB"/>
    <w:rsid w:val="00B63FD5"/>
    <w:rsid w:val="00B7351D"/>
    <w:rsid w:val="00B8136A"/>
    <w:rsid w:val="00B83FF9"/>
    <w:rsid w:val="00B9076A"/>
    <w:rsid w:val="00B96368"/>
    <w:rsid w:val="00BA2ED8"/>
    <w:rsid w:val="00BA3D9E"/>
    <w:rsid w:val="00BB308F"/>
    <w:rsid w:val="00BC5A1F"/>
    <w:rsid w:val="00BD1EEC"/>
    <w:rsid w:val="00BF2D6F"/>
    <w:rsid w:val="00BF3217"/>
    <w:rsid w:val="00BF6609"/>
    <w:rsid w:val="00C11F72"/>
    <w:rsid w:val="00C13A9C"/>
    <w:rsid w:val="00C22BB1"/>
    <w:rsid w:val="00C35AEA"/>
    <w:rsid w:val="00C4053A"/>
    <w:rsid w:val="00C469D1"/>
    <w:rsid w:val="00C60EAD"/>
    <w:rsid w:val="00C727BE"/>
    <w:rsid w:val="00C7626B"/>
    <w:rsid w:val="00C900FE"/>
    <w:rsid w:val="00C935C4"/>
    <w:rsid w:val="00CA3308"/>
    <w:rsid w:val="00CA4708"/>
    <w:rsid w:val="00CC15CE"/>
    <w:rsid w:val="00CC6E51"/>
    <w:rsid w:val="00CD4B58"/>
    <w:rsid w:val="00CD6227"/>
    <w:rsid w:val="00CE01A5"/>
    <w:rsid w:val="00CF2581"/>
    <w:rsid w:val="00D05182"/>
    <w:rsid w:val="00D07D24"/>
    <w:rsid w:val="00D07FFB"/>
    <w:rsid w:val="00D2153D"/>
    <w:rsid w:val="00D3482F"/>
    <w:rsid w:val="00D42C4B"/>
    <w:rsid w:val="00D549E0"/>
    <w:rsid w:val="00D6156E"/>
    <w:rsid w:val="00D62C0C"/>
    <w:rsid w:val="00D8182C"/>
    <w:rsid w:val="00DA35BA"/>
    <w:rsid w:val="00DA58A6"/>
    <w:rsid w:val="00DA66DB"/>
    <w:rsid w:val="00DB2629"/>
    <w:rsid w:val="00DB2DF6"/>
    <w:rsid w:val="00DB48CC"/>
    <w:rsid w:val="00DD61EA"/>
    <w:rsid w:val="00DE19F8"/>
    <w:rsid w:val="00DE551D"/>
    <w:rsid w:val="00DE7DE5"/>
    <w:rsid w:val="00DE7EC8"/>
    <w:rsid w:val="00DF1A8D"/>
    <w:rsid w:val="00E025AB"/>
    <w:rsid w:val="00E06223"/>
    <w:rsid w:val="00E143A1"/>
    <w:rsid w:val="00E23BFB"/>
    <w:rsid w:val="00E25DD8"/>
    <w:rsid w:val="00E34B3D"/>
    <w:rsid w:val="00E4494A"/>
    <w:rsid w:val="00E478FE"/>
    <w:rsid w:val="00E52E91"/>
    <w:rsid w:val="00E54A20"/>
    <w:rsid w:val="00E56118"/>
    <w:rsid w:val="00E81D46"/>
    <w:rsid w:val="00EA3694"/>
    <w:rsid w:val="00EA699E"/>
    <w:rsid w:val="00EB2365"/>
    <w:rsid w:val="00EB3446"/>
    <w:rsid w:val="00EC72A5"/>
    <w:rsid w:val="00ED5F39"/>
    <w:rsid w:val="00EE2301"/>
    <w:rsid w:val="00EF0266"/>
    <w:rsid w:val="00F158C2"/>
    <w:rsid w:val="00F22180"/>
    <w:rsid w:val="00F23BB0"/>
    <w:rsid w:val="00F23EC0"/>
    <w:rsid w:val="00F24087"/>
    <w:rsid w:val="00F651C1"/>
    <w:rsid w:val="00F713F9"/>
    <w:rsid w:val="00F72B02"/>
    <w:rsid w:val="00F7336E"/>
    <w:rsid w:val="00F740E7"/>
    <w:rsid w:val="00F84CE0"/>
    <w:rsid w:val="00F8639A"/>
    <w:rsid w:val="00F86C84"/>
    <w:rsid w:val="00F90C04"/>
    <w:rsid w:val="00FA057E"/>
    <w:rsid w:val="00FA0689"/>
    <w:rsid w:val="00FA65EE"/>
    <w:rsid w:val="00FA7A29"/>
    <w:rsid w:val="00FB2576"/>
    <w:rsid w:val="00FC4BB3"/>
    <w:rsid w:val="00FC5642"/>
    <w:rsid w:val="00FC725A"/>
    <w:rsid w:val="00FD18F1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F7"/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CA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47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CA4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00416"/>
  </w:style>
  <w:style w:type="character" w:customStyle="1" w:styleId="mord">
    <w:name w:val="mord"/>
    <w:basedOn w:val="a0"/>
    <w:rsid w:val="00B00416"/>
  </w:style>
  <w:style w:type="character" w:customStyle="1" w:styleId="mopen">
    <w:name w:val="mopen"/>
    <w:basedOn w:val="a0"/>
    <w:rsid w:val="00B00416"/>
  </w:style>
  <w:style w:type="character" w:customStyle="1" w:styleId="mrel">
    <w:name w:val="mrel"/>
    <w:basedOn w:val="a0"/>
    <w:rsid w:val="00B00416"/>
  </w:style>
  <w:style w:type="character" w:customStyle="1" w:styleId="mclose">
    <w:name w:val="mclose"/>
    <w:basedOn w:val="a0"/>
    <w:rsid w:val="00B00416"/>
  </w:style>
  <w:style w:type="paragraph" w:styleId="HTML">
    <w:name w:val="HTML Preformatted"/>
    <w:basedOn w:val="a"/>
    <w:link w:val="HTML0"/>
    <w:uiPriority w:val="99"/>
    <w:semiHidden/>
    <w:unhideWhenUsed/>
    <w:rsid w:val="00B0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7F10CA"/>
    <w:rPr>
      <w:b/>
      <w:bCs/>
    </w:rPr>
  </w:style>
  <w:style w:type="character" w:customStyle="1" w:styleId="mpunct">
    <w:name w:val="mpunct"/>
    <w:basedOn w:val="a0"/>
    <w:rsid w:val="0057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259</cp:revision>
  <dcterms:created xsi:type="dcterms:W3CDTF">2023-02-19T20:39:00Z</dcterms:created>
  <dcterms:modified xsi:type="dcterms:W3CDTF">2024-01-02T08:18:00Z</dcterms:modified>
</cp:coreProperties>
</file>