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9738" w14:textId="172E4B79" w:rsidR="00E64000" w:rsidRPr="00884480" w:rsidRDefault="00884480" w:rsidP="0088448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84480">
        <w:rPr>
          <w:rFonts w:ascii="Times New Roman" w:hAnsi="Times New Roman" w:cs="Times New Roman"/>
          <w:b/>
          <w:bCs/>
          <w:lang w:val="en-US"/>
        </w:rPr>
        <w:t>Contest: Ma’lumotlar bazasi</w:t>
      </w:r>
      <w:r>
        <w:rPr>
          <w:rFonts w:ascii="Times New Roman" w:hAnsi="Times New Roman" w:cs="Times New Roman"/>
          <w:b/>
          <w:bCs/>
          <w:lang w:val="en-US"/>
        </w:rPr>
        <w:t xml:space="preserve">. Vaqt: </w:t>
      </w:r>
      <w:r w:rsidR="001A3C1A">
        <w:rPr>
          <w:rFonts w:ascii="Times New Roman" w:hAnsi="Times New Roman" w:cs="Times New Roman"/>
          <w:b/>
          <w:bCs/>
          <w:lang w:val="en-US"/>
        </w:rPr>
        <w:t>60</w:t>
      </w:r>
      <w:r>
        <w:rPr>
          <w:rFonts w:ascii="Times New Roman" w:hAnsi="Times New Roman" w:cs="Times New Roman"/>
          <w:b/>
          <w:bCs/>
          <w:lang w:val="en-US"/>
        </w:rPr>
        <w:t xml:space="preserve"> daqiqa.</w:t>
      </w:r>
    </w:p>
    <w:p w14:paraId="4348FAAA" w14:textId="6CCA4D12" w:rsidR="00884480" w:rsidRDefault="00884480" w:rsidP="0088448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O‘quv markaz ma’lumotlar bazasi uchun q</w:t>
      </w:r>
      <w:r w:rsidRPr="00884480">
        <w:rPr>
          <w:rFonts w:ascii="Times New Roman" w:hAnsi="Times New Roman" w:cs="Times New Roman"/>
          <w:b/>
          <w:bCs/>
          <w:lang w:val="en-US"/>
        </w:rPr>
        <w:t>uyidagi so’rovlarni bajaring</w:t>
      </w:r>
    </w:p>
    <w:p w14:paraId="0731FBAF" w14:textId="3AD08F8A" w:rsidR="00884480" w:rsidRDefault="00884480" w:rsidP="00E841E8">
      <w:pPr>
        <w:pStyle w:val="a3"/>
        <w:numPr>
          <w:ilvl w:val="0"/>
          <w:numId w:val="1"/>
        </w:numPr>
        <w:spacing w:before="120" w:after="0" w:line="240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Kurslar jadvalidan, barcha kurs narxlarini 10% ga oshirish so’rovini yozing.</w:t>
      </w:r>
    </w:p>
    <w:p w14:paraId="6E1F8383" w14:textId="77777777" w:rsidR="00E841E8" w:rsidRDefault="00E841E8" w:rsidP="00E841E8">
      <w:pPr>
        <w:pStyle w:val="a3"/>
        <w:spacing w:before="120" w:after="0"/>
        <w:ind w:left="284"/>
        <w:rPr>
          <w:rFonts w:ascii="Times New Roman" w:hAnsi="Times New Roman" w:cs="Times New Roman"/>
          <w:lang w:val="en-US"/>
        </w:rPr>
      </w:pPr>
    </w:p>
    <w:p w14:paraId="7E688FB6" w14:textId="427816EA" w:rsidR="00884480" w:rsidRDefault="00884480" w:rsidP="00E841E8">
      <w:pPr>
        <w:pStyle w:val="a3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O‘quvchilar jadvalidan bugunki sanaga nisbatan 24 yoshdan katta o‘quvchilarni tanlash so‘rovini yozing</w:t>
      </w:r>
      <w:r w:rsidR="00E841E8">
        <w:rPr>
          <w:rFonts w:ascii="Times New Roman" w:hAnsi="Times New Roman" w:cs="Times New Roman"/>
          <w:lang w:val="en-US"/>
        </w:rPr>
        <w:t>.</w:t>
      </w:r>
    </w:p>
    <w:p w14:paraId="1413E195" w14:textId="77777777" w:rsidR="00E841E8" w:rsidRDefault="00E841E8" w:rsidP="00E841E8">
      <w:pPr>
        <w:pStyle w:val="a3"/>
        <w:spacing w:after="0"/>
        <w:ind w:left="284"/>
        <w:rPr>
          <w:rFonts w:ascii="Times New Roman" w:hAnsi="Times New Roman" w:cs="Times New Roman"/>
          <w:lang w:val="en-US"/>
        </w:rPr>
      </w:pPr>
    </w:p>
    <w:p w14:paraId="31F167DC" w14:textId="695A61E5" w:rsidR="00884480" w:rsidRDefault="00884480" w:rsidP="00467716">
      <w:pPr>
        <w:pStyle w:val="a3"/>
        <w:numPr>
          <w:ilvl w:val="0"/>
          <w:numId w:val="1"/>
        </w:numPr>
        <w:spacing w:after="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O‘qituvchilar jadvaliga yangi o‘qituvchi qo‘shing, </w:t>
      </w:r>
    </w:p>
    <w:p w14:paraId="4B6A743E" w14:textId="48C30DDF" w:rsidR="00F0588A" w:rsidRPr="0062148F" w:rsidRDefault="00F0588A" w:rsidP="00467716">
      <w:pPr>
        <w:spacing w:after="0"/>
        <w:ind w:left="284"/>
        <w:rPr>
          <w:rFonts w:ascii="Times New Roman" w:hAnsi="Times New Roman" w:cs="Times New Roman"/>
          <w:lang w:val="en-US"/>
        </w:rPr>
      </w:pPr>
      <w:r w:rsidRPr="0062148F">
        <w:rPr>
          <w:rFonts w:ascii="Times New Roman" w:hAnsi="Times New Roman" w:cs="Times New Roman"/>
          <w:lang w:val="en-US"/>
        </w:rPr>
        <w:t>Ism: Shoxida</w:t>
      </w:r>
    </w:p>
    <w:p w14:paraId="7DF7EF89" w14:textId="191099FF" w:rsidR="00F0588A" w:rsidRPr="0062148F" w:rsidRDefault="00F0588A" w:rsidP="00467716">
      <w:pPr>
        <w:spacing w:after="0"/>
        <w:ind w:left="284"/>
        <w:rPr>
          <w:rFonts w:ascii="Times New Roman" w:hAnsi="Times New Roman" w:cs="Times New Roman"/>
          <w:lang w:val="en-US"/>
        </w:rPr>
      </w:pPr>
      <w:r w:rsidRPr="0062148F">
        <w:rPr>
          <w:rFonts w:ascii="Times New Roman" w:hAnsi="Times New Roman" w:cs="Times New Roman"/>
          <w:lang w:val="en-US"/>
        </w:rPr>
        <w:t>Familiya: Abdullayeva</w:t>
      </w:r>
    </w:p>
    <w:p w14:paraId="2CF0948B" w14:textId="60B4BAFD" w:rsidR="00F0588A" w:rsidRPr="0062148F" w:rsidRDefault="00F0588A" w:rsidP="00467716">
      <w:pPr>
        <w:spacing w:after="0"/>
        <w:ind w:left="284"/>
        <w:rPr>
          <w:rFonts w:ascii="Times New Roman" w:hAnsi="Times New Roman" w:cs="Times New Roman"/>
          <w:lang w:val="en-US"/>
        </w:rPr>
      </w:pPr>
      <w:r w:rsidRPr="0062148F">
        <w:rPr>
          <w:rFonts w:ascii="Times New Roman" w:hAnsi="Times New Roman" w:cs="Times New Roman"/>
          <w:lang w:val="en-US"/>
        </w:rPr>
        <w:t>Yunalishi: rus-tili</w:t>
      </w:r>
    </w:p>
    <w:p w14:paraId="1076578D" w14:textId="6F712764" w:rsidR="00F0588A" w:rsidRPr="0062148F" w:rsidRDefault="00F0588A" w:rsidP="00467716">
      <w:pPr>
        <w:spacing w:after="120"/>
        <w:ind w:left="284"/>
        <w:rPr>
          <w:rFonts w:ascii="Times New Roman" w:hAnsi="Times New Roman" w:cs="Times New Roman"/>
          <w:lang w:val="en-US"/>
        </w:rPr>
      </w:pPr>
      <w:r w:rsidRPr="0062148F">
        <w:rPr>
          <w:rFonts w:ascii="Times New Roman" w:hAnsi="Times New Roman" w:cs="Times New Roman"/>
          <w:lang w:val="en-US"/>
        </w:rPr>
        <w:t>Tel_raqami: +998912780809</w:t>
      </w:r>
    </w:p>
    <w:p w14:paraId="21FE6F2C" w14:textId="0099B248" w:rsidR="00C31639" w:rsidRDefault="00F0588A" w:rsidP="00E841E8">
      <w:pPr>
        <w:pStyle w:val="a3"/>
        <w:numPr>
          <w:ilvl w:val="0"/>
          <w:numId w:val="1"/>
        </w:numPr>
        <w:spacing w:after="120" w:line="240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O‘qituvchilar jadvalidan 9 inchi id dagi o‘qituvchini jadvaldan o‘chiring (Buning uchun oldin uqituvchilar jadvali bilan bog’langan jadvallarda 9 inchi id larni 12 inchi id ga o’zgartirish so’rovlarini yozing, bog’langan jadvallar: uqituvchi_kurslari, uquvchi_kurslari)</w:t>
      </w:r>
      <w:r w:rsidR="00CE1FFC">
        <w:rPr>
          <w:rFonts w:ascii="Times New Roman" w:hAnsi="Times New Roman" w:cs="Times New Roman"/>
          <w:lang w:val="en-US"/>
        </w:rPr>
        <w:t>.</w:t>
      </w:r>
    </w:p>
    <w:p w14:paraId="37044B7B" w14:textId="77777777" w:rsidR="00E841E8" w:rsidRPr="00C31639" w:rsidRDefault="00E841E8" w:rsidP="00E841E8">
      <w:pPr>
        <w:pStyle w:val="a3"/>
        <w:spacing w:after="120"/>
        <w:ind w:left="284"/>
        <w:rPr>
          <w:rFonts w:ascii="Times New Roman" w:hAnsi="Times New Roman" w:cs="Times New Roman"/>
          <w:lang w:val="en-US"/>
        </w:rPr>
      </w:pPr>
    </w:p>
    <w:p w14:paraId="26E99DEC" w14:textId="644908DE" w:rsidR="00C31639" w:rsidRDefault="0029509B" w:rsidP="00E841E8">
      <w:pPr>
        <w:pStyle w:val="a3"/>
        <w:numPr>
          <w:ilvl w:val="0"/>
          <w:numId w:val="1"/>
        </w:numPr>
        <w:spacing w:after="120" w:line="240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O‘quv markazda soat 12:00 dan keyin (12:00 ning o‘zi hisoblanmasin) </w:t>
      </w:r>
      <w:r w:rsidR="006C5D56">
        <w:rPr>
          <w:rFonts w:ascii="Times New Roman" w:hAnsi="Times New Roman" w:cs="Times New Roman"/>
          <w:lang w:val="en-US"/>
        </w:rPr>
        <w:t>nechta dars bo’lishini</w:t>
      </w:r>
      <w:r w:rsidR="005D14FA">
        <w:rPr>
          <w:rFonts w:ascii="Times New Roman" w:hAnsi="Times New Roman" w:cs="Times New Roman"/>
          <w:lang w:val="en-US"/>
        </w:rPr>
        <w:t xml:space="preserve"> sonini chiqaring</w:t>
      </w:r>
      <w:r w:rsidR="006C5D56">
        <w:rPr>
          <w:rFonts w:ascii="Times New Roman" w:hAnsi="Times New Roman" w:cs="Times New Roman"/>
          <w:lang w:val="en-US"/>
        </w:rPr>
        <w:t>.</w:t>
      </w:r>
    </w:p>
    <w:p w14:paraId="77035381" w14:textId="77777777" w:rsidR="00E841E8" w:rsidRPr="00E841E8" w:rsidRDefault="00E841E8" w:rsidP="00E841E8">
      <w:pPr>
        <w:pStyle w:val="a3"/>
        <w:rPr>
          <w:rFonts w:ascii="Times New Roman" w:hAnsi="Times New Roman" w:cs="Times New Roman"/>
          <w:lang w:val="en-US"/>
        </w:rPr>
      </w:pPr>
    </w:p>
    <w:p w14:paraId="263D8EEB" w14:textId="4BAFB25E" w:rsidR="00F0588A" w:rsidRDefault="00467716" w:rsidP="00E841E8">
      <w:pPr>
        <w:pStyle w:val="a3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O‘quv markazga “2024-01-01”  sanadan boshlab bugungacha jami qancha tulov bo’lganligini aniqlang.</w:t>
      </w:r>
    </w:p>
    <w:p w14:paraId="6784318B" w14:textId="77777777" w:rsidR="00E841E8" w:rsidRPr="00E841E8" w:rsidRDefault="00E841E8" w:rsidP="00E841E8">
      <w:pPr>
        <w:pStyle w:val="a3"/>
        <w:rPr>
          <w:rFonts w:ascii="Times New Roman" w:hAnsi="Times New Roman" w:cs="Times New Roman"/>
          <w:lang w:val="en-US"/>
        </w:rPr>
      </w:pPr>
    </w:p>
    <w:p w14:paraId="2E5AABF9" w14:textId="55DD49C7" w:rsidR="00E841E8" w:rsidRDefault="00142D7E" w:rsidP="0046771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O‘quv markazda </w:t>
      </w:r>
      <w:r w:rsidR="009863B2">
        <w:rPr>
          <w:rFonts w:ascii="Times New Roman" w:hAnsi="Times New Roman" w:cs="Times New Roman"/>
          <w:lang w:val="en-US"/>
        </w:rPr>
        <w:t xml:space="preserve">7 inchi id dagi </w:t>
      </w:r>
      <w:r>
        <w:rPr>
          <w:rFonts w:ascii="Times New Roman" w:hAnsi="Times New Roman" w:cs="Times New Roman"/>
          <w:lang w:val="en-US"/>
        </w:rPr>
        <w:t>Xaitboyev Azizbek ismli o‘qituvchi uchun nechta o‘quvchi pul to’lagani sonini va jami to’langan pulning qiymatini chiqaring.</w:t>
      </w:r>
    </w:p>
    <w:p w14:paraId="3EBA5F2F" w14:textId="77777777" w:rsidR="00F47C7D" w:rsidRPr="00F47C7D" w:rsidRDefault="00F47C7D" w:rsidP="00F47C7D">
      <w:pPr>
        <w:pStyle w:val="a3"/>
        <w:rPr>
          <w:rFonts w:ascii="Times New Roman" w:hAnsi="Times New Roman" w:cs="Times New Roman"/>
          <w:lang w:val="en-US"/>
        </w:rPr>
      </w:pPr>
    </w:p>
    <w:p w14:paraId="756EA777" w14:textId="1B939C8D" w:rsidR="00467716" w:rsidRDefault="00B85C9B" w:rsidP="0046771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O‘quv markazda 6 inchi id dagi o‘qituvchi qaysi kurslardan dars berishini chiqaring</w:t>
      </w:r>
      <w:r w:rsidR="00273427">
        <w:rPr>
          <w:rFonts w:ascii="Times New Roman" w:hAnsi="Times New Roman" w:cs="Times New Roman"/>
          <w:lang w:val="en-US"/>
        </w:rPr>
        <w:t xml:space="preserve"> (kurs haqidagi ma’lumotlarning barchasi chiqsin)</w:t>
      </w:r>
      <w:r>
        <w:rPr>
          <w:rFonts w:ascii="Times New Roman" w:hAnsi="Times New Roman" w:cs="Times New Roman"/>
          <w:lang w:val="en-US"/>
        </w:rPr>
        <w:t>.</w:t>
      </w:r>
    </w:p>
    <w:p w14:paraId="0536D3F2" w14:textId="77777777" w:rsidR="00273427" w:rsidRPr="00273427" w:rsidRDefault="00273427" w:rsidP="00273427">
      <w:pPr>
        <w:pStyle w:val="a3"/>
        <w:rPr>
          <w:rFonts w:ascii="Times New Roman" w:hAnsi="Times New Roman" w:cs="Times New Roman"/>
          <w:lang w:val="en-US"/>
        </w:rPr>
      </w:pPr>
    </w:p>
    <w:p w14:paraId="08E99CF3" w14:textId="481EE2C5" w:rsidR="00273427" w:rsidRDefault="002C4378" w:rsidP="00467716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O‘quv markazda davomiyligi “6 oy” bo‘lgan kurslarga nechta o‘quvchi qatnashayotganini aniqlang</w:t>
      </w:r>
      <w:r w:rsidR="00CE1FFC">
        <w:rPr>
          <w:rFonts w:ascii="Times New Roman" w:hAnsi="Times New Roman" w:cs="Times New Roman"/>
          <w:lang w:val="en-US"/>
        </w:rPr>
        <w:t>.</w:t>
      </w:r>
    </w:p>
    <w:p w14:paraId="7E84D05E" w14:textId="77777777" w:rsidR="002C4378" w:rsidRPr="002C4378" w:rsidRDefault="002C4378" w:rsidP="002C4378">
      <w:pPr>
        <w:pStyle w:val="a3"/>
        <w:rPr>
          <w:rFonts w:ascii="Times New Roman" w:hAnsi="Times New Roman" w:cs="Times New Roman"/>
          <w:lang w:val="en-US"/>
        </w:rPr>
      </w:pPr>
    </w:p>
    <w:p w14:paraId="31A75AAF" w14:textId="22D856DC" w:rsidR="002C4378" w:rsidRDefault="002C4378" w:rsidP="002C4378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O‘quv markazda davomiyligi “6 oy” bo‘lgan kurslarga qatnashayotgan</w:t>
      </w:r>
      <w:r w:rsidR="00CE1FFC">
        <w:rPr>
          <w:rFonts w:ascii="Times New Roman" w:hAnsi="Times New Roman" w:cs="Times New Roman"/>
          <w:lang w:val="en-US"/>
        </w:rPr>
        <w:t xml:space="preserve"> uquvchilarning ism familiyasini chiqaring.</w:t>
      </w:r>
    </w:p>
    <w:p w14:paraId="16596503" w14:textId="2DDB57FA" w:rsidR="002C4378" w:rsidRDefault="002C4378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52CAE6A3" w14:textId="4CFEECBB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6ACCA2E3" w14:textId="4791E051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2575506" w14:textId="2B65999A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3C27B4A" w14:textId="0700B7A1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19144C6" w14:textId="7D083CFD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018A6AD" w14:textId="0CBF22ED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BAB9D0A" w14:textId="21B4524A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DC5A991" w14:textId="4306DA7F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8F9042A" w14:textId="0421AAC9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AA1874F" w14:textId="41D0B492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EAC1AD4" w14:textId="2B8E3665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09C99271" w14:textId="1503B30C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9F89D77" w14:textId="61BDAA5B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43D53E1" w14:textId="2A3A9DE8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5C88E3F" w14:textId="1A05CCDF" w:rsidR="00BD5D55" w:rsidRDefault="00BD5D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6B915383" w14:textId="77777777" w:rsidR="00BD5D55" w:rsidRDefault="00BD5D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9F88ED9" w14:textId="3F8CDEF1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A51A1AA" w14:textId="48B3AFA1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30658829" w14:textId="42254A1C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B98FD5F" w14:textId="0955E77A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3F9DEC57" w14:textId="77777777" w:rsidR="004C4C65" w:rsidRDefault="004C4C6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6A3F6FD0" w14:textId="1EB1733A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89E4ACB" w14:textId="63D676F7" w:rsidR="009548E7" w:rsidRPr="009548E7" w:rsidRDefault="009548E7" w:rsidP="00FD480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r w:rsidRPr="009548E7">
        <w:rPr>
          <w:rFonts w:ascii="Times New Roman" w:hAnsi="Times New Roman" w:cs="Times New Roman"/>
          <w:b/>
          <w:bCs/>
          <w:lang w:val="en-US"/>
        </w:rPr>
        <w:lastRenderedPageBreak/>
        <w:t>Topshiriqlar</w:t>
      </w:r>
      <w:r w:rsidR="00F62A7B">
        <w:rPr>
          <w:rFonts w:ascii="Times New Roman" w:hAnsi="Times New Roman" w:cs="Times New Roman"/>
          <w:b/>
          <w:bCs/>
          <w:lang w:val="en-US"/>
        </w:rPr>
        <w:t>-1</w:t>
      </w:r>
    </w:p>
    <w:p w14:paraId="0B989104" w14:textId="6D186BA6" w:rsidR="009548E7" w:rsidRDefault="0056750D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Kurslar jadvalidan kurs narxi 250 ming so’mdan katta va davomiyligi 9 oy bo’lgan kurslarning nomini va narxini chiqaring</w:t>
      </w:r>
    </w:p>
    <w:p w14:paraId="0F8FA35E" w14:textId="43887CC0" w:rsidR="0056750D" w:rsidRDefault="0056750D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Kurslar jadvalidan eng kichik </w:t>
      </w:r>
      <w:r w:rsidR="00A23881">
        <w:rPr>
          <w:rFonts w:ascii="Times New Roman" w:hAnsi="Times New Roman" w:cs="Times New Roman"/>
          <w:lang w:val="en-US"/>
        </w:rPr>
        <w:t>va</w:t>
      </w:r>
      <w:r>
        <w:rPr>
          <w:rFonts w:ascii="Times New Roman" w:hAnsi="Times New Roman" w:cs="Times New Roman"/>
          <w:lang w:val="en-US"/>
        </w:rPr>
        <w:t xml:space="preserve"> eng katta narxdagi kurslarning nomi va narxini chiqaring.</w:t>
      </w:r>
    </w:p>
    <w:p w14:paraId="57908AC8" w14:textId="1AB8DE20" w:rsidR="0056750D" w:rsidRDefault="0056750D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Kurslar jadvalida bir xil narxdagi kurslarning sonlarini chiqaring</w:t>
      </w:r>
    </w:p>
    <w:p w14:paraId="412E3403" w14:textId="20623AD3" w:rsidR="0056750D" w:rsidRDefault="007D5B6D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Tulovlar jadvalidan 2023 yilda jami nechta to’lov bo’lganini aniqlang.</w:t>
      </w:r>
    </w:p>
    <w:p w14:paraId="73777356" w14:textId="30525B74" w:rsidR="007D5B6D" w:rsidRDefault="00754A8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Kompyuter savodxonligi kursiga nechta uquvchi qatnashayotganini aniqlang</w:t>
      </w:r>
    </w:p>
    <w:p w14:paraId="628B2E21" w14:textId="7CC2A9C7" w:rsidR="00754A86" w:rsidRDefault="00754A8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Uqituvchilar jadvalidan yunalishi matematik bo’lgan o’qituvchilarning ism familiyasini chiqaring.</w:t>
      </w:r>
    </w:p>
    <w:p w14:paraId="52F82EA7" w14:textId="05959A59" w:rsidR="00754A86" w:rsidRDefault="00754A8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Ingliz tili fanidan dars berayotgan uqituvchilarning ism familiyasini chiqaring</w:t>
      </w:r>
    </w:p>
    <w:p w14:paraId="574EF3A4" w14:textId="43635F5E" w:rsidR="00754A86" w:rsidRDefault="00754A8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Eng katta yoshdagi o’quvchining ism familiyasini chiqaring.</w:t>
      </w:r>
    </w:p>
    <w:p w14:paraId="5CA4E37E" w14:textId="75F483F6" w:rsidR="00B9032C" w:rsidRDefault="00B9032C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Eng kichik yoshdagi o’quvchi qatnashayotgan kursning nomini chiqaring.</w:t>
      </w:r>
    </w:p>
    <w:p w14:paraId="564E70E3" w14:textId="2E114DD3" w:rsidR="00754A86" w:rsidRDefault="00DD37E5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 dasturlash kursiga qatnashayotgan uquvchilar sonini chiqaring</w:t>
      </w:r>
      <w:r w:rsidR="00F232C5">
        <w:rPr>
          <w:rFonts w:ascii="Times New Roman" w:hAnsi="Times New Roman" w:cs="Times New Roman"/>
          <w:lang w:val="en-US"/>
        </w:rPr>
        <w:t>.</w:t>
      </w:r>
    </w:p>
    <w:p w14:paraId="2653FF81" w14:textId="685F60CC" w:rsidR="00DD37E5" w:rsidRDefault="00DD37E5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 dasturlash kursiga qatnashayotgan uquvchilarning ism familiyasini aniqlang</w:t>
      </w:r>
      <w:r w:rsidR="00F232C5">
        <w:rPr>
          <w:rFonts w:ascii="Times New Roman" w:hAnsi="Times New Roman" w:cs="Times New Roman"/>
          <w:lang w:val="en-US"/>
        </w:rPr>
        <w:t>.</w:t>
      </w:r>
    </w:p>
    <w:p w14:paraId="45C510BA" w14:textId="4B5CA11E" w:rsidR="00961796" w:rsidRDefault="00961796" w:rsidP="00FD480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 dasturlash kursidan dars berayotgan uqituvchining ism familiyasini aniqlang.</w:t>
      </w:r>
    </w:p>
    <w:p w14:paraId="24D1B493" w14:textId="77777777" w:rsidR="00DD37E5" w:rsidRDefault="00DD37E5" w:rsidP="00961796">
      <w:pPr>
        <w:pStyle w:val="a3"/>
        <w:ind w:left="644"/>
        <w:rPr>
          <w:rFonts w:ascii="Times New Roman" w:hAnsi="Times New Roman" w:cs="Times New Roman"/>
          <w:lang w:val="en-US"/>
        </w:rPr>
      </w:pPr>
    </w:p>
    <w:p w14:paraId="4A519634" w14:textId="36FC19E4" w:rsidR="009548E7" w:rsidRDefault="009548E7" w:rsidP="00425327">
      <w:pPr>
        <w:pStyle w:val="a3"/>
        <w:ind w:left="0"/>
        <w:rPr>
          <w:rFonts w:ascii="Times New Roman" w:hAnsi="Times New Roman" w:cs="Times New Roman"/>
          <w:lang w:val="en-US"/>
        </w:rPr>
      </w:pPr>
    </w:p>
    <w:p w14:paraId="007A00DF" w14:textId="09DC804F" w:rsidR="009548E7" w:rsidRDefault="009548E7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6B330048" w14:textId="1E9EC318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BAF29CA" w14:textId="19E2FB75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33D57F83" w14:textId="20898D6C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580330FD" w14:textId="0D7B4210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CA225B8" w14:textId="038DEFBF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7331513" w14:textId="7DBC7DEC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337C909" w14:textId="4E283350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745641E" w14:textId="3C1ECDDB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04CC2740" w14:textId="270A69D0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558A26CE" w14:textId="2FFF894C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94307FD" w14:textId="1B967DE2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767FC13" w14:textId="6B3E4ED9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5063D50A" w14:textId="20F0C45D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FA9F48F" w14:textId="4617E472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DA3C2BB" w14:textId="2E724731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7121F2AC" w14:textId="3E67A273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8CFFA42" w14:textId="4DC07FB5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6CF01266" w14:textId="50FED67A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5B76F73C" w14:textId="7DF7AEBB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1F73864" w14:textId="243B22EE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0BB7CCB2" w14:textId="2534800A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6A20BC06" w14:textId="04DA1B75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3E5C12D9" w14:textId="6D4BE346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35AE979" w14:textId="21BB6FF2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EC2581A" w14:textId="70BAB855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463E7B61" w14:textId="661024A8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45B3ADE" w14:textId="0AEE1777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6B06E846" w14:textId="0309C08A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282C3265" w14:textId="42961261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124BDADF" w14:textId="0318695E" w:rsidR="000A2555" w:rsidRDefault="000A2555" w:rsidP="002C4378">
      <w:pPr>
        <w:pStyle w:val="a3"/>
        <w:ind w:left="284"/>
        <w:rPr>
          <w:rFonts w:ascii="Times New Roman" w:hAnsi="Times New Roman" w:cs="Times New Roman"/>
          <w:lang w:val="en-US"/>
        </w:rPr>
      </w:pPr>
    </w:p>
    <w:p w14:paraId="0C5B1787" w14:textId="77777777" w:rsidR="00BD5D55" w:rsidRDefault="00BD5D55" w:rsidP="00F62A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696846" w14:textId="0B406916" w:rsidR="00BD5D55" w:rsidRDefault="00BD5D55" w:rsidP="00F62A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C2C6884" w14:textId="11EC9E09" w:rsidR="00F62A7B" w:rsidRPr="00E65FEF" w:rsidRDefault="00F62A7B" w:rsidP="00F62A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r w:rsidRPr="00E65FEF">
        <w:rPr>
          <w:rFonts w:ascii="Times New Roman" w:hAnsi="Times New Roman" w:cs="Times New Roman"/>
          <w:b/>
          <w:bCs/>
          <w:lang w:val="en-US"/>
        </w:rPr>
        <w:lastRenderedPageBreak/>
        <w:t>Topshiriqlar-</w:t>
      </w:r>
      <w:r w:rsidRPr="00E65FEF">
        <w:rPr>
          <w:rFonts w:ascii="Times New Roman" w:hAnsi="Times New Roman" w:cs="Times New Roman"/>
          <w:b/>
          <w:bCs/>
          <w:lang w:val="en-US"/>
        </w:rPr>
        <w:t>2</w:t>
      </w:r>
    </w:p>
    <w:p w14:paraId="585C3B89" w14:textId="6A7E68E4" w:rsidR="00262BDA" w:rsidRPr="00E65FEF" w:rsidRDefault="00262BDA" w:rsidP="00262BDA">
      <w:pPr>
        <w:pStyle w:val="a3"/>
        <w:spacing w:after="0" w:line="276" w:lineRule="auto"/>
        <w:ind w:left="-142" w:right="-284" w:hanging="426"/>
        <w:jc w:val="center"/>
        <w:rPr>
          <w:rFonts w:ascii="Times New Roman" w:eastAsia="TimesNewRomanPSMT" w:hAnsi="Times New Roman" w:cs="Times New Roman"/>
          <w:lang w:val="en-US"/>
        </w:rPr>
      </w:pPr>
      <w:r w:rsidRPr="00E65FEF">
        <w:rPr>
          <w:rFonts w:ascii="Times New Roman" w:eastAsia="TimesNewRomanPSMT" w:hAnsi="Times New Roman" w:cs="Times New Roman"/>
          <w:b/>
          <w:bCs/>
          <w:lang w:val="en-US"/>
        </w:rPr>
        <w:t>Database</w:t>
      </w:r>
      <w:r w:rsidRPr="00E65FEF">
        <w:rPr>
          <w:rFonts w:ascii="Times New Roman" w:eastAsia="TimesNewRomanPSMT" w:hAnsi="Times New Roman" w:cs="Times New Roman"/>
          <w:b/>
          <w:bCs/>
          <w:lang w:val="en-US"/>
        </w:rPr>
        <w:t xml:space="preserve"> </w:t>
      </w:r>
      <w:r w:rsidRPr="00E65FEF">
        <w:rPr>
          <w:rFonts w:ascii="Times New Roman" w:eastAsia="TimesNewRomanPSMT" w:hAnsi="Times New Roman" w:cs="Times New Roman"/>
          <w:lang w:val="en-US"/>
        </w:rPr>
        <w:t xml:space="preserve">nomli </w:t>
      </w:r>
      <w:r w:rsidRPr="00E65FEF">
        <w:rPr>
          <w:rFonts w:ascii="Times New Roman" w:eastAsia="TimesNewRomanPSMT" w:hAnsi="Times New Roman" w:cs="Times New Roman"/>
          <w:lang w:val="en-US"/>
        </w:rPr>
        <w:t>ma’lumotlar bazasini boshqaruvchi</w:t>
      </w:r>
      <w:r w:rsidRPr="00E65FEF">
        <w:rPr>
          <w:rFonts w:ascii="Times New Roman" w:eastAsia="TimesNewRomanPSMT" w:hAnsi="Times New Roman" w:cs="Times New Roman"/>
          <w:lang w:val="en-US"/>
        </w:rPr>
        <w:t xml:space="preserve"> class yarating va uning quyidagicha metodlari bo’lsin</w:t>
      </w:r>
    </w:p>
    <w:p w14:paraId="6564E37D" w14:textId="77777777" w:rsidR="00262BDA" w:rsidRPr="00E65FEF" w:rsidRDefault="00262BDA" w:rsidP="00262BDA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 w:cs="Times New Roman"/>
          <w:lang w:val="en-US"/>
        </w:rPr>
      </w:pP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567"/>
        <w:gridCol w:w="5104"/>
        <w:gridCol w:w="5670"/>
      </w:tblGrid>
      <w:tr w:rsidR="00262BDA" w:rsidRPr="00E65FEF" w14:paraId="7F65630A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6A7821C0" w14:textId="77777777" w:rsidR="00262BDA" w:rsidRPr="00E65FEF" w:rsidRDefault="00262BDA" w:rsidP="005A3A19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 w:rsidRPr="00E65FEF">
              <w:rPr>
                <w:rFonts w:ascii="Times New Roman" w:eastAsia="TimesNewRomanPSMT" w:hAnsi="Times New Roman" w:cs="Times New Roman"/>
                <w:b/>
                <w:bCs/>
                <w:lang w:val="uz-Cyrl-UZ"/>
              </w:rPr>
              <w:t>№</w:t>
            </w:r>
          </w:p>
        </w:tc>
        <w:tc>
          <w:tcPr>
            <w:tcW w:w="5104" w:type="dxa"/>
            <w:vAlign w:val="center"/>
          </w:tcPr>
          <w:p w14:paraId="1DB3BFCF" w14:textId="77777777" w:rsidR="00262BDA" w:rsidRPr="00E65FEF" w:rsidRDefault="00262BDA" w:rsidP="005A3A19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 w:rsidRPr="00E65FEF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5670" w:type="dxa"/>
            <w:vAlign w:val="center"/>
          </w:tcPr>
          <w:p w14:paraId="13D221BF" w14:textId="77777777" w:rsidR="00262BDA" w:rsidRPr="00E65FEF" w:rsidRDefault="00262BDA" w:rsidP="005A3A19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 w:rsidRPr="00E65FEF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Vazifasi</w:t>
            </w:r>
          </w:p>
        </w:tc>
      </w:tr>
      <w:tr w:rsidR="00262BDA" w:rsidRPr="00A613FB" w14:paraId="04B37F3E" w14:textId="77777777" w:rsidTr="005A3A19">
        <w:trPr>
          <w:trHeight w:val="395"/>
        </w:trPr>
        <w:tc>
          <w:tcPr>
            <w:tcW w:w="567" w:type="dxa"/>
            <w:vAlign w:val="center"/>
          </w:tcPr>
          <w:p w14:paraId="6F9581D9" w14:textId="77777777" w:rsidR="00262BDA" w:rsidRPr="00A613FB" w:rsidRDefault="00262BDA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55A34E8D" w14:textId="0E8ADBBB" w:rsidR="00262BDA" w:rsidRPr="00A613FB" w:rsidRDefault="00262BDA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__init__()</w:t>
            </w:r>
          </w:p>
        </w:tc>
        <w:tc>
          <w:tcPr>
            <w:tcW w:w="5670" w:type="dxa"/>
            <w:vAlign w:val="center"/>
          </w:tcPr>
          <w:p w14:paraId="750966A3" w14:textId="040068CA" w:rsidR="00262BDA" w:rsidRPr="00A613FB" w:rsidRDefault="00262BDA" w:rsidP="005A3A19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eastAsia="TimesNewRomanPSMT" w:hAnsi="Times New Roman" w:cs="Times New Roman"/>
                <w:lang w:val="en-US"/>
              </w:rPr>
              <w:t xml:space="preserve">Ma’lumotlar bazasiga ulanishni bajarsin va </w:t>
            </w:r>
            <w:r w:rsidR="00E96153" w:rsidRPr="00A613FB">
              <w:rPr>
                <w:rFonts w:ascii="Times New Roman" w:eastAsia="TimesNewRomanPSMT" w:hAnsi="Times New Roman" w:cs="Times New Roman"/>
                <w:lang w:val="en-US"/>
              </w:rPr>
              <w:t>db nomli xususiyati uquv_markaz bazasi bilan bog’langan obyekt bo’lsin</w:t>
            </w:r>
          </w:p>
        </w:tc>
      </w:tr>
      <w:tr w:rsidR="007B16A2" w:rsidRPr="00A613FB" w14:paraId="310D6605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75252318" w14:textId="77777777" w:rsidR="007B16A2" w:rsidRPr="00A613FB" w:rsidRDefault="007B16A2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2CC04B0D" w14:textId="6DF1131B" w:rsidR="007B16A2" w:rsidRPr="00A613FB" w:rsidRDefault="00A613FB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k</w:t>
            </w:r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urs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lar</w:t>
            </w:r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_nomi()</w:t>
            </w:r>
          </w:p>
        </w:tc>
        <w:tc>
          <w:tcPr>
            <w:tcW w:w="5670" w:type="dxa"/>
            <w:vAlign w:val="center"/>
          </w:tcPr>
          <w:p w14:paraId="680C0AF6" w14:textId="5D8419F7" w:rsidR="007B16A2" w:rsidRPr="00A613FB" w:rsidRDefault="007B16A2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</w:rPr>
              <w:t>Kurslarni nomini qaytarib bersin</w:t>
            </w:r>
          </w:p>
        </w:tc>
      </w:tr>
      <w:tr w:rsidR="007B16A2" w:rsidRPr="00A613FB" w14:paraId="31AE5224" w14:textId="77777777" w:rsidTr="005A3A19">
        <w:trPr>
          <w:trHeight w:val="395"/>
        </w:trPr>
        <w:tc>
          <w:tcPr>
            <w:tcW w:w="567" w:type="dxa"/>
            <w:vAlign w:val="center"/>
          </w:tcPr>
          <w:p w14:paraId="6A0FA1CF" w14:textId="77777777" w:rsidR="007B16A2" w:rsidRPr="00A613FB" w:rsidRDefault="007B16A2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74BF73CA" w14:textId="5AD0CC30" w:rsidR="007B16A2" w:rsidRPr="00A613FB" w:rsidRDefault="00A613FB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kurs_nomi(</w:t>
            </w:r>
            <w:r w:rsidRPr="00A613FB">
              <w:rPr>
                <w:rFonts w:ascii="Times New Roman" w:eastAsia="TimesNewRomanPSMT" w:hAnsi="Times New Roman" w:cs="Times New Roman"/>
                <w:lang w:val="en-US"/>
              </w:rPr>
              <w:t>id</w:t>
            </w:r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6FC9F44E" w14:textId="6D8D899D" w:rsidR="007B16A2" w:rsidRPr="00A613FB" w:rsidRDefault="007B16A2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id dagi kursni ma'lumotlarini qaytarsin</w:t>
            </w:r>
          </w:p>
        </w:tc>
      </w:tr>
      <w:tr w:rsidR="007B16A2" w:rsidRPr="00A613FB" w14:paraId="491C3DC2" w14:textId="77777777" w:rsidTr="005A3A19">
        <w:trPr>
          <w:trHeight w:val="395"/>
        </w:trPr>
        <w:tc>
          <w:tcPr>
            <w:tcW w:w="567" w:type="dxa"/>
            <w:vAlign w:val="center"/>
          </w:tcPr>
          <w:p w14:paraId="07920806" w14:textId="77777777" w:rsidR="007B16A2" w:rsidRPr="00A613FB" w:rsidRDefault="007B16A2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084A7299" w14:textId="19B1FD64" w:rsidR="007B16A2" w:rsidRPr="00A613FB" w:rsidRDefault="006E3484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u</w:t>
            </w:r>
            <w:r w:rsid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qituvchilar_fio()</w:t>
            </w:r>
          </w:p>
        </w:tc>
        <w:tc>
          <w:tcPr>
            <w:tcW w:w="5670" w:type="dxa"/>
            <w:vAlign w:val="center"/>
          </w:tcPr>
          <w:p w14:paraId="2B1B15B3" w14:textId="12D8889E" w:rsidR="007B16A2" w:rsidRPr="00A613FB" w:rsidRDefault="007B16A2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</w:rPr>
              <w:t>O'qituvchilarning ism familiyasini qaytarsin</w:t>
            </w:r>
          </w:p>
        </w:tc>
      </w:tr>
      <w:tr w:rsidR="007B16A2" w:rsidRPr="00A613FB" w14:paraId="1D6F52AF" w14:textId="77777777" w:rsidTr="005A3A19">
        <w:trPr>
          <w:trHeight w:val="395"/>
        </w:trPr>
        <w:tc>
          <w:tcPr>
            <w:tcW w:w="567" w:type="dxa"/>
            <w:vAlign w:val="center"/>
          </w:tcPr>
          <w:p w14:paraId="5B7A0B20" w14:textId="77777777" w:rsidR="007B16A2" w:rsidRPr="00A613FB" w:rsidRDefault="007B16A2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7409A7AF" w14:textId="1BFB6787" w:rsidR="007B16A2" w:rsidRPr="00A613FB" w:rsidRDefault="00A613FB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s</w:t>
            </w:r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earch_uquvchi(</w:t>
            </w:r>
            <w:r w:rsidR="00AE57CD" w:rsidRPr="00AE57CD">
              <w:rPr>
                <w:rFonts w:ascii="Times New Roman" w:eastAsia="TimesNewRomanPSMT" w:hAnsi="Times New Roman" w:cs="Times New Roman"/>
                <w:lang w:val="en-US"/>
              </w:rPr>
              <w:t>suz</w:t>
            </w:r>
            <w:r w:rsidRPr="00A613FB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3172D558" w14:textId="65CD148F" w:rsidR="007B16A2" w:rsidRPr="00A613FB" w:rsidRDefault="007B16A2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 xml:space="preserve">O'quvchilar jadvalidan </w:t>
            </w:r>
            <w:r w:rsidR="00A613FB">
              <w:rPr>
                <w:rFonts w:ascii="Times New Roman" w:hAnsi="Times New Roman" w:cs="Times New Roman"/>
                <w:lang w:val="en-US"/>
              </w:rPr>
              <w:t>b</w:t>
            </w:r>
            <w:r w:rsidRPr="00A613FB">
              <w:rPr>
                <w:rFonts w:ascii="Times New Roman" w:hAnsi="Times New Roman" w:cs="Times New Roman"/>
                <w:lang w:val="en-US"/>
              </w:rPr>
              <w:t>erilgan so'z qatnashgan ismlarni chiqaring LIKE dan foydalaning</w:t>
            </w:r>
          </w:p>
        </w:tc>
      </w:tr>
      <w:tr w:rsidR="007B16A2" w:rsidRPr="00A613FB" w14:paraId="4F54E5E0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52C3C283" w14:textId="77777777" w:rsidR="007B16A2" w:rsidRPr="00A613FB" w:rsidRDefault="007B16A2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3B0A0B9C" w14:textId="1DB4D2C8" w:rsidR="007B16A2" w:rsidRPr="00DA6343" w:rsidRDefault="00DA6343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 w:rsidRPr="00DA6343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count_kurs_uquvchilari(</w:t>
            </w:r>
            <w:r>
              <w:rPr>
                <w:rFonts w:ascii="Times New Roman" w:eastAsia="TimesNewRomanPSMT" w:hAnsi="Times New Roman" w:cs="Times New Roman"/>
                <w:lang w:val="en-US"/>
              </w:rPr>
              <w:t>kurs_nomi</w:t>
            </w:r>
            <w:r w:rsidRPr="00DA6343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0B6C285B" w14:textId="0127A0F3" w:rsidR="007B16A2" w:rsidRPr="00A613FB" w:rsidRDefault="007B16A2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kursga qatnashayotgan o'quvchilar ro'yxatini chiqarsin</w:t>
            </w:r>
          </w:p>
        </w:tc>
      </w:tr>
      <w:tr w:rsidR="007B16A2" w:rsidRPr="00A613FB" w14:paraId="01598DB6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0703B2C5" w14:textId="77777777" w:rsidR="007B16A2" w:rsidRPr="00A613FB" w:rsidRDefault="007B16A2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33EDF4BA" w14:textId="59B7E1BB" w:rsidR="007B16A2" w:rsidRPr="00A613FB" w:rsidRDefault="00DA6343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uqituvchi_</w:t>
            </w:r>
            <w:r w:rsidR="006C2CFD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kurslari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(</w:t>
            </w:r>
            <w:r w:rsidRPr="00DA6343">
              <w:rPr>
                <w:rFonts w:ascii="Times New Roman" w:eastAsia="TimesNewRomanPSMT" w:hAnsi="Times New Roman" w:cs="Times New Roman"/>
                <w:lang w:val="en-US"/>
              </w:rPr>
              <w:t>ism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 xml:space="preserve">, </w:t>
            </w:r>
            <w:r w:rsidRPr="00DA6343">
              <w:rPr>
                <w:rFonts w:ascii="Times New Roman" w:eastAsia="TimesNewRomanPSMT" w:hAnsi="Times New Roman" w:cs="Times New Roman"/>
                <w:lang w:val="en-US"/>
              </w:rPr>
              <w:t>familiya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4AD25026" w14:textId="3D47C767" w:rsidR="007B16A2" w:rsidRPr="00A613FB" w:rsidRDefault="007B16A2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ism familiyadagi o'qituvchi qaysi fanlardan dars berishini chiqarsin</w:t>
            </w:r>
          </w:p>
        </w:tc>
      </w:tr>
      <w:tr w:rsidR="007B16A2" w:rsidRPr="00A613FB" w14:paraId="381714FC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639E32AA" w14:textId="77777777" w:rsidR="007B16A2" w:rsidRPr="00A613FB" w:rsidRDefault="007B16A2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470AA2C3" w14:textId="00CD13B5" w:rsidR="007B16A2" w:rsidRPr="00A613FB" w:rsidRDefault="009B5964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u</w:t>
            </w:r>
            <w:r w:rsidR="006C2CFD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qituvchi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_uquvchilari</w:t>
            </w:r>
            <w:r w:rsidR="006C2CFD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(</w:t>
            </w:r>
            <w:r w:rsidR="006C2CFD" w:rsidRPr="00DA6343">
              <w:rPr>
                <w:rFonts w:ascii="Times New Roman" w:eastAsia="TimesNewRomanPSMT" w:hAnsi="Times New Roman" w:cs="Times New Roman"/>
                <w:lang w:val="en-US"/>
              </w:rPr>
              <w:t>ism</w:t>
            </w:r>
            <w:r w:rsidR="006C2CFD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 xml:space="preserve">, </w:t>
            </w:r>
            <w:r w:rsidR="006C2CFD" w:rsidRPr="00DA6343">
              <w:rPr>
                <w:rFonts w:ascii="Times New Roman" w:eastAsia="TimesNewRomanPSMT" w:hAnsi="Times New Roman" w:cs="Times New Roman"/>
                <w:lang w:val="en-US"/>
              </w:rPr>
              <w:t>familiya</w:t>
            </w:r>
            <w:r w:rsidR="006C2CFD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7E12F392" w14:textId="47BF2303" w:rsidR="007B16A2" w:rsidRPr="00A613FB" w:rsidRDefault="007B16A2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ism familiyadagi o'qituvchini o'quvchilarini ism familiyalarini chiqaring</w:t>
            </w:r>
          </w:p>
        </w:tc>
      </w:tr>
      <w:tr w:rsidR="009B5964" w:rsidRPr="00A613FB" w14:paraId="124D85E5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688CE594" w14:textId="4C790D23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00505D66" w14:textId="573D72D9" w:rsidR="009B5964" w:rsidRPr="00A613FB" w:rsidRDefault="009B5964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uquvchi_uqituvchisi(</w:t>
            </w:r>
            <w:r w:rsidRPr="00DA6343">
              <w:rPr>
                <w:rFonts w:ascii="Times New Roman" w:eastAsia="TimesNewRomanPSMT" w:hAnsi="Times New Roman" w:cs="Times New Roman"/>
                <w:lang w:val="en-US"/>
              </w:rPr>
              <w:t>ism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 xml:space="preserve">, </w:t>
            </w:r>
            <w:r w:rsidRPr="00DA6343">
              <w:rPr>
                <w:rFonts w:ascii="Times New Roman" w:eastAsia="TimesNewRomanPSMT" w:hAnsi="Times New Roman" w:cs="Times New Roman"/>
                <w:lang w:val="en-US"/>
              </w:rPr>
              <w:t>familiya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261BC47C" w14:textId="61CDB944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ismdagi o'quvchining o'qituvchisini ism familiyasini chiqaring</w:t>
            </w:r>
          </w:p>
        </w:tc>
      </w:tr>
      <w:tr w:rsidR="009B5964" w:rsidRPr="00A613FB" w14:paraId="09B2BFA2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5B7B4F65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24A1BC92" w14:textId="4CB7474B" w:rsidR="009B5964" w:rsidRPr="00A613FB" w:rsidRDefault="00E750C5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kurs_uquvchilari(</w:t>
            </w:r>
            <w:r w:rsidRPr="00E750C5">
              <w:rPr>
                <w:rFonts w:ascii="Times New Roman" w:eastAsia="TimesNewRomanPSMT" w:hAnsi="Times New Roman" w:cs="Times New Roman"/>
                <w:lang w:val="en-US"/>
              </w:rPr>
              <w:t>id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6BCBEF93" w14:textId="23A91953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id dagi kursga nechta o'quvchi qatnashayotganini chiqarsin.</w:t>
            </w:r>
          </w:p>
        </w:tc>
      </w:tr>
      <w:tr w:rsidR="009B5964" w:rsidRPr="00A613FB" w14:paraId="649B84F5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5B4A979B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57A6EB8D" w14:textId="57856BBA" w:rsidR="009B5964" w:rsidRPr="00A613FB" w:rsidRDefault="00857975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count_tulovlar(</w:t>
            </w:r>
            <w:r w:rsidRPr="00857975">
              <w:rPr>
                <w:rFonts w:ascii="Times New Roman" w:eastAsia="TimesNewRomanPSMT" w:hAnsi="Times New Roman" w:cs="Times New Roman"/>
                <w:lang w:val="en-US"/>
              </w:rPr>
              <w:t>sana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39A75CAF" w14:textId="04D92AF8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sanada nechta to'lov bo'lgani sonini chiqarsin</w:t>
            </w:r>
          </w:p>
        </w:tc>
      </w:tr>
      <w:tr w:rsidR="009B5964" w:rsidRPr="00A613FB" w14:paraId="788B5368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50493B8B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247E1937" w14:textId="5D426765" w:rsidR="009B5964" w:rsidRPr="00A613FB" w:rsidRDefault="008E4F0D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sum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_tulovlar(</w:t>
            </w:r>
            <w:r w:rsidRPr="00857975">
              <w:rPr>
                <w:rFonts w:ascii="Times New Roman" w:eastAsia="TimesNewRomanPSMT" w:hAnsi="Times New Roman" w:cs="Times New Roman"/>
                <w:lang w:val="en-US"/>
              </w:rPr>
              <w:t>sana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149A2508" w14:textId="4F1F1FC6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sanada qancha pul o'tganligini chiqarsin</w:t>
            </w:r>
          </w:p>
        </w:tc>
      </w:tr>
      <w:tr w:rsidR="009B5964" w:rsidRPr="00A613FB" w14:paraId="4CC65630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7678E709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174448F8" w14:textId="6B4B0DBE" w:rsidR="009B5964" w:rsidRPr="00A613FB" w:rsidRDefault="00732914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sum_sanalar_tulovi(</w:t>
            </w:r>
            <w:r w:rsidR="00392BDF" w:rsidRPr="00392BDF">
              <w:rPr>
                <w:rFonts w:ascii="Times New Roman" w:eastAsia="TimesNewRomanPSMT" w:hAnsi="Times New Roman" w:cs="Times New Roman"/>
                <w:lang w:val="en-US"/>
              </w:rPr>
              <w:t>sana1, sana2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31B01FF2" w14:textId="7349CD0D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sanalar oralig'ida qancha pul o'tirilganligini aniqlang.</w:t>
            </w:r>
          </w:p>
        </w:tc>
      </w:tr>
      <w:tr w:rsidR="009B5964" w:rsidRPr="00A613FB" w14:paraId="4FEF6E14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0940543D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03EC69E0" w14:textId="25504F42" w:rsidR="009B5964" w:rsidRPr="00A613FB" w:rsidRDefault="00F27AC2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sum_uqituvchi_tulovlari(</w:t>
            </w:r>
            <w:r w:rsidRPr="00F27AC2">
              <w:rPr>
                <w:rFonts w:ascii="Times New Roman" w:eastAsia="TimesNewRomanPSMT" w:hAnsi="Times New Roman" w:cs="Times New Roman"/>
                <w:lang w:val="en-US"/>
              </w:rPr>
              <w:t>sana1, sana2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1FA67551" w14:textId="7C53EBA4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id dagi o'qituvchi uchun, berilgan sanalar oralig'ida qancha pul o'tkazilganini chiqarsin.</w:t>
            </w:r>
          </w:p>
        </w:tc>
      </w:tr>
      <w:tr w:rsidR="009B5964" w:rsidRPr="00A613FB" w14:paraId="29A7AB70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35627637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1D5DE38A" w14:textId="2A14AB25" w:rsidR="009B5964" w:rsidRPr="00A613FB" w:rsidRDefault="005103F0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sum_uquvchi_tulovlari(</w:t>
            </w:r>
            <w:r w:rsidRPr="005103F0">
              <w:rPr>
                <w:rFonts w:ascii="Times New Roman" w:eastAsia="TimesNewRomanPSMT" w:hAnsi="Times New Roman" w:cs="Times New Roman"/>
                <w:lang w:val="en-US"/>
              </w:rPr>
              <w:t>id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35EEEA84" w14:textId="7072235B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id dagi o'quvchi bugungacha umumiy qancha pul o'tkazganini chiqarsin</w:t>
            </w:r>
          </w:p>
        </w:tc>
      </w:tr>
      <w:tr w:rsidR="009B5964" w:rsidRPr="00A613FB" w14:paraId="6B79FFD0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7C00CF70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4622F033" w14:textId="7725AA17" w:rsidR="009B5964" w:rsidRPr="00A613FB" w:rsidRDefault="008B64FF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kurs_narxini_oshirish(</w:t>
            </w:r>
            <w:r w:rsidRPr="008B64FF">
              <w:rPr>
                <w:rFonts w:ascii="Times New Roman" w:eastAsia="TimesNewRomanPSMT" w:hAnsi="Times New Roman" w:cs="Times New Roman"/>
                <w:lang w:val="en-US"/>
              </w:rPr>
              <w:t>id</w:t>
            </w:r>
            <w:r w:rsidR="0053035F">
              <w:rPr>
                <w:rFonts w:ascii="Times New Roman" w:eastAsia="TimesNewRomanPSMT" w:hAnsi="Times New Roman" w:cs="Times New Roman"/>
                <w:lang w:val="en-US"/>
              </w:rPr>
              <w:t>1, id2, foiz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4565BFC0" w14:textId="4EA3A9E6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id lar oralig'idagi Kurslarning narxlarini berilgan foizga oshirsin (foiz manfiy bo'lishi ham mumkin)</w:t>
            </w:r>
          </w:p>
        </w:tc>
      </w:tr>
      <w:tr w:rsidR="009B5964" w:rsidRPr="00A613FB" w14:paraId="2C549A72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49CF5DD5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334F9975" w14:textId="4CA697C6" w:rsidR="009B5964" w:rsidRPr="00A613FB" w:rsidRDefault="00810391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i</w:t>
            </w:r>
            <w:r w:rsidR="00906A71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nsert_kurslar(</w:t>
            </w:r>
            <w:r w:rsidR="00906A71" w:rsidRPr="00906A71">
              <w:rPr>
                <w:rFonts w:ascii="Times New Roman" w:eastAsia="TimesNewRomanPSMT" w:hAnsi="Times New Roman" w:cs="Times New Roman"/>
                <w:lang w:val="en-US"/>
              </w:rPr>
              <w:t>kurs_nomi, narxi, davomiyligi</w:t>
            </w:r>
            <w:r w:rsidR="00906A71"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0FBEF89F" w14:textId="4F5EBBA5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Kursning ma'lumotlarini Kurslar jadvaliga kiritish amalini bajarsin</w:t>
            </w:r>
          </w:p>
        </w:tc>
      </w:tr>
      <w:tr w:rsidR="009B5964" w:rsidRPr="00A613FB" w14:paraId="041E12B9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0121E075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0BAC868E" w14:textId="20DA4A92" w:rsidR="009B5964" w:rsidRPr="00A613FB" w:rsidRDefault="00587FDB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insert_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uquvchilar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(</w:t>
            </w:r>
            <w:r>
              <w:rPr>
                <w:rFonts w:ascii="Times New Roman" w:eastAsia="TimesNewRomanPSMT" w:hAnsi="Times New Roman" w:cs="Times New Roman"/>
                <w:lang w:val="en-US"/>
              </w:rPr>
              <w:t>ism</w:t>
            </w:r>
            <w:r w:rsidRPr="00906A71">
              <w:rPr>
                <w:rFonts w:ascii="Times New Roman" w:eastAsia="TimesNewRomanPSMT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NewRomanPSMT" w:hAnsi="Times New Roman" w:cs="Times New Roman"/>
                <w:lang w:val="en-US"/>
              </w:rPr>
              <w:t>familiya</w:t>
            </w:r>
            <w:r w:rsidRPr="00906A71">
              <w:rPr>
                <w:rFonts w:ascii="Times New Roman" w:eastAsia="TimesNewRomanPSMT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NewRomanPSMT" w:hAnsi="Times New Roman" w:cs="Times New Roman"/>
                <w:lang w:val="en-US"/>
              </w:rPr>
              <w:t>t_sana, tel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74B2A2D7" w14:textId="41BBA827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o'quvchilarning ma'lumotlarini o'quvchilar jadvaliga kiritish vazifasini bajarsin.</w:t>
            </w:r>
          </w:p>
        </w:tc>
      </w:tr>
      <w:tr w:rsidR="009B5964" w:rsidRPr="00A613FB" w14:paraId="5C036632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59062307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5B7A9F2E" w14:textId="49B51EF3" w:rsidR="009B5964" w:rsidRPr="00A613FB" w:rsidRDefault="00587FDB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insert_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uqituvchilar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(</w:t>
            </w:r>
            <w:r w:rsidRPr="00587FDB">
              <w:rPr>
                <w:rFonts w:ascii="Times New Roman" w:eastAsia="TimesNewRomanPSMT" w:hAnsi="Times New Roman" w:cs="Times New Roman"/>
                <w:lang w:val="en-US"/>
              </w:rPr>
              <w:t>ism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 xml:space="preserve">, </w:t>
            </w:r>
            <w:r w:rsidRPr="00587FDB">
              <w:rPr>
                <w:rFonts w:ascii="Times New Roman" w:eastAsia="TimesNewRomanPSMT" w:hAnsi="Times New Roman" w:cs="Times New Roman"/>
                <w:lang w:val="en-US"/>
              </w:rPr>
              <w:t>familiya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 xml:space="preserve">, </w:t>
            </w:r>
            <w:r w:rsidRPr="00587FDB">
              <w:rPr>
                <w:rFonts w:ascii="Times New Roman" w:eastAsia="TimesNewRomanPSMT" w:hAnsi="Times New Roman" w:cs="Times New Roman"/>
                <w:lang w:val="en-US"/>
              </w:rPr>
              <w:t>yunalishi, tel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0A39872C" w14:textId="352FEA5C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o'qituvchilarning ma'lumotlarini o'qituvchilar jadvaliga kiritish vazifasini bajarsin</w:t>
            </w:r>
          </w:p>
        </w:tc>
      </w:tr>
      <w:tr w:rsidR="009B5964" w:rsidRPr="00A613FB" w14:paraId="21C088F0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20880A86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1E088A9A" w14:textId="3E31B71F" w:rsidR="009B5964" w:rsidRPr="00A613FB" w:rsidRDefault="00587FDB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insert_tulov(</w:t>
            </w:r>
            <w:r w:rsidRPr="00587FDB">
              <w:rPr>
                <w:rFonts w:ascii="Times New Roman" w:eastAsia="TimesNewRomanPSMT" w:hAnsi="Times New Roman" w:cs="Times New Roman"/>
                <w:lang w:val="en-US"/>
              </w:rPr>
              <w:t>ism, familiya, tulov, kurs_nomi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48B9FA34" w14:textId="3A8484F3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tulov bo'yicha ma'lumotlarni tulovlar jadvaliga kiritish vazifasini bajarsin (bunda tulovchining id si emas ism familiyasi kiritiladi, id avtomatik aniqlanib kiritilishi kerak)</w:t>
            </w:r>
          </w:p>
        </w:tc>
      </w:tr>
      <w:tr w:rsidR="009B5964" w:rsidRPr="00A613FB" w14:paraId="3A06CF6D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736726A8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5742E3A1" w14:textId="5C4656EB" w:rsidR="009B5964" w:rsidRPr="00A613FB" w:rsidRDefault="00C34EBD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change_dars_vaqti(</w:t>
            </w:r>
            <w:r w:rsidRPr="00C34EBD">
              <w:rPr>
                <w:rFonts w:ascii="Times New Roman" w:eastAsia="TimesNewRomanPSMT" w:hAnsi="Times New Roman" w:cs="Times New Roman"/>
                <w:lang w:val="en-US"/>
              </w:rPr>
              <w:t>ism, familiya, new_vaqt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3C238735" w14:textId="2834F670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A613FB">
              <w:rPr>
                <w:rFonts w:ascii="Times New Roman" w:hAnsi="Times New Roman" w:cs="Times New Roman"/>
                <w:lang w:val="en-US"/>
              </w:rPr>
              <w:t>Berilgan ism familiyadagi o'qituvchining dars vaqtini Berilgan vaqtga o'zgartiring</w:t>
            </w:r>
          </w:p>
        </w:tc>
      </w:tr>
      <w:tr w:rsidR="009B5964" w:rsidRPr="00A613FB" w14:paraId="3F66D179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0D389586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4ECCF13F" w14:textId="116CFDEB" w:rsidR="009B5964" w:rsidRPr="00A613FB" w:rsidRDefault="006B0D9E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SqlToTable(</w:t>
            </w:r>
            <w:r w:rsidR="00B843A3" w:rsidRPr="00B843A3">
              <w:rPr>
                <w:rFonts w:ascii="Times New Roman" w:eastAsia="TimesNewRomanPSMT" w:hAnsi="Times New Roman" w:cs="Times New Roman"/>
                <w:lang w:val="en-US"/>
              </w:rPr>
              <w:t>table_name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274FE73D" w14:textId="1BA96D5E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6B0D9E">
              <w:rPr>
                <w:rFonts w:ascii="Times New Roman" w:hAnsi="Times New Roman" w:cs="Times New Roman"/>
                <w:b/>
                <w:bCs/>
                <w:lang w:val="en-US"/>
              </w:rPr>
              <w:t>Maxsus topshiriq</w:t>
            </w:r>
            <w:r w:rsidR="006B0D9E" w:rsidRPr="006B0D9E">
              <w:rPr>
                <w:rFonts w:ascii="Times New Roman" w:hAnsi="Times New Roman" w:cs="Times New Roman"/>
                <w:b/>
                <w:bCs/>
                <w:lang w:val="en-US"/>
              </w:rPr>
              <w:t>-1.</w:t>
            </w:r>
            <w:r w:rsidRPr="00A613F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B0D9E">
              <w:rPr>
                <w:rFonts w:ascii="Times New Roman" w:hAnsi="Times New Roman" w:cs="Times New Roman"/>
                <w:lang w:val="en-US"/>
              </w:rPr>
              <w:t>B</w:t>
            </w:r>
            <w:r w:rsidRPr="00A613FB">
              <w:rPr>
                <w:rFonts w:ascii="Times New Roman" w:hAnsi="Times New Roman" w:cs="Times New Roman"/>
                <w:lang w:val="en-US"/>
              </w:rPr>
              <w:t>erilgan jadvaldagi ma'lumotlarni, excel faylga o'tkazsin</w:t>
            </w:r>
          </w:p>
        </w:tc>
      </w:tr>
      <w:tr w:rsidR="009B5964" w:rsidRPr="00A613FB" w14:paraId="6F9BE75A" w14:textId="77777777" w:rsidTr="005A3A19">
        <w:trPr>
          <w:trHeight w:val="386"/>
        </w:trPr>
        <w:tc>
          <w:tcPr>
            <w:tcW w:w="567" w:type="dxa"/>
            <w:vAlign w:val="center"/>
          </w:tcPr>
          <w:p w14:paraId="71720882" w14:textId="77777777" w:rsidR="009B5964" w:rsidRPr="00A613FB" w:rsidRDefault="009B5964" w:rsidP="005A3A19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</w:p>
        </w:tc>
        <w:tc>
          <w:tcPr>
            <w:tcW w:w="5104" w:type="dxa"/>
            <w:vAlign w:val="center"/>
          </w:tcPr>
          <w:p w14:paraId="3EBD563E" w14:textId="4D962CC7" w:rsidR="009B5964" w:rsidRPr="00A613FB" w:rsidRDefault="006B0D9E" w:rsidP="005A3A19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ableToSql(</w:t>
            </w:r>
            <w:r w:rsidR="00484F16" w:rsidRPr="00484F16">
              <w:rPr>
                <w:rFonts w:ascii="Times New Roman" w:eastAsia="TimesNewRomanPSMT" w:hAnsi="Times New Roman" w:cs="Times New Roman"/>
                <w:lang w:val="en-US"/>
              </w:rPr>
              <w:t>fayl_nomi</w:t>
            </w:r>
            <w:r>
              <w:rPr>
                <w:rFonts w:ascii="Times New Roman" w:eastAsia="TimesNewRomanPSMT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14:paraId="00A25B79" w14:textId="23119C59" w:rsidR="009B5964" w:rsidRPr="00A613FB" w:rsidRDefault="009B5964" w:rsidP="005A3A19">
            <w:pPr>
              <w:spacing w:line="276" w:lineRule="auto"/>
              <w:rPr>
                <w:rFonts w:ascii="Times New Roman" w:eastAsia="TimesNewRomanPSMT" w:hAnsi="Times New Roman" w:cs="Times New Roman"/>
                <w:lang w:val="en-US"/>
              </w:rPr>
            </w:pPr>
            <w:r w:rsidRPr="006B0D9E">
              <w:rPr>
                <w:rFonts w:ascii="Times New Roman" w:hAnsi="Times New Roman" w:cs="Times New Roman"/>
                <w:b/>
                <w:bCs/>
                <w:lang w:val="en-US"/>
              </w:rPr>
              <w:t>Maxsus topshiriq-2.</w:t>
            </w:r>
            <w:r w:rsidRPr="00A613FB">
              <w:rPr>
                <w:rFonts w:ascii="Times New Roman" w:hAnsi="Times New Roman" w:cs="Times New Roman"/>
                <w:lang w:val="en-US"/>
              </w:rPr>
              <w:t xml:space="preserve"> Berilgan nomdagi o'quvchilar ma'lumotlari yozilgan excel fayl ma'lumotlani o'quvchilar jadvaliga o'tkazing</w:t>
            </w:r>
          </w:p>
        </w:tc>
      </w:tr>
    </w:tbl>
    <w:p w14:paraId="43165092" w14:textId="77777777" w:rsidR="00262BDA" w:rsidRPr="00A613FB" w:rsidRDefault="00262BDA" w:rsidP="004C4C65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sectPr w:rsidR="00262BDA" w:rsidRPr="00A613FB" w:rsidSect="004C4C65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59451" w14:textId="77777777" w:rsidR="003F39BF" w:rsidRDefault="003F39BF" w:rsidP="004C4C65">
      <w:pPr>
        <w:spacing w:after="0" w:line="240" w:lineRule="auto"/>
      </w:pPr>
      <w:r>
        <w:separator/>
      </w:r>
    </w:p>
  </w:endnote>
  <w:endnote w:type="continuationSeparator" w:id="0">
    <w:p w14:paraId="06199A9C" w14:textId="77777777" w:rsidR="003F39BF" w:rsidRDefault="003F39BF" w:rsidP="004C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50C74" w14:textId="77777777" w:rsidR="003F39BF" w:rsidRDefault="003F39BF" w:rsidP="004C4C65">
      <w:pPr>
        <w:spacing w:after="0" w:line="240" w:lineRule="auto"/>
      </w:pPr>
      <w:r>
        <w:separator/>
      </w:r>
    </w:p>
  </w:footnote>
  <w:footnote w:type="continuationSeparator" w:id="0">
    <w:p w14:paraId="4C8E4177" w14:textId="77777777" w:rsidR="003F39BF" w:rsidRDefault="003F39BF" w:rsidP="004C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5F5"/>
    <w:multiLevelType w:val="hybridMultilevel"/>
    <w:tmpl w:val="4BBE4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3504E"/>
    <w:multiLevelType w:val="hybridMultilevel"/>
    <w:tmpl w:val="272400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AD2F82"/>
    <w:multiLevelType w:val="hybridMultilevel"/>
    <w:tmpl w:val="0F5ED856"/>
    <w:lvl w:ilvl="0" w:tplc="2A9063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770689C"/>
    <w:multiLevelType w:val="hybridMultilevel"/>
    <w:tmpl w:val="EA9609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87"/>
    <w:rsid w:val="000A2555"/>
    <w:rsid w:val="00142D7E"/>
    <w:rsid w:val="001A3C1A"/>
    <w:rsid w:val="00262BDA"/>
    <w:rsid w:val="00273427"/>
    <w:rsid w:val="0029509B"/>
    <w:rsid w:val="002C4378"/>
    <w:rsid w:val="00392BDF"/>
    <w:rsid w:val="003F39BF"/>
    <w:rsid w:val="004225C6"/>
    <w:rsid w:val="00425327"/>
    <w:rsid w:val="00467716"/>
    <w:rsid w:val="00484F16"/>
    <w:rsid w:val="004C4C65"/>
    <w:rsid w:val="005103F0"/>
    <w:rsid w:val="0053035F"/>
    <w:rsid w:val="0056750D"/>
    <w:rsid w:val="00587FDB"/>
    <w:rsid w:val="005A3A19"/>
    <w:rsid w:val="005B6321"/>
    <w:rsid w:val="005D14FA"/>
    <w:rsid w:val="005F6057"/>
    <w:rsid w:val="0062148F"/>
    <w:rsid w:val="00683505"/>
    <w:rsid w:val="00684946"/>
    <w:rsid w:val="006B0D9E"/>
    <w:rsid w:val="006C2CFD"/>
    <w:rsid w:val="006C5D56"/>
    <w:rsid w:val="006E3484"/>
    <w:rsid w:val="00732914"/>
    <w:rsid w:val="00754A86"/>
    <w:rsid w:val="007B16A2"/>
    <w:rsid w:val="007D5B6D"/>
    <w:rsid w:val="00810391"/>
    <w:rsid w:val="00857975"/>
    <w:rsid w:val="00884480"/>
    <w:rsid w:val="008B3301"/>
    <w:rsid w:val="008B64FF"/>
    <w:rsid w:val="008E4F0D"/>
    <w:rsid w:val="00906A71"/>
    <w:rsid w:val="009415E6"/>
    <w:rsid w:val="009548E7"/>
    <w:rsid w:val="00961796"/>
    <w:rsid w:val="009863B2"/>
    <w:rsid w:val="009B5964"/>
    <w:rsid w:val="00A23881"/>
    <w:rsid w:val="00A613FB"/>
    <w:rsid w:val="00AE57CD"/>
    <w:rsid w:val="00B843A3"/>
    <w:rsid w:val="00B85C9B"/>
    <w:rsid w:val="00B9032C"/>
    <w:rsid w:val="00BD5D55"/>
    <w:rsid w:val="00C31639"/>
    <w:rsid w:val="00C34EBD"/>
    <w:rsid w:val="00CE1FFC"/>
    <w:rsid w:val="00D05487"/>
    <w:rsid w:val="00D4499E"/>
    <w:rsid w:val="00DA6343"/>
    <w:rsid w:val="00DD37E5"/>
    <w:rsid w:val="00E31FCB"/>
    <w:rsid w:val="00E64000"/>
    <w:rsid w:val="00E65FEF"/>
    <w:rsid w:val="00E750C5"/>
    <w:rsid w:val="00E841E8"/>
    <w:rsid w:val="00E96153"/>
    <w:rsid w:val="00EC76E7"/>
    <w:rsid w:val="00F0588A"/>
    <w:rsid w:val="00F232C5"/>
    <w:rsid w:val="00F27AC2"/>
    <w:rsid w:val="00F47C7D"/>
    <w:rsid w:val="00F62A7B"/>
    <w:rsid w:val="00F74244"/>
    <w:rsid w:val="00FD4802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C873"/>
  <w15:chartTrackingRefBased/>
  <w15:docId w15:val="{F1A24BBE-CF8B-486B-BB10-B454428E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480"/>
    <w:pPr>
      <w:ind w:left="720"/>
      <w:contextualSpacing/>
    </w:pPr>
  </w:style>
  <w:style w:type="paragraph" w:customStyle="1" w:styleId="8">
    <w:name w:val="Стиль8"/>
    <w:basedOn w:val="a"/>
    <w:rsid w:val="00262BD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table" w:styleId="a4">
    <w:name w:val="Table Grid"/>
    <w:basedOn w:val="a1"/>
    <w:uiPriority w:val="39"/>
    <w:rsid w:val="00262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4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4C65"/>
  </w:style>
  <w:style w:type="paragraph" w:styleId="a7">
    <w:name w:val="footer"/>
    <w:basedOn w:val="a"/>
    <w:link w:val="a8"/>
    <w:uiPriority w:val="99"/>
    <w:unhideWhenUsed/>
    <w:rsid w:val="004C4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Rustambek Baltayev</dc:creator>
  <cp:keywords/>
  <dc:description/>
  <cp:lastModifiedBy>Rustambek Baltayev</cp:lastModifiedBy>
  <cp:revision>75</cp:revision>
  <dcterms:created xsi:type="dcterms:W3CDTF">2024-01-22T04:15:00Z</dcterms:created>
  <dcterms:modified xsi:type="dcterms:W3CDTF">2024-01-24T17:53:00Z</dcterms:modified>
</cp:coreProperties>
</file>