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resume HH</w:t>
      </w:r>
    </w:p>
    <w:p>
      <w:r>
        <w:t>Name: Test Candidate</w:t>
      </w:r>
    </w:p>
    <w:p>
      <w:r>
        <w:t>Phone: +998901234567</w:t>
      </w:r>
    </w:p>
    <w:p>
      <w:r>
        <w:t>City: Tashkent</w:t>
      </w:r>
    </w:p>
  </w:body>
</w:document>
</file>