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104" w:rsidRDefault="00D57104" w:rsidP="00D57104">
      <w:pPr>
        <w:tabs>
          <w:tab w:val="left" w:pos="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</w:t>
      </w:r>
    </w:p>
    <w:p w:rsidR="00D57104" w:rsidRDefault="00D57104" w:rsidP="00D57104">
      <w:pPr>
        <w:tabs>
          <w:tab w:val="left" w:pos="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зовут Рустам, я студент прикладной математики и информатики в ИТМО. Меня заинтересовала </w:t>
      </w:r>
      <w:hyperlink r:id="rId4" w:history="1">
        <w:r w:rsidRPr="00D57104">
          <w:rPr>
            <w:rStyle w:val="a3"/>
            <w:rFonts w:ascii="Times New Roman" w:hAnsi="Times New Roman" w:cs="Times New Roman"/>
            <w:sz w:val="28"/>
            <w:szCs w:val="28"/>
          </w:rPr>
          <w:t>вакансия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104">
        <w:rPr>
          <w:rFonts w:ascii="Times New Roman" w:hAnsi="Times New Roman" w:cs="Times New Roman"/>
          <w:sz w:val="28"/>
          <w:szCs w:val="28"/>
        </w:rPr>
        <w:t xml:space="preserve">Junior </w:t>
      </w:r>
      <w:proofErr w:type="spellStart"/>
      <w:r w:rsidRPr="00D57104">
        <w:rPr>
          <w:rFonts w:ascii="Times New Roman" w:hAnsi="Times New Roman" w:cs="Times New Roman"/>
          <w:sz w:val="28"/>
          <w:szCs w:val="28"/>
        </w:rPr>
        <w:t>Quantitative</w:t>
      </w:r>
      <w:proofErr w:type="spellEnd"/>
      <w:r w:rsidRPr="00D57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04">
        <w:rPr>
          <w:rFonts w:ascii="Times New Roman" w:hAnsi="Times New Roman" w:cs="Times New Roman"/>
          <w:sz w:val="28"/>
          <w:szCs w:val="28"/>
        </w:rPr>
        <w:t>Researcher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7104" w:rsidRDefault="00D57104" w:rsidP="00D57104">
      <w:pPr>
        <w:tabs>
          <w:tab w:val="left" w:pos="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 три года занимаюсь прогнозами акций России, получается совсем неплохо. Мне правда нравится заниматься прогнозами и программированием, поэтому и мечтаю получить работу, связанную с объединением этих двух сфер. </w:t>
      </w:r>
    </w:p>
    <w:p w:rsidR="00D57104" w:rsidRDefault="00D57104" w:rsidP="00D57104">
      <w:pPr>
        <w:tabs>
          <w:tab w:val="left" w:pos="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Уверен, что смогу усилить вашу компанию. У меня есть релевантный опыт в трейдинге, изучал работу индикаторов</w:t>
      </w:r>
      <w:r w:rsidR="00EE3E10">
        <w:rPr>
          <w:rFonts w:ascii="Times New Roman" w:hAnsi="Times New Roman" w:cs="Times New Roman"/>
          <w:sz w:val="28"/>
          <w:szCs w:val="28"/>
        </w:rPr>
        <w:t xml:space="preserve"> внутри </w:t>
      </w:r>
      <w:r>
        <w:rPr>
          <w:rFonts w:ascii="Times New Roman" w:hAnsi="Times New Roman" w:cs="Times New Roman"/>
          <w:sz w:val="28"/>
          <w:szCs w:val="28"/>
        </w:rPr>
        <w:t xml:space="preserve">и в настоящее время занимаюсь программированием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7104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К сожалению, у меня все еще небольшой опыт в данном языке программирования. Но</w:t>
      </w:r>
      <w:r w:rsidR="00EE3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готов быстро научиться всему, чему необходимо: на должности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5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D5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 уже приходилось на месте почти с нуля изучать игровой движок.</w:t>
      </w:r>
    </w:p>
    <w:p w:rsidR="00D57104" w:rsidRDefault="00D57104" w:rsidP="00D57104">
      <w:pPr>
        <w:tabs>
          <w:tab w:val="left" w:pos="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Прикладываю свое резюме. Если у вас есть какие-то вопросы, с удовольствием на них отвечу. Буду рад любой обратной связи.</w:t>
      </w:r>
    </w:p>
    <w:p w:rsidR="00D57104" w:rsidRPr="00D57104" w:rsidRDefault="00D57104" w:rsidP="00D57104">
      <w:pPr>
        <w:tabs>
          <w:tab w:val="left" w:pos="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свидания</w:t>
      </w:r>
    </w:p>
    <w:sectPr w:rsidR="00D57104" w:rsidRPr="00D5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04"/>
    <w:rsid w:val="00D57104"/>
    <w:rsid w:val="00E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71EE"/>
  <w15:chartTrackingRefBased/>
  <w15:docId w15:val="{056136E3-8A66-4A24-A01B-E30BB6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1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ectral.tech/vacancies/junior-quantitative-research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1</cp:revision>
  <dcterms:created xsi:type="dcterms:W3CDTF">2023-05-26T15:29:00Z</dcterms:created>
  <dcterms:modified xsi:type="dcterms:W3CDTF">2023-05-26T15:43:00Z</dcterms:modified>
</cp:coreProperties>
</file>