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223D" w14:textId="57BCBF23" w:rsidR="00827BD0" w:rsidRDefault="006D11E9">
      <w:r>
        <w:t>Задание 1 А</w:t>
      </w:r>
    </w:p>
    <w:p w14:paraId="05FA7863" w14:textId="3AA1C8C1" w:rsidR="001A23E8" w:rsidRDefault="006D11E9">
      <w:r>
        <w:rPr>
          <w:lang w:val="en-US"/>
        </w:rPr>
        <w:t>S</w:t>
      </w:r>
      <w:r w:rsidRPr="006D11E9">
        <w:t xml:space="preserve"> –</w:t>
      </w:r>
      <w:r>
        <w:t xml:space="preserve"> неполно ( так как </w:t>
      </w:r>
      <w:r>
        <w:rPr>
          <w:lang w:val="en-US"/>
        </w:rPr>
        <w:t>S</w:t>
      </w:r>
      <w:r w:rsidRPr="006D11E9">
        <w:t xml:space="preserve"> </w:t>
      </w:r>
      <w:r>
        <w:t xml:space="preserve">замкнуто относительно себя, ведь  </w:t>
      </w:r>
      <w:r>
        <w:rPr>
          <w:lang w:val="en-US"/>
        </w:rPr>
        <w:t>S</w:t>
      </w:r>
      <w:r>
        <w:t xml:space="preserve"> с чертой = </w:t>
      </w:r>
      <w:r>
        <w:rPr>
          <w:lang w:val="en-US"/>
        </w:rPr>
        <w:t>S</w:t>
      </w:r>
      <w:r>
        <w:t>,</w:t>
      </w:r>
      <w:r w:rsidR="001A23E8">
        <w:t xml:space="preserve"> а это значит что все супер позиции функций из </w:t>
      </w:r>
      <w:r w:rsidR="001A23E8">
        <w:rPr>
          <w:lang w:val="en-US"/>
        </w:rPr>
        <w:t>S</w:t>
      </w:r>
      <w:r w:rsidR="001A23E8" w:rsidRPr="001A23E8">
        <w:t xml:space="preserve"> </w:t>
      </w:r>
      <w:r w:rsidR="001A23E8">
        <w:t xml:space="preserve">принадлежат </w:t>
      </w:r>
      <w:r w:rsidR="001A23E8">
        <w:rPr>
          <w:lang w:val="en-US"/>
        </w:rPr>
        <w:t>S</w:t>
      </w:r>
      <w:r w:rsidR="001A23E8" w:rsidRPr="001A23E8">
        <w:t xml:space="preserve"> -&gt; </w:t>
      </w:r>
      <w:r w:rsidR="001A23E8">
        <w:t>Замкнуто</w:t>
      </w:r>
      <w:r>
        <w:t xml:space="preserve"> </w:t>
      </w:r>
      <w:r w:rsidR="001A23E8">
        <w:t xml:space="preserve">(множество всех функций полученных из функций входящих в </w:t>
      </w:r>
      <w:r w:rsidR="001A23E8">
        <w:rPr>
          <w:lang w:val="en-US"/>
        </w:rPr>
        <w:t>S</w:t>
      </w:r>
      <w:r w:rsidR="001A23E8">
        <w:t xml:space="preserve"> равно </w:t>
      </w:r>
      <w:r w:rsidR="001A23E8">
        <w:rPr>
          <w:lang w:val="en-US"/>
        </w:rPr>
        <w:t>S</w:t>
      </w:r>
      <w:r w:rsidR="001A23E8" w:rsidRPr="001A23E8">
        <w:t xml:space="preserve"> </w:t>
      </w:r>
      <w:r w:rsidR="001A23E8">
        <w:t>-</w:t>
      </w:r>
      <w:r w:rsidR="001A23E8" w:rsidRPr="001A23E8">
        <w:t xml:space="preserve">&gt; </w:t>
      </w:r>
      <w:r w:rsidR="001A23E8">
        <w:t xml:space="preserve">Замкнуто). Раз замкнуто и </w:t>
      </w:r>
      <w:r w:rsidR="001A23E8">
        <w:rPr>
          <w:lang w:val="en-US"/>
        </w:rPr>
        <w:t>S</w:t>
      </w:r>
      <w:r w:rsidR="00486AD3">
        <w:t xml:space="preserve"> с чертой </w:t>
      </w:r>
      <w:r w:rsidR="00486AD3" w:rsidRPr="001A23E8">
        <w:t>!</w:t>
      </w:r>
      <w:r w:rsidR="001A23E8" w:rsidRPr="001A23E8">
        <w:t xml:space="preserve">= </w:t>
      </w:r>
      <w:r w:rsidR="001A23E8">
        <w:rPr>
          <w:lang w:val="en-US"/>
        </w:rPr>
        <w:t>F</w:t>
      </w:r>
      <w:r w:rsidR="00486AD3">
        <w:t xml:space="preserve"> (так как </w:t>
      </w:r>
      <w:r w:rsidR="00486AD3">
        <w:rPr>
          <w:lang w:val="en-US"/>
        </w:rPr>
        <w:t>S</w:t>
      </w:r>
      <w:r w:rsidR="00486AD3" w:rsidRPr="00486AD3">
        <w:t xml:space="preserve"> = </w:t>
      </w:r>
      <w:r w:rsidR="00486AD3">
        <w:rPr>
          <w:lang w:val="en-US"/>
        </w:rPr>
        <w:t>S</w:t>
      </w:r>
      <w:r w:rsidR="00486AD3">
        <w:t xml:space="preserve"> с чертой)</w:t>
      </w:r>
      <w:r w:rsidR="001A23E8" w:rsidRPr="001A23E8">
        <w:t xml:space="preserve">, </w:t>
      </w:r>
      <w:r w:rsidR="001A23E8">
        <w:t xml:space="preserve">то </w:t>
      </w:r>
      <w:r w:rsidR="001A23E8">
        <w:rPr>
          <w:lang w:val="en-US"/>
        </w:rPr>
        <w:t>S</w:t>
      </w:r>
      <w:r w:rsidR="001A23E8" w:rsidRPr="001A23E8">
        <w:t xml:space="preserve"> </w:t>
      </w:r>
      <w:r w:rsidR="001A23E8">
        <w:t xml:space="preserve">не является базисом </w:t>
      </w:r>
      <w:r w:rsidR="001A23E8" w:rsidRPr="001A23E8">
        <w:t xml:space="preserve">-&gt; </w:t>
      </w:r>
      <w:r w:rsidR="001A23E8">
        <w:t>не полно (так как полны только те которые принадлежат всем критериям</w:t>
      </w:r>
      <w:r w:rsidR="001A23E8" w:rsidRPr="001A23E8">
        <w:t xml:space="preserve"> </w:t>
      </w:r>
      <w:r w:rsidR="001A23E8">
        <w:t>из теоремы Поста)</w:t>
      </w:r>
      <w:r>
        <w:t>)</w:t>
      </w:r>
    </w:p>
    <w:p w14:paraId="7EFD8990" w14:textId="4109BA97" w:rsidR="006D11E9" w:rsidRPr="00486AD3" w:rsidRDefault="006D11E9">
      <w:r>
        <w:t>Но любое неполное и небазисное</w:t>
      </w:r>
      <w:r w:rsidRPr="006D11E9">
        <w:t xml:space="preserve"> </w:t>
      </w:r>
      <w:r>
        <w:t>множество будет принадле</w:t>
      </w:r>
      <w:r w:rsidR="00B61544">
        <w:t>жать хотя бы одному критерию поста</w:t>
      </w:r>
      <w:r w:rsidR="00486AD3">
        <w:t>.</w:t>
      </w:r>
      <w:r w:rsidR="00486AD3" w:rsidRPr="00B61544">
        <w:t xml:space="preserve"> Поэтому</w:t>
      </w:r>
      <w:r w:rsidR="00B61544">
        <w:t xml:space="preserve"> </w:t>
      </w:r>
      <w:r w:rsidR="00B61544">
        <w:rPr>
          <w:lang w:val="en-US"/>
        </w:rPr>
        <w:t>S</w:t>
      </w:r>
      <w:r w:rsidR="00B61544" w:rsidRPr="00486AD3">
        <w:t xml:space="preserve"> </w:t>
      </w:r>
      <w:r w:rsidR="00486AD3">
        <w:rPr>
          <w:lang w:val="en-US"/>
        </w:rPr>
        <w:t>c</w:t>
      </w:r>
      <w:r w:rsidR="00B61544">
        <w:t xml:space="preserve"> </w:t>
      </w:r>
      <w:r w:rsidR="00B61544">
        <w:rPr>
          <w:lang w:val="en-US"/>
        </w:rPr>
        <w:t>F</w:t>
      </w:r>
      <w:r w:rsidR="00B61544" w:rsidRPr="00486AD3">
        <w:t>(</w:t>
      </w:r>
      <w:r w:rsidR="00B61544">
        <w:rPr>
          <w:lang w:val="en-US"/>
        </w:rPr>
        <w:t>i</w:t>
      </w:r>
      <w:r w:rsidR="00B61544" w:rsidRPr="00486AD3">
        <w:t>)</w:t>
      </w:r>
    </w:p>
    <w:p w14:paraId="71BB182B" w14:textId="395DDEB5" w:rsidR="00486AD3" w:rsidRPr="007B60B8" w:rsidRDefault="00486AD3">
      <w:r>
        <w:t xml:space="preserve">Так как </w:t>
      </w:r>
      <w:r>
        <w:rPr>
          <w:lang w:val="en-US"/>
        </w:rPr>
        <w:t>S</w:t>
      </w:r>
      <w:r w:rsidRPr="00486AD3">
        <w:t xml:space="preserve"> </w:t>
      </w:r>
      <w:r>
        <w:t xml:space="preserve">неполно </w:t>
      </w:r>
      <w:r w:rsidRPr="00486AD3">
        <w:t xml:space="preserve">=&gt; </w:t>
      </w:r>
      <w:r>
        <w:rPr>
          <w:lang w:val="en-US"/>
        </w:rPr>
        <w:t>S</w:t>
      </w:r>
      <w:r w:rsidRPr="00486AD3">
        <w:t xml:space="preserve"> </w:t>
      </w:r>
      <w:r>
        <w:t xml:space="preserve">с </w:t>
      </w:r>
      <w:r>
        <w:rPr>
          <w:lang w:val="en-US"/>
        </w:rPr>
        <w:t>F</w:t>
      </w:r>
      <w:r w:rsidRPr="00486AD3">
        <w:t>(</w:t>
      </w:r>
      <w:r>
        <w:rPr>
          <w:lang w:val="en-US"/>
        </w:rPr>
        <w:t>i</w:t>
      </w:r>
      <w:r w:rsidRPr="00486AD3">
        <w:t>)</w:t>
      </w:r>
      <w:r w:rsidR="007B60B8">
        <w:t xml:space="preserve"> </w:t>
      </w:r>
      <w:r w:rsidR="007B60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 w:rsidR="007B60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31"/>
          </mc:Choice>
          <mc:Fallback>
            <w:t>🐱</w:t>
          </mc:Fallback>
        </mc:AlternateContent>
      </w:r>
      <w:r w:rsidR="007B60B8">
        <w:t>‍</w:t>
      </w:r>
      <w:r w:rsidR="007B60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  <w:r w:rsidR="007B60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31"/>
          </mc:Choice>
          <mc:Fallback>
            <w:t>🐱</w:t>
          </mc:Fallback>
        </mc:AlternateContent>
      </w:r>
      <w:r w:rsidR="007B60B8">
        <w:t>‍</w:t>
      </w:r>
      <w:r w:rsidR="007B60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</w:p>
    <w:p w14:paraId="0760DF07" w14:textId="2ECF45F4" w:rsidR="00B61544" w:rsidRPr="00486AD3" w:rsidRDefault="00B61544">
      <w:r>
        <w:t xml:space="preserve">Задание 1 </w:t>
      </w:r>
      <w:r>
        <w:rPr>
          <w:lang w:val="en-US"/>
        </w:rPr>
        <w:t>B</w:t>
      </w:r>
      <w:r w:rsidRPr="00486AD3">
        <w:t xml:space="preserve"> </w:t>
      </w:r>
    </w:p>
    <w:p w14:paraId="60BB73FC" w14:textId="64D16BF4" w:rsidR="00B61544" w:rsidRDefault="00B61544">
      <w:r>
        <w:rPr>
          <w:lang w:val="en-US"/>
        </w:rPr>
        <w:t>S</w:t>
      </w:r>
      <w:r w:rsidRPr="00B61544">
        <w:t xml:space="preserve"> </w:t>
      </w:r>
      <w:r>
        <w:t xml:space="preserve">предполно, значит оно не полно, но при Обьединении с любой функцией </w:t>
      </w:r>
      <w:r>
        <w:rPr>
          <w:lang w:val="en-US"/>
        </w:rPr>
        <w:t>S</w:t>
      </w:r>
      <w:r>
        <w:t xml:space="preserve"> становится полной, базисом.</w:t>
      </w:r>
    </w:p>
    <w:p w14:paraId="688064D8" w14:textId="609A9CDA" w:rsidR="00B61544" w:rsidRDefault="00B61544">
      <w:r>
        <w:rPr>
          <w:lang w:val="en-US"/>
        </w:rPr>
        <w:t>S</w:t>
      </w:r>
      <w:r w:rsidRPr="00B61544">
        <w:t xml:space="preserve"> </w:t>
      </w:r>
      <w:r>
        <w:t xml:space="preserve">принадлежит одному критерию поста, так как те функции которые не принадлежат ни к кому являются базисами (Например стрелка пирса), А мы не можем сделать </w:t>
      </w:r>
      <w:r>
        <w:rPr>
          <w:lang w:val="en-US"/>
        </w:rPr>
        <w:t>S</w:t>
      </w:r>
      <w:r w:rsidRPr="00B61544">
        <w:t xml:space="preserve"> </w:t>
      </w:r>
      <w:r>
        <w:t xml:space="preserve">базисом ведь оно неполно (предполно) из условия. </w:t>
      </w:r>
    </w:p>
    <w:p w14:paraId="268051C8" w14:textId="512756E4" w:rsidR="00B61544" w:rsidRDefault="00B61544">
      <w:r>
        <w:t xml:space="preserve">А чтобы сделать </w:t>
      </w:r>
      <w:r>
        <w:rPr>
          <w:lang w:val="en-US"/>
        </w:rPr>
        <w:t>S</w:t>
      </w:r>
      <w:r w:rsidRPr="00B61544">
        <w:t xml:space="preserve"> </w:t>
      </w:r>
      <w:r>
        <w:t>полным у нас всегда найдутся такие монотонные самодвойственные и т.д. функции, которые при объединении сделают полное множество</w:t>
      </w:r>
    </w:p>
    <w:p w14:paraId="6D3D4E34" w14:textId="63EE17E0" w:rsidR="008C64B4" w:rsidRDefault="008C64B4"/>
    <w:p w14:paraId="0FDDFCDF" w14:textId="5C53E7F5" w:rsidR="009801AF" w:rsidRDefault="008C64B4" w:rsidP="009801AF">
      <w:pPr>
        <w:shd w:val="clear" w:color="auto" w:fill="FFFFFF" w:themeFill="background1"/>
        <w:rPr>
          <w:sz w:val="24"/>
          <w:szCs w:val="24"/>
          <w:shd w:val="clear" w:color="auto" w:fill="D4E5FF"/>
        </w:rPr>
      </w:pPr>
      <w:r>
        <w:t xml:space="preserve">Предположим, что </w:t>
      </w:r>
      <w:r>
        <w:rPr>
          <w:lang w:val="en-US"/>
        </w:rPr>
        <w:t>S</w:t>
      </w:r>
      <w:r w:rsidRPr="008C64B4">
        <w:t xml:space="preserve"> </w:t>
      </w:r>
      <w:r>
        <w:t>предполно и не совпадает ни с одним из классов поста</w:t>
      </w:r>
      <w:r w:rsidR="009801AF">
        <w:t>, значит</w:t>
      </w:r>
      <w:r>
        <w:t xml:space="preserve"> </w:t>
      </w:r>
      <w:r>
        <w:rPr>
          <w:lang w:val="en-US"/>
        </w:rPr>
        <w:t>S</w:t>
      </w:r>
      <w:r w:rsidRPr="008C64B4">
        <w:t xml:space="preserve"> </w:t>
      </w:r>
      <w:r w:rsidRPr="009801AF">
        <w:rPr>
          <w:sz w:val="24"/>
          <w:szCs w:val="24"/>
          <w:shd w:val="clear" w:color="auto" w:fill="D4E5FF"/>
        </w:rPr>
        <w:t>содержит хотя бы одну функцию, не сохраняющую константу 0, хотя бы одну функцию, не сохраняющую константу 1, хотя бы одну нелинейную, хотя бы одну несамодвойственную и хотя бы одну немонотонную функции</w:t>
      </w:r>
      <w:r w:rsidR="009801AF" w:rsidRPr="009801AF">
        <w:rPr>
          <w:sz w:val="24"/>
          <w:szCs w:val="24"/>
          <w:shd w:val="clear" w:color="auto" w:fill="D4E5FF"/>
        </w:rPr>
        <w:t xml:space="preserve"> -&gt; </w:t>
      </w:r>
      <w:r w:rsidR="009801AF" w:rsidRPr="009801AF">
        <w:rPr>
          <w:sz w:val="24"/>
          <w:szCs w:val="24"/>
          <w:shd w:val="clear" w:color="auto" w:fill="D4E5FF"/>
          <w:lang w:val="en-US"/>
        </w:rPr>
        <w:t>S</w:t>
      </w:r>
      <w:r w:rsidR="009801AF" w:rsidRPr="009801AF">
        <w:rPr>
          <w:sz w:val="24"/>
          <w:szCs w:val="24"/>
          <w:shd w:val="clear" w:color="auto" w:fill="D4E5FF"/>
        </w:rPr>
        <w:t xml:space="preserve"> полно из определения =&gt; противоречие ! </w:t>
      </w:r>
      <w:r w:rsidR="009801AF" w:rsidRPr="009801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shd w:val="clear" w:color="auto" w:fill="D4E5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801AF" w:rsidRPr="009801AF">
        <w:rPr>
          <w:sz w:val="24"/>
          <w:szCs w:val="24"/>
          <w:shd w:val="clear" w:color="auto" w:fill="D4E5FF"/>
        </w:rPr>
        <w:t xml:space="preserve"> =</w:t>
      </w:r>
      <w:r w:rsidR="009801AF" w:rsidRPr="00A02C08">
        <w:rPr>
          <w:sz w:val="24"/>
          <w:szCs w:val="24"/>
          <w:shd w:val="clear" w:color="auto" w:fill="D4E5FF"/>
        </w:rPr>
        <w:t xml:space="preserve">&gt; </w:t>
      </w:r>
      <w:r w:rsidR="009801AF" w:rsidRPr="009801AF">
        <w:rPr>
          <w:sz w:val="24"/>
          <w:szCs w:val="24"/>
          <w:shd w:val="clear" w:color="auto" w:fill="D4E5FF"/>
          <w:lang w:val="en-US"/>
        </w:rPr>
        <w:t>S</w:t>
      </w:r>
      <w:r w:rsidR="009801AF" w:rsidRPr="00A02C08">
        <w:rPr>
          <w:sz w:val="24"/>
          <w:szCs w:val="24"/>
          <w:shd w:val="clear" w:color="auto" w:fill="D4E5FF"/>
        </w:rPr>
        <w:t xml:space="preserve"> </w:t>
      </w:r>
      <w:r w:rsidR="009801AF" w:rsidRPr="009801AF">
        <w:rPr>
          <w:sz w:val="24"/>
          <w:szCs w:val="24"/>
          <w:shd w:val="clear" w:color="auto" w:fill="D4E5FF"/>
        </w:rPr>
        <w:t>должно совпадать с одним из классов поста</w:t>
      </w:r>
    </w:p>
    <w:p w14:paraId="19F69878" w14:textId="0FF7D8E4" w:rsidR="003F39CE" w:rsidRDefault="003F39CE" w:rsidP="009801AF">
      <w:pPr>
        <w:shd w:val="clear" w:color="auto" w:fill="FFFFFF" w:themeFill="background1"/>
        <w:rPr>
          <w:sz w:val="24"/>
          <w:szCs w:val="24"/>
          <w:shd w:val="clear" w:color="auto" w:fill="D4E5FF"/>
        </w:rPr>
      </w:pPr>
      <w:r>
        <w:rPr>
          <w:sz w:val="24"/>
          <w:szCs w:val="24"/>
          <w:shd w:val="clear" w:color="auto" w:fill="D4E5FF"/>
        </w:rPr>
        <w:t xml:space="preserve">Раз </w:t>
      </w:r>
      <w:r>
        <w:rPr>
          <w:sz w:val="24"/>
          <w:szCs w:val="24"/>
          <w:shd w:val="clear" w:color="auto" w:fill="D4E5FF"/>
          <w:lang w:val="en-US"/>
        </w:rPr>
        <w:t>S</w:t>
      </w:r>
      <w:r w:rsidRPr="003F39CE">
        <w:rPr>
          <w:sz w:val="24"/>
          <w:szCs w:val="24"/>
          <w:shd w:val="clear" w:color="auto" w:fill="D4E5FF"/>
        </w:rPr>
        <w:t xml:space="preserve"> </w:t>
      </w:r>
      <w:r>
        <w:rPr>
          <w:sz w:val="24"/>
          <w:szCs w:val="24"/>
          <w:shd w:val="clear" w:color="auto" w:fill="D4E5FF"/>
        </w:rPr>
        <w:t xml:space="preserve">совпадает с </w:t>
      </w:r>
      <w:r>
        <w:rPr>
          <w:sz w:val="24"/>
          <w:szCs w:val="24"/>
          <w:shd w:val="clear" w:color="auto" w:fill="D4E5FF"/>
          <w:lang w:val="en-US"/>
        </w:rPr>
        <w:t>F</w:t>
      </w:r>
      <w:r w:rsidRPr="003F39CE">
        <w:rPr>
          <w:sz w:val="24"/>
          <w:szCs w:val="24"/>
          <w:shd w:val="clear" w:color="auto" w:fill="D4E5FF"/>
        </w:rPr>
        <w:t>(</w:t>
      </w:r>
      <w:r>
        <w:rPr>
          <w:sz w:val="24"/>
          <w:szCs w:val="24"/>
          <w:shd w:val="clear" w:color="auto" w:fill="D4E5FF"/>
          <w:lang w:val="en-US"/>
        </w:rPr>
        <w:t>i</w:t>
      </w:r>
      <w:r w:rsidRPr="003F39CE">
        <w:rPr>
          <w:sz w:val="24"/>
          <w:szCs w:val="24"/>
          <w:shd w:val="clear" w:color="auto" w:fill="D4E5FF"/>
        </w:rPr>
        <w:t>)</w:t>
      </w:r>
      <w:r>
        <w:rPr>
          <w:sz w:val="24"/>
          <w:szCs w:val="24"/>
          <w:shd w:val="clear" w:color="auto" w:fill="D4E5FF"/>
        </w:rPr>
        <w:t xml:space="preserve">, то мы всегда сможем найти </w:t>
      </w:r>
      <w:r>
        <w:rPr>
          <w:sz w:val="24"/>
          <w:szCs w:val="24"/>
          <w:shd w:val="clear" w:color="auto" w:fill="D4E5FF"/>
          <w:lang w:val="en-US"/>
        </w:rPr>
        <w:t>f</w:t>
      </w:r>
      <w:r>
        <w:rPr>
          <w:sz w:val="24"/>
          <w:szCs w:val="24"/>
          <w:shd w:val="clear" w:color="auto" w:fill="D4E5FF"/>
        </w:rPr>
        <w:t xml:space="preserve"> не </w:t>
      </w:r>
      <w:r>
        <w:rPr>
          <w:sz w:val="24"/>
          <w:szCs w:val="24"/>
          <w:shd w:val="clear" w:color="auto" w:fill="D4E5FF"/>
          <w:lang w:val="en-US"/>
        </w:rPr>
        <w:t>F</w:t>
      </w:r>
      <w:r w:rsidRPr="003F39CE">
        <w:rPr>
          <w:sz w:val="24"/>
          <w:szCs w:val="24"/>
          <w:shd w:val="clear" w:color="auto" w:fill="D4E5FF"/>
        </w:rPr>
        <w:t>(</w:t>
      </w:r>
      <w:r>
        <w:rPr>
          <w:sz w:val="24"/>
          <w:szCs w:val="24"/>
          <w:shd w:val="clear" w:color="auto" w:fill="D4E5FF"/>
          <w:lang w:val="en-US"/>
        </w:rPr>
        <w:t>i</w:t>
      </w:r>
      <w:r w:rsidRPr="003F39CE">
        <w:rPr>
          <w:sz w:val="24"/>
          <w:szCs w:val="24"/>
          <w:shd w:val="clear" w:color="auto" w:fill="D4E5FF"/>
        </w:rPr>
        <w:t>)</w:t>
      </w:r>
      <w:r>
        <w:rPr>
          <w:sz w:val="24"/>
          <w:szCs w:val="24"/>
          <w:shd w:val="clear" w:color="auto" w:fill="D4E5FF"/>
        </w:rPr>
        <w:t>, чтобы их объединение было полным</w:t>
      </w:r>
    </w:p>
    <w:p w14:paraId="32486C8F" w14:textId="18D61395" w:rsidR="003F39CE" w:rsidRDefault="003F39CE" w:rsidP="009801AF">
      <w:pPr>
        <w:shd w:val="clear" w:color="auto" w:fill="FFFFFF" w:themeFill="background1"/>
        <w:rPr>
          <w:sz w:val="24"/>
          <w:szCs w:val="24"/>
          <w:shd w:val="clear" w:color="auto" w:fill="D4E5FF"/>
          <w:lang w:val="en-US"/>
        </w:rPr>
      </w:pPr>
      <w:r>
        <w:rPr>
          <w:sz w:val="24"/>
          <w:szCs w:val="24"/>
          <w:shd w:val="clear" w:color="auto" w:fill="D4E5FF"/>
        </w:rPr>
        <w:t>Задание</w:t>
      </w:r>
      <w:r w:rsidRPr="00A02C08">
        <w:rPr>
          <w:sz w:val="24"/>
          <w:szCs w:val="24"/>
          <w:shd w:val="clear" w:color="auto" w:fill="D4E5FF"/>
          <w:lang w:val="en-US"/>
        </w:rPr>
        <w:t xml:space="preserve"> 1 </w:t>
      </w:r>
      <w:r>
        <w:rPr>
          <w:sz w:val="24"/>
          <w:szCs w:val="24"/>
          <w:shd w:val="clear" w:color="auto" w:fill="D4E5FF"/>
          <w:lang w:val="en-US"/>
        </w:rPr>
        <w:t xml:space="preserve">C </w:t>
      </w:r>
    </w:p>
    <w:p w14:paraId="67BA0934" w14:textId="40F496E6" w:rsidR="003F39CE" w:rsidRDefault="00CB780A" w:rsidP="009801AF">
      <w:pPr>
        <w:shd w:val="clear" w:color="auto" w:fill="FFFFFF" w:themeFill="background1"/>
        <w:rPr>
          <w:sz w:val="24"/>
          <w:szCs w:val="24"/>
          <w:shd w:val="clear" w:color="auto" w:fill="D4E5FF"/>
          <w:lang w:val="en-US"/>
        </w:rPr>
      </w:pPr>
      <w:r>
        <w:rPr>
          <w:sz w:val="24"/>
          <w:szCs w:val="24"/>
          <w:shd w:val="clear" w:color="auto" w:fill="D4E5FF"/>
        </w:rPr>
        <w:t>Пример</w:t>
      </w:r>
      <w:r w:rsidRPr="00CB780A">
        <w:rPr>
          <w:sz w:val="24"/>
          <w:szCs w:val="24"/>
          <w:shd w:val="clear" w:color="auto" w:fill="D4E5FF"/>
          <w:lang w:val="en-US"/>
        </w:rPr>
        <w:t xml:space="preserve"> </w:t>
      </w:r>
      <w:r>
        <w:rPr>
          <w:sz w:val="24"/>
          <w:szCs w:val="24"/>
          <w:shd w:val="clear" w:color="auto" w:fill="D4E5FF"/>
          <w:lang w:val="en-US"/>
        </w:rPr>
        <w:t>S = {or, and, not}  S’ = {not,  and}</w:t>
      </w:r>
    </w:p>
    <w:p w14:paraId="024DC73B" w14:textId="17232880" w:rsidR="00CB780A" w:rsidRDefault="00CB780A" w:rsidP="009801AF">
      <w:pPr>
        <w:shd w:val="clear" w:color="auto" w:fill="FFFFFF" w:themeFill="background1"/>
        <w:rPr>
          <w:sz w:val="24"/>
          <w:szCs w:val="24"/>
          <w:shd w:val="clear" w:color="auto" w:fill="D4E5FF"/>
          <w:lang w:val="en-US"/>
        </w:rPr>
      </w:pPr>
      <w:r>
        <w:rPr>
          <w:sz w:val="24"/>
          <w:szCs w:val="24"/>
          <w:shd w:val="clear" w:color="auto" w:fill="D4E5FF"/>
          <w:lang w:val="en-US"/>
        </w:rPr>
        <w:t>S = {1, 0, and, not, xor} S’ = {1, and, xor} /// S’ = {not, and}</w:t>
      </w:r>
    </w:p>
    <w:p w14:paraId="252A0952" w14:textId="7AFDABB0" w:rsidR="00CB780A" w:rsidRDefault="00CB780A" w:rsidP="009801AF">
      <w:pPr>
        <w:shd w:val="clear" w:color="auto" w:fill="FFFFFF" w:themeFill="background1"/>
        <w:rPr>
          <w:sz w:val="24"/>
          <w:szCs w:val="24"/>
          <w:shd w:val="clear" w:color="auto" w:fill="D4E5FF"/>
          <w:lang w:val="en-US"/>
        </w:rPr>
      </w:pPr>
      <w:r>
        <w:rPr>
          <w:sz w:val="24"/>
          <w:szCs w:val="24"/>
          <w:shd w:val="clear" w:color="auto" w:fill="D4E5FF"/>
          <w:lang w:val="en-US"/>
        </w:rPr>
        <w:t>S = {1, and, xor} S’ = {1, and, xor}</w:t>
      </w:r>
    </w:p>
    <w:p w14:paraId="70B074F2" w14:textId="367B0FD3" w:rsidR="00117CA4" w:rsidRPr="00117CA4" w:rsidRDefault="00117CA4" w:rsidP="009801AF">
      <w:pPr>
        <w:shd w:val="clear" w:color="auto" w:fill="FFFFFF" w:themeFill="background1"/>
        <w:rPr>
          <w:sz w:val="24"/>
          <w:szCs w:val="24"/>
          <w:shd w:val="clear" w:color="auto" w:fill="D4E5FF"/>
        </w:rPr>
      </w:pPr>
      <w:r>
        <w:rPr>
          <w:sz w:val="24"/>
          <w:szCs w:val="24"/>
          <w:shd w:val="clear" w:color="auto" w:fill="D4E5FF"/>
        </w:rPr>
        <w:t>Шртих шефера</w:t>
      </w:r>
    </w:p>
    <w:p w14:paraId="11358131" w14:textId="39E6FDFC" w:rsidR="00CB780A" w:rsidRDefault="00CB780A" w:rsidP="009801AF">
      <w:pPr>
        <w:shd w:val="clear" w:color="auto" w:fill="FFFFFF" w:themeFill="background1"/>
        <w:rPr>
          <w:sz w:val="24"/>
          <w:szCs w:val="24"/>
          <w:shd w:val="clear" w:color="auto" w:fill="D4E5FF"/>
        </w:rPr>
      </w:pPr>
      <w:r w:rsidRPr="009801AF">
        <w:rPr>
          <w:sz w:val="24"/>
          <w:szCs w:val="24"/>
          <w:shd w:val="clear" w:color="auto" w:fill="D4E5FF"/>
        </w:rPr>
        <w:t>содержит хотя бы одну функцию, не сохраняющую константу 0, хотя бы одну функцию, не сохраняющую константу 1, хотя бы одну нелинейную, хотя бы одну несамодвойственную и хотя бы одну немонотонную функции</w:t>
      </w:r>
      <w:r w:rsidRPr="00CB780A">
        <w:rPr>
          <w:sz w:val="24"/>
          <w:szCs w:val="24"/>
          <w:shd w:val="clear" w:color="auto" w:fill="D4E5FF"/>
        </w:rPr>
        <w:t xml:space="preserve"> </w:t>
      </w:r>
    </w:p>
    <w:p w14:paraId="6DAA6EA2" w14:textId="5D7AF579" w:rsidR="00A02C08" w:rsidRDefault="00A02C08" w:rsidP="009801AF">
      <w:pPr>
        <w:shd w:val="clear" w:color="auto" w:fill="FFFFFF" w:themeFill="background1"/>
        <w:rPr>
          <w:sz w:val="24"/>
          <w:szCs w:val="24"/>
          <w:shd w:val="clear" w:color="auto" w:fill="D4E5FF"/>
          <w:lang w:val="en-US"/>
        </w:rPr>
      </w:pPr>
      <w:r>
        <w:rPr>
          <w:sz w:val="24"/>
          <w:szCs w:val="24"/>
          <w:shd w:val="clear" w:color="auto" w:fill="D4E5FF"/>
        </w:rPr>
        <w:t xml:space="preserve">Задание 1 </w:t>
      </w:r>
      <w:r>
        <w:rPr>
          <w:sz w:val="24"/>
          <w:szCs w:val="24"/>
          <w:shd w:val="clear" w:color="auto" w:fill="D4E5FF"/>
          <w:lang w:val="en-US"/>
        </w:rPr>
        <w:t>D</w:t>
      </w:r>
    </w:p>
    <w:p w14:paraId="51281B11" w14:textId="4C932206" w:rsidR="00A02C08" w:rsidRDefault="00A02C08" w:rsidP="009801AF">
      <w:pPr>
        <w:shd w:val="clear" w:color="auto" w:fill="FFFFFF" w:themeFill="background1"/>
        <w:rPr>
          <w:sz w:val="24"/>
          <w:szCs w:val="24"/>
          <w:shd w:val="clear" w:color="auto" w:fill="D4E5FF"/>
        </w:rPr>
      </w:pPr>
      <w:r>
        <w:rPr>
          <w:sz w:val="24"/>
          <w:szCs w:val="24"/>
          <w:shd w:val="clear" w:color="auto" w:fill="D4E5FF"/>
          <w:lang w:val="en-US"/>
        </w:rPr>
        <w:t>S</w:t>
      </w:r>
      <w:r w:rsidRPr="00A02C08">
        <w:rPr>
          <w:sz w:val="24"/>
          <w:szCs w:val="24"/>
          <w:shd w:val="clear" w:color="auto" w:fill="D4E5FF"/>
        </w:rPr>
        <w:t xml:space="preserve"> </w:t>
      </w:r>
      <w:r>
        <w:rPr>
          <w:sz w:val="24"/>
          <w:szCs w:val="24"/>
          <w:shd w:val="clear" w:color="auto" w:fill="D4E5FF"/>
        </w:rPr>
        <w:t xml:space="preserve">полно, значит </w:t>
      </w:r>
      <w:r w:rsidRPr="009801AF">
        <w:rPr>
          <w:sz w:val="24"/>
          <w:szCs w:val="24"/>
          <w:shd w:val="clear" w:color="auto" w:fill="D4E5FF"/>
        </w:rPr>
        <w:t>содержит хотя бы одну функцию, не сохраняющую константу 0, хотя бы одну функцию, не сохраняющую константу 1, хотя бы одну нелинейную, хотя бы одну несамодвойственную и хотя бы одну немонотонную функции</w:t>
      </w:r>
      <w:r w:rsidRPr="00CB780A">
        <w:rPr>
          <w:sz w:val="24"/>
          <w:szCs w:val="24"/>
          <w:shd w:val="clear" w:color="auto" w:fill="D4E5FF"/>
        </w:rPr>
        <w:t xml:space="preserve"> </w:t>
      </w:r>
    </w:p>
    <w:p w14:paraId="438D2602" w14:textId="6BDEC7F4" w:rsidR="00EE7333" w:rsidRDefault="00EE7333" w:rsidP="009801AF">
      <w:pPr>
        <w:shd w:val="clear" w:color="auto" w:fill="FFFFFF" w:themeFill="background1"/>
        <w:rPr>
          <w:sz w:val="24"/>
          <w:szCs w:val="24"/>
          <w:shd w:val="clear" w:color="auto" w:fill="D4E5FF"/>
        </w:rPr>
      </w:pPr>
      <w:r>
        <w:rPr>
          <w:sz w:val="24"/>
          <w:szCs w:val="24"/>
          <w:shd w:val="clear" w:color="auto" w:fill="D4E5FF"/>
        </w:rPr>
        <w:lastRenderedPageBreak/>
        <w:t xml:space="preserve">Задание 2 </w:t>
      </w:r>
      <w:r>
        <w:rPr>
          <w:sz w:val="24"/>
          <w:szCs w:val="24"/>
          <w:shd w:val="clear" w:color="auto" w:fill="D4E5FF"/>
          <w:lang w:val="en-US"/>
        </w:rPr>
        <w:t xml:space="preserve">E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E7333" w:rsidRPr="00EE7333" w14:paraId="74532BCB" w14:textId="77777777" w:rsidTr="00EE733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14:paraId="5B916817" w14:textId="77777777" w:rsidR="00EE7333" w:rsidRPr="00EE7333" w:rsidRDefault="00EE7333" w:rsidP="00EE73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Утверждение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:</w:t>
            </w:r>
          </w:p>
        </w:tc>
      </w:tr>
      <w:tr w:rsidR="00EE7333" w:rsidRPr="00EE7333" w14:paraId="3CEA9DC4" w14:textId="77777777" w:rsidTr="00EE73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C40B19" w14:textId="77777777" w:rsidR="00EE7333" w:rsidRPr="00EE7333" w:rsidRDefault="00EE7333" w:rsidP="00EE7333">
            <w:pPr>
              <w:shd w:val="clear" w:color="auto" w:fill="FDFDFD"/>
              <w:spacing w:after="15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Существует алгоритм, который за полиномиальное время проверяет, что функцию, заданную в форме Хорна, можно удовлетворить.</w:t>
            </w:r>
          </w:p>
        </w:tc>
      </w:tr>
      <w:tr w:rsidR="00EE7333" w:rsidRPr="00EE7333" w14:paraId="6AB754A4" w14:textId="77777777" w:rsidTr="00EE73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B34052" w14:textId="77777777" w:rsidR="00EE7333" w:rsidRPr="00EE7333" w:rsidRDefault="00EE7333" w:rsidP="00EE73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▹</w:t>
            </w:r>
            <w:r w:rsidRPr="00EE7333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▹</w:t>
            </w:r>
          </w:p>
        </w:tc>
      </w:tr>
      <w:tr w:rsidR="00EE7333" w:rsidRPr="00EE7333" w14:paraId="70FF952B" w14:textId="77777777" w:rsidTr="00EE73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370307" w14:textId="77777777" w:rsidR="00EE7333" w:rsidRPr="00EE7333" w:rsidRDefault="00EE7333" w:rsidP="00EE7333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Далее будет приведено доказательство, предлагающее алгоритм решения.</w:t>
            </w:r>
          </w:p>
          <w:p w14:paraId="577BE926" w14:textId="77777777" w:rsidR="00EE7333" w:rsidRPr="00EE7333" w:rsidRDefault="00EE7333" w:rsidP="00EE7333">
            <w:pPr>
              <w:numPr>
                <w:ilvl w:val="0"/>
                <w:numId w:val="1"/>
              </w:numPr>
              <w:spacing w:beforeAutospacing="1" w:after="0" w:line="240" w:lineRule="auto"/>
              <w:ind w:left="110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Шаг 1. Одиночное вхождение переменных.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Найдем в данной формуле одиночно стоящие переменные. Например, для формулы 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∧(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∨¬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∨¬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x</w:t>
            </w:r>
            <w:r w:rsidRPr="00EE7333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∧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(x</w:t>
            </w:r>
            <w:r w:rsidRPr="00EE7333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∨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¬y</w:t>
            </w:r>
            <w:r w:rsidRPr="00EE7333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∨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¬z)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такой переменной является 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x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</w:t>
            </w:r>
          </w:p>
          <w:p w14:paraId="47AC4D31" w14:textId="77777777" w:rsidR="00EE7333" w:rsidRPr="00EE7333" w:rsidRDefault="00EE7333" w:rsidP="00EE7333">
            <w:pPr>
              <w:numPr>
                <w:ilvl w:val="1"/>
                <w:numId w:val="1"/>
              </w:numPr>
              <w:spacing w:before="48" w:after="120" w:line="240" w:lineRule="auto"/>
              <w:ind w:left="2592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Присутствуют одиночно стоящие переменные.</w:t>
            </w:r>
          </w:p>
          <w:p w14:paraId="381A2A57" w14:textId="77777777" w:rsidR="00EE7333" w:rsidRPr="00EE7333" w:rsidRDefault="00EE7333" w:rsidP="00EE733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Присвоим всем таким переменным значение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если переменная входит без отрицания и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иначе, так как в конъюнкции они должны дать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Заметим, что если какая-либо скобка после этого обратилась в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то решения не существует.</w:t>
            </w:r>
          </w:p>
          <w:p w14:paraId="5ED727C4" w14:textId="77777777" w:rsidR="00EE7333" w:rsidRPr="00EE7333" w:rsidRDefault="00EE7333" w:rsidP="00EE7333">
            <w:pPr>
              <w:numPr>
                <w:ilvl w:val="1"/>
                <w:numId w:val="1"/>
              </w:numPr>
              <w:spacing w:before="48" w:after="120" w:line="240" w:lineRule="auto"/>
              <w:ind w:left="2592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Отсутствуют одиночно стоящие переменные.</w:t>
            </w:r>
          </w:p>
          <w:p w14:paraId="7F1D7413" w14:textId="77777777" w:rsidR="00EE7333" w:rsidRPr="00EE7333" w:rsidRDefault="00EE7333" w:rsidP="00EE733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Всем переменным надо присвоить значение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и булева формула разрешится. Это следует из того, что в каждом дизъюнкте есть хотя бы одна переменная с отрицанием, подставив в нее значение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мы получим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в результате дизъюнкции. В итоге мы получим выражение вида: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1∧1∧…∧1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∧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∧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…</w:t>
            </w:r>
            <w:r w:rsidRPr="00EE7333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∧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что в результате даст нам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В таком случае дальнейшие шаги выполнять не нужно.</w:t>
            </w:r>
          </w:p>
          <w:p w14:paraId="27FAEFFE" w14:textId="77777777" w:rsidR="00EE7333" w:rsidRPr="00EE7333" w:rsidRDefault="00EE7333" w:rsidP="00EE7333">
            <w:pPr>
              <w:numPr>
                <w:ilvl w:val="0"/>
                <w:numId w:val="2"/>
              </w:numPr>
              <w:spacing w:before="48" w:after="120" w:line="240" w:lineRule="auto"/>
              <w:ind w:left="110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Шаг 2.</w:t>
            </w:r>
          </w:p>
          <w:p w14:paraId="60D5BD1C" w14:textId="77777777" w:rsidR="00EE7333" w:rsidRPr="00EE7333" w:rsidRDefault="00EE7333" w:rsidP="00EE733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Опустим одиночно стоящие переменные и скобки, в которых значение стало равным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Перейдём к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шагу алгоритма. По определению формы Хорна, в каждой из скобок, где мы опустили переменную, не больше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переменной без отрицания. Либо какая-то из переменных внутри скобки будет иметь отрицание, т.е. при подстановке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станет равна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либо мы рассмотрим переменную без отрицания как отдельно стоящую переменную. Значит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шаг алгоритма выполнится верно. Будем проделывать алгоритм, начиная сначала, пока 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шаг не найдёт ответ.</w:t>
            </w:r>
          </w:p>
          <w:p w14:paraId="02C4D336" w14:textId="77777777" w:rsidR="00EE7333" w:rsidRPr="00EE7333" w:rsidRDefault="00EE7333" w:rsidP="00EE73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Обозначим за 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число вхождений переменных в формулу.</w:t>
            </w:r>
          </w:p>
          <w:p w14:paraId="53E771A4" w14:textId="77777777" w:rsidR="00EE7333" w:rsidRPr="00EE7333" w:rsidRDefault="00EE7333" w:rsidP="00EE73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Итерация состоит из шагов, каждый из которых выполняется за 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O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O(N)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Всего итераций будет не больше 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так как если первый шаг не завершил алгоритм, то уменьшил размер формулы на одно вхождение. Итого, асимптотика алгоритма составляет 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O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EE7333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EE7333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2</w:t>
            </w: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O(N2)</w:t>
            </w:r>
            <w:r w:rsidRPr="00EE7333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EE7333" w:rsidRPr="00EE7333" w14:paraId="6445CD4C" w14:textId="77777777" w:rsidTr="00EE73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0A7561" w14:textId="77777777" w:rsidR="00EE7333" w:rsidRPr="00EE7333" w:rsidRDefault="00EE7333" w:rsidP="00EE73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E7333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◃</w:t>
            </w:r>
          </w:p>
        </w:tc>
      </w:tr>
    </w:tbl>
    <w:p w14:paraId="5CA9D7A5" w14:textId="31959824" w:rsidR="00EE7333" w:rsidRDefault="00EE7333" w:rsidP="009801AF">
      <w:pPr>
        <w:shd w:val="clear" w:color="auto" w:fill="FFFFFF" w:themeFill="background1"/>
        <w:rPr>
          <w:sz w:val="24"/>
          <w:szCs w:val="24"/>
          <w:shd w:val="clear" w:color="auto" w:fill="D4E5FF"/>
          <w:lang w:val="en-US"/>
        </w:rPr>
      </w:pPr>
      <w:r>
        <w:rPr>
          <w:sz w:val="24"/>
          <w:szCs w:val="24"/>
          <w:shd w:val="clear" w:color="auto" w:fill="D4E5FF"/>
        </w:rPr>
        <w:t xml:space="preserve">Задание </w:t>
      </w:r>
      <w:r w:rsidR="00B80C50">
        <w:rPr>
          <w:sz w:val="24"/>
          <w:szCs w:val="24"/>
          <w:shd w:val="clear" w:color="auto" w:fill="D4E5FF"/>
        </w:rPr>
        <w:t xml:space="preserve">3 </w:t>
      </w:r>
      <w:r w:rsidR="00B80C50">
        <w:rPr>
          <w:sz w:val="24"/>
          <w:szCs w:val="24"/>
          <w:shd w:val="clear" w:color="auto" w:fill="D4E5FF"/>
          <w:lang w:val="en-US"/>
        </w:rPr>
        <w:t>J</w:t>
      </w:r>
    </w:p>
    <w:p w14:paraId="52FA678E" w14:textId="3C34D1AA" w:rsidR="00B80C50" w:rsidRPr="00B80C50" w:rsidRDefault="00B80C50" w:rsidP="009801AF">
      <w:pPr>
        <w:shd w:val="clear" w:color="auto" w:fill="FFFFFF" w:themeFill="background1"/>
        <w:rPr>
          <w:sz w:val="24"/>
          <w:szCs w:val="24"/>
          <w:shd w:val="clear" w:color="auto" w:fill="D4E5FF"/>
          <w:lang w:val="en-US"/>
        </w:rPr>
      </w:pPr>
      <w:r>
        <w:rPr>
          <w:noProof/>
        </w:rPr>
        <w:lastRenderedPageBreak/>
        <w:drawing>
          <wp:inline distT="0" distB="0" distL="0" distR="0" wp14:anchorId="515C301D" wp14:editId="6ABA47A8">
            <wp:extent cx="5940425" cy="3274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C50" w:rsidRPr="00B80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74B4"/>
    <w:multiLevelType w:val="multilevel"/>
    <w:tmpl w:val="FF3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22FDE"/>
    <w:multiLevelType w:val="multilevel"/>
    <w:tmpl w:val="104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484965">
    <w:abstractNumId w:val="0"/>
  </w:num>
  <w:num w:numId="2" w16cid:durableId="173789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E9"/>
    <w:rsid w:val="00117CA4"/>
    <w:rsid w:val="001A23E8"/>
    <w:rsid w:val="003F39CE"/>
    <w:rsid w:val="00486AD3"/>
    <w:rsid w:val="004B4477"/>
    <w:rsid w:val="005F165B"/>
    <w:rsid w:val="006D11E9"/>
    <w:rsid w:val="007B60B8"/>
    <w:rsid w:val="008C0D6F"/>
    <w:rsid w:val="008C64B4"/>
    <w:rsid w:val="009801AF"/>
    <w:rsid w:val="00A02C08"/>
    <w:rsid w:val="00B61544"/>
    <w:rsid w:val="00B80C50"/>
    <w:rsid w:val="00BB7B17"/>
    <w:rsid w:val="00CB780A"/>
    <w:rsid w:val="00D2462D"/>
    <w:rsid w:val="00E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A153"/>
  <w15:chartTrackingRefBased/>
  <w15:docId w15:val="{DC5E5121-D854-4B72-B97E-23E87D67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EE7333"/>
  </w:style>
  <w:style w:type="character" w:customStyle="1" w:styleId="mjxassistivemathml">
    <w:name w:val="mjx_assistive_mathml"/>
    <w:basedOn w:val="a0"/>
    <w:rsid w:val="00EE7333"/>
  </w:style>
  <w:style w:type="paragraph" w:styleId="a3">
    <w:name w:val="Normal (Web)"/>
    <w:basedOn w:val="a"/>
    <w:uiPriority w:val="99"/>
    <w:semiHidden/>
    <w:unhideWhenUsed/>
    <w:rsid w:val="00EE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E7333"/>
  </w:style>
  <w:style w:type="character" w:customStyle="1" w:styleId="mn">
    <w:name w:val="mn"/>
    <w:basedOn w:val="a0"/>
    <w:rsid w:val="00EE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247">
          <w:marLeft w:val="150"/>
          <w:marRight w:val="150"/>
          <w:marTop w:val="150"/>
          <w:marBottom w:val="150"/>
          <w:divBdr>
            <w:top w:val="single" w:sz="6" w:space="3" w:color="0000AA"/>
            <w:left w:val="single" w:sz="6" w:space="8" w:color="0000AA"/>
            <w:bottom w:val="single" w:sz="6" w:space="3" w:color="0000AA"/>
            <w:right w:val="single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4</cp:revision>
  <dcterms:created xsi:type="dcterms:W3CDTF">2022-11-06T20:59:00Z</dcterms:created>
  <dcterms:modified xsi:type="dcterms:W3CDTF">2022-11-07T15:13:00Z</dcterms:modified>
</cp:coreProperties>
</file>