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8AA" w:rsidRPr="002448AA" w:rsidRDefault="002448AA" w:rsidP="002448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8AA">
        <w:rPr>
          <w:rFonts w:ascii="Times New Roman" w:hAnsi="Times New Roman" w:cs="Times New Roman"/>
          <w:b/>
          <w:bCs/>
          <w:sz w:val="28"/>
          <w:szCs w:val="28"/>
          <w:lang w:val="en-US"/>
        </w:rPr>
        <w:t>Tell us about you...</w:t>
      </w:r>
    </w:p>
    <w:p w:rsidR="002448AA" w:rsidRPr="002448AA" w:rsidRDefault="002448AA" w:rsidP="00244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Hello, my name is Rustam and I am 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years old. I come from a lovely city </w:t>
      </w:r>
      <w:r>
        <w:rPr>
          <w:rFonts w:ascii="Times New Roman" w:hAnsi="Times New Roman" w:cs="Times New Roman"/>
          <w:sz w:val="24"/>
          <w:szCs w:val="24"/>
          <w:lang w:val="en-US"/>
        </w:rPr>
        <w:t>Saint Petersburg in Russia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am studying </w:t>
      </w: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at a prestigious university. In my free time, I </w:t>
      </w:r>
      <w:r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enjoy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playing sports, especially soccer, and exploring new places with my friends. I have always been fascinated by languages, so I </w:t>
      </w:r>
      <w:r w:rsidRPr="00C611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decided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to improve my English skills.</w:t>
      </w:r>
    </w:p>
    <w:p w:rsidR="002448AA" w:rsidRPr="002448AA" w:rsidRDefault="002448AA" w:rsidP="002448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8AA" w:rsidRPr="002448AA" w:rsidRDefault="002448AA" w:rsidP="002448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48AA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do you feel about this course?</w:t>
      </w:r>
    </w:p>
    <w:p w:rsidR="002448AA" w:rsidRPr="002448AA" w:rsidRDefault="002448AA" w:rsidP="00244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3129EF"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like</w:t>
      </w:r>
      <w:r w:rsidR="003129EF">
        <w:rPr>
          <w:rFonts w:ascii="Times New Roman" w:hAnsi="Times New Roman" w:cs="Times New Roman"/>
          <w:sz w:val="24"/>
          <w:szCs w:val="24"/>
          <w:lang w:val="en-US"/>
        </w:rPr>
        <w:t xml:space="preserve"> studying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this English language course</w:t>
      </w:r>
      <w:r w:rsidR="003129EF">
        <w:rPr>
          <w:rFonts w:ascii="Times New Roman" w:hAnsi="Times New Roman" w:cs="Times New Roman"/>
          <w:sz w:val="24"/>
          <w:szCs w:val="24"/>
          <w:lang w:val="en-US"/>
        </w:rPr>
        <w:t>, because every time I learn more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One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of the main advantages is its flexibility, as it </w:t>
      </w:r>
      <w:r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allows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me to study </w:t>
      </w:r>
      <w:r w:rsidR="003129EF">
        <w:rPr>
          <w:rFonts w:ascii="Times New Roman" w:hAnsi="Times New Roman" w:cs="Times New Roman"/>
          <w:sz w:val="24"/>
          <w:szCs w:val="24"/>
          <w:lang w:val="en-US"/>
        </w:rPr>
        <w:t>comfortable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choose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1EB">
        <w:rPr>
          <w:rFonts w:ascii="Times New Roman" w:hAnsi="Times New Roman" w:cs="Times New Roman"/>
          <w:sz w:val="24"/>
          <w:szCs w:val="24"/>
          <w:lang w:val="en-US"/>
        </w:rPr>
        <w:t>time when to do homework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. Moreover, the course </w:t>
      </w:r>
      <w:r w:rsidR="00C611EB" w:rsidRPr="00C611EB">
        <w:rPr>
          <w:rFonts w:ascii="Times New Roman" w:hAnsi="Times New Roman" w:cs="Times New Roman"/>
          <w:sz w:val="24"/>
          <w:szCs w:val="24"/>
          <w:lang w:val="en-US"/>
        </w:rPr>
        <w:t xml:space="preserve">doesn't </w:t>
      </w:r>
      <w:r w:rsidR="00C611EB" w:rsidRPr="00C611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avoid</w:t>
      </w:r>
      <w:r w:rsidR="00C611EB" w:rsidRPr="00C611EB">
        <w:rPr>
          <w:rFonts w:ascii="Times New Roman" w:hAnsi="Times New Roman" w:cs="Times New Roman"/>
          <w:sz w:val="24"/>
          <w:szCs w:val="24"/>
          <w:lang w:val="en-US"/>
        </w:rPr>
        <w:t xml:space="preserve"> giving</w:t>
      </w:r>
      <w:r w:rsidR="00C611EB" w:rsidRPr="00C61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>a wide range of materials and exercises which help me to practice my speaking, listening, reading, and writing skills. However, there is a disadvantage to studying</w:t>
      </w:r>
      <w:r w:rsidR="00C611EB" w:rsidRPr="00C61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1EB">
        <w:rPr>
          <w:rFonts w:ascii="Times New Roman" w:hAnsi="Times New Roman" w:cs="Times New Roman"/>
          <w:sz w:val="24"/>
          <w:szCs w:val="24"/>
          <w:lang w:val="en-US"/>
        </w:rPr>
        <w:t>in class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611EB">
        <w:rPr>
          <w:rFonts w:ascii="Times New Roman" w:hAnsi="Times New Roman" w:cs="Times New Roman"/>
          <w:sz w:val="24"/>
          <w:szCs w:val="24"/>
          <w:lang w:val="en-US"/>
        </w:rPr>
        <w:t xml:space="preserve"> I need to spend time on the road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611E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If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I have problem</w:t>
      </w:r>
      <w:r w:rsidR="00C611EB">
        <w:rPr>
          <w:rFonts w:ascii="Times New Roman" w:hAnsi="Times New Roman" w:cs="Times New Roman"/>
          <w:sz w:val="24"/>
          <w:szCs w:val="24"/>
          <w:lang w:val="en-US"/>
        </w:rPr>
        <w:t>s with other subjects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611EB" w:rsidRPr="00C611E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C611EB" w:rsidRPr="00C611E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will</w:t>
      </w:r>
      <w:r w:rsidR="00C611EB" w:rsidRPr="00C611EB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r w:rsidR="00C611EB" w:rsidRPr="00C611E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</w:t>
      </w:r>
      <w:r w:rsidR="00C611EB" w:rsidRPr="00C611EB">
        <w:rPr>
          <w:rFonts w:ascii="Times New Roman" w:hAnsi="Times New Roman" w:cs="Times New Roman"/>
          <w:sz w:val="24"/>
          <w:szCs w:val="24"/>
          <w:lang w:val="en-US"/>
        </w:rPr>
        <w:t xml:space="preserve"> to spend this time for </w:t>
      </w:r>
      <w:r w:rsidR="00C611EB">
        <w:rPr>
          <w:rFonts w:ascii="Times New Roman" w:hAnsi="Times New Roman" w:cs="Times New Roman"/>
          <w:sz w:val="24"/>
          <w:szCs w:val="24"/>
          <w:lang w:val="en-US"/>
        </w:rPr>
        <w:t>these problems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48AA" w:rsidRPr="002448AA" w:rsidRDefault="002448AA" w:rsidP="002448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8AA" w:rsidRPr="002448AA" w:rsidRDefault="002448AA" w:rsidP="002448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48AA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do you do when you're not studying?</w:t>
      </w:r>
    </w:p>
    <w:p w:rsidR="002448AA" w:rsidRPr="002448AA" w:rsidRDefault="002448AA" w:rsidP="002448AA">
      <w:pPr>
        <w:rPr>
          <w:rFonts w:ascii="Times New Roman" w:hAnsi="Times New Roman" w:cs="Times New Roman"/>
          <w:sz w:val="24"/>
          <w:szCs w:val="24"/>
        </w:rPr>
      </w:pP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When I'm not studying, I </w:t>
      </w:r>
      <w:r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like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to engage in various activities that help me relax and recharge my batteries. </w:t>
      </w:r>
      <w:r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One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of these is playing soccer with my friends, which not only helps me stay fit, but also improves my teamwork and communication skills. Additionally, I </w:t>
      </w:r>
      <w:r w:rsidRPr="003129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enjoy</w:t>
      </w:r>
      <w:r w:rsidRPr="002448AA">
        <w:rPr>
          <w:rFonts w:ascii="Times New Roman" w:hAnsi="Times New Roman" w:cs="Times New Roman"/>
          <w:sz w:val="24"/>
          <w:szCs w:val="24"/>
          <w:lang w:val="en-US"/>
        </w:rPr>
        <w:t xml:space="preserve"> traveling and discovering the beauty of different countries and cultures.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244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broadens</w:t>
      </w:r>
      <w:r w:rsidRPr="00244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44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horizons</w:t>
      </w:r>
      <w:r w:rsidRPr="00244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244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enriches</w:t>
      </w:r>
      <w:r w:rsidRPr="00244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244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experiences</w:t>
      </w:r>
      <w:r w:rsidRPr="002448AA">
        <w:rPr>
          <w:rFonts w:ascii="Times New Roman" w:hAnsi="Times New Roman" w:cs="Times New Roman"/>
          <w:sz w:val="24"/>
          <w:szCs w:val="24"/>
        </w:rPr>
        <w:t>.</w:t>
      </w:r>
    </w:p>
    <w:sectPr w:rsidR="002448AA" w:rsidRPr="0024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AA"/>
    <w:rsid w:val="002448AA"/>
    <w:rsid w:val="003129EF"/>
    <w:rsid w:val="00C611EB"/>
    <w:rsid w:val="00F0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3CC6"/>
  <w15:chartTrackingRefBased/>
  <w15:docId w15:val="{AF280D69-585F-4A2C-BD22-C2F8A854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1</cp:revision>
  <dcterms:created xsi:type="dcterms:W3CDTF">2023-04-17T20:54:00Z</dcterms:created>
  <dcterms:modified xsi:type="dcterms:W3CDTF">2023-04-17T21:24:00Z</dcterms:modified>
</cp:coreProperties>
</file>