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FE19" w14:textId="77777777" w:rsidR="00676E2D" w:rsidRPr="006A1BF7" w:rsidRDefault="00676E2D" w:rsidP="00676E2D">
      <w:pPr>
        <w:rPr>
          <w:color w:val="373A3C"/>
        </w:rPr>
      </w:pPr>
      <w:r w:rsidRPr="006A1BF7">
        <w:rPr>
          <w:noProof/>
          <w:color w:val="2780E3"/>
        </w:rPr>
        <mc:AlternateContent>
          <mc:Choice Requires="wps">
            <w:drawing>
              <wp:inline distT="0" distB="0" distL="0" distR="0" wp14:anchorId="6469D946" wp14:editId="4BC14B97">
                <wp:extent cx="304800" cy="304800"/>
                <wp:effectExtent l="0" t="0" r="0" b="0"/>
                <wp:docPr id="1" name="Прямоугольник 1" descr="logo">
                  <a:hlinkClick xmlns:a="http://schemas.openxmlformats.org/drawingml/2006/main" r:id="rId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259DF" id="Прямоугольник 1" o:spid="_x0000_s1026" alt="logo" href="https://ssau.ru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5433821" w14:textId="79743483" w:rsidR="00676E2D" w:rsidRPr="00187B3A" w:rsidRDefault="00187B3A" w:rsidP="00676E2D">
      <w:pPr>
        <w:spacing w:line="360" w:lineRule="auto"/>
        <w:jc w:val="center"/>
        <w:rPr>
          <w:b/>
          <w:color w:val="373A3C"/>
          <w:spacing w:val="2"/>
          <w:sz w:val="28"/>
          <w:szCs w:val="28"/>
          <w:lang w:val="en-US"/>
        </w:rPr>
      </w:pPr>
      <w:r w:rsidRPr="00187B3A">
        <w:rPr>
          <w:b/>
          <w:color w:val="373A3C"/>
          <w:spacing w:val="2"/>
          <w:sz w:val="28"/>
          <w:szCs w:val="28"/>
          <w:lang w:val="en-US"/>
        </w:rPr>
        <w:t>AZERBAIJANI TECHNICAL UNIVERSITY</w:t>
      </w:r>
    </w:p>
    <w:p w14:paraId="7ECD09F9" w14:textId="77777777" w:rsidR="00D02F8B" w:rsidRPr="00187B3A" w:rsidRDefault="00D02F8B" w:rsidP="00D02F8B">
      <w:pPr>
        <w:shd w:val="solid" w:color="FFFFFF" w:fill="auto"/>
        <w:rPr>
          <w:color w:val="000000" w:themeColor="text1"/>
          <w:szCs w:val="28"/>
          <w:shd w:val="solid" w:color="FFFFFF" w:fill="auto"/>
          <w:lang w:val="en-US"/>
        </w:rPr>
      </w:pPr>
    </w:p>
    <w:p w14:paraId="1B049A4F" w14:textId="77777777" w:rsidR="00676E2D" w:rsidRPr="00187B3A" w:rsidRDefault="00676E2D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1AA07E20" w14:textId="77777777" w:rsidR="00676E2D" w:rsidRPr="00187B3A" w:rsidRDefault="00676E2D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1A1358A9" w14:textId="77777777" w:rsidR="00676E2D" w:rsidRPr="00187B3A" w:rsidRDefault="00676E2D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0729F5C1" w14:textId="669B05F0" w:rsidR="00676E2D" w:rsidRPr="00187B3A" w:rsidRDefault="00187B3A" w:rsidP="00676E2D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color w:val="000000" w:themeColor="text1"/>
          <w:szCs w:val="28"/>
          <w:shd w:val="solid" w:color="FFFFFF" w:fill="auto"/>
          <w:lang w:val="en-US"/>
        </w:rPr>
        <w:t>Faculty of Information Technologies and Telecommunications</w:t>
      </w:r>
    </w:p>
    <w:p w14:paraId="6FC5AA2D" w14:textId="33EED604" w:rsidR="00D02F8B" w:rsidRPr="00187B3A" w:rsidRDefault="00187B3A" w:rsidP="00676E2D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color w:val="000000" w:themeColor="text1"/>
          <w:szCs w:val="28"/>
          <w:shd w:val="solid" w:color="FFFFFF" w:fill="auto"/>
          <w:lang w:val="en-US"/>
        </w:rPr>
        <w:t>Department of Cybersecurity</w:t>
      </w:r>
    </w:p>
    <w:p w14:paraId="0D1E81FA" w14:textId="77777777" w:rsidR="00D02F8B" w:rsidRPr="00187B3A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666D1096" w14:textId="5C46C469" w:rsidR="00D02F8B" w:rsidRPr="00187B3A" w:rsidRDefault="00187B3A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color w:val="000000" w:themeColor="text1"/>
          <w:szCs w:val="28"/>
          <w:shd w:val="solid" w:color="FFFFFF" w:fill="auto"/>
          <w:lang w:val="en-US"/>
        </w:rPr>
        <w:t xml:space="preserve">Discipline: </w:t>
      </w:r>
      <w:r>
        <w:rPr>
          <w:color w:val="000000" w:themeColor="text1"/>
          <w:szCs w:val="28"/>
          <w:shd w:val="solid" w:color="FFFFFF" w:fill="auto"/>
          <w:lang w:val="en-US"/>
        </w:rPr>
        <w:t>“P</w:t>
      </w:r>
      <w:r w:rsidRPr="00187B3A">
        <w:rPr>
          <w:color w:val="000000" w:themeColor="text1"/>
          <w:szCs w:val="28"/>
          <w:shd w:val="solid" w:color="FFFFFF" w:fill="auto"/>
          <w:lang w:val="en-US"/>
        </w:rPr>
        <w:t xml:space="preserve">ython for </w:t>
      </w:r>
      <w:r>
        <w:rPr>
          <w:color w:val="000000" w:themeColor="text1"/>
          <w:szCs w:val="28"/>
          <w:shd w:val="solid" w:color="FFFFFF" w:fill="auto"/>
          <w:lang w:val="en-US"/>
        </w:rPr>
        <w:t>c</w:t>
      </w:r>
      <w:r w:rsidRPr="00187B3A">
        <w:rPr>
          <w:color w:val="000000" w:themeColor="text1"/>
          <w:szCs w:val="28"/>
          <w:shd w:val="solid" w:color="FFFFFF" w:fill="auto"/>
          <w:lang w:val="en-US"/>
        </w:rPr>
        <w:t>ybersecurity</w:t>
      </w:r>
      <w:r>
        <w:rPr>
          <w:color w:val="000000" w:themeColor="text1"/>
          <w:szCs w:val="28"/>
          <w:shd w:val="solid" w:color="FFFFFF" w:fill="auto"/>
          <w:lang w:val="en-US"/>
        </w:rPr>
        <w:t>”</w:t>
      </w:r>
    </w:p>
    <w:p w14:paraId="01223040" w14:textId="77777777" w:rsidR="00D02F8B" w:rsidRPr="00187B3A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17A1ADFE" w14:textId="77777777" w:rsidR="00D02F8B" w:rsidRPr="00187B3A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309C993B" w14:textId="39F65140" w:rsidR="00D02F8B" w:rsidRPr="00BF7E18" w:rsidRDefault="00187B3A" w:rsidP="00D02F8B">
      <w:pPr>
        <w:shd w:val="solid" w:color="FFFFFF" w:fill="auto"/>
        <w:jc w:val="center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Report for Laboratory Work № </w:t>
      </w:r>
      <w:r w:rsidR="00BF7E18" w:rsidRPr="00BF7E18">
        <w:rPr>
          <w:b/>
          <w:bCs/>
          <w:color w:val="000000" w:themeColor="text1"/>
          <w:szCs w:val="28"/>
          <w:shd w:val="solid" w:color="FFFFFF" w:fill="auto"/>
          <w:lang w:val="en-US"/>
        </w:rPr>
        <w:t>5</w:t>
      </w:r>
    </w:p>
    <w:p w14:paraId="02AF3501" w14:textId="6CCBCBFD" w:rsidR="00D02F8B" w:rsidRPr="00187B3A" w:rsidRDefault="00D02F8B" w:rsidP="00D02F8B">
      <w:pPr>
        <w:shd w:val="solid" w:color="FFFFFF" w:fill="auto"/>
        <w:jc w:val="center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>«</w:t>
      </w:r>
      <w:r w:rsidR="00884A39" w:rsidRPr="00884A39">
        <w:rPr>
          <w:lang w:val="en-US"/>
        </w:rPr>
        <w:t xml:space="preserve"> </w:t>
      </w:r>
      <w:r w:rsidR="00BF7E18" w:rsidRPr="00BF7E18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HTML parsing using the </w:t>
      </w:r>
      <w:proofErr w:type="spellStart"/>
      <w:r w:rsidR="00BF7E18" w:rsidRPr="00BF7E18">
        <w:rPr>
          <w:b/>
          <w:bCs/>
          <w:color w:val="000000" w:themeColor="text1"/>
          <w:szCs w:val="28"/>
          <w:shd w:val="solid" w:color="FFFFFF" w:fill="auto"/>
          <w:lang w:val="en-US"/>
        </w:rPr>
        <w:t>BeautifulSoup</w:t>
      </w:r>
      <w:proofErr w:type="spellEnd"/>
      <w:r w:rsidR="00BF7E18" w:rsidRPr="00BF7E18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 library</w:t>
      </w:r>
      <w:r w:rsidR="00884A39" w:rsidRPr="00884A39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 </w:t>
      </w:r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>»</w:t>
      </w:r>
    </w:p>
    <w:p w14:paraId="16912AEA" w14:textId="77777777" w:rsidR="00D02F8B" w:rsidRPr="00187B3A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5A28100A" w14:textId="77777777" w:rsidR="00D02F8B" w:rsidRPr="00187B3A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4DFC2B3B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5E1365A0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292E9A3F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7BE024AC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60EBC6C1" w14:textId="4F8727C0" w:rsidR="00D02F8B" w:rsidRPr="00187B3A" w:rsidRDefault="00187B3A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color w:val="000000" w:themeColor="text1"/>
          <w:szCs w:val="28"/>
          <w:shd w:val="solid" w:color="FFFFFF" w:fill="auto"/>
          <w:lang w:val="en-US"/>
        </w:rPr>
        <w:t>Performed by:</w:t>
      </w:r>
    </w:p>
    <w:p w14:paraId="7599096C" w14:textId="235AD1A1" w:rsidR="00187B3A" w:rsidRPr="001A47C2" w:rsidRDefault="00187B3A" w:rsidP="00D02F8B">
      <w:pPr>
        <w:shd w:val="solid" w:color="FFFFFF" w:fill="auto"/>
        <w:ind w:firstLine="5245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1A47C2">
        <w:rPr>
          <w:color w:val="000000" w:themeColor="text1"/>
          <w:szCs w:val="28"/>
          <w:shd w:val="solid" w:color="FFFFFF" w:fill="auto"/>
          <w:lang w:val="en-US"/>
        </w:rPr>
        <w:t>Student of group</w:t>
      </w:r>
      <w:r w:rsidRPr="001A47C2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 </w:t>
      </w:r>
      <w:r w:rsidR="001A47C2" w:rsidRPr="001A47C2">
        <w:rPr>
          <w:b/>
          <w:bCs/>
          <w:color w:val="000000" w:themeColor="text1"/>
          <w:szCs w:val="28"/>
          <w:shd w:val="solid" w:color="FFFFFF" w:fill="auto"/>
          <w:lang w:val="en-US"/>
        </w:rPr>
        <w:t>“</w:t>
      </w:r>
      <w:r w:rsidR="00AA2BD6">
        <w:rPr>
          <w:b/>
          <w:bCs/>
          <w:color w:val="000000" w:themeColor="text1"/>
          <w:szCs w:val="28"/>
          <w:shd w:val="solid" w:color="FFFFFF" w:fill="auto"/>
          <w:lang w:val="en-US"/>
        </w:rPr>
        <w:t>6424e</w:t>
      </w:r>
      <w:r w:rsidR="001A47C2" w:rsidRPr="001A47C2">
        <w:rPr>
          <w:b/>
          <w:bCs/>
          <w:color w:val="000000" w:themeColor="text1"/>
          <w:szCs w:val="28"/>
          <w:shd w:val="solid" w:color="FFFFFF" w:fill="auto"/>
          <w:lang w:val="en-US"/>
        </w:rPr>
        <w:t>”</w:t>
      </w:r>
    </w:p>
    <w:p w14:paraId="4352CA07" w14:textId="2C0C64EB" w:rsidR="00934D2B" w:rsidRPr="00AA2BD6" w:rsidRDefault="00187B3A" w:rsidP="00D02F8B">
      <w:pPr>
        <w:shd w:val="solid" w:color="FFFFFF" w:fill="auto"/>
        <w:ind w:firstLine="5245"/>
        <w:rPr>
          <w:b/>
          <w:bCs/>
          <w:color w:val="000000" w:themeColor="text1"/>
          <w:sz w:val="23"/>
          <w:szCs w:val="23"/>
          <w:shd w:val="solid" w:color="FFFFFF" w:fill="auto"/>
          <w:lang w:val="en-US"/>
        </w:rPr>
      </w:pPr>
      <w:r w:rsidRPr="001A47C2">
        <w:rPr>
          <w:color w:val="000000" w:themeColor="text1"/>
          <w:szCs w:val="28"/>
          <w:shd w:val="solid" w:color="FFFFFF" w:fill="auto"/>
          <w:lang w:val="en-US"/>
        </w:rPr>
        <w:t>Last Name First Name</w:t>
      </w:r>
      <w:r w:rsidR="00934D2B" w:rsidRPr="001A47C2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r w:rsidR="00AA2BD6">
        <w:rPr>
          <w:b/>
          <w:bCs/>
          <w:color w:val="000000" w:themeColor="text1"/>
          <w:sz w:val="23"/>
          <w:szCs w:val="23"/>
          <w:shd w:val="solid" w:color="FFFFFF" w:fill="auto"/>
          <w:lang w:val="en-US"/>
        </w:rPr>
        <w:t>Rustam Rustamov</w:t>
      </w:r>
    </w:p>
    <w:p w14:paraId="5034C616" w14:textId="33BD98B2" w:rsidR="00D02F8B" w:rsidRPr="00AA2BD6" w:rsidRDefault="00187B3A" w:rsidP="00D02F8B">
      <w:pPr>
        <w:shd w:val="solid" w:color="FFFFFF" w:fill="auto"/>
        <w:ind w:firstLine="5245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1A47C2">
        <w:rPr>
          <w:color w:val="000000" w:themeColor="text1"/>
          <w:szCs w:val="28"/>
          <w:shd w:val="solid" w:color="FFFFFF" w:fill="auto"/>
          <w:lang w:val="en-US"/>
        </w:rPr>
        <w:t>Patronymic</w:t>
      </w:r>
      <w:r w:rsidR="00AA2BD6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r w:rsidR="00AA2BD6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Isa </w:t>
      </w:r>
      <w:proofErr w:type="spellStart"/>
      <w:r w:rsidR="00AA2BD6">
        <w:rPr>
          <w:b/>
          <w:bCs/>
          <w:color w:val="000000" w:themeColor="text1"/>
          <w:szCs w:val="28"/>
          <w:shd w:val="solid" w:color="FFFFFF" w:fill="auto"/>
          <w:lang w:val="en-US"/>
        </w:rPr>
        <w:t>oglu</w:t>
      </w:r>
      <w:proofErr w:type="spellEnd"/>
    </w:p>
    <w:p w14:paraId="13A00A05" w14:textId="77777777" w:rsidR="00D02F8B" w:rsidRPr="001A47C2" w:rsidRDefault="00D02F8B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  <w:lang w:val="en-US"/>
        </w:rPr>
      </w:pPr>
    </w:p>
    <w:p w14:paraId="7DAD14FD" w14:textId="77777777" w:rsidR="00D02F8B" w:rsidRPr="001A47C2" w:rsidRDefault="00D02F8B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  <w:lang w:val="en-US"/>
        </w:rPr>
      </w:pPr>
    </w:p>
    <w:p w14:paraId="740B306F" w14:textId="71CA678D" w:rsidR="00D02F8B" w:rsidRPr="00187B3A" w:rsidRDefault="00187B3A" w:rsidP="00D02F8B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color w:val="000000" w:themeColor="text1"/>
          <w:szCs w:val="28"/>
          <w:shd w:val="solid" w:color="FFFFFF" w:fill="auto"/>
          <w:lang w:val="en-US"/>
        </w:rPr>
        <w:t>Accepted by:</w:t>
      </w:r>
    </w:p>
    <w:p w14:paraId="6C4DFC58" w14:textId="5F2DB83F" w:rsidR="00D02F8B" w:rsidRPr="00187B3A" w:rsidRDefault="00187B3A" w:rsidP="001A47C2">
      <w:pPr>
        <w:shd w:val="solid" w:color="FFFFFF" w:fill="auto"/>
        <w:ind w:firstLine="5245"/>
        <w:rPr>
          <w:b/>
          <w:bCs/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Instructor: </w:t>
      </w:r>
      <w:proofErr w:type="spellStart"/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>Najafli</w:t>
      </w:r>
      <w:proofErr w:type="spellEnd"/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 </w:t>
      </w:r>
      <w:r>
        <w:rPr>
          <w:b/>
          <w:bCs/>
          <w:color w:val="000000" w:themeColor="text1"/>
          <w:szCs w:val="28"/>
          <w:shd w:val="solid" w:color="FFFFFF" w:fill="auto"/>
          <w:lang w:val="en-US"/>
        </w:rPr>
        <w:t>J</w:t>
      </w:r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 xml:space="preserve">avad Vagif </w:t>
      </w:r>
      <w:proofErr w:type="spellStart"/>
      <w:r w:rsidRPr="00187B3A">
        <w:rPr>
          <w:b/>
          <w:bCs/>
          <w:color w:val="000000" w:themeColor="text1"/>
          <w:szCs w:val="28"/>
          <w:shd w:val="solid" w:color="FFFFFF" w:fill="auto"/>
          <w:lang w:val="en-US"/>
        </w:rPr>
        <w:t>oglu</w:t>
      </w:r>
      <w:proofErr w:type="spellEnd"/>
    </w:p>
    <w:p w14:paraId="06D6BD13" w14:textId="77777777" w:rsidR="00D02F8B" w:rsidRPr="00187B3A" w:rsidRDefault="00D02F8B" w:rsidP="00D02F8B">
      <w:pPr>
        <w:shd w:val="solid" w:color="FFFFFF" w:fill="auto"/>
        <w:rPr>
          <w:color w:val="000000" w:themeColor="text1"/>
          <w:szCs w:val="28"/>
          <w:shd w:val="solid" w:color="FFFFFF" w:fill="auto"/>
          <w:lang w:val="en-US"/>
        </w:rPr>
      </w:pPr>
    </w:p>
    <w:p w14:paraId="7720342D" w14:textId="77777777" w:rsidR="00D02F8B" w:rsidRPr="00187B3A" w:rsidRDefault="00D02F8B" w:rsidP="00D02F8B">
      <w:pPr>
        <w:shd w:val="solid" w:color="FFFFFF" w:fill="auto"/>
        <w:rPr>
          <w:color w:val="000000" w:themeColor="text1"/>
          <w:szCs w:val="28"/>
          <w:shd w:val="solid" w:color="FFFFFF" w:fill="auto"/>
          <w:lang w:val="en-US"/>
        </w:rPr>
      </w:pPr>
    </w:p>
    <w:p w14:paraId="297E9DFB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797F74EE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29B5CAFE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3E3947EB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3688CD73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393E8EC4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2FF7D4D0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51AC00B6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4EA41517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07C9FE6F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38E463F8" w14:textId="77777777" w:rsidR="00934D2B" w:rsidRPr="00187B3A" w:rsidRDefault="00934D2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0D1CC12C" w14:textId="77777777" w:rsidR="00934D2B" w:rsidRPr="00187B3A" w:rsidRDefault="00934D2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77972B6F" w14:textId="77777777" w:rsidR="00934D2B" w:rsidRPr="00187B3A" w:rsidRDefault="00934D2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6B328B17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0D0ED5FD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0D33FC4B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1E627143" w14:textId="77777777" w:rsidR="006A1BF7" w:rsidRPr="00187B3A" w:rsidRDefault="006A1BF7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</w:p>
    <w:p w14:paraId="419FCAAA" w14:textId="71ADFF6F" w:rsidR="00D02F8B" w:rsidRPr="001A47C2" w:rsidRDefault="001A47C2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  <w:r>
        <w:rPr>
          <w:color w:val="000000" w:themeColor="text1"/>
          <w:szCs w:val="28"/>
          <w:shd w:val="solid" w:color="FFFFFF" w:fill="auto"/>
          <w:lang w:val="en-US"/>
        </w:rPr>
        <w:t>Baku</w:t>
      </w:r>
    </w:p>
    <w:p w14:paraId="2A2EC5DC" w14:textId="65F86AC5" w:rsidR="00546E1A" w:rsidRDefault="00D02F8B" w:rsidP="00D02F8B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  <w:lang w:val="en-US"/>
        </w:rPr>
      </w:pPr>
      <w:r w:rsidRPr="00187B3A">
        <w:rPr>
          <w:color w:val="000000" w:themeColor="text1"/>
          <w:szCs w:val="28"/>
          <w:shd w:val="solid" w:color="FFFFFF" w:fill="auto"/>
          <w:lang w:val="en-US"/>
        </w:rPr>
        <w:t>202</w:t>
      </w:r>
      <w:r w:rsidR="00934D2B" w:rsidRPr="00187B3A">
        <w:rPr>
          <w:color w:val="000000" w:themeColor="text1"/>
          <w:szCs w:val="28"/>
          <w:shd w:val="solid" w:color="FFFFFF" w:fill="auto"/>
          <w:lang w:val="en-US"/>
        </w:rPr>
        <w:t>5</w:t>
      </w:r>
      <w:r w:rsidRPr="00187B3A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</w:p>
    <w:p w14:paraId="5F694430" w14:textId="178073D3" w:rsidR="00306095" w:rsidRDefault="00306095" w:rsidP="003C50CC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42A2AF8B" w14:textId="392040B0" w:rsidR="000F1732" w:rsidRPr="000F1732" w:rsidRDefault="000F1732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0F1732">
        <w:rPr>
          <w:color w:val="000000" w:themeColor="text1"/>
          <w:szCs w:val="28"/>
          <w:shd w:val="solid" w:color="FFFFFF" w:fill="auto"/>
          <w:lang w:val="en-US"/>
        </w:rPr>
        <w:lastRenderedPageBreak/>
        <w:t xml:space="preserve">1. Retrieve HTML pages from </w:t>
      </w:r>
      <w:hyperlink r:id="rId5" w:history="1">
        <w:r w:rsidRPr="00727A84">
          <w:rPr>
            <w:rStyle w:val="Hyperlink"/>
            <w:szCs w:val="28"/>
            <w:shd w:val="solid" w:color="FFFFFF" w:fill="auto"/>
            <w:lang w:val="en-US"/>
          </w:rPr>
          <w:t>https://books.toscrape.com/</w:t>
        </w:r>
      </w:hyperlink>
      <w:r w:rsidRPr="000F1732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</w:p>
    <w:p w14:paraId="2D568D93" w14:textId="77777777" w:rsidR="000F1732" w:rsidRDefault="000F1732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>
        <w:rPr>
          <w:color w:val="000000" w:themeColor="text1"/>
          <w:szCs w:val="28"/>
          <w:shd w:val="solid" w:color="FFFFFF" w:fill="auto"/>
          <w:lang w:val="en-US"/>
        </w:rPr>
        <w:t xml:space="preserve">2. </w:t>
      </w:r>
      <w:r w:rsidRPr="000F1732">
        <w:rPr>
          <w:color w:val="000000" w:themeColor="text1"/>
          <w:szCs w:val="28"/>
          <w:shd w:val="solid" w:color="FFFFFF" w:fill="auto"/>
          <w:lang w:val="en-US"/>
        </w:rPr>
        <w:t xml:space="preserve">Get the list of books on the page </w:t>
      </w:r>
    </w:p>
    <w:p w14:paraId="1FE713BF" w14:textId="77777777" w:rsidR="000F1732" w:rsidRDefault="000F1732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>
        <w:rPr>
          <w:color w:val="000000" w:themeColor="text1"/>
          <w:szCs w:val="28"/>
          <w:shd w:val="solid" w:color="FFFFFF" w:fill="auto"/>
          <w:lang w:val="en-US"/>
        </w:rPr>
        <w:t xml:space="preserve">3. </w:t>
      </w:r>
      <w:r w:rsidRPr="000F1732">
        <w:rPr>
          <w:color w:val="000000" w:themeColor="text1"/>
          <w:szCs w:val="28"/>
          <w:shd w:val="solid" w:color="FFFFFF" w:fill="auto"/>
          <w:lang w:val="en-US"/>
        </w:rPr>
        <w:t xml:space="preserve">Extract links to the books (obtain the URL of each book and convert relative paths to absolute URLs) </w:t>
      </w:r>
    </w:p>
    <w:p w14:paraId="7D66D573" w14:textId="0CBA5426" w:rsidR="000F1732" w:rsidRDefault="000F1732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>
        <w:rPr>
          <w:color w:val="000000" w:themeColor="text1"/>
          <w:szCs w:val="28"/>
          <w:shd w:val="solid" w:color="FFFFFF" w:fill="auto"/>
          <w:lang w:val="en-US"/>
        </w:rPr>
        <w:t xml:space="preserve">4. </w:t>
      </w:r>
      <w:r w:rsidRPr="000F1732">
        <w:rPr>
          <w:color w:val="000000" w:themeColor="text1"/>
          <w:szCs w:val="28"/>
          <w:shd w:val="solid" w:color="FFFFFF" w:fill="auto"/>
          <w:lang w:val="en-US"/>
        </w:rPr>
        <w:t>Parse the page of a specific book</w:t>
      </w:r>
    </w:p>
    <w:p w14:paraId="584BC2D6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4A73B54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7B648848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0B909680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71AF861D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5F0F63B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6BFA311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90868A2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7C7B3A5A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E3925C4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072675D9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7EBEEDFA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471BDA46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72A280E0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E037403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3F4719F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A4D99D1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F68DD2A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B5E5C2B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58D8659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6254DCA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0095F338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0A84EE6A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AC62449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23F2F6C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C67FBD9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4189E8DD" w14:textId="77777777" w:rsidR="00AA2BD6" w:rsidRDefault="00AA2BD6" w:rsidP="004A76E4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B68DA32" w14:textId="153ED865" w:rsidR="00AA2BD6" w:rsidRDefault="00AA2BD6" w:rsidP="004A76E4">
      <w:pPr>
        <w:spacing w:after="160" w:line="259" w:lineRule="auto"/>
        <w:rPr>
          <w:b/>
          <w:bCs/>
          <w:color w:val="000000" w:themeColor="text1"/>
          <w:sz w:val="36"/>
          <w:szCs w:val="40"/>
          <w:shd w:val="solid" w:color="FFFFFF" w:fill="auto"/>
          <w:lang w:val="en-US"/>
        </w:rPr>
      </w:pPr>
      <w:r>
        <w:rPr>
          <w:b/>
          <w:bCs/>
          <w:color w:val="000000" w:themeColor="text1"/>
          <w:sz w:val="36"/>
          <w:szCs w:val="40"/>
          <w:shd w:val="solid" w:color="FFFFFF" w:fill="auto"/>
          <w:lang w:val="en-US"/>
        </w:rPr>
        <w:lastRenderedPageBreak/>
        <w:t>Python Code</w:t>
      </w:r>
    </w:p>
    <w:p w14:paraId="53A68391" w14:textId="77777777" w:rsidR="00AA2BD6" w:rsidRPr="00AA2BD6" w:rsidRDefault="00AA2BD6" w:rsidP="004A76E4">
      <w:pPr>
        <w:spacing w:after="160" w:line="259" w:lineRule="auto"/>
        <w:rPr>
          <w:b/>
          <w:bCs/>
          <w:color w:val="000000" w:themeColor="text1"/>
          <w:szCs w:val="28"/>
          <w:shd w:val="solid" w:color="FFFFFF" w:fill="auto"/>
          <w:lang w:val="en-US"/>
        </w:rPr>
      </w:pPr>
    </w:p>
    <w:p w14:paraId="4353F3A7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import requests</w:t>
      </w:r>
    </w:p>
    <w:p w14:paraId="06B722C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from bs4 import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BeautifulSoup</w:t>
      </w:r>
      <w:proofErr w:type="spellEnd"/>
    </w:p>
    <w:p w14:paraId="3ABE600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from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urllib.parse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import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urljoin</w:t>
      </w:r>
      <w:proofErr w:type="spellEnd"/>
    </w:p>
    <w:p w14:paraId="34777CD5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6FCD45D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BASE_URL = "https://books.toscrape.com/"</w:t>
      </w:r>
    </w:p>
    <w:p w14:paraId="0C6BDD96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1208941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def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fetch_html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):</w:t>
      </w:r>
    </w:p>
    <w:p w14:paraId="783E3A35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r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requests.get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, timeout=20)</w:t>
      </w:r>
    </w:p>
    <w:p w14:paraId="064BFAEB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r.raise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_for_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status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2BE5BFFF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return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r.text</w:t>
      </w:r>
      <w:proofErr w:type="spellEnd"/>
    </w:p>
    <w:p w14:paraId="28035D1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41667A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def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get_books_from_page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page_url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):</w:t>
      </w:r>
    </w:p>
    <w:p w14:paraId="0A939C5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html =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fetch_html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page_url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5BE2205B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soup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BeautifulSoup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html, 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html.parser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")</w:t>
      </w:r>
    </w:p>
    <w:p w14:paraId="0D001FF9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return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soup.select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("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article.product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_pod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")</w:t>
      </w:r>
    </w:p>
    <w:p w14:paraId="58D74FE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572200F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def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extract_book_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links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books,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page_url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):</w:t>
      </w:r>
    </w:p>
    <w:p w14:paraId="4E8C5468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links = []</w:t>
      </w:r>
    </w:p>
    <w:p w14:paraId="788EEE99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for b in books:</w:t>
      </w:r>
    </w:p>
    <w:p w14:paraId="1E64551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a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b.select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one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"h3 a")</w:t>
      </w:r>
    </w:p>
    <w:p w14:paraId="0A21811E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if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a and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a.get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("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href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"):</w:t>
      </w:r>
    </w:p>
    <w:p w14:paraId="426317FE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   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links.append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urljoin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page_url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, a["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href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"]))</w:t>
      </w:r>
    </w:p>
    <w:p w14:paraId="6E9C38A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return links</w:t>
      </w:r>
    </w:p>
    <w:p w14:paraId="7A3710A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D878FCB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def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get_books_with_titles_and_links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page_url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):</w:t>
      </w:r>
    </w:p>
    <w:p w14:paraId="44A43B95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html =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fetch_html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page_url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6B8E9EFD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soup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BeautifulSoup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html, 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html.parser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")</w:t>
      </w:r>
    </w:p>
    <w:p w14:paraId="59764446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9260EB8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items = []</w:t>
      </w:r>
    </w:p>
    <w:p w14:paraId="340F61C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lastRenderedPageBreak/>
        <w:t xml:space="preserve">    for pod in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soup.select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("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article.product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_pod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"):</w:t>
      </w:r>
    </w:p>
    <w:p w14:paraId="4D275E05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a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pod.select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one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"h3 a")</w:t>
      </w:r>
    </w:p>
    <w:p w14:paraId="7A4EC546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if not a or not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a.get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("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href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"):</w:t>
      </w:r>
    </w:p>
    <w:p w14:paraId="3AF2F801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    continue</w:t>
      </w:r>
    </w:p>
    <w:p w14:paraId="162115A8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title =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a.get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("title") or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a.get_text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(strip=True)</w:t>
      </w:r>
    </w:p>
    <w:p w14:paraId="0E4898F7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link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urljoin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page_url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, a["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href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"])</w:t>
      </w:r>
    </w:p>
    <w:p w14:paraId="1220E16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items.append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((title, link))</w:t>
      </w:r>
    </w:p>
    <w:p w14:paraId="1274ADB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return items</w:t>
      </w:r>
    </w:p>
    <w:p w14:paraId="2139629B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188AA54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def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parse_book_page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book_url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):</w:t>
      </w:r>
    </w:p>
    <w:p w14:paraId="62FB2012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html =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fetch_html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book_url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570A3E49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soup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BeautifulSoup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html, 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html.parser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")</w:t>
      </w:r>
    </w:p>
    <w:p w14:paraId="3F045800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4B0DDE8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title_el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soup.select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one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div.product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_main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h1")</w:t>
      </w:r>
    </w:p>
    <w:p w14:paraId="303DC1F5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price_el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soup.select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one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div.product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_main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p.price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_color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")</w:t>
      </w:r>
    </w:p>
    <w:p w14:paraId="4C46A214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availability_el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soup.select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one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div.product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_main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p.availability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")</w:t>
      </w:r>
    </w:p>
    <w:p w14:paraId="4CC4BD72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desc_el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soup.select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one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"#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product_description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+ p")</w:t>
      </w:r>
    </w:p>
    <w:p w14:paraId="32A492A2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category_el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soup.select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one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ul.breadcrumb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li:nth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-of-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type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3) a")</w:t>
      </w:r>
    </w:p>
    <w:p w14:paraId="6E9A30FB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img_el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soup.select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one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div.item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.active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img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")</w:t>
      </w:r>
    </w:p>
    <w:p w14:paraId="2C560F1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7C8E7DCF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rating_el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soup.select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one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div.product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_main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p.star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-rating")</w:t>
      </w:r>
    </w:p>
    <w:p w14:paraId="017D69D6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rating = None</w:t>
      </w:r>
    </w:p>
    <w:p w14:paraId="4351DF21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if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rating_el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:</w:t>
      </w:r>
    </w:p>
    <w:p w14:paraId="36E9CB28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classes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rating_el.get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"class", [])</w:t>
      </w:r>
    </w:p>
    <w:p w14:paraId="42239E7D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rating =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next(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(c for c in classes if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c !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= "star-rating"), None)</w:t>
      </w:r>
    </w:p>
    <w:p w14:paraId="6B83FCE5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4189D514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upc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= None</w:t>
      </w:r>
    </w:p>
    <w:p w14:paraId="5FC02BB8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for row in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soup.select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("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table.table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.table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-striped tr"):</w:t>
      </w:r>
    </w:p>
    <w:p w14:paraId="6A5A084F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th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row.select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_one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("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th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")</w:t>
      </w:r>
    </w:p>
    <w:p w14:paraId="1AFDB011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td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row.select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_one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("td")</w:t>
      </w:r>
    </w:p>
    <w:p w14:paraId="11584F3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if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th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and td and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th.get_text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(strip=True) == "UPC":</w:t>
      </w:r>
    </w:p>
    <w:p w14:paraId="03E314E6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   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upc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=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td.get_text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(strip=True)</w:t>
      </w:r>
    </w:p>
    <w:p w14:paraId="39A565F7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lastRenderedPageBreak/>
        <w:t xml:space="preserve">           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break</w:t>
      </w:r>
      <w:proofErr w:type="gramEnd"/>
    </w:p>
    <w:p w14:paraId="1945873B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B61956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result = {</w:t>
      </w:r>
    </w:p>
    <w:p w14:paraId="09ACBE3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"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":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book_url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,</w:t>
      </w:r>
    </w:p>
    <w:p w14:paraId="430A6095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"title":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title_el.get_text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(strip=True) if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title_el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else None,</w:t>
      </w:r>
    </w:p>
    <w:p w14:paraId="0027FFB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"price":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price_el.get_text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(strip=True) if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price_el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else None,</w:t>
      </w:r>
    </w:p>
    <w:p w14:paraId="198A8D57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"availability":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availability_el.get_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text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" ", strip=True) if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availability_el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else None,</w:t>
      </w:r>
    </w:p>
    <w:p w14:paraId="735D055D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"description":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desc_el.get_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text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" ", strip=True) if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desc_el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else None,</w:t>
      </w:r>
    </w:p>
    <w:p w14:paraId="52A3C949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"category":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category_el.get_text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(strip=True) if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category_el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else None,</w:t>
      </w:r>
    </w:p>
    <w:p w14:paraId="706DD55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"rating": rating,</w:t>
      </w:r>
    </w:p>
    <w:p w14:paraId="409EC3BF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"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upc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":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upc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,</w:t>
      </w:r>
    </w:p>
    <w:p w14:paraId="25C85F8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"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image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":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urljoin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book_url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,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img_el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["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src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"]) if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img_el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and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img_el.get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("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src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") else None,</w:t>
      </w:r>
    </w:p>
    <w:p w14:paraId="1304F85D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}</w:t>
      </w:r>
    </w:p>
    <w:p w14:paraId="40B8BE1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return result</w:t>
      </w:r>
    </w:p>
    <w:p w14:paraId="0A62061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D90C352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def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main(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):</w:t>
      </w:r>
    </w:p>
    <w:p w14:paraId="65A2239D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page_url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=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urljoin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BASE_URL, "catalogue/page-1.html")</w:t>
      </w:r>
    </w:p>
    <w:p w14:paraId="183D1D92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7BA43437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books =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get_books_with_titles_and_links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page_url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65741B70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links = [link for _, link in books]</w:t>
      </w:r>
    </w:p>
    <w:p w14:paraId="324D8276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6292BC7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print(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"Page:",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page_url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3255D629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print(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"Books found:",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len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(books))</w:t>
      </w:r>
    </w:p>
    <w:p w14:paraId="2205B910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print(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"\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nBook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titles and URLs:\n")</w:t>
      </w:r>
    </w:p>
    <w:p w14:paraId="5099704E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297643D8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for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i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, (title, link) in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enumerate(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books, 1):</w:t>
      </w:r>
    </w:p>
    <w:p w14:paraId="39157156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print(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f"{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i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}.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{title}"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06A9CF1B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print(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f"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{link}"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3B7AF0A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766E6F09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if links:</w:t>
      </w:r>
    </w:p>
    <w:p w14:paraId="05A69399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details =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parse_book_page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(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links[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0])</w:t>
      </w:r>
    </w:p>
    <w:p w14:paraId="62791AA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print(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"\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nParsed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specific book:")</w:t>
      </w:r>
    </w:p>
    <w:p w14:paraId="5AFFD90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lastRenderedPageBreak/>
        <w:t xml:space="preserve">        for k, v in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details.items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():</w:t>
      </w:r>
    </w:p>
    <w:p w14:paraId="2436888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        print(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f"{k}: {v}"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5B20CE2E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4928F75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if __name__ == "__main__":</w:t>
      </w:r>
    </w:p>
    <w:p w14:paraId="71C5FC81" w14:textId="55963FB0" w:rsid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main(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)</w:t>
      </w:r>
    </w:p>
    <w:p w14:paraId="6D09FC90" w14:textId="77777777" w:rsid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7D34F9E" w14:textId="29351F72" w:rsidR="00AA2BD6" w:rsidRDefault="00AA2BD6" w:rsidP="00AA2BD6">
      <w:pPr>
        <w:spacing w:after="160" w:line="259" w:lineRule="auto"/>
        <w:rPr>
          <w:b/>
          <w:bCs/>
          <w:color w:val="000000" w:themeColor="text1"/>
          <w:sz w:val="36"/>
          <w:szCs w:val="40"/>
          <w:shd w:val="solid" w:color="FFFFFF" w:fill="auto"/>
          <w:lang w:val="en-US"/>
        </w:rPr>
      </w:pPr>
      <w:r>
        <w:rPr>
          <w:b/>
          <w:bCs/>
          <w:color w:val="000000" w:themeColor="text1"/>
          <w:sz w:val="36"/>
          <w:szCs w:val="40"/>
          <w:shd w:val="solid" w:color="FFFFFF" w:fill="auto"/>
          <w:lang w:val="en-US"/>
        </w:rPr>
        <w:t>Output:</w:t>
      </w:r>
    </w:p>
    <w:p w14:paraId="15FDE7D8" w14:textId="77777777" w:rsid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055F539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fr-FR"/>
        </w:rPr>
      </w:pPr>
      <w:proofErr w:type="gramStart"/>
      <w:r w:rsidRPr="00AA2BD6">
        <w:rPr>
          <w:color w:val="000000" w:themeColor="text1"/>
          <w:szCs w:val="28"/>
          <w:shd w:val="solid" w:color="FFFFFF" w:fill="auto"/>
          <w:lang w:val="fr-FR"/>
        </w:rPr>
        <w:t>Page: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fr-FR"/>
        </w:rPr>
        <w:t xml:space="preserve"> https://books.toscrape.com/catalogue/page-1.html</w:t>
      </w:r>
    </w:p>
    <w:p w14:paraId="3516E847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Books found: 20</w:t>
      </w:r>
    </w:p>
    <w:p w14:paraId="4AD9C18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1EE190A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Book titles and URLs:</w:t>
      </w:r>
    </w:p>
    <w:p w14:paraId="4E769315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5F56C9D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1. A Light in the Attic</w:t>
      </w:r>
    </w:p>
    <w:p w14:paraId="235490A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https://books.toscrape.com/catalogue/a-light-in-the-attic_1000/index.html</w:t>
      </w:r>
    </w:p>
    <w:p w14:paraId="7E3E8420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2. Tipping the Velvet</w:t>
      </w:r>
    </w:p>
    <w:p w14:paraId="3F5FAC92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https://books.toscrape.com/catalogue/tipping-the-velvet_999/index.html</w:t>
      </w:r>
    </w:p>
    <w:p w14:paraId="546C3B1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fr-FR"/>
        </w:rPr>
      </w:pPr>
      <w:r w:rsidRPr="00AA2BD6">
        <w:rPr>
          <w:color w:val="000000" w:themeColor="text1"/>
          <w:szCs w:val="28"/>
          <w:shd w:val="solid" w:color="FFFFFF" w:fill="auto"/>
          <w:lang w:val="fr-FR"/>
        </w:rPr>
        <w:t>3. Soumission</w:t>
      </w:r>
    </w:p>
    <w:p w14:paraId="5723202B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fr-FR"/>
        </w:rPr>
      </w:pPr>
      <w:r w:rsidRPr="00AA2BD6">
        <w:rPr>
          <w:color w:val="000000" w:themeColor="text1"/>
          <w:szCs w:val="28"/>
          <w:shd w:val="solid" w:color="FFFFFF" w:fill="auto"/>
          <w:lang w:val="fr-FR"/>
        </w:rPr>
        <w:t xml:space="preserve">   https://books.toscrape.com/catalogue/soumission_998/index.html</w:t>
      </w:r>
    </w:p>
    <w:p w14:paraId="7995EA68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4. Sharp Objects</w:t>
      </w:r>
    </w:p>
    <w:p w14:paraId="074EA15A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https://books.toscrape.com/catalogue/sharp-objects_997/index.html</w:t>
      </w:r>
    </w:p>
    <w:p w14:paraId="6E90C00D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5. Sapiens: A Brief History of Humankind</w:t>
      </w:r>
    </w:p>
    <w:p w14:paraId="4224A211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https://books.toscrape.com/catalogue/sapiens-a-brief-history-of-humankind_996/index.html</w:t>
      </w:r>
    </w:p>
    <w:p w14:paraId="126A3D05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6. The Requiem Red</w:t>
      </w:r>
    </w:p>
    <w:p w14:paraId="10B3B04D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https://books.toscrape.com/catalogue/the-requiem-red_995/index.html</w:t>
      </w:r>
    </w:p>
    <w:p w14:paraId="587F386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7. The Dirty Little Secrets of Getting Your Dream Job</w:t>
      </w:r>
    </w:p>
    <w:p w14:paraId="23A31392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https://books.toscrape.com/catalogue/the-dirty-little-secrets-of-getting-your-dream-job_994/index.html</w:t>
      </w:r>
    </w:p>
    <w:p w14:paraId="42328734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8. The Coming Woman: A Novel Based on the Life of the Infamous Feminist, Victoria Woodhull</w:t>
      </w:r>
    </w:p>
    <w:p w14:paraId="2779B474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https://books.toscrape.com/catalogue/the-coming-woman-a-novel-based-on-the-life-of-the-infamous-feminist-victoria-woodhull_993/index.html</w:t>
      </w:r>
    </w:p>
    <w:p w14:paraId="030C8276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lastRenderedPageBreak/>
        <w:t>9. The Boys in the Boat: Nine Americans and Their Epic Quest for Gold at the 1936 Berlin Olympics</w:t>
      </w:r>
    </w:p>
    <w:p w14:paraId="11F5A4D0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https://books.toscrape.com/catalogue/the-boys-in-the-boat-nine-americans-and-their-epic-quest-for-gold-at-the-1936-berlin-olympics_992/index.html</w:t>
      </w:r>
    </w:p>
    <w:p w14:paraId="17C07F08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10. The Black Maria</w:t>
      </w:r>
    </w:p>
    <w:p w14:paraId="4ED61A9D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https://books.toscrape.com/catalogue/the-black-maria_991/index.html</w:t>
      </w:r>
    </w:p>
    <w:p w14:paraId="06C7E888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11. Starving Hearts (Triangular Trade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Trilogy, #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>1)</w:t>
      </w:r>
    </w:p>
    <w:p w14:paraId="3E3067A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https://books.toscrape.com/catalogue/starving-hearts-triangular-trade-trilogy-1_990/index.html</w:t>
      </w:r>
    </w:p>
    <w:p w14:paraId="62060926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12. Shakespeare's Sonnets</w:t>
      </w:r>
    </w:p>
    <w:p w14:paraId="1C99E494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https://books.toscrape.com/catalogue/shakespeares-sonnets_989/index.html</w:t>
      </w:r>
    </w:p>
    <w:p w14:paraId="56E2B936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13. Set Me Free</w:t>
      </w:r>
    </w:p>
    <w:p w14:paraId="52E83657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https://books.toscrape.com/catalogue/set-me-free_988/index.html</w:t>
      </w:r>
    </w:p>
    <w:p w14:paraId="31798CC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14. Scott Pilgrim's Precious Little Life (Scott Pilgrim #1)</w:t>
      </w:r>
    </w:p>
    <w:p w14:paraId="1F19D08F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https://books.toscrape.com/catalogue/scott-pilgrims-precious-little-life-scott-pilgrim-1_987/index.html</w:t>
      </w:r>
    </w:p>
    <w:p w14:paraId="3C62CEDF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15. Rip it Up and Start Again</w:t>
      </w:r>
    </w:p>
    <w:p w14:paraId="35A72172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https://books.toscrape.com/catalogue/rip-it-up-and-start-again_986/index.html</w:t>
      </w:r>
    </w:p>
    <w:p w14:paraId="67BAE37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16. Our Band Could Be Your Life: Scenes from the American Indie Underground, 1981-1991</w:t>
      </w:r>
    </w:p>
    <w:p w14:paraId="07B5FA6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https://books.toscrape.com/catalogue/our-band-could-be-your-life-scenes-from-the-american-indie-underground-1981-1991_985/index.html</w:t>
      </w:r>
    </w:p>
    <w:p w14:paraId="6B54A3B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s-ES"/>
        </w:rPr>
      </w:pPr>
      <w:r w:rsidRPr="00AA2BD6">
        <w:rPr>
          <w:color w:val="000000" w:themeColor="text1"/>
          <w:szCs w:val="28"/>
          <w:shd w:val="solid" w:color="FFFFFF" w:fill="auto"/>
          <w:lang w:val="es-ES"/>
        </w:rPr>
        <w:t>17. Olio</w:t>
      </w:r>
    </w:p>
    <w:p w14:paraId="2918F926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s-ES"/>
        </w:rPr>
      </w:pPr>
      <w:r w:rsidRPr="00AA2BD6">
        <w:rPr>
          <w:color w:val="000000" w:themeColor="text1"/>
          <w:szCs w:val="28"/>
          <w:shd w:val="solid" w:color="FFFFFF" w:fill="auto"/>
          <w:lang w:val="es-ES"/>
        </w:rPr>
        <w:t xml:space="preserve">   https://books.toscrape.com/catalogue/olio_984/index.html</w:t>
      </w:r>
    </w:p>
    <w:p w14:paraId="3E1AE8AB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18.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Mesaerion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: The Best Science Fiction Stories 1800-1849</w:t>
      </w:r>
    </w:p>
    <w:p w14:paraId="295CB500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https://books.toscrape.com/catalogue/mesaerion-the-best-science-fiction-stories-1800-1849_983/index.html</w:t>
      </w:r>
    </w:p>
    <w:p w14:paraId="64988269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19. Libertarianism for Beginners</w:t>
      </w:r>
    </w:p>
    <w:p w14:paraId="49CFE5F0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https://books.toscrape.com/catalogue/libertarianism-for-beginners_982/index.html</w:t>
      </w:r>
    </w:p>
    <w:p w14:paraId="47B5025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20. It's Only the Himalayas</w:t>
      </w:r>
    </w:p>
    <w:p w14:paraId="062717B4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  https://books.toscrape.com/catalogue/its-only-the-himalayas_981/index.html</w:t>
      </w:r>
    </w:p>
    <w:p w14:paraId="24C4F6EF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341FE8D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Parsed specific book:</w:t>
      </w:r>
    </w:p>
    <w:p w14:paraId="05CF24E4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url: https://books.toscrape.com/catalogue/a-light-in-the-attic_1000/index.html</w:t>
      </w:r>
    </w:p>
    <w:p w14:paraId="76C7051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title: A Light in the Attic</w:t>
      </w:r>
    </w:p>
    <w:p w14:paraId="4C1BEB8C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lastRenderedPageBreak/>
        <w:t>price: Â£51.77</w:t>
      </w:r>
    </w:p>
    <w:p w14:paraId="662834BF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availability: In stock (22 available)</w:t>
      </w:r>
    </w:p>
    <w:p w14:paraId="2F7C69E4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description: It's hard to imagine a world without A Light in the Attic. This now-classic collection of poetry and drawings from Shel Silverstein celebrates its 20th anniversary with this special edition. Silverstein's humorous and creative verse can amuse the dowdiest of readers. Lemon-faced adults and fidgety kids sit still and read these rhythmic words and laugh and smile and love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th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It's hard to imagine a world without A Light in the Attic. This now-classic collection of poetry and drawings from Shel Silverstein celebrates its 20th anniversary with this special edition. Silverstein's humorous and creative verse can amuse the dowdiest of readers. Lemon-faced adults and fidgety kids sit still and read these rhythmic words and laugh and smile and love </w:t>
      </w:r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that Silverstein</w:t>
      </w:r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. Need proof of his genius?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RockabyeRockabye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baby, in the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treetopDon't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you know a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treetopIs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no safe place to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rock?And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who put you up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there,And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your cradle, </w:t>
      </w:r>
      <w:proofErr w:type="spellStart"/>
      <w:proofErr w:type="gramStart"/>
      <w:r w:rsidRPr="00AA2BD6">
        <w:rPr>
          <w:color w:val="000000" w:themeColor="text1"/>
          <w:szCs w:val="28"/>
          <w:shd w:val="solid" w:color="FFFFFF" w:fill="auto"/>
          <w:lang w:val="en-US"/>
        </w:rPr>
        <w:t>too?Baby</w:t>
      </w:r>
      <w:proofErr w:type="spellEnd"/>
      <w:proofErr w:type="gram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, I think someone down </w:t>
      </w: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here'sGot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 xml:space="preserve"> it in for you. Shel, you never sounded so good. ...more</w:t>
      </w:r>
    </w:p>
    <w:p w14:paraId="52F715E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category: Poetry</w:t>
      </w:r>
    </w:p>
    <w:p w14:paraId="6C0F78EF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rating: Three</w:t>
      </w:r>
    </w:p>
    <w:p w14:paraId="289F5001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upc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: a897fe39b1053632</w:t>
      </w:r>
    </w:p>
    <w:p w14:paraId="02CCEE7D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proofErr w:type="spellStart"/>
      <w:r w:rsidRPr="00AA2BD6">
        <w:rPr>
          <w:color w:val="000000" w:themeColor="text1"/>
          <w:szCs w:val="28"/>
          <w:shd w:val="solid" w:color="FFFFFF" w:fill="auto"/>
          <w:lang w:val="en-US"/>
        </w:rPr>
        <w:t>image_url</w:t>
      </w:r>
      <w:proofErr w:type="spellEnd"/>
      <w:r w:rsidRPr="00AA2BD6">
        <w:rPr>
          <w:color w:val="000000" w:themeColor="text1"/>
          <w:szCs w:val="28"/>
          <w:shd w:val="solid" w:color="FFFFFF" w:fill="auto"/>
          <w:lang w:val="en-US"/>
        </w:rPr>
        <w:t>: https://books.toscrape.com/media/cache/fe/72/fe72f0532301ec28892ae79a629a293c.jpg</w:t>
      </w:r>
    </w:p>
    <w:p w14:paraId="0AE5E6C3" w14:textId="77777777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</w:p>
    <w:p w14:paraId="3FCCF59E" w14:textId="30D286E8" w:rsidR="00AA2BD6" w:rsidRPr="00AA2BD6" w:rsidRDefault="00AA2BD6" w:rsidP="00AA2BD6">
      <w:pPr>
        <w:spacing w:after="160" w:line="259" w:lineRule="auto"/>
        <w:rPr>
          <w:color w:val="000000" w:themeColor="text1"/>
          <w:szCs w:val="28"/>
          <w:shd w:val="solid" w:color="FFFFFF" w:fill="auto"/>
          <w:lang w:val="en-US"/>
        </w:rPr>
      </w:pPr>
      <w:r w:rsidRPr="00AA2BD6">
        <w:rPr>
          <w:color w:val="000000" w:themeColor="text1"/>
          <w:szCs w:val="28"/>
          <w:shd w:val="solid" w:color="FFFFFF" w:fill="auto"/>
          <w:lang w:val="en-US"/>
        </w:rPr>
        <w:t>Process finished with exit code 0</w:t>
      </w:r>
    </w:p>
    <w:sectPr w:rsidR="00AA2BD6" w:rsidRPr="00AA2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DC"/>
    <w:rsid w:val="000E2AB1"/>
    <w:rsid w:val="000F1732"/>
    <w:rsid w:val="001306E7"/>
    <w:rsid w:val="00187B3A"/>
    <w:rsid w:val="001A47C2"/>
    <w:rsid w:val="002646EF"/>
    <w:rsid w:val="002A736D"/>
    <w:rsid w:val="00306095"/>
    <w:rsid w:val="003C50CC"/>
    <w:rsid w:val="00467DDC"/>
    <w:rsid w:val="004A76E4"/>
    <w:rsid w:val="004B2E1A"/>
    <w:rsid w:val="00546E1A"/>
    <w:rsid w:val="005B0FC6"/>
    <w:rsid w:val="00663D29"/>
    <w:rsid w:val="00676E2D"/>
    <w:rsid w:val="006A1BF7"/>
    <w:rsid w:val="007763F2"/>
    <w:rsid w:val="007C2335"/>
    <w:rsid w:val="00884A39"/>
    <w:rsid w:val="00934D2B"/>
    <w:rsid w:val="00AA2BD6"/>
    <w:rsid w:val="00BF0A22"/>
    <w:rsid w:val="00BF7E18"/>
    <w:rsid w:val="00C25ACA"/>
    <w:rsid w:val="00D02F8B"/>
    <w:rsid w:val="00DE0350"/>
    <w:rsid w:val="00EB332C"/>
    <w:rsid w:val="00EB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F5B4"/>
  <w15:chartTrackingRefBased/>
  <w15:docId w15:val="{C33175C6-1434-4C90-BFAE-080DF56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17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ooks.toscrape.com/" TargetMode="External"/><Relationship Id="rId4" Type="http://schemas.openxmlformats.org/officeDocument/2006/relationships/hyperlink" Target="https://ssau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Voronkin</dc:creator>
  <cp:keywords/>
  <dc:description/>
  <cp:lastModifiedBy>Rustam Rustamov</cp:lastModifiedBy>
  <cp:revision>18</cp:revision>
  <dcterms:created xsi:type="dcterms:W3CDTF">2020-04-08T06:14:00Z</dcterms:created>
  <dcterms:modified xsi:type="dcterms:W3CDTF">2025-12-19T21:21:00Z</dcterms:modified>
</cp:coreProperties>
</file>