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C1898" w14:textId="4F27CE56" w:rsidR="005F3DED" w:rsidRDefault="005F3DED" w:rsidP="005F3DED">
      <w:proofErr w:type="spellStart"/>
      <w:r w:rsidRPr="005F3DED">
        <w:rPr>
          <w:sz w:val="52"/>
        </w:rPr>
        <w:t>Secret</w:t>
      </w:r>
      <w:proofErr w:type="spellEnd"/>
      <w:r w:rsidRPr="005F3DED">
        <w:rPr>
          <w:sz w:val="52"/>
        </w:rPr>
        <w:t xml:space="preserve"> Server</w:t>
      </w:r>
    </w:p>
    <w:p w14:paraId="53182DAC" w14:textId="461E44DE" w:rsidR="005F3DED" w:rsidRDefault="007845F6" w:rsidP="0061016A">
      <w:pPr>
        <w:jc w:val="right"/>
      </w:pPr>
      <w:r>
        <w:t>29</w:t>
      </w:r>
      <w:r w:rsidR="0061016A">
        <w:t>-</w:t>
      </w:r>
      <w:r>
        <w:t>04</w:t>
      </w:r>
      <w:r w:rsidR="0061016A">
        <w:t>-20</w:t>
      </w:r>
      <w:r>
        <w:t>20</w:t>
      </w:r>
    </w:p>
    <w:p w14:paraId="1244D4F7" w14:textId="6D574A3B" w:rsidR="00D90887" w:rsidRDefault="00D90887" w:rsidP="00D90887">
      <w:r>
        <w:t xml:space="preserve">Dette dokument beskriver hvordan du </w:t>
      </w:r>
      <w:r w:rsidR="00E17825">
        <w:t>får tildelt privilegie</w:t>
      </w:r>
      <w:r w:rsidR="00E17825">
        <w:t xml:space="preserve">r til </w:t>
      </w:r>
      <w:proofErr w:type="spellStart"/>
      <w:r w:rsidR="00E17825">
        <w:t>Secretserver</w:t>
      </w:r>
      <w:proofErr w:type="spellEnd"/>
      <w:r w:rsidR="00E17825">
        <w:t xml:space="preserve"> og </w:t>
      </w:r>
      <w:r>
        <w:t xml:space="preserve">logger på </w:t>
      </w:r>
      <w:proofErr w:type="spellStart"/>
      <w:r>
        <w:t>Secretserver</w:t>
      </w:r>
      <w:proofErr w:type="spellEnd"/>
      <w:r>
        <w:t xml:space="preserve"> </w:t>
      </w:r>
    </w:p>
    <w:p w14:paraId="566BD603" w14:textId="77777777" w:rsidR="00EE787A" w:rsidRPr="00D90887" w:rsidRDefault="00EE787A" w:rsidP="00EE787A">
      <w:pPr>
        <w:spacing w:after="0" w:line="240" w:lineRule="auto"/>
      </w:pPr>
    </w:p>
    <w:tbl>
      <w:tblPr>
        <w:tblStyle w:val="Tabel-Gitter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7229"/>
      </w:tblGrid>
      <w:tr w:rsidR="00EE787A" w14:paraId="68F4C2B1" w14:textId="77777777" w:rsidTr="002132E8">
        <w:tc>
          <w:tcPr>
            <w:tcW w:w="2405" w:type="dxa"/>
          </w:tcPr>
          <w:p w14:paraId="7701C6F0" w14:textId="65DB8641" w:rsidR="00EE787A" w:rsidRDefault="000476A6" w:rsidP="00EE78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Emne</w:t>
            </w:r>
            <w:proofErr w:type="spellEnd"/>
          </w:p>
        </w:tc>
        <w:tc>
          <w:tcPr>
            <w:tcW w:w="7229" w:type="dxa"/>
          </w:tcPr>
          <w:p w14:paraId="1A39DB80" w14:textId="4612EAAB" w:rsidR="00EE787A" w:rsidRDefault="000476A6" w:rsidP="00EE78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Forklaring</w:t>
            </w:r>
            <w:proofErr w:type="spellEnd"/>
          </w:p>
        </w:tc>
      </w:tr>
      <w:tr w:rsidR="00EE787A" w:rsidRPr="002132E8" w14:paraId="667FF191" w14:textId="77777777" w:rsidTr="002132E8">
        <w:tc>
          <w:tcPr>
            <w:tcW w:w="2405" w:type="dxa"/>
          </w:tcPr>
          <w:p w14:paraId="728A3154" w14:textId="77777777" w:rsidR="002132E8" w:rsidRDefault="002132E8" w:rsidP="002132E8">
            <w:r>
              <w:t xml:space="preserve">Adgang til </w:t>
            </w:r>
            <w:proofErr w:type="spellStart"/>
            <w:r>
              <w:t>Secretserver</w:t>
            </w:r>
            <w:proofErr w:type="spellEnd"/>
          </w:p>
          <w:p w14:paraId="1751E223" w14:textId="35B9BFB7" w:rsidR="00EE787A" w:rsidRPr="0067374A" w:rsidRDefault="0067374A" w:rsidP="00EE787A">
            <w:r w:rsidRPr="0067374A">
              <w:t>(Intern W</w:t>
            </w:r>
            <w:r>
              <w:t>eb-Interface)</w:t>
            </w:r>
          </w:p>
        </w:tc>
        <w:tc>
          <w:tcPr>
            <w:tcW w:w="7229" w:type="dxa"/>
          </w:tcPr>
          <w:p w14:paraId="46838B80" w14:textId="77777777" w:rsidR="002132E8" w:rsidRDefault="002132E8" w:rsidP="002132E8">
            <w:hyperlink r:id="rId5" w:history="1">
              <w:r w:rsidRPr="006F0A56">
                <w:rPr>
                  <w:rStyle w:val="Hyperlink"/>
                </w:rPr>
                <w:t>https://secretserver.dksund.dk</w:t>
              </w:r>
            </w:hyperlink>
          </w:p>
          <w:p w14:paraId="3B5D10D6" w14:textId="3F8B83F8" w:rsidR="00EE787A" w:rsidRPr="002132E8" w:rsidRDefault="002132E8" w:rsidP="002132E8">
            <w:r>
              <w:t>Med dksund.dk initialer og tilhørende password</w:t>
            </w:r>
          </w:p>
        </w:tc>
      </w:tr>
      <w:tr w:rsidR="00EE787A" w:rsidRPr="002132E8" w14:paraId="4598E2CF" w14:textId="77777777" w:rsidTr="002132E8">
        <w:tc>
          <w:tcPr>
            <w:tcW w:w="2405" w:type="dxa"/>
          </w:tcPr>
          <w:p w14:paraId="49C09E90" w14:textId="2AAED2E0" w:rsidR="002132E8" w:rsidRDefault="002132E8" w:rsidP="002132E8">
            <w:r>
              <w:t xml:space="preserve">Opret </w:t>
            </w:r>
            <w:proofErr w:type="spellStart"/>
            <w:r>
              <w:t>Servicedesksag</w:t>
            </w:r>
            <w:proofErr w:type="spellEnd"/>
            <w:r>
              <w:t xml:space="preserve">, hvor der beskrives hvilke </w:t>
            </w:r>
            <w:r w:rsidR="0067374A">
              <w:t xml:space="preserve">eksisterende </w:t>
            </w:r>
            <w:proofErr w:type="spellStart"/>
            <w:r>
              <w:t>secrets</w:t>
            </w:r>
            <w:proofErr w:type="spellEnd"/>
            <w:r>
              <w:t xml:space="preserve"> der ønskes adgang til. </w:t>
            </w:r>
          </w:p>
          <w:p w14:paraId="7D8FC995" w14:textId="77777777" w:rsidR="002132E8" w:rsidRDefault="002132E8" w:rsidP="002132E8">
            <w:r>
              <w:t xml:space="preserve">Husk at få </w:t>
            </w:r>
            <w:proofErr w:type="spellStart"/>
            <w:r>
              <w:t>Secretejer</w:t>
            </w:r>
            <w:proofErr w:type="spellEnd"/>
            <w:r>
              <w:t xml:space="preserve"> til at godkende i sagen</w:t>
            </w:r>
          </w:p>
          <w:p w14:paraId="1E8E8E45" w14:textId="5094551D" w:rsidR="0067374A" w:rsidRDefault="0067374A" w:rsidP="002132E8">
            <w:r>
              <w:t xml:space="preserve">Du kan også få oprettet en ny folder til helt nye </w:t>
            </w:r>
            <w:proofErr w:type="spellStart"/>
            <w:r>
              <w:t>secrets</w:t>
            </w:r>
            <w:proofErr w:type="spellEnd"/>
          </w:p>
          <w:p w14:paraId="55632D34" w14:textId="0FDCA40F" w:rsidR="00EE787A" w:rsidRPr="002132E8" w:rsidRDefault="002132E8" w:rsidP="002132E8">
            <w:r>
              <w:t xml:space="preserve">Herefter tildeles privilegiet og du kan logge på </w:t>
            </w:r>
            <w:proofErr w:type="spellStart"/>
            <w:r>
              <w:t>Secretserver</w:t>
            </w:r>
            <w:proofErr w:type="spellEnd"/>
          </w:p>
        </w:tc>
        <w:tc>
          <w:tcPr>
            <w:tcW w:w="7229" w:type="dxa"/>
          </w:tcPr>
          <w:p w14:paraId="58CA0273" w14:textId="0A68694C" w:rsidR="00EE787A" w:rsidRPr="002132E8" w:rsidRDefault="002132E8" w:rsidP="00EE787A">
            <w:r>
              <w:rPr>
                <w:noProof/>
              </w:rPr>
              <w:drawing>
                <wp:inline distT="0" distB="0" distL="0" distR="0" wp14:anchorId="629C309F" wp14:editId="1D021D74">
                  <wp:extent cx="4453255" cy="1046480"/>
                  <wp:effectExtent l="0" t="0" r="4445" b="1270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87A" w:rsidRPr="002132E8" w14:paraId="15F7093E" w14:textId="77777777" w:rsidTr="002132E8">
        <w:tc>
          <w:tcPr>
            <w:tcW w:w="2405" w:type="dxa"/>
          </w:tcPr>
          <w:p w14:paraId="15420508" w14:textId="2FA4C620" w:rsidR="00EE787A" w:rsidRPr="002132E8" w:rsidRDefault="0067374A" w:rsidP="00EE787A">
            <w:r>
              <w:t xml:space="preserve">Opret dine </w:t>
            </w:r>
            <w:proofErr w:type="spellStart"/>
            <w:r>
              <w:t>Secrets</w:t>
            </w:r>
            <w:proofErr w:type="spellEnd"/>
            <w:r>
              <w:t xml:space="preserve"> – her med Password Template</w:t>
            </w:r>
          </w:p>
        </w:tc>
        <w:tc>
          <w:tcPr>
            <w:tcW w:w="7229" w:type="dxa"/>
          </w:tcPr>
          <w:p w14:paraId="20C7B19D" w14:textId="6D5C8F90" w:rsidR="00EE787A" w:rsidRPr="002132E8" w:rsidRDefault="002132E8" w:rsidP="00EE787A">
            <w:r>
              <w:rPr>
                <w:noProof/>
              </w:rPr>
              <w:drawing>
                <wp:inline distT="0" distB="0" distL="0" distR="0" wp14:anchorId="12FC6B92" wp14:editId="78B77503">
                  <wp:extent cx="6120130" cy="2239010"/>
                  <wp:effectExtent l="0" t="0" r="0" b="889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5A10A1" w14:textId="131F209C" w:rsidR="001C5139" w:rsidRDefault="00F01D1E" w:rsidP="00B52176">
      <w:pPr>
        <w:spacing w:after="0" w:line="240" w:lineRule="auto"/>
      </w:pPr>
      <w:r>
        <w:t>Udfyld felterne</w:t>
      </w:r>
    </w:p>
    <w:p w14:paraId="2C32BA5E" w14:textId="25FB39E6" w:rsidR="00F01D1E" w:rsidRDefault="00F01D1E" w:rsidP="00B52176">
      <w:pPr>
        <w:spacing w:after="0" w:line="240" w:lineRule="auto"/>
      </w:pPr>
      <w:r>
        <w:t xml:space="preserve">Husk at henvise til den aktuelle </w:t>
      </w:r>
      <w:proofErr w:type="spellStart"/>
      <w:r>
        <w:t>Servicedesksag</w:t>
      </w:r>
      <w:proofErr w:type="spellEnd"/>
      <w:r>
        <w:t xml:space="preserve"> i feltet ”Notes”</w:t>
      </w:r>
    </w:p>
    <w:p w14:paraId="31E8EDAB" w14:textId="77777777" w:rsidR="00F01D1E" w:rsidRPr="004C4A06" w:rsidRDefault="00F01D1E" w:rsidP="00B52176">
      <w:pPr>
        <w:spacing w:after="0" w:line="240" w:lineRule="auto"/>
      </w:pPr>
      <w:bookmarkStart w:id="0" w:name="_GoBack"/>
      <w:bookmarkEnd w:id="0"/>
    </w:p>
    <w:sectPr w:rsidR="00F01D1E" w:rsidRPr="004C4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192"/>
    <w:multiLevelType w:val="hybridMultilevel"/>
    <w:tmpl w:val="EA5ECE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2B35"/>
    <w:multiLevelType w:val="hybridMultilevel"/>
    <w:tmpl w:val="B42A3C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B3A2A"/>
    <w:multiLevelType w:val="multilevel"/>
    <w:tmpl w:val="487E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93152"/>
    <w:multiLevelType w:val="multilevel"/>
    <w:tmpl w:val="A448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ED"/>
    <w:rsid w:val="00025737"/>
    <w:rsid w:val="000476A6"/>
    <w:rsid w:val="001959D2"/>
    <w:rsid w:val="001C5139"/>
    <w:rsid w:val="002132E8"/>
    <w:rsid w:val="002249BE"/>
    <w:rsid w:val="0032742E"/>
    <w:rsid w:val="003654F1"/>
    <w:rsid w:val="0046732E"/>
    <w:rsid w:val="004C4A06"/>
    <w:rsid w:val="004D26F7"/>
    <w:rsid w:val="005D078B"/>
    <w:rsid w:val="005D2331"/>
    <w:rsid w:val="005E26C0"/>
    <w:rsid w:val="005F3DED"/>
    <w:rsid w:val="0061016A"/>
    <w:rsid w:val="0067374A"/>
    <w:rsid w:val="00681056"/>
    <w:rsid w:val="006929B7"/>
    <w:rsid w:val="006C1E99"/>
    <w:rsid w:val="00723132"/>
    <w:rsid w:val="007845F6"/>
    <w:rsid w:val="007F5C71"/>
    <w:rsid w:val="008B0B3B"/>
    <w:rsid w:val="009768D5"/>
    <w:rsid w:val="009E6269"/>
    <w:rsid w:val="00B52176"/>
    <w:rsid w:val="00B53FD6"/>
    <w:rsid w:val="00BC6D53"/>
    <w:rsid w:val="00CC33BE"/>
    <w:rsid w:val="00CE0C1A"/>
    <w:rsid w:val="00D4537A"/>
    <w:rsid w:val="00D90887"/>
    <w:rsid w:val="00E17825"/>
    <w:rsid w:val="00E6309D"/>
    <w:rsid w:val="00EE787A"/>
    <w:rsid w:val="00F01D1E"/>
    <w:rsid w:val="00F117C4"/>
    <w:rsid w:val="00F6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A7C9"/>
  <w15:chartTrackingRefBased/>
  <w15:docId w15:val="{A1DBA6B9-0594-4E2A-AA42-69C9CB9A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3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4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E26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3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5D078B"/>
    <w:rPr>
      <w:color w:val="0563C1" w:themeColor="hyperlink"/>
      <w:u w:val="single"/>
    </w:rPr>
  </w:style>
  <w:style w:type="paragraph" w:styleId="Ingenafstand">
    <w:name w:val="No Spacing"/>
    <w:uiPriority w:val="1"/>
    <w:qFormat/>
    <w:rsid w:val="005D078B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C4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5E26C0"/>
    <w:rPr>
      <w:b/>
      <w:bCs/>
    </w:rPr>
  </w:style>
  <w:style w:type="paragraph" w:styleId="Listeafsnit">
    <w:name w:val="List Paragraph"/>
    <w:basedOn w:val="Normal"/>
    <w:uiPriority w:val="34"/>
    <w:qFormat/>
    <w:rsid w:val="005E26C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5E26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Standardskrifttypeiafsnit"/>
    <w:rsid w:val="00CE0C1A"/>
  </w:style>
  <w:style w:type="character" w:styleId="HTML-tastatur">
    <w:name w:val="HTML Keyboard"/>
    <w:basedOn w:val="Standardskrifttypeiafsnit"/>
    <w:uiPriority w:val="99"/>
    <w:semiHidden/>
    <w:unhideWhenUsed/>
    <w:rsid w:val="00CE0C1A"/>
    <w:rPr>
      <w:rFonts w:ascii="Courier New" w:eastAsia="Times New Roman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23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23132"/>
    <w:rPr>
      <w:rFonts w:ascii="Courier New" w:hAnsi="Courier New" w:cs="Courier New"/>
      <w:sz w:val="20"/>
      <w:szCs w:val="20"/>
      <w:lang w:eastAsia="da-DK"/>
    </w:rPr>
  </w:style>
  <w:style w:type="character" w:customStyle="1" w:styleId="object">
    <w:name w:val="object"/>
    <w:basedOn w:val="Standardskrifttypeiafsnit"/>
    <w:rsid w:val="0072313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84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845F6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2249BE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EE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secretserver.dksund.dk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A9F66FFA88F4EB9237727D6987358" ma:contentTypeVersion="11" ma:contentTypeDescription="Opret et nyt dokument." ma:contentTypeScope="" ma:versionID="530661475527c88872a706bb893484e8">
  <xsd:schema xmlns:xsd="http://www.w3.org/2001/XMLSchema" xmlns:xs="http://www.w3.org/2001/XMLSchema" xmlns:p="http://schemas.microsoft.com/office/2006/metadata/properties" xmlns:ns1="http://schemas.microsoft.com/sharepoint/v3" xmlns:ns2="9406e9d6-d71e-4d74-93a8-e7814bc794b4" xmlns:ns3="http://schemas.microsoft.com/sharepoint/v4" targetNamespace="http://schemas.microsoft.com/office/2006/metadata/properties" ma:root="true" ma:fieldsID="78cab458ac10f75dab50edb8fdbfe417" ns1:_="" ns2:_="" ns3:_="">
    <xsd:import namespace="http://schemas.microsoft.com/sharepoint/v3"/>
    <xsd:import namespace="9406e9d6-d71e-4d74-93a8-e7814bc794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Kategori"/>
                <xsd:element ref="ns2:System" minOccurs="0"/>
                <xsd:element ref="ns2:Tag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Mailaf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Mail Til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Mail Fra" ma:hidden="true" ma:internalName="EmailFrom">
      <xsd:simpleType>
        <xsd:restriction base="dms:Text"/>
      </xsd:simpleType>
    </xsd:element>
    <xsd:element name="EmailSubject" ma:index="15" nillable="true" ma:displayName="Mailemne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6e9d6-d71e-4d74-93a8-e7814bc794b4" elementFormDefault="qualified">
    <xsd:import namespace="http://schemas.microsoft.com/office/2006/documentManagement/types"/>
    <xsd:import namespace="http://schemas.microsoft.com/office/infopath/2007/PartnerControls"/>
    <xsd:element name="Kategori" ma:index="8" ma:displayName="Kategori" ma:format="Dropdown" ma:internalName="Kategori">
      <xsd:simpleType>
        <xsd:restriction base="dms:Choice">
          <xsd:enumeration value="Brugervejledning"/>
          <xsd:enumeration value="Driftsvejledning"/>
          <xsd:enumeration value="Supportvejledning"/>
          <xsd:enumeration value="Procesbeskrivelse"/>
          <xsd:enumeration value="Teknisk Dokumentation"/>
          <xsd:enumeration value="Serviceaftale"/>
          <xsd:enumeration value="RFC"/>
          <xsd:enumeration value="Andet"/>
        </xsd:restriction>
      </xsd:simpleType>
    </xsd:element>
    <xsd:element name="System" ma:index="9" nillable="true" ma:displayName="Systemnavn" ma:list="{76513633-d7fe-4211-9ee3-9a2466ec90d6}" ma:internalName="System" ma:readOnly="false" ma:showField="System" ma:web="0bbae770-7bb8-46d7-b7cd-ba5710b5314f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g" ma:index="10" nillable="true" ma:displayName="Tag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Mailbrevhoveder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Kategori xmlns="9406e9d6-d71e-4d74-93a8-e7814bc794b4">Brugervejledning</Kategori>
    <EmailSender xmlns="http://schemas.microsoft.com/sharepoint/v3" xsi:nil="true"/>
    <EmailFrom xmlns="http://schemas.microsoft.com/sharepoint/v3" xsi:nil="true"/>
    <EmailSubject xmlns="http://schemas.microsoft.com/sharepoint/v3" xsi:nil="true"/>
    <System xmlns="9406e9d6-d71e-4d74-93a8-e7814bc794b4">
      <Value>147</Value>
    </System>
    <Tag xmlns="9406e9d6-d71e-4d74-93a8-e7814bc794b4">Secret Server Brugervejledning</Tag>
    <EmailCc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F7BD7CC-9395-41D1-9975-0A04F53832A5}"/>
</file>

<file path=customXml/itemProps2.xml><?xml version="1.0" encoding="utf-8"?>
<ds:datastoreItem xmlns:ds="http://schemas.openxmlformats.org/officeDocument/2006/customXml" ds:itemID="{ADE3A63F-9050-4301-88B3-D36AB868B7F0}"/>
</file>

<file path=customXml/itemProps3.xml><?xml version="1.0" encoding="utf-8"?>
<ds:datastoreItem xmlns:ds="http://schemas.openxmlformats.org/officeDocument/2006/customXml" ds:itemID="{7252F56D-70E1-4D4E-975C-903BE65FAE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Serum Institut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 Server Brugervejledning</dc:title>
  <dc:subject/>
  <dc:creator>Steen Nørgaard Thomsen</dc:creator>
  <cp:keywords/>
  <dc:description/>
  <cp:lastModifiedBy>Steen Nørgaard Thomsen</cp:lastModifiedBy>
  <cp:revision>7</cp:revision>
  <dcterms:created xsi:type="dcterms:W3CDTF">2020-04-29T08:47:00Z</dcterms:created>
  <dcterms:modified xsi:type="dcterms:W3CDTF">2020-04-29T09:30:00Z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0x010100DA7A9F66FFA88F4EB9237727D6987358</vt:lpwstr>
  </property>
</Properties>
</file>