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D4064" w14:textId="500CC97F" w:rsidR="00321ADF" w:rsidRDefault="00544052" w:rsidP="005440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052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</w:p>
    <w:p w14:paraId="159AF1C5" w14:textId="1838605E" w:rsidR="00544052" w:rsidRDefault="00544052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сайта:</w:t>
      </w:r>
      <w:r w:rsidR="009C1B22">
        <w:rPr>
          <w:rFonts w:ascii="Times New Roman" w:hAnsi="Times New Roman" w:cs="Times New Roman"/>
          <w:sz w:val="28"/>
          <w:szCs w:val="28"/>
        </w:rPr>
        <w:t xml:space="preserve"> Мебельный магазин</w:t>
      </w:r>
    </w:p>
    <w:p w14:paraId="7DF4CA41" w14:textId="34740A63" w:rsidR="00544052" w:rsidRDefault="00544052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5440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сайт:</w:t>
      </w:r>
      <w:r w:rsidRPr="00544052">
        <w:rPr>
          <w:rFonts w:ascii="Times New Roman" w:hAnsi="Times New Roman" w:cs="Times New Roman"/>
          <w:sz w:val="28"/>
          <w:szCs w:val="28"/>
        </w:rPr>
        <w:t xml:space="preserve"> </w:t>
      </w:r>
      <w:r w:rsidRPr="0054405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44052">
        <w:rPr>
          <w:rFonts w:ascii="Times New Roman" w:hAnsi="Times New Roman" w:cs="Times New Roman"/>
          <w:sz w:val="28"/>
          <w:szCs w:val="28"/>
        </w:rPr>
        <w:t>://</w:t>
      </w:r>
      <w:r w:rsidRPr="00544052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44052">
        <w:rPr>
          <w:rFonts w:ascii="Times New Roman" w:hAnsi="Times New Roman" w:cs="Times New Roman"/>
          <w:sz w:val="28"/>
          <w:szCs w:val="28"/>
        </w:rPr>
        <w:t>.</w:t>
      </w:r>
      <w:r w:rsidRPr="00544052">
        <w:rPr>
          <w:rFonts w:ascii="Times New Roman" w:hAnsi="Times New Roman" w:cs="Times New Roman"/>
          <w:sz w:val="28"/>
          <w:szCs w:val="28"/>
          <w:lang w:val="en-US"/>
        </w:rPr>
        <w:t>divan</w:t>
      </w:r>
      <w:r w:rsidRPr="0054405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4405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44052">
        <w:rPr>
          <w:rFonts w:ascii="Times New Roman" w:hAnsi="Times New Roman" w:cs="Times New Roman"/>
          <w:sz w:val="28"/>
          <w:szCs w:val="28"/>
        </w:rPr>
        <w:t>/</w:t>
      </w:r>
    </w:p>
    <w:p w14:paraId="51B1A22D" w14:textId="38F72DC7" w:rsidR="00544052" w:rsidRDefault="00544052" w:rsidP="00544052">
      <w:pPr>
        <w:rPr>
          <w:rFonts w:ascii="Times New Roman" w:hAnsi="Times New Roman" w:cs="Times New Roman"/>
          <w:sz w:val="28"/>
          <w:szCs w:val="28"/>
        </w:rPr>
      </w:pPr>
      <w:r w:rsidRPr="005440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C23F5B" wp14:editId="5140B070">
            <wp:extent cx="5940425" cy="31591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F28C" w14:textId="4B02CB53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пользователей: 1000</w:t>
      </w:r>
    </w:p>
    <w:p w14:paraId="453F0EB0" w14:textId="28A00147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запуска всех пользователей: 10 секунд</w:t>
      </w:r>
    </w:p>
    <w:p w14:paraId="7828F12C" w14:textId="72627FBB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повторений сценария для каждого пользователя: 1</w:t>
      </w:r>
    </w:p>
    <w:p w14:paraId="4838B3CB" w14:textId="45D5B217" w:rsidR="00544052" w:rsidRDefault="009C1B22" w:rsidP="00544052">
      <w:pPr>
        <w:rPr>
          <w:rFonts w:ascii="Times New Roman" w:hAnsi="Times New Roman" w:cs="Times New Roman"/>
          <w:sz w:val="28"/>
          <w:szCs w:val="28"/>
        </w:rPr>
      </w:pPr>
      <w:r w:rsidRPr="009C1B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030184" wp14:editId="69E2B2ED">
            <wp:extent cx="5940425" cy="3323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B277" w14:textId="77777777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</w:p>
    <w:p w14:paraId="39182A06" w14:textId="77777777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</w:p>
    <w:p w14:paraId="321E022F" w14:textId="3D2476EF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Отображение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View Results Tree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3CF0D157" w14:textId="3AF395B4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78FE43" wp14:editId="0789AD65">
            <wp:extent cx="5940425" cy="33274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DCEE" w14:textId="675D6D47" w:rsidR="009C1B22" w:rsidRPr="009C1B22" w:rsidRDefault="009C1B22" w:rsidP="005440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Отображение</w:t>
      </w:r>
      <w:r w:rsidRPr="009C1B2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View Results in Table</w:t>
      </w:r>
      <w:r w:rsidRPr="009C1B22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14:paraId="3ACB3F04" w14:textId="0636355B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10F5F5" wp14:editId="716597A3">
            <wp:extent cx="5940425" cy="33369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4CCD" w14:textId="77777777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</w:p>
    <w:p w14:paraId="2943AD07" w14:textId="77777777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</w:p>
    <w:p w14:paraId="6F5E81D0" w14:textId="77777777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</w:p>
    <w:p w14:paraId="7DBA7C5D" w14:textId="77777777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</w:p>
    <w:p w14:paraId="5BC9121A" w14:textId="77777777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</w:p>
    <w:p w14:paraId="68A9A17F" w14:textId="676BC005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График «</w:t>
      </w:r>
      <w:r>
        <w:rPr>
          <w:rFonts w:ascii="Times New Roman" w:hAnsi="Times New Roman" w:cs="Times New Roman"/>
          <w:sz w:val="28"/>
          <w:szCs w:val="28"/>
          <w:lang w:val="en-US"/>
        </w:rPr>
        <w:t>Graph Results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25103C4C" w14:textId="2BB26160" w:rsidR="009C1B22" w:rsidRDefault="009C1B22" w:rsidP="00544052">
      <w:pPr>
        <w:rPr>
          <w:rFonts w:ascii="Times New Roman" w:hAnsi="Times New Roman" w:cs="Times New Roman"/>
          <w:sz w:val="28"/>
          <w:szCs w:val="28"/>
        </w:rPr>
      </w:pPr>
      <w:r w:rsidRPr="009C1B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A55999" wp14:editId="28BBDA44">
            <wp:extent cx="5940425" cy="33185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6661" w14:textId="464DB937" w:rsidR="009C1B22" w:rsidRDefault="008A3915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«Падение» сайта:</w:t>
      </w:r>
    </w:p>
    <w:p w14:paraId="44F77140" w14:textId="19D68FEF" w:rsidR="008A3915" w:rsidRDefault="008A3915" w:rsidP="00544052">
      <w:pPr>
        <w:rPr>
          <w:rFonts w:ascii="Times New Roman" w:hAnsi="Times New Roman" w:cs="Times New Roman"/>
          <w:sz w:val="28"/>
          <w:szCs w:val="28"/>
        </w:rPr>
      </w:pPr>
      <w:r w:rsidRPr="008A39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AADB65" wp14:editId="2D831C04">
            <wp:extent cx="5940425" cy="31502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8C6E" w14:textId="01D0C5FF" w:rsidR="008A3915" w:rsidRDefault="008A3915" w:rsidP="0054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Комментарий: Запросы теперь не приходят, а сайт - «падает». Таким образом, достигнут ожидаемый результат.</w:t>
      </w:r>
    </w:p>
    <w:p w14:paraId="3823E434" w14:textId="77777777" w:rsidR="008A3915" w:rsidRPr="009C1B22" w:rsidRDefault="008A3915" w:rsidP="00544052">
      <w:pPr>
        <w:rPr>
          <w:rFonts w:ascii="Times New Roman" w:hAnsi="Times New Roman" w:cs="Times New Roman"/>
          <w:sz w:val="28"/>
          <w:szCs w:val="28"/>
        </w:rPr>
      </w:pPr>
    </w:p>
    <w:sectPr w:rsidR="008A3915" w:rsidRPr="009C1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52"/>
    <w:rsid w:val="00321ADF"/>
    <w:rsid w:val="00544052"/>
    <w:rsid w:val="006E05FD"/>
    <w:rsid w:val="008A3915"/>
    <w:rsid w:val="009C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9536"/>
  <w15:chartTrackingRefBased/>
  <w15:docId w15:val="{E10318CE-F856-45C2-A3C0-DC6E8E781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Таджибаев Рустам Гуламжанович</dc:creator>
  <cp:keywords/>
  <dc:description/>
  <cp:lastModifiedBy>Таджибаев Рустам Гуламжанович</cp:lastModifiedBy>
  <cp:revision>1</cp:revision>
  <dcterms:created xsi:type="dcterms:W3CDTF">2025-12-17T17:38:00Z</dcterms:created>
  <dcterms:modified xsi:type="dcterms:W3CDTF">2025-12-17T18:10:00Z</dcterms:modified>
</cp:coreProperties>
</file>