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43CA2" w14:textId="0D596AAB" w:rsidR="00321ADF" w:rsidRPr="005D35AF" w:rsidRDefault="00D03D14" w:rsidP="00D03D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3D14">
        <w:rPr>
          <w:rFonts w:ascii="Times New Roman" w:hAnsi="Times New Roman" w:cs="Times New Roman"/>
          <w:b/>
          <w:bCs/>
          <w:sz w:val="28"/>
          <w:szCs w:val="28"/>
          <w:lang w:val="en-US"/>
        </w:rPr>
        <w:t>Fast</w:t>
      </w:r>
      <w:r w:rsidRPr="000E45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3D14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25206BE0" w14:textId="77777777" w:rsidR="000E4501" w:rsidRDefault="000E4501" w:rsidP="00A90AE8">
      <w:pPr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481B06A" w14:textId="7949F3F1" w:rsidR="00A90AE8" w:rsidRPr="000E4501" w:rsidRDefault="000E4501" w:rsidP="00A90AE8">
      <w:pPr>
        <w:rPr>
          <w:rFonts w:ascii="Times New Roman" w:hAnsi="Times New Roman" w:cs="Times New Roman"/>
          <w:sz w:val="28"/>
          <w:szCs w:val="28"/>
        </w:rPr>
      </w:pPr>
      <w:r w:rsidRPr="000E4501"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  <w:t>Интерфейс автоматической документации Swagger UI:</w:t>
      </w:r>
    </w:p>
    <w:p w14:paraId="0A108859" w14:textId="448E74F9" w:rsidR="00D03D14" w:rsidRDefault="00A90AE8" w:rsidP="00D03D14">
      <w:pPr>
        <w:rPr>
          <w:rFonts w:ascii="Times New Roman" w:hAnsi="Times New Roman" w:cs="Times New Roman"/>
          <w:sz w:val="28"/>
          <w:szCs w:val="28"/>
        </w:rPr>
      </w:pPr>
      <w:r w:rsidRPr="000E45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218E1C" wp14:editId="6BFA94FB">
            <wp:extent cx="5940425" cy="31527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4947" w14:textId="77777777" w:rsidR="000E4501" w:rsidRPr="000E4501" w:rsidRDefault="000E4501" w:rsidP="00D03D14">
      <w:pPr>
        <w:rPr>
          <w:rFonts w:ascii="Times New Roman" w:hAnsi="Times New Roman" w:cs="Times New Roman"/>
          <w:sz w:val="28"/>
          <w:szCs w:val="28"/>
        </w:rPr>
      </w:pPr>
    </w:p>
    <w:p w14:paraId="70390880" w14:textId="162BBA9B" w:rsidR="00A90AE8" w:rsidRPr="000E4501" w:rsidRDefault="000E4501" w:rsidP="00D03D14">
      <w:pPr>
        <w:rPr>
          <w:rFonts w:ascii="Times New Roman" w:hAnsi="Times New Roman" w:cs="Times New Roman"/>
          <w:sz w:val="28"/>
          <w:szCs w:val="28"/>
        </w:rPr>
      </w:pPr>
      <w:r w:rsidRPr="000E4501"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  <w:t>Проверка работы метода GET /books в Swagger UI:</w:t>
      </w:r>
    </w:p>
    <w:p w14:paraId="2E836638" w14:textId="57D5CC13" w:rsidR="00A90AE8" w:rsidRPr="000E4501" w:rsidRDefault="00A90AE8" w:rsidP="00D03D14">
      <w:pPr>
        <w:rPr>
          <w:rFonts w:ascii="Times New Roman" w:hAnsi="Times New Roman" w:cs="Times New Roman"/>
          <w:sz w:val="28"/>
          <w:szCs w:val="28"/>
        </w:rPr>
      </w:pPr>
      <w:r w:rsidRPr="000E45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5EE4BC" wp14:editId="2FB34E1A">
            <wp:extent cx="5940425" cy="3149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E5D2" w14:textId="5E43DBA6" w:rsidR="00A90AE8" w:rsidRPr="000E4501" w:rsidRDefault="00A90AE8" w:rsidP="00D03D14">
      <w:pPr>
        <w:rPr>
          <w:rFonts w:ascii="Times New Roman" w:hAnsi="Times New Roman" w:cs="Times New Roman"/>
          <w:sz w:val="28"/>
          <w:szCs w:val="28"/>
        </w:rPr>
      </w:pPr>
    </w:p>
    <w:p w14:paraId="6C4E5C66" w14:textId="77777777" w:rsidR="000E4501" w:rsidRPr="000E4501" w:rsidRDefault="000E4501" w:rsidP="00D03D14">
      <w:pPr>
        <w:rPr>
          <w:rFonts w:ascii="Times New Roman" w:hAnsi="Times New Roman" w:cs="Times New Roman"/>
          <w:sz w:val="28"/>
          <w:szCs w:val="28"/>
        </w:rPr>
      </w:pPr>
    </w:p>
    <w:p w14:paraId="43CC30C3" w14:textId="77777777" w:rsidR="000E4501" w:rsidRDefault="000E4501" w:rsidP="00D03D14">
      <w:pPr>
        <w:rPr>
          <w:rFonts w:ascii="Times New Roman" w:hAnsi="Times New Roman" w:cs="Times New Roman"/>
          <w:sz w:val="28"/>
          <w:szCs w:val="28"/>
        </w:rPr>
      </w:pPr>
    </w:p>
    <w:p w14:paraId="6E72CBDC" w14:textId="67D725A6" w:rsidR="000E4501" w:rsidRPr="000E4501" w:rsidRDefault="000E4501" w:rsidP="00D03D14">
      <w:pPr>
        <w:rPr>
          <w:rFonts w:ascii="Times New Roman" w:hAnsi="Times New Roman" w:cs="Times New Roman"/>
          <w:noProof/>
          <w:sz w:val="28"/>
          <w:szCs w:val="28"/>
        </w:rPr>
      </w:pPr>
      <w:r w:rsidRPr="000E4501"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Конфигурация группы потоков (Thread Group) в Apache JMeter:</w:t>
      </w:r>
    </w:p>
    <w:p w14:paraId="280FDBE7" w14:textId="0B77926B" w:rsidR="00A90AE8" w:rsidRDefault="00A90AE8" w:rsidP="00D03D14">
      <w:pPr>
        <w:rPr>
          <w:rFonts w:ascii="Times New Roman" w:hAnsi="Times New Roman" w:cs="Times New Roman"/>
          <w:sz w:val="28"/>
          <w:szCs w:val="28"/>
        </w:rPr>
      </w:pPr>
      <w:r w:rsidRPr="000E45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D7866D" wp14:editId="0FF258BB">
            <wp:extent cx="5940425" cy="31502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C3BA" w14:textId="77777777" w:rsidR="000E4501" w:rsidRPr="000E4501" w:rsidRDefault="000E4501" w:rsidP="00D03D14">
      <w:pPr>
        <w:rPr>
          <w:rFonts w:ascii="Times New Roman" w:hAnsi="Times New Roman" w:cs="Times New Roman"/>
          <w:sz w:val="28"/>
          <w:szCs w:val="28"/>
        </w:rPr>
      </w:pPr>
    </w:p>
    <w:p w14:paraId="1BA885D0" w14:textId="613EFC06" w:rsidR="00A90AE8" w:rsidRPr="000E4501" w:rsidRDefault="000E4501" w:rsidP="00D03D14">
      <w:pPr>
        <w:rPr>
          <w:rFonts w:ascii="Times New Roman" w:hAnsi="Times New Roman" w:cs="Times New Roman"/>
          <w:sz w:val="28"/>
          <w:szCs w:val="28"/>
        </w:rPr>
      </w:pPr>
      <w:r w:rsidRPr="000E4501"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  <w:t> Сводная таблица результатов тестирования (View Results in Table).</w:t>
      </w:r>
    </w:p>
    <w:p w14:paraId="5B8301DC" w14:textId="1385FD57" w:rsidR="00A90AE8" w:rsidRPr="000E4501" w:rsidRDefault="00A90AE8" w:rsidP="00D03D14">
      <w:pPr>
        <w:rPr>
          <w:rFonts w:ascii="Times New Roman" w:hAnsi="Times New Roman" w:cs="Times New Roman"/>
          <w:sz w:val="28"/>
          <w:szCs w:val="28"/>
        </w:rPr>
      </w:pPr>
      <w:r w:rsidRPr="000E45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F76B22" wp14:editId="0C4D7B75">
            <wp:extent cx="5940425" cy="31502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3004" w14:textId="77777777" w:rsidR="000E4501" w:rsidRPr="000E4501" w:rsidRDefault="000E4501" w:rsidP="00D03D14">
      <w:pPr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5935002" w14:textId="77777777" w:rsidR="000E4501" w:rsidRPr="000E4501" w:rsidRDefault="000E4501" w:rsidP="00D03D14">
      <w:pPr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1A3D43F" w14:textId="77777777" w:rsidR="000E4501" w:rsidRPr="000E4501" w:rsidRDefault="000E4501" w:rsidP="00D03D14">
      <w:pPr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EF7D27B" w14:textId="77777777" w:rsidR="000E4501" w:rsidRPr="000E4501" w:rsidRDefault="000E4501" w:rsidP="00D03D14">
      <w:pPr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F9E8393" w14:textId="77777777" w:rsidR="000E4501" w:rsidRDefault="000E4501" w:rsidP="00D03D14">
      <w:pPr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654B12C" w14:textId="6DB97A87" w:rsidR="00A90AE8" w:rsidRPr="000E4501" w:rsidRDefault="000E4501" w:rsidP="00D03D14">
      <w:pPr>
        <w:rPr>
          <w:rFonts w:ascii="Times New Roman" w:hAnsi="Times New Roman" w:cs="Times New Roman"/>
          <w:sz w:val="28"/>
          <w:szCs w:val="28"/>
        </w:rPr>
      </w:pPr>
      <w:r w:rsidRPr="000E4501">
        <w:rPr>
          <w:rStyle w:val="ng-star-inserted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Детальный просмотр ответа сервера (View Results Tree):</w:t>
      </w:r>
    </w:p>
    <w:p w14:paraId="0723AA05" w14:textId="20F09B69" w:rsidR="00A90AE8" w:rsidRPr="000E4501" w:rsidRDefault="00A90AE8" w:rsidP="00D03D14">
      <w:pPr>
        <w:rPr>
          <w:rFonts w:ascii="Times New Roman" w:hAnsi="Times New Roman" w:cs="Times New Roman"/>
          <w:sz w:val="28"/>
          <w:szCs w:val="28"/>
        </w:rPr>
      </w:pPr>
      <w:r w:rsidRPr="000E45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89D94" wp14:editId="55BE72A5">
            <wp:extent cx="5940425" cy="31502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BB20" w14:textId="77777777" w:rsidR="00A90AE8" w:rsidRPr="000E4501" w:rsidRDefault="00A90AE8" w:rsidP="00D03D14">
      <w:pPr>
        <w:rPr>
          <w:rFonts w:ascii="Times New Roman" w:hAnsi="Times New Roman" w:cs="Times New Roman"/>
          <w:sz w:val="28"/>
          <w:szCs w:val="28"/>
        </w:rPr>
      </w:pPr>
    </w:p>
    <w:p w14:paraId="2DF281A3" w14:textId="77777777" w:rsidR="00A90AE8" w:rsidRPr="000E4501" w:rsidRDefault="00A90AE8" w:rsidP="00D03D14">
      <w:pPr>
        <w:rPr>
          <w:rFonts w:ascii="Times New Roman" w:hAnsi="Times New Roman" w:cs="Times New Roman"/>
          <w:sz w:val="28"/>
          <w:szCs w:val="28"/>
        </w:rPr>
      </w:pPr>
    </w:p>
    <w:sectPr w:rsidR="00A90AE8" w:rsidRPr="000E4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14"/>
    <w:rsid w:val="000E4501"/>
    <w:rsid w:val="00321ADF"/>
    <w:rsid w:val="005D35AF"/>
    <w:rsid w:val="006E05FD"/>
    <w:rsid w:val="00A90AE8"/>
    <w:rsid w:val="00D03D14"/>
    <w:rsid w:val="00FB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4094"/>
  <w15:chartTrackingRefBased/>
  <w15:docId w15:val="{FEC6C481-7889-4A7E-9B89-314CE337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0E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Таджибаев Рустам Гуламжанович</dc:creator>
  <cp:keywords/>
  <dc:description/>
  <cp:lastModifiedBy>Таджибаев Рустам Гуламжанович</cp:lastModifiedBy>
  <cp:revision>5</cp:revision>
  <dcterms:created xsi:type="dcterms:W3CDTF">2025-12-24T13:07:00Z</dcterms:created>
  <dcterms:modified xsi:type="dcterms:W3CDTF">2025-12-27T19:55:00Z</dcterms:modified>
</cp:coreProperties>
</file>