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40"/>
          <w:szCs w:val="40"/>
        </w:rPr>
      </w:pPr>
      <w:r>
        <w:rPr>
          <w:rFonts w:ascii="Consolas" w:hAnsi="Consolas"/>
          <w:b/>
          <w:bCs/>
          <w:color w:val="000000"/>
          <w:sz w:val="40"/>
          <w:szCs w:val="40"/>
        </w:rPr>
        <w:t>Payroll Management System</w:t>
      </w:r>
    </w:p>
    <w:p w:rsidR="006336BE" w:rsidRDefault="006336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IN"/>
        </w:rPr>
      </w:pPr>
      <w:r>
        <w:rPr>
          <w:rFonts w:ascii="Calibri" w:hAnsi="Calibri" w:cs="Calibri"/>
          <w:color w:val="767676"/>
          <w:sz w:val="20"/>
          <w:szCs w:val="20"/>
          <w:lang w:val="en-IN"/>
        </w:rPr>
        <w:t>11 July 2026</w:t>
      </w:r>
    </w:p>
    <w:p w:rsidR="006336BE" w:rsidRDefault="006336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IN"/>
        </w:rPr>
      </w:pPr>
      <w:r>
        <w:rPr>
          <w:rFonts w:ascii="Calibri" w:hAnsi="Calibri" w:cs="Calibri"/>
          <w:color w:val="767676"/>
          <w:sz w:val="20"/>
          <w:szCs w:val="20"/>
          <w:lang w:val="en-IN"/>
        </w:rPr>
        <w:t>20:06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Project Title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Payroll Management System Using Multiple Binary Files in C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Project Objective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Develop </w:t>
      </w:r>
      <w:r>
        <w:rPr>
          <w:rFonts w:ascii="Consolas" w:hAnsi="Consolas"/>
          <w:color w:val="000000"/>
          <w:sz w:val="36"/>
          <w:szCs w:val="36"/>
        </w:rPr>
        <w:t xml:space="preserve">a Payroll Management System that stores information in separate binary files and performs efficient record operations using </w:t>
      </w:r>
      <w:r>
        <w:rPr>
          <w:rFonts w:ascii="Consolas" w:hAnsi="Consolas"/>
          <w:b/>
          <w:bCs/>
          <w:color w:val="000000"/>
          <w:sz w:val="36"/>
          <w:szCs w:val="36"/>
        </w:rPr>
        <w:t>random access</w:t>
      </w:r>
      <w:r>
        <w:rPr>
          <w:rFonts w:ascii="Consolas" w:hAnsi="Consolas"/>
          <w:color w:val="000000"/>
          <w:sz w:val="36"/>
          <w:szCs w:val="36"/>
        </w:rPr>
        <w:t>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The project demonstrates: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Binary file handling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Multiple binary files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Structures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Random access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fseek()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ftell()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rewind()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SEEK_SET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SEEK_CUR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SEEK_END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CRUD operations</w:t>
      </w:r>
    </w:p>
    <w:p w:rsidR="006336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Report generation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Project Folder Structure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PayrollSystem/</w:t>
      </w:r>
      <w:r>
        <w:rPr>
          <w:rFonts w:ascii="Consolas" w:hAnsi="Consolas"/>
          <w:color w:val="000000"/>
          <w:sz w:val="36"/>
          <w:szCs w:val="36"/>
        </w:rPr>
        <w:br/>
        <w:t>│</w:t>
      </w:r>
      <w:r>
        <w:rPr>
          <w:rFonts w:ascii="Consolas" w:hAnsi="Consolas"/>
          <w:color w:val="000000"/>
          <w:sz w:val="36"/>
          <w:szCs w:val="36"/>
        </w:rPr>
        <w:br/>
        <w:t>├── src/</w:t>
      </w:r>
      <w:r>
        <w:rPr>
          <w:rFonts w:ascii="Consolas" w:hAnsi="Consolas"/>
          <w:color w:val="000000"/>
          <w:sz w:val="36"/>
          <w:szCs w:val="36"/>
        </w:rPr>
        <w:br/>
      </w:r>
      <w:r>
        <w:rPr>
          <w:rFonts w:ascii="Consolas" w:hAnsi="Consolas"/>
          <w:color w:val="000000"/>
          <w:sz w:val="36"/>
          <w:szCs w:val="36"/>
        </w:rPr>
        <w:lastRenderedPageBreak/>
        <w:t>│   ├── main.c</w:t>
      </w:r>
      <w:r>
        <w:rPr>
          <w:rFonts w:ascii="Consolas" w:hAnsi="Consolas"/>
          <w:color w:val="000000"/>
          <w:sz w:val="36"/>
          <w:szCs w:val="36"/>
        </w:rPr>
        <w:br/>
        <w:t>│   ├── employee.c</w:t>
      </w:r>
      <w:r>
        <w:rPr>
          <w:rFonts w:ascii="Consolas" w:hAnsi="Consolas"/>
          <w:color w:val="000000"/>
          <w:sz w:val="36"/>
          <w:szCs w:val="36"/>
        </w:rPr>
        <w:br/>
        <w:t>│   ├── department.c</w:t>
      </w:r>
      <w:r>
        <w:rPr>
          <w:rFonts w:ascii="Consolas" w:hAnsi="Consolas"/>
          <w:color w:val="000000"/>
          <w:sz w:val="36"/>
          <w:szCs w:val="36"/>
        </w:rPr>
        <w:br/>
        <w:t>│   ├── payroll.c</w:t>
      </w:r>
      <w:r>
        <w:rPr>
          <w:rFonts w:ascii="Consolas" w:hAnsi="Consolas"/>
          <w:color w:val="000000"/>
          <w:sz w:val="36"/>
          <w:szCs w:val="36"/>
        </w:rPr>
        <w:br/>
        <w:t>│   ├── report.c</w:t>
      </w:r>
      <w:r>
        <w:rPr>
          <w:rFonts w:ascii="Consolas" w:hAnsi="Consolas"/>
          <w:color w:val="000000"/>
          <w:sz w:val="36"/>
          <w:szCs w:val="36"/>
        </w:rPr>
        <w:br/>
        <w:t>│   ├── fileutil.c</w:t>
      </w:r>
      <w:r>
        <w:rPr>
          <w:rFonts w:ascii="Consolas" w:hAnsi="Consolas"/>
          <w:color w:val="000000"/>
          <w:sz w:val="36"/>
          <w:szCs w:val="36"/>
        </w:rPr>
        <w:br/>
        <w:t>│   │</w:t>
      </w:r>
      <w:r>
        <w:rPr>
          <w:rFonts w:ascii="Consolas" w:hAnsi="Consolas"/>
          <w:color w:val="000000"/>
          <w:sz w:val="36"/>
          <w:szCs w:val="36"/>
        </w:rPr>
        <w:br/>
        <w:t>│   ├── employee.h</w:t>
      </w:r>
      <w:r>
        <w:rPr>
          <w:rFonts w:ascii="Consolas" w:hAnsi="Consolas"/>
          <w:color w:val="000000"/>
          <w:sz w:val="36"/>
          <w:szCs w:val="36"/>
        </w:rPr>
        <w:br/>
        <w:t>│   ├── department.h</w:t>
      </w:r>
      <w:r>
        <w:rPr>
          <w:rFonts w:ascii="Consolas" w:hAnsi="Consolas"/>
          <w:color w:val="000000"/>
          <w:sz w:val="36"/>
          <w:szCs w:val="36"/>
        </w:rPr>
        <w:br/>
        <w:t>│   ├── payroll.h</w:t>
      </w:r>
      <w:r>
        <w:rPr>
          <w:rFonts w:ascii="Consolas" w:hAnsi="Consolas"/>
          <w:color w:val="000000"/>
          <w:sz w:val="36"/>
          <w:szCs w:val="36"/>
        </w:rPr>
        <w:br/>
        <w:t>│   └── fileutil.h</w:t>
      </w:r>
      <w:r>
        <w:rPr>
          <w:rFonts w:ascii="Consolas" w:hAnsi="Consolas"/>
          <w:color w:val="000000"/>
          <w:sz w:val="36"/>
          <w:szCs w:val="36"/>
        </w:rPr>
        <w:br/>
        <w:t>│</w:t>
      </w:r>
      <w:r>
        <w:rPr>
          <w:rFonts w:ascii="Consolas" w:hAnsi="Consolas"/>
          <w:color w:val="000000"/>
          <w:sz w:val="36"/>
          <w:szCs w:val="36"/>
        </w:rPr>
        <w:br/>
        <w:t>├── data/</w:t>
      </w:r>
      <w:r>
        <w:rPr>
          <w:rFonts w:ascii="Consolas" w:hAnsi="Consolas"/>
          <w:color w:val="000000"/>
          <w:sz w:val="36"/>
          <w:szCs w:val="36"/>
        </w:rPr>
        <w:br/>
        <w:t>│   ├── employee.dat</w:t>
      </w:r>
      <w:r>
        <w:rPr>
          <w:rFonts w:ascii="Consolas" w:hAnsi="Consolas"/>
          <w:color w:val="000000"/>
          <w:sz w:val="36"/>
          <w:szCs w:val="36"/>
        </w:rPr>
        <w:br/>
        <w:t>│   ├── department.dat</w:t>
      </w:r>
      <w:r>
        <w:rPr>
          <w:rFonts w:ascii="Consolas" w:hAnsi="Consolas"/>
          <w:color w:val="000000"/>
          <w:sz w:val="36"/>
          <w:szCs w:val="36"/>
        </w:rPr>
        <w:br/>
        <w:t>│   ├── payroll.dat</w:t>
      </w:r>
      <w:r>
        <w:rPr>
          <w:rFonts w:ascii="Consolas" w:hAnsi="Consolas"/>
          <w:color w:val="000000"/>
          <w:sz w:val="36"/>
          <w:szCs w:val="36"/>
        </w:rPr>
        <w:br/>
        <w:t>│</w:t>
      </w:r>
      <w:r>
        <w:rPr>
          <w:rFonts w:ascii="Consolas" w:hAnsi="Consolas"/>
          <w:color w:val="000000"/>
          <w:sz w:val="36"/>
          <w:szCs w:val="36"/>
        </w:rPr>
        <w:br/>
        <w:t>└── README.txt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Binary Files Used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1. employee.dat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Stores employee information.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struct Employee</w:t>
      </w:r>
      <w:r>
        <w:rPr>
          <w:rFonts w:ascii="Consolas" w:hAnsi="Consolas"/>
          <w:color w:val="000000"/>
          <w:sz w:val="36"/>
          <w:szCs w:val="36"/>
        </w:rPr>
        <w:br/>
        <w:t>{</w:t>
      </w:r>
      <w:r>
        <w:rPr>
          <w:rFonts w:ascii="Consolas" w:hAnsi="Consolas"/>
          <w:color w:val="000000"/>
          <w:sz w:val="36"/>
          <w:szCs w:val="36"/>
        </w:rPr>
        <w:br/>
        <w:t xml:space="preserve">    int empId;</w:t>
      </w:r>
      <w:r>
        <w:rPr>
          <w:rFonts w:ascii="Consolas" w:hAnsi="Consolas"/>
          <w:color w:val="000000"/>
          <w:sz w:val="36"/>
          <w:szCs w:val="36"/>
        </w:rPr>
        <w:br/>
        <w:t xml:space="preserve">    </w:t>
      </w:r>
      <w:r>
        <w:rPr>
          <w:rFonts w:ascii="Consolas" w:hAnsi="Consolas"/>
          <w:color w:val="000000"/>
          <w:sz w:val="36"/>
          <w:szCs w:val="36"/>
        </w:rPr>
        <w:t>char name[40];</w:t>
      </w:r>
      <w:r>
        <w:rPr>
          <w:rFonts w:ascii="Consolas" w:hAnsi="Consolas"/>
          <w:color w:val="000000"/>
          <w:sz w:val="36"/>
          <w:szCs w:val="36"/>
        </w:rPr>
        <w:br/>
        <w:t xml:space="preserve">    int deptId;</w:t>
      </w:r>
      <w:r>
        <w:rPr>
          <w:rFonts w:ascii="Consolas" w:hAnsi="Consolas"/>
          <w:color w:val="000000"/>
          <w:sz w:val="36"/>
          <w:szCs w:val="36"/>
        </w:rPr>
        <w:br/>
        <w:t xml:space="preserve">    float basicSalary;</w:t>
      </w:r>
      <w:r>
        <w:rPr>
          <w:rFonts w:ascii="Consolas" w:hAnsi="Consolas"/>
          <w:color w:val="000000"/>
          <w:sz w:val="36"/>
          <w:szCs w:val="36"/>
        </w:rPr>
        <w:br/>
        <w:t>};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lastRenderedPageBreak/>
        <w:t>2. department.dat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Stores department details.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struct Department</w:t>
      </w:r>
      <w:r>
        <w:rPr>
          <w:rFonts w:ascii="Consolas" w:hAnsi="Consolas"/>
          <w:color w:val="000000"/>
          <w:sz w:val="36"/>
          <w:szCs w:val="36"/>
        </w:rPr>
        <w:br/>
        <w:t>{</w:t>
      </w:r>
      <w:r>
        <w:rPr>
          <w:rFonts w:ascii="Consolas" w:hAnsi="Consolas"/>
          <w:color w:val="000000"/>
          <w:sz w:val="36"/>
          <w:szCs w:val="36"/>
        </w:rPr>
        <w:br/>
        <w:t xml:space="preserve">    int deptId;</w:t>
      </w:r>
      <w:r>
        <w:rPr>
          <w:rFonts w:ascii="Consolas" w:hAnsi="Consolas"/>
          <w:color w:val="000000"/>
          <w:sz w:val="36"/>
          <w:szCs w:val="36"/>
        </w:rPr>
        <w:br/>
        <w:t xml:space="preserve">    char deptName[30];</w:t>
      </w:r>
      <w:r>
        <w:rPr>
          <w:rFonts w:ascii="Consolas" w:hAnsi="Consolas"/>
          <w:color w:val="000000"/>
          <w:sz w:val="36"/>
          <w:szCs w:val="36"/>
        </w:rPr>
        <w:br/>
        <w:t>};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3. payroll.dat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Stores monthly payroll.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struct Payroll</w:t>
      </w:r>
      <w:r>
        <w:rPr>
          <w:rFonts w:ascii="Consolas" w:hAnsi="Consolas"/>
          <w:color w:val="000000"/>
          <w:sz w:val="36"/>
          <w:szCs w:val="36"/>
        </w:rPr>
        <w:br/>
        <w:t>{</w:t>
      </w:r>
      <w:r>
        <w:rPr>
          <w:rFonts w:ascii="Consolas" w:hAnsi="Consolas"/>
          <w:color w:val="000000"/>
          <w:sz w:val="36"/>
          <w:szCs w:val="36"/>
        </w:rPr>
        <w:br/>
        <w:t xml:space="preserve">    int empId;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 int deptId;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 float hra;</w:t>
      </w:r>
      <w:r>
        <w:rPr>
          <w:rFonts w:ascii="Consolas" w:hAnsi="Consolas"/>
          <w:color w:val="000000"/>
          <w:sz w:val="36"/>
          <w:szCs w:val="36"/>
        </w:rPr>
        <w:br/>
        <w:t xml:space="preserve"> float da;</w:t>
      </w:r>
      <w:r>
        <w:rPr>
          <w:rFonts w:ascii="Consolas" w:hAnsi="Consolas"/>
          <w:color w:val="000000"/>
          <w:sz w:val="36"/>
          <w:szCs w:val="36"/>
        </w:rPr>
        <w:br/>
        <w:t xml:space="preserve"> float bonus;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float pf;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float grossSalary;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float netSalary;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};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Main Menu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===============================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PAYROLL SYSTEM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===============================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 Add Department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2 Display Departments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3 Search Department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4 Add Employee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5 Display Employees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6 Search Employee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7 Update Employee Salary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8 Delete Employee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9 Generate Payroll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10 Display Payroll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11 Search Payroll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12 Salary Report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13 Count Records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14 Exit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Concepts Covered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Module 1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 Management</w:t>
      </w:r>
    </w:p>
    <w:p w:rsidR="006336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Add</w:t>
      </w:r>
    </w:p>
    <w:p w:rsidR="006336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Display</w:t>
      </w:r>
    </w:p>
    <w:p w:rsidR="006336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Search</w:t>
      </w:r>
    </w:p>
    <w:p w:rsidR="006336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Update</w:t>
      </w:r>
    </w:p>
    <w:p w:rsidR="006336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Delete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Binary File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Module 2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 Management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Contains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 ID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Name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 ID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Basic Salary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Operations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Add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Search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Update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Delete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Module 3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Payroll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Uses employee information.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Calculates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HRA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DA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Bonus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PF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Gross Salary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Net Salary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Stores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payroll.dat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Random Access Concepts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Suppose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sizeof(Employee)=60 bytes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File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Record1</w:t>
      </w:r>
      <w:r>
        <w:rPr>
          <w:rFonts w:ascii="Consolas" w:hAnsi="Consolas"/>
          <w:color w:val="000000"/>
          <w:sz w:val="36"/>
          <w:szCs w:val="36"/>
        </w:rPr>
        <w:br/>
        <w:t>Record2</w:t>
      </w:r>
      <w:r>
        <w:rPr>
          <w:rFonts w:ascii="Consolas" w:hAnsi="Consolas"/>
          <w:color w:val="000000"/>
          <w:sz w:val="36"/>
          <w:szCs w:val="36"/>
        </w:rPr>
        <w:br/>
        <w:t>Record3</w:t>
      </w:r>
      <w:r>
        <w:rPr>
          <w:rFonts w:ascii="Consolas" w:hAnsi="Consolas"/>
          <w:color w:val="000000"/>
          <w:sz w:val="36"/>
          <w:szCs w:val="36"/>
        </w:rPr>
        <w:br/>
        <w:t>Record4</w:t>
      </w:r>
      <w:r>
        <w:rPr>
          <w:rFonts w:ascii="Consolas" w:hAnsi="Consolas"/>
          <w:color w:val="000000"/>
          <w:sz w:val="36"/>
          <w:szCs w:val="36"/>
        </w:rPr>
        <w:br/>
        <w:t>Record5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Memory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60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120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180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240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To access employee number 4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fseek(fp,(4-1)*sizeof(Employee),SEEK_SET);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Directly jumps to employee 4.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Using SEEK_SET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 employee 5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fseek(fp,(5-1)*sizeof(Employee),SEEK_SET);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fread(&amp;emp,sizeof(emp),1,fp);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Using SEEK_CUR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Suppose record already read.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Pointer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Employee1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Employee2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Employee3</w:t>
      </w:r>
      <w:r>
        <w:rPr>
          <w:rFonts w:ascii="Consolas" w:hAnsi="Consolas"/>
          <w:color w:val="000000"/>
          <w:sz w:val="36"/>
          <w:szCs w:val="36"/>
        </w:rPr>
        <w:br/>
        <w:t xml:space="preserve">          ^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Move back one record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fseek(fp,-sizeof(emp),SEEK_CUR);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Overwrite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fwrite(&amp;emp, sizeof(emp),1,fp);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Used for Update.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Using SEEK_END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Find total records.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fseek(fp, 0, SEEK_END);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long size=ftell(fp);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int </w:t>
      </w:r>
      <w:r>
        <w:rPr>
          <w:rFonts w:ascii="Consolas" w:hAnsi="Consolas"/>
          <w:color w:val="000000"/>
          <w:sz w:val="36"/>
          <w:szCs w:val="36"/>
        </w:rPr>
        <w:t>total=size/sizeof(Employee);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Using rewind()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 all records.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rewind(fp);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while(fread(...))</w:t>
      </w:r>
      <w:r>
        <w:rPr>
          <w:rFonts w:ascii="Consolas" w:hAnsi="Consolas"/>
          <w:color w:val="000000"/>
          <w:sz w:val="36"/>
          <w:szCs w:val="36"/>
        </w:rPr>
        <w:br/>
        <w:t>{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}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Using ftell()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 pointer location.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printf("%ld",ftell(fp));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Example Output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Pointer = 240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CRUD Operations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Employee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Create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Update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Delete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Department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Create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Update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Delete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Payroll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Generate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Search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Searching By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 ID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 ID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Random Access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Jump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Salary Formula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Gross Salary = Basic + HRA + DA + Bonus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Net Salary = Gross Salary - PF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Reports to Generate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Highest Salary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Lowest Salary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 Wise Salary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Average Salary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 Count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Department Count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Payroll Count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File Pointer Diagram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employee.dat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--------------------------------------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Emp1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Emp2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Emp3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Emp4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Emp5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--------------------------------------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^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Pointer After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fseek(fp,120,SEEK_SET);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Emp1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Emp2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Emp3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^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Emp4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Emp5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Random Access Update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Read Employee</w:t>
      </w:r>
    </w:p>
    <w:p w:rsidR="006336BE" w:rsidRDefault="006336BE">
      <w:pPr>
        <w:pStyle w:val="NormalWeb"/>
        <w:spacing w:before="0" w:beforeAutospacing="0" w:after="0" w:afterAutospacing="0"/>
        <w:ind w:left="108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↓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Modify Salary</w:t>
      </w:r>
    </w:p>
    <w:p w:rsidR="006336BE" w:rsidRDefault="006336BE">
      <w:pPr>
        <w:pStyle w:val="NormalWeb"/>
        <w:spacing w:before="0" w:beforeAutospacing="0" w:after="0" w:afterAutospacing="0"/>
        <w:ind w:left="108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↓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fseek()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↓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Overwrite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↓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  Done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Functions to Implement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addDepartment()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displayDepartment()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searchDepartment()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updateDepartment()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deleteDepartment()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addEmployee()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displayEmployee()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searchEmployee()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updateEmployee()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deleteEmployee()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generatePayroll()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displayPayroll()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searchPayroll()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salaryReport()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countRecords()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Add more functions along with parameter as per your requirement. In the existing function you can add parameters. Add documentation for each function.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C Concepts Used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Structures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Functions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Arrays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Multiple Source Files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Header Files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Binary Files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Random Access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File Pointer Manipulation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Menu-Driven Programming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Modular Programming</w:t>
      </w:r>
    </w:p>
    <w:p w:rsidR="006336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CRUD Operations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Learning Objectives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After completing this project, you will understand: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Creating and managing multiple binary files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Organizing a modular C project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Performing CRUD operations efficiently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Accessing records directly using fseek()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Determining file size and record count with ftell()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Resetting the file pointer with rewind()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Using SEEK_SET, SEEK_CUR, and SEEK_END appropriately</w:t>
      </w:r>
    </w:p>
    <w:p w:rsidR="006336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color w:val="000000"/>
          <w:sz w:val="36"/>
          <w:szCs w:val="36"/>
        </w:rPr>
        <w:t>Building a real-world database-style application without a DBMS</w:t>
      </w:r>
    </w:p>
    <w:p w:rsidR="006336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b/>
          <w:bCs/>
          <w:color w:val="000000"/>
          <w:sz w:val="36"/>
          <w:szCs w:val="36"/>
        </w:rPr>
        <w:t>Recommendation</w:t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 xml:space="preserve">This project is large enough to be implemented in </w:t>
      </w:r>
      <w:r>
        <w:rPr>
          <w:rFonts w:ascii="Consolas" w:hAnsi="Consolas"/>
          <w:b/>
          <w:bCs/>
          <w:color w:val="000000"/>
          <w:sz w:val="36"/>
          <w:szCs w:val="36"/>
        </w:rPr>
        <w:t>8–10 source files (approximately 1200–1800 lines of code)</w:t>
      </w:r>
      <w:r>
        <w:rPr>
          <w:rFonts w:ascii="Consolas" w:hAnsi="Consolas"/>
          <w:color w:val="000000"/>
          <w:sz w:val="36"/>
          <w:szCs w:val="36"/>
        </w:rPr>
        <w:t xml:space="preserve"> and serves as an </w:t>
      </w:r>
      <w:r>
        <w:rPr>
          <w:rFonts w:ascii="Consolas" w:hAnsi="Consolas"/>
          <w:color w:val="000000"/>
          <w:sz w:val="36"/>
          <w:szCs w:val="36"/>
        </w:rPr>
        <w:t>excellent semester-level mini project. It demonstrates advanced C programming concepts, modular design, and practical use of binary file handling with random access.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4411980" cy="5715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836420" cy="47929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479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55370" cy="3436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537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31520" cy="12687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12573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06780" cy="123063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390650" cy="1695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87730" cy="582930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93470" cy="1181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347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90600" cy="609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1036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219200" cy="914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71550" cy="9715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9448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8670" cy="9829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876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93420" cy="9067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887730"/>
            <wp:effectExtent l="0" t="0" r="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68680" cy="8382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249680" cy="944880"/>
            <wp:effectExtent l="0" t="0" r="762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71550" cy="6934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649730" cy="1047750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973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379220" cy="94488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2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935480" cy="1055370"/>
            <wp:effectExtent l="0" t="0" r="762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897380" cy="1188720"/>
            <wp:effectExtent l="0" t="0" r="762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38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8650" cy="9906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01980" cy="1028700"/>
            <wp:effectExtent l="0" t="0" r="762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01980" cy="582930"/>
            <wp:effectExtent l="0" t="0" r="762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95350" cy="9715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63930" cy="963930"/>
            <wp:effectExtent l="0" t="0" r="762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96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123950" cy="8572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2000" cy="8953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95350" cy="60198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21080" cy="906780"/>
            <wp:effectExtent l="0" t="0" r="762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87730" cy="876300"/>
            <wp:effectExtent l="0" t="0" r="762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42950" cy="8953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2057400" cy="6286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2000" cy="8382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04850" cy="80772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40080" cy="857250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1211580"/>
            <wp:effectExtent l="0" t="0" r="0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90600" cy="8267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82930" cy="1055370"/>
            <wp:effectExtent l="0" t="0" r="762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19150" cy="107442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10477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1028700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04850" cy="108585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66750" cy="6667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63880" cy="1085850"/>
            <wp:effectExtent l="0" t="0" r="762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59130" cy="1257300"/>
            <wp:effectExtent l="0" t="0" r="762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8650" cy="10096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990600"/>
            <wp:effectExtent l="0" t="0" r="762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90550" cy="100965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44880" cy="582930"/>
            <wp:effectExtent l="0" t="0" r="762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82930" cy="590550"/>
            <wp:effectExtent l="0" t="0" r="762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104900" cy="5715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906780"/>
            <wp:effectExtent l="0" t="0" r="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90600" cy="6096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21080" cy="628650"/>
            <wp:effectExtent l="0" t="0" r="762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06780" cy="906780"/>
            <wp:effectExtent l="0" t="0" r="7620" b="762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82980" cy="563880"/>
            <wp:effectExtent l="0" t="0" r="7620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98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85850" cy="85725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0100" cy="838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57250" cy="81915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2000" cy="82677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9620" cy="82677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62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45820" cy="7620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06780" cy="845820"/>
            <wp:effectExtent l="0" t="0" r="762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81915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19150" cy="78867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1050" cy="78105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57250" cy="85725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14400" cy="7239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2000" cy="78105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71500" cy="6858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71550" cy="7620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19150" cy="74295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750570"/>
            <wp:effectExtent l="0" t="0" r="762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75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2000" cy="76962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63930" cy="750570"/>
            <wp:effectExtent l="0" t="0" r="762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75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45820" cy="78867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8670" cy="78105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95350" cy="73152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71500" cy="11049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1074420"/>
            <wp:effectExtent l="0" t="0" r="762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44880" cy="609600"/>
            <wp:effectExtent l="0" t="0" r="762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71500" cy="563880"/>
            <wp:effectExtent l="0" t="0" r="0" b="762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962150" cy="2667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02030" cy="1085850"/>
            <wp:effectExtent l="0" t="0" r="762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03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40080" cy="640080"/>
            <wp:effectExtent l="0" t="0" r="7620" b="762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82930" cy="982980"/>
            <wp:effectExtent l="0" t="0" r="7620" b="762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8650" cy="982980"/>
            <wp:effectExtent l="0" t="0" r="0" b="762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63930" cy="925830"/>
            <wp:effectExtent l="0" t="0" r="7620" b="762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92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31520" cy="91440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90600" cy="85725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8382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33450" cy="60960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55370" cy="125730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537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924050" cy="601980"/>
            <wp:effectExtent l="0" t="0" r="0" b="762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57250" cy="80772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83820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8763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1050" cy="76200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82930" cy="788670"/>
            <wp:effectExtent l="0" t="0" r="762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19150" cy="69342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131570" cy="1230630"/>
            <wp:effectExtent l="0" t="0" r="0" b="762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1570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1050" cy="6858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868680"/>
            <wp:effectExtent l="0" t="0" r="0" b="762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181100" cy="1287780"/>
            <wp:effectExtent l="0" t="0" r="0" b="762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90600" cy="1009650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9620" cy="704850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62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06780" cy="781050"/>
            <wp:effectExtent l="0" t="0" r="762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47750" cy="601980"/>
            <wp:effectExtent l="0" t="0" r="0" b="762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21080" cy="582930"/>
            <wp:effectExtent l="0" t="0" r="7620" b="762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45820" cy="769620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66800" cy="1036320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42950" cy="66675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45820" cy="582930"/>
            <wp:effectExtent l="0" t="0" r="0" b="762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7720" cy="80772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71247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857250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44880" cy="704850"/>
            <wp:effectExtent l="0" t="0" r="762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02030" cy="952500"/>
            <wp:effectExtent l="0" t="0" r="762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03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68680" cy="563880"/>
            <wp:effectExtent l="0" t="0" r="7620" b="762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95350" cy="826770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82980" cy="609600"/>
            <wp:effectExtent l="0" t="0" r="762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9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63930" cy="1123950"/>
            <wp:effectExtent l="0" t="0" r="762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93420" cy="1333500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0100" cy="64770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1050" cy="147447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82930" cy="963930"/>
            <wp:effectExtent l="0" t="0" r="7620" b="762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" cy="96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0100" cy="712470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90550" cy="952500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33450" cy="925830"/>
            <wp:effectExtent l="0" t="0" r="0" b="762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92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33450" cy="89535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971550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50570" cy="742950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0100" cy="914400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87730" cy="640080"/>
            <wp:effectExtent l="0" t="0" r="7620" b="762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287780" cy="807720"/>
            <wp:effectExtent l="0" t="0" r="762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78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1050" cy="762000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09650" cy="601980"/>
            <wp:effectExtent l="0" t="0" r="0" b="762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0100" cy="678180"/>
            <wp:effectExtent l="0" t="0" r="0" b="762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44880" cy="990600"/>
            <wp:effectExtent l="0" t="0" r="762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31520" cy="731520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87730" cy="1104900"/>
            <wp:effectExtent l="0" t="0" r="762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33450" cy="1055370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76300" cy="1123950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55370" cy="982980"/>
            <wp:effectExtent l="0" t="0" r="0" b="762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537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590550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23900" cy="723900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69620" cy="73152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62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621030"/>
            <wp:effectExtent l="0" t="0" r="7620" b="762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544830"/>
            <wp:effectExtent l="0" t="0" r="0" b="762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447800" cy="659130"/>
            <wp:effectExtent l="0" t="0" r="0" b="762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09600" cy="640080"/>
            <wp:effectExtent l="0" t="0" r="0" b="762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07720" cy="571500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52450" cy="563880"/>
            <wp:effectExtent l="0" t="0" r="0" b="762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63880" cy="552450"/>
            <wp:effectExtent l="0" t="0" r="762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44830" cy="544830"/>
            <wp:effectExtent l="0" t="0" r="7620" b="762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09600" cy="628650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31520" cy="1047750"/>
            <wp:effectExtent l="0" t="0" r="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8650" cy="1085850"/>
            <wp:effectExtent l="0" t="0" r="0" b="0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552450" cy="621030"/>
            <wp:effectExtent l="0" t="0" r="0" b="762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57250" cy="944880"/>
            <wp:effectExtent l="0" t="0" r="0" b="762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85800" cy="1123950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14400" cy="906780"/>
            <wp:effectExtent l="0" t="0" r="0" b="7620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63930" cy="838200"/>
            <wp:effectExtent l="0" t="0" r="762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19150" cy="571500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36320" cy="712470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320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57250" cy="914400"/>
            <wp:effectExtent l="0" t="0" r="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131570" cy="868680"/>
            <wp:effectExtent l="0" t="0" r="0" b="7620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157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78180" cy="819150"/>
            <wp:effectExtent l="0" t="0" r="762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02030" cy="788670"/>
            <wp:effectExtent l="0" t="0" r="7620" b="0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03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8670" cy="819150"/>
            <wp:effectExtent l="0" t="0" r="0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23900" cy="769620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28700" cy="1131570"/>
            <wp:effectExtent l="0" t="0" r="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13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14400" cy="971550"/>
            <wp:effectExtent l="0" t="0" r="0" b="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6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36"/>
          <w:szCs w:val="36"/>
        </w:rPr>
      </w:pPr>
      <w:r>
        <w:rPr>
          <w:rFonts w:ascii="Consolas" w:hAnsi="Consolas"/>
          <w:color w:val="000000"/>
          <w:sz w:val="36"/>
          <w:szCs w:val="36"/>
        </w:rPr>
        <w:t> </w:t>
      </w:r>
    </w:p>
    <w:p w:rsidR="006336BE" w:rsidRDefault="006336BE">
      <w:pPr>
        <w:rPr>
          <w:rFonts w:ascii="Consolas" w:eastAsia="Times New Roman" w:hAnsi="Consolas"/>
          <w:color w:val="000000"/>
          <w:sz w:val="36"/>
          <w:szCs w:val="36"/>
        </w:rPr>
      </w:pP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1093470" cy="990600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347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952500" cy="868680"/>
            <wp:effectExtent l="0" t="0" r="0" b="762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38200" cy="944880"/>
            <wp:effectExtent l="0" t="0" r="0" b="7620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845820" cy="914400"/>
            <wp:effectExtent l="0" t="0" r="0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788670" cy="838200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/>
          <w:noProof/>
          <w:color w:val="000000"/>
          <w:sz w:val="36"/>
          <w:szCs w:val="36"/>
        </w:rPr>
        <w:drawing>
          <wp:inline distT="0" distB="0" distL="0" distR="0">
            <wp:extent cx="621030" cy="914400"/>
            <wp:effectExtent l="0" t="0" r="7620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000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718C7"/>
    <w:multiLevelType w:val="multilevel"/>
    <w:tmpl w:val="E242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B72CD3"/>
    <w:multiLevelType w:val="multilevel"/>
    <w:tmpl w:val="CE32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7901695"/>
    <w:multiLevelType w:val="multilevel"/>
    <w:tmpl w:val="295A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B2E74A6"/>
    <w:multiLevelType w:val="multilevel"/>
    <w:tmpl w:val="AB8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33000439">
    <w:abstractNumId w:val="0"/>
  </w:num>
  <w:num w:numId="2" w16cid:durableId="1751387773">
    <w:abstractNumId w:val="1"/>
  </w:num>
  <w:num w:numId="3" w16cid:durableId="1902055454">
    <w:abstractNumId w:val="3"/>
  </w:num>
  <w:num w:numId="4" w16cid:durableId="13826329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6BE"/>
    <w:rsid w:val="00616AF5"/>
    <w:rsid w:val="0063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AA4AA4-4FE9-4B11-9DC4-87BAB75F1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79" Type="http://schemas.openxmlformats.org/officeDocument/2006/relationships/image" Target="media/image175.png"/><Relationship Id="rId195" Type="http://schemas.openxmlformats.org/officeDocument/2006/relationships/image" Target="media/image191.png"/><Relationship Id="rId190" Type="http://schemas.openxmlformats.org/officeDocument/2006/relationships/image" Target="media/image186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fontTable" Target="fontTable.xml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theme" Target="theme/theme1.xml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760</Words>
  <Characters>4338</Characters>
  <Application>Microsoft Office Word</Application>
  <DocSecurity>0</DocSecurity>
  <Lines>36</Lines>
  <Paragraphs>10</Paragraphs>
  <ScaleCrop>false</ScaleCrop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Satyender Mishra</dc:creator>
  <cp:keywords/>
  <dc:description/>
  <cp:lastModifiedBy>Satyender Mishra</cp:lastModifiedBy>
  <cp:revision>2</cp:revision>
  <dcterms:created xsi:type="dcterms:W3CDTF">2026-07-11T15:19:00Z</dcterms:created>
  <dcterms:modified xsi:type="dcterms:W3CDTF">2026-07-11T15:19:00Z</dcterms:modified>
</cp:coreProperties>
</file>