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3983E" w14:textId="77777777" w:rsidR="00EE7ED0" w:rsidRDefault="009E4306">
      <w:pPr>
        <w:rPr>
          <w:b/>
        </w:rPr>
      </w:pPr>
      <w:r w:rsidRPr="009E4306">
        <w:rPr>
          <w:b/>
        </w:rPr>
        <w:t>Testdaten-Auswertung</w:t>
      </w:r>
    </w:p>
    <w:p w14:paraId="4B2042CE" w14:textId="5EA4F050" w:rsidR="001904FD" w:rsidRPr="001904FD" w:rsidRDefault="001904FD">
      <w:pPr>
        <w:rPr>
          <w:bCs/>
        </w:rPr>
      </w:pPr>
      <w:r>
        <w:rPr>
          <w:bCs/>
        </w:rPr>
        <w:t>Die CSV</w:t>
      </w:r>
      <w:r w:rsidR="00EE7ED0">
        <w:rPr>
          <w:bCs/>
        </w:rPr>
        <w:t>-</w:t>
      </w:r>
      <w:r>
        <w:rPr>
          <w:bCs/>
        </w:rPr>
        <w:t>Datei so einlesen, das ihr nach den gewünschten Aufgaben Filtern könnt.</w:t>
      </w:r>
    </w:p>
    <w:p w14:paraId="05E48A86" w14:textId="77777777" w:rsidR="009E4306" w:rsidRDefault="009E4306" w:rsidP="009E4306">
      <w:pPr>
        <w:pStyle w:val="Listenabsatz"/>
        <w:numPr>
          <w:ilvl w:val="0"/>
          <w:numId w:val="1"/>
        </w:numPr>
      </w:pPr>
      <w:r>
        <w:t>Geben Sie an wie viele Personen den Newsletter abonniert haben.</w:t>
      </w:r>
    </w:p>
    <w:p w14:paraId="2BA2DDDE" w14:textId="77777777" w:rsidR="009E4306" w:rsidRDefault="009E4306" w:rsidP="009E4306">
      <w:pPr>
        <w:pStyle w:val="Listenabsatz"/>
        <w:numPr>
          <w:ilvl w:val="0"/>
          <w:numId w:val="1"/>
        </w:numPr>
      </w:pPr>
      <w:r>
        <w:t>Geben Sie an wie viele Prozent der Kunden männlich und wie viele weiblich sind.</w:t>
      </w:r>
    </w:p>
    <w:p w14:paraId="2226676A" w14:textId="77777777" w:rsidR="009E4306" w:rsidRDefault="009E4306" w:rsidP="009E4306">
      <w:pPr>
        <w:pStyle w:val="Listenabsatz"/>
        <w:numPr>
          <w:ilvl w:val="0"/>
          <w:numId w:val="1"/>
        </w:numPr>
      </w:pPr>
      <w:r>
        <w:t>Geben Sie den häufigsten E-Mail-Provider an.</w:t>
      </w:r>
    </w:p>
    <w:p w14:paraId="365A1836" w14:textId="5F49201A" w:rsidR="009E4306" w:rsidRDefault="009E4306" w:rsidP="009E4306">
      <w:pPr>
        <w:pStyle w:val="Listenabsatz"/>
        <w:numPr>
          <w:ilvl w:val="0"/>
          <w:numId w:val="1"/>
        </w:numPr>
      </w:pPr>
      <w:r>
        <w:t>Listen Sie die Kunden gruppiert nach Alter auf.</w:t>
      </w:r>
    </w:p>
    <w:p w14:paraId="13617804" w14:textId="19307BB1" w:rsidR="00B25122" w:rsidRDefault="00B25122" w:rsidP="009E4306">
      <w:pPr>
        <w:pStyle w:val="Listenabsatz"/>
        <w:numPr>
          <w:ilvl w:val="0"/>
          <w:numId w:val="1"/>
        </w:numPr>
      </w:pPr>
      <w:r>
        <w:t xml:space="preserve">Geben Sie Name, Nachname und Alter, nicht Geburtstag, aller Kunden aus, </w:t>
      </w:r>
      <w:r w:rsidR="00144B24">
        <w:t>welche einen Eintrag „</w:t>
      </w:r>
      <w:r>
        <w:t>Geburtsdatum</w:t>
      </w:r>
      <w:r w:rsidR="00144B24">
        <w:t>“</w:t>
      </w:r>
      <w:r>
        <w:t xml:space="preserve"> haben.</w:t>
      </w:r>
    </w:p>
    <w:p w14:paraId="1C8BE7AC" w14:textId="4A361073" w:rsidR="00B25122" w:rsidRDefault="00144B24" w:rsidP="009E4306">
      <w:pPr>
        <w:pStyle w:val="Listenabsatz"/>
        <w:numPr>
          <w:ilvl w:val="0"/>
          <w:numId w:val="1"/>
        </w:numPr>
      </w:pPr>
      <w:r>
        <w:t xml:space="preserve">Der gesamte Datensatz soll sich in der Konsole in einzelnen Blöcken zu jeweils 50 Datensätzen anzeigen lassen.  </w:t>
      </w:r>
    </w:p>
    <w:p w14:paraId="392D4712" w14:textId="27F5F803" w:rsidR="00B25122" w:rsidRPr="009E4306" w:rsidRDefault="00B25122" w:rsidP="009E4306">
      <w:pPr>
        <w:pStyle w:val="Listenabsatz"/>
        <w:numPr>
          <w:ilvl w:val="0"/>
          <w:numId w:val="1"/>
        </w:numPr>
      </w:pPr>
      <w:r>
        <w:t>E</w:t>
      </w:r>
      <w:r w:rsidR="00144B24">
        <w:t>rmöglichen Sie einem Nutzer den Namen einer Stadt einzugeben damit der Datensatz nach dieser Stadt gefiltert wird.</w:t>
      </w:r>
      <w:r>
        <w:t xml:space="preserve"> Gestalten Sie die ausgegebenen </w:t>
      </w:r>
      <w:r w:rsidR="00144B24">
        <w:t>Kundendaten die dem Nutzer dann bezüglich dieser Stadt angezeigt werden</w:t>
      </w:r>
      <w:r>
        <w:t xml:space="preserve"> nach B</w:t>
      </w:r>
      <w:r w:rsidR="008E6484">
        <w:t>e</w:t>
      </w:r>
      <w:r>
        <w:t>lieben.</w:t>
      </w:r>
    </w:p>
    <w:sectPr w:rsidR="00B25122" w:rsidRPr="009E4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E4A43"/>
    <w:multiLevelType w:val="hybridMultilevel"/>
    <w:tmpl w:val="5CAE1B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978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306"/>
    <w:rsid w:val="00144B24"/>
    <w:rsid w:val="001904FD"/>
    <w:rsid w:val="00583DEF"/>
    <w:rsid w:val="008E6484"/>
    <w:rsid w:val="00923919"/>
    <w:rsid w:val="009E4306"/>
    <w:rsid w:val="00A40527"/>
    <w:rsid w:val="00B25122"/>
    <w:rsid w:val="00E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98D7"/>
  <w15:chartTrackingRefBased/>
  <w15:docId w15:val="{7BCCD875-A69F-44CF-AC6A-ED023742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430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3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3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DBBCA186A334459973E5FB0E5AB600" ma:contentTypeVersion="11" ma:contentTypeDescription="Ein neues Dokument erstellen." ma:contentTypeScope="" ma:versionID="95e3ccc8e8b48b6bdd56717c86313351">
  <xsd:schema xmlns:xsd="http://www.w3.org/2001/XMLSchema" xmlns:xs="http://www.w3.org/2001/XMLSchema" xmlns:p="http://schemas.microsoft.com/office/2006/metadata/properties" xmlns:ns2="2e956634-4fbd-4a8c-bb48-01634895d602" targetNamespace="http://schemas.microsoft.com/office/2006/metadata/properties" ma:root="true" ma:fieldsID="24f014638f2304f1e8693d8b62df2f1b" ns2:_="">
    <xsd:import namespace="2e956634-4fbd-4a8c-bb48-01634895d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56634-4fbd-4a8c-bb48-01634895d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67336666-c537-4219-b116-ff95f6ca89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213089-635A-492B-ACDA-F3286BD5F345}"/>
</file>

<file path=customXml/itemProps2.xml><?xml version="1.0" encoding="utf-8"?>
<ds:datastoreItem xmlns:ds="http://schemas.openxmlformats.org/officeDocument/2006/customXml" ds:itemID="{A8D01063-FC62-4F14-970E-56AAF1E446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Lutz &amp; Grub AG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Weidner Andreas</dc:creator>
  <cp:keywords/>
  <dc:description/>
  <cp:lastModifiedBy>Fabian Meinel</cp:lastModifiedBy>
  <cp:revision>6</cp:revision>
  <cp:lastPrinted>2022-02-18T06:53:00Z</cp:lastPrinted>
  <dcterms:created xsi:type="dcterms:W3CDTF">2022-02-17T09:31:00Z</dcterms:created>
  <dcterms:modified xsi:type="dcterms:W3CDTF">2024-05-15T09:45:00Z</dcterms:modified>
</cp:coreProperties>
</file>