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EE953" w14:textId="77777777" w:rsidR="004A73AB" w:rsidRPr="000F2E48" w:rsidRDefault="004A73AB" w:rsidP="004A73AB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Алтернативные ППС</w:t>
      </w:r>
    </w:p>
    <w:p w14:paraId="7939F37C" w14:textId="77777777" w:rsidR="004A73AB" w:rsidRPr="00D22C7B" w:rsidRDefault="004A73AB" w:rsidP="004A73AB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того,чтобы добавить ставки для альтернативного преподавателя необходимо</w:t>
      </w:r>
      <w:r w:rsidRPr="00D22C7B">
        <w:rPr>
          <w:rFonts w:ascii="Times New Roman" w:hAnsi="Times New Roman"/>
          <w:b/>
          <w:i/>
          <w:sz w:val="24"/>
          <w:szCs w:val="24"/>
        </w:rPr>
        <w:t>:</w:t>
      </w:r>
    </w:p>
    <w:p w14:paraId="3F3ED030" w14:textId="77777777" w:rsidR="004A73AB" w:rsidRPr="00D22C7B" w:rsidRDefault="004A73AB" w:rsidP="004A73AB">
      <w:pPr>
        <w:pStyle w:val="ac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Выбрать ученую степень; </w:t>
      </w:r>
    </w:p>
    <w:p w14:paraId="67C589E4" w14:textId="77777777" w:rsidR="004A73AB" w:rsidRPr="00D22C7B" w:rsidRDefault="004A73AB" w:rsidP="004A73AB">
      <w:pPr>
        <w:pStyle w:val="ac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Из выпавшего списка заполнить сумму (рис.56);</w:t>
      </w:r>
    </w:p>
    <w:p w14:paraId="2047E278" w14:textId="77777777" w:rsidR="004A73AB" w:rsidRPr="00D22C7B" w:rsidRDefault="004A73AB" w:rsidP="004A73AB">
      <w:pPr>
        <w:pStyle w:val="ac"/>
        <w:numPr>
          <w:ilvl w:val="0"/>
          <w:numId w:val="1"/>
        </w:numPr>
        <w:rPr>
          <w:rFonts w:ascii="Times New Roman" w:hAnsi="Times New Roman"/>
          <w:b/>
          <w:i/>
          <w:iCs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Сохранить»</w:t>
      </w:r>
    </w:p>
    <w:p w14:paraId="00C7EBFE" w14:textId="42A2FF61" w:rsidR="004A73AB" w:rsidRPr="00D22C7B" w:rsidRDefault="004A73AB" w:rsidP="004A73AB">
      <w:pPr>
        <w:jc w:val="center"/>
        <w:rPr>
          <w:rFonts w:ascii="Times New Roman" w:hAnsi="Times New Roman"/>
          <w:b/>
          <w:i/>
          <w:iCs/>
          <w:sz w:val="24"/>
          <w:szCs w:val="24"/>
        </w:rPr>
      </w:pPr>
      <w:r w:rsidRPr="000F2E48">
        <w:rPr>
          <w:rFonts w:ascii="Times New Roman" w:hAnsi="Times New Roman"/>
          <w:b/>
          <w:i/>
          <w:noProof/>
          <w:sz w:val="24"/>
          <w:szCs w:val="24"/>
        </w:rPr>
        <w:drawing>
          <wp:inline distT="0" distB="0" distL="0" distR="0" wp14:anchorId="2B204EFA" wp14:editId="25043B23">
            <wp:extent cx="4703445" cy="2713990"/>
            <wp:effectExtent l="0" t="0" r="1905" b="0"/>
            <wp:docPr id="1090598331" name="Рисунок 4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98331" name="Рисунок 4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0CF3" w14:textId="77777777" w:rsidR="004A73AB" w:rsidRPr="00D22C7B" w:rsidRDefault="004A73AB" w:rsidP="004A73AB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 xml:space="preserve">Рисунок 56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bCs/>
          <w:iCs/>
          <w:sz w:val="24"/>
          <w:szCs w:val="24"/>
        </w:rPr>
        <w:t>Добавление ставки для алтернативного преподавателя</w:t>
      </w:r>
    </w:p>
    <w:p w14:paraId="0CBE770F" w14:textId="77777777" w:rsidR="004A73AB" w:rsidRPr="00D22C7B" w:rsidRDefault="004A73AB" w:rsidP="004A73AB">
      <w:pPr>
        <w:jc w:val="center"/>
        <w:rPr>
          <w:rFonts w:ascii="Times New Roman" w:hAnsi="Times New Roman"/>
          <w:bCs/>
          <w:iCs/>
          <w:sz w:val="24"/>
          <w:szCs w:val="24"/>
        </w:rPr>
      </w:pPr>
    </w:p>
    <w:p w14:paraId="01EA42F2" w14:textId="77777777" w:rsidR="004A73AB" w:rsidRPr="000F2E48" w:rsidRDefault="004A73AB" w:rsidP="004A73AB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Квалификация ППС</w:t>
      </w:r>
    </w:p>
    <w:p w14:paraId="1316FA7F" w14:textId="77777777" w:rsidR="004A73AB" w:rsidRPr="00D22C7B" w:rsidRDefault="004A73AB" w:rsidP="004A73AB">
      <w:pPr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Для получения отчета по квалификациям ППС необходимо:</w:t>
      </w:r>
    </w:p>
    <w:p w14:paraId="73949B49" w14:textId="77777777" w:rsidR="004A73AB" w:rsidRPr="00D22C7B" w:rsidRDefault="004A73AB" w:rsidP="004A73AB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факультет и кафедру (рис.57);</w:t>
      </w:r>
    </w:p>
    <w:p w14:paraId="2716411C" w14:textId="77777777" w:rsidR="004A73AB" w:rsidRPr="00D22C7B" w:rsidRDefault="004A73AB" w:rsidP="004A73AB">
      <w:pPr>
        <w:pStyle w:val="ac"/>
        <w:numPr>
          <w:ilvl w:val="0"/>
          <w:numId w:val="2"/>
        </w:numPr>
        <w:rPr>
          <w:rFonts w:ascii="Times New Roman" w:hAnsi="Times New Roman"/>
          <w:i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Отчет».</w:t>
      </w:r>
    </w:p>
    <w:p w14:paraId="1BCC9B87" w14:textId="77777777" w:rsidR="004A73AB" w:rsidRPr="00D22C7B" w:rsidRDefault="004A73AB" w:rsidP="004A73AB">
      <w:pPr>
        <w:rPr>
          <w:rFonts w:ascii="Times New Roman" w:hAnsi="Times New Roman"/>
          <w:bCs/>
          <w:i/>
          <w:sz w:val="24"/>
          <w:szCs w:val="24"/>
        </w:rPr>
      </w:pPr>
    </w:p>
    <w:p w14:paraId="1377410B" w14:textId="437988DB" w:rsidR="004A73AB" w:rsidRPr="00D22C7B" w:rsidRDefault="004A73AB" w:rsidP="004A73AB">
      <w:pPr>
        <w:jc w:val="center"/>
        <w:rPr>
          <w:rFonts w:ascii="Times New Roman" w:hAnsi="Times New Roman"/>
          <w:bCs/>
          <w:i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11829C79" wp14:editId="2E5D7C51">
            <wp:extent cx="5106035" cy="723900"/>
            <wp:effectExtent l="0" t="0" r="0" b="0"/>
            <wp:docPr id="497364794" name="Рисунок 3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64794" name="Рисунок 3" descr="Изображение выглядит как текст, Шрифт, снимок экран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02E9" w14:textId="77777777" w:rsidR="004A73AB" w:rsidRPr="00D22C7B" w:rsidRDefault="004A73AB" w:rsidP="004A73AB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t>Рисунок 57 – Формирование отчета по квалификациям ППС</w:t>
      </w:r>
    </w:p>
    <w:p w14:paraId="65077C29" w14:textId="5644EE6D" w:rsidR="004A73AB" w:rsidRPr="00D22C7B" w:rsidRDefault="004A73AB" w:rsidP="004A73AB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B984A7" wp14:editId="2ADDBA62">
            <wp:extent cx="5925185" cy="2202180"/>
            <wp:effectExtent l="0" t="0" r="0" b="7620"/>
            <wp:docPr id="1847637824" name="Рисунок 2" descr="Изображение выглядит как текст, линия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7824" name="Рисунок 2" descr="Изображение выглядит как текст, линия, снимок экран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10BA" w14:textId="77777777" w:rsidR="004A73AB" w:rsidRPr="00D22C7B" w:rsidRDefault="004A73AB" w:rsidP="004A73AB">
      <w:pPr>
        <w:jc w:val="center"/>
        <w:rPr>
          <w:rFonts w:ascii="Times New Roman" w:hAnsi="Times New Roman"/>
          <w:bCs/>
          <w:iCs/>
          <w:sz w:val="24"/>
          <w:szCs w:val="24"/>
        </w:rPr>
      </w:pPr>
      <w:r w:rsidRPr="00D22C7B">
        <w:rPr>
          <w:rFonts w:ascii="Times New Roman" w:hAnsi="Times New Roman"/>
          <w:bCs/>
          <w:iCs/>
          <w:sz w:val="24"/>
          <w:szCs w:val="24"/>
        </w:rPr>
        <w:lastRenderedPageBreak/>
        <w:t xml:space="preserve">Рисунок 58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bCs/>
          <w:iCs/>
          <w:sz w:val="24"/>
          <w:szCs w:val="24"/>
        </w:rPr>
        <w:t>отчет по квалификациям ППС</w:t>
      </w:r>
    </w:p>
    <w:p w14:paraId="211595A0" w14:textId="77777777" w:rsidR="004A73AB" w:rsidRPr="00D22C7B" w:rsidRDefault="004A73AB" w:rsidP="004A73AB">
      <w:pPr>
        <w:rPr>
          <w:rFonts w:ascii="Times New Roman" w:hAnsi="Times New Roman"/>
          <w:b/>
          <w:i/>
          <w:sz w:val="24"/>
          <w:szCs w:val="24"/>
        </w:rPr>
      </w:pPr>
    </w:p>
    <w:p w14:paraId="17E47E58" w14:textId="0F260B2F" w:rsidR="008509E7" w:rsidRDefault="008509E7" w:rsidP="004A73AB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859140">
    <w:abstractNumId w:val="1"/>
  </w:num>
  <w:num w:numId="2" w16cid:durableId="286854498">
    <w:abstractNumId w:val="0"/>
  </w:num>
  <w:num w:numId="3" w16cid:durableId="703286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B"/>
    <w:rsid w:val="002948EE"/>
    <w:rsid w:val="004A73AB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D776"/>
  <w15:chartTrackingRefBased/>
  <w15:docId w15:val="{189E0E78-803E-4A7A-A777-881A7727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3AB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A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7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7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7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7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7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7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7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7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73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73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73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7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73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A73A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A73AB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2025-04-04T04:31:00Z</dcterms:created>
  <dcterms:modified xsi:type="dcterms:W3CDTF">2025-04-04T04:31:00Z</dcterms:modified>
</cp:coreProperties>
</file>