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B81F" w14:textId="77777777" w:rsidR="002B2620" w:rsidRPr="000F2E48" w:rsidRDefault="002B2620" w:rsidP="002B2620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Аттестация</w:t>
      </w:r>
    </w:p>
    <w:p w14:paraId="27CD390E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 чтобы сохранить ведомость рубежного контроля и проставить результаты экзаменов, необходимо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Аттестация»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ведомостей. </w:t>
      </w:r>
    </w:p>
    <w:p w14:paraId="0712A5FB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Каждая ведомость содержит необходимую для преподавателя информацию: тип ведомости -  ведомость РК1 или РК2, экзаменационная ведомость, ведомость практики, сохранена ведомость или нет, количество студентов, включенных в ведомость и т.д (рис.12). </w:t>
      </w:r>
    </w:p>
    <w:p w14:paraId="71764421" w14:textId="37CFA3DD" w:rsidR="002B2620" w:rsidRPr="00D22C7B" w:rsidRDefault="002B2620" w:rsidP="002B2620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25A439" wp14:editId="0CD739C3">
            <wp:extent cx="4959985" cy="3379470"/>
            <wp:effectExtent l="0" t="0" r="0" b="0"/>
            <wp:docPr id="1196739582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9DCC" w14:textId="77777777" w:rsidR="002B2620" w:rsidRPr="00D22C7B" w:rsidRDefault="002B2620" w:rsidP="002B2620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список ведомостей</w:t>
      </w:r>
    </w:p>
    <w:p w14:paraId="3B528608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</w:p>
    <w:p w14:paraId="67ECC276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открытия ведомости дважды щелкните на ней. На экране появится список студентов. Результаты РК1 и РК2 в ведомостях появляются автоматически, согласно заполненному журналу посещений. Преподавателю достаточно проверить результаты на экране и сохранить ведомость (рис.13)</w:t>
      </w:r>
    </w:p>
    <w:p w14:paraId="00ED15BE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</w:p>
    <w:p w14:paraId="2267CA94" w14:textId="538AA819" w:rsidR="002B2620" w:rsidRPr="00D22C7B" w:rsidRDefault="002B2620" w:rsidP="002B2620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1A1253" wp14:editId="7DCD999A">
            <wp:extent cx="5083810" cy="1477645"/>
            <wp:effectExtent l="0" t="0" r="2540" b="8255"/>
            <wp:docPr id="89949310" name="Рисунок 1" descr="Изображение выглядит как текст, Шриф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 descr="Изображение выглядит как текст, Шриф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5E39" w14:textId="77777777" w:rsidR="002B2620" w:rsidRPr="00D22C7B" w:rsidRDefault="002B2620" w:rsidP="002B2620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13 – ведомость рубежного контроля</w:t>
      </w:r>
    </w:p>
    <w:p w14:paraId="01D25025" w14:textId="77777777" w:rsidR="002B2620" w:rsidRPr="00D22C7B" w:rsidRDefault="002B2620" w:rsidP="002B2620">
      <w:pPr>
        <w:rPr>
          <w:rFonts w:ascii="Times New Roman" w:hAnsi="Times New Roman"/>
          <w:sz w:val="24"/>
          <w:szCs w:val="24"/>
        </w:rPr>
      </w:pPr>
    </w:p>
    <w:p w14:paraId="7C594357" w14:textId="77777777" w:rsidR="002B2620" w:rsidRPr="00D22C7B" w:rsidRDefault="002B2620" w:rsidP="002B2620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Результаты экзамена преподаватель вводит вручную и сохраняет ведомость.</w:t>
      </w:r>
    </w:p>
    <w:p w14:paraId="07795A07" w14:textId="77777777" w:rsidR="002B2620" w:rsidRPr="00D22C7B" w:rsidRDefault="002B2620" w:rsidP="002B2620">
      <w:pPr>
        <w:rPr>
          <w:rFonts w:ascii="Times New Roman" w:hAnsi="Times New Roman"/>
          <w:b/>
          <w:bCs/>
          <w:i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color w:val="C00000"/>
          <w:sz w:val="24"/>
          <w:szCs w:val="24"/>
        </w:rPr>
        <w:t>Внимание! После сохранения ведомостей изменить результаты будет уже невозможно!!!</w:t>
      </w:r>
    </w:p>
    <w:p w14:paraId="6A40B0F8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0"/>
    <w:rsid w:val="002948EE"/>
    <w:rsid w:val="002B2620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3060"/>
  <w15:chartTrackingRefBased/>
  <w15:docId w15:val="{767AE645-5A6C-46C8-8FF8-4A0C685B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2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26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6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6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6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6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62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62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62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62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2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6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6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6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26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26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26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2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2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62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262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26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2620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2B26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26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2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2025-04-04T04:37:00Z</dcterms:created>
  <dcterms:modified xsi:type="dcterms:W3CDTF">2025-04-04T04:37:00Z</dcterms:modified>
</cp:coreProperties>
</file>