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5226" w14:textId="77777777" w:rsidR="00A42E98" w:rsidRPr="000F2E48" w:rsidRDefault="00A42E98" w:rsidP="00A42E98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Дистанционные курсы</w:t>
      </w:r>
    </w:p>
    <w:p w14:paraId="0DF329A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заданий необходимо выполнить следующие действия:</w:t>
      </w:r>
    </w:p>
    <w:p w14:paraId="44921887" w14:textId="77777777" w:rsidR="00A42E98" w:rsidRPr="00D22C7B" w:rsidRDefault="00A42E98" w:rsidP="00A42E98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во вкладке Преподаватель функцию «</w:t>
      </w:r>
      <w:r w:rsidRPr="00D22C7B">
        <w:rPr>
          <w:rFonts w:ascii="Times New Roman" w:hAnsi="Times New Roman"/>
          <w:i/>
          <w:sz w:val="24"/>
          <w:szCs w:val="24"/>
        </w:rPr>
        <w:t>Дистанционные курсы»</w:t>
      </w:r>
      <w:r w:rsidRPr="00D22C7B">
        <w:rPr>
          <w:rFonts w:ascii="Times New Roman" w:hAnsi="Times New Roman"/>
          <w:sz w:val="24"/>
          <w:szCs w:val="24"/>
        </w:rPr>
        <w:t>. На экране появится список преподаваемых дисциплин (рис.36);</w:t>
      </w:r>
    </w:p>
    <w:p w14:paraId="33C3CE9B" w14:textId="77777777" w:rsidR="00A42E98" w:rsidRPr="00D22C7B" w:rsidRDefault="00A42E98" w:rsidP="00A42E98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выделить дисциплину и активизировать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Открыть</w:t>
      </w:r>
      <w:r w:rsidRPr="00D22C7B">
        <w:rPr>
          <w:rFonts w:ascii="Times New Roman" w:hAnsi="Times New Roman"/>
          <w:i/>
          <w:sz w:val="24"/>
          <w:szCs w:val="24"/>
        </w:rPr>
        <w:t xml:space="preserve"> дисциплину»</w:t>
      </w:r>
      <w:r w:rsidRPr="00D22C7B">
        <w:rPr>
          <w:rFonts w:ascii="Times New Roman" w:hAnsi="Times New Roman"/>
          <w:sz w:val="24"/>
          <w:szCs w:val="24"/>
        </w:rPr>
        <w:t>. На экране появится список специальностей;</w:t>
      </w:r>
    </w:p>
    <w:p w14:paraId="79D9E8CC" w14:textId="77777777" w:rsidR="00A42E98" w:rsidRPr="00D22C7B" w:rsidRDefault="00A42E98" w:rsidP="00A42E98">
      <w:pPr>
        <w:pStyle w:val="ac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специальность из списка;</w:t>
      </w:r>
    </w:p>
    <w:p w14:paraId="37C4C7CE" w14:textId="77777777" w:rsidR="00A42E98" w:rsidRPr="00D22C7B" w:rsidRDefault="00A42E98" w:rsidP="00A42E98">
      <w:pPr>
        <w:pStyle w:val="ac"/>
        <w:ind w:left="720"/>
        <w:rPr>
          <w:rFonts w:ascii="Times New Roman" w:hAnsi="Times New Roman"/>
          <w:sz w:val="24"/>
          <w:szCs w:val="24"/>
        </w:rPr>
      </w:pPr>
    </w:p>
    <w:p w14:paraId="133200AE" w14:textId="56C5478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1D847" wp14:editId="6ADA60ED">
                <wp:simplePos x="0" y="0"/>
                <wp:positionH relativeFrom="column">
                  <wp:posOffset>3086100</wp:posOffset>
                </wp:positionH>
                <wp:positionV relativeFrom="paragraph">
                  <wp:posOffset>678180</wp:posOffset>
                </wp:positionV>
                <wp:extent cx="819150" cy="15875"/>
                <wp:effectExtent l="38100" t="57150" r="0" b="98425"/>
                <wp:wrapNone/>
                <wp:docPr id="723744873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19150" cy="1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C09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243pt;margin-top:53.4pt;width:64.5pt;height: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0C467B" wp14:editId="16F99B1F">
            <wp:extent cx="5939790" cy="1163320"/>
            <wp:effectExtent l="0" t="0" r="3810" b="0"/>
            <wp:docPr id="1738595794" name="Рисунок 20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DAB2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36 – список дисциплин</w:t>
      </w:r>
    </w:p>
    <w:p w14:paraId="38E29D15" w14:textId="493A5E3C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4B2E214" wp14:editId="76A23E3B">
                <wp:simplePos x="0" y="0"/>
                <wp:positionH relativeFrom="column">
                  <wp:posOffset>1536065</wp:posOffset>
                </wp:positionH>
                <wp:positionV relativeFrom="paragraph">
                  <wp:posOffset>862329</wp:posOffset>
                </wp:positionV>
                <wp:extent cx="501015" cy="0"/>
                <wp:effectExtent l="38100" t="76200" r="0" b="95250"/>
                <wp:wrapNone/>
                <wp:docPr id="1850232892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010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944C5" id="Прямая со стрелкой 35" o:spid="_x0000_s1026" type="#_x0000_t32" style="position:absolute;margin-left:120.95pt;margin-top:67.9pt;width:39.45pt;height:0;flip:x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7DB47" wp14:editId="4A0C3AA0">
                <wp:simplePos x="0" y="0"/>
                <wp:positionH relativeFrom="column">
                  <wp:posOffset>-300990</wp:posOffset>
                </wp:positionH>
                <wp:positionV relativeFrom="paragraph">
                  <wp:posOffset>266065</wp:posOffset>
                </wp:positionV>
                <wp:extent cx="365760" cy="8255"/>
                <wp:effectExtent l="0" t="57150" r="34290" b="86995"/>
                <wp:wrapNone/>
                <wp:docPr id="1722696857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5760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7CE8D" id="Прямая со стрелкой 33" o:spid="_x0000_s1026" type="#_x0000_t32" style="position:absolute;margin-left:-23.7pt;margin-top:20.95pt;width:28.8pt;height: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F8AB70" wp14:editId="4A794FCD">
            <wp:extent cx="5932805" cy="1016635"/>
            <wp:effectExtent l="0" t="0" r="0" b="0"/>
            <wp:docPr id="1318160819" name="Рисунок 1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EDDE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66A2518F" w14:textId="77777777" w:rsidR="00A42E98" w:rsidRPr="00D22C7B" w:rsidRDefault="00A42E98" w:rsidP="00A42E9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выделить неделю, на которую нужно загрузить задание и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Задания»</w:t>
      </w:r>
      <w:r w:rsidRPr="00D22C7B">
        <w:rPr>
          <w:rFonts w:ascii="Times New Roman" w:hAnsi="Times New Roman"/>
          <w:sz w:val="24"/>
          <w:szCs w:val="24"/>
        </w:rPr>
        <w:t xml:space="preserve"> (рис.);</w:t>
      </w:r>
    </w:p>
    <w:p w14:paraId="7C1FDB13" w14:textId="6FFE87FF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C40D9C" wp14:editId="6103F5EE">
                <wp:simplePos x="0" y="0"/>
                <wp:positionH relativeFrom="column">
                  <wp:posOffset>191770</wp:posOffset>
                </wp:positionH>
                <wp:positionV relativeFrom="paragraph">
                  <wp:posOffset>1802765</wp:posOffset>
                </wp:positionV>
                <wp:extent cx="151130" cy="103505"/>
                <wp:effectExtent l="0" t="38100" r="58420" b="29845"/>
                <wp:wrapNone/>
                <wp:docPr id="1792629860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1130" cy="103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34951" id="Прямая со стрелкой 31" o:spid="_x0000_s1026" type="#_x0000_t32" style="position:absolute;margin-left:15.1pt;margin-top:141.95pt;width:11.9pt;height:8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D5977D" wp14:editId="36156C8A">
            <wp:extent cx="5384165" cy="2070100"/>
            <wp:effectExtent l="0" t="0" r="6985" b="6350"/>
            <wp:docPr id="100863141" name="Рисунок 18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58F7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37  – Периоды обучения, по неделям.</w:t>
      </w:r>
    </w:p>
    <w:p w14:paraId="2675FFAE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17DE8B1C" w14:textId="77777777" w:rsidR="00A42E98" w:rsidRPr="00D22C7B" w:rsidRDefault="00A42E98" w:rsidP="00A42E98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. На экране появится форма для ввода задания (рис.38);</w:t>
      </w:r>
    </w:p>
    <w:p w14:paraId="4F8B5CEE" w14:textId="77777777" w:rsidR="00A42E98" w:rsidRPr="00D22C7B" w:rsidRDefault="00A42E98" w:rsidP="00A42E98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ввести заголовок задания, описание, максимальную оценку за сообщение, максимальное количество ответов для отправления (например, если введете цифру «2», то студент сможет отправить только 2 сообщения).</w:t>
      </w:r>
    </w:p>
    <w:p w14:paraId="3078F34C" w14:textId="77777777" w:rsidR="00A42E98" w:rsidRPr="00D22C7B" w:rsidRDefault="00A42E98" w:rsidP="00A42E98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2B1A8679" w14:textId="77777777" w:rsidR="00A42E98" w:rsidRPr="00D22C7B" w:rsidRDefault="00A42E98" w:rsidP="00A42E98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Тип ответа. </w:t>
      </w:r>
      <w:r w:rsidRPr="00D22C7B">
        <w:rPr>
          <w:rFonts w:ascii="Times New Roman" w:hAnsi="Times New Roman"/>
          <w:sz w:val="24"/>
          <w:szCs w:val="24"/>
        </w:rPr>
        <w:t>В системе предусмотрены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3 типа ответа:</w:t>
      </w:r>
    </w:p>
    <w:p w14:paraId="33A59DF5" w14:textId="77777777" w:rsidR="00A42E98" w:rsidRPr="00D22C7B" w:rsidRDefault="00A42E98" w:rsidP="00A42E98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lastRenderedPageBreak/>
        <w:t>Ответ в виде текста с прикреплением файла –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студент должен ввести текст обязательно и файл прикрепить;</w:t>
      </w:r>
    </w:p>
    <w:p w14:paraId="73A99D36" w14:textId="77777777" w:rsidR="00A42E98" w:rsidRPr="00D22C7B" w:rsidRDefault="00A42E98" w:rsidP="00A42E98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Ответ в виде текста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– студент вводит ответ в виде текста;</w:t>
      </w:r>
    </w:p>
    <w:p w14:paraId="4D011F52" w14:textId="77777777" w:rsidR="00A42E98" w:rsidRPr="00D22C7B" w:rsidRDefault="00A42E98" w:rsidP="00A42E98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Ответ в виде файла –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студент только файл прикрепляет.</w:t>
      </w:r>
    </w:p>
    <w:p w14:paraId="3F1B6C9F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1A22F5D1" w14:textId="51299BD6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AD2D7" wp14:editId="08AC32E8">
                <wp:simplePos x="0" y="0"/>
                <wp:positionH relativeFrom="column">
                  <wp:posOffset>271780</wp:posOffset>
                </wp:positionH>
                <wp:positionV relativeFrom="paragraph">
                  <wp:posOffset>2564765</wp:posOffset>
                </wp:positionV>
                <wp:extent cx="134620" cy="113030"/>
                <wp:effectExtent l="0" t="38100" r="55880" b="20320"/>
                <wp:wrapNone/>
                <wp:docPr id="97258965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4620" cy="113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601" id="Прямая со стрелкой 29" o:spid="_x0000_s1026" type="#_x0000_t32" style="position:absolute;margin-left:21.4pt;margin-top:201.95pt;width:10.6pt;height:8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772A5" wp14:editId="2EC6A5F1">
                <wp:simplePos x="0" y="0"/>
                <wp:positionH relativeFrom="column">
                  <wp:posOffset>303530</wp:posOffset>
                </wp:positionH>
                <wp:positionV relativeFrom="paragraph">
                  <wp:posOffset>1683385</wp:posOffset>
                </wp:positionV>
                <wp:extent cx="111125" cy="95250"/>
                <wp:effectExtent l="0" t="38100" r="60325" b="19050"/>
                <wp:wrapNone/>
                <wp:docPr id="1261650949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12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F906" id="Прямая со стрелкой 27" o:spid="_x0000_s1026" type="#_x0000_t32" style="position:absolute;margin-left:23.9pt;margin-top:132.55pt;width:8.75pt;height: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61D8C" wp14:editId="45DC5D7E">
                <wp:simplePos x="0" y="0"/>
                <wp:positionH relativeFrom="column">
                  <wp:posOffset>255905</wp:posOffset>
                </wp:positionH>
                <wp:positionV relativeFrom="paragraph">
                  <wp:posOffset>3401060</wp:posOffset>
                </wp:positionV>
                <wp:extent cx="135255" cy="79375"/>
                <wp:effectExtent l="0" t="38100" r="55245" b="34925"/>
                <wp:wrapNone/>
                <wp:docPr id="1751479221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5255" cy="79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84CD6" id="Прямая со стрелкой 25" o:spid="_x0000_s1026" type="#_x0000_t32" style="position:absolute;margin-left:20.15pt;margin-top:267.8pt;width:10.65pt;height:6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219244" wp14:editId="0D972BAA">
            <wp:extent cx="5515610" cy="3526155"/>
            <wp:effectExtent l="0" t="0" r="8890" b="0"/>
            <wp:docPr id="1385494286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1589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38 – Форма для добавления задания.</w:t>
      </w:r>
    </w:p>
    <w:p w14:paraId="247014F8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7AE12CA8" w14:textId="77777777" w:rsidR="00A42E98" w:rsidRPr="00D22C7B" w:rsidRDefault="00A42E98" w:rsidP="00A42E9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добавить студентов, которые будут участвовать в обсуждении, нажав на ссылку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>. На экране появится форма для добавления студентов. После выбора учебного плана появится список студентов.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 (рис.39). </w:t>
      </w:r>
    </w:p>
    <w:p w14:paraId="2B7B1C93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2D03EA7A" w14:textId="52380993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F51E35" wp14:editId="362C07E7">
            <wp:extent cx="3569970" cy="2260600"/>
            <wp:effectExtent l="0" t="0" r="0" b="6350"/>
            <wp:docPr id="1018579943" name="Рисунок 1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1135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39 – Форма добавления студентов для обсуждения.</w:t>
      </w:r>
    </w:p>
    <w:p w14:paraId="636BCB49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39628FB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После создания заданий, преподаватель может </w:t>
      </w:r>
      <w:r w:rsidRPr="00D22C7B">
        <w:rPr>
          <w:rFonts w:ascii="Times New Roman" w:hAnsi="Times New Roman"/>
          <w:sz w:val="24"/>
          <w:szCs w:val="24"/>
          <w:u w:val="single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 xml:space="preserve"> задание, выдавать </w:t>
      </w:r>
      <w:r w:rsidRPr="00D22C7B">
        <w:rPr>
          <w:rFonts w:ascii="Times New Roman" w:hAnsi="Times New Roman"/>
          <w:sz w:val="24"/>
          <w:szCs w:val="24"/>
          <w:u w:val="single"/>
        </w:rPr>
        <w:t>сводный список</w:t>
      </w:r>
      <w:r w:rsidRPr="00D22C7B">
        <w:rPr>
          <w:rFonts w:ascii="Times New Roman" w:hAnsi="Times New Roman"/>
          <w:sz w:val="24"/>
          <w:szCs w:val="24"/>
        </w:rPr>
        <w:t xml:space="preserve"> по студентам, </w:t>
      </w:r>
      <w:r w:rsidRPr="00D22C7B">
        <w:rPr>
          <w:rFonts w:ascii="Times New Roman" w:hAnsi="Times New Roman"/>
          <w:sz w:val="24"/>
          <w:szCs w:val="24"/>
          <w:u w:val="single"/>
        </w:rPr>
        <w:t>просматривать сообщения</w:t>
      </w:r>
      <w:r w:rsidRPr="00D22C7B">
        <w:rPr>
          <w:rFonts w:ascii="Times New Roman" w:hAnsi="Times New Roman"/>
          <w:sz w:val="24"/>
          <w:szCs w:val="24"/>
        </w:rPr>
        <w:t xml:space="preserve"> студентов и прикрепленные файлы, </w:t>
      </w:r>
      <w:r w:rsidRPr="00D22C7B">
        <w:rPr>
          <w:rFonts w:ascii="Times New Roman" w:hAnsi="Times New Roman"/>
          <w:sz w:val="24"/>
          <w:szCs w:val="24"/>
          <w:u w:val="single"/>
        </w:rPr>
        <w:t>оценивать</w:t>
      </w:r>
      <w:r w:rsidRPr="00D22C7B">
        <w:rPr>
          <w:rFonts w:ascii="Times New Roman" w:hAnsi="Times New Roman"/>
          <w:sz w:val="24"/>
          <w:szCs w:val="24"/>
        </w:rPr>
        <w:t xml:space="preserve"> работу студентов (рис.40).</w:t>
      </w:r>
    </w:p>
    <w:p w14:paraId="1530B51B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08A07AD1" w14:textId="4A0BB0B8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D94B97B" wp14:editId="66E0683C">
            <wp:extent cx="5764530" cy="1170305"/>
            <wp:effectExtent l="0" t="0" r="7620" b="0"/>
            <wp:docPr id="1240677835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6BA3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40 – Список заданий.</w:t>
      </w:r>
    </w:p>
    <w:p w14:paraId="4BF1F92C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1CF0E63A" w14:textId="77777777" w:rsidR="00A42E98" w:rsidRPr="00D22C7B" w:rsidRDefault="00A42E98" w:rsidP="00A42E98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  <w:t>Сводный список.</w:t>
      </w:r>
    </w:p>
    <w:p w14:paraId="60BCFF5B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выдачи сводного списка, выделить задание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Сводный список» </w:t>
      </w:r>
      <w:r w:rsidRPr="00D22C7B">
        <w:rPr>
          <w:rFonts w:ascii="Times New Roman" w:hAnsi="Times New Roman"/>
          <w:sz w:val="24"/>
          <w:szCs w:val="24"/>
        </w:rPr>
        <w:t>(рис.41). На экране появится список студентов с оценками, полученными за задания. Сводный список предназначен только для просмотра.</w:t>
      </w:r>
    </w:p>
    <w:p w14:paraId="4D9D406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24BD141A" w14:textId="35D1693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9CA8E8" wp14:editId="3A645303">
            <wp:extent cx="5274310" cy="1748155"/>
            <wp:effectExtent l="0" t="0" r="2540" b="4445"/>
            <wp:docPr id="1732859834" name="Рисунок 1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EB03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41 – Сводный список.</w:t>
      </w:r>
    </w:p>
    <w:p w14:paraId="451C8318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71DE019D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6CF0D254" w14:textId="77777777" w:rsidR="00A42E98" w:rsidRPr="00D22C7B" w:rsidRDefault="00A42E98" w:rsidP="00A42E98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  <w:t>Просмотр сообщений.</w:t>
      </w:r>
    </w:p>
    <w:p w14:paraId="6DC1C8BD" w14:textId="387368F9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сообщений студентов, необходимо выделить задание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сообщений, отправленных студентом, с загруженными файлами (рис.42). Преподаватель может удалить сообщение, нажав на знак 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08A4A0" wp14:editId="5F3CBEDF">
            <wp:extent cx="299720" cy="205105"/>
            <wp:effectExtent l="0" t="0" r="5080" b="4445"/>
            <wp:docPr id="1975920869" name="Рисунок 1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1" t="47417" r="67657" b="50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, если студент ошибочно отправил сообщение, или ответить на сообщение, нажав на знак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A04784" wp14:editId="1305B620">
            <wp:extent cx="248920" cy="248920"/>
            <wp:effectExtent l="0" t="0" r="0" b="0"/>
            <wp:docPr id="1939392443" name="Рисунок 1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1" t="44875" r="67764" b="52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3E3EEDF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0F3C5847" w14:textId="6500B77B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BE49867" wp14:editId="5AA77357">
            <wp:extent cx="4777105" cy="3042920"/>
            <wp:effectExtent l="0" t="0" r="4445" b="5080"/>
            <wp:docPr id="189657773" name="Рисунок 1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6813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42 – Окно просмотра сообщений.</w:t>
      </w:r>
    </w:p>
    <w:p w14:paraId="188C50EF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</w:p>
    <w:p w14:paraId="5A09A4DC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</w:p>
    <w:p w14:paraId="3F066310" w14:textId="77777777" w:rsidR="00A42E98" w:rsidRPr="00D22C7B" w:rsidRDefault="00A42E98" w:rsidP="00A42E98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Оценить задание.</w:t>
      </w:r>
    </w:p>
    <w:p w14:paraId="7313402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 чтобы оценить задание студента:</w:t>
      </w:r>
    </w:p>
    <w:p w14:paraId="449185EA" w14:textId="77777777" w:rsidR="00A42E98" w:rsidRPr="00D22C7B" w:rsidRDefault="00A42E98" w:rsidP="00A42E98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выделите задание и нажмите на команду «</w:t>
      </w:r>
      <w:r w:rsidRPr="00D22C7B">
        <w:rPr>
          <w:rFonts w:ascii="Times New Roman" w:hAnsi="Times New Roman"/>
          <w:i/>
          <w:sz w:val="24"/>
          <w:szCs w:val="24"/>
        </w:rPr>
        <w:t>Оценить»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1DCB4930" w14:textId="77777777" w:rsidR="00A42E98" w:rsidRPr="000F2E48" w:rsidRDefault="00A42E98" w:rsidP="00A42E98">
      <w:pPr>
        <w:rPr>
          <w:rFonts w:ascii="Times New Roman" w:hAnsi="Times New Roman"/>
          <w:color w:val="4EA72E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список участников и загруженные файлы (рис.43). Преподаватель читает файл, нажав на ссылку в колонке «</w:t>
      </w:r>
      <w:r w:rsidRPr="00D22C7B">
        <w:rPr>
          <w:rFonts w:ascii="Times New Roman" w:hAnsi="Times New Roman"/>
          <w:i/>
          <w:sz w:val="24"/>
          <w:szCs w:val="24"/>
        </w:rPr>
        <w:t>Ссылка на файл»</w:t>
      </w:r>
      <w:r w:rsidRPr="00D22C7B">
        <w:rPr>
          <w:rFonts w:ascii="Times New Roman" w:hAnsi="Times New Roman"/>
          <w:sz w:val="24"/>
          <w:szCs w:val="24"/>
        </w:rPr>
        <w:t xml:space="preserve"> и выставляет оценку. После проставление баллов внизу выйдет сообщение </w:t>
      </w:r>
      <w:r w:rsidRPr="000F2E48">
        <w:rPr>
          <w:rFonts w:ascii="Times New Roman" w:hAnsi="Times New Roman"/>
          <w:i/>
          <w:iCs/>
          <w:color w:val="4EA72E"/>
          <w:sz w:val="24"/>
          <w:szCs w:val="24"/>
        </w:rPr>
        <w:t>Оценено</w:t>
      </w:r>
    </w:p>
    <w:p w14:paraId="1AC36E7D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56725FCA" w14:textId="55650F86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87C7E" wp14:editId="033CFA90">
                <wp:simplePos x="0" y="0"/>
                <wp:positionH relativeFrom="column">
                  <wp:posOffset>5248910</wp:posOffset>
                </wp:positionH>
                <wp:positionV relativeFrom="paragraph">
                  <wp:posOffset>963295</wp:posOffset>
                </wp:positionV>
                <wp:extent cx="254635" cy="318135"/>
                <wp:effectExtent l="38100" t="0" r="31115" b="62865"/>
                <wp:wrapNone/>
                <wp:docPr id="825836649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4635" cy="318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1E570" id="Прямая со стрелкой 23" o:spid="_x0000_s1026" type="#_x0000_t32" style="position:absolute;margin-left:413.3pt;margin-top:75.85pt;width:20.05pt;height:25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CD88D" wp14:editId="2DC39E1F">
                <wp:simplePos x="0" y="0"/>
                <wp:positionH relativeFrom="column">
                  <wp:posOffset>215900</wp:posOffset>
                </wp:positionH>
                <wp:positionV relativeFrom="paragraph">
                  <wp:posOffset>1321435</wp:posOffset>
                </wp:positionV>
                <wp:extent cx="278130" cy="119380"/>
                <wp:effectExtent l="0" t="38100" r="64770" b="33020"/>
                <wp:wrapNone/>
                <wp:docPr id="1806972757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8130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BB20" id="Прямая со стрелкой 21" o:spid="_x0000_s1026" type="#_x0000_t32" style="position:absolute;margin-left:17pt;margin-top:104.05pt;width:21.9pt;height: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B76E39" wp14:editId="20F205A5">
            <wp:extent cx="5398770" cy="1974850"/>
            <wp:effectExtent l="0" t="0" r="0" b="6350"/>
            <wp:docPr id="656868229" name="Рисунок 10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B2ED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43 – Окно проставления оценки за задание</w:t>
      </w:r>
    </w:p>
    <w:p w14:paraId="13CA398B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</w:p>
    <w:p w14:paraId="500E3E52" w14:textId="77777777" w:rsidR="00A42E98" w:rsidRPr="00D22C7B" w:rsidRDefault="00A42E98" w:rsidP="00A42E98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  <w:t>Ресурсы.</w:t>
      </w:r>
    </w:p>
    <w:p w14:paraId="4D79ABCD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загрузки ресурсов необходимо выполнить следующие действия:</w:t>
      </w:r>
    </w:p>
    <w:p w14:paraId="4FC0B369" w14:textId="77777777" w:rsidR="00A42E98" w:rsidRPr="00D22C7B" w:rsidRDefault="00A42E98" w:rsidP="00A42E98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>выделить период (неделю) на которую будет загружаться доп.материал;</w:t>
      </w:r>
    </w:p>
    <w:p w14:paraId="2EAF981D" w14:textId="77777777" w:rsidR="00A42E98" w:rsidRPr="00D22C7B" w:rsidRDefault="00A42E98" w:rsidP="00A42E98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Ресурсы»</w:t>
      </w:r>
      <w:r w:rsidRPr="00D22C7B">
        <w:rPr>
          <w:rFonts w:ascii="Times New Roman" w:hAnsi="Times New Roman"/>
          <w:sz w:val="24"/>
          <w:szCs w:val="24"/>
          <w:lang w:val="kk-KZ"/>
        </w:rPr>
        <w:t>. Появится окно, состоящее из нескольких разделов: дополнительный материал, силлабус, лабораторная и т.д. (рис.44);</w:t>
      </w:r>
    </w:p>
    <w:p w14:paraId="216B69A1" w14:textId="77777777" w:rsidR="00A42E98" w:rsidRPr="00D22C7B" w:rsidRDefault="00A42E98" w:rsidP="00A42E98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Загрузить»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в том разделе, который подходит для загрузки файла;</w:t>
      </w:r>
    </w:p>
    <w:p w14:paraId="30BFF7D7" w14:textId="77777777" w:rsidR="00A42E98" w:rsidRPr="00D22C7B" w:rsidRDefault="00A42E98" w:rsidP="00A42E98">
      <w:pPr>
        <w:pStyle w:val="ac"/>
        <w:ind w:left="1080"/>
        <w:rPr>
          <w:rFonts w:ascii="Times New Roman" w:hAnsi="Times New Roman"/>
          <w:sz w:val="24"/>
          <w:szCs w:val="24"/>
          <w:lang w:val="kk-KZ"/>
        </w:rPr>
      </w:pPr>
    </w:p>
    <w:p w14:paraId="4F93CF57" w14:textId="3A6B1E9D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0C737F" wp14:editId="07CF653A">
            <wp:extent cx="5640070" cy="2143125"/>
            <wp:effectExtent l="0" t="0" r="0" b="9525"/>
            <wp:docPr id="202639989" name="Рисунок 9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2D72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44 – Загрузка ресурсов.</w:t>
      </w:r>
    </w:p>
    <w:p w14:paraId="5A8A5D62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092D52E5" w14:textId="77777777" w:rsidR="00A42E98" w:rsidRPr="00D22C7B" w:rsidRDefault="00A42E98" w:rsidP="00A42E9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нажать на кнопку «</w:t>
      </w:r>
      <w:r w:rsidRPr="00D22C7B">
        <w:rPr>
          <w:rFonts w:ascii="Times New Roman" w:hAnsi="Times New Roman"/>
          <w:i/>
          <w:sz w:val="24"/>
          <w:szCs w:val="24"/>
        </w:rPr>
        <w:t>Выберите файл»</w:t>
      </w:r>
      <w:r w:rsidRPr="00D22C7B">
        <w:rPr>
          <w:rFonts w:ascii="Times New Roman" w:hAnsi="Times New Roman"/>
          <w:sz w:val="24"/>
          <w:szCs w:val="24"/>
        </w:rPr>
        <w:t xml:space="preserve"> (рис.45). Появится диалоговое окно, в котором нужно указать на папку, в которой хранится материал;</w:t>
      </w:r>
    </w:p>
    <w:p w14:paraId="2AD1C9F3" w14:textId="77777777" w:rsidR="00A42E98" w:rsidRPr="00D22C7B" w:rsidRDefault="00A42E98" w:rsidP="00A42E9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учебный план студентов, которым материал должен быть доступен. Здесь же можно выбрать неделю, на которую файл загружается;</w:t>
      </w:r>
    </w:p>
    <w:p w14:paraId="4D3D2FF1" w14:textId="77777777" w:rsidR="00A42E98" w:rsidRPr="00D22C7B" w:rsidRDefault="00A42E98" w:rsidP="00A42E9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Загрузить».</w:t>
      </w:r>
    </w:p>
    <w:p w14:paraId="3F650106" w14:textId="3BDCB12C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B7B377" wp14:editId="326DDDA4">
            <wp:extent cx="2926080" cy="2106930"/>
            <wp:effectExtent l="0" t="0" r="7620" b="7620"/>
            <wp:docPr id="1762802093" name="Рисунок 8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202B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45 – Окно загрузки ресурсов.</w:t>
      </w:r>
    </w:p>
    <w:p w14:paraId="110FD50F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276D6636" w14:textId="77777777" w:rsidR="00A42E98" w:rsidRPr="00D22C7B" w:rsidRDefault="00A42E98" w:rsidP="00A42E98">
      <w:pPr>
        <w:rPr>
          <w:rFonts w:ascii="Times New Roman" w:hAnsi="Times New Roman"/>
          <w:b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i/>
          <w:iCs/>
          <w:sz w:val="24"/>
          <w:szCs w:val="24"/>
        </w:rPr>
        <w:t>Проведенные уроки</w:t>
      </w:r>
    </w:p>
    <w:p w14:paraId="2AF6DD37" w14:textId="77777777" w:rsidR="00A42E98" w:rsidRPr="00D22C7B" w:rsidRDefault="00A42E98" w:rsidP="00A42E98">
      <w:pPr>
        <w:rPr>
          <w:rFonts w:ascii="Times New Roman" w:hAnsi="Times New Roman"/>
          <w:bCs/>
          <w:i/>
          <w:i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Для загрузки отчета об онлайн уроках воспользуйтесь функцией «</w:t>
      </w:r>
      <w:r w:rsidRPr="00D22C7B">
        <w:rPr>
          <w:rFonts w:ascii="Times New Roman" w:hAnsi="Times New Roman"/>
          <w:bCs/>
          <w:i/>
          <w:iCs/>
          <w:sz w:val="24"/>
          <w:szCs w:val="24"/>
        </w:rPr>
        <w:t xml:space="preserve">Проведенные уроки» </w:t>
      </w:r>
      <w:r w:rsidRPr="00D22C7B">
        <w:rPr>
          <w:rFonts w:ascii="Times New Roman" w:hAnsi="Times New Roman"/>
          <w:bCs/>
          <w:sz w:val="24"/>
          <w:szCs w:val="24"/>
        </w:rPr>
        <w:t>(рис.46)</w:t>
      </w:r>
    </w:p>
    <w:p w14:paraId="5B915847" w14:textId="77777777" w:rsidR="00A42E98" w:rsidRPr="00D22C7B" w:rsidRDefault="00A42E98" w:rsidP="00A42E98">
      <w:pPr>
        <w:rPr>
          <w:rFonts w:ascii="Times New Roman" w:hAnsi="Times New Roman"/>
          <w:bCs/>
          <w:i/>
          <w:iCs/>
          <w:sz w:val="24"/>
          <w:szCs w:val="24"/>
        </w:rPr>
      </w:pPr>
    </w:p>
    <w:p w14:paraId="71F478B4" w14:textId="68ABDBDD" w:rsidR="00A42E98" w:rsidRPr="00D22C7B" w:rsidRDefault="00A42E98" w:rsidP="00A42E98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0F2E48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6CBE62" wp14:editId="5AA0DF85">
            <wp:extent cx="5939790" cy="1075055"/>
            <wp:effectExtent l="0" t="0" r="3810" b="0"/>
            <wp:docPr id="1038997683" name="Рисунок 7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7439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46 – Проведенные уроки</w:t>
      </w:r>
    </w:p>
    <w:p w14:paraId="60C278A9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1F9BCFF3" w14:textId="77777777" w:rsidR="00A42E98" w:rsidRPr="00D22C7B" w:rsidRDefault="00A42E98" w:rsidP="00A42E98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нажатия команды «</w:t>
      </w:r>
      <w:r w:rsidRPr="00D22C7B">
        <w:rPr>
          <w:rFonts w:ascii="Times New Roman" w:hAnsi="Times New Roman"/>
          <w:i/>
          <w:iCs/>
          <w:sz w:val="24"/>
          <w:szCs w:val="24"/>
        </w:rPr>
        <w:t>Проведенные уроки»</w:t>
      </w:r>
      <w:r w:rsidRPr="00D22C7B">
        <w:rPr>
          <w:rFonts w:ascii="Times New Roman" w:hAnsi="Times New Roman"/>
          <w:sz w:val="24"/>
          <w:szCs w:val="24"/>
        </w:rPr>
        <w:t>, в окне нажмите 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 для добавления новой записи, либо «</w:t>
      </w:r>
      <w:r w:rsidRPr="00D22C7B">
        <w:rPr>
          <w:rFonts w:ascii="Times New Roman" w:hAnsi="Times New Roman"/>
          <w:i/>
          <w:iCs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для корректировки старой (рис.47).</w:t>
      </w:r>
    </w:p>
    <w:p w14:paraId="37856DFA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14D8DB5A" w14:textId="513F3E81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D0B3DB" wp14:editId="0F7D33F7">
            <wp:extent cx="5661660" cy="629285"/>
            <wp:effectExtent l="0" t="0" r="0" b="0"/>
            <wp:docPr id="17183824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C2C4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47 – добавление проведенных уроков</w:t>
      </w:r>
    </w:p>
    <w:p w14:paraId="3433C673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4150FD2C" w14:textId="77777777" w:rsidR="00A42E98" w:rsidRPr="00D22C7B" w:rsidRDefault="00A42E98" w:rsidP="00A42E98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форму по образцу(рис.48)</w:t>
      </w:r>
    </w:p>
    <w:p w14:paraId="5B0D6131" w14:textId="77777777" w:rsidR="00A42E98" w:rsidRPr="00D22C7B" w:rsidRDefault="00A42E98" w:rsidP="00A42E98">
      <w:pPr>
        <w:pStyle w:val="ac"/>
        <w:numPr>
          <w:ilvl w:val="0"/>
          <w:numId w:val="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</w:p>
    <w:p w14:paraId="2B567755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2F2CCC40" w14:textId="3B3EB00E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90B4F1" wp14:editId="7268D84B">
            <wp:extent cx="4037965" cy="1843405"/>
            <wp:effectExtent l="0" t="0" r="635" b="4445"/>
            <wp:docPr id="1887094324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7AF4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48 – Форма для добавления новой записи</w:t>
      </w:r>
    </w:p>
    <w:p w14:paraId="150DDC54" w14:textId="77777777" w:rsidR="00A42E98" w:rsidRPr="00D22C7B" w:rsidRDefault="00A42E98" w:rsidP="00A42E98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удаления занятий выберите из списка занятие и 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Удалить» </w:t>
      </w:r>
      <w:r w:rsidRPr="00D22C7B">
        <w:rPr>
          <w:rFonts w:ascii="Times New Roman" w:hAnsi="Times New Roman"/>
          <w:sz w:val="24"/>
          <w:szCs w:val="24"/>
        </w:rPr>
        <w:t>(рис.49)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FCA3564" w14:textId="37986D3E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A7A8054" wp14:editId="40E8A1EA">
            <wp:extent cx="4345305" cy="1953260"/>
            <wp:effectExtent l="0" t="0" r="0" b="8890"/>
            <wp:docPr id="271836876" name="Рисунок 4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23FC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49 – удаление занятий</w:t>
      </w:r>
    </w:p>
    <w:p w14:paraId="11C4282E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2D4637F1" w14:textId="77777777" w:rsidR="00A42E98" w:rsidRPr="00D22C7B" w:rsidRDefault="00A42E98" w:rsidP="00A42E98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Печать результатов экзамена</w:t>
      </w:r>
    </w:p>
    <w:p w14:paraId="79DCDA1C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получения печатной формы результатов экзамена выполните следующие действия:</w:t>
      </w:r>
    </w:p>
    <w:p w14:paraId="28A861E7" w14:textId="77777777" w:rsidR="00A42E98" w:rsidRPr="00D22C7B" w:rsidRDefault="00A42E98" w:rsidP="00A42E98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Во вкладке преподаватель выберите фунцию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Дистанционные курсы»;</w:t>
      </w:r>
    </w:p>
    <w:p w14:paraId="5EC0ACF7" w14:textId="77777777" w:rsidR="00A42E98" w:rsidRPr="00D22C7B" w:rsidRDefault="00A42E98" w:rsidP="00A42E98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Из выпавшего списка открыть дисциплину</w:t>
      </w:r>
    </w:p>
    <w:p w14:paraId="20B8559A" w14:textId="77777777" w:rsidR="00A42E98" w:rsidRPr="00D22C7B" w:rsidRDefault="00A42E98" w:rsidP="00A42E98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выбрать специальность</w:t>
      </w:r>
    </w:p>
    <w:p w14:paraId="5AB8AE90" w14:textId="77777777" w:rsidR="00A42E98" w:rsidRPr="00D22C7B" w:rsidRDefault="00A42E98" w:rsidP="00A42E98">
      <w:pPr>
        <w:pStyle w:val="ac"/>
        <w:numPr>
          <w:ilvl w:val="0"/>
          <w:numId w:val="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Печать результатов экзамена» 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(рис.50) </w:t>
      </w:r>
    </w:p>
    <w:p w14:paraId="7A0DBE4C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7C4A70B4" w14:textId="485F7EC8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99FD3E" wp14:editId="6B2A1473">
            <wp:extent cx="5281295" cy="906780"/>
            <wp:effectExtent l="0" t="0" r="0" b="7620"/>
            <wp:docPr id="1160016495" name="Рисунок 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9669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50 – список специальностей</w:t>
      </w:r>
    </w:p>
    <w:p w14:paraId="7FE11F12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7A71E913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результаты экзаменационной сессии с помощью ссылки можно посмотреть ответ студента нажав на кнопку «</w:t>
      </w:r>
      <w:r w:rsidRPr="00D22C7B">
        <w:rPr>
          <w:rFonts w:ascii="Times New Roman" w:hAnsi="Times New Roman"/>
          <w:i/>
          <w:iCs/>
          <w:sz w:val="24"/>
          <w:szCs w:val="24"/>
          <w:u w:val="single"/>
        </w:rPr>
        <w:t xml:space="preserve">Посмотреть»  </w:t>
      </w:r>
      <w:r w:rsidRPr="00D22C7B">
        <w:rPr>
          <w:rFonts w:ascii="Times New Roman" w:hAnsi="Times New Roman"/>
          <w:sz w:val="24"/>
          <w:szCs w:val="24"/>
        </w:rPr>
        <w:t>(рис.51)</w:t>
      </w:r>
    </w:p>
    <w:p w14:paraId="7F0781B3" w14:textId="3D150195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950E8F" wp14:editId="22A8B42E">
            <wp:extent cx="5318125" cy="2238375"/>
            <wp:effectExtent l="0" t="0" r="0" b="9525"/>
            <wp:docPr id="746704611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9D59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51 – результат экзаменационной сессии</w:t>
      </w:r>
    </w:p>
    <w:p w14:paraId="652C39C5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6CB11D9F" w14:textId="254FA325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F5C7864" wp14:editId="0E87AECD">
            <wp:extent cx="5128260" cy="2136140"/>
            <wp:effectExtent l="0" t="0" r="0" b="0"/>
            <wp:docPr id="34107363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3B8B" w14:textId="77777777" w:rsidR="00A42E98" w:rsidRPr="00D22C7B" w:rsidRDefault="00A42E98" w:rsidP="00A42E98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52 – ответ студента</w:t>
      </w:r>
    </w:p>
    <w:p w14:paraId="265B3B29" w14:textId="77777777" w:rsidR="00A42E98" w:rsidRPr="00D22C7B" w:rsidRDefault="00A42E98" w:rsidP="00A42E98">
      <w:pPr>
        <w:rPr>
          <w:rFonts w:ascii="Times New Roman" w:hAnsi="Times New Roman"/>
          <w:sz w:val="24"/>
          <w:szCs w:val="24"/>
        </w:rPr>
      </w:pPr>
    </w:p>
    <w:p w14:paraId="69E11993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57FF"/>
    <w:multiLevelType w:val="hybridMultilevel"/>
    <w:tmpl w:val="119A9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EBB"/>
    <w:multiLevelType w:val="hybridMultilevel"/>
    <w:tmpl w:val="F76E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263"/>
    <w:multiLevelType w:val="hybridMultilevel"/>
    <w:tmpl w:val="8850C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1602A7"/>
    <w:multiLevelType w:val="hybridMultilevel"/>
    <w:tmpl w:val="10D8B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1486"/>
    <w:multiLevelType w:val="hybridMultilevel"/>
    <w:tmpl w:val="F954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18C0"/>
    <w:multiLevelType w:val="hybridMultilevel"/>
    <w:tmpl w:val="86666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63FEB"/>
    <w:multiLevelType w:val="hybridMultilevel"/>
    <w:tmpl w:val="A27AA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5C3C"/>
    <w:multiLevelType w:val="hybridMultilevel"/>
    <w:tmpl w:val="7A98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4074">
    <w:abstractNumId w:val="3"/>
  </w:num>
  <w:num w:numId="2" w16cid:durableId="902985297">
    <w:abstractNumId w:val="2"/>
  </w:num>
  <w:num w:numId="3" w16cid:durableId="1408109575">
    <w:abstractNumId w:val="1"/>
  </w:num>
  <w:num w:numId="4" w16cid:durableId="704717382">
    <w:abstractNumId w:val="5"/>
  </w:num>
  <w:num w:numId="5" w16cid:durableId="739789716">
    <w:abstractNumId w:val="4"/>
  </w:num>
  <w:num w:numId="6" w16cid:durableId="702247436">
    <w:abstractNumId w:val="7"/>
  </w:num>
  <w:num w:numId="7" w16cid:durableId="2060939337">
    <w:abstractNumId w:val="6"/>
  </w:num>
  <w:num w:numId="8" w16cid:durableId="5796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98"/>
    <w:rsid w:val="002948EE"/>
    <w:rsid w:val="008509E7"/>
    <w:rsid w:val="00A241AD"/>
    <w:rsid w:val="00A4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6981"/>
  <w15:chartTrackingRefBased/>
  <w15:docId w15:val="{3F1334DC-0A2F-4DB7-BEFF-EF5EE52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E98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2E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2E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2E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2E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2E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2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2E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2E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2E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2E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2E9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A42E98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2025-04-04T04:39:00Z</dcterms:created>
  <dcterms:modified xsi:type="dcterms:W3CDTF">2025-04-04T04:39:00Z</dcterms:modified>
</cp:coreProperties>
</file>