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AE2E" w14:textId="77777777" w:rsidR="00137394" w:rsidRPr="000F2E48" w:rsidRDefault="00137394" w:rsidP="00137394">
      <w:pPr>
        <w:rPr>
          <w:rFonts w:ascii="Times New Roman" w:hAnsi="Times New Roman"/>
          <w:b/>
          <w:i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Каталог дисциплин</w:t>
      </w:r>
    </w:p>
    <w:p w14:paraId="70C9EEC7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дисциплины в каталог дисциплин необходимо выполнить следующие действия:</w:t>
      </w:r>
    </w:p>
    <w:p w14:paraId="0DDA40DB" w14:textId="77777777" w:rsidR="00137394" w:rsidRPr="00D22C7B" w:rsidRDefault="00137394" w:rsidP="0013739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найти дисциплину в каталоге. Для этого нужно ввести наименование дисциплины в поле </w:t>
      </w:r>
      <w:r w:rsidRPr="00D22C7B">
        <w:rPr>
          <w:rFonts w:ascii="Times New Roman" w:hAnsi="Times New Roman"/>
          <w:i/>
          <w:sz w:val="24"/>
          <w:szCs w:val="24"/>
        </w:rPr>
        <w:t xml:space="preserve">Название дисциплины, выбрать статус дисциплины, тип </w:t>
      </w:r>
      <w:r w:rsidRPr="00D22C7B">
        <w:rPr>
          <w:rFonts w:ascii="Times New Roman" w:hAnsi="Times New Roman"/>
          <w:sz w:val="24"/>
          <w:szCs w:val="24"/>
        </w:rPr>
        <w:t>и выполнить команду «</w:t>
      </w:r>
      <w:r w:rsidRPr="00D22C7B">
        <w:rPr>
          <w:rFonts w:ascii="Times New Roman" w:hAnsi="Times New Roman"/>
          <w:i/>
          <w:sz w:val="24"/>
          <w:szCs w:val="24"/>
        </w:rPr>
        <w:t>Найти дисциплину»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08F6CF14" w14:textId="64765639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31BC3" wp14:editId="77ED44D3">
                <wp:simplePos x="0" y="0"/>
                <wp:positionH relativeFrom="column">
                  <wp:posOffset>764540</wp:posOffset>
                </wp:positionH>
                <wp:positionV relativeFrom="paragraph">
                  <wp:posOffset>748665</wp:posOffset>
                </wp:positionV>
                <wp:extent cx="167005" cy="103505"/>
                <wp:effectExtent l="0" t="38100" r="61595" b="29845"/>
                <wp:wrapNone/>
                <wp:docPr id="507969940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7005" cy="10350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8B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60.2pt;margin-top:58.95pt;width:13.15pt;height:8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0F74E5" wp14:editId="04AF34DE">
            <wp:extent cx="4124325" cy="2257425"/>
            <wp:effectExtent l="0" t="0" r="9525" b="9525"/>
            <wp:docPr id="5493138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EA9C" w14:textId="77777777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 – Поиск дисциплины в справочнике</w:t>
      </w:r>
    </w:p>
    <w:p w14:paraId="769F5349" w14:textId="77777777" w:rsidR="00137394" w:rsidRPr="00D22C7B" w:rsidRDefault="00137394" w:rsidP="00137394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если данной дисциплины нет в списке, то нужно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 дисциплину» </w:t>
      </w:r>
      <w:r w:rsidRPr="00D22C7B">
        <w:rPr>
          <w:rFonts w:ascii="Times New Roman" w:hAnsi="Times New Roman"/>
          <w:sz w:val="24"/>
          <w:szCs w:val="24"/>
        </w:rPr>
        <w:t>(рис.3);</w:t>
      </w:r>
    </w:p>
    <w:p w14:paraId="594B1805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</w:p>
    <w:p w14:paraId="30E56570" w14:textId="48166C3B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1043C14" wp14:editId="17DB0333">
            <wp:extent cx="5257800" cy="895350"/>
            <wp:effectExtent l="0" t="0" r="0" b="0"/>
            <wp:docPr id="1685009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498F" w14:textId="77777777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3 – Добавление новой дисциплины</w:t>
      </w:r>
    </w:p>
    <w:p w14:paraId="741FE4EA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</w:p>
    <w:p w14:paraId="069DC97E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 экране появится шаблон для ввода названия дисциплины на 3-х языках (казахском,русском, английском) (рис.4).</w:t>
      </w:r>
    </w:p>
    <w:p w14:paraId="6E478A36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поле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Тип»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нужно выбрать к какому типу относится дисциплина</w:t>
      </w:r>
    </w:p>
    <w:p w14:paraId="498E3699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статус» 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(проверена/не проверена) </w:t>
      </w:r>
    </w:p>
    <w:p w14:paraId="6FD16485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(да/нет) в поле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с оценкой 4 от ГОС экзамена могут претендовать в красный диплом»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 </w:t>
      </w:r>
    </w:p>
    <w:p w14:paraId="4F0A3375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поле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используется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 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>для анкетирования преподавателя»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(да/нет)</w:t>
      </w:r>
    </w:p>
    <w:p w14:paraId="5564F422" w14:textId="77777777" w:rsidR="00137394" w:rsidRPr="00D22C7B" w:rsidRDefault="00137394" w:rsidP="00137394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активизировать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Сохранить».</w:t>
      </w:r>
    </w:p>
    <w:p w14:paraId="1CF69405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</w:p>
    <w:p w14:paraId="3A994B39" w14:textId="28FF0ACA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CC788" wp14:editId="0E99452A">
                <wp:simplePos x="0" y="0"/>
                <wp:positionH relativeFrom="column">
                  <wp:posOffset>820420</wp:posOffset>
                </wp:positionH>
                <wp:positionV relativeFrom="paragraph">
                  <wp:posOffset>433705</wp:posOffset>
                </wp:positionV>
                <wp:extent cx="190500" cy="69850"/>
                <wp:effectExtent l="0" t="38100" r="57150" b="25400"/>
                <wp:wrapNone/>
                <wp:docPr id="1632379891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0500" cy="69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8573" id="Прямая со стрелкой 15" o:spid="_x0000_s1026" type="#_x0000_t32" style="position:absolute;margin-left:64.6pt;margin-top:34.15pt;width:15pt;height: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F6F05" wp14:editId="0275C6C0">
                <wp:simplePos x="0" y="0"/>
                <wp:positionH relativeFrom="column">
                  <wp:posOffset>740410</wp:posOffset>
                </wp:positionH>
                <wp:positionV relativeFrom="paragraph">
                  <wp:posOffset>1170305</wp:posOffset>
                </wp:positionV>
                <wp:extent cx="206375" cy="57150"/>
                <wp:effectExtent l="0" t="57150" r="22225" b="38100"/>
                <wp:wrapNone/>
                <wp:docPr id="324060818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6375" cy="57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A10A" id="Прямая со стрелкой 13" o:spid="_x0000_s1026" type="#_x0000_t32" style="position:absolute;margin-left:58.3pt;margin-top:92.15pt;width:16.25pt;height:4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2D8A7" wp14:editId="163604CA">
                <wp:simplePos x="0" y="0"/>
                <wp:positionH relativeFrom="column">
                  <wp:posOffset>820420</wp:posOffset>
                </wp:positionH>
                <wp:positionV relativeFrom="paragraph">
                  <wp:posOffset>2753995</wp:posOffset>
                </wp:positionV>
                <wp:extent cx="135255" cy="95250"/>
                <wp:effectExtent l="0" t="38100" r="55245" b="19050"/>
                <wp:wrapNone/>
                <wp:docPr id="1018730036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5255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1AB21" id="Прямая со стрелкой 11" o:spid="_x0000_s1026" type="#_x0000_t32" style="position:absolute;margin-left:64.6pt;margin-top:216.85pt;width:10.65pt;height: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E3D3B" wp14:editId="2E77A84C">
                <wp:simplePos x="0" y="0"/>
                <wp:positionH relativeFrom="column">
                  <wp:posOffset>828040</wp:posOffset>
                </wp:positionH>
                <wp:positionV relativeFrom="paragraph">
                  <wp:posOffset>2348865</wp:posOffset>
                </wp:positionV>
                <wp:extent cx="158750" cy="71755"/>
                <wp:effectExtent l="0" t="38100" r="50800" b="23495"/>
                <wp:wrapNone/>
                <wp:docPr id="1240837674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8750" cy="71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EF664" id="Прямая со стрелкой 9" o:spid="_x0000_s1026" type="#_x0000_t32" style="position:absolute;margin-left:65.2pt;margin-top:184.95pt;width:12.5pt;height:5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A81784D" wp14:editId="4F38F21A">
            <wp:extent cx="4410075" cy="3343275"/>
            <wp:effectExtent l="0" t="0" r="9525" b="9525"/>
            <wp:docPr id="19787366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A785" w14:textId="77777777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4 – Добавление дисциплины</w:t>
      </w:r>
    </w:p>
    <w:p w14:paraId="43125CAD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</w:p>
    <w:p w14:paraId="327A3E01" w14:textId="77777777" w:rsidR="00137394" w:rsidRPr="00D22C7B" w:rsidRDefault="00137394" w:rsidP="00137394">
      <w:pPr>
        <w:rPr>
          <w:rFonts w:ascii="Times New Roman" w:hAnsi="Times New Roman"/>
          <w:i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внесения коректировки дисциплины выберите из списка дисциплину и нажмите на «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Редактировать» </w:t>
      </w:r>
      <w:r w:rsidRPr="00D22C7B">
        <w:rPr>
          <w:rFonts w:ascii="Times New Roman" w:hAnsi="Times New Roman"/>
          <w:sz w:val="24"/>
          <w:szCs w:val="24"/>
        </w:rPr>
        <w:t>(рис.5). Для удаления дисциплины из справочника необходимо найти дисциплину в справочнике, выделить ее и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Удалить». </w:t>
      </w:r>
    </w:p>
    <w:p w14:paraId="16A96815" w14:textId="77777777" w:rsidR="00137394" w:rsidRPr="00D22C7B" w:rsidRDefault="00137394" w:rsidP="00137394">
      <w:pPr>
        <w:rPr>
          <w:rFonts w:ascii="Times New Roman" w:hAnsi="Times New Roman"/>
          <w:i/>
          <w:sz w:val="24"/>
          <w:szCs w:val="24"/>
        </w:rPr>
      </w:pPr>
    </w:p>
    <w:p w14:paraId="7C0ABE8C" w14:textId="2E60F668" w:rsidR="00137394" w:rsidRPr="00D22C7B" w:rsidRDefault="00137394" w:rsidP="00137394">
      <w:pPr>
        <w:rPr>
          <w:rFonts w:ascii="Times New Roman" w:hAnsi="Times New Roman"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FF3F9" wp14:editId="43019293">
                <wp:simplePos x="0" y="0"/>
                <wp:positionH relativeFrom="column">
                  <wp:posOffset>214630</wp:posOffset>
                </wp:positionH>
                <wp:positionV relativeFrom="paragraph">
                  <wp:posOffset>705485</wp:posOffset>
                </wp:positionV>
                <wp:extent cx="174625" cy="55880"/>
                <wp:effectExtent l="0" t="38100" r="53975" b="39370"/>
                <wp:wrapNone/>
                <wp:docPr id="92068238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4625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40EA" id="Прямая со стрелкой 7" o:spid="_x0000_s1026" type="#_x0000_t32" style="position:absolute;margin-left:16.9pt;margin-top:55.55pt;width:13.75pt;height:4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3F0DBD1" wp14:editId="3A24115F">
            <wp:extent cx="5391150" cy="1295400"/>
            <wp:effectExtent l="0" t="0" r="0" b="0"/>
            <wp:docPr id="3744968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07A8" w14:textId="77777777" w:rsidR="00137394" w:rsidRPr="00D22C7B" w:rsidRDefault="00137394" w:rsidP="00137394">
      <w:pPr>
        <w:jc w:val="center"/>
        <w:rPr>
          <w:rFonts w:ascii="Times New Roman" w:hAnsi="Times New Roman"/>
          <w:iCs/>
          <w:sz w:val="24"/>
          <w:szCs w:val="24"/>
        </w:rPr>
      </w:pPr>
      <w:r w:rsidRPr="00D22C7B">
        <w:rPr>
          <w:rFonts w:ascii="Times New Roman" w:hAnsi="Times New Roman"/>
          <w:iCs/>
          <w:sz w:val="24"/>
          <w:szCs w:val="24"/>
        </w:rPr>
        <w:t>Рисунок 5 – список дисциплин</w:t>
      </w:r>
    </w:p>
    <w:p w14:paraId="175B892E" w14:textId="77777777" w:rsidR="00137394" w:rsidRPr="00D22C7B" w:rsidRDefault="00137394" w:rsidP="00137394">
      <w:pPr>
        <w:jc w:val="center"/>
        <w:rPr>
          <w:rFonts w:ascii="Times New Roman" w:hAnsi="Times New Roman"/>
          <w:iCs/>
          <w:sz w:val="24"/>
          <w:szCs w:val="24"/>
        </w:rPr>
      </w:pPr>
    </w:p>
    <w:p w14:paraId="2DAA78B0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просмотра дисциплины в учебном плане необходимо:</w:t>
      </w:r>
    </w:p>
    <w:p w14:paraId="7FE4BCA5" w14:textId="77777777" w:rsidR="00137394" w:rsidRPr="00D22C7B" w:rsidRDefault="00137394" w:rsidP="00137394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выбрать из списка дисциплину;</w:t>
      </w:r>
    </w:p>
    <w:p w14:paraId="0525F570" w14:textId="77777777" w:rsidR="00137394" w:rsidRPr="00D22C7B" w:rsidRDefault="00137394" w:rsidP="00137394">
      <w:pPr>
        <w:pStyle w:val="ac"/>
        <w:numPr>
          <w:ilvl w:val="0"/>
          <w:numId w:val="2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  <w:lang w:val="kk-KZ"/>
        </w:rPr>
        <w:t xml:space="preserve">Показать в учебном плане» </w:t>
      </w:r>
      <w:r w:rsidRPr="00D22C7B">
        <w:rPr>
          <w:rFonts w:ascii="Times New Roman" w:hAnsi="Times New Roman"/>
          <w:sz w:val="24"/>
          <w:szCs w:val="24"/>
          <w:lang w:val="kk-KZ"/>
        </w:rPr>
        <w:t>(рис.6)</w:t>
      </w:r>
    </w:p>
    <w:p w14:paraId="1C4587F5" w14:textId="77777777" w:rsidR="00137394" w:rsidRPr="00D22C7B" w:rsidRDefault="00137394" w:rsidP="00137394">
      <w:pPr>
        <w:pStyle w:val="ac"/>
        <w:ind w:left="720"/>
        <w:rPr>
          <w:rFonts w:ascii="Times New Roman" w:hAnsi="Times New Roman"/>
          <w:sz w:val="24"/>
          <w:szCs w:val="24"/>
          <w:lang w:val="kk-KZ"/>
        </w:rPr>
      </w:pPr>
    </w:p>
    <w:p w14:paraId="327D734F" w14:textId="6E2688E9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2DCEF4" wp14:editId="59FA3094">
            <wp:extent cx="5219700" cy="1276350"/>
            <wp:effectExtent l="0" t="0" r="0" b="0"/>
            <wp:docPr id="1751470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651C" w14:textId="77777777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lastRenderedPageBreak/>
        <w:t xml:space="preserve">Рисунок 6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список дисциплин</w:t>
      </w:r>
    </w:p>
    <w:p w14:paraId="29DC9A9F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</w:p>
    <w:p w14:paraId="0F248920" w14:textId="77777777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можно просмотреть позицию дисциплины в учебном плане (РУП, кредит, семестр, тип контроля)</w:t>
      </w:r>
    </w:p>
    <w:p w14:paraId="07AD4F6B" w14:textId="5CAE1F08" w:rsidR="00137394" w:rsidRPr="00D22C7B" w:rsidRDefault="00137394" w:rsidP="0013739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A697022" wp14:editId="5F4B093C">
            <wp:extent cx="5400675" cy="1714500"/>
            <wp:effectExtent l="0" t="0" r="9525" b="0"/>
            <wp:docPr id="2061537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7797" w14:textId="77777777" w:rsidR="00137394" w:rsidRPr="00D22C7B" w:rsidRDefault="00137394" w:rsidP="00137394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7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просмотр дисциплины в учебном плане</w:t>
      </w:r>
    </w:p>
    <w:p w14:paraId="49A81389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844480">
    <w:abstractNumId w:val="1"/>
  </w:num>
  <w:num w:numId="2" w16cid:durableId="1561790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94"/>
    <w:rsid w:val="00137394"/>
    <w:rsid w:val="008509E7"/>
    <w:rsid w:val="00A241AD"/>
    <w:rsid w:val="00A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5178"/>
  <w15:chartTrackingRefBased/>
  <w15:docId w15:val="{0643A408-50F2-4E66-AE58-5479AB8A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94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7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7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7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7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73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73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73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73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73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73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7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7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7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73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73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73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7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73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7394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137394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2025-04-03T07:29:00Z</dcterms:created>
  <dcterms:modified xsi:type="dcterms:W3CDTF">2025-04-03T07:29:00Z</dcterms:modified>
</cp:coreProperties>
</file>