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775C" w14:textId="14FD59C4" w:rsidR="00C4570D" w:rsidRPr="000F2E48" w:rsidRDefault="00C4570D" w:rsidP="00C4570D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 xml:space="preserve">Кредиты УП и </w:t>
      </w:r>
      <w:r w:rsidRPr="000F2E48">
        <w:rPr>
          <w:rFonts w:ascii="Times New Roman" w:hAnsi="Times New Roman"/>
          <w:b/>
          <w:i/>
          <w:color w:val="215E99"/>
          <w:sz w:val="24"/>
          <w:szCs w:val="24"/>
          <w:lang w:val="en-US"/>
        </w:rPr>
        <w:t>GPA</w:t>
      </w:r>
    </w:p>
    <w:p w14:paraId="5FB1B0C8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        Для просмотра /добавления количества кредитов и </w:t>
      </w:r>
      <w:r w:rsidRPr="00D22C7B">
        <w:rPr>
          <w:rFonts w:ascii="Times New Roman" w:hAnsi="Times New Roman"/>
          <w:sz w:val="24"/>
          <w:szCs w:val="24"/>
          <w:lang w:val="en-US"/>
        </w:rPr>
        <w:t>GPA</w:t>
      </w:r>
      <w:r w:rsidRPr="00D22C7B">
        <w:rPr>
          <w:rFonts w:ascii="Times New Roman" w:hAnsi="Times New Roman"/>
          <w:sz w:val="24"/>
          <w:szCs w:val="24"/>
        </w:rPr>
        <w:t xml:space="preserve"> по курсам для учебного плана, нужно выполнить следующие действия:</w:t>
      </w:r>
    </w:p>
    <w:p w14:paraId="3ED7D48E" w14:textId="77777777" w:rsidR="000B1E66" w:rsidRPr="00D22C7B" w:rsidRDefault="000B1E66" w:rsidP="000B1E66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факультет/год начала обучения (рис.16);</w:t>
      </w:r>
    </w:p>
    <w:p w14:paraId="790214A3" w14:textId="77777777" w:rsidR="000B1E66" w:rsidRPr="00D22C7B" w:rsidRDefault="000B1E66" w:rsidP="000B1E66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открывшемся окне заполнить кредиты/</w:t>
      </w:r>
      <w:r w:rsidRPr="00D22C7B">
        <w:rPr>
          <w:rFonts w:ascii="Times New Roman" w:hAnsi="Times New Roman"/>
          <w:sz w:val="24"/>
          <w:szCs w:val="24"/>
          <w:lang w:val="en-US"/>
        </w:rPr>
        <w:t>GPA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по курсам;</w:t>
      </w:r>
    </w:p>
    <w:p w14:paraId="5FDEB53D" w14:textId="77777777" w:rsidR="000B1E66" w:rsidRPr="00D22C7B" w:rsidRDefault="000B1E66" w:rsidP="000B1E66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7DDBC118" w14:textId="77777777" w:rsidR="000B1E66" w:rsidRPr="00D22C7B" w:rsidRDefault="000B1E66" w:rsidP="000B1E66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728BB10C" w14:textId="299C17FA" w:rsidR="000B1E66" w:rsidRPr="00D22C7B" w:rsidRDefault="000B1E66" w:rsidP="000B1E66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B11D3F" wp14:editId="15BDD57E">
            <wp:extent cx="5038725" cy="2181225"/>
            <wp:effectExtent l="0" t="0" r="9525" b="9525"/>
            <wp:docPr id="653220704" name="Рисунок 10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0704" name="Рисунок 10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18F6" w14:textId="77777777" w:rsidR="000B1E66" w:rsidRPr="00D22C7B" w:rsidRDefault="000B1E66" w:rsidP="000B1E6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16 – Количество кредитов и </w:t>
      </w:r>
      <w:r w:rsidRPr="00D22C7B">
        <w:rPr>
          <w:rFonts w:ascii="Times New Roman" w:hAnsi="Times New Roman"/>
          <w:sz w:val="24"/>
          <w:szCs w:val="24"/>
          <w:lang w:val="en-US"/>
        </w:rPr>
        <w:t>GPA</w:t>
      </w:r>
      <w:r w:rsidRPr="00D22C7B">
        <w:rPr>
          <w:rFonts w:ascii="Times New Roman" w:hAnsi="Times New Roman"/>
          <w:sz w:val="24"/>
          <w:szCs w:val="24"/>
        </w:rPr>
        <w:t xml:space="preserve"> по курсам для учебных планов.</w:t>
      </w:r>
    </w:p>
    <w:p w14:paraId="420E7C18" w14:textId="77777777" w:rsidR="000B1E66" w:rsidRPr="00D22C7B" w:rsidRDefault="000B1E66" w:rsidP="000B1E66">
      <w:pPr>
        <w:jc w:val="center"/>
        <w:rPr>
          <w:rFonts w:ascii="Times New Roman" w:hAnsi="Times New Roman"/>
          <w:sz w:val="24"/>
          <w:szCs w:val="24"/>
        </w:rPr>
      </w:pPr>
    </w:p>
    <w:p w14:paraId="40BB7FC2" w14:textId="77777777" w:rsidR="000B1E66" w:rsidRPr="000F2E48" w:rsidRDefault="000B1E66" w:rsidP="000B1E66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Стипендия</w:t>
      </w:r>
    </w:p>
    <w:p w14:paraId="7421038D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получения списка приказов на стипендию необходимо выбрать:</w:t>
      </w:r>
    </w:p>
    <w:p w14:paraId="31921C67" w14:textId="77777777" w:rsidR="000B1E66" w:rsidRPr="00D22C7B" w:rsidRDefault="000B1E66" w:rsidP="000B1E66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факультет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4D586FB6" w14:textId="77777777" w:rsidR="000B1E66" w:rsidRPr="00D22C7B" w:rsidRDefault="000B1E66" w:rsidP="000B1E66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ступень обучения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54C28038" w14:textId="77777777" w:rsidR="000B1E66" w:rsidRPr="00D22C7B" w:rsidRDefault="000B1E66" w:rsidP="000B1E66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академический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год, по результатам которого начисляется стипендия;</w:t>
      </w:r>
    </w:p>
    <w:p w14:paraId="44BDBBC9" w14:textId="77777777" w:rsidR="000B1E66" w:rsidRPr="00D22C7B" w:rsidRDefault="000B1E66" w:rsidP="000B1E66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семестр, по результатам которого начисляется стипендия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3DD9E6E3" w14:textId="77777777" w:rsidR="000B1E66" w:rsidRPr="00D22C7B" w:rsidRDefault="000B1E66" w:rsidP="000B1E66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команду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Выбрать» </w:t>
      </w:r>
      <w:r w:rsidRPr="00D22C7B">
        <w:rPr>
          <w:rFonts w:ascii="Times New Roman" w:hAnsi="Times New Roman"/>
          <w:sz w:val="24"/>
          <w:szCs w:val="24"/>
          <w:lang w:val="kk-KZ"/>
        </w:rPr>
        <w:t>(рис.17)</w:t>
      </w:r>
    </w:p>
    <w:p w14:paraId="6B7B5646" w14:textId="27710689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BBCDE3" wp14:editId="4050EAEA">
            <wp:extent cx="5524500" cy="1104900"/>
            <wp:effectExtent l="0" t="0" r="0" b="0"/>
            <wp:docPr id="269289615" name="Рисунок 9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89615" name="Рисунок 9" descr="Изображение выглядит как текст, Шрифт, число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A407" w14:textId="77777777" w:rsidR="000B1E66" w:rsidRPr="00D22C7B" w:rsidRDefault="000B1E66" w:rsidP="000B1E6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17 – поиск приказа на стипендию</w:t>
      </w:r>
    </w:p>
    <w:p w14:paraId="08069044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</w:p>
    <w:p w14:paraId="7ED92D95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Если приказ подписан руководством, ответственные лица учебного отдела проверяют его и подписывают в системе. Для подписи приказа:</w:t>
      </w:r>
    </w:p>
    <w:p w14:paraId="6CB6A5C3" w14:textId="77777777" w:rsidR="000B1E66" w:rsidRPr="00D22C7B" w:rsidRDefault="000B1E66" w:rsidP="000B1E66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приказ;</w:t>
      </w:r>
    </w:p>
    <w:p w14:paraId="360214C3" w14:textId="77777777" w:rsidR="000B1E66" w:rsidRPr="00D22C7B" w:rsidRDefault="000B1E66" w:rsidP="000B1E66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Посмотреть приказ»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. Если все правильно; </w:t>
      </w:r>
    </w:p>
    <w:p w14:paraId="08E35E7A" w14:textId="77777777" w:rsidR="000B1E66" w:rsidRPr="00D22C7B" w:rsidRDefault="000B1E66" w:rsidP="000B1E66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Подписать приказ» </w:t>
      </w:r>
      <w:r w:rsidRPr="00D22C7B">
        <w:rPr>
          <w:rFonts w:ascii="Times New Roman" w:hAnsi="Times New Roman"/>
          <w:sz w:val="24"/>
          <w:szCs w:val="24"/>
        </w:rPr>
        <w:t>(рис.1</w:t>
      </w:r>
      <w:r w:rsidRPr="00D22C7B">
        <w:rPr>
          <w:rFonts w:ascii="Times New Roman" w:hAnsi="Times New Roman"/>
          <w:sz w:val="24"/>
          <w:szCs w:val="24"/>
          <w:lang w:val="kk-KZ"/>
        </w:rPr>
        <w:t>8</w:t>
      </w:r>
      <w:r w:rsidRPr="00D22C7B">
        <w:rPr>
          <w:rFonts w:ascii="Times New Roman" w:hAnsi="Times New Roman"/>
          <w:sz w:val="24"/>
          <w:szCs w:val="24"/>
        </w:rPr>
        <w:t>)</w:t>
      </w:r>
    </w:p>
    <w:p w14:paraId="15AC1570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</w:p>
    <w:p w14:paraId="05BF1620" w14:textId="3E814999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 xml:space="preserve">Из списка приказов видно, что в графе </w:t>
      </w:r>
      <w:r w:rsidRPr="00D22C7B">
        <w:rPr>
          <w:rFonts w:ascii="Times New Roman" w:hAnsi="Times New Roman"/>
          <w:b/>
          <w:bCs/>
          <w:sz w:val="24"/>
          <w:szCs w:val="24"/>
        </w:rPr>
        <w:t>«Подписан?»</w:t>
      </w:r>
      <w:r w:rsidRPr="00D22C7B">
        <w:rPr>
          <w:rFonts w:ascii="Times New Roman" w:hAnsi="Times New Roman"/>
          <w:sz w:val="24"/>
          <w:szCs w:val="24"/>
        </w:rPr>
        <w:t xml:space="preserve"> стоят знаки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D62255" wp14:editId="3012061D">
            <wp:extent cx="161925" cy="142875"/>
            <wp:effectExtent l="0" t="0" r="9525" b="9525"/>
            <wp:docPr id="200641080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» и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EFD871" wp14:editId="345B3A5A">
            <wp:extent cx="200025" cy="114300"/>
            <wp:effectExtent l="0" t="0" r="9525" b="0"/>
            <wp:docPr id="11047454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» которые показывают «</w:t>
      </w:r>
      <w:r w:rsidRPr="00D22C7B">
        <w:rPr>
          <w:rFonts w:ascii="Times New Roman" w:hAnsi="Times New Roman"/>
          <w:i/>
          <w:iCs/>
          <w:sz w:val="24"/>
          <w:szCs w:val="24"/>
        </w:rPr>
        <w:t>состояние приказа»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0EC07217" w14:textId="77D17521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Документ приказа со знаком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4F3E6A" wp14:editId="2BB5C849">
            <wp:extent cx="161925" cy="142875"/>
            <wp:effectExtent l="0" t="0" r="9525" b="9525"/>
            <wp:docPr id="4729430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 xml:space="preserve">» </w:t>
      </w:r>
      <w:r w:rsidRPr="00D22C7B">
        <w:rPr>
          <w:rFonts w:ascii="Times New Roman" w:hAnsi="Times New Roman"/>
          <w:b/>
          <w:bCs/>
          <w:sz w:val="24"/>
          <w:szCs w:val="24"/>
        </w:rPr>
        <w:t>значит приказ обработан</w:t>
      </w:r>
      <w:r w:rsidRPr="00D22C7B">
        <w:rPr>
          <w:rFonts w:ascii="Times New Roman" w:hAnsi="Times New Roman"/>
          <w:sz w:val="24"/>
          <w:szCs w:val="24"/>
        </w:rPr>
        <w:t>, документ приказа со знаком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31A60C5" wp14:editId="4E1AFB58">
            <wp:extent cx="200025" cy="114300"/>
            <wp:effectExtent l="0" t="0" r="9525" b="0"/>
            <wp:docPr id="14752191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 xml:space="preserve">» </w:t>
      </w:r>
      <w:r w:rsidRPr="00D22C7B">
        <w:rPr>
          <w:rFonts w:ascii="Times New Roman" w:hAnsi="Times New Roman"/>
          <w:b/>
          <w:bCs/>
          <w:sz w:val="24"/>
          <w:szCs w:val="24"/>
        </w:rPr>
        <w:t>значит приказ не обработан</w:t>
      </w:r>
      <w:r w:rsidRPr="00D22C7B">
        <w:rPr>
          <w:rFonts w:ascii="Times New Roman" w:hAnsi="Times New Roman"/>
          <w:sz w:val="24"/>
          <w:szCs w:val="24"/>
        </w:rPr>
        <w:t xml:space="preserve"> и находится в активном состоянии. (кнопка «</w:t>
      </w:r>
      <w:r w:rsidRPr="00D22C7B">
        <w:rPr>
          <w:rFonts w:ascii="Times New Roman" w:hAnsi="Times New Roman"/>
          <w:i/>
          <w:sz w:val="24"/>
          <w:szCs w:val="24"/>
        </w:rPr>
        <w:t>Подписать приказ»</w:t>
      </w:r>
      <w:r w:rsidRPr="00D22C7B">
        <w:rPr>
          <w:rFonts w:ascii="Times New Roman" w:hAnsi="Times New Roman"/>
          <w:sz w:val="24"/>
          <w:szCs w:val="24"/>
        </w:rPr>
        <w:t>). Тогда в графе «Подписан?» значок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FF2D92" wp14:editId="06AEE137">
            <wp:extent cx="200025" cy="114300"/>
            <wp:effectExtent l="0" t="0" r="9525" b="0"/>
            <wp:docPr id="17373330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» меняется на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84293B" wp14:editId="5650BB06">
            <wp:extent cx="161925" cy="142875"/>
            <wp:effectExtent l="0" t="0" r="9525" b="9525"/>
            <wp:docPr id="10664401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 xml:space="preserve">». </w:t>
      </w:r>
    </w:p>
    <w:p w14:paraId="07E59322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Далее методисты факультетов обрабатывают приказ. После этого статус приказа меняется с «</w:t>
      </w:r>
      <w:r w:rsidRPr="00D22C7B">
        <w:rPr>
          <w:rFonts w:ascii="Times New Roman" w:hAnsi="Times New Roman"/>
          <w:i/>
          <w:iCs/>
          <w:sz w:val="24"/>
          <w:szCs w:val="24"/>
        </w:rPr>
        <w:t>Актив</w:t>
      </w:r>
      <w:r w:rsidRPr="00D22C7B">
        <w:rPr>
          <w:rFonts w:ascii="Times New Roman" w:hAnsi="Times New Roman"/>
          <w:sz w:val="24"/>
          <w:szCs w:val="24"/>
        </w:rPr>
        <w:t>» на статус «</w:t>
      </w:r>
      <w:r w:rsidRPr="00D22C7B">
        <w:rPr>
          <w:rFonts w:ascii="Times New Roman" w:hAnsi="Times New Roman"/>
          <w:i/>
          <w:iCs/>
          <w:sz w:val="24"/>
          <w:szCs w:val="24"/>
        </w:rPr>
        <w:t>Обработан</w:t>
      </w:r>
      <w:r w:rsidRPr="00D22C7B">
        <w:rPr>
          <w:rFonts w:ascii="Times New Roman" w:hAnsi="Times New Roman"/>
          <w:sz w:val="24"/>
          <w:szCs w:val="24"/>
        </w:rPr>
        <w:t>» (рис.18). Для того, чтобы отменить подпись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Снять подпись»</w:t>
      </w:r>
    </w:p>
    <w:p w14:paraId="0D4A2A5D" w14:textId="0E2DD2BC" w:rsidR="000B1E66" w:rsidRPr="00D22C7B" w:rsidRDefault="000B1E66" w:rsidP="000B1E6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78689" wp14:editId="10CFC7BA">
                <wp:simplePos x="0" y="0"/>
                <wp:positionH relativeFrom="column">
                  <wp:posOffset>3896995</wp:posOffset>
                </wp:positionH>
                <wp:positionV relativeFrom="paragraph">
                  <wp:posOffset>1417955</wp:posOffset>
                </wp:positionV>
                <wp:extent cx="119380" cy="111125"/>
                <wp:effectExtent l="38100" t="0" r="33020" b="60325"/>
                <wp:wrapNone/>
                <wp:docPr id="1972302556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380" cy="111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85F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06.85pt;margin-top:111.65pt;width:9.4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2EAB8D" wp14:editId="7B50D77D">
            <wp:extent cx="5162550" cy="1866900"/>
            <wp:effectExtent l="0" t="0" r="0" b="0"/>
            <wp:docPr id="874344675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4675" name="Рисунок 2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EF4C" w14:textId="77777777" w:rsidR="000B1E66" w:rsidRPr="00D22C7B" w:rsidRDefault="000B1E66" w:rsidP="000B1E6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18 – Список приказов на стипендию</w:t>
      </w:r>
    </w:p>
    <w:p w14:paraId="6FB43BAE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</w:p>
    <w:p w14:paraId="706272D3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текста приказа нужно выделить необходимый приказ в списке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Просмотреть документ приказа»</w:t>
      </w:r>
      <w:r w:rsidRPr="00D22C7B">
        <w:rPr>
          <w:rFonts w:ascii="Times New Roman" w:hAnsi="Times New Roman"/>
          <w:sz w:val="24"/>
          <w:szCs w:val="24"/>
        </w:rPr>
        <w:t xml:space="preserve"> (рис.19). </w:t>
      </w:r>
    </w:p>
    <w:p w14:paraId="0BDC0928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</w:p>
    <w:p w14:paraId="13580ACB" w14:textId="7223B3A1" w:rsidR="000B1E66" w:rsidRPr="00D22C7B" w:rsidRDefault="000B1E66" w:rsidP="000B1E66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782860" wp14:editId="6767D75C">
            <wp:extent cx="2724150" cy="3238500"/>
            <wp:effectExtent l="0" t="0" r="0" b="0"/>
            <wp:docPr id="558265385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5385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B742" w14:textId="77777777" w:rsidR="000B1E66" w:rsidRPr="00D22C7B" w:rsidRDefault="000B1E66" w:rsidP="000B1E6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19 – просмотр документа приказа на стипендию</w:t>
      </w:r>
    </w:p>
    <w:p w14:paraId="045D2A95" w14:textId="77777777" w:rsidR="000B1E66" w:rsidRPr="00D22C7B" w:rsidRDefault="000B1E66" w:rsidP="000B1E66">
      <w:pPr>
        <w:rPr>
          <w:rFonts w:ascii="Times New Roman" w:hAnsi="Times New Roman"/>
          <w:sz w:val="24"/>
          <w:szCs w:val="24"/>
        </w:rPr>
      </w:pPr>
    </w:p>
    <w:p w14:paraId="51B5467C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47D80"/>
    <w:multiLevelType w:val="hybridMultilevel"/>
    <w:tmpl w:val="E0DE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F1851"/>
    <w:multiLevelType w:val="hybridMultilevel"/>
    <w:tmpl w:val="061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8424E"/>
    <w:multiLevelType w:val="hybridMultilevel"/>
    <w:tmpl w:val="C3BC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027415">
    <w:abstractNumId w:val="1"/>
  </w:num>
  <w:num w:numId="2" w16cid:durableId="354617323">
    <w:abstractNumId w:val="0"/>
  </w:num>
  <w:num w:numId="3" w16cid:durableId="2047170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0D"/>
    <w:rsid w:val="000B1E66"/>
    <w:rsid w:val="008509E7"/>
    <w:rsid w:val="008F03F0"/>
    <w:rsid w:val="00A241AD"/>
    <w:rsid w:val="00B34987"/>
    <w:rsid w:val="00C4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F04A"/>
  <w15:chartTrackingRefBased/>
  <w15:docId w15:val="{AF2AF63B-0A7C-4E3D-A0FE-90D2D4A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70D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57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57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57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57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57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57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57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57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57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57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570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0B1E66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3</cp:revision>
  <dcterms:created xsi:type="dcterms:W3CDTF">2025-04-04T04:23:00Z</dcterms:created>
  <dcterms:modified xsi:type="dcterms:W3CDTF">2025-04-04T04:23:00Z</dcterms:modified>
</cp:coreProperties>
</file>