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ACD8" w14:textId="77777777" w:rsidR="000F24D2" w:rsidRPr="00A673AE" w:rsidRDefault="000F24D2" w:rsidP="000F24D2">
      <w:pPr>
        <w:numPr>
          <w:ilvl w:val="1"/>
          <w:numId w:val="1"/>
        </w:numPr>
        <w:jc w:val="both"/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</w:pPr>
      <w:r w:rsidRPr="00A673AE">
        <w:rPr>
          <w:rFonts w:ascii="Times New Roman" w:eastAsia="Times New Roman" w:hAnsi="Times New Roman"/>
          <w:b/>
          <w:bCs/>
          <w:sz w:val="32"/>
          <w:szCs w:val="32"/>
          <w:lang w:val="ru-RU" w:eastAsia="ru-RU"/>
        </w:rPr>
        <w:t xml:space="preserve">Модуль «Дополнительный семестр» </w:t>
      </w:r>
    </w:p>
    <w:p w14:paraId="5379CB16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Модуль 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Дополнительный семестр</w:t>
      </w:r>
      <w:r w:rsidRPr="00996964">
        <w:rPr>
          <w:rFonts w:ascii="Times New Roman" w:eastAsia="Times New Roman" w:hAnsi="Times New Roman"/>
          <w:b/>
          <w:sz w:val="26"/>
          <w:szCs w:val="26"/>
          <w:lang w:val="ru-RU" w:eastAsia="ru-RU"/>
        </w:rPr>
        <w:t xml:space="preserve">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предназначен для студентов, желающих платно пройти курс по выбранной дисциплине и получить сертификат.  Модуль состоит из блоков </w:t>
      </w:r>
      <w:r w:rsidRPr="00996964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Управление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(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доступен офис регистратору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) и </w:t>
      </w:r>
      <w:r w:rsidRPr="00996964">
        <w:rPr>
          <w:rFonts w:ascii="Times New Roman" w:eastAsia="Times New Roman" w:hAnsi="Times New Roman"/>
          <w:b/>
          <w:i/>
          <w:sz w:val="26"/>
          <w:szCs w:val="26"/>
          <w:lang w:val="ru-RU" w:eastAsia="ru-RU"/>
        </w:rPr>
        <w:t>Преподаватель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 xml:space="preserve"> (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доступен преподавателю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)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. </w:t>
      </w:r>
    </w:p>
    <w:p w14:paraId="0270E50F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Бизнес-процесс </w:t>
      </w:r>
      <w:r w:rsidRPr="00996964">
        <w:rPr>
          <w:rFonts w:ascii="Times New Roman" w:eastAsia="Times New Roman" w:hAnsi="Times New Roman"/>
          <w:i/>
          <w:sz w:val="26"/>
          <w:szCs w:val="26"/>
          <w:lang w:val="ru-RU" w:eastAsia="ru-RU"/>
        </w:rPr>
        <w:t>Дополнительный семестр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направлен на достижение следующих целей:</w:t>
      </w:r>
    </w:p>
    <w:p w14:paraId="401030AA" w14:textId="77777777" w:rsidR="000F24D2" w:rsidRPr="00996964" w:rsidRDefault="000F24D2" w:rsidP="000F24D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дать возможность обучающимся студентам, а также студентам из других ВУЗов, получить знания по выбранным дисциплинам с дальнейшим получением сертификата.</w:t>
      </w:r>
    </w:p>
    <w:p w14:paraId="4827B6C9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u w:val="single"/>
          <w:lang w:val="ru-RU" w:eastAsia="ru-RU"/>
        </w:rPr>
        <w:t>Субъекты (Пользователи):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специалисты офис регистратора, преподаватели, сотрудники учебного отдела.</w:t>
      </w:r>
    </w:p>
    <w:p w14:paraId="369C235F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u w:val="single"/>
          <w:lang w:val="ru-RU" w:eastAsia="ru-RU"/>
        </w:rPr>
        <w:t xml:space="preserve">Объекты: 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списки студентов, ведомости студентов.</w:t>
      </w:r>
    </w:p>
    <w:p w14:paraId="1F05D200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u w:val="single"/>
          <w:lang w:val="ru-RU" w:eastAsia="ru-RU"/>
        </w:rPr>
        <w:t>Роли: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Офис-регистратор вводит студентов в базу, создает модуль, добавляет дисциплины, прикрепляет студентов к преподавателю. Преподаватель заполняет Журнал посещений, проставляет баллы за РК, экзамены. После окончания обучения, сотрудники учебной части выдают студентам Сертификаты и </w:t>
      </w:r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Свидетельства  об</w:t>
      </w:r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окончании.</w:t>
      </w:r>
    </w:p>
    <w:p w14:paraId="3D55FF59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Функционал модуля Дополнительный семестр представлен 3-мя функциями, которые объединены в блок Управление (рис. 3.5.1):</w:t>
      </w:r>
    </w:p>
    <w:p w14:paraId="2731DFC3" w14:textId="77777777" w:rsidR="000F24D2" w:rsidRPr="00996964" w:rsidRDefault="000F24D2" w:rsidP="000F24D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Академический календарь – </w:t>
      </w: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предназначена для определения сроков периода обучения, даты начала и даты окончания семестра</w:t>
      </w:r>
    </w:p>
    <w:p w14:paraId="3F61FAEE" w14:textId="77777777" w:rsidR="000F24D2" w:rsidRPr="00996964" w:rsidRDefault="000F24D2" w:rsidP="000F24D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Список дисциплин – </w:t>
      </w: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эта функция предназначена для ввода, удаления, редактирования дисциплин;</w:t>
      </w:r>
    </w:p>
    <w:p w14:paraId="2CE4540E" w14:textId="77777777" w:rsidR="000F24D2" w:rsidRPr="00996964" w:rsidRDefault="000F24D2" w:rsidP="000F24D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i/>
          <w:noProof/>
          <w:sz w:val="26"/>
          <w:szCs w:val="26"/>
          <w:lang w:val="ru-RU" w:eastAsia="ru-RU"/>
        </w:rPr>
        <w:t xml:space="preserve">Студенты – </w:t>
      </w:r>
      <w:r w:rsidRPr="00996964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t>функция предназначена для просмотра и редактирования личных данных студента.</w:t>
      </w:r>
    </w:p>
    <w:p w14:paraId="4E795D86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</w:p>
    <w:p w14:paraId="2105BF9D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Times New Roman" w:hAnsi="Times New Roman"/>
          <w:b/>
          <w:bCs/>
          <w:noProof/>
          <w:sz w:val="26"/>
          <w:szCs w:val="26"/>
          <w:lang w:val="ru-RU" w:eastAsia="ru-RU"/>
        </w:rPr>
      </w:pPr>
      <w:r w:rsidRPr="00996964">
        <w:rPr>
          <w:rFonts w:ascii="Times New Roman" w:hAnsi="Times New Roman"/>
          <w:b/>
          <w:bCs/>
          <w:noProof/>
          <w:sz w:val="26"/>
          <w:szCs w:val="26"/>
        </w:rPr>
        <w:t xml:space="preserve">Меню модуля </w:t>
      </w:r>
      <w:r w:rsidRPr="00996964">
        <w:rPr>
          <w:rFonts w:ascii="Times New Roman" w:hAnsi="Times New Roman"/>
          <w:b/>
          <w:bCs/>
          <w:sz w:val="26"/>
          <w:szCs w:val="26"/>
        </w:rPr>
        <w:t>Дополнительный семестр отображающийся офис регистратору</w:t>
      </w:r>
    </w:p>
    <w:p w14:paraId="7494AD05" w14:textId="1CEEA453" w:rsidR="000F24D2" w:rsidRPr="00996964" w:rsidRDefault="000F24D2" w:rsidP="000F24D2">
      <w:pPr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</w:pPr>
      <w:r w:rsidRPr="00A673AE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2D1059C3" wp14:editId="5FE630E5">
            <wp:extent cx="5940425" cy="3068955"/>
            <wp:effectExtent l="0" t="0" r="3175" b="0"/>
            <wp:docPr id="4127028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817F" w14:textId="77777777" w:rsidR="000F24D2" w:rsidRPr="00996964" w:rsidRDefault="000F24D2" w:rsidP="000F24D2">
      <w:pPr>
        <w:rPr>
          <w:rFonts w:ascii="Times New Roman" w:eastAsia="Times New Roman" w:hAnsi="Times New Roman"/>
          <w:sz w:val="26"/>
          <w:szCs w:val="26"/>
          <w:highlight w:val="yellow"/>
          <w:lang w:val="ru-RU" w:eastAsia="ru-RU"/>
        </w:rPr>
      </w:pPr>
    </w:p>
    <w:p w14:paraId="557A8F2C" w14:textId="77777777" w:rsidR="000F24D2" w:rsidRPr="00996964" w:rsidRDefault="000F24D2" w:rsidP="000F24D2">
      <w:pPr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lastRenderedPageBreak/>
        <w:t xml:space="preserve">Функционал модуля Дополнительный семестр представлен </w:t>
      </w:r>
      <w:proofErr w:type="gram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2-мя</w:t>
      </w:r>
      <w:proofErr w:type="gram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функциями, которые объединены в блок Преподаватель:</w:t>
      </w:r>
    </w:p>
    <w:p w14:paraId="59D36100" w14:textId="77777777" w:rsidR="000F24D2" w:rsidRPr="00996964" w:rsidRDefault="000F24D2" w:rsidP="000F24D2">
      <w:pPr>
        <w:ind w:firstLine="426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1.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ab/>
        <w:t xml:space="preserve">Журнал посещений – функция предназначена для </w:t>
      </w:r>
      <w:proofErr w:type="spellStart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заполения</w:t>
      </w:r>
      <w:proofErr w:type="spellEnd"/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 xml:space="preserve"> преподавателями журнала посещений;</w:t>
      </w:r>
    </w:p>
    <w:p w14:paraId="1D3D2AEC" w14:textId="77777777" w:rsidR="000F24D2" w:rsidRPr="00996964" w:rsidRDefault="000F24D2" w:rsidP="000F24D2">
      <w:pPr>
        <w:ind w:firstLine="426"/>
        <w:jc w:val="both"/>
        <w:rPr>
          <w:rFonts w:ascii="Times New Roman" w:eastAsia="Times New Roman" w:hAnsi="Times New Roman"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>2.</w:t>
      </w:r>
      <w:r w:rsidRPr="00996964">
        <w:rPr>
          <w:rFonts w:ascii="Times New Roman" w:eastAsia="Times New Roman" w:hAnsi="Times New Roman"/>
          <w:sz w:val="26"/>
          <w:szCs w:val="26"/>
          <w:lang w:val="ru-RU" w:eastAsia="ru-RU"/>
        </w:rPr>
        <w:tab/>
        <w:t xml:space="preserve">Аттестация – функция предназначена для проставления преподавателями результатов экзаменов. </w:t>
      </w:r>
    </w:p>
    <w:p w14:paraId="4EA4651E" w14:textId="77777777" w:rsidR="000F24D2" w:rsidRPr="00996964" w:rsidRDefault="000F24D2" w:rsidP="000F24D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u w:val="single"/>
          <w:lang w:val="ru-RU" w:eastAsia="ru-RU"/>
        </w:rPr>
      </w:pPr>
      <w:r w:rsidRPr="00996964">
        <w:rPr>
          <w:rFonts w:ascii="Times New Roman" w:eastAsia="Times New Roman" w:hAnsi="Times New Roman"/>
          <w:b/>
          <w:bCs/>
          <w:noProof/>
          <w:sz w:val="26"/>
          <w:szCs w:val="26"/>
          <w:lang w:val="ru-RU" w:eastAsia="ru-RU"/>
        </w:rPr>
        <w:t xml:space="preserve">Меню модуля </w:t>
      </w:r>
      <w:proofErr w:type="gramStart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Дополнительный семестр</w:t>
      </w:r>
      <w:proofErr w:type="gramEnd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отображающийся преподавателю</w:t>
      </w:r>
    </w:p>
    <w:p w14:paraId="13C81162" w14:textId="36B01C69" w:rsidR="000F24D2" w:rsidRPr="00996964" w:rsidRDefault="000F24D2" w:rsidP="000F24D2">
      <w:pPr>
        <w:ind w:firstLine="426"/>
        <w:jc w:val="both"/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</w:pPr>
      <w:r w:rsidRPr="00A673AE">
        <w:rPr>
          <w:rFonts w:ascii="Times New Roman" w:eastAsia="Times New Roman" w:hAnsi="Times New Roman"/>
          <w:noProof/>
          <w:sz w:val="26"/>
          <w:szCs w:val="26"/>
          <w:lang w:val="ru-RU" w:eastAsia="ru-RU"/>
        </w:rPr>
        <w:drawing>
          <wp:inline distT="0" distB="0" distL="0" distR="0" wp14:anchorId="67505F36" wp14:editId="40026381">
            <wp:extent cx="4039870" cy="3275330"/>
            <wp:effectExtent l="0" t="0" r="0" b="1270"/>
            <wp:docPr id="1753240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9C23" w14:textId="77777777" w:rsidR="000F24D2" w:rsidRPr="00996964" w:rsidRDefault="000F24D2" w:rsidP="000F24D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  <w:r w:rsidRPr="0099696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>Журнал посещения преподаватель заполняет также</w:t>
      </w:r>
      <w:r w:rsidRPr="00996964">
        <w:rPr>
          <w:rFonts w:ascii="Times New Roman" w:eastAsia="Times New Roman" w:hAnsi="Times New Roman"/>
          <w:bCs/>
          <w:iCs/>
          <w:sz w:val="26"/>
          <w:szCs w:val="26"/>
          <w:lang w:val="ru-RU" w:eastAsia="ru-RU"/>
        </w:rPr>
        <w:t>,</w:t>
      </w:r>
      <w:r w:rsidRPr="00996964"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  <w:t xml:space="preserve"> как и обычно и после сохранения журнала заполняет аттестацию</w:t>
      </w:r>
    </w:p>
    <w:p w14:paraId="7225EC1D" w14:textId="77777777" w:rsidR="000F24D2" w:rsidRPr="00996964" w:rsidRDefault="000F24D2" w:rsidP="000F24D2">
      <w:pPr>
        <w:widowControl w:val="0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/>
          <w:bCs/>
          <w:iCs/>
          <w:sz w:val="26"/>
          <w:szCs w:val="26"/>
          <w:lang w:eastAsia="ru-RU"/>
        </w:rPr>
      </w:pPr>
    </w:p>
    <w:p w14:paraId="33E0090D" w14:textId="77777777" w:rsidR="000F24D2" w:rsidRPr="00996964" w:rsidRDefault="000F24D2" w:rsidP="000F24D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b/>
          <w:bCs/>
          <w:noProof/>
          <w:sz w:val="26"/>
          <w:szCs w:val="26"/>
          <w:lang w:val="ru-RU" w:eastAsia="ru-RU"/>
        </w:rPr>
        <w:t xml:space="preserve">Меню модуля </w:t>
      </w:r>
      <w:proofErr w:type="gramStart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>Дополнительный семестр</w:t>
      </w:r>
      <w:proofErr w:type="gramEnd"/>
      <w:r w:rsidRPr="00996964">
        <w:rPr>
          <w:rFonts w:ascii="Times New Roman" w:eastAsia="Times New Roman" w:hAnsi="Times New Roman"/>
          <w:b/>
          <w:bCs/>
          <w:sz w:val="26"/>
          <w:szCs w:val="26"/>
          <w:lang w:val="ru-RU" w:eastAsia="ru-RU"/>
        </w:rPr>
        <w:t xml:space="preserve"> отображающийся студентам</w:t>
      </w:r>
    </w:p>
    <w:p w14:paraId="34C7FC95" w14:textId="0BF00E9B" w:rsidR="000F24D2" w:rsidRPr="00996964" w:rsidRDefault="000F24D2" w:rsidP="000F24D2">
      <w:pPr>
        <w:ind w:firstLine="426"/>
        <w:jc w:val="both"/>
        <w:rPr>
          <w:rFonts w:ascii="Times New Roman" w:eastAsia="Times New Roman" w:hAnsi="Times New Roman"/>
          <w:sz w:val="26"/>
          <w:szCs w:val="26"/>
          <w:highlight w:val="yellow"/>
          <w:lang w:eastAsia="ru-RU"/>
        </w:rPr>
      </w:pPr>
      <w:r w:rsidRPr="00A673AE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11617E80" wp14:editId="09B8A71F">
            <wp:extent cx="5697855" cy="1228090"/>
            <wp:effectExtent l="0" t="0" r="0" b="0"/>
            <wp:docPr id="129182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B731" w14:textId="77777777" w:rsidR="000F24D2" w:rsidRPr="00996964" w:rsidRDefault="000F24D2" w:rsidP="000F24D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Cs/>
          <w:iCs/>
          <w:sz w:val="26"/>
          <w:szCs w:val="26"/>
          <w:lang w:val="ru-RU" w:eastAsia="ru-RU"/>
        </w:rPr>
      </w:pPr>
      <w:r w:rsidRPr="00996964">
        <w:rPr>
          <w:rFonts w:ascii="Times New Roman" w:eastAsia="Times New Roman" w:hAnsi="Times New Roman"/>
          <w:bCs/>
          <w:iCs/>
          <w:sz w:val="26"/>
          <w:szCs w:val="26"/>
          <w:lang w:val="ru-RU" w:eastAsia="ru-RU"/>
        </w:rPr>
        <w:t>У студентов все функции предназначены для просмотра: список дисциплин, журнал посещаемости, аттестацию и УМКД</w:t>
      </w:r>
    </w:p>
    <w:p w14:paraId="494DD58D" w14:textId="77777777" w:rsidR="000F24D2" w:rsidRPr="00A673AE" w:rsidRDefault="000F24D2" w:rsidP="000F24D2">
      <w:pPr>
        <w:rPr>
          <w:lang w:val="ru-RU"/>
        </w:rPr>
      </w:pPr>
    </w:p>
    <w:p w14:paraId="78DC1484" w14:textId="77777777" w:rsidR="008509E7" w:rsidRPr="000F24D2" w:rsidRDefault="008509E7">
      <w:pPr>
        <w:rPr>
          <w:lang w:val="ru-RU"/>
        </w:rPr>
      </w:pPr>
    </w:p>
    <w:sectPr w:rsidR="008509E7" w:rsidRPr="000F2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1524">
    <w:abstractNumId w:val="2"/>
  </w:num>
  <w:num w:numId="2" w16cid:durableId="746347211">
    <w:abstractNumId w:val="0"/>
  </w:num>
  <w:num w:numId="3" w16cid:durableId="1475636865">
    <w:abstractNumId w:val="1"/>
  </w:num>
  <w:num w:numId="4" w16cid:durableId="709695880">
    <w:abstractNumId w:val="3"/>
  </w:num>
  <w:num w:numId="5" w16cid:durableId="673000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A2"/>
    <w:rsid w:val="000B1DA2"/>
    <w:rsid w:val="000F24D2"/>
    <w:rsid w:val="008509E7"/>
    <w:rsid w:val="00A241AD"/>
    <w:rsid w:val="00B6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B463D-8065-404E-ABD8-72290869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4D2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1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D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D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1D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1D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2025-01-05T07:24:00Z</dcterms:created>
  <dcterms:modified xsi:type="dcterms:W3CDTF">2025-01-05T07:24:00Z</dcterms:modified>
</cp:coreProperties>
</file>