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CEE2" w14:textId="77777777" w:rsidR="00C57C64" w:rsidRPr="000F2E48" w:rsidRDefault="00C57C64" w:rsidP="00C57C64">
      <w:pPr>
        <w:rPr>
          <w:rFonts w:ascii="Times New Roman" w:hAnsi="Times New Roman"/>
          <w:b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color w:val="215E99"/>
          <w:sz w:val="24"/>
          <w:szCs w:val="24"/>
        </w:rPr>
        <w:t>Модуль «Куратор-эдвайзер»</w:t>
      </w:r>
    </w:p>
    <w:p w14:paraId="61C8B14E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Модуль </w:t>
      </w:r>
      <w:r w:rsidRPr="00D22C7B">
        <w:rPr>
          <w:rFonts w:ascii="Times New Roman" w:hAnsi="Times New Roman"/>
          <w:i/>
          <w:sz w:val="24"/>
          <w:szCs w:val="24"/>
        </w:rPr>
        <w:t>Эдвайзер</w:t>
      </w:r>
      <w:r w:rsidRPr="00D22C7B">
        <w:rPr>
          <w:rFonts w:ascii="Times New Roman" w:hAnsi="Times New Roman"/>
          <w:sz w:val="24"/>
          <w:szCs w:val="24"/>
        </w:rPr>
        <w:t xml:space="preserve"> предназначен для работы эдвайзеров со студентами.</w:t>
      </w:r>
    </w:p>
    <w:p w14:paraId="6B46EB41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Модуль «</w:t>
      </w:r>
      <w:r w:rsidRPr="00D22C7B">
        <w:rPr>
          <w:rFonts w:ascii="Times New Roman" w:hAnsi="Times New Roman"/>
          <w:i/>
          <w:iCs/>
          <w:sz w:val="24"/>
          <w:szCs w:val="24"/>
        </w:rPr>
        <w:t>Куратор-Эдвайзер</w:t>
      </w:r>
      <w:r w:rsidRPr="00D22C7B">
        <w:rPr>
          <w:rFonts w:ascii="Times New Roman" w:hAnsi="Times New Roman"/>
          <w:sz w:val="24"/>
          <w:szCs w:val="24"/>
        </w:rPr>
        <w:t>» направлен на достижение следующих целей:</w:t>
      </w:r>
    </w:p>
    <w:p w14:paraId="1ABC085D" w14:textId="77777777" w:rsidR="00C57C64" w:rsidRPr="00D22C7B" w:rsidRDefault="00C57C64" w:rsidP="00C57C6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Консультировать студентов по академическим вопросам</w:t>
      </w:r>
    </w:p>
    <w:p w14:paraId="3A99930E" w14:textId="77777777" w:rsidR="00C57C64" w:rsidRPr="00D22C7B" w:rsidRDefault="00C57C64" w:rsidP="00C57C6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Оказывать содействие студенту в выборе образовательной траектории и в освоении образовательной программы в период всего обучения</w:t>
      </w:r>
    </w:p>
    <w:p w14:paraId="30AB4D90" w14:textId="77777777" w:rsidR="00C57C64" w:rsidRPr="00D22C7B" w:rsidRDefault="00C57C64" w:rsidP="00C57C6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Личные данные студентов, журнал посещения студентов, ИУП студентов</w:t>
      </w:r>
    </w:p>
    <w:p w14:paraId="36CB601C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  <w:u w:val="single"/>
        </w:rPr>
      </w:pPr>
      <w:r w:rsidRPr="00D22C7B">
        <w:rPr>
          <w:rFonts w:ascii="Times New Roman" w:hAnsi="Times New Roman"/>
          <w:sz w:val="24"/>
          <w:szCs w:val="24"/>
          <w:u w:val="single"/>
        </w:rPr>
        <w:t>Роли:</w:t>
      </w:r>
    </w:p>
    <w:p w14:paraId="3332E0FF" w14:textId="77777777" w:rsidR="00C57C64" w:rsidRPr="00D22C7B" w:rsidRDefault="00C57C64" w:rsidP="00C57C64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Офис регистратор факультета назначает в системе «</w:t>
      </w:r>
      <w:r w:rsidRPr="00D22C7B">
        <w:rPr>
          <w:rFonts w:ascii="Times New Roman" w:hAnsi="Times New Roman"/>
          <w:b/>
          <w:bCs/>
          <w:sz w:val="24"/>
          <w:szCs w:val="24"/>
          <w:lang w:val="en-US"/>
        </w:rPr>
        <w:t>UNIVER</w:t>
      </w:r>
      <w:r w:rsidRPr="00D22C7B">
        <w:rPr>
          <w:rFonts w:ascii="Times New Roman" w:hAnsi="Times New Roman"/>
          <w:b/>
          <w:bCs/>
          <w:sz w:val="24"/>
          <w:szCs w:val="24"/>
        </w:rPr>
        <w:t>» сотрудника факультета, как правило, преподавателя, на роль эдвайзера. Прикрепляет группу студентов к эдвайзеру. В результате этих действий эдвайзер может увидеть своих студентов и личные данные студентов.</w:t>
      </w:r>
    </w:p>
    <w:p w14:paraId="41EE73C6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Функционал модуля Куратор-эдвайзер представлен множеством функций, которые определены в такие блоки как: эдвайзер, воспитательная часть (рис.1): </w:t>
      </w:r>
    </w:p>
    <w:p w14:paraId="73DC444D" w14:textId="77777777" w:rsidR="00C57C64" w:rsidRPr="00D22C7B" w:rsidRDefault="00C57C64" w:rsidP="00C57C6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Мои студенты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сбрасывать студентам пароль, просматривать личные данные студентов, журнал посещений, транскрипт, индивидуальный учебный план студентов</w:t>
      </w:r>
    </w:p>
    <w:p w14:paraId="643521DA" w14:textId="77777777" w:rsidR="00C57C64" w:rsidRPr="00D22C7B" w:rsidRDefault="00C57C64" w:rsidP="00C57C6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Родители моих студентов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просматривать сведения о родителях студентов и сбрасывать родителям пароль</w:t>
      </w:r>
    </w:p>
    <w:p w14:paraId="656086FA" w14:textId="77777777" w:rsidR="00C57C64" w:rsidRPr="00D22C7B" w:rsidRDefault="00C57C64" w:rsidP="00C57C6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Анкетирование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просматривать статистику анкетирования студентов</w:t>
      </w:r>
    </w:p>
    <w:p w14:paraId="43271C68" w14:textId="77777777" w:rsidR="00C57C64" w:rsidRPr="00D22C7B" w:rsidRDefault="00C57C64" w:rsidP="00C57C6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Эдвайзерские часы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просматривать эдвайзерские часы</w:t>
      </w:r>
    </w:p>
    <w:p w14:paraId="4E7997B9" w14:textId="77777777" w:rsidR="00C57C64" w:rsidRPr="00D22C7B" w:rsidRDefault="00C57C64" w:rsidP="00C57C6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Фотографии студентов / для карточек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закрывать или открывать студентам доступ для загрузки фотографии</w:t>
      </w:r>
    </w:p>
    <w:p w14:paraId="29BE7B29" w14:textId="77777777" w:rsidR="00C57C64" w:rsidRPr="00D22C7B" w:rsidRDefault="00C57C64" w:rsidP="00C57C64">
      <w:pPr>
        <w:numPr>
          <w:ilvl w:val="0"/>
          <w:numId w:val="2"/>
        </w:numPr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Согласование ИУП </w:t>
      </w:r>
      <w:r w:rsidRPr="00D22C7B">
        <w:rPr>
          <w:rFonts w:ascii="Times New Roman" w:hAnsi="Times New Roman"/>
          <w:sz w:val="24"/>
          <w:szCs w:val="24"/>
        </w:rPr>
        <w:t>–  функция позволяет согласовать Индивидуальный учебный план студента</w:t>
      </w:r>
    </w:p>
    <w:p w14:paraId="0B879D67" w14:textId="77777777" w:rsidR="00C57C64" w:rsidRPr="00D22C7B" w:rsidRDefault="00C57C64" w:rsidP="00C57C6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Университетские мероприятия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эдвайзерам просматривать университетские мероприятия;</w:t>
      </w:r>
    </w:p>
    <w:p w14:paraId="6CAE3329" w14:textId="77777777" w:rsidR="00C57C64" w:rsidRPr="00D22C7B" w:rsidRDefault="00C57C64" w:rsidP="00C57C6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Кураторские мероприятия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добавлять куратору новые мероприятия и просматривать мероприятия других кураторов</w:t>
      </w:r>
    </w:p>
    <w:p w14:paraId="71ED9551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</w:t>
      </w:r>
    </w:p>
    <w:p w14:paraId="42863425" w14:textId="77C3DFBA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8F05BB3" wp14:editId="628DDF7E">
            <wp:extent cx="5939790" cy="1550670"/>
            <wp:effectExtent l="0" t="0" r="3810" b="0"/>
            <wp:docPr id="1939264721" name="Рисунок 12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 xml:space="preserve"> </w:t>
      </w:r>
    </w:p>
    <w:p w14:paraId="318B42B0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1 - Модуль «Куратор - Эдвайзер»</w:t>
      </w:r>
    </w:p>
    <w:p w14:paraId="468A2C35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</w:p>
    <w:p w14:paraId="3DCED807" w14:textId="77777777" w:rsidR="00C57C64" w:rsidRPr="000F2E48" w:rsidRDefault="00C57C64" w:rsidP="00C57C64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Мои студенты</w:t>
      </w:r>
    </w:p>
    <w:p w14:paraId="4342582A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списка студентов необходимо выбрать функцию «</w:t>
      </w:r>
      <w:r w:rsidRPr="00D22C7B">
        <w:rPr>
          <w:rFonts w:ascii="Times New Roman" w:hAnsi="Times New Roman"/>
          <w:i/>
          <w:sz w:val="24"/>
          <w:szCs w:val="24"/>
        </w:rPr>
        <w:t>Мои студенты»</w:t>
      </w:r>
      <w:r w:rsidRPr="00D22C7B">
        <w:rPr>
          <w:rFonts w:ascii="Times New Roman" w:hAnsi="Times New Roman"/>
          <w:sz w:val="24"/>
          <w:szCs w:val="24"/>
        </w:rPr>
        <w:t xml:space="preserve">. В окне появится список студентов, закрепленных за эдвайзером. 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Каждый эдвайзер видит только своих студентов </w:t>
      </w:r>
      <w:r w:rsidRPr="00D22C7B">
        <w:rPr>
          <w:rFonts w:ascii="Times New Roman" w:hAnsi="Times New Roman"/>
          <w:sz w:val="24"/>
          <w:szCs w:val="24"/>
        </w:rPr>
        <w:t xml:space="preserve">(рис.2). </w:t>
      </w:r>
    </w:p>
    <w:p w14:paraId="633D1201" w14:textId="33730020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FAD856" wp14:editId="086F5DED">
            <wp:extent cx="5940425" cy="1928495"/>
            <wp:effectExtent l="0" t="0" r="3175" b="0"/>
            <wp:docPr id="925181716" name="Рисунок 11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 descr="Изображение выглядит как текст, число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ACE5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 – Список студентов</w:t>
      </w:r>
    </w:p>
    <w:p w14:paraId="513DA2AF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4496F714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просмотра анкетных данных студента необходимо нажать на фамилию студента, которая выделена голубым цветом (рис.3) </w:t>
      </w:r>
    </w:p>
    <w:p w14:paraId="6E919C7E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632D92FE" w14:textId="72494C76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807C7" wp14:editId="7BC93D80">
                <wp:simplePos x="0" y="0"/>
                <wp:positionH relativeFrom="column">
                  <wp:posOffset>1058545</wp:posOffset>
                </wp:positionH>
                <wp:positionV relativeFrom="paragraph">
                  <wp:posOffset>565785</wp:posOffset>
                </wp:positionV>
                <wp:extent cx="278130" cy="55880"/>
                <wp:effectExtent l="38100" t="19050" r="26670" b="77470"/>
                <wp:wrapNone/>
                <wp:docPr id="1722020732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78130" cy="55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472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83.35pt;margin-top:44.55pt;width:21.9pt;height:4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4A542E" wp14:editId="246B400B">
            <wp:extent cx="5940425" cy="890905"/>
            <wp:effectExtent l="0" t="0" r="3175" b="4445"/>
            <wp:docPr id="771090940" name="Рисунок 10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18FA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 – список студентов</w:t>
      </w:r>
    </w:p>
    <w:p w14:paraId="02640E95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539022D9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На странице </w:t>
      </w:r>
      <w:r w:rsidRPr="00D22C7B">
        <w:rPr>
          <w:rFonts w:ascii="Times New Roman" w:hAnsi="Times New Roman"/>
          <w:i/>
          <w:sz w:val="24"/>
          <w:szCs w:val="24"/>
        </w:rPr>
        <w:t>Мои студенты</w:t>
      </w:r>
      <w:r w:rsidRPr="00D22C7B">
        <w:rPr>
          <w:rFonts w:ascii="Times New Roman" w:hAnsi="Times New Roman"/>
          <w:sz w:val="24"/>
          <w:szCs w:val="24"/>
        </w:rPr>
        <w:t xml:space="preserve"> на панели инструментов размещен функционал, необходимый для работы эдвайзеров, который позволяет:</w:t>
      </w:r>
    </w:p>
    <w:p w14:paraId="5B95CBEE" w14:textId="77777777" w:rsidR="00C57C64" w:rsidRPr="00D22C7B" w:rsidRDefault="00C57C64" w:rsidP="00C57C6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сбросить выбранным студентам пароль;</w:t>
      </w:r>
    </w:p>
    <w:p w14:paraId="1CBD45ED" w14:textId="77777777" w:rsidR="00C57C64" w:rsidRPr="00D22C7B" w:rsidRDefault="00C57C64" w:rsidP="00C57C6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просмотреть журнал посещений и успеваемости студентов;</w:t>
      </w:r>
    </w:p>
    <w:p w14:paraId="24304E1F" w14:textId="77777777" w:rsidR="00C57C64" w:rsidRPr="00D22C7B" w:rsidRDefault="00C57C64" w:rsidP="00C57C6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просмотреть транскрипт;</w:t>
      </w:r>
    </w:p>
    <w:p w14:paraId="6C31B780" w14:textId="77777777" w:rsidR="00C57C64" w:rsidRPr="00D22C7B" w:rsidRDefault="00C57C64" w:rsidP="00C57C6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lastRenderedPageBreak/>
        <w:t xml:space="preserve">индивидуальный учебный план; </w:t>
      </w:r>
    </w:p>
    <w:p w14:paraId="4A59AB33" w14:textId="77777777" w:rsidR="00C57C64" w:rsidRPr="00D22C7B" w:rsidRDefault="00C57C64" w:rsidP="00C57C6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редактировать личные данные студента (рис.4). </w:t>
      </w:r>
    </w:p>
    <w:p w14:paraId="6D09AD8C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2753D4E3" w14:textId="4444FE05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8C22A1" wp14:editId="382A27C8">
            <wp:extent cx="5940425" cy="350520"/>
            <wp:effectExtent l="0" t="0" r="3175" b="0"/>
            <wp:docPr id="103705265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DA36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 – панель инструментов</w:t>
      </w:r>
    </w:p>
    <w:p w14:paraId="5F3229F9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228125ED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работы с текущим функционалом необходимо выполнить следующие действия:</w:t>
      </w:r>
    </w:p>
    <w:p w14:paraId="4F98C139" w14:textId="77777777" w:rsidR="00C57C64" w:rsidRPr="00D22C7B" w:rsidRDefault="00C57C64" w:rsidP="00C57C64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студента (студентов), поставив в окошечке слева от студента галочку;</w:t>
      </w:r>
    </w:p>
    <w:p w14:paraId="32399687" w14:textId="77777777" w:rsidR="00C57C64" w:rsidRPr="00D22C7B" w:rsidRDefault="00C57C64" w:rsidP="00C57C64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на панели инструментов необходимую функцию (рис.5).</w:t>
      </w:r>
    </w:p>
    <w:p w14:paraId="66508551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3A17712F" w14:textId="4025828E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F14F7" wp14:editId="6AB5164D">
                <wp:simplePos x="0" y="0"/>
                <wp:positionH relativeFrom="margin">
                  <wp:align>left</wp:align>
                </wp:positionH>
                <wp:positionV relativeFrom="paragraph">
                  <wp:posOffset>741680</wp:posOffset>
                </wp:positionV>
                <wp:extent cx="254635" cy="71755"/>
                <wp:effectExtent l="0" t="57150" r="0" b="23495"/>
                <wp:wrapNone/>
                <wp:docPr id="637180106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4635" cy="71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97742" id="Прямая со стрелкой 19" o:spid="_x0000_s1026" type="#_x0000_t32" style="position:absolute;margin-left:0;margin-top:58.4pt;width:20.05pt;height:5.6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" strokecolor="red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41FFF" wp14:editId="31FA3DE7">
                <wp:simplePos x="0" y="0"/>
                <wp:positionH relativeFrom="column">
                  <wp:posOffset>1662430</wp:posOffset>
                </wp:positionH>
                <wp:positionV relativeFrom="paragraph">
                  <wp:posOffset>9525</wp:posOffset>
                </wp:positionV>
                <wp:extent cx="429260" cy="158750"/>
                <wp:effectExtent l="38100" t="0" r="27940" b="69850"/>
                <wp:wrapNone/>
                <wp:docPr id="1290535000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926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68A71" id="Прямая со стрелкой 17" o:spid="_x0000_s1026" type="#_x0000_t32" style="position:absolute;margin-left:130.9pt;margin-top:.75pt;width:33.8pt;height:1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1963FC" wp14:editId="4B91FA5C">
            <wp:extent cx="5420360" cy="965835"/>
            <wp:effectExtent l="0" t="0" r="8890" b="5715"/>
            <wp:docPr id="164911964" name="Рисунок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DC1C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 – сброс пароля студенту</w:t>
      </w:r>
    </w:p>
    <w:p w14:paraId="1BD1F551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60BCE16A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 сброса пароля студентам</w:t>
      </w:r>
      <w:r w:rsidRPr="00D22C7B">
        <w:rPr>
          <w:rFonts w:ascii="Times New Roman" w:hAnsi="Times New Roman"/>
          <w:sz w:val="24"/>
          <w:szCs w:val="24"/>
        </w:rPr>
        <w:t>, необходимо выполнить следующие действия:</w:t>
      </w:r>
    </w:p>
    <w:p w14:paraId="49209A2A" w14:textId="77777777" w:rsidR="00C57C64" w:rsidRPr="00D22C7B" w:rsidRDefault="00C57C64" w:rsidP="00C57C64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студента (студентов), поставив в окошечке слева от студента галочку;</w:t>
      </w:r>
    </w:p>
    <w:p w14:paraId="02C7245D" w14:textId="77777777" w:rsidR="00C57C64" w:rsidRPr="00D22C7B" w:rsidRDefault="00C57C64" w:rsidP="00C57C64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выполнить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Сбросить выбранным студентам пароль»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2CCAB4DD" w14:textId="77777777" w:rsidR="00C57C64" w:rsidRPr="00D22C7B" w:rsidRDefault="00C57C64" w:rsidP="00C57C64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77895B26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Полученный временный пароль для входа в систему «</w:t>
      </w:r>
      <w:r w:rsidRPr="00D22C7B">
        <w:rPr>
          <w:rFonts w:ascii="Times New Roman" w:hAnsi="Times New Roman"/>
          <w:sz w:val="24"/>
          <w:szCs w:val="24"/>
          <w:lang w:val="en-US"/>
        </w:rPr>
        <w:t>UNIVER</w:t>
      </w:r>
      <w:r w:rsidRPr="00D22C7B">
        <w:rPr>
          <w:rFonts w:ascii="Times New Roman" w:hAnsi="Times New Roman"/>
          <w:sz w:val="24"/>
          <w:szCs w:val="24"/>
        </w:rPr>
        <w:t>» студент должен изменить сразу при входе в систему.</w:t>
      </w:r>
    </w:p>
    <w:p w14:paraId="6B7AC1FB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Эдвайзер может видеть на экране логин студента и временный пароль, если студент еще не изменил его. Если пароль был изменен, то будет выходить сообщение «</w:t>
      </w:r>
      <w:r w:rsidRPr="00D22C7B">
        <w:rPr>
          <w:rFonts w:ascii="Times New Roman" w:hAnsi="Times New Roman"/>
          <w:i/>
          <w:iCs/>
          <w:sz w:val="24"/>
          <w:szCs w:val="24"/>
          <w:u w:val="single"/>
        </w:rPr>
        <w:t>студент уже сменил пароль</w:t>
      </w:r>
      <w:r w:rsidRPr="00D22C7B">
        <w:rPr>
          <w:rFonts w:ascii="Times New Roman" w:hAnsi="Times New Roman"/>
          <w:sz w:val="24"/>
          <w:szCs w:val="24"/>
        </w:rPr>
        <w:t>» (рис.6). Новый пароль студента эдвайзер видеть не может, поэтому в том случае, когда студент забывает пароль, эдвайзер должен «</w:t>
      </w:r>
      <w:r w:rsidRPr="00D22C7B">
        <w:rPr>
          <w:rFonts w:ascii="Times New Roman" w:hAnsi="Times New Roman"/>
          <w:i/>
          <w:sz w:val="24"/>
          <w:szCs w:val="24"/>
        </w:rPr>
        <w:t>Сбросить старый пароль»</w:t>
      </w:r>
      <w:r w:rsidRPr="00D22C7B">
        <w:rPr>
          <w:rFonts w:ascii="Times New Roman" w:hAnsi="Times New Roman"/>
          <w:sz w:val="24"/>
          <w:szCs w:val="24"/>
        </w:rPr>
        <w:t xml:space="preserve"> и сообщить студенту временный пароль.</w:t>
      </w:r>
    </w:p>
    <w:p w14:paraId="5F7099B7" w14:textId="65D599B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71DB128" wp14:editId="232F3A20">
            <wp:extent cx="5742305" cy="1068070"/>
            <wp:effectExtent l="0" t="0" r="0" b="0"/>
            <wp:docPr id="1221305922" name="Рисунок 7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F218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 – сброс пароля студенту</w:t>
      </w:r>
    </w:p>
    <w:p w14:paraId="2DE58326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58E5092B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Эдвайзер имеет возможность просмотра журнала посещений и успеваемости студента, который заполняется преподавателями (рис.7), аттестацию, транскрипта, индивидуального учебного плана студента по обязательным и элективным дисциплинам (рис.8).</w:t>
      </w:r>
    </w:p>
    <w:p w14:paraId="659D9195" w14:textId="25402D3F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92239FA" wp14:editId="4448505F">
            <wp:extent cx="5574030" cy="1390015"/>
            <wp:effectExtent l="0" t="0" r="7620" b="635"/>
            <wp:docPr id="23413928" name="Рисунок 6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EE99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 – Журнал посещений и успеваемости</w:t>
      </w:r>
    </w:p>
    <w:p w14:paraId="7E5C4BE1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35D7F0F3" w14:textId="2E4C0959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16FBC5" wp14:editId="0E8F6616">
            <wp:extent cx="5610860" cy="2385060"/>
            <wp:effectExtent l="0" t="0" r="8890" b="0"/>
            <wp:docPr id="26759851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57A5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 – Аттестация по студентам</w:t>
      </w:r>
    </w:p>
    <w:p w14:paraId="0A8625B8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5761AFFA" w14:textId="0D1D5360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C58724" wp14:editId="563D6A21">
            <wp:extent cx="4110990" cy="3862705"/>
            <wp:effectExtent l="0" t="0" r="3810" b="4445"/>
            <wp:docPr id="151882121" name="Рисунок 4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 descr="Изображение выглядит как текст, снимок экрана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E322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Рисунок 9 – Транскрипт студента</w:t>
      </w:r>
    </w:p>
    <w:p w14:paraId="3F1E7CF9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0FAD2C55" w14:textId="19993BA1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DE2A00" wp14:editId="775882A7">
            <wp:extent cx="4133215" cy="4754880"/>
            <wp:effectExtent l="0" t="0" r="635" b="7620"/>
            <wp:docPr id="408995997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847C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10 – Индивидуальный учебный план студента</w:t>
      </w:r>
    </w:p>
    <w:p w14:paraId="3A094717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10F9001F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корректировки данных студента необходимо:</w:t>
      </w:r>
    </w:p>
    <w:p w14:paraId="3B865E22" w14:textId="77777777" w:rsidR="00C57C64" w:rsidRPr="00D22C7B" w:rsidRDefault="00C57C64" w:rsidP="00C57C64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отметить студента галочкой, 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Редактировать студента»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. </w:t>
      </w:r>
    </w:p>
    <w:p w14:paraId="2CD61306" w14:textId="77777777" w:rsidR="00C57C64" w:rsidRPr="00D22C7B" w:rsidRDefault="00C57C64" w:rsidP="00C57C64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открывшемся окне для корректировки личных сведений студента внести изменения (рис.11)</w:t>
      </w:r>
    </w:p>
    <w:p w14:paraId="2BA48A66" w14:textId="77777777" w:rsidR="00C57C64" w:rsidRPr="00D22C7B" w:rsidRDefault="00C57C64" w:rsidP="00C57C64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625E2DE4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52135E91" w14:textId="60BB2CF2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DBC696D" wp14:editId="66DDA977">
                <wp:simplePos x="0" y="0"/>
                <wp:positionH relativeFrom="column">
                  <wp:posOffset>1035050</wp:posOffset>
                </wp:positionH>
                <wp:positionV relativeFrom="paragraph">
                  <wp:posOffset>2014854</wp:posOffset>
                </wp:positionV>
                <wp:extent cx="508635" cy="0"/>
                <wp:effectExtent l="38100" t="76200" r="0" b="95250"/>
                <wp:wrapNone/>
                <wp:docPr id="531331642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86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5758A" id="Прямая со стрелкой 15" o:spid="_x0000_s1026" type="#_x0000_t32" style="position:absolute;margin-left:81.5pt;margin-top:158.65pt;width:40.05pt;height:0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FE0522" wp14:editId="2841D24D">
            <wp:extent cx="4777105" cy="3642995"/>
            <wp:effectExtent l="0" t="0" r="4445" b="0"/>
            <wp:docPr id="118013113" name="Рисунок 2" descr="Изображение выглядит как текст, Человеческое лицо, снимок экрана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 descr="Изображение выглядит как текст, Человеческое лицо, снимок экрана,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B93E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11 – редактирования данных студента</w:t>
      </w:r>
    </w:p>
    <w:p w14:paraId="78124DD2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71406A5F" w14:textId="77777777" w:rsidR="00C57C64" w:rsidRPr="000F2E48" w:rsidRDefault="00C57C64" w:rsidP="00C57C64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Родители моих студентов</w:t>
      </w:r>
    </w:p>
    <w:p w14:paraId="4F3DACBB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формирования логинов и паролей необходимо выполнить следующие действия:</w:t>
      </w:r>
    </w:p>
    <w:p w14:paraId="0C186345" w14:textId="77777777" w:rsidR="00C57C64" w:rsidRPr="00D22C7B" w:rsidRDefault="00C57C64" w:rsidP="00C57C64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выбрать </w:t>
      </w:r>
      <w:r w:rsidRPr="00D22C7B">
        <w:rPr>
          <w:rFonts w:ascii="Times New Roman" w:hAnsi="Times New Roman"/>
          <w:sz w:val="24"/>
          <w:szCs w:val="24"/>
          <w:lang w:val="kk-KZ"/>
        </w:rPr>
        <w:t>функцию «</w:t>
      </w:r>
      <w:r w:rsidRPr="00D22C7B">
        <w:rPr>
          <w:rFonts w:ascii="Times New Roman" w:hAnsi="Times New Roman"/>
          <w:i/>
          <w:iCs/>
          <w:sz w:val="24"/>
          <w:szCs w:val="24"/>
        </w:rPr>
        <w:t>Родители моих студентов</w:t>
      </w:r>
      <w:r w:rsidRPr="00D22C7B">
        <w:rPr>
          <w:rFonts w:ascii="Times New Roman" w:hAnsi="Times New Roman"/>
          <w:sz w:val="24"/>
          <w:szCs w:val="24"/>
        </w:rPr>
        <w:t>»;</w:t>
      </w:r>
    </w:p>
    <w:p w14:paraId="1EA4FFAC" w14:textId="77777777" w:rsidR="00C57C64" w:rsidRPr="00D22C7B" w:rsidRDefault="00C57C64" w:rsidP="00C57C64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</w:t>
      </w:r>
      <w:r w:rsidRPr="00D22C7B">
        <w:rPr>
          <w:rFonts w:ascii="Times New Roman" w:hAnsi="Times New Roman"/>
          <w:sz w:val="24"/>
          <w:szCs w:val="24"/>
        </w:rPr>
        <w:t xml:space="preserve">а экране появится список студентов, закрепленных за </w:t>
      </w:r>
      <w:proofErr w:type="spellStart"/>
      <w:r w:rsidRPr="00D22C7B">
        <w:rPr>
          <w:rFonts w:ascii="Times New Roman" w:hAnsi="Times New Roman"/>
          <w:sz w:val="24"/>
          <w:szCs w:val="24"/>
        </w:rPr>
        <w:t>эдвайзером</w:t>
      </w:r>
      <w:proofErr w:type="spellEnd"/>
      <w:r w:rsidRPr="00D22C7B">
        <w:rPr>
          <w:rFonts w:ascii="Times New Roman" w:hAnsi="Times New Roman"/>
          <w:sz w:val="24"/>
          <w:szCs w:val="24"/>
        </w:rPr>
        <w:t xml:space="preserve">. На панели инструментов размещен функционал, который дает </w:t>
      </w:r>
      <w:proofErr w:type="spellStart"/>
      <w:r w:rsidRPr="00D22C7B">
        <w:rPr>
          <w:rFonts w:ascii="Times New Roman" w:hAnsi="Times New Roman"/>
          <w:sz w:val="24"/>
          <w:szCs w:val="24"/>
        </w:rPr>
        <w:t>эдвайзерам</w:t>
      </w:r>
      <w:proofErr w:type="spellEnd"/>
      <w:r w:rsidRPr="00D22C7B">
        <w:rPr>
          <w:rFonts w:ascii="Times New Roman" w:hAnsi="Times New Roman"/>
          <w:sz w:val="24"/>
          <w:szCs w:val="24"/>
        </w:rPr>
        <w:t xml:space="preserve"> возможность создания и отправки логинов и паролей родителям студентов, а также удаление не нужных логинов и паролей (рис.12);</w:t>
      </w:r>
    </w:p>
    <w:p w14:paraId="3AF12667" w14:textId="77777777" w:rsidR="00C57C64" w:rsidRPr="00D22C7B" w:rsidRDefault="00C57C64" w:rsidP="00C57C64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выбрать студента, чьим родителям нужен пароль для входа в систему, отметив 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их </w:t>
      </w:r>
      <w:r w:rsidRPr="00D22C7B">
        <w:rPr>
          <w:rFonts w:ascii="Times New Roman" w:hAnsi="Times New Roman"/>
          <w:sz w:val="24"/>
          <w:szCs w:val="24"/>
        </w:rPr>
        <w:t>галочкой;</w:t>
      </w:r>
    </w:p>
    <w:p w14:paraId="505B0ABE" w14:textId="77777777" w:rsidR="00C57C64" w:rsidRPr="00D22C7B" w:rsidRDefault="00C57C64" w:rsidP="00C57C64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команду «</w:t>
      </w:r>
      <w:r w:rsidRPr="00D22C7B">
        <w:rPr>
          <w:rFonts w:ascii="Times New Roman" w:hAnsi="Times New Roman"/>
          <w:i/>
          <w:iCs/>
          <w:sz w:val="24"/>
          <w:szCs w:val="24"/>
        </w:rPr>
        <w:t>Создать логины</w:t>
      </w:r>
      <w:r w:rsidRPr="00D22C7B">
        <w:rPr>
          <w:rFonts w:ascii="Times New Roman" w:hAnsi="Times New Roman"/>
          <w:sz w:val="24"/>
          <w:szCs w:val="24"/>
        </w:rPr>
        <w:t xml:space="preserve">». </w:t>
      </w:r>
    </w:p>
    <w:p w14:paraId="4FB8063F" w14:textId="77777777" w:rsidR="00C57C64" w:rsidRPr="00D22C7B" w:rsidRDefault="00C57C64" w:rsidP="00C57C64">
      <w:pPr>
        <w:pStyle w:val="ac"/>
        <w:ind w:left="720"/>
        <w:rPr>
          <w:rFonts w:ascii="Times New Roman" w:hAnsi="Times New Roman"/>
          <w:sz w:val="24"/>
          <w:szCs w:val="24"/>
        </w:rPr>
      </w:pPr>
    </w:p>
    <w:p w14:paraId="61D475F4" w14:textId="77777777" w:rsidR="00C57C64" w:rsidRPr="00D22C7B" w:rsidRDefault="00C57C64" w:rsidP="00C57C64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Если родители забудут пароль, они должны обратиться к эдвайзеру, который предоставит им новый временный пароль.</w:t>
      </w:r>
    </w:p>
    <w:p w14:paraId="2EBDEE07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Эдвайзер может удалить логины, выбрав функцию «</w:t>
      </w:r>
      <w:r w:rsidRPr="00D22C7B">
        <w:rPr>
          <w:rFonts w:ascii="Times New Roman" w:hAnsi="Times New Roman"/>
          <w:i/>
          <w:sz w:val="24"/>
          <w:szCs w:val="24"/>
        </w:rPr>
        <w:t>Удалить выбранные логины»</w:t>
      </w:r>
      <w:r w:rsidRPr="00D22C7B">
        <w:rPr>
          <w:rFonts w:ascii="Times New Roman" w:hAnsi="Times New Roman"/>
          <w:sz w:val="24"/>
          <w:szCs w:val="24"/>
        </w:rPr>
        <w:t>. Для этого нужно выделить строку для удаления и активизировать команду «</w:t>
      </w:r>
      <w:r w:rsidRPr="00D22C7B">
        <w:rPr>
          <w:rFonts w:ascii="Times New Roman" w:hAnsi="Times New Roman"/>
          <w:i/>
          <w:sz w:val="24"/>
          <w:szCs w:val="24"/>
        </w:rPr>
        <w:t>Удалить выбранные логины»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47615AF5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7CEB4FBA" w14:textId="69D43CFF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57B19" wp14:editId="74A7F0F7">
                <wp:simplePos x="0" y="0"/>
                <wp:positionH relativeFrom="margin">
                  <wp:align>left</wp:align>
                </wp:positionH>
                <wp:positionV relativeFrom="paragraph">
                  <wp:posOffset>784860</wp:posOffset>
                </wp:positionV>
                <wp:extent cx="174625" cy="87630"/>
                <wp:effectExtent l="0" t="38100" r="53975" b="26670"/>
                <wp:wrapNone/>
                <wp:docPr id="553972792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25" cy="87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2802B" id="Прямая со стрелкой 13" o:spid="_x0000_s1026" type="#_x0000_t32" style="position:absolute;margin-left:0;margin-top:61.8pt;width:13.75pt;height:6.9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" strokecolor="red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17DFF6" wp14:editId="55AFFEED">
            <wp:extent cx="5640070" cy="2282190"/>
            <wp:effectExtent l="0" t="0" r="0" b="3810"/>
            <wp:docPr id="17923855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93E5" w14:textId="77777777" w:rsidR="00C57C64" w:rsidRPr="00D22C7B" w:rsidRDefault="00C57C64" w:rsidP="00C57C6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12 – Страница «Родители моих студентов».</w:t>
      </w:r>
    </w:p>
    <w:p w14:paraId="495CA5D0" w14:textId="77777777" w:rsidR="00C57C64" w:rsidRPr="00D22C7B" w:rsidRDefault="00C57C64" w:rsidP="00C57C64">
      <w:pPr>
        <w:rPr>
          <w:rFonts w:ascii="Times New Roman" w:hAnsi="Times New Roman"/>
          <w:sz w:val="24"/>
          <w:szCs w:val="24"/>
        </w:rPr>
      </w:pPr>
    </w:p>
    <w:p w14:paraId="20EB5588" w14:textId="77777777" w:rsidR="00AC6AC6" w:rsidRPr="000F2E48" w:rsidRDefault="00AC6AC6" w:rsidP="00AC6AC6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Анкетирование</w:t>
      </w:r>
    </w:p>
    <w:p w14:paraId="7F3D0889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контроля за заполнением анкет нужно выбрать функцию «</w:t>
      </w:r>
      <w:r w:rsidRPr="00D22C7B">
        <w:rPr>
          <w:rFonts w:ascii="Times New Roman" w:hAnsi="Times New Roman"/>
          <w:i/>
          <w:sz w:val="24"/>
          <w:szCs w:val="24"/>
        </w:rPr>
        <w:t>Анкетирование»</w:t>
      </w:r>
      <w:r w:rsidRPr="00D22C7B">
        <w:rPr>
          <w:rFonts w:ascii="Times New Roman" w:hAnsi="Times New Roman"/>
          <w:sz w:val="24"/>
          <w:szCs w:val="24"/>
        </w:rPr>
        <w:t>. В окне появится список анкет (рис.13).</w:t>
      </w:r>
    </w:p>
    <w:p w14:paraId="637D7092" w14:textId="1D748B7F" w:rsidR="00AC6AC6" w:rsidRPr="00D22C7B" w:rsidRDefault="00AC6AC6" w:rsidP="00AC6AC6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0F2E48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C284682" wp14:editId="729A1DC2">
            <wp:extent cx="5939790" cy="2720975"/>
            <wp:effectExtent l="0" t="0" r="3810" b="3175"/>
            <wp:docPr id="1626987451" name="Рисунок 15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742B" w14:textId="77777777" w:rsidR="00AC6AC6" w:rsidRPr="00D22C7B" w:rsidRDefault="00AC6AC6" w:rsidP="00AC6AC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13 – Список анкет</w:t>
      </w:r>
    </w:p>
    <w:p w14:paraId="68F97B5F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</w:p>
    <w:p w14:paraId="45FEDEFA" w14:textId="567FFB54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количественной статистики по студентам необходимо двойным щелчком мыши открыть анкету. На экране появится список студентов и статистика заполненных анкет по каждому студенту (рис.14).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25BD99" wp14:editId="48A0A8FE">
            <wp:extent cx="160655" cy="146050"/>
            <wp:effectExtent l="0" t="0" r="0" b="6350"/>
            <wp:docPr id="210906118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» будет означать, что студент ответил на вопросы текущей анкеты, а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E75E4B" wp14:editId="569C5035">
            <wp:extent cx="197485" cy="116840"/>
            <wp:effectExtent l="0" t="0" r="0" b="0"/>
            <wp:docPr id="198832838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» означает, что студент не ответил на вопросы анкеты.</w:t>
      </w:r>
    </w:p>
    <w:p w14:paraId="5DBCF323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</w:p>
    <w:p w14:paraId="34C86925" w14:textId="1163CCF9" w:rsidR="00AC6AC6" w:rsidRPr="00D22C7B" w:rsidRDefault="00AC6AC6" w:rsidP="00AC6AC6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294967293" distB="4294967293" distL="114300" distR="114300" simplePos="0" relativeHeight="251665408" behindDoc="0" locked="0" layoutInCell="1" allowOverlap="1" wp14:anchorId="27C4659D" wp14:editId="2B6D0BA0">
                <wp:simplePos x="0" y="0"/>
                <wp:positionH relativeFrom="column">
                  <wp:posOffset>5447665</wp:posOffset>
                </wp:positionH>
                <wp:positionV relativeFrom="paragraph">
                  <wp:posOffset>504189</wp:posOffset>
                </wp:positionV>
                <wp:extent cx="174625" cy="0"/>
                <wp:effectExtent l="38100" t="76200" r="0" b="95250"/>
                <wp:wrapNone/>
                <wp:docPr id="860226150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F3D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428.95pt;margin-top:39.7pt;width:13.75pt;height:0;flip:x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191035" wp14:editId="40E5C1FF">
            <wp:extent cx="5669280" cy="2040890"/>
            <wp:effectExtent l="0" t="0" r="7620" b="0"/>
            <wp:docPr id="1909463512" name="Рисунок 12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Изображение выглядит как текст, число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8BB5" w14:textId="77777777" w:rsidR="00AC6AC6" w:rsidRPr="00D22C7B" w:rsidRDefault="00AC6AC6" w:rsidP="00AC6AC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14 – Список анкетируемых студентов</w:t>
      </w:r>
    </w:p>
    <w:p w14:paraId="69DA5B5E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</w:p>
    <w:p w14:paraId="78F02353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просмотра списка заполненных анкет студентом, нужно дважды щелкнуть мышью в поле </w:t>
      </w:r>
      <w:r w:rsidRPr="00D22C7B">
        <w:rPr>
          <w:rFonts w:ascii="Times New Roman" w:hAnsi="Times New Roman"/>
          <w:i/>
          <w:sz w:val="24"/>
          <w:szCs w:val="24"/>
        </w:rPr>
        <w:t xml:space="preserve">ФИО студента или </w:t>
      </w:r>
      <w:r w:rsidRPr="00D22C7B">
        <w:rPr>
          <w:rFonts w:ascii="Times New Roman" w:hAnsi="Times New Roman"/>
          <w:iCs/>
          <w:sz w:val="24"/>
          <w:szCs w:val="24"/>
        </w:rPr>
        <w:t>нажать на кнопку</w:t>
      </w:r>
      <w:r w:rsidRPr="00D22C7B">
        <w:rPr>
          <w:rFonts w:ascii="Times New Roman" w:hAnsi="Times New Roman"/>
          <w:i/>
          <w:sz w:val="24"/>
          <w:szCs w:val="24"/>
        </w:rPr>
        <w:t xml:space="preserve"> «Открыть анкету». </w:t>
      </w:r>
      <w:r w:rsidRPr="00D22C7B">
        <w:rPr>
          <w:rFonts w:ascii="Times New Roman" w:hAnsi="Times New Roman"/>
          <w:sz w:val="24"/>
          <w:szCs w:val="24"/>
        </w:rPr>
        <w:t>На экране появится список анкет, заполненных студентом (рис.15).</w:t>
      </w:r>
    </w:p>
    <w:p w14:paraId="2F8822DC" w14:textId="1170DDF2" w:rsidR="00AC6AC6" w:rsidRPr="00D22C7B" w:rsidRDefault="00AC6AC6" w:rsidP="00AC6AC6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8F7422" wp14:editId="52A14F6D">
            <wp:extent cx="5559425" cy="1426210"/>
            <wp:effectExtent l="0" t="0" r="3175" b="2540"/>
            <wp:docPr id="1057606720" name="Рисунок 1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2791" w14:textId="77777777" w:rsidR="00AC6AC6" w:rsidRPr="00D22C7B" w:rsidRDefault="00AC6AC6" w:rsidP="00AC6AC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15 – Список заполненных анкет студентом</w:t>
      </w:r>
    </w:p>
    <w:p w14:paraId="7830B0C0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</w:p>
    <w:p w14:paraId="7EF9B619" w14:textId="77777777" w:rsidR="00AC6AC6" w:rsidRPr="000F2E48" w:rsidRDefault="00AC6AC6" w:rsidP="00AC6AC6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Фотографии студентов</w:t>
      </w:r>
    </w:p>
    <w:p w14:paraId="4CCBE321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фотографий студентов необходимо выбрать функцию «</w:t>
      </w:r>
      <w:r w:rsidRPr="00D22C7B">
        <w:rPr>
          <w:rFonts w:ascii="Times New Roman" w:hAnsi="Times New Roman"/>
          <w:i/>
          <w:sz w:val="24"/>
          <w:szCs w:val="24"/>
        </w:rPr>
        <w:t>Фото студентов»</w:t>
      </w:r>
      <w:r w:rsidRPr="00D22C7B">
        <w:rPr>
          <w:rFonts w:ascii="Times New Roman" w:hAnsi="Times New Roman"/>
          <w:sz w:val="24"/>
          <w:szCs w:val="24"/>
        </w:rPr>
        <w:t>. На экране появится список требований к размещаемым фотографиям, ниже список студентов с фото. На панели инструментов размещен функционал, который дает возможность эдвайзерам оценить фото, предоставлять или ограничивать права для размещения фото.</w:t>
      </w:r>
    </w:p>
    <w:p w14:paraId="44D5412E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Если загруженная фотография соответствует всем требованиям, эдвайзер одобряет фотографию, выбрав функцию «</w:t>
      </w:r>
      <w:r w:rsidRPr="00D22C7B">
        <w:rPr>
          <w:rFonts w:ascii="Times New Roman" w:hAnsi="Times New Roman"/>
          <w:i/>
          <w:sz w:val="24"/>
          <w:szCs w:val="24"/>
        </w:rPr>
        <w:t>Действительное фото»</w:t>
      </w:r>
      <w:r w:rsidRPr="00D22C7B">
        <w:rPr>
          <w:rFonts w:ascii="Times New Roman" w:hAnsi="Times New Roman"/>
          <w:sz w:val="24"/>
          <w:szCs w:val="24"/>
        </w:rPr>
        <w:t>, в противном случае, эдвайзер выбирает команду</w:t>
      </w:r>
      <w:r w:rsidRPr="00D22C7B">
        <w:rPr>
          <w:rFonts w:ascii="Times New Roman" w:hAnsi="Times New Roman"/>
          <w:i/>
          <w:sz w:val="24"/>
          <w:szCs w:val="24"/>
        </w:rPr>
        <w:t xml:space="preserve"> «Недействительное фото»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44325388" w14:textId="19AF8F75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Если требуется сменить (загрузить) фото, эдвайзер предоставляет права студенту на смену (загрузку), выбрав нужного студента и выполнив команду «</w:t>
      </w:r>
      <w:r w:rsidRPr="00D22C7B">
        <w:rPr>
          <w:rFonts w:ascii="Times New Roman" w:hAnsi="Times New Roman"/>
          <w:i/>
          <w:sz w:val="24"/>
          <w:szCs w:val="24"/>
        </w:rPr>
        <w:t>Дать право сменить фото»</w:t>
      </w:r>
      <w:r w:rsidRPr="00D22C7B">
        <w:rPr>
          <w:rFonts w:ascii="Times New Roman" w:hAnsi="Times New Roman"/>
          <w:sz w:val="24"/>
          <w:szCs w:val="24"/>
        </w:rPr>
        <w:t>. В колонке «</w:t>
      </w:r>
      <w:r w:rsidRPr="00D22C7B">
        <w:rPr>
          <w:rFonts w:ascii="Times New Roman" w:hAnsi="Times New Roman"/>
          <w:i/>
          <w:sz w:val="24"/>
          <w:szCs w:val="24"/>
        </w:rPr>
        <w:t>Возможность загрузки фото»</w:t>
      </w:r>
      <w:r w:rsidRPr="00D22C7B">
        <w:rPr>
          <w:rFonts w:ascii="Times New Roman" w:hAnsi="Times New Roman"/>
          <w:sz w:val="24"/>
          <w:szCs w:val="24"/>
        </w:rPr>
        <w:t xml:space="preserve"> появится «</w:t>
      </w:r>
      <w:bookmarkStart w:id="0" w:name="_Hlk121214717"/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6713A3" wp14:editId="75B77279">
            <wp:extent cx="160655" cy="146050"/>
            <wp:effectExtent l="0" t="0" r="0" b="6350"/>
            <wp:docPr id="39837977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22C7B">
        <w:rPr>
          <w:rFonts w:ascii="Times New Roman" w:hAnsi="Times New Roman"/>
          <w:sz w:val="24"/>
          <w:szCs w:val="24"/>
        </w:rPr>
        <w:t xml:space="preserve">». </w:t>
      </w:r>
    </w:p>
    <w:p w14:paraId="59BB6FBB" w14:textId="0B144A40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закрытия прав на смену (загрузку) фото, эдвайзер выбирает студента и выполняет команду</w:t>
      </w:r>
      <w:r w:rsidRPr="00D22C7B">
        <w:rPr>
          <w:rFonts w:ascii="Times New Roman" w:hAnsi="Times New Roman"/>
          <w:i/>
          <w:sz w:val="24"/>
          <w:szCs w:val="24"/>
        </w:rPr>
        <w:t xml:space="preserve"> «Забрать право сменить фото»</w:t>
      </w:r>
      <w:r w:rsidRPr="00D22C7B">
        <w:rPr>
          <w:rFonts w:ascii="Times New Roman" w:hAnsi="Times New Roman"/>
          <w:sz w:val="24"/>
          <w:szCs w:val="24"/>
        </w:rPr>
        <w:t>. В колонке «</w:t>
      </w:r>
      <w:r w:rsidRPr="00D22C7B">
        <w:rPr>
          <w:rFonts w:ascii="Times New Roman" w:hAnsi="Times New Roman"/>
          <w:i/>
          <w:sz w:val="24"/>
          <w:szCs w:val="24"/>
        </w:rPr>
        <w:t>Возможность загрузки фото»</w:t>
      </w:r>
      <w:r w:rsidRPr="00D22C7B">
        <w:rPr>
          <w:rFonts w:ascii="Times New Roman" w:hAnsi="Times New Roman"/>
          <w:sz w:val="24"/>
          <w:szCs w:val="24"/>
        </w:rPr>
        <w:t xml:space="preserve"> появится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693266" wp14:editId="037DC5A7">
            <wp:extent cx="197485" cy="116840"/>
            <wp:effectExtent l="0" t="0" r="0" b="0"/>
            <wp:docPr id="19578637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» (рис.16).</w:t>
      </w:r>
    </w:p>
    <w:p w14:paraId="06BA4549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</w:p>
    <w:p w14:paraId="3300A7A9" w14:textId="17FF5484" w:rsidR="00AC6AC6" w:rsidRPr="00D22C7B" w:rsidRDefault="00AC6AC6" w:rsidP="00AC6AC6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294967293" distB="4294967293" distL="114300" distR="114300" simplePos="0" relativeHeight="251666432" behindDoc="0" locked="0" layoutInCell="1" allowOverlap="1" wp14:anchorId="347B0690" wp14:editId="730167FD">
                <wp:simplePos x="0" y="0"/>
                <wp:positionH relativeFrom="column">
                  <wp:posOffset>4859655</wp:posOffset>
                </wp:positionH>
                <wp:positionV relativeFrom="paragraph">
                  <wp:posOffset>2134234</wp:posOffset>
                </wp:positionV>
                <wp:extent cx="262255" cy="0"/>
                <wp:effectExtent l="38100" t="76200" r="0" b="95250"/>
                <wp:wrapNone/>
                <wp:docPr id="2100212125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9623D" id="Прямая со стрелкой 20" o:spid="_x0000_s1026" type="#_x0000_t32" style="position:absolute;margin-left:382.65pt;margin-top:168.05pt;width:20.65pt;height:0;flip:x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BF5942" wp14:editId="7AA9197A">
            <wp:extent cx="4886325" cy="3013710"/>
            <wp:effectExtent l="0" t="0" r="9525" b="0"/>
            <wp:docPr id="544147683" name="Рисунок 8" descr="Изображение выглядит как текст, снимок экрана, Человеческое лицо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Изображение выглядит как текст, снимок экрана, Человеческое лицо,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C354" w14:textId="77777777" w:rsidR="00AC6AC6" w:rsidRPr="00D22C7B" w:rsidRDefault="00AC6AC6" w:rsidP="00AC6AC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16 – Окно «Фотографии студентов»</w:t>
      </w:r>
    </w:p>
    <w:p w14:paraId="3F4E4B8D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</w:p>
    <w:p w14:paraId="39B5387D" w14:textId="77777777" w:rsidR="00AC6AC6" w:rsidRPr="00D22C7B" w:rsidRDefault="00AC6AC6" w:rsidP="00AC6AC6">
      <w:pPr>
        <w:rPr>
          <w:rFonts w:ascii="Times New Roman" w:hAnsi="Times New Roman"/>
          <w:b/>
          <w:i/>
          <w:iCs/>
          <w:sz w:val="24"/>
          <w:szCs w:val="24"/>
        </w:rPr>
      </w:pPr>
      <w:r w:rsidRPr="00D22C7B">
        <w:rPr>
          <w:rFonts w:ascii="Times New Roman" w:hAnsi="Times New Roman"/>
          <w:b/>
          <w:i/>
          <w:iCs/>
          <w:sz w:val="24"/>
          <w:szCs w:val="24"/>
        </w:rPr>
        <w:t>Для карточек</w:t>
      </w:r>
    </w:p>
    <w:p w14:paraId="7844EC32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подтверждения фотографии студентов необходимо выполнить следующие действия:</w:t>
      </w:r>
    </w:p>
    <w:p w14:paraId="072643BC" w14:textId="77777777" w:rsidR="00AC6AC6" w:rsidRPr="00D22C7B" w:rsidRDefault="00AC6AC6" w:rsidP="00AC6AC6">
      <w:pPr>
        <w:pStyle w:val="ac"/>
        <w:numPr>
          <w:ilvl w:val="0"/>
          <w:numId w:val="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функцию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Для карточек»;</w:t>
      </w:r>
    </w:p>
    <w:p w14:paraId="620149A7" w14:textId="77777777" w:rsidR="00AC6AC6" w:rsidRPr="00D22C7B" w:rsidRDefault="00AC6AC6" w:rsidP="00AC6AC6">
      <w:pPr>
        <w:pStyle w:val="ac"/>
        <w:numPr>
          <w:ilvl w:val="0"/>
          <w:numId w:val="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открывшемся окне появится список студентов. </w:t>
      </w:r>
    </w:p>
    <w:p w14:paraId="66737B02" w14:textId="77777777" w:rsidR="00AC6AC6" w:rsidRPr="00D22C7B" w:rsidRDefault="00AC6AC6" w:rsidP="00AC6AC6">
      <w:pPr>
        <w:pStyle w:val="ac"/>
        <w:numPr>
          <w:ilvl w:val="0"/>
          <w:numId w:val="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студентов, проставляя галочки около фамилии;</w:t>
      </w:r>
    </w:p>
    <w:p w14:paraId="7742F8C7" w14:textId="77777777" w:rsidR="00AC6AC6" w:rsidRPr="00D22C7B" w:rsidRDefault="00AC6AC6" w:rsidP="00AC6AC6">
      <w:pPr>
        <w:pStyle w:val="ac"/>
        <w:numPr>
          <w:ilvl w:val="0"/>
          <w:numId w:val="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Создать» </w:t>
      </w:r>
      <w:r w:rsidRPr="00D22C7B">
        <w:rPr>
          <w:rFonts w:ascii="Times New Roman" w:hAnsi="Times New Roman"/>
          <w:sz w:val="24"/>
          <w:szCs w:val="24"/>
          <w:lang w:val="kk-KZ"/>
        </w:rPr>
        <w:t>(рис.17).</w:t>
      </w:r>
    </w:p>
    <w:p w14:paraId="5F4EF090" w14:textId="77777777" w:rsidR="00AC6AC6" w:rsidRPr="00D22C7B" w:rsidRDefault="00AC6AC6" w:rsidP="00AC6AC6">
      <w:pPr>
        <w:rPr>
          <w:rFonts w:ascii="Times New Roman" w:hAnsi="Times New Roman"/>
          <w:b/>
          <w:sz w:val="24"/>
          <w:szCs w:val="24"/>
        </w:rPr>
      </w:pPr>
    </w:p>
    <w:p w14:paraId="726FB155" w14:textId="0316025B" w:rsidR="00AC6AC6" w:rsidRPr="00D22C7B" w:rsidRDefault="00AC6AC6" w:rsidP="00AC6AC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78393" wp14:editId="546007BF">
                <wp:simplePos x="0" y="0"/>
                <wp:positionH relativeFrom="column">
                  <wp:posOffset>351155</wp:posOffset>
                </wp:positionH>
                <wp:positionV relativeFrom="paragraph">
                  <wp:posOffset>789940</wp:posOffset>
                </wp:positionV>
                <wp:extent cx="207010" cy="104775"/>
                <wp:effectExtent l="0" t="38100" r="59690" b="28575"/>
                <wp:wrapNone/>
                <wp:docPr id="1593175734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7010" cy="104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EF06" id="Прямая со стрелкой 18" o:spid="_x0000_s1026" type="#_x0000_t32" style="position:absolute;margin-left:27.65pt;margin-top:62.2pt;width:16.3pt;height: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D00987" wp14:editId="518CE36E">
            <wp:extent cx="5413375" cy="2969895"/>
            <wp:effectExtent l="0" t="0" r="0" b="1905"/>
            <wp:docPr id="35100383" name="Рисунок 7" descr="Изображение выглядит как текст, Человеческое лицо, Веб-сайт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Изображение выглядит как текст, Человеческое лицо, Веб-сайт,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EEBC" w14:textId="77777777" w:rsidR="00AC6AC6" w:rsidRPr="00D22C7B" w:rsidRDefault="00AC6AC6" w:rsidP="00AC6AC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17 – Подтверждение фотографии студентов</w:t>
      </w:r>
    </w:p>
    <w:p w14:paraId="1FBD68A8" w14:textId="77777777" w:rsidR="00AC6AC6" w:rsidRPr="00D22C7B" w:rsidRDefault="00AC6AC6" w:rsidP="00AC6AC6">
      <w:pPr>
        <w:rPr>
          <w:rFonts w:ascii="Times New Roman" w:hAnsi="Times New Roman"/>
          <w:b/>
          <w:sz w:val="24"/>
          <w:szCs w:val="24"/>
        </w:rPr>
      </w:pPr>
    </w:p>
    <w:p w14:paraId="4064BE03" w14:textId="77777777" w:rsidR="00AC6AC6" w:rsidRPr="00D22C7B" w:rsidRDefault="00AC6AC6" w:rsidP="00AC6AC6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нажатия команды, выходит окно подтверждения. Нажмите кнопку «ОК».</w:t>
      </w:r>
    </w:p>
    <w:p w14:paraId="73DA4FC7" w14:textId="77777777" w:rsidR="00AC6AC6" w:rsidRPr="00D22C7B" w:rsidRDefault="00AC6AC6" w:rsidP="00AC6AC6">
      <w:pPr>
        <w:rPr>
          <w:rFonts w:ascii="Times New Roman" w:hAnsi="Times New Roman"/>
          <w:sz w:val="24"/>
          <w:szCs w:val="24"/>
        </w:rPr>
      </w:pPr>
    </w:p>
    <w:p w14:paraId="19338B91" w14:textId="334040AB" w:rsidR="00AC6AC6" w:rsidRPr="00D22C7B" w:rsidRDefault="00AC6AC6" w:rsidP="00AC6AC6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F8043" wp14:editId="1F810241">
                <wp:simplePos x="0" y="0"/>
                <wp:positionH relativeFrom="column">
                  <wp:posOffset>3181985</wp:posOffset>
                </wp:positionH>
                <wp:positionV relativeFrom="paragraph">
                  <wp:posOffset>603250</wp:posOffset>
                </wp:positionV>
                <wp:extent cx="381635" cy="15875"/>
                <wp:effectExtent l="0" t="76200" r="18415" b="79375"/>
                <wp:wrapNone/>
                <wp:docPr id="1663595537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1635" cy="15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3D9CD" id="Прямая со стрелкой 16" o:spid="_x0000_s1026" type="#_x0000_t32" style="position:absolute;margin-left:250.55pt;margin-top:47.5pt;width:30.05pt;height:1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10A3DA3" wp14:editId="3EAC67E7">
            <wp:extent cx="3284220" cy="826770"/>
            <wp:effectExtent l="0" t="0" r="0" b="0"/>
            <wp:docPr id="279681375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0055" w14:textId="77777777" w:rsidR="00AC6AC6" w:rsidRPr="00D22C7B" w:rsidRDefault="00AC6AC6" w:rsidP="00AC6AC6">
      <w:pPr>
        <w:rPr>
          <w:rFonts w:ascii="Times New Roman" w:hAnsi="Times New Roman"/>
          <w:b/>
          <w:sz w:val="24"/>
          <w:szCs w:val="24"/>
        </w:rPr>
      </w:pPr>
    </w:p>
    <w:p w14:paraId="21DFA1BC" w14:textId="77777777" w:rsidR="00AC6AC6" w:rsidRPr="00D22C7B" w:rsidRDefault="00AC6AC6" w:rsidP="00AC6AC6">
      <w:pPr>
        <w:rPr>
          <w:rFonts w:ascii="Times New Roman" w:hAnsi="Times New Roman"/>
          <w:b/>
          <w:color w:val="C00000"/>
          <w:sz w:val="24"/>
          <w:szCs w:val="24"/>
        </w:rPr>
      </w:pPr>
      <w:r w:rsidRPr="00D22C7B">
        <w:rPr>
          <w:rFonts w:ascii="Times New Roman" w:hAnsi="Times New Roman"/>
          <w:b/>
          <w:color w:val="C00000"/>
          <w:sz w:val="24"/>
          <w:szCs w:val="24"/>
        </w:rPr>
        <w:t>Внимание! После подтверждения, фотографию изменить нельзя!!!! Если у Куратора-Эдвайзера нет списка студентов, обращайтесь к офис регистратору!!!!</w:t>
      </w:r>
    </w:p>
    <w:p w14:paraId="49E38633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A21"/>
    <w:multiLevelType w:val="hybridMultilevel"/>
    <w:tmpl w:val="B4AC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34B1"/>
    <w:multiLevelType w:val="hybridMultilevel"/>
    <w:tmpl w:val="315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A500F"/>
    <w:multiLevelType w:val="hybridMultilevel"/>
    <w:tmpl w:val="6E3C5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8081D"/>
    <w:multiLevelType w:val="hybridMultilevel"/>
    <w:tmpl w:val="E556C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0116"/>
    <w:multiLevelType w:val="hybridMultilevel"/>
    <w:tmpl w:val="D49CF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B5782"/>
    <w:multiLevelType w:val="hybridMultilevel"/>
    <w:tmpl w:val="BF42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0DE5"/>
    <w:multiLevelType w:val="hybridMultilevel"/>
    <w:tmpl w:val="57D2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879FA"/>
    <w:multiLevelType w:val="hybridMultilevel"/>
    <w:tmpl w:val="58D8E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5426">
    <w:abstractNumId w:val="0"/>
  </w:num>
  <w:num w:numId="2" w16cid:durableId="10895440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3964264">
    <w:abstractNumId w:val="5"/>
  </w:num>
  <w:num w:numId="4" w16cid:durableId="757752599">
    <w:abstractNumId w:val="1"/>
  </w:num>
  <w:num w:numId="5" w16cid:durableId="1073510615">
    <w:abstractNumId w:val="7"/>
  </w:num>
  <w:num w:numId="6" w16cid:durableId="291861507">
    <w:abstractNumId w:val="6"/>
  </w:num>
  <w:num w:numId="7" w16cid:durableId="684673610">
    <w:abstractNumId w:val="2"/>
  </w:num>
  <w:num w:numId="8" w16cid:durableId="143833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64"/>
    <w:rsid w:val="002948EE"/>
    <w:rsid w:val="008509E7"/>
    <w:rsid w:val="00A241AD"/>
    <w:rsid w:val="00AC6AC6"/>
    <w:rsid w:val="00C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7F5A"/>
  <w15:chartTrackingRefBased/>
  <w15:docId w15:val="{BADDE852-3348-4DFA-9A3B-8E2E95BA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C64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7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C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C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C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C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C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C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C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C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C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C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7C6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C57C64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2025-04-04T04:42:00Z</dcterms:created>
  <dcterms:modified xsi:type="dcterms:W3CDTF">2025-04-04T04:43:00Z</dcterms:modified>
</cp:coreProperties>
</file>