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D85E" w14:textId="77777777" w:rsidR="004F17B7" w:rsidRPr="000F2E48" w:rsidRDefault="004F17B7" w:rsidP="004F17B7">
      <w:pPr>
        <w:rPr>
          <w:rFonts w:ascii="Times New Roman" w:hAnsi="Times New Roman"/>
          <w:b/>
          <w:b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color w:val="215E99"/>
          <w:sz w:val="24"/>
          <w:szCs w:val="24"/>
        </w:rPr>
        <w:t xml:space="preserve">Модуль «Студенческий отдел» </w:t>
      </w:r>
    </w:p>
    <w:p w14:paraId="06308C2F" w14:textId="77777777" w:rsidR="004F17B7" w:rsidRPr="00D22C7B" w:rsidRDefault="004F17B7" w:rsidP="004F17B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Модуль</w:t>
      </w:r>
      <w:r w:rsidRPr="00D22C7B">
        <w:rPr>
          <w:rFonts w:ascii="Times New Roman" w:hAnsi="Times New Roman"/>
          <w:b/>
          <w:sz w:val="24"/>
          <w:szCs w:val="24"/>
        </w:rPr>
        <w:t xml:space="preserve"> «</w:t>
      </w:r>
      <w:r w:rsidRPr="00D22C7B">
        <w:rPr>
          <w:rFonts w:ascii="Times New Roman" w:hAnsi="Times New Roman"/>
          <w:i/>
          <w:sz w:val="24"/>
          <w:szCs w:val="24"/>
        </w:rPr>
        <w:t>Студенческий отдел»</w:t>
      </w:r>
      <w:r w:rsidRPr="00D22C7B">
        <w:rPr>
          <w:rFonts w:ascii="Times New Roman" w:hAnsi="Times New Roman"/>
          <w:b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 xml:space="preserve">предназначен для создания и контроля движений контингента студентов, а также для выдачи списков и сводных отчетов по движению контингента студентов. </w:t>
      </w:r>
    </w:p>
    <w:p w14:paraId="0F7E8845" w14:textId="77777777" w:rsidR="004F17B7" w:rsidRPr="00D22C7B" w:rsidRDefault="004F17B7" w:rsidP="004F17B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Модуль</w:t>
      </w:r>
      <w:r w:rsidRPr="00D22C7B">
        <w:rPr>
          <w:rFonts w:ascii="Times New Roman" w:hAnsi="Times New Roman"/>
          <w:b/>
          <w:sz w:val="24"/>
          <w:szCs w:val="24"/>
        </w:rPr>
        <w:t xml:space="preserve"> «</w:t>
      </w:r>
      <w:r w:rsidRPr="00D22C7B">
        <w:rPr>
          <w:rFonts w:ascii="Times New Roman" w:hAnsi="Times New Roman"/>
          <w:i/>
          <w:sz w:val="24"/>
          <w:szCs w:val="24"/>
        </w:rPr>
        <w:t xml:space="preserve">Студенческий отдел» </w:t>
      </w:r>
      <w:r w:rsidRPr="00D22C7B">
        <w:rPr>
          <w:rFonts w:ascii="Times New Roman" w:hAnsi="Times New Roman"/>
          <w:sz w:val="24"/>
          <w:szCs w:val="24"/>
        </w:rPr>
        <w:t>направлен на достижение следующих целей:</w:t>
      </w:r>
    </w:p>
    <w:p w14:paraId="043E8474" w14:textId="77777777" w:rsidR="004F17B7" w:rsidRPr="00D22C7B" w:rsidRDefault="004F17B7" w:rsidP="004F17B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создание базы приказов</w:t>
      </w:r>
    </w:p>
    <w:p w14:paraId="6D6C1142" w14:textId="77777777" w:rsidR="004F17B7" w:rsidRPr="00D22C7B" w:rsidRDefault="004F17B7" w:rsidP="004F17B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контроль за созданием и обработкой приказов</w:t>
      </w:r>
    </w:p>
    <w:p w14:paraId="65DEF6E1" w14:textId="77777777" w:rsidR="004F17B7" w:rsidRPr="00D22C7B" w:rsidRDefault="004F17B7" w:rsidP="004F17B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формирование форм по движению контингента студентов</w:t>
      </w:r>
    </w:p>
    <w:p w14:paraId="35B1F0C7" w14:textId="77777777" w:rsidR="004F17B7" w:rsidRPr="00D22C7B" w:rsidRDefault="004F17B7" w:rsidP="004F17B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  <w:u w:val="single"/>
        </w:rPr>
        <w:t xml:space="preserve">Роли: </w:t>
      </w:r>
    </w:p>
    <w:p w14:paraId="066ED05F" w14:textId="77777777" w:rsidR="004F17B7" w:rsidRPr="00D22C7B" w:rsidRDefault="004F17B7" w:rsidP="004F17B7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 xml:space="preserve">При приеме абитуриентов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приемная комиссия формирует приказы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на зачисление. Сотрудники студенческого отдела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подписывают приказы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в программе и только после этого приказы обрабатываются секретарями приемной комиссии. Таким же образом контролируются другие приказы: приказы на перевод и приказы на выпуск. Методисты факультета формируют приказ, сотрудники студенческого отдела подписывают, методисты факультета обрабатывают. Остальные виды приказов – загран.командировка, академ.отпуск, отчисление и т.д. формируются и обрабатываются сотрудниками студенческого отдела.</w:t>
      </w:r>
    </w:p>
    <w:p w14:paraId="643C8A53" w14:textId="77777777" w:rsidR="004F17B7" w:rsidRPr="00D22C7B" w:rsidRDefault="004F17B7" w:rsidP="004F17B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Функционал</w:t>
      </w:r>
      <w:r w:rsidRPr="00D22C7B">
        <w:rPr>
          <w:rFonts w:ascii="Times New Roman" w:hAnsi="Times New Roman"/>
          <w:sz w:val="24"/>
          <w:szCs w:val="24"/>
        </w:rPr>
        <w:t xml:space="preserve"> модуля </w:t>
      </w:r>
      <w:r w:rsidRPr="00D22C7B">
        <w:rPr>
          <w:rFonts w:ascii="Times New Roman" w:hAnsi="Times New Roman"/>
          <w:i/>
          <w:sz w:val="24"/>
          <w:szCs w:val="24"/>
        </w:rPr>
        <w:t>Студенческий отдел</w:t>
      </w:r>
      <w:r w:rsidRPr="00D22C7B">
        <w:rPr>
          <w:rFonts w:ascii="Times New Roman" w:hAnsi="Times New Roman"/>
          <w:sz w:val="24"/>
          <w:szCs w:val="24"/>
        </w:rPr>
        <w:t xml:space="preserve"> представлен 6-ю функциями, которые объединены в такие блоки, как: приказы, студенты (рис.1):</w:t>
      </w:r>
    </w:p>
    <w:p w14:paraId="01938CBD" w14:textId="77777777" w:rsidR="004F17B7" w:rsidRPr="00D22C7B" w:rsidRDefault="004F17B7" w:rsidP="004F17B7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Приказы на зачисление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просматривать и подписывать приказы на зачисление</w:t>
      </w:r>
    </w:p>
    <w:p w14:paraId="148AE86F" w14:textId="77777777" w:rsidR="004F17B7" w:rsidRPr="00D22C7B" w:rsidRDefault="004F17B7" w:rsidP="004F17B7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Список приказов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создавать, обрабатывать, редактировать, удалять приказы</w:t>
      </w:r>
    </w:p>
    <w:p w14:paraId="30039F87" w14:textId="77777777" w:rsidR="004F17B7" w:rsidRPr="00D22C7B" w:rsidRDefault="004F17B7" w:rsidP="004F17B7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Основание приказов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просматривать, редактировать основание приказов</w:t>
      </w:r>
    </w:p>
    <w:p w14:paraId="160BBBAD" w14:textId="77777777" w:rsidR="004F17B7" w:rsidRPr="00D22C7B" w:rsidRDefault="004F17B7" w:rsidP="004F17B7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Шаблоны приказов </w:t>
      </w:r>
      <w:r w:rsidRPr="00D22C7B">
        <w:rPr>
          <w:rFonts w:ascii="Times New Roman" w:hAnsi="Times New Roman"/>
          <w:sz w:val="24"/>
          <w:szCs w:val="24"/>
        </w:rPr>
        <w:t>– функция позволяет менять шаблоны приказов, выбирать подписантов приказов</w:t>
      </w:r>
    </w:p>
    <w:p w14:paraId="5B2B8B77" w14:textId="77777777" w:rsidR="004F17B7" w:rsidRPr="00D22C7B" w:rsidRDefault="004F17B7" w:rsidP="004F17B7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Вакантно образовательные гранты – </w:t>
      </w:r>
      <w:r w:rsidRPr="00D22C7B">
        <w:rPr>
          <w:rFonts w:ascii="Times New Roman" w:hAnsi="Times New Roman"/>
          <w:sz w:val="24"/>
          <w:szCs w:val="24"/>
        </w:rPr>
        <w:t>функция предназначена для ввода количества свободных грантов по специальностям</w:t>
      </w:r>
    </w:p>
    <w:p w14:paraId="30922B7C" w14:textId="77777777" w:rsidR="004F17B7" w:rsidRPr="00D22C7B" w:rsidRDefault="004F17B7" w:rsidP="004F17B7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Поиск студентов</w:t>
      </w:r>
      <w:r w:rsidRPr="00D22C7B">
        <w:rPr>
          <w:rFonts w:ascii="Times New Roman" w:hAnsi="Times New Roman"/>
          <w:sz w:val="24"/>
          <w:szCs w:val="24"/>
        </w:rPr>
        <w:t xml:space="preserve"> – функция дает возможность найти любого студента в базе данных, просмотреть его личные данные, успеваемость, движения и т. д. </w:t>
      </w:r>
    </w:p>
    <w:p w14:paraId="729B0EB5" w14:textId="77777777" w:rsidR="004F17B7" w:rsidRPr="00D22C7B" w:rsidRDefault="004F17B7" w:rsidP="004F17B7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Добавить абитуриента –</w:t>
      </w:r>
      <w:r w:rsidRPr="00D22C7B">
        <w:rPr>
          <w:rFonts w:ascii="Times New Roman" w:hAnsi="Times New Roman"/>
          <w:sz w:val="24"/>
          <w:szCs w:val="24"/>
        </w:rPr>
        <w:t xml:space="preserve"> функция позволяет специалистам отдела по работе со студентами добавлять в базу новых студентов, переведенных из других вузов</w:t>
      </w:r>
    </w:p>
    <w:p w14:paraId="41902DB7" w14:textId="77777777" w:rsidR="004F17B7" w:rsidRPr="00D22C7B" w:rsidRDefault="004F17B7" w:rsidP="004F17B7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Создание дипломов вручную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вручную создать диплом для студентов.  Необходимость создания дипломов вручную возникает в том случае, если  нужно распечатать диплом старого образца, который отличается от шаблона диплома, заложенного в программе</w:t>
      </w:r>
    </w:p>
    <w:p w14:paraId="533697FA" w14:textId="77777777" w:rsidR="004F17B7" w:rsidRPr="00D22C7B" w:rsidRDefault="004F17B7" w:rsidP="004F17B7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Документы </w:t>
      </w:r>
      <w:r w:rsidRPr="00D22C7B">
        <w:rPr>
          <w:rFonts w:ascii="Times New Roman" w:hAnsi="Times New Roman"/>
          <w:sz w:val="24"/>
          <w:szCs w:val="24"/>
        </w:rPr>
        <w:t>– функция позволяет загружать и редактировать документы</w:t>
      </w:r>
    </w:p>
    <w:p w14:paraId="70712B22" w14:textId="77777777" w:rsidR="004F17B7" w:rsidRPr="00D22C7B" w:rsidRDefault="004F17B7" w:rsidP="004F17B7">
      <w:pPr>
        <w:rPr>
          <w:rFonts w:ascii="Times New Roman" w:hAnsi="Times New Roman"/>
          <w:sz w:val="24"/>
          <w:szCs w:val="24"/>
        </w:rPr>
      </w:pPr>
    </w:p>
    <w:p w14:paraId="4090A4F9" w14:textId="692ED4F7" w:rsidR="004F17B7" w:rsidRPr="00D22C7B" w:rsidRDefault="004F17B7" w:rsidP="004F17B7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F604AD7" wp14:editId="6F74A6C5">
            <wp:extent cx="5939790" cy="1550670"/>
            <wp:effectExtent l="0" t="0" r="3810" b="0"/>
            <wp:docPr id="45721430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Рисунок 1 – Модуль Студенческий отдел</w:t>
      </w:r>
    </w:p>
    <w:p w14:paraId="473B706E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2731D"/>
    <w:multiLevelType w:val="hybridMultilevel"/>
    <w:tmpl w:val="E4BE02E0"/>
    <w:lvl w:ilvl="0" w:tplc="88721B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C45F9"/>
    <w:multiLevelType w:val="hybridMultilevel"/>
    <w:tmpl w:val="67384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211">
    <w:abstractNumId w:val="1"/>
  </w:num>
  <w:num w:numId="2" w16cid:durableId="32426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B7"/>
    <w:rsid w:val="002948EE"/>
    <w:rsid w:val="004F17B7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F760"/>
  <w15:chartTrackingRefBased/>
  <w15:docId w15:val="{70AFC388-CB78-45A6-A80B-49D21532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7B7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1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1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1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17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17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17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17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17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17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1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1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1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1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17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17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17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1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17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1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2025-04-04T04:33:00Z</dcterms:created>
  <dcterms:modified xsi:type="dcterms:W3CDTF">2025-04-04T04:33:00Z</dcterms:modified>
</cp:coreProperties>
</file>