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0FBAA" w14:textId="77777777" w:rsidR="00787AE6" w:rsidRPr="000F2E48" w:rsidRDefault="00787AE6" w:rsidP="00787AE6">
      <w:pPr>
        <w:rPr>
          <w:rFonts w:ascii="Times New Roman" w:hAnsi="Times New Roman"/>
          <w:b/>
          <w:color w:val="215E99"/>
          <w:sz w:val="24"/>
          <w:szCs w:val="24"/>
        </w:rPr>
      </w:pPr>
      <w:bookmarkStart w:id="0" w:name="_Hlk196302919"/>
      <w:r w:rsidRPr="000F2E48">
        <w:rPr>
          <w:rFonts w:ascii="Times New Roman" w:hAnsi="Times New Roman"/>
          <w:b/>
          <w:color w:val="215E99"/>
          <w:sz w:val="24"/>
          <w:szCs w:val="24"/>
        </w:rPr>
        <w:t>Модуль «Учебный отдел»</w:t>
      </w:r>
    </w:p>
    <w:p w14:paraId="7E63697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Модуль </w:t>
      </w:r>
      <w:r w:rsidRPr="00D22C7B">
        <w:rPr>
          <w:rFonts w:ascii="Times New Roman" w:hAnsi="Times New Roman"/>
          <w:i/>
          <w:sz w:val="24"/>
          <w:szCs w:val="24"/>
        </w:rPr>
        <w:t>Учебный Отдел</w:t>
      </w:r>
      <w:r w:rsidRPr="00D22C7B">
        <w:rPr>
          <w:rFonts w:ascii="Times New Roman" w:hAnsi="Times New Roman"/>
          <w:sz w:val="24"/>
          <w:szCs w:val="24"/>
        </w:rPr>
        <w:t xml:space="preserve"> предназначен для контроля сотрудников учебного отдела за вводом данных. </w:t>
      </w:r>
    </w:p>
    <w:p w14:paraId="46D3049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Учебный отдел </w:t>
      </w:r>
      <w:r w:rsidRPr="00D22C7B">
        <w:rPr>
          <w:rFonts w:ascii="Times New Roman" w:hAnsi="Times New Roman"/>
          <w:sz w:val="24"/>
          <w:szCs w:val="24"/>
        </w:rPr>
        <w:t>направлен на достижение следующих целей:</w:t>
      </w:r>
    </w:p>
    <w:p w14:paraId="28637AB5" w14:textId="77777777" w:rsidR="00787AE6" w:rsidRPr="00D22C7B" w:rsidRDefault="00787AE6" w:rsidP="00787AE6">
      <w:pPr>
        <w:numPr>
          <w:ilvl w:val="0"/>
          <w:numId w:val="4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проверка приказов: переводных приказов, приказов на стипендию</w:t>
      </w:r>
    </w:p>
    <w:p w14:paraId="0B673C89" w14:textId="77777777" w:rsidR="00787AE6" w:rsidRPr="00D22C7B" w:rsidRDefault="00787AE6" w:rsidP="00787AE6">
      <w:pPr>
        <w:numPr>
          <w:ilvl w:val="0"/>
          <w:numId w:val="4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выдача отчетных форм для контроля успеваемости студентов</w:t>
      </w:r>
    </w:p>
    <w:p w14:paraId="128A11E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  <w:u w:val="single"/>
        </w:rPr>
      </w:pPr>
      <w:r w:rsidRPr="00D22C7B">
        <w:rPr>
          <w:rFonts w:ascii="Times New Roman" w:hAnsi="Times New Roman"/>
          <w:sz w:val="24"/>
          <w:szCs w:val="24"/>
          <w:u w:val="single"/>
        </w:rPr>
        <w:t>Роли:</w:t>
      </w:r>
    </w:p>
    <w:p w14:paraId="55DCFB31" w14:textId="77777777" w:rsidR="00787AE6" w:rsidRPr="00D22C7B" w:rsidRDefault="00787AE6" w:rsidP="00787AE6">
      <w:pPr>
        <w:rPr>
          <w:rFonts w:ascii="Times New Roman" w:hAnsi="Times New Roman"/>
          <w:b/>
          <w:bCs/>
          <w:sz w:val="24"/>
          <w:szCs w:val="24"/>
        </w:rPr>
      </w:pPr>
      <w:r w:rsidRPr="00D22C7B">
        <w:rPr>
          <w:rFonts w:ascii="Times New Roman" w:hAnsi="Times New Roman"/>
          <w:b/>
          <w:bCs/>
          <w:sz w:val="24"/>
          <w:szCs w:val="24"/>
        </w:rPr>
        <w:t>Методисты формируют приказы, сотрудники учебного отдела проверяют и подписывают. Методисты обрабатывают приказ.</w:t>
      </w:r>
    </w:p>
    <w:p w14:paraId="199D7CD1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Централизованная информация используется сотрудниками студенческого отдела, сотрудниками бухгалтерии.</w:t>
      </w:r>
    </w:p>
    <w:p w14:paraId="49CA14A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Функционал модуля Учебный отдел представлен множеством функций, которые объединены в следующие блоки: Дисциплины, Приказы, Пед.нагрузка, Мониторинг, Экзаменационные вопросы. (рис.1):</w:t>
      </w:r>
    </w:p>
    <w:p w14:paraId="68860887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Каталог дисциплин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вносить изменения в справочник дисциплин</w:t>
      </w:r>
    </w:p>
    <w:p w14:paraId="79020B0A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Преподаватели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экзаменационные вопросы преподавателей и генерировать билеты</w:t>
      </w:r>
    </w:p>
    <w:p w14:paraId="5E6E8354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Практика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проверки отчета по практике</w:t>
      </w:r>
    </w:p>
    <w:p w14:paraId="50B121BB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Кредиты УП и </w:t>
      </w:r>
      <w:r w:rsidRPr="00D22C7B">
        <w:rPr>
          <w:rFonts w:ascii="Times New Roman" w:hAnsi="Times New Roman"/>
          <w:i/>
          <w:sz w:val="24"/>
          <w:szCs w:val="24"/>
          <w:lang w:val="en-US"/>
        </w:rPr>
        <w:t>GPA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 xml:space="preserve">– функция позволяет посмотреть/ добавлять количество кредитов и </w:t>
      </w:r>
      <w:r w:rsidRPr="00D22C7B">
        <w:rPr>
          <w:rFonts w:ascii="Times New Roman" w:hAnsi="Times New Roman"/>
          <w:sz w:val="24"/>
          <w:szCs w:val="24"/>
          <w:lang w:val="en-US"/>
        </w:rPr>
        <w:t>GPA</w:t>
      </w:r>
      <w:r w:rsidRPr="00D22C7B">
        <w:rPr>
          <w:rFonts w:ascii="Times New Roman" w:hAnsi="Times New Roman"/>
          <w:sz w:val="24"/>
          <w:szCs w:val="24"/>
        </w:rPr>
        <w:t xml:space="preserve"> по курсам для учебного плана</w:t>
      </w:r>
    </w:p>
    <w:p w14:paraId="3667D235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Стипендия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и подписывать приказы на стипендию</w:t>
      </w:r>
    </w:p>
    <w:p w14:paraId="47F81BD6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Приказы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и подписывать переводные приказы и приказы на выпуск</w:t>
      </w:r>
    </w:p>
    <w:p w14:paraId="1450BFC1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Расписание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определять сроки начала и окончания составления расписания на факультетах</w:t>
      </w:r>
    </w:p>
    <w:p w14:paraId="78D90EE0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Документы</w:t>
      </w:r>
      <w:r w:rsidRPr="00D22C7B">
        <w:rPr>
          <w:rFonts w:ascii="Times New Roman" w:hAnsi="Times New Roman"/>
          <w:sz w:val="24"/>
          <w:szCs w:val="24"/>
        </w:rPr>
        <w:t xml:space="preserve"> – функция предназначена для размещения шаблонов документов сотрудниками учебного и студенческого отдела для дальнейшего использования сотрудниками университета и студентами</w:t>
      </w:r>
    </w:p>
    <w:p w14:paraId="3A1C9752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Новости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размещения новости</w:t>
      </w:r>
    </w:p>
    <w:p w14:paraId="75E5E6A6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Анкетирование </w:t>
      </w:r>
      <w:r w:rsidRPr="00D22C7B">
        <w:rPr>
          <w:rFonts w:ascii="Times New Roman" w:hAnsi="Times New Roman"/>
          <w:sz w:val="24"/>
          <w:szCs w:val="24"/>
        </w:rPr>
        <w:t>– функция позволяет загружать вопросы для анкетирования, а также устанавливать дату проведения анкетирования</w:t>
      </w:r>
    </w:p>
    <w:p w14:paraId="0FCE618C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Пед.нагрузка</w:t>
      </w:r>
      <w:r w:rsidRPr="00D22C7B">
        <w:rPr>
          <w:rFonts w:ascii="Times New Roman" w:hAnsi="Times New Roman"/>
          <w:sz w:val="24"/>
          <w:szCs w:val="24"/>
        </w:rPr>
        <w:t xml:space="preserve"> – функция предназначена для расчета педагогической нагрузки</w:t>
      </w:r>
    </w:p>
    <w:p w14:paraId="7B80F96B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Типы расчета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создания типов расчета</w:t>
      </w:r>
    </w:p>
    <w:p w14:paraId="1DED7B9A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Комиссия – </w:t>
      </w:r>
      <w:r w:rsidRPr="00D22C7B">
        <w:rPr>
          <w:rFonts w:ascii="Times New Roman" w:hAnsi="Times New Roman"/>
          <w:sz w:val="24"/>
          <w:szCs w:val="24"/>
        </w:rPr>
        <w:t>функция предназначена для создания и редактирования комиссий</w:t>
      </w:r>
    </w:p>
    <w:p w14:paraId="3AAB94FE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lastRenderedPageBreak/>
        <w:t>Параметры</w:t>
      </w:r>
      <w:r w:rsidRPr="00D22C7B">
        <w:rPr>
          <w:rFonts w:ascii="Times New Roman" w:hAnsi="Times New Roman"/>
          <w:sz w:val="24"/>
          <w:szCs w:val="24"/>
        </w:rPr>
        <w:t xml:space="preserve"> – функция предназначена для создания тех типов расчета, которые не вошли в функцию Типы расчета</w:t>
      </w:r>
    </w:p>
    <w:p w14:paraId="637FAA24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Нарушения </w:t>
      </w:r>
      <w:r w:rsidRPr="00D22C7B">
        <w:rPr>
          <w:rFonts w:ascii="Times New Roman" w:hAnsi="Times New Roman"/>
          <w:sz w:val="24"/>
          <w:szCs w:val="24"/>
        </w:rPr>
        <w:t>–  функция позволяет добавить/посмотреть нарушения преподавателей</w:t>
      </w:r>
    </w:p>
    <w:p w14:paraId="33AF0710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Альтернативные ППС – </w:t>
      </w:r>
      <w:r w:rsidRPr="00D22C7B">
        <w:rPr>
          <w:rFonts w:ascii="Times New Roman" w:hAnsi="Times New Roman"/>
          <w:sz w:val="24"/>
          <w:szCs w:val="24"/>
        </w:rPr>
        <w:t>функция предназначена для ввода суммы на одного студента для проверки писменных работ по учен.степени</w:t>
      </w:r>
    </w:p>
    <w:p w14:paraId="5CAEBE70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Квалификация ППС- </w:t>
      </w:r>
      <w:r w:rsidRPr="00D22C7B">
        <w:rPr>
          <w:rFonts w:ascii="Times New Roman" w:hAnsi="Times New Roman"/>
          <w:sz w:val="24"/>
          <w:szCs w:val="24"/>
        </w:rPr>
        <w:t xml:space="preserve">функция позволяет просмотреть сведения о преподавателях </w:t>
      </w:r>
    </w:p>
    <w:p w14:paraId="36CCAF6C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Настройка экз</w:t>
      </w:r>
      <w:r w:rsidRPr="00D22C7B">
        <w:rPr>
          <w:rFonts w:ascii="Times New Roman" w:hAnsi="Times New Roman"/>
          <w:sz w:val="24"/>
          <w:szCs w:val="24"/>
        </w:rPr>
        <w:t>.</w:t>
      </w:r>
      <w:r w:rsidRPr="00D22C7B">
        <w:rPr>
          <w:rFonts w:ascii="Times New Roman" w:hAnsi="Times New Roman"/>
          <w:i/>
          <w:sz w:val="24"/>
          <w:szCs w:val="24"/>
        </w:rPr>
        <w:t>вопросов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регулировать параметры для ввода экзаменационных вопросов </w:t>
      </w:r>
    </w:p>
    <w:p w14:paraId="657288D1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Настройка доступа генерации билетов </w:t>
      </w:r>
      <w:r w:rsidRPr="00D22C7B">
        <w:rPr>
          <w:rFonts w:ascii="Times New Roman" w:hAnsi="Times New Roman"/>
          <w:sz w:val="24"/>
          <w:szCs w:val="24"/>
        </w:rPr>
        <w:t>– функция позволяет регулировать время генерации билетов</w:t>
      </w:r>
    </w:p>
    <w:p w14:paraId="75F797CF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Период пересдачи для </w:t>
      </w:r>
      <w:r w:rsidRPr="00D22C7B">
        <w:rPr>
          <w:rFonts w:ascii="Times New Roman" w:hAnsi="Times New Roman"/>
          <w:i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i/>
          <w:sz w:val="24"/>
          <w:szCs w:val="24"/>
        </w:rPr>
        <w:t xml:space="preserve"> оценок </w:t>
      </w:r>
      <w:r w:rsidRPr="00D22C7B">
        <w:rPr>
          <w:rFonts w:ascii="Times New Roman" w:hAnsi="Times New Roman"/>
          <w:sz w:val="24"/>
          <w:szCs w:val="24"/>
        </w:rPr>
        <w:t xml:space="preserve">– функция предназначена для открытия доступа факультетам для пересдачи </w:t>
      </w:r>
      <w:r w:rsidRPr="00D22C7B">
        <w:rPr>
          <w:rFonts w:ascii="Times New Roman" w:hAnsi="Times New Roman"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sz w:val="24"/>
          <w:szCs w:val="24"/>
        </w:rPr>
        <w:t xml:space="preserve"> оценок</w:t>
      </w:r>
    </w:p>
    <w:p w14:paraId="3687D0E4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Студенты с правом пересдачи </w:t>
      </w:r>
      <w:r w:rsidRPr="00D22C7B">
        <w:rPr>
          <w:rFonts w:ascii="Times New Roman" w:hAnsi="Times New Roman"/>
          <w:i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 xml:space="preserve">–  функция предназначена для предоставления доступа пересдачи </w:t>
      </w:r>
      <w:r w:rsidRPr="00D22C7B">
        <w:rPr>
          <w:rFonts w:ascii="Times New Roman" w:hAnsi="Times New Roman"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sz w:val="24"/>
          <w:szCs w:val="24"/>
        </w:rPr>
        <w:t xml:space="preserve">  выбранному студенту </w:t>
      </w:r>
    </w:p>
    <w:p w14:paraId="13659BDD" w14:textId="77777777" w:rsidR="00787AE6" w:rsidRPr="00D22C7B" w:rsidRDefault="00787AE6" w:rsidP="00787AE6">
      <w:pPr>
        <w:numPr>
          <w:ilvl w:val="0"/>
          <w:numId w:val="4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Генерация </w:t>
      </w:r>
      <w:r w:rsidRPr="00D22C7B">
        <w:rPr>
          <w:rFonts w:ascii="Times New Roman" w:hAnsi="Times New Roman"/>
          <w:i/>
          <w:sz w:val="24"/>
          <w:szCs w:val="24"/>
          <w:lang w:val="en-US"/>
        </w:rPr>
        <w:t>QR</w:t>
      </w:r>
      <w:r w:rsidRPr="00D22C7B">
        <w:rPr>
          <w:rFonts w:ascii="Times New Roman" w:hAnsi="Times New Roman"/>
          <w:i/>
          <w:sz w:val="24"/>
          <w:szCs w:val="24"/>
        </w:rPr>
        <w:t xml:space="preserve"> кода </w:t>
      </w:r>
      <w:r w:rsidRPr="00D22C7B">
        <w:rPr>
          <w:rFonts w:ascii="Times New Roman" w:hAnsi="Times New Roman"/>
          <w:sz w:val="24"/>
          <w:szCs w:val="24"/>
        </w:rPr>
        <w:t xml:space="preserve">– функция предназначена для генерации </w:t>
      </w:r>
      <w:r w:rsidRPr="00D22C7B">
        <w:rPr>
          <w:rFonts w:ascii="Times New Roman" w:hAnsi="Times New Roman"/>
          <w:sz w:val="24"/>
          <w:szCs w:val="24"/>
          <w:lang w:val="en-US"/>
        </w:rPr>
        <w:t>QR</w:t>
      </w:r>
      <w:r w:rsidRPr="00D22C7B">
        <w:rPr>
          <w:rFonts w:ascii="Times New Roman" w:hAnsi="Times New Roman"/>
          <w:sz w:val="24"/>
          <w:szCs w:val="24"/>
        </w:rPr>
        <w:t xml:space="preserve"> кода</w:t>
      </w:r>
    </w:p>
    <w:p w14:paraId="3C192961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C553BA4" w14:textId="1264DDEF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B866DC" wp14:editId="33244B2D">
            <wp:extent cx="5939790" cy="1126490"/>
            <wp:effectExtent l="0" t="0" r="3810" b="0"/>
            <wp:docPr id="2144510846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CE67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1 - Модуль «Учебный отдел»</w:t>
      </w:r>
    </w:p>
    <w:p w14:paraId="44443EBA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</w:p>
    <w:p w14:paraId="09274256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Каталог дисциплин</w:t>
      </w:r>
    </w:p>
    <w:p w14:paraId="42288BC6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дисциплины в каталог дисциплин необходимо выполнить следующие действия:</w:t>
      </w:r>
    </w:p>
    <w:p w14:paraId="2886FD0E" w14:textId="77777777" w:rsidR="00787AE6" w:rsidRPr="00D22C7B" w:rsidRDefault="00787AE6" w:rsidP="00787AE6">
      <w:pPr>
        <w:numPr>
          <w:ilvl w:val="0"/>
          <w:numId w:val="47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найти дисциплину в каталоге. Для этого нужно ввести наименование дисциплины в поле </w:t>
      </w:r>
      <w:r w:rsidRPr="00D22C7B">
        <w:rPr>
          <w:rFonts w:ascii="Times New Roman" w:hAnsi="Times New Roman"/>
          <w:i/>
          <w:sz w:val="24"/>
          <w:szCs w:val="24"/>
        </w:rPr>
        <w:t xml:space="preserve">Название дисциплины, выбрать статус дисциплины, тип </w:t>
      </w:r>
      <w:r w:rsidRPr="00D22C7B">
        <w:rPr>
          <w:rFonts w:ascii="Times New Roman" w:hAnsi="Times New Roman"/>
          <w:sz w:val="24"/>
          <w:szCs w:val="24"/>
        </w:rPr>
        <w:t>и выполнить команду «</w:t>
      </w:r>
      <w:r w:rsidRPr="00D22C7B">
        <w:rPr>
          <w:rFonts w:ascii="Times New Roman" w:hAnsi="Times New Roman"/>
          <w:i/>
          <w:sz w:val="24"/>
          <w:szCs w:val="24"/>
        </w:rPr>
        <w:t>Найти дисциплину»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5DA6B88F" w14:textId="6B26BA76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7FD07F" wp14:editId="6B670B3B">
                <wp:simplePos x="0" y="0"/>
                <wp:positionH relativeFrom="column">
                  <wp:posOffset>764540</wp:posOffset>
                </wp:positionH>
                <wp:positionV relativeFrom="paragraph">
                  <wp:posOffset>748665</wp:posOffset>
                </wp:positionV>
                <wp:extent cx="167005" cy="103505"/>
                <wp:effectExtent l="0" t="38100" r="61595" b="29845"/>
                <wp:wrapNone/>
                <wp:docPr id="1139667764" name="Прямая со стрелкой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7005" cy="1035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99B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0" o:spid="_x0000_s1026" type="#_x0000_t32" style="position:absolute;margin-left:60.2pt;margin-top:58.95pt;width:13.15pt;height:8.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4ECBE7" wp14:editId="4E1E40D9">
            <wp:extent cx="4125595" cy="2252980"/>
            <wp:effectExtent l="0" t="0" r="8255" b="0"/>
            <wp:docPr id="331104703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21CF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 – Поиск дисциплины в справочнике</w:t>
      </w:r>
    </w:p>
    <w:p w14:paraId="7334F68F" w14:textId="77777777" w:rsidR="00787AE6" w:rsidRPr="00D22C7B" w:rsidRDefault="00787AE6" w:rsidP="00787AE6">
      <w:pPr>
        <w:numPr>
          <w:ilvl w:val="0"/>
          <w:numId w:val="47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если данной дисциплины нет в списке, то нужно выбрать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 дисциплину» </w:t>
      </w:r>
      <w:r w:rsidRPr="00D22C7B">
        <w:rPr>
          <w:rFonts w:ascii="Times New Roman" w:hAnsi="Times New Roman"/>
          <w:sz w:val="24"/>
          <w:szCs w:val="24"/>
        </w:rPr>
        <w:t>(рис.3);</w:t>
      </w:r>
    </w:p>
    <w:p w14:paraId="51E3CF86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B9D2006" w14:textId="635CCAE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F14FC8" wp14:editId="7620CCC6">
            <wp:extent cx="5259705" cy="892175"/>
            <wp:effectExtent l="0" t="0" r="0" b="3175"/>
            <wp:docPr id="990771149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3F93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 – Добавление новой дисциплины</w:t>
      </w:r>
    </w:p>
    <w:p w14:paraId="13ADC97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0D178725" w14:textId="77777777" w:rsidR="00787AE6" w:rsidRPr="00D22C7B" w:rsidRDefault="00787AE6" w:rsidP="00787AE6">
      <w:pPr>
        <w:pStyle w:val="ae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шаблон для ввода названия дисциплины на 3-х языках (казахском,русском, английском) (рис.4).</w:t>
      </w:r>
    </w:p>
    <w:p w14:paraId="5AA85BE6" w14:textId="77777777" w:rsidR="00787AE6" w:rsidRPr="00D22C7B" w:rsidRDefault="00787AE6" w:rsidP="00787AE6">
      <w:pPr>
        <w:pStyle w:val="ae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поле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Тип»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нужно выбрать к какому типу относится дисциплина</w:t>
      </w:r>
    </w:p>
    <w:p w14:paraId="07DA6F02" w14:textId="77777777" w:rsidR="00787AE6" w:rsidRPr="00D22C7B" w:rsidRDefault="00787AE6" w:rsidP="00787AE6">
      <w:pPr>
        <w:pStyle w:val="ae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статус» 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(проверена/не проверена) </w:t>
      </w:r>
    </w:p>
    <w:p w14:paraId="61E15B25" w14:textId="77777777" w:rsidR="00787AE6" w:rsidRPr="00D22C7B" w:rsidRDefault="00787AE6" w:rsidP="00787AE6">
      <w:pPr>
        <w:pStyle w:val="ae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(да/нет) в поле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 оценкой 4 от ГОС экзамена могут претендовать в красный диплом»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 </w:t>
      </w:r>
    </w:p>
    <w:p w14:paraId="1D7275DB" w14:textId="77777777" w:rsidR="00787AE6" w:rsidRPr="00D22C7B" w:rsidRDefault="00787AE6" w:rsidP="00787AE6">
      <w:pPr>
        <w:pStyle w:val="ae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поле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используется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для анкетирования преподавателя»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(да/нет)</w:t>
      </w:r>
    </w:p>
    <w:p w14:paraId="4B201D1D" w14:textId="77777777" w:rsidR="00787AE6" w:rsidRPr="00D22C7B" w:rsidRDefault="00787AE6" w:rsidP="00787AE6">
      <w:pPr>
        <w:pStyle w:val="ae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активизировать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Сохранить».</w:t>
      </w:r>
    </w:p>
    <w:p w14:paraId="2A09B11C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50DC5544" w14:textId="16F7B270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6E47F1" wp14:editId="7FD7DAF4">
                <wp:simplePos x="0" y="0"/>
                <wp:positionH relativeFrom="column">
                  <wp:posOffset>820420</wp:posOffset>
                </wp:positionH>
                <wp:positionV relativeFrom="paragraph">
                  <wp:posOffset>433705</wp:posOffset>
                </wp:positionV>
                <wp:extent cx="190500" cy="69850"/>
                <wp:effectExtent l="0" t="38100" r="57150" b="25400"/>
                <wp:wrapNone/>
                <wp:docPr id="350987986" name="Прямая со стрелко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0500" cy="69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579C" id="Прямая со стрелкой 338" o:spid="_x0000_s1026" type="#_x0000_t32" style="position:absolute;margin-left:64.6pt;margin-top:34.15pt;width:15pt;height:5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CABE0C" wp14:editId="0288176E">
                <wp:simplePos x="0" y="0"/>
                <wp:positionH relativeFrom="column">
                  <wp:posOffset>740410</wp:posOffset>
                </wp:positionH>
                <wp:positionV relativeFrom="paragraph">
                  <wp:posOffset>1170305</wp:posOffset>
                </wp:positionV>
                <wp:extent cx="206375" cy="57150"/>
                <wp:effectExtent l="0" t="57150" r="22225" b="38100"/>
                <wp:wrapNone/>
                <wp:docPr id="1896505798" name="Прямая со стрелкой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6375" cy="571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D8BA" id="Прямая со стрелкой 336" o:spid="_x0000_s1026" type="#_x0000_t32" style="position:absolute;margin-left:58.3pt;margin-top:92.15pt;width:16.25pt;height:4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98F80" wp14:editId="65FD9B28">
                <wp:simplePos x="0" y="0"/>
                <wp:positionH relativeFrom="column">
                  <wp:posOffset>820420</wp:posOffset>
                </wp:positionH>
                <wp:positionV relativeFrom="paragraph">
                  <wp:posOffset>2753995</wp:posOffset>
                </wp:positionV>
                <wp:extent cx="135255" cy="95250"/>
                <wp:effectExtent l="0" t="38100" r="55245" b="19050"/>
                <wp:wrapNone/>
                <wp:docPr id="2071579219" name="Прямая со стрелкой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5255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1FB02" id="Прямая со стрелкой 334" o:spid="_x0000_s1026" type="#_x0000_t32" style="position:absolute;margin-left:64.6pt;margin-top:216.85pt;width:10.65pt;height:7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3303BB" wp14:editId="7B0F7F76">
                <wp:simplePos x="0" y="0"/>
                <wp:positionH relativeFrom="column">
                  <wp:posOffset>828040</wp:posOffset>
                </wp:positionH>
                <wp:positionV relativeFrom="paragraph">
                  <wp:posOffset>2348865</wp:posOffset>
                </wp:positionV>
                <wp:extent cx="158750" cy="71755"/>
                <wp:effectExtent l="0" t="38100" r="50800" b="23495"/>
                <wp:wrapNone/>
                <wp:docPr id="906387301" name="Прямая со стрелко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58750" cy="71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8849E" id="Прямая со стрелкой 332" o:spid="_x0000_s1026" type="#_x0000_t32" style="position:absolute;margin-left:65.2pt;margin-top:184.95pt;width:12.5pt;height:5.6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8E96F3" wp14:editId="4E0F8D84">
            <wp:extent cx="4411345" cy="3343275"/>
            <wp:effectExtent l="0" t="0" r="8255" b="9525"/>
            <wp:docPr id="2059276208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E03B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 – Добавление дисциплины</w:t>
      </w:r>
    </w:p>
    <w:p w14:paraId="6F09F8B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C96A685" w14:textId="77777777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внесения коректировки дисциплины выберите из списка дисциплину и нажмите на «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Редактировать» </w:t>
      </w:r>
      <w:r w:rsidRPr="00D22C7B">
        <w:rPr>
          <w:rFonts w:ascii="Times New Roman" w:hAnsi="Times New Roman"/>
          <w:sz w:val="24"/>
          <w:szCs w:val="24"/>
        </w:rPr>
        <w:t>(рис.5). Для удаления дисциплины из справочника необходимо найти дисциплину в справочнике, выделить ее и выбрать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Удалить». </w:t>
      </w:r>
    </w:p>
    <w:p w14:paraId="6A7F1ED8" w14:textId="77777777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</w:p>
    <w:p w14:paraId="29CF3F47" w14:textId="077DCD19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22FBCB" wp14:editId="28DB7E02">
                <wp:simplePos x="0" y="0"/>
                <wp:positionH relativeFrom="column">
                  <wp:posOffset>214630</wp:posOffset>
                </wp:positionH>
                <wp:positionV relativeFrom="paragraph">
                  <wp:posOffset>705485</wp:posOffset>
                </wp:positionV>
                <wp:extent cx="174625" cy="55880"/>
                <wp:effectExtent l="0" t="38100" r="53975" b="39370"/>
                <wp:wrapNone/>
                <wp:docPr id="2088565366" name="Прямая со стрелкой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4625" cy="55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9E63D" id="Прямая со стрелкой 330" o:spid="_x0000_s1026" type="#_x0000_t32" style="position:absolute;margin-left:16.9pt;margin-top:55.55pt;width:13.75pt;height:4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1C41ECAE" wp14:editId="6B35C858">
            <wp:extent cx="5384165" cy="1294765"/>
            <wp:effectExtent l="0" t="0" r="6985" b="635"/>
            <wp:docPr id="1379354842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5579" w14:textId="77777777" w:rsidR="00787AE6" w:rsidRPr="00D22C7B" w:rsidRDefault="00787AE6" w:rsidP="00787AE6">
      <w:pPr>
        <w:jc w:val="center"/>
        <w:rPr>
          <w:rFonts w:ascii="Times New Roman" w:hAnsi="Times New Roman"/>
          <w:iCs/>
          <w:sz w:val="24"/>
          <w:szCs w:val="24"/>
        </w:rPr>
      </w:pPr>
      <w:r w:rsidRPr="00D22C7B">
        <w:rPr>
          <w:rFonts w:ascii="Times New Roman" w:hAnsi="Times New Roman"/>
          <w:iCs/>
          <w:sz w:val="24"/>
          <w:szCs w:val="24"/>
        </w:rPr>
        <w:t>Рисунок 5 – список дисциплин</w:t>
      </w:r>
    </w:p>
    <w:p w14:paraId="43CAABCB" w14:textId="77777777" w:rsidR="00787AE6" w:rsidRPr="00D22C7B" w:rsidRDefault="00787AE6" w:rsidP="00787AE6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512D645C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дисциплины в учебном плане необходимо:</w:t>
      </w:r>
    </w:p>
    <w:p w14:paraId="5570008D" w14:textId="77777777" w:rsidR="00787AE6" w:rsidRPr="00D22C7B" w:rsidRDefault="00787AE6" w:rsidP="00787AE6">
      <w:pPr>
        <w:pStyle w:val="ae"/>
        <w:numPr>
          <w:ilvl w:val="0"/>
          <w:numId w:val="5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дисциплину;</w:t>
      </w:r>
    </w:p>
    <w:p w14:paraId="44D206FA" w14:textId="77777777" w:rsidR="00787AE6" w:rsidRPr="00D22C7B" w:rsidRDefault="00787AE6" w:rsidP="00787AE6">
      <w:pPr>
        <w:pStyle w:val="ae"/>
        <w:numPr>
          <w:ilvl w:val="0"/>
          <w:numId w:val="5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Показать в учебном плане» </w:t>
      </w:r>
      <w:r w:rsidRPr="00D22C7B">
        <w:rPr>
          <w:rFonts w:ascii="Times New Roman" w:hAnsi="Times New Roman"/>
          <w:sz w:val="24"/>
          <w:szCs w:val="24"/>
          <w:lang w:val="kk-KZ"/>
        </w:rPr>
        <w:t>(рис.6)</w:t>
      </w:r>
    </w:p>
    <w:p w14:paraId="486271EC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03B9410E" w14:textId="4B5006E0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218131" wp14:editId="5566296C">
            <wp:extent cx="5222875" cy="1272540"/>
            <wp:effectExtent l="0" t="0" r="0" b="3810"/>
            <wp:docPr id="1892499420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7326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Рисунок 6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список дисциплин</w:t>
      </w:r>
    </w:p>
    <w:p w14:paraId="53AB7A6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484B11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просмотреть позицию дисциплины в учебном плане (РУП, кредит, семестр, тип контроля)</w:t>
      </w:r>
    </w:p>
    <w:p w14:paraId="218AA51C" w14:textId="0025A590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65EE33" wp14:editId="69F892D3">
            <wp:extent cx="5398770" cy="1711960"/>
            <wp:effectExtent l="0" t="0" r="0" b="2540"/>
            <wp:docPr id="1613668708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F06C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7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просмотр дисциплины в учебном плане</w:t>
      </w:r>
    </w:p>
    <w:p w14:paraId="42D0437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AB9ED99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Преподаватели</w:t>
      </w:r>
    </w:p>
    <w:p w14:paraId="59DCE29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экзаменационных вопросов преподавателей необходимо выполнить следующие действия:</w:t>
      </w:r>
    </w:p>
    <w:p w14:paraId="09EDBD29" w14:textId="77777777" w:rsidR="00787AE6" w:rsidRPr="00D22C7B" w:rsidRDefault="00787AE6" w:rsidP="00787AE6">
      <w:pPr>
        <w:pStyle w:val="ae"/>
        <w:numPr>
          <w:ilvl w:val="0"/>
          <w:numId w:val="5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факультет и кафедру или ввести фамилию преподавателя в поле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Фамилия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007E7C81" w14:textId="77777777" w:rsidR="00787AE6" w:rsidRPr="00D22C7B" w:rsidRDefault="00787AE6" w:rsidP="00787AE6">
      <w:pPr>
        <w:pStyle w:val="ae"/>
        <w:numPr>
          <w:ilvl w:val="0"/>
          <w:numId w:val="5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список преподавателей (рис.8);</w:t>
      </w:r>
    </w:p>
    <w:p w14:paraId="0F7B139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FAB6091" w14:textId="427143ED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2272F0" wp14:editId="63760A2D">
                <wp:simplePos x="0" y="0"/>
                <wp:positionH relativeFrom="column">
                  <wp:posOffset>605790</wp:posOffset>
                </wp:positionH>
                <wp:positionV relativeFrom="paragraph">
                  <wp:posOffset>1238250</wp:posOffset>
                </wp:positionV>
                <wp:extent cx="103505" cy="87630"/>
                <wp:effectExtent l="0" t="38100" r="48895" b="26670"/>
                <wp:wrapNone/>
                <wp:docPr id="357690091" name="Прямая со стрелкой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3505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36327" id="Прямая со стрелкой 328" o:spid="_x0000_s1026" type="#_x0000_t32" style="position:absolute;margin-left:47.7pt;margin-top:97.5pt;width:8.15pt;height:6.9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A03303" wp14:editId="4A0D3C13">
                <wp:simplePos x="0" y="0"/>
                <wp:positionH relativeFrom="column">
                  <wp:posOffset>1416685</wp:posOffset>
                </wp:positionH>
                <wp:positionV relativeFrom="paragraph">
                  <wp:posOffset>888365</wp:posOffset>
                </wp:positionV>
                <wp:extent cx="142875" cy="95250"/>
                <wp:effectExtent l="38100" t="0" r="28575" b="57150"/>
                <wp:wrapNone/>
                <wp:docPr id="1275016275" name="Прямая со стрелко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2875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7CD46" id="Прямая со стрелкой 326" o:spid="_x0000_s1026" type="#_x0000_t32" style="position:absolute;margin-left:111.55pt;margin-top:69.95pt;width:11.25pt;height:7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D1BB0D" wp14:editId="167262AA">
                <wp:simplePos x="0" y="0"/>
                <wp:positionH relativeFrom="column">
                  <wp:posOffset>4262755</wp:posOffset>
                </wp:positionH>
                <wp:positionV relativeFrom="paragraph">
                  <wp:posOffset>212725</wp:posOffset>
                </wp:positionV>
                <wp:extent cx="214630" cy="111125"/>
                <wp:effectExtent l="38100" t="0" r="13970" b="60325"/>
                <wp:wrapNone/>
                <wp:docPr id="1251260385" name="Прямая со стрелкой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4630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2D8AC" id="Прямая со стрелкой 324" o:spid="_x0000_s1026" type="#_x0000_t32" style="position:absolute;margin-left:335.65pt;margin-top:16.75pt;width:16.9pt;height:8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01CE13" wp14:editId="6CFE589D">
                <wp:simplePos x="0" y="0"/>
                <wp:positionH relativeFrom="column">
                  <wp:posOffset>2466340</wp:posOffset>
                </wp:positionH>
                <wp:positionV relativeFrom="paragraph">
                  <wp:posOffset>236220</wp:posOffset>
                </wp:positionV>
                <wp:extent cx="214630" cy="111125"/>
                <wp:effectExtent l="38100" t="0" r="13970" b="60325"/>
                <wp:wrapNone/>
                <wp:docPr id="2037688474" name="Прямая со стрелкой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4630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628E8" id="Прямая со стрелкой 322" o:spid="_x0000_s1026" type="#_x0000_t32" style="position:absolute;margin-left:194.2pt;margin-top:18.6pt;width:16.9pt;height:8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4B550A" wp14:editId="49A97187">
                <wp:simplePos x="0" y="0"/>
                <wp:positionH relativeFrom="column">
                  <wp:posOffset>581660</wp:posOffset>
                </wp:positionH>
                <wp:positionV relativeFrom="paragraph">
                  <wp:posOffset>848360</wp:posOffset>
                </wp:positionV>
                <wp:extent cx="167005" cy="95250"/>
                <wp:effectExtent l="0" t="38100" r="61595" b="19050"/>
                <wp:wrapNone/>
                <wp:docPr id="183285755" name="Прямая со стрелко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7005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C7042" id="Прямая со стрелкой 320" o:spid="_x0000_s1026" type="#_x0000_t32" style="position:absolute;margin-left:45.8pt;margin-top:66.8pt;width:13.15pt;height:7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0A4BEE" wp14:editId="1DF7837C">
                <wp:simplePos x="0" y="0"/>
                <wp:positionH relativeFrom="column">
                  <wp:posOffset>534035</wp:posOffset>
                </wp:positionH>
                <wp:positionV relativeFrom="paragraph">
                  <wp:posOffset>601980</wp:posOffset>
                </wp:positionV>
                <wp:extent cx="214630" cy="127000"/>
                <wp:effectExtent l="0" t="38100" r="52070" b="25400"/>
                <wp:wrapNone/>
                <wp:docPr id="312392849" name="Прямая со стрелкой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14630" cy="127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FC9CE" id="Прямая со стрелкой 318" o:spid="_x0000_s1026" type="#_x0000_t32" style="position:absolute;margin-left:42.05pt;margin-top:47.4pt;width:16.9pt;height:10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6FD33F" wp14:editId="58231A00">
            <wp:extent cx="4791710" cy="2106930"/>
            <wp:effectExtent l="0" t="0" r="8890" b="7620"/>
            <wp:docPr id="800584043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A8C6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 – Список преподавателей</w:t>
      </w:r>
    </w:p>
    <w:p w14:paraId="03EBB389" w14:textId="77777777" w:rsidR="00787AE6" w:rsidRPr="00D22C7B" w:rsidRDefault="00787AE6" w:rsidP="00787AE6">
      <w:pPr>
        <w:pStyle w:val="ae"/>
        <w:numPr>
          <w:ilvl w:val="0"/>
          <w:numId w:val="5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преподавателя и выполнить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Экзаменационные вопросы»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04534F23" w14:textId="77777777" w:rsidR="00787AE6" w:rsidRPr="00D22C7B" w:rsidRDefault="00787AE6" w:rsidP="00787AE6">
      <w:pPr>
        <w:pStyle w:val="ae"/>
        <w:numPr>
          <w:ilvl w:val="0"/>
          <w:numId w:val="5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на экране откроется список групп преподавателя (рис.9). </w:t>
      </w:r>
    </w:p>
    <w:p w14:paraId="0B0FA651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26C3888" w14:textId="4A4C025E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20804FD" wp14:editId="1F8B9E7E">
            <wp:extent cx="4989195" cy="2099310"/>
            <wp:effectExtent l="0" t="0" r="1905" b="0"/>
            <wp:docPr id="489042982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A1B5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9 – Список групп преподавателя</w:t>
      </w:r>
    </w:p>
    <w:p w14:paraId="6B657099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D9D813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экзаменационных вопросов, выделите позицию и нажмите на кнопку «</w:t>
      </w:r>
      <w:r w:rsidRPr="00D22C7B">
        <w:rPr>
          <w:rFonts w:ascii="Times New Roman" w:hAnsi="Times New Roman"/>
          <w:i/>
          <w:sz w:val="24"/>
          <w:szCs w:val="24"/>
        </w:rPr>
        <w:t xml:space="preserve">Вопросы» </w:t>
      </w:r>
      <w:r w:rsidRPr="00D22C7B">
        <w:rPr>
          <w:rFonts w:ascii="Times New Roman" w:hAnsi="Times New Roman"/>
          <w:iCs/>
          <w:sz w:val="24"/>
          <w:szCs w:val="24"/>
        </w:rPr>
        <w:t>(рис.10).</w:t>
      </w:r>
      <w:r w:rsidRPr="00D22C7B">
        <w:rPr>
          <w:rFonts w:ascii="Times New Roman" w:hAnsi="Times New Roman"/>
          <w:sz w:val="24"/>
          <w:szCs w:val="24"/>
        </w:rPr>
        <w:t xml:space="preserve"> </w:t>
      </w:r>
    </w:p>
    <w:p w14:paraId="0E73CB1E" w14:textId="18E99555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0FC77E" wp14:editId="1F40EDA5">
                <wp:simplePos x="0" y="0"/>
                <wp:positionH relativeFrom="column">
                  <wp:posOffset>430530</wp:posOffset>
                </wp:positionH>
                <wp:positionV relativeFrom="paragraph">
                  <wp:posOffset>963295</wp:posOffset>
                </wp:positionV>
                <wp:extent cx="174625" cy="120650"/>
                <wp:effectExtent l="0" t="38100" r="53975" b="31750"/>
                <wp:wrapNone/>
                <wp:docPr id="1521605207" name="Прямая со стрелко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4625" cy="1206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62EEE" id="Прямая со стрелкой 316" o:spid="_x0000_s1026" type="#_x0000_t32" style="position:absolute;margin-left:33.9pt;margin-top:75.85pt;width:13.75pt;height: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B3FD02" wp14:editId="3990A82F">
            <wp:extent cx="5172075" cy="1645920"/>
            <wp:effectExtent l="0" t="0" r="9525" b="0"/>
            <wp:docPr id="88561613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FC18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10 – список вопросников</w:t>
      </w:r>
    </w:p>
    <w:p w14:paraId="4A2ACF0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756179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На экране появится </w:t>
      </w:r>
      <w:r w:rsidRPr="00D22C7B">
        <w:rPr>
          <w:rFonts w:ascii="Times New Roman" w:hAnsi="Times New Roman"/>
          <w:i/>
          <w:sz w:val="24"/>
          <w:szCs w:val="24"/>
        </w:rPr>
        <w:t xml:space="preserve">Статистика по вопросам: </w:t>
      </w:r>
      <w:r w:rsidRPr="00D22C7B">
        <w:rPr>
          <w:rFonts w:ascii="Times New Roman" w:hAnsi="Times New Roman"/>
          <w:sz w:val="24"/>
          <w:szCs w:val="24"/>
        </w:rPr>
        <w:t>количество вопросов в каждом блоке и список вопросов (рис.11).</w:t>
      </w:r>
    </w:p>
    <w:p w14:paraId="6CD4BF7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38C24BD7" w14:textId="382A2A06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652B67" wp14:editId="4C9CD87E">
                <wp:simplePos x="0" y="0"/>
                <wp:positionH relativeFrom="column">
                  <wp:posOffset>478155</wp:posOffset>
                </wp:positionH>
                <wp:positionV relativeFrom="paragraph">
                  <wp:posOffset>1154430</wp:posOffset>
                </wp:positionV>
                <wp:extent cx="198755" cy="119380"/>
                <wp:effectExtent l="0" t="38100" r="48895" b="33020"/>
                <wp:wrapNone/>
                <wp:docPr id="171653672" name="Прямая со стрелкой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8755" cy="1193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C9531" id="Прямая со стрелкой 314" o:spid="_x0000_s1026" type="#_x0000_t32" style="position:absolute;margin-left:37.65pt;margin-top:90.9pt;width:15.65pt;height:9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FDF7D0" wp14:editId="5F67FC18">
            <wp:extent cx="4996180" cy="2772410"/>
            <wp:effectExtent l="0" t="0" r="0" b="8890"/>
            <wp:docPr id="1514083074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AA7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11 – Экзаменационные вопросы преподавателя</w:t>
      </w:r>
    </w:p>
    <w:p w14:paraId="2110B07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84E0612" w14:textId="77777777" w:rsidR="00787AE6" w:rsidRPr="000F2E48" w:rsidRDefault="00787AE6" w:rsidP="00787AE6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Практика </w:t>
      </w:r>
    </w:p>
    <w:p w14:paraId="044B8F4C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практики студента необходимо выполнить следующие действия:</w:t>
      </w:r>
    </w:p>
    <w:p w14:paraId="61C51745" w14:textId="77777777" w:rsidR="00787AE6" w:rsidRPr="00D22C7B" w:rsidRDefault="00787AE6" w:rsidP="00787AE6">
      <w:pPr>
        <w:pStyle w:val="ae"/>
        <w:numPr>
          <w:ilvl w:val="0"/>
          <w:numId w:val="5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фильтре для поиска выбрать необходимые поля (рис.12)</w:t>
      </w:r>
    </w:p>
    <w:p w14:paraId="611AA8E7" w14:textId="77777777" w:rsidR="00787AE6" w:rsidRPr="00D22C7B" w:rsidRDefault="00787AE6" w:rsidP="00787AE6">
      <w:pPr>
        <w:pStyle w:val="ae"/>
        <w:numPr>
          <w:ilvl w:val="0"/>
          <w:numId w:val="5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студентов»</w:t>
      </w:r>
    </w:p>
    <w:p w14:paraId="56CE82E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B80C1B7" w14:textId="1996D31E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18DF56" wp14:editId="6DC42A47">
            <wp:extent cx="5295900" cy="1997075"/>
            <wp:effectExtent l="0" t="0" r="0" b="3175"/>
            <wp:docPr id="677840037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759B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12 – Поиск студентов</w:t>
      </w:r>
    </w:p>
    <w:p w14:paraId="4B7072E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33F4FF9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нижнем окне выйдет список студентов по выбранным критериям.Можно просмотреть «</w:t>
      </w:r>
      <w:r w:rsidRPr="00D22C7B">
        <w:rPr>
          <w:rFonts w:ascii="Times New Roman" w:hAnsi="Times New Roman"/>
          <w:i/>
          <w:iCs/>
          <w:sz w:val="24"/>
          <w:szCs w:val="24"/>
        </w:rPr>
        <w:t>дневник практики»</w:t>
      </w:r>
      <w:r w:rsidRPr="00D22C7B">
        <w:rPr>
          <w:rFonts w:ascii="Times New Roman" w:hAnsi="Times New Roman"/>
          <w:sz w:val="24"/>
          <w:szCs w:val="24"/>
        </w:rPr>
        <w:t xml:space="preserve"> или скачать «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отчет по практике» </w:t>
      </w:r>
      <w:r w:rsidRPr="00D22C7B">
        <w:rPr>
          <w:rFonts w:ascii="Times New Roman" w:hAnsi="Times New Roman"/>
          <w:sz w:val="24"/>
          <w:szCs w:val="24"/>
        </w:rPr>
        <w:t>студента (рис.13-14). Для этого выберите студента из списка и нажмите на нужную команду (рис.15)</w:t>
      </w:r>
    </w:p>
    <w:p w14:paraId="58FDADAD" w14:textId="609CAFEE" w:rsidR="00787AE6" w:rsidRPr="00D22C7B" w:rsidRDefault="00787AE6" w:rsidP="00787AE6">
      <w:pPr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sz w:val="24"/>
          <w:szCs w:val="24"/>
        </w:rPr>
        <w:drawing>
          <wp:inline distT="0" distB="0" distL="0" distR="0" wp14:anchorId="2A3CCFD1" wp14:editId="411F1606">
            <wp:extent cx="5039995" cy="1697355"/>
            <wp:effectExtent l="0" t="0" r="8255" b="0"/>
            <wp:docPr id="475330822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A8AE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13 – список студентов</w:t>
      </w:r>
    </w:p>
    <w:p w14:paraId="75DFE516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96480F1" w14:textId="5358E4E9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9FD5C24" wp14:editId="762CF60D">
            <wp:extent cx="3196590" cy="3196590"/>
            <wp:effectExtent l="0" t="0" r="3810" b="3810"/>
            <wp:docPr id="1834606956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7273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14 – просмотр дневник практики студента</w:t>
      </w:r>
    </w:p>
    <w:p w14:paraId="723A5188" w14:textId="711A4C21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C4BB68" wp14:editId="0055A7FD">
            <wp:extent cx="1272540" cy="797560"/>
            <wp:effectExtent l="0" t="0" r="3810" b="2540"/>
            <wp:docPr id="1265345918" name="Рисунок 249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6" descr="Изображение выглядит как текст, Шрифт, снимок экран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D19B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Назад</w:t>
      </w:r>
      <w:r w:rsidRPr="00D22C7B">
        <w:rPr>
          <w:rFonts w:ascii="Times New Roman" w:hAnsi="Times New Roman"/>
          <w:sz w:val="24"/>
          <w:szCs w:val="24"/>
        </w:rPr>
        <w:t>- возвращает на исходную страницу</w:t>
      </w:r>
    </w:p>
    <w:p w14:paraId="17B4034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Печать</w:t>
      </w:r>
      <w:r w:rsidRPr="00D22C7B">
        <w:rPr>
          <w:rFonts w:ascii="Times New Roman" w:hAnsi="Times New Roman"/>
          <w:sz w:val="24"/>
          <w:szCs w:val="24"/>
        </w:rPr>
        <w:t>-отправляет на печать файл</w:t>
      </w:r>
    </w:p>
    <w:p w14:paraId="6FED5CD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Книжная форма</w:t>
      </w:r>
      <w:r w:rsidRPr="00D22C7B">
        <w:rPr>
          <w:rFonts w:ascii="Times New Roman" w:hAnsi="Times New Roman"/>
          <w:sz w:val="24"/>
          <w:szCs w:val="24"/>
        </w:rPr>
        <w:t>-ориентация страницы</w:t>
      </w:r>
    </w:p>
    <w:p w14:paraId="001016A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0441B719" w14:textId="3C5435BD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562EAB" wp14:editId="77CADB83">
            <wp:extent cx="3225800" cy="2743200"/>
            <wp:effectExtent l="0" t="0" r="0" b="0"/>
            <wp:docPr id="196853624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F6EC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15 – просмотр отчета по практике</w:t>
      </w:r>
    </w:p>
    <w:p w14:paraId="4722B61C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9B139E6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D22C7B">
        <w:rPr>
          <w:rFonts w:ascii="Times New Roman" w:hAnsi="Times New Roman"/>
          <w:b/>
          <w:i/>
          <w:sz w:val="24"/>
          <w:szCs w:val="24"/>
        </w:rPr>
        <w:lastRenderedPageBreak/>
        <w:t xml:space="preserve">     </w:t>
      </w: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 xml:space="preserve">  Кредиты УП и </w:t>
      </w:r>
      <w:r w:rsidRPr="000F2E48">
        <w:rPr>
          <w:rFonts w:ascii="Times New Roman" w:hAnsi="Times New Roman"/>
          <w:b/>
          <w:i/>
          <w:color w:val="215E99"/>
          <w:sz w:val="24"/>
          <w:szCs w:val="24"/>
          <w:lang w:val="en-US"/>
        </w:rPr>
        <w:t>GPA</w:t>
      </w:r>
    </w:p>
    <w:p w14:paraId="3F06EB5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        Для просмотра /добавления количества кредитов и </w:t>
      </w:r>
      <w:r w:rsidRPr="00D22C7B">
        <w:rPr>
          <w:rFonts w:ascii="Times New Roman" w:hAnsi="Times New Roman"/>
          <w:sz w:val="24"/>
          <w:szCs w:val="24"/>
          <w:lang w:val="en-US"/>
        </w:rPr>
        <w:t>GPA</w:t>
      </w:r>
      <w:r w:rsidRPr="00D22C7B">
        <w:rPr>
          <w:rFonts w:ascii="Times New Roman" w:hAnsi="Times New Roman"/>
          <w:sz w:val="24"/>
          <w:szCs w:val="24"/>
        </w:rPr>
        <w:t xml:space="preserve"> по курсам для учебного плана, нужно выполнить следующие действия:</w:t>
      </w:r>
    </w:p>
    <w:p w14:paraId="077F710E" w14:textId="77777777" w:rsidR="00787AE6" w:rsidRPr="00D22C7B" w:rsidRDefault="00787AE6" w:rsidP="00787AE6">
      <w:pPr>
        <w:pStyle w:val="ae"/>
        <w:numPr>
          <w:ilvl w:val="0"/>
          <w:numId w:val="6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факультет/год начала обучения (рис.16);</w:t>
      </w:r>
    </w:p>
    <w:p w14:paraId="3F20D0A5" w14:textId="77777777" w:rsidR="00787AE6" w:rsidRPr="00D22C7B" w:rsidRDefault="00787AE6" w:rsidP="00787AE6">
      <w:pPr>
        <w:pStyle w:val="ae"/>
        <w:numPr>
          <w:ilvl w:val="0"/>
          <w:numId w:val="6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заполнить кредиты/</w:t>
      </w:r>
      <w:r w:rsidRPr="00D22C7B">
        <w:rPr>
          <w:rFonts w:ascii="Times New Roman" w:hAnsi="Times New Roman"/>
          <w:sz w:val="24"/>
          <w:szCs w:val="24"/>
          <w:lang w:val="en-US"/>
        </w:rPr>
        <w:t>GPA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по курсам;</w:t>
      </w:r>
    </w:p>
    <w:p w14:paraId="68F12A5F" w14:textId="77777777" w:rsidR="00787AE6" w:rsidRPr="00D22C7B" w:rsidRDefault="00787AE6" w:rsidP="00787AE6">
      <w:pPr>
        <w:pStyle w:val="ae"/>
        <w:numPr>
          <w:ilvl w:val="0"/>
          <w:numId w:val="6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06F375F4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500B349" w14:textId="68EA1A61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491E35" wp14:editId="7966697F">
            <wp:extent cx="5033010" cy="2179955"/>
            <wp:effectExtent l="0" t="0" r="0" b="0"/>
            <wp:docPr id="788819239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C05A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16 – Количество кредитов и </w:t>
      </w:r>
      <w:r w:rsidRPr="00D22C7B">
        <w:rPr>
          <w:rFonts w:ascii="Times New Roman" w:hAnsi="Times New Roman"/>
          <w:sz w:val="24"/>
          <w:szCs w:val="24"/>
          <w:lang w:val="en-US"/>
        </w:rPr>
        <w:t>GPA</w:t>
      </w:r>
      <w:r w:rsidRPr="00D22C7B">
        <w:rPr>
          <w:rFonts w:ascii="Times New Roman" w:hAnsi="Times New Roman"/>
          <w:sz w:val="24"/>
          <w:szCs w:val="24"/>
        </w:rPr>
        <w:t xml:space="preserve"> по курсам для учебных планов.</w:t>
      </w:r>
    </w:p>
    <w:p w14:paraId="36E20574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</w:p>
    <w:p w14:paraId="17F7F4EE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Стипендия</w:t>
      </w:r>
    </w:p>
    <w:p w14:paraId="1E7C145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получения списка приказов на стипендию необходимо выбрать:</w:t>
      </w:r>
    </w:p>
    <w:p w14:paraId="1926460C" w14:textId="77777777" w:rsidR="00787AE6" w:rsidRPr="00D22C7B" w:rsidRDefault="00787AE6" w:rsidP="00787AE6">
      <w:pPr>
        <w:pStyle w:val="ae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факультет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6C5A0369" w14:textId="77777777" w:rsidR="00787AE6" w:rsidRPr="00D22C7B" w:rsidRDefault="00787AE6" w:rsidP="00787AE6">
      <w:pPr>
        <w:pStyle w:val="ae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ступень обучения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5441D72B" w14:textId="77777777" w:rsidR="00787AE6" w:rsidRPr="00D22C7B" w:rsidRDefault="00787AE6" w:rsidP="00787AE6">
      <w:pPr>
        <w:pStyle w:val="ae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академический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год, по результатам которого начисляется стипендия;</w:t>
      </w:r>
    </w:p>
    <w:p w14:paraId="7CE8688E" w14:textId="77777777" w:rsidR="00787AE6" w:rsidRPr="00D22C7B" w:rsidRDefault="00787AE6" w:rsidP="00787AE6">
      <w:pPr>
        <w:pStyle w:val="ae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семестр, по результатам которого начисляется стипендия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7B000AEA" w14:textId="77777777" w:rsidR="00787AE6" w:rsidRPr="00D22C7B" w:rsidRDefault="00787AE6" w:rsidP="00787AE6">
      <w:pPr>
        <w:pStyle w:val="ae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Выбрать» </w:t>
      </w:r>
      <w:r w:rsidRPr="00D22C7B">
        <w:rPr>
          <w:rFonts w:ascii="Times New Roman" w:hAnsi="Times New Roman"/>
          <w:sz w:val="24"/>
          <w:szCs w:val="24"/>
          <w:lang w:val="kk-KZ"/>
        </w:rPr>
        <w:t>(рис.17)</w:t>
      </w:r>
    </w:p>
    <w:p w14:paraId="4BAFB29C" w14:textId="165A4BB0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1880B0" wp14:editId="133C962F">
            <wp:extent cx="5523230" cy="1104900"/>
            <wp:effectExtent l="0" t="0" r="1270" b="0"/>
            <wp:docPr id="184846816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F166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17 – поиск приказа на стипендию</w:t>
      </w:r>
    </w:p>
    <w:p w14:paraId="4B30B10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603D3E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Если приказ подписан руководством, ответственные лица учебного отдела проверяют его и подписывают в системе. Для подписи приказа:</w:t>
      </w:r>
    </w:p>
    <w:p w14:paraId="7BE5ED08" w14:textId="77777777" w:rsidR="00787AE6" w:rsidRPr="00D22C7B" w:rsidRDefault="00787AE6" w:rsidP="00787AE6">
      <w:pPr>
        <w:pStyle w:val="ae"/>
        <w:numPr>
          <w:ilvl w:val="0"/>
          <w:numId w:val="6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приказ;</w:t>
      </w:r>
    </w:p>
    <w:p w14:paraId="3EC3461D" w14:textId="77777777" w:rsidR="00787AE6" w:rsidRPr="00D22C7B" w:rsidRDefault="00787AE6" w:rsidP="00787AE6">
      <w:pPr>
        <w:pStyle w:val="ae"/>
        <w:numPr>
          <w:ilvl w:val="0"/>
          <w:numId w:val="6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нажмите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Посмотреть приказ»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. Если все правильно; </w:t>
      </w:r>
    </w:p>
    <w:p w14:paraId="6465AA43" w14:textId="77777777" w:rsidR="00787AE6" w:rsidRPr="00D22C7B" w:rsidRDefault="00787AE6" w:rsidP="00787AE6">
      <w:pPr>
        <w:pStyle w:val="ae"/>
        <w:numPr>
          <w:ilvl w:val="0"/>
          <w:numId w:val="6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нажмите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Подписать приказ» </w:t>
      </w:r>
      <w:r w:rsidRPr="00D22C7B">
        <w:rPr>
          <w:rFonts w:ascii="Times New Roman" w:hAnsi="Times New Roman"/>
          <w:sz w:val="24"/>
          <w:szCs w:val="24"/>
        </w:rPr>
        <w:t>(рис.1</w:t>
      </w:r>
      <w:r w:rsidRPr="00D22C7B">
        <w:rPr>
          <w:rFonts w:ascii="Times New Roman" w:hAnsi="Times New Roman"/>
          <w:sz w:val="24"/>
          <w:szCs w:val="24"/>
          <w:lang w:val="kk-KZ"/>
        </w:rPr>
        <w:t>8</w:t>
      </w:r>
      <w:r w:rsidRPr="00D22C7B">
        <w:rPr>
          <w:rFonts w:ascii="Times New Roman" w:hAnsi="Times New Roman"/>
          <w:sz w:val="24"/>
          <w:szCs w:val="24"/>
        </w:rPr>
        <w:t>)</w:t>
      </w:r>
    </w:p>
    <w:p w14:paraId="2B41C37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4F4F1D2" w14:textId="54C89B69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Из списка приказов видно, что в графе </w:t>
      </w:r>
      <w:r w:rsidRPr="00D22C7B">
        <w:rPr>
          <w:rFonts w:ascii="Times New Roman" w:hAnsi="Times New Roman"/>
          <w:b/>
          <w:bCs/>
          <w:sz w:val="24"/>
          <w:szCs w:val="24"/>
        </w:rPr>
        <w:t>«Подписан?»</w:t>
      </w:r>
      <w:r w:rsidRPr="00D22C7B">
        <w:rPr>
          <w:rFonts w:ascii="Times New Roman" w:hAnsi="Times New Roman"/>
          <w:sz w:val="24"/>
          <w:szCs w:val="24"/>
        </w:rPr>
        <w:t xml:space="preserve"> стоят знаки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0DCAF0" wp14:editId="142B1B72">
            <wp:extent cx="160655" cy="146050"/>
            <wp:effectExtent l="0" t="0" r="0" b="6350"/>
            <wp:docPr id="133240569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 и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2F325B" wp14:editId="749112E4">
            <wp:extent cx="197485" cy="116840"/>
            <wp:effectExtent l="0" t="0" r="0" b="0"/>
            <wp:docPr id="997772340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 которые показывают «</w:t>
      </w:r>
      <w:r w:rsidRPr="00D22C7B">
        <w:rPr>
          <w:rFonts w:ascii="Times New Roman" w:hAnsi="Times New Roman"/>
          <w:i/>
          <w:iCs/>
          <w:sz w:val="24"/>
          <w:szCs w:val="24"/>
        </w:rPr>
        <w:t>состояние приказа»</w:t>
      </w:r>
      <w:r w:rsidRPr="00D22C7B">
        <w:rPr>
          <w:rFonts w:ascii="Times New Roman" w:hAnsi="Times New Roman"/>
          <w:sz w:val="24"/>
          <w:szCs w:val="24"/>
        </w:rPr>
        <w:t xml:space="preserve">. </w:t>
      </w:r>
    </w:p>
    <w:p w14:paraId="13EDB83E" w14:textId="3C82F265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Документ приказа со знаком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AB8661" wp14:editId="0B75AD38">
            <wp:extent cx="160655" cy="146050"/>
            <wp:effectExtent l="0" t="0" r="0" b="6350"/>
            <wp:docPr id="71733112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» </w:t>
      </w:r>
      <w:r w:rsidRPr="00D22C7B">
        <w:rPr>
          <w:rFonts w:ascii="Times New Roman" w:hAnsi="Times New Roman"/>
          <w:b/>
          <w:bCs/>
          <w:sz w:val="24"/>
          <w:szCs w:val="24"/>
        </w:rPr>
        <w:t>значит приказ обработан</w:t>
      </w:r>
      <w:r w:rsidRPr="00D22C7B">
        <w:rPr>
          <w:rFonts w:ascii="Times New Roman" w:hAnsi="Times New Roman"/>
          <w:sz w:val="24"/>
          <w:szCs w:val="24"/>
        </w:rPr>
        <w:t>, документ приказа со знаком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4F0F5C" wp14:editId="1F89A9AE">
            <wp:extent cx="197485" cy="116840"/>
            <wp:effectExtent l="0" t="0" r="0" b="0"/>
            <wp:docPr id="112468400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» </w:t>
      </w:r>
      <w:r w:rsidRPr="00D22C7B">
        <w:rPr>
          <w:rFonts w:ascii="Times New Roman" w:hAnsi="Times New Roman"/>
          <w:b/>
          <w:bCs/>
          <w:sz w:val="24"/>
          <w:szCs w:val="24"/>
        </w:rPr>
        <w:t>значит приказ не обработан</w:t>
      </w:r>
      <w:r w:rsidRPr="00D22C7B">
        <w:rPr>
          <w:rFonts w:ascii="Times New Roman" w:hAnsi="Times New Roman"/>
          <w:sz w:val="24"/>
          <w:szCs w:val="24"/>
        </w:rPr>
        <w:t xml:space="preserve"> и находится в активном состоянии. (кнопка «</w:t>
      </w:r>
      <w:r w:rsidRPr="00D22C7B">
        <w:rPr>
          <w:rFonts w:ascii="Times New Roman" w:hAnsi="Times New Roman"/>
          <w:i/>
          <w:sz w:val="24"/>
          <w:szCs w:val="24"/>
        </w:rPr>
        <w:t>Подписать приказ»</w:t>
      </w:r>
      <w:r w:rsidRPr="00D22C7B">
        <w:rPr>
          <w:rFonts w:ascii="Times New Roman" w:hAnsi="Times New Roman"/>
          <w:sz w:val="24"/>
          <w:szCs w:val="24"/>
        </w:rPr>
        <w:t>). Тогда в графе «Подписан?» значок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0CE0E9" wp14:editId="572E600C">
            <wp:extent cx="197485" cy="116840"/>
            <wp:effectExtent l="0" t="0" r="0" b="0"/>
            <wp:docPr id="1096166452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 меняется на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1D3617" wp14:editId="7F371200">
            <wp:extent cx="160655" cy="146050"/>
            <wp:effectExtent l="0" t="0" r="0" b="6350"/>
            <wp:docPr id="1596841592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». </w:t>
      </w:r>
    </w:p>
    <w:p w14:paraId="21C1E9C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методисты факультетов обрабатывают приказ. После этого статус приказа меняется с «</w:t>
      </w:r>
      <w:r w:rsidRPr="00D22C7B">
        <w:rPr>
          <w:rFonts w:ascii="Times New Roman" w:hAnsi="Times New Roman"/>
          <w:i/>
          <w:iCs/>
          <w:sz w:val="24"/>
          <w:szCs w:val="24"/>
        </w:rPr>
        <w:t>Актив</w:t>
      </w:r>
      <w:r w:rsidRPr="00D22C7B">
        <w:rPr>
          <w:rFonts w:ascii="Times New Roman" w:hAnsi="Times New Roman"/>
          <w:sz w:val="24"/>
          <w:szCs w:val="24"/>
        </w:rPr>
        <w:t>» на статус «</w:t>
      </w:r>
      <w:r w:rsidRPr="00D22C7B">
        <w:rPr>
          <w:rFonts w:ascii="Times New Roman" w:hAnsi="Times New Roman"/>
          <w:i/>
          <w:iCs/>
          <w:sz w:val="24"/>
          <w:szCs w:val="24"/>
        </w:rPr>
        <w:t>Обработан</w:t>
      </w:r>
      <w:r w:rsidRPr="00D22C7B">
        <w:rPr>
          <w:rFonts w:ascii="Times New Roman" w:hAnsi="Times New Roman"/>
          <w:sz w:val="24"/>
          <w:szCs w:val="24"/>
        </w:rPr>
        <w:t>» (рис.18). Для того, чтобы отменить подпись нажмите на «</w:t>
      </w:r>
      <w:r w:rsidRPr="00D22C7B">
        <w:rPr>
          <w:rFonts w:ascii="Times New Roman" w:hAnsi="Times New Roman"/>
          <w:i/>
          <w:iCs/>
          <w:sz w:val="24"/>
          <w:szCs w:val="24"/>
        </w:rPr>
        <w:t>Снять подпись»</w:t>
      </w:r>
    </w:p>
    <w:p w14:paraId="27326D88" w14:textId="72F2C508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3EE75D" wp14:editId="7FCCE825">
                <wp:simplePos x="0" y="0"/>
                <wp:positionH relativeFrom="column">
                  <wp:posOffset>3896995</wp:posOffset>
                </wp:positionH>
                <wp:positionV relativeFrom="paragraph">
                  <wp:posOffset>1417955</wp:posOffset>
                </wp:positionV>
                <wp:extent cx="119380" cy="111125"/>
                <wp:effectExtent l="38100" t="0" r="33020" b="60325"/>
                <wp:wrapNone/>
                <wp:docPr id="670271048" name="Прямая со стрелкой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9380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E6CE4" id="Прямая со стрелкой 312" o:spid="_x0000_s1026" type="#_x0000_t32" style="position:absolute;margin-left:306.85pt;margin-top:111.65pt;width:9.4pt;height:8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B107CA" wp14:editId="54CC4308">
            <wp:extent cx="5157470" cy="1865630"/>
            <wp:effectExtent l="0" t="0" r="5080" b="1270"/>
            <wp:docPr id="715499754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C602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18 – Список приказов на стипендию</w:t>
      </w:r>
    </w:p>
    <w:p w14:paraId="36D91F2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28C1E1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текста приказа нужно выделить необходимый приказ в списке и выбрать команду «</w:t>
      </w:r>
      <w:r w:rsidRPr="00D22C7B">
        <w:rPr>
          <w:rFonts w:ascii="Times New Roman" w:hAnsi="Times New Roman"/>
          <w:i/>
          <w:sz w:val="24"/>
          <w:szCs w:val="24"/>
        </w:rPr>
        <w:t>Просмотреть документ приказа»</w:t>
      </w:r>
      <w:r w:rsidRPr="00D22C7B">
        <w:rPr>
          <w:rFonts w:ascii="Times New Roman" w:hAnsi="Times New Roman"/>
          <w:sz w:val="24"/>
          <w:szCs w:val="24"/>
        </w:rPr>
        <w:t xml:space="preserve"> (рис.19). </w:t>
      </w:r>
    </w:p>
    <w:p w14:paraId="146C124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1071707" w14:textId="0A5F4A13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84BEE6" wp14:editId="0CCED779">
            <wp:extent cx="2720975" cy="3240405"/>
            <wp:effectExtent l="0" t="0" r="3175" b="0"/>
            <wp:docPr id="1805805084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F1B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19 – просмотр документа приказа на стипендию</w:t>
      </w:r>
    </w:p>
    <w:p w14:paraId="3B4F550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D7EB02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3039DA76" w14:textId="77777777" w:rsidR="00787AE6" w:rsidRPr="000F2E48" w:rsidRDefault="00787AE6" w:rsidP="00787AE6">
      <w:pPr>
        <w:rPr>
          <w:rFonts w:ascii="Times New Roman" w:hAnsi="Times New Roman"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Приказы</w:t>
      </w:r>
    </w:p>
    <w:p w14:paraId="367E9D2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поиска приказа необходимо выполнить следующие действия:</w:t>
      </w:r>
    </w:p>
    <w:p w14:paraId="3260F662" w14:textId="77777777" w:rsidR="00787AE6" w:rsidRPr="00D22C7B" w:rsidRDefault="00787AE6" w:rsidP="00787AE6">
      <w:pPr>
        <w:numPr>
          <w:ilvl w:val="0"/>
          <w:numId w:val="4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выбрать тип приказа: приказ о переводе на следующий год обучения или приказ о выпуске (рис.20);</w:t>
      </w:r>
    </w:p>
    <w:p w14:paraId="4CD8CD11" w14:textId="0522DCE3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9C7AB0" wp14:editId="7EF12B9B">
            <wp:extent cx="5610860" cy="1068070"/>
            <wp:effectExtent l="0" t="0" r="8890" b="0"/>
            <wp:docPr id="1441916695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D93F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20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Список типов приказов</w:t>
      </w:r>
    </w:p>
    <w:p w14:paraId="107E1816" w14:textId="77777777" w:rsidR="00787AE6" w:rsidRPr="00D22C7B" w:rsidRDefault="00787AE6" w:rsidP="00787AE6">
      <w:pPr>
        <w:pStyle w:val="ae"/>
        <w:numPr>
          <w:ilvl w:val="0"/>
          <w:numId w:val="4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установить ограничения на список приказов;</w:t>
      </w:r>
    </w:p>
    <w:p w14:paraId="506EC16F" w14:textId="77777777" w:rsidR="00787AE6" w:rsidRPr="00D22C7B" w:rsidRDefault="00787AE6" w:rsidP="00787AE6">
      <w:pPr>
        <w:pStyle w:val="ae"/>
        <w:numPr>
          <w:ilvl w:val="0"/>
          <w:numId w:val="4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выполнить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Выбрать» </w:t>
      </w:r>
      <w:r w:rsidRPr="00D22C7B">
        <w:rPr>
          <w:rFonts w:ascii="Times New Roman" w:hAnsi="Times New Roman"/>
          <w:iCs/>
          <w:sz w:val="24"/>
          <w:szCs w:val="24"/>
          <w:lang w:val="kk-KZ"/>
        </w:rPr>
        <w:t>(рис.21)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43FF9711" w14:textId="3B2D5E30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B729A" wp14:editId="28FE3469">
            <wp:extent cx="4638040" cy="1916430"/>
            <wp:effectExtent l="0" t="0" r="0" b="7620"/>
            <wp:docPr id="2126087140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358D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21 – поиск приказа</w:t>
      </w:r>
    </w:p>
    <w:p w14:paraId="763A3BE9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В нижней части окна появится список приказов, которые соответствуют заданным ограничениям (рис.22). Также можно сделать </w:t>
      </w:r>
      <w:hyperlink r:id="rId29" w:history="1">
        <w:r w:rsidRPr="00D22C7B">
          <w:rPr>
            <w:rStyle w:val="ad"/>
            <w:rFonts w:ascii="Times New Roman" w:hAnsi="Times New Roman"/>
            <w:sz w:val="24"/>
            <w:szCs w:val="24"/>
          </w:rPr>
          <w:t>Расширенный поиск приказов с учетом дат создания, обработки или номера приказа</w:t>
        </w:r>
      </w:hyperlink>
      <w:r w:rsidRPr="00D22C7B">
        <w:rPr>
          <w:rFonts w:ascii="Times New Roman" w:hAnsi="Times New Roman"/>
          <w:sz w:val="24"/>
          <w:szCs w:val="24"/>
        </w:rPr>
        <w:t xml:space="preserve">, </w:t>
      </w:r>
      <w:hyperlink r:id="rId30" w:history="1">
        <w:r w:rsidRPr="00D22C7B">
          <w:rPr>
            <w:rStyle w:val="ad"/>
            <w:rFonts w:ascii="Times New Roman" w:hAnsi="Times New Roman"/>
            <w:sz w:val="24"/>
            <w:szCs w:val="24"/>
          </w:rPr>
          <w:t>Расширенный поиск приказов с учетом данных студента, входящего в него.</w:t>
        </w:r>
      </w:hyperlink>
    </w:p>
    <w:p w14:paraId="331943B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С помощью команд, присутствующих на данной странице, можно </w:t>
      </w:r>
      <w:r w:rsidRPr="00D22C7B">
        <w:rPr>
          <w:rFonts w:ascii="Times New Roman" w:hAnsi="Times New Roman"/>
          <w:i/>
          <w:sz w:val="24"/>
          <w:szCs w:val="24"/>
        </w:rPr>
        <w:t>Просмотреть документ, Подписать, Просмотреть приложения</w:t>
      </w:r>
      <w:r w:rsidRPr="00D22C7B">
        <w:rPr>
          <w:rFonts w:ascii="Times New Roman" w:hAnsi="Times New Roman"/>
          <w:sz w:val="24"/>
          <w:szCs w:val="24"/>
        </w:rPr>
        <w:t xml:space="preserve"> (транскрипты на 3 языках), а также </w:t>
      </w:r>
      <w:r w:rsidRPr="00D22C7B">
        <w:rPr>
          <w:rFonts w:ascii="Times New Roman" w:hAnsi="Times New Roman"/>
          <w:i/>
          <w:sz w:val="24"/>
          <w:szCs w:val="24"/>
        </w:rPr>
        <w:t>Скачать документ и Снять подпись</w:t>
      </w:r>
      <w:r w:rsidRPr="00D22C7B">
        <w:rPr>
          <w:rFonts w:ascii="Times New Roman" w:hAnsi="Times New Roman"/>
          <w:sz w:val="24"/>
          <w:szCs w:val="24"/>
        </w:rPr>
        <w:t>.</w:t>
      </w:r>
    </w:p>
    <w:p w14:paraId="6B48B1A7" w14:textId="6189DDF1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084E6B" wp14:editId="71E7B7FA">
            <wp:extent cx="5567045" cy="1894840"/>
            <wp:effectExtent l="0" t="0" r="0" b="0"/>
            <wp:docPr id="556362373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4781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Рисунок 22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Список найденных приказов</w:t>
      </w:r>
    </w:p>
    <w:p w14:paraId="10C8192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77A89BE" w14:textId="77777777" w:rsidR="00787AE6" w:rsidRPr="00D22C7B" w:rsidRDefault="00787AE6" w:rsidP="00787AE6">
      <w:pPr>
        <w:rPr>
          <w:rFonts w:ascii="Times New Roman" w:hAnsi="Times New Roman"/>
          <w:b/>
          <w:bCs/>
          <w:sz w:val="24"/>
          <w:szCs w:val="24"/>
        </w:rPr>
      </w:pPr>
      <w:r w:rsidRPr="00D22C7B">
        <w:rPr>
          <w:rFonts w:ascii="Times New Roman" w:hAnsi="Times New Roman"/>
          <w:b/>
          <w:bCs/>
          <w:sz w:val="24"/>
          <w:szCs w:val="24"/>
          <w:u w:val="single"/>
        </w:rPr>
        <w:t>Приказы создаются методистами факультетов и проверяются специалистами отдела по работе со студентами и специалистами учебного отдела. После проверки приказы подписываются и обрабатываются. Порядок подписания приказов описан выше, в разделе Стипендия</w:t>
      </w:r>
      <w:r w:rsidRPr="00D22C7B">
        <w:rPr>
          <w:rFonts w:ascii="Times New Roman" w:hAnsi="Times New Roman"/>
          <w:b/>
          <w:bCs/>
          <w:sz w:val="24"/>
          <w:szCs w:val="24"/>
        </w:rPr>
        <w:t>.</w:t>
      </w:r>
    </w:p>
    <w:p w14:paraId="6303394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0DB95148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 xml:space="preserve">Расписание </w:t>
      </w:r>
    </w:p>
    <w:p w14:paraId="196FEDA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Сотрудник учебного отдела изменяет дату закрытия расписания, чтобы диспетчеры расписания получили доступ к его редактированию. Так же с помощью кнопки «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Для всех» </w:t>
      </w:r>
      <w:r w:rsidRPr="00D22C7B">
        <w:rPr>
          <w:rFonts w:ascii="Times New Roman" w:hAnsi="Times New Roman"/>
          <w:sz w:val="24"/>
          <w:szCs w:val="24"/>
        </w:rPr>
        <w:t>можно открыть доступ редактирования расписания для всех факультетов.</w:t>
      </w:r>
    </w:p>
    <w:p w14:paraId="75FC1559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открытия доступа редактирования расписания необходимо:</w:t>
      </w:r>
    </w:p>
    <w:p w14:paraId="62CBEBB2" w14:textId="77777777" w:rsidR="00787AE6" w:rsidRPr="00D22C7B" w:rsidRDefault="00787AE6" w:rsidP="00787AE6">
      <w:pPr>
        <w:pStyle w:val="ae"/>
        <w:numPr>
          <w:ilvl w:val="0"/>
          <w:numId w:val="6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поставить галочку в окошко около того факультета, которому открывается доступ (рис.23).</w:t>
      </w:r>
    </w:p>
    <w:p w14:paraId="441DE8F3" w14:textId="77777777" w:rsidR="00787AE6" w:rsidRPr="00D22C7B" w:rsidRDefault="00787AE6" w:rsidP="00787AE6">
      <w:pPr>
        <w:pStyle w:val="ae"/>
        <w:numPr>
          <w:ilvl w:val="0"/>
          <w:numId w:val="6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указать в активной поле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даты создания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и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даты закрытия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расписания.</w:t>
      </w:r>
    </w:p>
    <w:p w14:paraId="4A7E9196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4A4032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ab/>
      </w:r>
    </w:p>
    <w:p w14:paraId="5318E872" w14:textId="70F6B16C" w:rsidR="00787AE6" w:rsidRPr="00D22C7B" w:rsidRDefault="00787AE6" w:rsidP="00787AE6">
      <w:pPr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82816" behindDoc="0" locked="0" layoutInCell="1" allowOverlap="1" wp14:anchorId="653E7F33" wp14:editId="3A588518">
                <wp:simplePos x="0" y="0"/>
                <wp:positionH relativeFrom="column">
                  <wp:posOffset>5209540</wp:posOffset>
                </wp:positionH>
                <wp:positionV relativeFrom="paragraph">
                  <wp:posOffset>938529</wp:posOffset>
                </wp:positionV>
                <wp:extent cx="262255" cy="0"/>
                <wp:effectExtent l="38100" t="76200" r="0" b="95250"/>
                <wp:wrapNone/>
                <wp:docPr id="1298535992" name="Прямая со стрелкой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EC819" id="Прямая со стрелкой 310" o:spid="_x0000_s1026" type="#_x0000_t32" style="position:absolute;margin-left:410.2pt;margin-top:73.9pt;width:20.65pt;height:0;flip:x;z-index:2516828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A2AC02" wp14:editId="1C381BFD">
                <wp:simplePos x="0" y="0"/>
                <wp:positionH relativeFrom="column">
                  <wp:posOffset>454660</wp:posOffset>
                </wp:positionH>
                <wp:positionV relativeFrom="paragraph">
                  <wp:posOffset>906780</wp:posOffset>
                </wp:positionV>
                <wp:extent cx="174625" cy="88900"/>
                <wp:effectExtent l="0" t="38100" r="53975" b="25400"/>
                <wp:wrapNone/>
                <wp:docPr id="1145736584" name="Прямая со стрелкой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4625" cy="88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AC62" id="Прямая со стрелкой 308" o:spid="_x0000_s1026" type="#_x0000_t32" style="position:absolute;margin-left:35.8pt;margin-top:71.4pt;width:13.75pt;height: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AD9DEB" wp14:editId="523EAFBF">
                <wp:simplePos x="0" y="0"/>
                <wp:positionH relativeFrom="column">
                  <wp:posOffset>485775</wp:posOffset>
                </wp:positionH>
                <wp:positionV relativeFrom="paragraph">
                  <wp:posOffset>96520</wp:posOffset>
                </wp:positionV>
                <wp:extent cx="167005" cy="158750"/>
                <wp:effectExtent l="0" t="38100" r="61595" b="31750"/>
                <wp:wrapNone/>
                <wp:docPr id="1995133407" name="Прямая со стрелкой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7005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78CD9" id="Прямая со стрелкой 306" o:spid="_x0000_s1026" type="#_x0000_t32" style="position:absolute;margin-left:38.25pt;margin-top:7.6pt;width:13.15pt;height:12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b/>
          <w:i/>
          <w:noProof/>
          <w:sz w:val="24"/>
          <w:szCs w:val="24"/>
        </w:rPr>
        <w:drawing>
          <wp:inline distT="0" distB="0" distL="0" distR="0" wp14:anchorId="51B53BDB" wp14:editId="72A74FFF">
            <wp:extent cx="4857115" cy="3540760"/>
            <wp:effectExtent l="0" t="0" r="635" b="2540"/>
            <wp:docPr id="82420782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4722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23 – Страница редактирования календаря расписания</w:t>
      </w:r>
    </w:p>
    <w:p w14:paraId="22A7EED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F839CE2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  <w:r w:rsidRPr="00D22C7B">
        <w:rPr>
          <w:rFonts w:ascii="Times New Roman" w:hAnsi="Times New Roman"/>
          <w:b/>
          <w:i/>
          <w:sz w:val="24"/>
          <w:szCs w:val="24"/>
        </w:rPr>
        <w:t>Документы. См. модуль «Студенческий отдел». Новости см.модуль «Отдел сопровождения»</w:t>
      </w:r>
    </w:p>
    <w:p w14:paraId="1726429A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</w:p>
    <w:p w14:paraId="31D5BFC6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lastRenderedPageBreak/>
        <w:t>Анкетирование.</w:t>
      </w:r>
    </w:p>
    <w:p w14:paraId="702AE0C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новой анкеты необходимо выполнить следующие действия:</w:t>
      </w:r>
    </w:p>
    <w:p w14:paraId="37FD0D14" w14:textId="77777777" w:rsidR="00787AE6" w:rsidRPr="00D22C7B" w:rsidRDefault="00787AE6" w:rsidP="00787AE6">
      <w:pPr>
        <w:pStyle w:val="ae"/>
        <w:numPr>
          <w:ilvl w:val="0"/>
          <w:numId w:val="6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во вкладке учебный отдел выбрать функцию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Анкетирование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(рис.24)</w:t>
      </w:r>
    </w:p>
    <w:p w14:paraId="01EB7E54" w14:textId="77777777" w:rsidR="00787AE6" w:rsidRPr="00D22C7B" w:rsidRDefault="00787AE6" w:rsidP="00787AE6">
      <w:pPr>
        <w:pStyle w:val="ae"/>
        <w:numPr>
          <w:ilvl w:val="0"/>
          <w:numId w:val="6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Добавить»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425A099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32FFFF2" w14:textId="0B716716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C62A5C" wp14:editId="22575555">
            <wp:extent cx="5120640" cy="1791970"/>
            <wp:effectExtent l="0" t="0" r="3810" b="0"/>
            <wp:docPr id="1835204390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8F9A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24 – добавление новой анкеты</w:t>
      </w:r>
    </w:p>
    <w:p w14:paraId="7FE3D29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2140922" w14:textId="77777777" w:rsidR="00787AE6" w:rsidRPr="00D22C7B" w:rsidRDefault="00787AE6" w:rsidP="00787AE6">
      <w:pPr>
        <w:pStyle w:val="ae"/>
        <w:numPr>
          <w:ilvl w:val="0"/>
          <w:numId w:val="6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форма (рис.25), в которой нужно задать период анкетирования, с помощью календаря;</w:t>
      </w:r>
    </w:p>
    <w:p w14:paraId="35AF426E" w14:textId="77777777" w:rsidR="00787AE6" w:rsidRPr="00D22C7B" w:rsidRDefault="00787AE6" w:rsidP="00787AE6">
      <w:pPr>
        <w:pStyle w:val="ae"/>
        <w:numPr>
          <w:ilvl w:val="0"/>
          <w:numId w:val="6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название анкеты на трех языках;</w:t>
      </w:r>
    </w:p>
    <w:p w14:paraId="1F945113" w14:textId="77777777" w:rsidR="00787AE6" w:rsidRPr="00D22C7B" w:rsidRDefault="00787AE6" w:rsidP="00787AE6">
      <w:pPr>
        <w:pStyle w:val="ae"/>
        <w:numPr>
          <w:ilvl w:val="0"/>
          <w:numId w:val="6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тип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анкетирования;</w:t>
      </w:r>
    </w:p>
    <w:p w14:paraId="17F71AF3" w14:textId="77777777" w:rsidR="00787AE6" w:rsidRPr="00D22C7B" w:rsidRDefault="00787AE6" w:rsidP="00787AE6">
      <w:pPr>
        <w:pStyle w:val="ae"/>
        <w:numPr>
          <w:ilvl w:val="0"/>
          <w:numId w:val="6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после заполнения формы активизировать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Сохранить».</w:t>
      </w:r>
    </w:p>
    <w:p w14:paraId="7DD195F8" w14:textId="2E39AEB8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53D12E" wp14:editId="7A5872D1">
            <wp:extent cx="4945380" cy="1697355"/>
            <wp:effectExtent l="0" t="0" r="7620" b="0"/>
            <wp:docPr id="197751571" name="Рисунок 2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460C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25 – Создание новой анкеты</w:t>
      </w:r>
    </w:p>
    <w:p w14:paraId="1D533D69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D67B326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вопросов анкетирования необходимо выполнить следующие действия:</w:t>
      </w:r>
    </w:p>
    <w:p w14:paraId="2E506FA7" w14:textId="77777777" w:rsidR="00787AE6" w:rsidRPr="00D22C7B" w:rsidRDefault="00787AE6" w:rsidP="00787AE6">
      <w:pPr>
        <w:pStyle w:val="ae"/>
        <w:numPr>
          <w:ilvl w:val="0"/>
          <w:numId w:val="6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анкету из списка анкет (рис.26);</w:t>
      </w:r>
    </w:p>
    <w:p w14:paraId="5ED83202" w14:textId="77777777" w:rsidR="00787AE6" w:rsidRPr="00D22C7B" w:rsidRDefault="00787AE6" w:rsidP="00787AE6">
      <w:pPr>
        <w:pStyle w:val="ae"/>
        <w:numPr>
          <w:ilvl w:val="0"/>
          <w:numId w:val="6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Добавить вопрос»</w:t>
      </w:r>
    </w:p>
    <w:p w14:paraId="2703567D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619B221" w14:textId="2098C2E3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38CAFAC" wp14:editId="5CEA38FA">
            <wp:extent cx="5025390" cy="1485265"/>
            <wp:effectExtent l="0" t="0" r="3810" b="635"/>
            <wp:docPr id="456197013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915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26 – список анкет</w:t>
      </w:r>
    </w:p>
    <w:p w14:paraId="683ED67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DB5E23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На экране появится форма для заполнения (рис.27);</w:t>
      </w:r>
    </w:p>
    <w:p w14:paraId="55B4ACDA" w14:textId="77777777" w:rsidR="00787AE6" w:rsidRPr="00D22C7B" w:rsidRDefault="00787AE6" w:rsidP="00787AE6">
      <w:pPr>
        <w:pStyle w:val="ae"/>
        <w:numPr>
          <w:ilvl w:val="0"/>
          <w:numId w:val="6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введите текст вопроса на 3 языках;</w:t>
      </w:r>
    </w:p>
    <w:p w14:paraId="0F58029C" w14:textId="77777777" w:rsidR="00787AE6" w:rsidRPr="00D22C7B" w:rsidRDefault="00787AE6" w:rsidP="00787AE6">
      <w:pPr>
        <w:pStyle w:val="ae"/>
        <w:numPr>
          <w:ilvl w:val="0"/>
          <w:numId w:val="6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тип ответа;</w:t>
      </w:r>
    </w:p>
    <w:p w14:paraId="3E68E53A" w14:textId="77777777" w:rsidR="00787AE6" w:rsidRPr="00D22C7B" w:rsidRDefault="00787AE6" w:rsidP="00787AE6">
      <w:pPr>
        <w:pStyle w:val="ae"/>
        <w:numPr>
          <w:ilvl w:val="0"/>
          <w:numId w:val="6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группу вопросов;</w:t>
      </w:r>
    </w:p>
    <w:p w14:paraId="592EB1A5" w14:textId="77777777" w:rsidR="00787AE6" w:rsidRPr="00D22C7B" w:rsidRDefault="00787AE6" w:rsidP="00787AE6">
      <w:pPr>
        <w:pStyle w:val="ae"/>
        <w:numPr>
          <w:ilvl w:val="0"/>
          <w:numId w:val="6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активизируйте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6F61DD08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186970CC" w14:textId="346886D0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902E5D" wp14:editId="57D57EA6">
                <wp:simplePos x="0" y="0"/>
                <wp:positionH relativeFrom="column">
                  <wp:posOffset>3062605</wp:posOffset>
                </wp:positionH>
                <wp:positionV relativeFrom="paragraph">
                  <wp:posOffset>1249045</wp:posOffset>
                </wp:positionV>
                <wp:extent cx="309880" cy="191135"/>
                <wp:effectExtent l="38100" t="0" r="33020" b="56515"/>
                <wp:wrapNone/>
                <wp:docPr id="1219094201" name="Прямая со стрелкой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09880" cy="19113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25828" id="Прямая со стрелкой 304" o:spid="_x0000_s1026" type="#_x0000_t32" style="position:absolute;margin-left:241.15pt;margin-top:98.35pt;width:24.4pt;height:15.0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F9880" wp14:editId="2BCE4C17">
                <wp:simplePos x="0" y="0"/>
                <wp:positionH relativeFrom="column">
                  <wp:posOffset>4979035</wp:posOffset>
                </wp:positionH>
                <wp:positionV relativeFrom="paragraph">
                  <wp:posOffset>366395</wp:posOffset>
                </wp:positionV>
                <wp:extent cx="111125" cy="158750"/>
                <wp:effectExtent l="38100" t="0" r="22225" b="50800"/>
                <wp:wrapNone/>
                <wp:docPr id="906426261" name="Прямая со стрелкой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1125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27C02" id="Прямая со стрелкой 302" o:spid="_x0000_s1026" type="#_x0000_t32" style="position:absolute;margin-left:392.05pt;margin-top:28.85pt;width:8.75pt;height:12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A43EF" wp14:editId="272DF19D">
                <wp:simplePos x="0" y="0"/>
                <wp:positionH relativeFrom="column">
                  <wp:posOffset>3491865</wp:posOffset>
                </wp:positionH>
                <wp:positionV relativeFrom="paragraph">
                  <wp:posOffset>238760</wp:posOffset>
                </wp:positionV>
                <wp:extent cx="127000" cy="174625"/>
                <wp:effectExtent l="38100" t="0" r="25400" b="53975"/>
                <wp:wrapNone/>
                <wp:docPr id="991720405" name="Прямая со стрелко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7000" cy="174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DFBDF" id="Прямая со стрелкой 300" o:spid="_x0000_s1026" type="#_x0000_t32" style="position:absolute;margin-left:274.95pt;margin-top:18.8pt;width:10pt;height:13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D1513" wp14:editId="673A8CDE">
                <wp:simplePos x="0" y="0"/>
                <wp:positionH relativeFrom="column">
                  <wp:posOffset>287655</wp:posOffset>
                </wp:positionH>
                <wp:positionV relativeFrom="paragraph">
                  <wp:posOffset>566420</wp:posOffset>
                </wp:positionV>
                <wp:extent cx="222250" cy="45720"/>
                <wp:effectExtent l="0" t="57150" r="25400" b="49530"/>
                <wp:wrapNone/>
                <wp:docPr id="1095041170" name="Прямая со стрелко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22250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7AB57" id="Прямая со стрелкой 298" o:spid="_x0000_s1026" type="#_x0000_t32" style="position:absolute;margin-left:22.65pt;margin-top:44.6pt;width:17.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3C2AC8" wp14:editId="2C2C2D4D">
            <wp:extent cx="4974590" cy="1587500"/>
            <wp:effectExtent l="0" t="0" r="0" b="0"/>
            <wp:docPr id="567482929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0360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27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 xml:space="preserve"> добавления вопроса</w:t>
      </w:r>
    </w:p>
    <w:p w14:paraId="7AA3355D" w14:textId="77777777" w:rsidR="00787AE6" w:rsidRPr="00D22C7B" w:rsidRDefault="00787AE6" w:rsidP="00787AE6">
      <w:pPr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b/>
          <w:color w:val="FF0000"/>
          <w:sz w:val="24"/>
          <w:szCs w:val="24"/>
        </w:rPr>
        <w:t xml:space="preserve">Внимание! </w:t>
      </w:r>
      <w:r w:rsidRPr="00D22C7B">
        <w:rPr>
          <w:rFonts w:ascii="Times New Roman" w:hAnsi="Times New Roman"/>
          <w:b/>
          <w:sz w:val="24"/>
          <w:szCs w:val="24"/>
        </w:rPr>
        <w:t>На каждый семестр нужно создавать новую анкету с новыми датами!</w:t>
      </w:r>
    </w:p>
    <w:p w14:paraId="6243398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802DCE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ab/>
        <w:t>После сохранения вопроса, на экране появится шаблон для ввода следующего вопроса.</w:t>
      </w:r>
    </w:p>
    <w:p w14:paraId="30E1D3ED" w14:textId="77777777" w:rsidR="00787AE6" w:rsidRPr="00D22C7B" w:rsidRDefault="00787AE6" w:rsidP="00787AE6">
      <w:pPr>
        <w:rPr>
          <w:rFonts w:ascii="Times New Roman" w:hAnsi="Times New Roman"/>
          <w:i/>
          <w:iCs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ab/>
        <w:t xml:space="preserve">Для редактирования уже введенных вопросов используйте команду </w:t>
      </w:r>
      <w:r w:rsidRPr="00D22C7B">
        <w:rPr>
          <w:rFonts w:ascii="Times New Roman" w:hAnsi="Times New Roman"/>
          <w:i/>
          <w:sz w:val="24"/>
          <w:szCs w:val="24"/>
        </w:rPr>
        <w:t>Редактировать анкету.</w:t>
      </w:r>
      <w:r w:rsidRPr="00D22C7B">
        <w:rPr>
          <w:rFonts w:ascii="Times New Roman" w:hAnsi="Times New Roman"/>
          <w:sz w:val="24"/>
          <w:szCs w:val="24"/>
        </w:rPr>
        <w:t xml:space="preserve"> Вы можете отредактировать период анкетирования, и вопросы анкетирования. Если на вопросы уже был дан ответ в процессе анкетирования, то редактирование вопросов будет недоступно! </w:t>
      </w: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Более подробный и развернутый вариант анкетирования см.Воспитательный отдел</w:t>
      </w:r>
    </w:p>
    <w:p w14:paraId="628BF98C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EF15085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Педагогическая нагрузка.</w:t>
      </w:r>
    </w:p>
    <w:p w14:paraId="7AAABDE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и сформирования список пед.нагрузок и их редактирование выберите функцию «</w:t>
      </w:r>
      <w:r w:rsidRPr="00D22C7B">
        <w:rPr>
          <w:rFonts w:ascii="Times New Roman" w:hAnsi="Times New Roman"/>
          <w:i/>
          <w:sz w:val="24"/>
          <w:szCs w:val="24"/>
        </w:rPr>
        <w:t xml:space="preserve">Пед.нагрузка» </w:t>
      </w:r>
      <w:r w:rsidRPr="00D22C7B">
        <w:rPr>
          <w:rFonts w:ascii="Times New Roman" w:hAnsi="Times New Roman"/>
          <w:sz w:val="24"/>
          <w:szCs w:val="24"/>
        </w:rPr>
        <w:t>в модуле</w:t>
      </w:r>
      <w:r w:rsidRPr="00D22C7B">
        <w:rPr>
          <w:rFonts w:ascii="Times New Roman" w:hAnsi="Times New Roman"/>
          <w:i/>
          <w:sz w:val="24"/>
          <w:szCs w:val="24"/>
        </w:rPr>
        <w:t xml:space="preserve"> «Учебный отдел»</w:t>
      </w:r>
      <w:r w:rsidRPr="00D22C7B">
        <w:rPr>
          <w:rFonts w:ascii="Times New Roman" w:hAnsi="Times New Roman"/>
          <w:sz w:val="24"/>
          <w:szCs w:val="24"/>
        </w:rPr>
        <w:t>. На экране появится окно для выбора пед.нагрузки (рис.28). Обязательно нужно выбрать факультет и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Выбор»</w:t>
      </w:r>
      <w:r w:rsidRPr="00D22C7B">
        <w:rPr>
          <w:rFonts w:ascii="Times New Roman" w:hAnsi="Times New Roman"/>
          <w:sz w:val="24"/>
          <w:szCs w:val="24"/>
        </w:rPr>
        <w:t>.</w:t>
      </w:r>
    </w:p>
    <w:p w14:paraId="03453579" w14:textId="1B4EA81E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A421791" wp14:editId="0F751FB9">
            <wp:extent cx="5932805" cy="1257935"/>
            <wp:effectExtent l="0" t="0" r="0" b="0"/>
            <wp:docPr id="1858386983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068D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28 – поиск пед.нагрузки</w:t>
      </w:r>
    </w:p>
    <w:p w14:paraId="3B050D6B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BE08335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В нижней части экрана появится список уже сформированных пед.нагрузок. В этом окне можно </w:t>
      </w:r>
      <w:r w:rsidRPr="00D22C7B">
        <w:rPr>
          <w:rFonts w:ascii="Times New Roman" w:hAnsi="Times New Roman"/>
          <w:i/>
          <w:iCs/>
          <w:sz w:val="24"/>
          <w:szCs w:val="24"/>
        </w:rPr>
        <w:t>утвердить/отменить утверждения, печатать</w:t>
      </w:r>
      <w:r w:rsidRPr="00D22C7B">
        <w:rPr>
          <w:rFonts w:ascii="Times New Roman" w:hAnsi="Times New Roman"/>
          <w:sz w:val="24"/>
          <w:szCs w:val="24"/>
        </w:rPr>
        <w:t xml:space="preserve"> или </w:t>
      </w:r>
      <w:r w:rsidRPr="00D22C7B">
        <w:rPr>
          <w:rFonts w:ascii="Times New Roman" w:hAnsi="Times New Roman"/>
          <w:i/>
          <w:iCs/>
          <w:sz w:val="24"/>
          <w:szCs w:val="24"/>
        </w:rPr>
        <w:t>удалить</w:t>
      </w:r>
      <w:r w:rsidRPr="00D22C7B">
        <w:rPr>
          <w:rFonts w:ascii="Times New Roman" w:hAnsi="Times New Roman"/>
          <w:sz w:val="24"/>
          <w:szCs w:val="24"/>
        </w:rPr>
        <w:t xml:space="preserve"> выбрав нужную пед.нагрузку и перейти в другие года обучения (рис.29).</w:t>
      </w:r>
    </w:p>
    <w:p w14:paraId="7F16711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AFCEA87" w14:textId="39A42247" w:rsidR="00787AE6" w:rsidRPr="00D22C7B" w:rsidRDefault="00787AE6" w:rsidP="00787AE6">
      <w:pPr>
        <w:jc w:val="center"/>
        <w:rPr>
          <w:rFonts w:ascii="Times New Roman" w:hAnsi="Times New Roman"/>
          <w:i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148EF882" wp14:editId="1A07D5DC">
            <wp:extent cx="5245100" cy="1184910"/>
            <wp:effectExtent l="0" t="0" r="0" b="0"/>
            <wp:docPr id="234341511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03FF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29 – Окно для выбора пед.нагрузки</w:t>
      </w:r>
    </w:p>
    <w:p w14:paraId="5BAC4E5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C472205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Для редактирования два раза щелкните на пед.нагрузку. В окне </w:t>
      </w:r>
      <w:r w:rsidRPr="00D22C7B">
        <w:rPr>
          <w:rFonts w:ascii="Times New Roman" w:hAnsi="Times New Roman"/>
          <w:i/>
          <w:sz w:val="24"/>
          <w:szCs w:val="24"/>
        </w:rPr>
        <w:t>Редактирование</w:t>
      </w:r>
      <w:r w:rsidRPr="00D22C7B">
        <w:rPr>
          <w:rFonts w:ascii="Times New Roman" w:hAnsi="Times New Roman"/>
          <w:sz w:val="24"/>
          <w:szCs w:val="24"/>
        </w:rPr>
        <w:t xml:space="preserve"> </w:t>
      </w:r>
      <w:r w:rsidRPr="00D22C7B">
        <w:rPr>
          <w:rFonts w:ascii="Times New Roman" w:hAnsi="Times New Roman"/>
          <w:i/>
          <w:sz w:val="24"/>
          <w:szCs w:val="24"/>
        </w:rPr>
        <w:t>пед.нагрузки</w:t>
      </w:r>
      <w:r w:rsidRPr="00D22C7B">
        <w:rPr>
          <w:rFonts w:ascii="Times New Roman" w:hAnsi="Times New Roman"/>
          <w:sz w:val="24"/>
          <w:szCs w:val="24"/>
        </w:rPr>
        <w:t xml:space="preserve"> можно (рис.30):</w:t>
      </w:r>
    </w:p>
    <w:p w14:paraId="4FF10AA8" w14:textId="77777777" w:rsidR="00787AE6" w:rsidRPr="00D22C7B" w:rsidRDefault="00787AE6" w:rsidP="00787AE6">
      <w:pPr>
        <w:pStyle w:val="ae"/>
        <w:numPr>
          <w:ilvl w:val="0"/>
          <w:numId w:val="6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Сортировать нагрузки по преподам, курсам, дисциплинам и т.п. </w:t>
      </w:r>
    </w:p>
    <w:p w14:paraId="6D32BE26" w14:textId="77777777" w:rsidR="00787AE6" w:rsidRPr="00D22C7B" w:rsidRDefault="00787AE6" w:rsidP="00787AE6">
      <w:pPr>
        <w:pStyle w:val="ae"/>
        <w:numPr>
          <w:ilvl w:val="0"/>
          <w:numId w:val="6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Посмотреть нагрузки за преподавание, за проверку писменных работ, за работу комиссии в ГАК/ГЭК, за эдвайзерство и остальные нагрузки.</w:t>
      </w:r>
    </w:p>
    <w:p w14:paraId="4EB59FF4" w14:textId="77777777" w:rsidR="00787AE6" w:rsidRPr="00D22C7B" w:rsidRDefault="00787AE6" w:rsidP="00787AE6">
      <w:pPr>
        <w:pStyle w:val="ae"/>
        <w:numPr>
          <w:ilvl w:val="0"/>
          <w:numId w:val="6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Изменить тип расчета, кол-во групп, формулу неутвержденных нагрузок.. </w:t>
      </w:r>
    </w:p>
    <w:p w14:paraId="28C64010" w14:textId="77777777" w:rsidR="00787AE6" w:rsidRPr="00D22C7B" w:rsidRDefault="00787AE6" w:rsidP="00787AE6">
      <w:pPr>
        <w:pStyle w:val="ae"/>
        <w:rPr>
          <w:rFonts w:ascii="Times New Roman" w:hAnsi="Times New Roman"/>
          <w:sz w:val="24"/>
          <w:szCs w:val="24"/>
          <w:lang w:val="kk-KZ"/>
        </w:rPr>
      </w:pPr>
    </w:p>
    <w:p w14:paraId="58947948" w14:textId="77777777" w:rsidR="00787AE6" w:rsidRPr="00D22C7B" w:rsidRDefault="00787AE6" w:rsidP="00787AE6">
      <w:pPr>
        <w:pStyle w:val="ae"/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При редактировании любого из полей, в конце редактируемой позиции появится знак</w:t>
      </w:r>
    </w:p>
    <w:p w14:paraId="52FDA655" w14:textId="725FAB34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E05D1B" wp14:editId="40114A64">
            <wp:extent cx="153670" cy="153670"/>
            <wp:effectExtent l="0" t="0" r="0" b="0"/>
            <wp:docPr id="589211475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», что означает </w:t>
      </w:r>
      <w:r w:rsidRPr="00D22C7B">
        <w:rPr>
          <w:rFonts w:ascii="Times New Roman" w:hAnsi="Times New Roman"/>
          <w:b/>
          <w:bCs/>
          <w:sz w:val="24"/>
          <w:szCs w:val="24"/>
        </w:rPr>
        <w:t>«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Сохранить»</w:t>
      </w:r>
      <w:r w:rsidRPr="00D22C7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>и знак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60B264" wp14:editId="31968021">
            <wp:extent cx="131445" cy="95250"/>
            <wp:effectExtent l="0" t="0" r="1905" b="0"/>
            <wp:docPr id="1688970631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», что означает «</w:t>
      </w: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Удаления</w:t>
      </w:r>
      <w:r w:rsidRPr="00D22C7B">
        <w:rPr>
          <w:rFonts w:ascii="Times New Roman" w:hAnsi="Times New Roman"/>
          <w:sz w:val="24"/>
          <w:szCs w:val="24"/>
        </w:rPr>
        <w:t xml:space="preserve">». Нажмите на дискету, если хотите сохранить сделанные изменения. </w:t>
      </w:r>
    </w:p>
    <w:p w14:paraId="67E2E949" w14:textId="77777777" w:rsidR="00787AE6" w:rsidRPr="00D22C7B" w:rsidRDefault="00787AE6" w:rsidP="00787AE6">
      <w:pPr>
        <w:numPr>
          <w:ilvl w:val="0"/>
          <w:numId w:val="4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Добавить нагрузку. Для добавление нагрузки введите название дисциплины на трех языках, количество студентов, выберите препода из выпадающего списка и обезятельно введите формулу расчета нагрузки. После заполнение всех полей нажмите на кнопку «</w:t>
      </w:r>
      <w:r w:rsidRPr="00D22C7B">
        <w:rPr>
          <w:rFonts w:ascii="Times New Roman" w:hAnsi="Times New Roman"/>
          <w:i/>
          <w:sz w:val="24"/>
          <w:szCs w:val="24"/>
        </w:rPr>
        <w:t>добавить».</w:t>
      </w:r>
    </w:p>
    <w:p w14:paraId="071C90A1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DE534AC" w14:textId="6CEEF514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DA8A183" wp14:editId="5B086A9D">
            <wp:extent cx="5749925" cy="4213860"/>
            <wp:effectExtent l="0" t="0" r="3175" b="0"/>
            <wp:docPr id="1125201852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8F91" w14:textId="47937950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48E9BF" wp14:editId="060D4EC4">
            <wp:extent cx="5727700" cy="3489325"/>
            <wp:effectExtent l="0" t="0" r="6350" b="0"/>
            <wp:docPr id="1213673639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28120" r="2403" b="12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6281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30 – Редактирование пед.нагрузки.</w:t>
      </w:r>
    </w:p>
    <w:p w14:paraId="17D1A48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0A1118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создания нового расчета, выберите факультет, курс, ступень обучения и кафедру для которого собираетесь расчитать пед.нагрузку. Щелкните на кнопку «</w:t>
      </w:r>
      <w:r w:rsidRPr="00D22C7B">
        <w:rPr>
          <w:rFonts w:ascii="Times New Roman" w:hAnsi="Times New Roman"/>
          <w:i/>
          <w:sz w:val="24"/>
          <w:szCs w:val="24"/>
        </w:rPr>
        <w:t xml:space="preserve">Выбор». </w:t>
      </w:r>
      <w:r w:rsidRPr="00D22C7B">
        <w:rPr>
          <w:rFonts w:ascii="Times New Roman" w:hAnsi="Times New Roman"/>
          <w:sz w:val="24"/>
          <w:szCs w:val="24"/>
        </w:rPr>
        <w:t>Потом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Расчет пед.нагрузки»</w:t>
      </w:r>
      <w:r w:rsidRPr="00D22C7B">
        <w:rPr>
          <w:rFonts w:ascii="Times New Roman" w:hAnsi="Times New Roman"/>
          <w:sz w:val="24"/>
          <w:szCs w:val="24"/>
        </w:rPr>
        <w:t xml:space="preserve">. Автоматический сформируется пед.нагрузка </w:t>
      </w:r>
      <w:r w:rsidRPr="00D22C7B">
        <w:rPr>
          <w:rFonts w:ascii="Times New Roman" w:hAnsi="Times New Roman"/>
          <w:sz w:val="24"/>
          <w:szCs w:val="24"/>
        </w:rPr>
        <w:lastRenderedPageBreak/>
        <w:t>данной кафедры данного курса. Если пед.нагрузка для какой-либо кафедры уже создана, то для нового расчета нужно удалить предыдущий расчет. Для этого нужно выделить расчет и выбрать команду «</w:t>
      </w:r>
      <w:r w:rsidRPr="00D22C7B">
        <w:rPr>
          <w:rFonts w:ascii="Times New Roman" w:hAnsi="Times New Roman"/>
          <w:i/>
          <w:sz w:val="24"/>
          <w:szCs w:val="24"/>
        </w:rPr>
        <w:t>Удалить».</w:t>
      </w:r>
      <w:r w:rsidRPr="00D22C7B">
        <w:rPr>
          <w:rFonts w:ascii="Times New Roman" w:hAnsi="Times New Roman"/>
          <w:sz w:val="24"/>
          <w:szCs w:val="24"/>
        </w:rPr>
        <w:t xml:space="preserve"> </w:t>
      </w:r>
    </w:p>
    <w:p w14:paraId="1E2A5404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</w:p>
    <w:p w14:paraId="58E5ED7A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Типы расчета.</w:t>
      </w:r>
    </w:p>
    <w:p w14:paraId="07D43AD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типа расчета выполните следующие действия:</w:t>
      </w:r>
    </w:p>
    <w:p w14:paraId="73E2E615" w14:textId="77777777" w:rsidR="00787AE6" w:rsidRPr="00D22C7B" w:rsidRDefault="00787AE6" w:rsidP="00787AE6">
      <w:pPr>
        <w:numPr>
          <w:ilvl w:val="0"/>
          <w:numId w:val="5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Добавить»</w:t>
      </w:r>
      <w:r w:rsidRPr="00D22C7B">
        <w:rPr>
          <w:rFonts w:ascii="Times New Roman" w:hAnsi="Times New Roman"/>
          <w:sz w:val="24"/>
          <w:szCs w:val="24"/>
        </w:rPr>
        <w:t xml:space="preserve"> (рис.31)</w:t>
      </w:r>
    </w:p>
    <w:p w14:paraId="62A19D80" w14:textId="11EC361B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3BFEFC" wp14:editId="7DFA99D3">
            <wp:extent cx="5142865" cy="1353185"/>
            <wp:effectExtent l="0" t="0" r="635" b="0"/>
            <wp:docPr id="212970434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2AAA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31 – типы расчета</w:t>
      </w:r>
    </w:p>
    <w:p w14:paraId="1F859C91" w14:textId="77777777" w:rsidR="00787AE6" w:rsidRPr="00D22C7B" w:rsidRDefault="00787AE6" w:rsidP="00787AE6">
      <w:pPr>
        <w:pStyle w:val="ae"/>
        <w:numPr>
          <w:ilvl w:val="0"/>
          <w:numId w:val="5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заполните поля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Название типа расчета </w:t>
      </w:r>
      <w:r w:rsidRPr="00D22C7B">
        <w:rPr>
          <w:rFonts w:ascii="Times New Roman" w:hAnsi="Times New Roman"/>
          <w:iCs/>
          <w:sz w:val="24"/>
          <w:szCs w:val="24"/>
          <w:lang w:val="kk-KZ"/>
        </w:rPr>
        <w:t>на 3-х языках</w:t>
      </w:r>
    </w:p>
    <w:p w14:paraId="63D4343A" w14:textId="14862973" w:rsidR="00787AE6" w:rsidRPr="00D22C7B" w:rsidRDefault="00787AE6" w:rsidP="00787AE6">
      <w:pPr>
        <w:pStyle w:val="ae"/>
        <w:numPr>
          <w:ilvl w:val="0"/>
          <w:numId w:val="5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нажмите на кнопку </w:t>
      </w:r>
      <w:r w:rsidRPr="000F2E48">
        <w:rPr>
          <w:rFonts w:ascii="Times New Roman" w:hAnsi="Times New Roman"/>
          <w:noProof/>
          <w:sz w:val="24"/>
          <w:szCs w:val="24"/>
          <w:lang w:val="kk-KZ"/>
        </w:rPr>
        <w:drawing>
          <wp:inline distT="0" distB="0" distL="0" distR="0" wp14:anchorId="21B1BEAC" wp14:editId="437FAFC0">
            <wp:extent cx="665480" cy="190500"/>
            <wp:effectExtent l="0" t="0" r="1270" b="0"/>
            <wp:docPr id="1727028540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" t="76611" r="90379" b="2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(рис.32);</w:t>
      </w:r>
    </w:p>
    <w:p w14:paraId="5EE46ED5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7C7CD271" w14:textId="0FEE65D3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85888" behindDoc="0" locked="0" layoutInCell="1" allowOverlap="1" wp14:anchorId="168E26F0" wp14:editId="41CDD197">
                <wp:simplePos x="0" y="0"/>
                <wp:positionH relativeFrom="column">
                  <wp:posOffset>1750695</wp:posOffset>
                </wp:positionH>
                <wp:positionV relativeFrom="paragraph">
                  <wp:posOffset>305434</wp:posOffset>
                </wp:positionV>
                <wp:extent cx="341630" cy="0"/>
                <wp:effectExtent l="38100" t="76200" r="0" b="95250"/>
                <wp:wrapNone/>
                <wp:docPr id="405715660" name="Прямая со стрелкой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4163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B952A" id="Прямая со стрелкой 296" o:spid="_x0000_s1026" type="#_x0000_t32" style="position:absolute;margin-left:137.85pt;margin-top:24.05pt;width:26.9pt;height:0;flip:x;z-index:2516858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787F08" wp14:editId="4F0B0302">
                <wp:simplePos x="0" y="0"/>
                <wp:positionH relativeFrom="column">
                  <wp:posOffset>414655</wp:posOffset>
                </wp:positionH>
                <wp:positionV relativeFrom="paragraph">
                  <wp:posOffset>2435860</wp:posOffset>
                </wp:positionV>
                <wp:extent cx="167005" cy="111125"/>
                <wp:effectExtent l="0" t="38100" r="61595" b="22225"/>
                <wp:wrapNone/>
                <wp:docPr id="1566765809" name="Прямая со стрелкой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7005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B2B06" id="Прямая со стрелкой 294" o:spid="_x0000_s1026" type="#_x0000_t32" style="position:absolute;margin-left:32.65pt;margin-top:191.8pt;width:13.15pt;height:8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EC9E02" wp14:editId="73A33F8A">
            <wp:extent cx="5054600" cy="2538095"/>
            <wp:effectExtent l="0" t="0" r="0" b="0"/>
            <wp:docPr id="122953271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3CEC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32 – Добавление тип расчета.</w:t>
      </w:r>
    </w:p>
    <w:p w14:paraId="7A081DF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471C28E" w14:textId="77777777" w:rsidR="00787AE6" w:rsidRPr="00D22C7B" w:rsidRDefault="00787AE6" w:rsidP="00787AE6">
      <w:pPr>
        <w:numPr>
          <w:ilvl w:val="0"/>
          <w:numId w:val="5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появившемся формуле «</w:t>
      </w:r>
      <w:r w:rsidRPr="00D22C7B">
        <w:rPr>
          <w:rFonts w:ascii="Times New Roman" w:hAnsi="Times New Roman"/>
          <w:i/>
          <w:iCs/>
          <w:sz w:val="24"/>
          <w:szCs w:val="24"/>
        </w:rPr>
        <w:t>Добавление»</w:t>
      </w:r>
      <w:r w:rsidRPr="00D22C7B">
        <w:rPr>
          <w:rFonts w:ascii="Times New Roman" w:hAnsi="Times New Roman"/>
          <w:sz w:val="24"/>
          <w:szCs w:val="24"/>
        </w:rPr>
        <w:t xml:space="preserve"> заполните поля выбрав нужные пункты из выпадающего списка. Потом нажмите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Добавить». </w:t>
      </w:r>
      <w:r w:rsidRPr="00D22C7B">
        <w:rPr>
          <w:rFonts w:ascii="Times New Roman" w:hAnsi="Times New Roman"/>
          <w:sz w:val="24"/>
          <w:szCs w:val="24"/>
        </w:rPr>
        <w:t>Для выхода без сохранении нажмите «</w:t>
      </w:r>
      <w:r w:rsidRPr="00D22C7B">
        <w:rPr>
          <w:rFonts w:ascii="Times New Roman" w:hAnsi="Times New Roman"/>
          <w:i/>
          <w:sz w:val="24"/>
          <w:szCs w:val="24"/>
          <w:lang w:val="en-US"/>
        </w:rPr>
        <w:t>Esc</w:t>
      </w:r>
      <w:r w:rsidRPr="00D22C7B">
        <w:rPr>
          <w:rFonts w:ascii="Times New Roman" w:hAnsi="Times New Roman"/>
          <w:i/>
          <w:sz w:val="24"/>
          <w:szCs w:val="24"/>
        </w:rPr>
        <w:t xml:space="preserve">.» </w:t>
      </w:r>
      <w:r w:rsidRPr="00D22C7B">
        <w:rPr>
          <w:rFonts w:ascii="Times New Roman" w:hAnsi="Times New Roman"/>
          <w:sz w:val="24"/>
          <w:szCs w:val="24"/>
        </w:rPr>
        <w:t>(рис.33)</w:t>
      </w:r>
    </w:p>
    <w:p w14:paraId="3B417BF5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5A3D2C96" w14:textId="7FFF39B9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AE4F71" wp14:editId="501CE80E">
                <wp:simplePos x="0" y="0"/>
                <wp:positionH relativeFrom="column">
                  <wp:posOffset>1202055</wp:posOffset>
                </wp:positionH>
                <wp:positionV relativeFrom="paragraph">
                  <wp:posOffset>1547495</wp:posOffset>
                </wp:positionV>
                <wp:extent cx="214630" cy="118110"/>
                <wp:effectExtent l="0" t="38100" r="52070" b="34290"/>
                <wp:wrapNone/>
                <wp:docPr id="735269732" name="Прямая со стрелкой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14630" cy="11811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9E32" id="Прямая со стрелкой 292" o:spid="_x0000_s1026" type="#_x0000_t32" style="position:absolute;margin-left:94.65pt;margin-top:121.85pt;width:16.9pt;height:9.3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767E2E" wp14:editId="77B8DDD2">
            <wp:extent cx="3350260" cy="1609090"/>
            <wp:effectExtent l="0" t="0" r="2540" b="0"/>
            <wp:docPr id="115657439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5" t="40816" r="23035" b="31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5460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33 – Добавление тип расчета.</w:t>
      </w:r>
    </w:p>
    <w:p w14:paraId="0D85D79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2ABB6B5" w14:textId="77777777" w:rsidR="00787AE6" w:rsidRPr="00D22C7B" w:rsidRDefault="00787AE6" w:rsidP="00787AE6">
      <w:pPr>
        <w:numPr>
          <w:ilvl w:val="0"/>
          <w:numId w:val="5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нижнем окне появится новая строка (рис.34). Заполните поля</w:t>
      </w:r>
      <w:r w:rsidRPr="00D22C7B">
        <w:rPr>
          <w:rFonts w:ascii="Times New Roman" w:hAnsi="Times New Roman"/>
          <w:i/>
          <w:sz w:val="24"/>
          <w:szCs w:val="24"/>
        </w:rPr>
        <w:t xml:space="preserve"> Формула</w:t>
      </w:r>
      <w:r w:rsidRPr="00D22C7B">
        <w:rPr>
          <w:rFonts w:ascii="Times New Roman" w:hAnsi="Times New Roman"/>
          <w:sz w:val="24"/>
          <w:szCs w:val="24"/>
        </w:rPr>
        <w:t xml:space="preserve"> и </w:t>
      </w:r>
      <w:r w:rsidRPr="00D22C7B">
        <w:rPr>
          <w:rFonts w:ascii="Times New Roman" w:hAnsi="Times New Roman"/>
          <w:i/>
          <w:sz w:val="24"/>
          <w:szCs w:val="24"/>
        </w:rPr>
        <w:t>Интервалы для определения количество групп</w:t>
      </w:r>
      <w:r w:rsidRPr="00D22C7B">
        <w:rPr>
          <w:rFonts w:ascii="Times New Roman" w:hAnsi="Times New Roman"/>
          <w:sz w:val="24"/>
          <w:szCs w:val="24"/>
        </w:rPr>
        <w:t xml:space="preserve">  появившегося строки. Для заполнения </w:t>
      </w:r>
      <w:r w:rsidRPr="00D22C7B">
        <w:rPr>
          <w:rFonts w:ascii="Times New Roman" w:hAnsi="Times New Roman"/>
          <w:i/>
          <w:sz w:val="24"/>
          <w:szCs w:val="24"/>
        </w:rPr>
        <w:t xml:space="preserve">Формулы </w:t>
      </w:r>
      <w:r w:rsidRPr="00D22C7B">
        <w:rPr>
          <w:rFonts w:ascii="Times New Roman" w:hAnsi="Times New Roman"/>
          <w:sz w:val="24"/>
          <w:szCs w:val="24"/>
        </w:rPr>
        <w:t xml:space="preserve">пользуйтесь краткими обозначениями (рис.35). Для заполнения </w:t>
      </w:r>
      <w:r w:rsidRPr="00D22C7B">
        <w:rPr>
          <w:rFonts w:ascii="Times New Roman" w:hAnsi="Times New Roman"/>
          <w:i/>
          <w:sz w:val="24"/>
          <w:szCs w:val="24"/>
        </w:rPr>
        <w:t xml:space="preserve">интервалов </w:t>
      </w:r>
      <w:r w:rsidRPr="00D22C7B">
        <w:rPr>
          <w:rFonts w:ascii="Times New Roman" w:hAnsi="Times New Roman"/>
          <w:sz w:val="24"/>
          <w:szCs w:val="24"/>
        </w:rPr>
        <w:t xml:space="preserve">нажмите на него. В появившемся окне добавьте значения затем нажмите на кнопку «ок» (рис.36). </w:t>
      </w:r>
    </w:p>
    <w:p w14:paraId="708D2035" w14:textId="0CD0BA6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A6D5B" wp14:editId="7E4DE17F">
                <wp:simplePos x="0" y="0"/>
                <wp:positionH relativeFrom="column">
                  <wp:posOffset>4048760</wp:posOffset>
                </wp:positionH>
                <wp:positionV relativeFrom="paragraph">
                  <wp:posOffset>483870</wp:posOffset>
                </wp:positionV>
                <wp:extent cx="318135" cy="8255"/>
                <wp:effectExtent l="0" t="76200" r="24765" b="86995"/>
                <wp:wrapNone/>
                <wp:docPr id="191926006" name="Прямая со стрелкой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1813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BB46" id="Прямая со стрелкой 290" o:spid="_x0000_s1026" type="#_x0000_t32" style="position:absolute;margin-left:318.8pt;margin-top:38.1pt;width:25.05pt;height:.6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D3812E" wp14:editId="6F10C81F">
            <wp:extent cx="5940425" cy="599440"/>
            <wp:effectExtent l="0" t="0" r="3175" b="0"/>
            <wp:docPr id="579075102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8504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34 – Ввод данных для расчета.</w:t>
      </w:r>
    </w:p>
    <w:p w14:paraId="7B10DCB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50F058D5" w14:textId="6611900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0F8CB6" wp14:editId="778C8D31">
            <wp:extent cx="2896870" cy="1565275"/>
            <wp:effectExtent l="0" t="0" r="0" b="0"/>
            <wp:docPr id="840960287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22" t="37416" r="2834" b="36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C310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35 – Обазначения для формулы</w:t>
      </w:r>
    </w:p>
    <w:p w14:paraId="462414E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143B950" w14:textId="1E5E4296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961B80" wp14:editId="5CB1718E">
            <wp:extent cx="1931035" cy="2238375"/>
            <wp:effectExtent l="0" t="0" r="0" b="9525"/>
            <wp:docPr id="803059791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3" t="32558" r="32655" b="23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1D82" w14:textId="77777777" w:rsidR="00787AE6" w:rsidRPr="00D22C7B" w:rsidRDefault="00787AE6" w:rsidP="00787AE6">
      <w:pPr>
        <w:jc w:val="center"/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36 – Интервалы для определения количество груп</w:t>
      </w:r>
    </w:p>
    <w:p w14:paraId="1A5DF05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0DA644B" w14:textId="77777777" w:rsidR="00787AE6" w:rsidRPr="00D22C7B" w:rsidRDefault="00787AE6" w:rsidP="00787AE6">
      <w:pPr>
        <w:numPr>
          <w:ilvl w:val="0"/>
          <w:numId w:val="50"/>
        </w:num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активизируйте команду «</w:t>
      </w:r>
      <w:r w:rsidRPr="00D22C7B">
        <w:rPr>
          <w:rFonts w:ascii="Times New Roman" w:hAnsi="Times New Roman"/>
          <w:i/>
          <w:sz w:val="24"/>
          <w:szCs w:val="24"/>
        </w:rPr>
        <w:t>Добавить»</w:t>
      </w:r>
    </w:p>
    <w:p w14:paraId="7546628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83F4B69" w14:textId="77777777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редактирования типа расчетов, выделите тип расчета, щелкнув на него мышью, и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Редактировать тип расчета»</w:t>
      </w:r>
      <w:r w:rsidRPr="00D22C7B">
        <w:rPr>
          <w:rFonts w:ascii="Times New Roman" w:hAnsi="Times New Roman"/>
          <w:sz w:val="24"/>
          <w:szCs w:val="24"/>
        </w:rPr>
        <w:t xml:space="preserve"> (рис.37). После редактирования, активизируйте команду «</w:t>
      </w:r>
      <w:r w:rsidRPr="00D22C7B">
        <w:rPr>
          <w:rFonts w:ascii="Times New Roman" w:hAnsi="Times New Roman"/>
          <w:i/>
          <w:sz w:val="24"/>
          <w:szCs w:val="24"/>
        </w:rPr>
        <w:t>Сохранить».</w:t>
      </w:r>
    </w:p>
    <w:p w14:paraId="1F3CB79D" w14:textId="6EFE060B" w:rsidR="00787AE6" w:rsidRPr="00D22C7B" w:rsidRDefault="00787AE6" w:rsidP="00787AE6">
      <w:pPr>
        <w:rPr>
          <w:rFonts w:ascii="Times New Roman" w:hAnsi="Times New Roman"/>
          <w:i/>
          <w:sz w:val="24"/>
          <w:szCs w:val="24"/>
          <w:lang w:val="en-US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9E13A" wp14:editId="5BF55D02">
            <wp:extent cx="5844540" cy="4688840"/>
            <wp:effectExtent l="0" t="0" r="3810" b="0"/>
            <wp:docPr id="990282404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5" r="1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CBE9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37 – Редактирование типа расчета</w:t>
      </w:r>
    </w:p>
    <w:p w14:paraId="3E07AD9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479B751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привязки типа расчета к типу контроля необходимо выполнить следующие действия:</w:t>
      </w:r>
    </w:p>
    <w:p w14:paraId="31E8ABA8" w14:textId="77777777" w:rsidR="00787AE6" w:rsidRPr="00D22C7B" w:rsidRDefault="00787AE6" w:rsidP="00787AE6">
      <w:pPr>
        <w:numPr>
          <w:ilvl w:val="0"/>
          <w:numId w:val="5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выделите тот тип расчета, к которому будет осуществляться привязка (щелкнув один раз мышью). В данном примере, выделен Тип занятий (она закрашена цветом) (рис.38);</w:t>
      </w:r>
    </w:p>
    <w:p w14:paraId="460E28D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842A883" w14:textId="71884454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20497" wp14:editId="71CA1B5A">
                <wp:simplePos x="0" y="0"/>
                <wp:positionH relativeFrom="column">
                  <wp:posOffset>57150</wp:posOffset>
                </wp:positionH>
                <wp:positionV relativeFrom="paragraph">
                  <wp:posOffset>663575</wp:posOffset>
                </wp:positionV>
                <wp:extent cx="294005" cy="135255"/>
                <wp:effectExtent l="0" t="38100" r="48895" b="36195"/>
                <wp:wrapNone/>
                <wp:docPr id="1919293945" name="Прямая со стрелкой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94005" cy="135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934CA" id="Прямая со стрелкой 288" o:spid="_x0000_s1026" type="#_x0000_t32" style="position:absolute;margin-left:4.5pt;margin-top:52.25pt;width:23.15pt;height:10.6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326534" wp14:editId="69A8E73F">
            <wp:extent cx="5632450" cy="1492250"/>
            <wp:effectExtent l="0" t="0" r="6350" b="0"/>
            <wp:docPr id="2099098351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7798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38 – Типы расчетов</w:t>
      </w:r>
    </w:p>
    <w:p w14:paraId="70C3B91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1F9F9985" w14:textId="77777777" w:rsidR="00787AE6" w:rsidRPr="00D22C7B" w:rsidRDefault="00787AE6" w:rsidP="00787AE6">
      <w:pPr>
        <w:numPr>
          <w:ilvl w:val="0"/>
          <w:numId w:val="5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Привязать». </w:t>
      </w:r>
      <w:r w:rsidRPr="00D22C7B">
        <w:rPr>
          <w:rFonts w:ascii="Times New Roman" w:hAnsi="Times New Roman"/>
          <w:sz w:val="24"/>
          <w:szCs w:val="24"/>
        </w:rPr>
        <w:t>На экране появится форма «</w:t>
      </w:r>
      <w:r w:rsidRPr="00D22C7B">
        <w:rPr>
          <w:rFonts w:ascii="Times New Roman" w:hAnsi="Times New Roman"/>
          <w:i/>
          <w:sz w:val="24"/>
          <w:szCs w:val="24"/>
        </w:rPr>
        <w:t xml:space="preserve">Тип контроля» </w:t>
      </w:r>
      <w:r w:rsidRPr="00D22C7B">
        <w:rPr>
          <w:rFonts w:ascii="Times New Roman" w:hAnsi="Times New Roman"/>
          <w:sz w:val="24"/>
          <w:szCs w:val="24"/>
        </w:rPr>
        <w:t>(рис.39).  Форма содержит все типы контроля, которые существуют в университете, на данный момент;</w:t>
      </w:r>
    </w:p>
    <w:p w14:paraId="48D13CC9" w14:textId="6A93FAD1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6174E7" wp14:editId="5C9C130E">
            <wp:extent cx="5361940" cy="4074795"/>
            <wp:effectExtent l="0" t="0" r="0" b="1905"/>
            <wp:docPr id="1942373259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2" r="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D113" w14:textId="77777777" w:rsidR="00787AE6" w:rsidRPr="00D22C7B" w:rsidRDefault="00787AE6" w:rsidP="00787AE6">
      <w:pPr>
        <w:jc w:val="center"/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39 – Привязка типа контроля с типом привязки</w:t>
      </w:r>
    </w:p>
    <w:p w14:paraId="4602888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A3BF5C9" w14:textId="77777777" w:rsidR="00787AE6" w:rsidRPr="00D22C7B" w:rsidRDefault="00787AE6" w:rsidP="00787AE6">
      <w:pPr>
        <w:numPr>
          <w:ilvl w:val="0"/>
          <w:numId w:val="51"/>
        </w:numPr>
        <w:rPr>
          <w:rFonts w:ascii="Times New Roman" w:hAnsi="Times New Roman"/>
          <w:b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привязки к контролю расчета, выберите около нужного контроля тот тип расчета, который привязываете. После редактирования, активизируйте команду «</w:t>
      </w:r>
      <w:r w:rsidRPr="00D22C7B">
        <w:rPr>
          <w:rFonts w:ascii="Times New Roman" w:hAnsi="Times New Roman"/>
          <w:i/>
          <w:sz w:val="24"/>
          <w:szCs w:val="24"/>
        </w:rPr>
        <w:t>Сохранить».</w:t>
      </w:r>
    </w:p>
    <w:p w14:paraId="195104F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5437AB74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Комиссия.</w:t>
      </w:r>
    </w:p>
    <w:p w14:paraId="76B95E6C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Для поиска существующей комиссии государственного экзамена, выберите факультет и активизируйте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Выбор». </w:t>
      </w:r>
      <w:r w:rsidRPr="00D22C7B">
        <w:rPr>
          <w:rFonts w:ascii="Times New Roman" w:hAnsi="Times New Roman"/>
          <w:sz w:val="24"/>
          <w:szCs w:val="24"/>
        </w:rPr>
        <w:t>На экране появится список комиссий, созданных на данном факультете (рис.40).</w:t>
      </w:r>
    </w:p>
    <w:p w14:paraId="40685AE8" w14:textId="056FDF7B" w:rsidR="00787AE6" w:rsidRPr="00D22C7B" w:rsidRDefault="00787AE6" w:rsidP="00787AE6">
      <w:pPr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66E81A" wp14:editId="592BEEAA">
                <wp:simplePos x="0" y="0"/>
                <wp:positionH relativeFrom="column">
                  <wp:posOffset>262890</wp:posOffset>
                </wp:positionH>
                <wp:positionV relativeFrom="paragraph">
                  <wp:posOffset>1547495</wp:posOffset>
                </wp:positionV>
                <wp:extent cx="111125" cy="55880"/>
                <wp:effectExtent l="0" t="38100" r="60325" b="39370"/>
                <wp:wrapNone/>
                <wp:docPr id="1156486983" name="Прямая со стрелкой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11125" cy="55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869EA" id="Прямая со стрелкой 286" o:spid="_x0000_s1026" type="#_x0000_t32" style="position:absolute;margin-left:20.7pt;margin-top:121.85pt;width:8.75pt;height:4.4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b/>
          <w:i/>
          <w:noProof/>
          <w:sz w:val="24"/>
          <w:szCs w:val="24"/>
        </w:rPr>
        <w:drawing>
          <wp:inline distT="0" distB="0" distL="0" distR="0" wp14:anchorId="78CE82CD" wp14:editId="7C82654D">
            <wp:extent cx="5354955" cy="2004060"/>
            <wp:effectExtent l="0" t="0" r="0" b="0"/>
            <wp:docPr id="2041615628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51EA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40 – Список комиссий</w:t>
      </w:r>
    </w:p>
    <w:p w14:paraId="4F7783D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370945BE" w14:textId="77777777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создания новой комиссии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Добавить». </w:t>
      </w:r>
    </w:p>
    <w:p w14:paraId="79C548CF" w14:textId="77777777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 экране появится форма для создания комиссии (рис.41). Введите название комиссии на 3-х языках (обычно это шифр и название специальности), выберите год обучения и факультет. Активизируйте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Добавить». </w:t>
      </w:r>
    </w:p>
    <w:p w14:paraId="208735A5" w14:textId="77777777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</w:p>
    <w:p w14:paraId="7E21CBEF" w14:textId="4FD9906C" w:rsidR="00787AE6" w:rsidRPr="00D22C7B" w:rsidRDefault="00787AE6" w:rsidP="00787AE6">
      <w:pPr>
        <w:jc w:val="center"/>
        <w:rPr>
          <w:rFonts w:ascii="Times New Roman" w:hAnsi="Times New Roman"/>
          <w:b/>
          <w:i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sz w:val="24"/>
          <w:szCs w:val="24"/>
        </w:rPr>
        <w:drawing>
          <wp:inline distT="0" distB="0" distL="0" distR="0" wp14:anchorId="257CFE37" wp14:editId="4C901DF1">
            <wp:extent cx="5376545" cy="1272540"/>
            <wp:effectExtent l="0" t="0" r="0" b="3810"/>
            <wp:docPr id="686687998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9D96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41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Форма для создания комиссии.</w:t>
      </w:r>
    </w:p>
    <w:p w14:paraId="2D3F76C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6BDABA7" w14:textId="2C095EA4" w:rsidR="00787AE6" w:rsidRPr="00D22C7B" w:rsidRDefault="00787AE6" w:rsidP="00787AE6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Следующий шаг – назначение членов комиссии и председателя. Для добавления комиссии нажмите 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3154AE" wp14:editId="521C8AE5">
            <wp:extent cx="665480" cy="190500"/>
            <wp:effectExtent l="0" t="0" r="1270" b="0"/>
            <wp:docPr id="2056717344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" t="76611" r="90379" b="2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 (рис</w:t>
      </w:r>
      <w:r w:rsidRPr="00D22C7B">
        <w:rPr>
          <w:rFonts w:ascii="Times New Roman" w:hAnsi="Times New Roman"/>
          <w:iCs/>
          <w:sz w:val="24"/>
          <w:szCs w:val="24"/>
        </w:rPr>
        <w:t>.42)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 xml:space="preserve"> В появившемся окне укажите факультет, кафедру, преподавателя и типа комиссии. Нажмите на </w:t>
      </w:r>
      <w:r w:rsidRPr="00D22C7B">
        <w:rPr>
          <w:rFonts w:ascii="Times New Roman" w:hAnsi="Times New Roman"/>
          <w:i/>
          <w:sz w:val="24"/>
          <w:szCs w:val="24"/>
        </w:rPr>
        <w:t xml:space="preserve">Выбор </w:t>
      </w:r>
      <w:r w:rsidRPr="00D22C7B">
        <w:rPr>
          <w:rFonts w:ascii="Times New Roman" w:hAnsi="Times New Roman"/>
          <w:iCs/>
          <w:sz w:val="24"/>
          <w:szCs w:val="24"/>
        </w:rPr>
        <w:t>(рис.43)</w:t>
      </w:r>
      <w:r w:rsidRPr="00D22C7B">
        <w:rPr>
          <w:rFonts w:ascii="Times New Roman" w:hAnsi="Times New Roman"/>
          <w:i/>
          <w:sz w:val="24"/>
          <w:szCs w:val="24"/>
        </w:rPr>
        <w:t xml:space="preserve">. </w:t>
      </w:r>
      <w:r w:rsidRPr="00D22C7B">
        <w:rPr>
          <w:rFonts w:ascii="Times New Roman" w:hAnsi="Times New Roman"/>
          <w:sz w:val="24"/>
          <w:szCs w:val="24"/>
        </w:rPr>
        <w:t xml:space="preserve">Для редактирование выделите комиссию и выберите команду </w:t>
      </w:r>
      <w:r w:rsidRPr="00D22C7B">
        <w:rPr>
          <w:rFonts w:ascii="Times New Roman" w:hAnsi="Times New Roman"/>
          <w:i/>
          <w:sz w:val="24"/>
          <w:szCs w:val="24"/>
        </w:rPr>
        <w:t xml:space="preserve">Редактировать. </w:t>
      </w:r>
      <w:r w:rsidRPr="00D22C7B">
        <w:rPr>
          <w:rFonts w:ascii="Times New Roman" w:hAnsi="Times New Roman"/>
          <w:sz w:val="24"/>
          <w:szCs w:val="24"/>
        </w:rPr>
        <w:t>(Рис.42). После добавления всех комиссии не забудьте «</w:t>
      </w:r>
      <w:r w:rsidRPr="00D22C7B">
        <w:rPr>
          <w:rFonts w:ascii="Times New Roman" w:hAnsi="Times New Roman"/>
          <w:i/>
          <w:sz w:val="24"/>
          <w:szCs w:val="24"/>
        </w:rPr>
        <w:t>Сохранить».</w:t>
      </w:r>
    </w:p>
    <w:p w14:paraId="656F184E" w14:textId="4BCA102C" w:rsidR="00787AE6" w:rsidRPr="00D22C7B" w:rsidRDefault="00787AE6" w:rsidP="00787AE6">
      <w:pPr>
        <w:jc w:val="center"/>
        <w:rPr>
          <w:rFonts w:ascii="Times New Roman" w:hAnsi="Times New Roman"/>
          <w:b/>
          <w:i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sz w:val="24"/>
          <w:szCs w:val="24"/>
        </w:rPr>
        <w:lastRenderedPageBreak/>
        <w:drawing>
          <wp:inline distT="0" distB="0" distL="0" distR="0" wp14:anchorId="4A8A62BD" wp14:editId="09137DB4">
            <wp:extent cx="5311140" cy="2099310"/>
            <wp:effectExtent l="0" t="0" r="3810" b="0"/>
            <wp:docPr id="1048375902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653D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42 – Форма для создания комиссии</w:t>
      </w:r>
    </w:p>
    <w:p w14:paraId="2DACCD7F" w14:textId="4A2E33C9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FACA19" wp14:editId="775D1CFE">
            <wp:extent cx="4015740" cy="1609090"/>
            <wp:effectExtent l="0" t="0" r="3810" b="0"/>
            <wp:docPr id="1338861782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502F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43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добавление преподавателя</w:t>
      </w:r>
    </w:p>
    <w:p w14:paraId="12950D1E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B24FCE7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нового типа комиссии необходимо:</w:t>
      </w:r>
    </w:p>
    <w:p w14:paraId="55073549" w14:textId="77777777" w:rsidR="00787AE6" w:rsidRPr="00D22C7B" w:rsidRDefault="00787AE6" w:rsidP="00787AE6">
      <w:pPr>
        <w:numPr>
          <w:ilvl w:val="0"/>
          <w:numId w:val="51"/>
        </w:numPr>
        <w:rPr>
          <w:rFonts w:ascii="Times New Roman" w:hAnsi="Times New Roman"/>
          <w:i/>
          <w:iCs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Типы комисий» </w:t>
      </w:r>
      <w:r w:rsidRPr="00D22C7B">
        <w:rPr>
          <w:rFonts w:ascii="Times New Roman" w:hAnsi="Times New Roman"/>
          <w:sz w:val="24"/>
          <w:szCs w:val="24"/>
        </w:rPr>
        <w:t>(рис.44)</w:t>
      </w:r>
    </w:p>
    <w:p w14:paraId="109405AB" w14:textId="677C7AFC" w:rsidR="00787AE6" w:rsidRPr="00D22C7B" w:rsidRDefault="00787AE6" w:rsidP="00787AE6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6527E7F6" wp14:editId="4107E8D8">
            <wp:extent cx="4579620" cy="1448435"/>
            <wp:effectExtent l="0" t="0" r="0" b="0"/>
            <wp:docPr id="1206580499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23ED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44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типы комисий</w:t>
      </w:r>
    </w:p>
    <w:p w14:paraId="2F30F46B" w14:textId="77777777" w:rsidR="00787AE6" w:rsidRPr="00D22C7B" w:rsidRDefault="00787AE6" w:rsidP="00787AE6">
      <w:pPr>
        <w:rPr>
          <w:rFonts w:ascii="Times New Roman" w:hAnsi="Times New Roman"/>
          <w:i/>
          <w:iCs/>
          <w:sz w:val="24"/>
          <w:szCs w:val="24"/>
        </w:rPr>
      </w:pPr>
    </w:p>
    <w:p w14:paraId="041D84FE" w14:textId="77777777" w:rsidR="00787AE6" w:rsidRPr="00D22C7B" w:rsidRDefault="00787AE6" w:rsidP="00787AE6">
      <w:pPr>
        <w:numPr>
          <w:ilvl w:val="0"/>
          <w:numId w:val="5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списка тип комиссий можно отредактировать или удалить существующий, либо добавить новый тип комиссии нажав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Добавить»</w:t>
      </w:r>
      <w:r w:rsidRPr="00D22C7B">
        <w:rPr>
          <w:rFonts w:ascii="Times New Roman" w:hAnsi="Times New Roman"/>
          <w:sz w:val="24"/>
          <w:szCs w:val="24"/>
        </w:rPr>
        <w:t xml:space="preserve"> (рис.45)</w:t>
      </w:r>
    </w:p>
    <w:p w14:paraId="7B83A8C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04EE2C4A" w14:textId="5ACEF328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6FAC220" wp14:editId="1A26BA8A">
            <wp:extent cx="5420360" cy="885190"/>
            <wp:effectExtent l="0" t="0" r="8890" b="0"/>
            <wp:docPr id="1158096341" name="Рисунок 207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" descr="Изображение выглядит как текст,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D8A4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45 – добавление новой тип комиссий</w:t>
      </w:r>
    </w:p>
    <w:p w14:paraId="06F4E98B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CB0246D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Параметры</w:t>
      </w:r>
    </w:p>
    <w:p w14:paraId="0C726CE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параметрах пед. нагрузки можно ввести формулы за Руководсто, зав. кафедрой, эдвайзерство и для руководителей дипломных работ по ступеням обучения. Система будет выводить значения нагрузки дипломных работ из карточки студента. Например, если у преподавателя 2 выпускников, методист в учебном плане либо на карточке студентов привязывает выпускника к преподавателю, а это в свою очередь будет попадать в нагрузку преподавателя. (рис.46)</w:t>
      </w:r>
    </w:p>
    <w:p w14:paraId="1CC789D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DFFED59" w14:textId="445E7562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F625D6" wp14:editId="03A3F79A">
            <wp:extent cx="5939790" cy="3562350"/>
            <wp:effectExtent l="0" t="0" r="3810" b="0"/>
            <wp:docPr id="859690483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4CEB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46 – Параметры пед.нагрузки</w:t>
      </w:r>
    </w:p>
    <w:p w14:paraId="3A30A831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</w:p>
    <w:p w14:paraId="77B12AF3" w14:textId="77777777" w:rsidR="00787AE6" w:rsidRPr="00D22C7B" w:rsidRDefault="00787AE6" w:rsidP="00787AE6">
      <w:pPr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Для добавления формулы для руководителей дипломных работ выполните следующие действия:</w:t>
      </w:r>
    </w:p>
    <w:p w14:paraId="62C9B399" w14:textId="77777777" w:rsidR="00787AE6" w:rsidRPr="00D22C7B" w:rsidRDefault="00787AE6" w:rsidP="00787AE6">
      <w:pPr>
        <w:numPr>
          <w:ilvl w:val="0"/>
          <w:numId w:val="52"/>
        </w:numPr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Нажмите на кнопку «</w:t>
      </w:r>
      <w:r w:rsidRPr="00D22C7B">
        <w:rPr>
          <w:rFonts w:ascii="Times New Roman" w:hAnsi="Times New Roman"/>
          <w:bCs/>
          <w:i/>
          <w:sz w:val="24"/>
          <w:szCs w:val="24"/>
        </w:rPr>
        <w:t xml:space="preserve">Добавить» </w:t>
      </w:r>
      <w:r w:rsidRPr="00D22C7B">
        <w:rPr>
          <w:rFonts w:ascii="Times New Roman" w:hAnsi="Times New Roman"/>
          <w:bCs/>
          <w:iCs/>
          <w:sz w:val="24"/>
          <w:szCs w:val="24"/>
        </w:rPr>
        <w:t>(рис.47);</w:t>
      </w:r>
    </w:p>
    <w:p w14:paraId="6EFBD037" w14:textId="77777777" w:rsidR="00787AE6" w:rsidRPr="00D22C7B" w:rsidRDefault="00787AE6" w:rsidP="00787AE6">
      <w:pPr>
        <w:rPr>
          <w:rFonts w:ascii="Times New Roman" w:hAnsi="Times New Roman"/>
          <w:bCs/>
          <w:iCs/>
          <w:sz w:val="24"/>
          <w:szCs w:val="24"/>
        </w:rPr>
      </w:pPr>
    </w:p>
    <w:p w14:paraId="4D6FD3CD" w14:textId="28841ECF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163EE9" wp14:editId="483EB3CA">
            <wp:extent cx="4886325" cy="1184910"/>
            <wp:effectExtent l="0" t="0" r="9525" b="0"/>
            <wp:docPr id="1826146058" name="Рисунок 20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4932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 xml:space="preserve">Рисунок 47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bCs/>
          <w:iCs/>
          <w:sz w:val="24"/>
          <w:szCs w:val="24"/>
        </w:rPr>
        <w:t>добавление новой формулы</w:t>
      </w:r>
    </w:p>
    <w:p w14:paraId="3C8DE851" w14:textId="77777777" w:rsidR="00787AE6" w:rsidRPr="00D22C7B" w:rsidRDefault="00787AE6" w:rsidP="00787AE6">
      <w:pPr>
        <w:pStyle w:val="ae"/>
        <w:rPr>
          <w:rFonts w:ascii="Times New Roman" w:hAnsi="Times New Roman"/>
          <w:sz w:val="24"/>
          <w:szCs w:val="24"/>
          <w:lang w:val="kk-KZ"/>
        </w:rPr>
      </w:pPr>
    </w:p>
    <w:p w14:paraId="2B164D82" w14:textId="77777777" w:rsidR="00787AE6" w:rsidRPr="00D22C7B" w:rsidRDefault="00787AE6" w:rsidP="00787AE6">
      <w:pPr>
        <w:pStyle w:val="ae"/>
        <w:numPr>
          <w:ilvl w:val="0"/>
          <w:numId w:val="5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заполните поля;</w:t>
      </w:r>
    </w:p>
    <w:p w14:paraId="11A84527" w14:textId="77777777" w:rsidR="00787AE6" w:rsidRPr="00D22C7B" w:rsidRDefault="00787AE6" w:rsidP="00787AE6">
      <w:pPr>
        <w:pStyle w:val="ae"/>
        <w:numPr>
          <w:ilvl w:val="0"/>
          <w:numId w:val="5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Нажмите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Добавить» </w:t>
      </w:r>
      <w:r w:rsidRPr="00D22C7B">
        <w:rPr>
          <w:rFonts w:ascii="Times New Roman" w:hAnsi="Times New Roman"/>
          <w:sz w:val="24"/>
          <w:szCs w:val="24"/>
          <w:lang w:val="kk-KZ"/>
        </w:rPr>
        <w:t>(рис.48)</w:t>
      </w:r>
    </w:p>
    <w:p w14:paraId="7F71A33C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5902C3C" w14:textId="095C0E29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784504" wp14:editId="76933B6F">
            <wp:extent cx="2838450" cy="1316990"/>
            <wp:effectExtent l="0" t="0" r="0" b="0"/>
            <wp:docPr id="171204183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C1F4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Рисунок 48 – Добавление формулы</w:t>
      </w:r>
    </w:p>
    <w:p w14:paraId="10068469" w14:textId="77777777" w:rsidR="00787AE6" w:rsidRPr="00D22C7B" w:rsidRDefault="00787AE6" w:rsidP="00787AE6">
      <w:pPr>
        <w:rPr>
          <w:rFonts w:ascii="Times New Roman" w:hAnsi="Times New Roman"/>
          <w:bCs/>
          <w:iCs/>
          <w:sz w:val="24"/>
          <w:szCs w:val="24"/>
        </w:rPr>
      </w:pPr>
    </w:p>
    <w:p w14:paraId="651270A8" w14:textId="77777777" w:rsidR="00787AE6" w:rsidRPr="00D22C7B" w:rsidRDefault="00787AE6" w:rsidP="00787AE6">
      <w:pPr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После добавления откроется окошко ввода формула кредитов и часов. Нужно заполнить и нажать на «</w:t>
      </w:r>
      <w:r w:rsidRPr="00D22C7B">
        <w:rPr>
          <w:rFonts w:ascii="Times New Roman" w:hAnsi="Times New Roman"/>
          <w:bCs/>
          <w:i/>
          <w:sz w:val="24"/>
          <w:szCs w:val="24"/>
        </w:rPr>
        <w:t xml:space="preserve">Сохранить» </w:t>
      </w:r>
      <w:r w:rsidRPr="00D22C7B">
        <w:rPr>
          <w:rFonts w:ascii="Times New Roman" w:hAnsi="Times New Roman"/>
          <w:bCs/>
          <w:iCs/>
          <w:sz w:val="24"/>
          <w:szCs w:val="24"/>
        </w:rPr>
        <w:t>(рис.49).</w:t>
      </w:r>
      <w:r w:rsidRPr="00D22C7B">
        <w:rPr>
          <w:rFonts w:ascii="Times New Roman" w:hAnsi="Times New Roman"/>
          <w:bCs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Cs/>
          <w:iCs/>
          <w:sz w:val="24"/>
          <w:szCs w:val="24"/>
        </w:rPr>
        <w:t>Для удаления с помощью мышки выделите формулу и нажмите на «</w:t>
      </w:r>
      <w:r w:rsidRPr="00D22C7B">
        <w:rPr>
          <w:rFonts w:ascii="Times New Roman" w:hAnsi="Times New Roman"/>
          <w:bCs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0F78C5EF" w14:textId="77777777" w:rsidR="00787AE6" w:rsidRPr="00D22C7B" w:rsidRDefault="00787AE6" w:rsidP="00787AE6">
      <w:pPr>
        <w:rPr>
          <w:rFonts w:ascii="Times New Roman" w:hAnsi="Times New Roman"/>
          <w:bCs/>
          <w:i/>
          <w:sz w:val="24"/>
          <w:szCs w:val="24"/>
        </w:rPr>
      </w:pPr>
    </w:p>
    <w:p w14:paraId="274E20B1" w14:textId="32CAB9E0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2FFB7" wp14:editId="4FF9875C">
                <wp:simplePos x="0" y="0"/>
                <wp:positionH relativeFrom="column">
                  <wp:posOffset>4520565</wp:posOffset>
                </wp:positionH>
                <wp:positionV relativeFrom="paragraph">
                  <wp:posOffset>348615</wp:posOffset>
                </wp:positionV>
                <wp:extent cx="251460" cy="111125"/>
                <wp:effectExtent l="0" t="0" r="72390" b="60325"/>
                <wp:wrapNone/>
                <wp:docPr id="2104946849" name="Прямая со стрелкой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1460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03C0F" id="Прямая со стрелкой 284" o:spid="_x0000_s1026" type="#_x0000_t32" style="position:absolute;margin-left:355.95pt;margin-top:27.45pt;width:19.8pt;height: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78FA40" wp14:editId="14170C03">
                <wp:simplePos x="0" y="0"/>
                <wp:positionH relativeFrom="column">
                  <wp:posOffset>4302760</wp:posOffset>
                </wp:positionH>
                <wp:positionV relativeFrom="paragraph">
                  <wp:posOffset>356870</wp:posOffset>
                </wp:positionV>
                <wp:extent cx="207010" cy="95250"/>
                <wp:effectExtent l="38100" t="0" r="21590" b="57150"/>
                <wp:wrapNone/>
                <wp:docPr id="674838091" name="Прямая со стрелкой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07010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47320" id="Прямая со стрелкой 282" o:spid="_x0000_s1026" type="#_x0000_t32" style="position:absolute;margin-left:338.8pt;margin-top:28.1pt;width:16.3pt;height:7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FC7229" wp14:editId="4A47ED8D">
            <wp:extent cx="5288915" cy="1477645"/>
            <wp:effectExtent l="0" t="0" r="6985" b="8255"/>
            <wp:docPr id="817090509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E8FC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Рисунок 49 – формула для руководителей дипломных работ</w:t>
      </w:r>
    </w:p>
    <w:p w14:paraId="371EFEB6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</w:p>
    <w:p w14:paraId="3B1E6D00" w14:textId="77777777" w:rsidR="00787AE6" w:rsidRPr="00D22C7B" w:rsidRDefault="00787AE6" w:rsidP="00787AE6">
      <w:pPr>
        <w:rPr>
          <w:rFonts w:ascii="Times New Roman" w:hAnsi="Times New Roman"/>
          <w:i/>
          <w:iCs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параметрах в нижней части так же нужно заполнить «</w:t>
      </w:r>
      <w:r w:rsidRPr="00D22C7B">
        <w:rPr>
          <w:rFonts w:ascii="Times New Roman" w:hAnsi="Times New Roman"/>
          <w:i/>
          <w:iCs/>
          <w:sz w:val="24"/>
          <w:szCs w:val="24"/>
        </w:rPr>
        <w:t>Нагрузка ППС в кредитах»</w:t>
      </w:r>
      <w:r w:rsidRPr="00D22C7B">
        <w:rPr>
          <w:rFonts w:ascii="Times New Roman" w:hAnsi="Times New Roman"/>
          <w:sz w:val="24"/>
          <w:szCs w:val="24"/>
        </w:rPr>
        <w:t xml:space="preserve"> по факультетам и кафедрам и нажать на «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Сохранить» </w:t>
      </w:r>
      <w:r w:rsidRPr="00D22C7B">
        <w:rPr>
          <w:rFonts w:ascii="Times New Roman" w:hAnsi="Times New Roman"/>
          <w:sz w:val="24"/>
          <w:szCs w:val="24"/>
        </w:rPr>
        <w:t>(рис.50)</w:t>
      </w:r>
    </w:p>
    <w:p w14:paraId="19486D86" w14:textId="77777777" w:rsidR="00787AE6" w:rsidRPr="00D22C7B" w:rsidRDefault="00787AE6" w:rsidP="00787AE6">
      <w:pPr>
        <w:rPr>
          <w:rFonts w:ascii="Times New Roman" w:hAnsi="Times New Roman"/>
          <w:i/>
          <w:iCs/>
          <w:sz w:val="24"/>
          <w:szCs w:val="24"/>
        </w:rPr>
      </w:pPr>
    </w:p>
    <w:p w14:paraId="0A9E5CF7" w14:textId="022D6744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1B46237" wp14:editId="22F09268">
            <wp:extent cx="5471795" cy="1287780"/>
            <wp:effectExtent l="0" t="0" r="0" b="7620"/>
            <wp:docPr id="1378763406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1471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50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Нагрузка ППС в кредитах</w:t>
      </w:r>
    </w:p>
    <w:p w14:paraId="3F5A3367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</w:p>
    <w:p w14:paraId="0272D61B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</w:p>
    <w:p w14:paraId="0A8C7B91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Нарушения</w:t>
      </w:r>
    </w:p>
    <w:p w14:paraId="4A6D0E2B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нарушений преподавателей необходимо выполнить следующие действия:</w:t>
      </w:r>
    </w:p>
    <w:p w14:paraId="54C563B3" w14:textId="77777777" w:rsidR="00787AE6" w:rsidRPr="00D22C7B" w:rsidRDefault="00787AE6" w:rsidP="00787AE6">
      <w:pPr>
        <w:pStyle w:val="ae"/>
        <w:numPr>
          <w:ilvl w:val="0"/>
          <w:numId w:val="6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Нарушения»;</w:t>
      </w:r>
    </w:p>
    <w:p w14:paraId="338E9DA6" w14:textId="77777777" w:rsidR="00787AE6" w:rsidRPr="00D22C7B" w:rsidRDefault="00787AE6" w:rsidP="00787AE6">
      <w:pPr>
        <w:pStyle w:val="ae"/>
        <w:numPr>
          <w:ilvl w:val="0"/>
          <w:numId w:val="6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окне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Список преподавателей»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выбрать факультет/кафедру/фамилию и нажать на кнопку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Поиск преподавателя</w:t>
      </w:r>
      <w:r w:rsidRPr="00D22C7B">
        <w:rPr>
          <w:rFonts w:ascii="Times New Roman" w:hAnsi="Times New Roman"/>
          <w:sz w:val="24"/>
          <w:szCs w:val="24"/>
          <w:lang w:val="kk-KZ"/>
        </w:rPr>
        <w:t>, либо из списка преподавателей выбрать нужного преподавателя;</w:t>
      </w:r>
    </w:p>
    <w:p w14:paraId="0142B80F" w14:textId="77777777" w:rsidR="00787AE6" w:rsidRPr="00D22C7B" w:rsidRDefault="00787AE6" w:rsidP="00787AE6">
      <w:pPr>
        <w:pStyle w:val="ae"/>
        <w:numPr>
          <w:ilvl w:val="0"/>
          <w:numId w:val="6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активизировать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Редактировать» (</w:t>
      </w:r>
      <w:r w:rsidRPr="00D22C7B">
        <w:rPr>
          <w:rFonts w:ascii="Times New Roman" w:hAnsi="Times New Roman"/>
          <w:sz w:val="24"/>
          <w:szCs w:val="24"/>
          <w:lang w:val="kk-KZ"/>
        </w:rPr>
        <w:t>рис.51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);</w:t>
      </w:r>
    </w:p>
    <w:p w14:paraId="779BC74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2E37DE1C" w14:textId="0B88A803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25633D" wp14:editId="04D8C84B">
                <wp:simplePos x="0" y="0"/>
                <wp:positionH relativeFrom="column">
                  <wp:posOffset>4279265</wp:posOffset>
                </wp:positionH>
                <wp:positionV relativeFrom="paragraph">
                  <wp:posOffset>230505</wp:posOffset>
                </wp:positionV>
                <wp:extent cx="151130" cy="87630"/>
                <wp:effectExtent l="38100" t="0" r="20320" b="64770"/>
                <wp:wrapNone/>
                <wp:docPr id="317975408" name="Прямая со стрелкой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51130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F374F" id="Прямая со стрелкой 280" o:spid="_x0000_s1026" type="#_x0000_t32" style="position:absolute;margin-left:336.95pt;margin-top:18.15pt;width:11.9pt;height:6.9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5CC38C" wp14:editId="72F0619F">
                <wp:simplePos x="0" y="0"/>
                <wp:positionH relativeFrom="column">
                  <wp:posOffset>1893570</wp:posOffset>
                </wp:positionH>
                <wp:positionV relativeFrom="paragraph">
                  <wp:posOffset>230505</wp:posOffset>
                </wp:positionV>
                <wp:extent cx="151130" cy="71755"/>
                <wp:effectExtent l="38100" t="0" r="20320" b="61595"/>
                <wp:wrapNone/>
                <wp:docPr id="248664526" name="Прямая со стрелкой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51130" cy="71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DA487" id="Прямая со стрелкой 278" o:spid="_x0000_s1026" type="#_x0000_t32" style="position:absolute;margin-left:149.1pt;margin-top:18.15pt;width:11.9pt;height:5.6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C6A806" wp14:editId="1F897F22">
                <wp:simplePos x="0" y="0"/>
                <wp:positionH relativeFrom="column">
                  <wp:posOffset>629285</wp:posOffset>
                </wp:positionH>
                <wp:positionV relativeFrom="paragraph">
                  <wp:posOffset>795020</wp:posOffset>
                </wp:positionV>
                <wp:extent cx="191135" cy="40005"/>
                <wp:effectExtent l="0" t="57150" r="18415" b="55245"/>
                <wp:wrapNone/>
                <wp:docPr id="582594129" name="Прямая со стрелкой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1135" cy="400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899DC" id="Прямая со стрелкой 276" o:spid="_x0000_s1026" type="#_x0000_t32" style="position:absolute;margin-left:49.55pt;margin-top:62.6pt;width:15.05pt;height:3.1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28B139" wp14:editId="0E2D850C">
            <wp:extent cx="4827905" cy="2011680"/>
            <wp:effectExtent l="0" t="0" r="0" b="7620"/>
            <wp:docPr id="774554168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A0EE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51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Список преподавателей.</w:t>
      </w:r>
    </w:p>
    <w:p w14:paraId="203A8C4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0123392A" w14:textId="77777777" w:rsidR="00787AE6" w:rsidRPr="00D22C7B" w:rsidRDefault="00787AE6" w:rsidP="00787AE6">
      <w:pPr>
        <w:numPr>
          <w:ilvl w:val="0"/>
          <w:numId w:val="5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Добавить» </w:t>
      </w:r>
      <w:r w:rsidRPr="00D22C7B">
        <w:rPr>
          <w:rFonts w:ascii="Times New Roman" w:hAnsi="Times New Roman"/>
          <w:sz w:val="24"/>
          <w:szCs w:val="24"/>
        </w:rPr>
        <w:t>(рис.52)</w:t>
      </w:r>
      <w:r w:rsidRPr="00D22C7B">
        <w:rPr>
          <w:rFonts w:ascii="Times New Roman" w:hAnsi="Times New Roman"/>
          <w:i/>
          <w:iCs/>
          <w:sz w:val="24"/>
          <w:szCs w:val="24"/>
        </w:rPr>
        <w:t>;</w:t>
      </w:r>
    </w:p>
    <w:p w14:paraId="3F549F6E" w14:textId="2671EF8A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239800" wp14:editId="53740F0B">
            <wp:extent cx="5098415" cy="1192530"/>
            <wp:effectExtent l="0" t="0" r="6985" b="7620"/>
            <wp:docPr id="796048047" name="Рисунок 20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0805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52 – добавление нарушения преподавателя</w:t>
      </w:r>
    </w:p>
    <w:p w14:paraId="20C16A9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37228389" w14:textId="77777777" w:rsidR="00787AE6" w:rsidRPr="00D22C7B" w:rsidRDefault="00787AE6" w:rsidP="00787AE6">
      <w:pPr>
        <w:numPr>
          <w:ilvl w:val="0"/>
          <w:numId w:val="54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На экране появится диалоговое окно для ввода нарушения (рис.53) далее выбрать «тип нарушения», «дата нарушения» и ввести комментарии затем нажать кнопку 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Добавить» </w:t>
      </w:r>
    </w:p>
    <w:p w14:paraId="421CFB75" w14:textId="443E910B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48AE5A1" wp14:editId="3DDC3734">
            <wp:extent cx="3803650" cy="1594485"/>
            <wp:effectExtent l="0" t="0" r="6350" b="5715"/>
            <wp:docPr id="2065722322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856D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53 – Окно добавления нарушений преподавателя.</w:t>
      </w:r>
    </w:p>
    <w:p w14:paraId="08F6A335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78DFDE6D" w14:textId="4C113DCA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984314" wp14:editId="649BE79C">
            <wp:extent cx="5530215" cy="1382395"/>
            <wp:effectExtent l="0" t="0" r="0" b="8255"/>
            <wp:docPr id="823462184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E1F3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54 – список нарушений</w:t>
      </w:r>
    </w:p>
    <w:p w14:paraId="1C3D05E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C18A54B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Все добавленные записи о нарушениях появятся у преподавателя на странице.</w:t>
      </w:r>
    </w:p>
    <w:p w14:paraId="088A0C6F" w14:textId="0A374CA2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выдачи отчета во вкладке «Мониторинг» выбрать ссылку «Отчеты», на экране появится список отчетов в блоке </w:t>
      </w:r>
      <w:r w:rsidRPr="00D22C7B">
        <w:rPr>
          <w:rFonts w:ascii="Times New Roman" w:hAnsi="Times New Roman"/>
          <w:i/>
          <w:sz w:val="24"/>
          <w:szCs w:val="24"/>
        </w:rPr>
        <w:t>«Учебный процесс» - «Повторное обучение» - Отчет по нарушениям</w:t>
      </w:r>
      <w:r w:rsidRPr="00D22C7B">
        <w:rPr>
          <w:rFonts w:ascii="Times New Roman" w:hAnsi="Times New Roman"/>
          <w:sz w:val="24"/>
          <w:szCs w:val="24"/>
        </w:rPr>
        <w:t xml:space="preserve">.  Далее надо выделить отчет, дважды нажать кнопкой мыши или нажать на кнопку 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523E31" wp14:editId="441C3C04">
            <wp:extent cx="1155700" cy="241300"/>
            <wp:effectExtent l="0" t="0" r="6350" b="6350"/>
            <wp:docPr id="589603211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7" t="40308" r="78358" b="56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 . На экране появится окно выборки даты на какой период надо создать отчет и факультет, затем нажать на кнопку «Сформировать отчет», появится диалоговое окно открыть или сохранить файл (рис.55). </w:t>
      </w:r>
    </w:p>
    <w:p w14:paraId="330BBE3D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48E01AD" w14:textId="0E85E792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28B52B" wp14:editId="475477D4">
            <wp:extent cx="5303520" cy="2048510"/>
            <wp:effectExtent l="0" t="0" r="0" b="8890"/>
            <wp:docPr id="42282055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29AF" w14:textId="1928B2AD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1BB0485" wp14:editId="3F64CD67">
            <wp:extent cx="5347335" cy="1492250"/>
            <wp:effectExtent l="0" t="0" r="5715" b="0"/>
            <wp:docPr id="2140104403" name="Рисунок 195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2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DE43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55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>отчет по нарушениям</w:t>
      </w:r>
    </w:p>
    <w:p w14:paraId="25D59951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0E677E43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33638EE8" w14:textId="77777777" w:rsidR="00787AE6" w:rsidRPr="000F2E48" w:rsidRDefault="00787AE6" w:rsidP="00787AE6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>Алтернативные ППС</w:t>
      </w:r>
    </w:p>
    <w:p w14:paraId="0D6E2776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того,чтобы добавить ставки для альтернативного преподавателя необходимо</w:t>
      </w:r>
      <w:r w:rsidRPr="00D22C7B">
        <w:rPr>
          <w:rFonts w:ascii="Times New Roman" w:hAnsi="Times New Roman"/>
          <w:b/>
          <w:i/>
          <w:sz w:val="24"/>
          <w:szCs w:val="24"/>
        </w:rPr>
        <w:t>:</w:t>
      </w:r>
    </w:p>
    <w:p w14:paraId="55EC90CA" w14:textId="77777777" w:rsidR="00787AE6" w:rsidRPr="00D22C7B" w:rsidRDefault="00787AE6" w:rsidP="00787AE6">
      <w:pPr>
        <w:pStyle w:val="ae"/>
        <w:numPr>
          <w:ilvl w:val="0"/>
          <w:numId w:val="54"/>
        </w:numPr>
        <w:rPr>
          <w:rFonts w:ascii="Times New Roman" w:hAnsi="Times New Roman"/>
          <w:b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ученую степень; </w:t>
      </w:r>
    </w:p>
    <w:p w14:paraId="6F7B74B0" w14:textId="77777777" w:rsidR="00787AE6" w:rsidRPr="00D22C7B" w:rsidRDefault="00787AE6" w:rsidP="00787AE6">
      <w:pPr>
        <w:pStyle w:val="ae"/>
        <w:numPr>
          <w:ilvl w:val="0"/>
          <w:numId w:val="54"/>
        </w:numPr>
        <w:rPr>
          <w:rFonts w:ascii="Times New Roman" w:hAnsi="Times New Roman"/>
          <w:b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Из выпавшего списка заполнить сумму (рис.56);</w:t>
      </w:r>
    </w:p>
    <w:p w14:paraId="6E3885F0" w14:textId="77777777" w:rsidR="00787AE6" w:rsidRPr="00D22C7B" w:rsidRDefault="00787AE6" w:rsidP="00787AE6">
      <w:pPr>
        <w:pStyle w:val="ae"/>
        <w:numPr>
          <w:ilvl w:val="0"/>
          <w:numId w:val="54"/>
        </w:numPr>
        <w:rPr>
          <w:rFonts w:ascii="Times New Roman" w:hAnsi="Times New Roman"/>
          <w:b/>
          <w:i/>
          <w:iCs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Сохранить»</w:t>
      </w:r>
    </w:p>
    <w:p w14:paraId="097727BA" w14:textId="1ACF8E4F" w:rsidR="00787AE6" w:rsidRPr="00D22C7B" w:rsidRDefault="00787AE6" w:rsidP="00787AE6">
      <w:pPr>
        <w:jc w:val="center"/>
        <w:rPr>
          <w:rFonts w:ascii="Times New Roman" w:hAnsi="Times New Roman"/>
          <w:b/>
          <w:i/>
          <w:iCs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sz w:val="24"/>
          <w:szCs w:val="24"/>
        </w:rPr>
        <w:drawing>
          <wp:inline distT="0" distB="0" distL="0" distR="0" wp14:anchorId="6EA92A3F" wp14:editId="10C96FB8">
            <wp:extent cx="4703445" cy="2713990"/>
            <wp:effectExtent l="0" t="0" r="1905" b="0"/>
            <wp:docPr id="665537435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AE76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 xml:space="preserve">Рисунок 56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bCs/>
          <w:iCs/>
          <w:sz w:val="24"/>
          <w:szCs w:val="24"/>
        </w:rPr>
        <w:t>Добавление ставки для алтернативного преподавателя</w:t>
      </w:r>
    </w:p>
    <w:p w14:paraId="7BA0BEED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</w:p>
    <w:p w14:paraId="60C99709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Квалификация ППС</w:t>
      </w:r>
    </w:p>
    <w:p w14:paraId="30B427BC" w14:textId="77777777" w:rsidR="00787AE6" w:rsidRPr="00D22C7B" w:rsidRDefault="00787AE6" w:rsidP="00787AE6">
      <w:pPr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Для получения отчета по квалификациям ППС необходимо:</w:t>
      </w:r>
    </w:p>
    <w:p w14:paraId="0A652D9E" w14:textId="77777777" w:rsidR="00787AE6" w:rsidRPr="00D22C7B" w:rsidRDefault="00787AE6" w:rsidP="00787AE6">
      <w:pPr>
        <w:pStyle w:val="ae"/>
        <w:numPr>
          <w:ilvl w:val="0"/>
          <w:numId w:val="7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факультет и кафедру (рис.57);</w:t>
      </w:r>
    </w:p>
    <w:p w14:paraId="6693C377" w14:textId="77777777" w:rsidR="00787AE6" w:rsidRPr="00D22C7B" w:rsidRDefault="00787AE6" w:rsidP="00787AE6">
      <w:pPr>
        <w:pStyle w:val="ae"/>
        <w:numPr>
          <w:ilvl w:val="0"/>
          <w:numId w:val="70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Отчет».</w:t>
      </w:r>
    </w:p>
    <w:p w14:paraId="4DBE877E" w14:textId="77777777" w:rsidR="00787AE6" w:rsidRPr="00D22C7B" w:rsidRDefault="00787AE6" w:rsidP="00787AE6">
      <w:pPr>
        <w:rPr>
          <w:rFonts w:ascii="Times New Roman" w:hAnsi="Times New Roman"/>
          <w:bCs/>
          <w:i/>
          <w:sz w:val="24"/>
          <w:szCs w:val="24"/>
        </w:rPr>
      </w:pPr>
    </w:p>
    <w:p w14:paraId="2160CFC2" w14:textId="74D2E3DB" w:rsidR="00787AE6" w:rsidRPr="00D22C7B" w:rsidRDefault="00787AE6" w:rsidP="00787AE6">
      <w:pPr>
        <w:jc w:val="center"/>
        <w:rPr>
          <w:rFonts w:ascii="Times New Roman" w:hAnsi="Times New Roman"/>
          <w:bCs/>
          <w:i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6AC69B1C" wp14:editId="44E7346C">
            <wp:extent cx="5106035" cy="723900"/>
            <wp:effectExtent l="0" t="0" r="0" b="0"/>
            <wp:docPr id="1499666874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F6EF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lastRenderedPageBreak/>
        <w:t>Рисунок 57 – Формирование отчета по квалификациям ППС</w:t>
      </w:r>
    </w:p>
    <w:p w14:paraId="4B23DDCE" w14:textId="729C48F5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39747C" wp14:editId="3A41E3D9">
            <wp:extent cx="5925185" cy="2202180"/>
            <wp:effectExtent l="0" t="0" r="0" b="7620"/>
            <wp:docPr id="60518518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FD68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 xml:space="preserve">Рисунок 58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bCs/>
          <w:iCs/>
          <w:sz w:val="24"/>
          <w:szCs w:val="24"/>
        </w:rPr>
        <w:t>отчет по квалификациям ППС</w:t>
      </w:r>
    </w:p>
    <w:p w14:paraId="530642E4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</w:p>
    <w:p w14:paraId="324102F0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Настройки экзаменационных вопросов</w:t>
      </w:r>
    </w:p>
    <w:p w14:paraId="031A906D" w14:textId="77777777" w:rsidR="00787AE6" w:rsidRPr="00D22C7B" w:rsidRDefault="00787AE6" w:rsidP="00787AE6">
      <w:pPr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Для настройки экзаменационных вопросов, необходимо:</w:t>
      </w:r>
    </w:p>
    <w:p w14:paraId="2D2353E8" w14:textId="77777777" w:rsidR="00787AE6" w:rsidRPr="00D22C7B" w:rsidRDefault="00787AE6" w:rsidP="00787AE6">
      <w:pPr>
        <w:pStyle w:val="ae"/>
        <w:numPr>
          <w:ilvl w:val="0"/>
          <w:numId w:val="7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Тип утверждения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из списка (рис.59);</w:t>
      </w:r>
    </w:p>
    <w:p w14:paraId="3F56A880" w14:textId="77777777" w:rsidR="00787AE6" w:rsidRPr="00D22C7B" w:rsidRDefault="00787AE6" w:rsidP="00787AE6">
      <w:pPr>
        <w:pStyle w:val="ae"/>
        <w:numPr>
          <w:ilvl w:val="0"/>
          <w:numId w:val="7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Сохранить».</w:t>
      </w:r>
    </w:p>
    <w:p w14:paraId="7A8B1056" w14:textId="77777777" w:rsidR="00787AE6" w:rsidRPr="00D22C7B" w:rsidRDefault="00787AE6" w:rsidP="00787AE6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3FEAB47" w14:textId="314D761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36A7DE" wp14:editId="58257D87">
            <wp:extent cx="3877310" cy="980440"/>
            <wp:effectExtent l="0" t="0" r="8890" b="0"/>
            <wp:docPr id="1208064154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9C56" w14:textId="77777777" w:rsidR="00787AE6" w:rsidRPr="00D22C7B" w:rsidRDefault="00787AE6" w:rsidP="00787AE6">
      <w:pPr>
        <w:jc w:val="center"/>
        <w:rPr>
          <w:rFonts w:ascii="Times New Roman" w:hAnsi="Times New Roman"/>
          <w:bCs/>
          <w:iCs/>
          <w:sz w:val="24"/>
          <w:szCs w:val="24"/>
        </w:rPr>
      </w:pPr>
      <w:r w:rsidRPr="00D22C7B">
        <w:rPr>
          <w:rFonts w:ascii="Times New Roman" w:hAnsi="Times New Roman"/>
          <w:bCs/>
          <w:iCs/>
          <w:sz w:val="24"/>
          <w:szCs w:val="24"/>
        </w:rPr>
        <w:t>Рисунок 59 – настройка экз.вопросов</w:t>
      </w:r>
    </w:p>
    <w:p w14:paraId="6B63450A" w14:textId="77777777" w:rsidR="00787AE6" w:rsidRPr="00D22C7B" w:rsidRDefault="00787AE6" w:rsidP="00787AE6">
      <w:pPr>
        <w:rPr>
          <w:rFonts w:ascii="Times New Roman" w:hAnsi="Times New Roman"/>
          <w:b/>
          <w:i/>
          <w:sz w:val="24"/>
          <w:szCs w:val="24"/>
        </w:rPr>
      </w:pPr>
    </w:p>
    <w:p w14:paraId="5A5C7A81" w14:textId="77777777" w:rsidR="00787AE6" w:rsidRPr="000F2E48" w:rsidRDefault="00787AE6" w:rsidP="00787AE6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Настройка доступа к генерации билетов</w:t>
      </w:r>
    </w:p>
    <w:p w14:paraId="28D49A0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настройки доступа к генерации билетов, необходимо выполнить следующие действия:</w:t>
      </w:r>
    </w:p>
    <w:p w14:paraId="7F25DF59" w14:textId="77777777" w:rsidR="00787AE6" w:rsidRPr="00D22C7B" w:rsidRDefault="00787AE6" w:rsidP="00787AE6">
      <w:pPr>
        <w:pStyle w:val="ae"/>
        <w:numPr>
          <w:ilvl w:val="0"/>
          <w:numId w:val="7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функцию </w:t>
      </w:r>
      <w:r w:rsidRPr="00D22C7B">
        <w:rPr>
          <w:rFonts w:ascii="Times New Roman" w:hAnsi="Times New Roman"/>
          <w:sz w:val="24"/>
          <w:szCs w:val="24"/>
        </w:rPr>
        <w:t>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Настройка доступа к генерации билетов». </w:t>
      </w: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список факультетов;</w:t>
      </w:r>
    </w:p>
    <w:p w14:paraId="6AF64D3E" w14:textId="77777777" w:rsidR="00787AE6" w:rsidRPr="00D22C7B" w:rsidRDefault="00787AE6" w:rsidP="00787AE6">
      <w:pPr>
        <w:pStyle w:val="ae"/>
        <w:numPr>
          <w:ilvl w:val="0"/>
          <w:numId w:val="7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указать тип доступа: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всегда открыто/всегда закрыто</w:t>
      </w:r>
      <w:r w:rsidRPr="00D22C7B">
        <w:rPr>
          <w:rFonts w:ascii="Times New Roman" w:hAnsi="Times New Roman"/>
          <w:sz w:val="24"/>
          <w:szCs w:val="24"/>
          <w:lang w:val="kk-KZ"/>
        </w:rPr>
        <w:t>/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указать время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. Если будет выбран тип доступа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Указать время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, откроются дополнительные поля для ввода времени открытия и закрытия доступа (рис.60); </w:t>
      </w:r>
    </w:p>
    <w:p w14:paraId="05FE43BB" w14:textId="77777777" w:rsidR="00787AE6" w:rsidRPr="00D22C7B" w:rsidRDefault="00787AE6" w:rsidP="00787AE6">
      <w:pPr>
        <w:pStyle w:val="ae"/>
        <w:numPr>
          <w:ilvl w:val="0"/>
          <w:numId w:val="7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</w:p>
    <w:p w14:paraId="0679085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C40EBC8" w14:textId="7E370D0E" w:rsidR="00787AE6" w:rsidRPr="00D22C7B" w:rsidRDefault="00787AE6" w:rsidP="00787AE6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294967293" distB="4294967293" distL="114300" distR="114300" simplePos="0" relativeHeight="251695104" behindDoc="0" locked="0" layoutInCell="1" allowOverlap="1" wp14:anchorId="6E28EA09" wp14:editId="1825D3B2">
                <wp:simplePos x="0" y="0"/>
                <wp:positionH relativeFrom="column">
                  <wp:posOffset>4422140</wp:posOffset>
                </wp:positionH>
                <wp:positionV relativeFrom="paragraph">
                  <wp:posOffset>580389</wp:posOffset>
                </wp:positionV>
                <wp:extent cx="207010" cy="0"/>
                <wp:effectExtent l="0" t="76200" r="21590" b="95250"/>
                <wp:wrapNone/>
                <wp:docPr id="49821307" name="Прямая со стрелкой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701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B9C74" id="Прямая со стрелкой 274" o:spid="_x0000_s1026" type="#_x0000_t32" style="position:absolute;margin-left:348.2pt;margin-top:45.7pt;width:16.3pt;height:0;z-index:25169510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94080" behindDoc="0" locked="0" layoutInCell="1" allowOverlap="1" wp14:anchorId="32A73EC7" wp14:editId="56EBB5E9">
                <wp:simplePos x="0" y="0"/>
                <wp:positionH relativeFrom="column">
                  <wp:posOffset>3062605</wp:posOffset>
                </wp:positionH>
                <wp:positionV relativeFrom="paragraph">
                  <wp:posOffset>559434</wp:posOffset>
                </wp:positionV>
                <wp:extent cx="182880" cy="0"/>
                <wp:effectExtent l="0" t="76200" r="26670" b="95250"/>
                <wp:wrapNone/>
                <wp:docPr id="875303487" name="Прямая со стрелкой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E15CD" id="Прямая со стрелкой 272" o:spid="_x0000_s1026" type="#_x0000_t32" style="position:absolute;margin-left:241.15pt;margin-top:44.05pt;width:14.4pt;height:0;z-index:25169408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93056" behindDoc="0" locked="0" layoutInCell="1" allowOverlap="1" wp14:anchorId="55201429" wp14:editId="7726B691">
                <wp:simplePos x="0" y="0"/>
                <wp:positionH relativeFrom="column">
                  <wp:posOffset>1678940</wp:posOffset>
                </wp:positionH>
                <wp:positionV relativeFrom="paragraph">
                  <wp:posOffset>583564</wp:posOffset>
                </wp:positionV>
                <wp:extent cx="198755" cy="0"/>
                <wp:effectExtent l="0" t="76200" r="10795" b="95250"/>
                <wp:wrapNone/>
                <wp:docPr id="1807540628" name="Прямая со стрелкой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75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37C6F" id="Прямая со стрелкой 270" o:spid="_x0000_s1026" type="#_x0000_t32" style="position:absolute;margin-left:132.2pt;margin-top:45.95pt;width:15.65pt;height:0;z-index:25169305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D2BBED" wp14:editId="64969935">
            <wp:extent cx="5815330" cy="1294765"/>
            <wp:effectExtent l="0" t="0" r="0" b="635"/>
            <wp:docPr id="1960409991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11731" r="19626" b="64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4820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60 – Настройка доступа к генерации билетов</w:t>
      </w:r>
    </w:p>
    <w:p w14:paraId="19B5BFD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C8CF770" w14:textId="77777777" w:rsidR="00787AE6" w:rsidRPr="000F2E48" w:rsidRDefault="00787AE6" w:rsidP="00787AE6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Период пересдачи для </w:t>
      </w: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  <w:lang w:val="en-US"/>
        </w:rPr>
        <w:t>FX</w:t>
      </w: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 оценок</w:t>
      </w:r>
    </w:p>
    <w:p w14:paraId="76FD7234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настройки доступа периода пересдачи для </w:t>
      </w:r>
      <w:r w:rsidRPr="00D22C7B">
        <w:rPr>
          <w:rFonts w:ascii="Times New Roman" w:hAnsi="Times New Roman"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sz w:val="24"/>
          <w:szCs w:val="24"/>
        </w:rPr>
        <w:t xml:space="preserve"> оценок необходимо:</w:t>
      </w:r>
    </w:p>
    <w:p w14:paraId="74133218" w14:textId="77777777" w:rsidR="00787AE6" w:rsidRPr="00D22C7B" w:rsidRDefault="00787AE6" w:rsidP="00787AE6">
      <w:pPr>
        <w:pStyle w:val="ae"/>
        <w:numPr>
          <w:ilvl w:val="0"/>
          <w:numId w:val="7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даты с какого по какое (рис.61); </w:t>
      </w:r>
    </w:p>
    <w:p w14:paraId="1F75B0A4" w14:textId="77777777" w:rsidR="00787AE6" w:rsidRPr="00D22C7B" w:rsidRDefault="00787AE6" w:rsidP="00787AE6">
      <w:pPr>
        <w:pStyle w:val="ae"/>
        <w:numPr>
          <w:ilvl w:val="0"/>
          <w:numId w:val="7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0106490A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92CC6B8" w14:textId="0267ED11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B247C1" wp14:editId="5329B740">
                <wp:simplePos x="0" y="0"/>
                <wp:positionH relativeFrom="column">
                  <wp:posOffset>2882900</wp:posOffset>
                </wp:positionH>
                <wp:positionV relativeFrom="paragraph">
                  <wp:posOffset>384810</wp:posOffset>
                </wp:positionV>
                <wp:extent cx="231775" cy="119380"/>
                <wp:effectExtent l="38100" t="0" r="15875" b="52070"/>
                <wp:wrapNone/>
                <wp:docPr id="1644618485" name="Прямая со стрелкой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31775" cy="1193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C8ADB" id="Прямая со стрелкой 268" o:spid="_x0000_s1026" type="#_x0000_t32" style="position:absolute;margin-left:227pt;margin-top:30.3pt;width:18.25pt;height:9.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778F4E" wp14:editId="08424FB8">
                <wp:simplePos x="0" y="0"/>
                <wp:positionH relativeFrom="column">
                  <wp:posOffset>2886075</wp:posOffset>
                </wp:positionH>
                <wp:positionV relativeFrom="paragraph">
                  <wp:posOffset>301625</wp:posOffset>
                </wp:positionV>
                <wp:extent cx="232410" cy="59055"/>
                <wp:effectExtent l="19050" t="57150" r="15240" b="36195"/>
                <wp:wrapNone/>
                <wp:docPr id="530763176" name="Прямая со стрелкой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32410" cy="590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6657" id="Прямая со стрелкой 266" o:spid="_x0000_s1026" type="#_x0000_t32" style="position:absolute;margin-left:227.25pt;margin-top:23.75pt;width:18.3pt;height:4.6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80497D" wp14:editId="15AFA038">
            <wp:extent cx="4104005" cy="972820"/>
            <wp:effectExtent l="0" t="0" r="0" b="0"/>
            <wp:docPr id="488689235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62A0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61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 xml:space="preserve">Период пересдачи для </w:t>
      </w:r>
      <w:r w:rsidRPr="00D22C7B">
        <w:rPr>
          <w:rFonts w:ascii="Times New Roman" w:hAnsi="Times New Roman"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sz w:val="24"/>
          <w:szCs w:val="24"/>
        </w:rPr>
        <w:t xml:space="preserve"> оценок</w:t>
      </w:r>
    </w:p>
    <w:p w14:paraId="56647B00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</w:p>
    <w:p w14:paraId="67CF97F9" w14:textId="77777777" w:rsidR="00787AE6" w:rsidRPr="000F2E48" w:rsidRDefault="00787AE6" w:rsidP="00787AE6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Генерация </w:t>
      </w: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  <w:lang w:val="en-US"/>
        </w:rPr>
        <w:t>QR</w:t>
      </w: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 кода</w:t>
      </w:r>
    </w:p>
    <w:p w14:paraId="220617A8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генерации </w:t>
      </w:r>
      <w:r w:rsidRPr="00D22C7B">
        <w:rPr>
          <w:rFonts w:ascii="Times New Roman" w:hAnsi="Times New Roman"/>
          <w:sz w:val="24"/>
          <w:szCs w:val="24"/>
          <w:lang w:val="en-US"/>
        </w:rPr>
        <w:t>QR</w:t>
      </w:r>
      <w:r w:rsidRPr="00D22C7B">
        <w:rPr>
          <w:rFonts w:ascii="Times New Roman" w:hAnsi="Times New Roman"/>
          <w:sz w:val="24"/>
          <w:szCs w:val="24"/>
        </w:rPr>
        <w:t xml:space="preserve"> кода необходимо выбрать:</w:t>
      </w:r>
    </w:p>
    <w:p w14:paraId="5EC64698" w14:textId="77777777" w:rsidR="00787AE6" w:rsidRPr="00D22C7B" w:rsidRDefault="00787AE6" w:rsidP="00787AE6">
      <w:pPr>
        <w:pStyle w:val="ae"/>
        <w:numPr>
          <w:ilvl w:val="0"/>
          <w:numId w:val="7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ввести текст или ссылку для хранения </w:t>
      </w:r>
      <w:r w:rsidRPr="00D22C7B">
        <w:rPr>
          <w:rFonts w:ascii="Times New Roman" w:hAnsi="Times New Roman"/>
          <w:sz w:val="24"/>
          <w:szCs w:val="24"/>
          <w:lang w:val="en-US"/>
        </w:rPr>
        <w:t>QR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кода (рис.62);</w:t>
      </w:r>
    </w:p>
    <w:p w14:paraId="778F28C1" w14:textId="77777777" w:rsidR="00787AE6" w:rsidRPr="00D22C7B" w:rsidRDefault="00787AE6" w:rsidP="00787AE6">
      <w:pPr>
        <w:pStyle w:val="ae"/>
        <w:numPr>
          <w:ilvl w:val="0"/>
          <w:numId w:val="7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размер </w:t>
      </w:r>
      <w:r w:rsidRPr="00D22C7B">
        <w:rPr>
          <w:rFonts w:ascii="Times New Roman" w:hAnsi="Times New Roman"/>
          <w:sz w:val="24"/>
          <w:szCs w:val="24"/>
          <w:lang w:val="en-US"/>
        </w:rPr>
        <w:t>QR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изображения или оставить по умолчанию;</w:t>
      </w:r>
    </w:p>
    <w:p w14:paraId="4A1B77C3" w14:textId="77777777" w:rsidR="00787AE6" w:rsidRPr="00D22C7B" w:rsidRDefault="00787AE6" w:rsidP="00787AE6">
      <w:pPr>
        <w:pStyle w:val="ae"/>
        <w:numPr>
          <w:ilvl w:val="0"/>
          <w:numId w:val="74"/>
        </w:numPr>
        <w:rPr>
          <w:rFonts w:ascii="Times New Roman" w:hAnsi="Times New Roman"/>
          <w:i/>
          <w:iCs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Скачать документ».</w:t>
      </w:r>
    </w:p>
    <w:p w14:paraId="1ACE533A" w14:textId="77777777" w:rsidR="00787AE6" w:rsidRPr="00D22C7B" w:rsidRDefault="00787AE6" w:rsidP="00787AE6">
      <w:pPr>
        <w:rPr>
          <w:rFonts w:ascii="Times New Roman" w:hAnsi="Times New Roman"/>
          <w:i/>
          <w:iCs/>
          <w:sz w:val="24"/>
          <w:szCs w:val="24"/>
        </w:rPr>
      </w:pPr>
    </w:p>
    <w:p w14:paraId="785B944F" w14:textId="5957B1C3" w:rsidR="00787AE6" w:rsidRPr="00D22C7B" w:rsidRDefault="00787AE6" w:rsidP="00787AE6">
      <w:pPr>
        <w:rPr>
          <w:rFonts w:ascii="Times New Roman" w:hAnsi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C17528" wp14:editId="09C80440">
                <wp:simplePos x="0" y="0"/>
                <wp:positionH relativeFrom="column">
                  <wp:posOffset>3467735</wp:posOffset>
                </wp:positionH>
                <wp:positionV relativeFrom="paragraph">
                  <wp:posOffset>315595</wp:posOffset>
                </wp:positionV>
                <wp:extent cx="286385" cy="8255"/>
                <wp:effectExtent l="19050" t="57150" r="0" b="86995"/>
                <wp:wrapNone/>
                <wp:docPr id="906086314" name="Прямая со стрелкой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8638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CC052" id="Прямая со стрелкой 264" o:spid="_x0000_s1026" type="#_x0000_t32" style="position:absolute;margin-left:273.05pt;margin-top:24.85pt;width:22.55pt;height:.6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902ACF" wp14:editId="4B7E852A">
            <wp:extent cx="5494020" cy="694690"/>
            <wp:effectExtent l="0" t="0" r="0" b="0"/>
            <wp:docPr id="1998145536" name="Рисунок 188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 descr="Изображение выглядит как текст, Шриф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9C66" w14:textId="77777777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62 </w:t>
      </w:r>
      <w:r w:rsidRPr="00D22C7B">
        <w:rPr>
          <w:rFonts w:ascii="Times New Roman" w:hAnsi="Times New Roman"/>
          <w:iCs/>
          <w:sz w:val="24"/>
          <w:szCs w:val="24"/>
        </w:rPr>
        <w:t xml:space="preserve">– </w:t>
      </w:r>
      <w:r w:rsidRPr="00D22C7B">
        <w:rPr>
          <w:rFonts w:ascii="Times New Roman" w:hAnsi="Times New Roman"/>
          <w:sz w:val="24"/>
          <w:szCs w:val="24"/>
        </w:rPr>
        <w:t xml:space="preserve">генерация </w:t>
      </w:r>
      <w:r w:rsidRPr="00D22C7B">
        <w:rPr>
          <w:rFonts w:ascii="Times New Roman" w:hAnsi="Times New Roman"/>
          <w:sz w:val="24"/>
          <w:szCs w:val="24"/>
          <w:lang w:val="en-US"/>
        </w:rPr>
        <w:t>QR</w:t>
      </w:r>
      <w:r w:rsidRPr="00D22C7B">
        <w:rPr>
          <w:rFonts w:ascii="Times New Roman" w:hAnsi="Times New Roman"/>
          <w:sz w:val="24"/>
          <w:szCs w:val="24"/>
        </w:rPr>
        <w:t xml:space="preserve"> кода</w:t>
      </w:r>
    </w:p>
    <w:p w14:paraId="2B5DDF14" w14:textId="77777777" w:rsidR="00787AE6" w:rsidRPr="000F2E48" w:rsidRDefault="00787AE6" w:rsidP="00787AE6">
      <w:pPr>
        <w:rPr>
          <w:rFonts w:ascii="Times New Roman" w:hAnsi="Times New Roman"/>
          <w:color w:val="215E99"/>
          <w:sz w:val="24"/>
          <w:szCs w:val="24"/>
        </w:rPr>
      </w:pPr>
    </w:p>
    <w:p w14:paraId="4B43DD01" w14:textId="77777777" w:rsidR="00787AE6" w:rsidRPr="000F2E48" w:rsidRDefault="00787AE6" w:rsidP="00787AE6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Студенты с правом пересдачи </w:t>
      </w: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  <w:lang w:val="en-US"/>
        </w:rPr>
        <w:t>FX</w:t>
      </w:r>
    </w:p>
    <w:p w14:paraId="058247EF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открытия доступа пересдачи </w:t>
      </w:r>
      <w:r w:rsidRPr="00D22C7B">
        <w:rPr>
          <w:rFonts w:ascii="Times New Roman" w:hAnsi="Times New Roman"/>
          <w:sz w:val="24"/>
          <w:szCs w:val="24"/>
          <w:lang w:val="en-US"/>
        </w:rPr>
        <w:t>FX</w:t>
      </w:r>
      <w:r w:rsidRPr="00D22C7B">
        <w:rPr>
          <w:rFonts w:ascii="Times New Roman" w:hAnsi="Times New Roman"/>
          <w:sz w:val="24"/>
          <w:szCs w:val="24"/>
        </w:rPr>
        <w:t xml:space="preserve"> студенту необходимо:</w:t>
      </w:r>
    </w:p>
    <w:p w14:paraId="720E43C2" w14:textId="77777777" w:rsidR="00787AE6" w:rsidRPr="00D22C7B" w:rsidRDefault="00787AE6" w:rsidP="00787AE6">
      <w:pPr>
        <w:numPr>
          <w:ilvl w:val="0"/>
          <w:numId w:val="5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фильтре укажите необходимые параметры и нажмите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Найти студентов»</w:t>
      </w:r>
    </w:p>
    <w:p w14:paraId="284A6290" w14:textId="28F301BF" w:rsidR="00787AE6" w:rsidRPr="00D22C7B" w:rsidRDefault="00787AE6" w:rsidP="00787AE6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0F2E48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5EC71E57" wp14:editId="4A57E4D8">
            <wp:extent cx="5413375" cy="2070100"/>
            <wp:effectExtent l="0" t="0" r="0" b="6350"/>
            <wp:docPr id="235640639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F62B" w14:textId="77777777" w:rsidR="00787AE6" w:rsidRPr="00D22C7B" w:rsidRDefault="00787AE6" w:rsidP="00787AE6">
      <w:pPr>
        <w:pStyle w:val="ae"/>
        <w:numPr>
          <w:ilvl w:val="0"/>
          <w:numId w:val="5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открышемся списке выберите студента и нажмите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Предоставить доступ»</w:t>
      </w:r>
    </w:p>
    <w:p w14:paraId="3AF7B0E1" w14:textId="77777777" w:rsidR="00787AE6" w:rsidRPr="00D22C7B" w:rsidRDefault="00787AE6" w:rsidP="00787AE6">
      <w:pPr>
        <w:pStyle w:val="ae"/>
        <w:numPr>
          <w:ilvl w:val="0"/>
          <w:numId w:val="5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верхней части выйдет окошко для подтверждения ваших действий, нажмите на </w:t>
      </w:r>
      <w:r w:rsidRPr="00D22C7B">
        <w:rPr>
          <w:rFonts w:ascii="Times New Roman" w:hAnsi="Times New Roman"/>
          <w:sz w:val="24"/>
          <w:szCs w:val="24"/>
        </w:rPr>
        <w:t>«ОК»</w:t>
      </w:r>
    </w:p>
    <w:p w14:paraId="4B4978BC" w14:textId="3AB6BB0F" w:rsidR="00787AE6" w:rsidRPr="00D22C7B" w:rsidRDefault="00787AE6" w:rsidP="00787AE6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E3D2F7" wp14:editId="64EB8769">
            <wp:extent cx="4140200" cy="3262630"/>
            <wp:effectExtent l="0" t="0" r="0" b="0"/>
            <wp:docPr id="1187474094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ABB2" w14:textId="77777777" w:rsidR="00787AE6" w:rsidRPr="00D22C7B" w:rsidRDefault="00787AE6" w:rsidP="00787AE6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студенту открыт доступ для пересдачи, на своей личной странице он сможет отправить заявку.</w:t>
      </w:r>
    </w:p>
    <w:bookmarkEnd w:id="0"/>
    <w:p w14:paraId="663A0228" w14:textId="77777777" w:rsidR="008509E7" w:rsidRPr="00787AE6" w:rsidRDefault="008509E7" w:rsidP="00787AE6"/>
    <w:sectPr w:rsidR="008509E7" w:rsidRPr="00787A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67E6"/>
    <w:multiLevelType w:val="hybridMultilevel"/>
    <w:tmpl w:val="3C8C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20151"/>
    <w:multiLevelType w:val="hybridMultilevel"/>
    <w:tmpl w:val="5E76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7AE3E01"/>
    <w:multiLevelType w:val="hybridMultilevel"/>
    <w:tmpl w:val="67F216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3D7CDB"/>
    <w:multiLevelType w:val="hybridMultilevel"/>
    <w:tmpl w:val="306E3BB2"/>
    <w:lvl w:ilvl="0" w:tplc="043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8A6D72"/>
    <w:multiLevelType w:val="hybridMultilevel"/>
    <w:tmpl w:val="F170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1C4799"/>
    <w:multiLevelType w:val="hybridMultilevel"/>
    <w:tmpl w:val="D6C25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D97FEA"/>
    <w:multiLevelType w:val="hybridMultilevel"/>
    <w:tmpl w:val="FAC8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782A37"/>
    <w:multiLevelType w:val="hybridMultilevel"/>
    <w:tmpl w:val="69C0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4F638D"/>
    <w:multiLevelType w:val="hybridMultilevel"/>
    <w:tmpl w:val="827A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9D6D99"/>
    <w:multiLevelType w:val="hybridMultilevel"/>
    <w:tmpl w:val="441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C5D84"/>
    <w:multiLevelType w:val="hybridMultilevel"/>
    <w:tmpl w:val="DC20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7E5D4E"/>
    <w:multiLevelType w:val="hybridMultilevel"/>
    <w:tmpl w:val="97566A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E36CEF"/>
    <w:multiLevelType w:val="hybridMultilevel"/>
    <w:tmpl w:val="D9D0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0C4297"/>
    <w:multiLevelType w:val="hybridMultilevel"/>
    <w:tmpl w:val="ECFC1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76D2B93"/>
    <w:multiLevelType w:val="multilevel"/>
    <w:tmpl w:val="19EAA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7757DE3"/>
    <w:multiLevelType w:val="hybridMultilevel"/>
    <w:tmpl w:val="9C644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2131E8"/>
    <w:multiLevelType w:val="hybridMultilevel"/>
    <w:tmpl w:val="A2007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96B27C4"/>
    <w:multiLevelType w:val="hybridMultilevel"/>
    <w:tmpl w:val="92203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4" w15:restartNumberingAfterBreak="0">
    <w:nsid w:val="30F555B8"/>
    <w:multiLevelType w:val="hybridMultilevel"/>
    <w:tmpl w:val="08D8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3347D80"/>
    <w:multiLevelType w:val="hybridMultilevel"/>
    <w:tmpl w:val="E0DE5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917830"/>
    <w:multiLevelType w:val="hybridMultilevel"/>
    <w:tmpl w:val="E8C68B4C"/>
    <w:lvl w:ilvl="0" w:tplc="E7E03F1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2D64C47"/>
    <w:multiLevelType w:val="hybridMultilevel"/>
    <w:tmpl w:val="11E28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4E84D7A"/>
    <w:multiLevelType w:val="hybridMultilevel"/>
    <w:tmpl w:val="FB489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C1A5621"/>
    <w:multiLevelType w:val="hybridMultilevel"/>
    <w:tmpl w:val="D79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C1D4B4D"/>
    <w:multiLevelType w:val="hybridMultilevel"/>
    <w:tmpl w:val="DB084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D9A488C"/>
    <w:multiLevelType w:val="hybridMultilevel"/>
    <w:tmpl w:val="B450ED5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53" w15:restartNumberingAfterBreak="0">
    <w:nsid w:val="4DDF1851"/>
    <w:multiLevelType w:val="hybridMultilevel"/>
    <w:tmpl w:val="0616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38424E"/>
    <w:multiLevelType w:val="hybridMultilevel"/>
    <w:tmpl w:val="C3BC9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74360C4"/>
    <w:multiLevelType w:val="hybridMultilevel"/>
    <w:tmpl w:val="170C6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AB46DEE"/>
    <w:multiLevelType w:val="hybridMultilevel"/>
    <w:tmpl w:val="1FEAB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9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CD64DDA"/>
    <w:multiLevelType w:val="hybridMultilevel"/>
    <w:tmpl w:val="C3B8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DA7383"/>
    <w:multiLevelType w:val="hybridMultilevel"/>
    <w:tmpl w:val="8D1E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E215F94"/>
    <w:multiLevelType w:val="hybridMultilevel"/>
    <w:tmpl w:val="D4FC75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FB84F37"/>
    <w:multiLevelType w:val="hybridMultilevel"/>
    <w:tmpl w:val="7A522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2CA32B6"/>
    <w:multiLevelType w:val="hybridMultilevel"/>
    <w:tmpl w:val="71B2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6040610"/>
    <w:multiLevelType w:val="hybridMultilevel"/>
    <w:tmpl w:val="62745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B4033FD"/>
    <w:multiLevelType w:val="hybridMultilevel"/>
    <w:tmpl w:val="5B46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EBB5AB1"/>
    <w:multiLevelType w:val="hybridMultilevel"/>
    <w:tmpl w:val="E8F0D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F071EC"/>
    <w:multiLevelType w:val="hybridMultilevel"/>
    <w:tmpl w:val="30EE6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22401F"/>
    <w:multiLevelType w:val="hybridMultilevel"/>
    <w:tmpl w:val="5C46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AAA1AB6"/>
    <w:multiLevelType w:val="hybridMultilevel"/>
    <w:tmpl w:val="2DBA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1F235E"/>
    <w:multiLevelType w:val="hybridMultilevel"/>
    <w:tmpl w:val="95903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43"/>
  </w:num>
  <w:num w:numId="2" w16cid:durableId="1872768448">
    <w:abstractNumId w:val="6"/>
  </w:num>
  <w:num w:numId="3" w16cid:durableId="1583568355">
    <w:abstractNumId w:val="0"/>
  </w:num>
  <w:num w:numId="4" w16cid:durableId="1046028312">
    <w:abstractNumId w:val="45"/>
  </w:num>
  <w:num w:numId="5" w16cid:durableId="1567177787">
    <w:abstractNumId w:val="7"/>
  </w:num>
  <w:num w:numId="6" w16cid:durableId="1431269179">
    <w:abstractNumId w:val="32"/>
  </w:num>
  <w:num w:numId="7" w16cid:durableId="1867743157">
    <w:abstractNumId w:val="42"/>
  </w:num>
  <w:num w:numId="8" w16cid:durableId="372265656">
    <w:abstractNumId w:val="8"/>
  </w:num>
  <w:num w:numId="9" w16cid:durableId="331493090">
    <w:abstractNumId w:val="29"/>
  </w:num>
  <w:num w:numId="10" w16cid:durableId="1130516027">
    <w:abstractNumId w:val="18"/>
  </w:num>
  <w:num w:numId="11" w16cid:durableId="1893344700">
    <w:abstractNumId w:val="23"/>
  </w:num>
  <w:num w:numId="12" w16cid:durableId="1695493897">
    <w:abstractNumId w:val="46"/>
  </w:num>
  <w:num w:numId="13" w16cid:durableId="780299443">
    <w:abstractNumId w:val="50"/>
  </w:num>
  <w:num w:numId="14" w16cid:durableId="1651327473">
    <w:abstractNumId w:val="47"/>
  </w:num>
  <w:num w:numId="15" w16cid:durableId="2010789207">
    <w:abstractNumId w:val="39"/>
  </w:num>
  <w:num w:numId="16" w16cid:durableId="276984379">
    <w:abstractNumId w:val="20"/>
  </w:num>
  <w:num w:numId="17" w16cid:durableId="2134900882">
    <w:abstractNumId w:val="19"/>
  </w:num>
  <w:num w:numId="18" w16cid:durableId="2119182205">
    <w:abstractNumId w:val="21"/>
  </w:num>
  <w:num w:numId="19" w16cid:durableId="648873556">
    <w:abstractNumId w:val="16"/>
  </w:num>
  <w:num w:numId="20" w16cid:durableId="1684745431">
    <w:abstractNumId w:val="51"/>
  </w:num>
  <w:num w:numId="21" w16cid:durableId="1679233247">
    <w:abstractNumId w:val="54"/>
  </w:num>
  <w:num w:numId="22" w16cid:durableId="1841848460">
    <w:abstractNumId w:val="59"/>
  </w:num>
  <w:num w:numId="23" w16cid:durableId="819804355">
    <w:abstractNumId w:val="5"/>
  </w:num>
  <w:num w:numId="24" w16cid:durableId="1506940666">
    <w:abstractNumId w:val="35"/>
  </w:num>
  <w:num w:numId="25" w16cid:durableId="917322827">
    <w:abstractNumId w:val="37"/>
  </w:num>
  <w:num w:numId="26" w16cid:durableId="1296133879">
    <w:abstractNumId w:val="65"/>
  </w:num>
  <w:num w:numId="27" w16cid:durableId="1303389036">
    <w:abstractNumId w:val="58"/>
  </w:num>
  <w:num w:numId="28" w16cid:durableId="780422018">
    <w:abstractNumId w:val="31"/>
  </w:num>
  <w:num w:numId="29" w16cid:durableId="33505340">
    <w:abstractNumId w:val="33"/>
  </w:num>
  <w:num w:numId="30" w16cid:durableId="1814909364">
    <w:abstractNumId w:val="40"/>
  </w:num>
  <w:num w:numId="31" w16cid:durableId="918516297">
    <w:abstractNumId w:val="66"/>
  </w:num>
  <w:num w:numId="32" w16cid:durableId="480006343">
    <w:abstractNumId w:val="3"/>
  </w:num>
  <w:num w:numId="33" w16cid:durableId="868490301">
    <w:abstractNumId w:val="26"/>
  </w:num>
  <w:num w:numId="34" w16cid:durableId="427969547">
    <w:abstractNumId w:val="24"/>
  </w:num>
  <w:num w:numId="35" w16cid:durableId="2054697255">
    <w:abstractNumId w:val="22"/>
  </w:num>
  <w:num w:numId="36" w16cid:durableId="1739547296">
    <w:abstractNumId w:val="62"/>
  </w:num>
  <w:num w:numId="37" w16cid:durableId="1311060789">
    <w:abstractNumId w:val="52"/>
  </w:num>
  <w:num w:numId="38" w16cid:durableId="780958641">
    <w:abstractNumId w:val="1"/>
  </w:num>
  <w:num w:numId="39" w16cid:durableId="83381289">
    <w:abstractNumId w:val="49"/>
  </w:num>
  <w:num w:numId="40" w16cid:durableId="264308991">
    <w:abstractNumId w:val="4"/>
  </w:num>
  <w:num w:numId="41" w16cid:durableId="1575702604">
    <w:abstractNumId w:val="44"/>
  </w:num>
  <w:num w:numId="42" w16cid:durableId="1051883781">
    <w:abstractNumId w:val="61"/>
  </w:num>
  <w:num w:numId="43" w16cid:durableId="141772249">
    <w:abstractNumId w:val="70"/>
  </w:num>
  <w:num w:numId="44" w16cid:durableId="1708412696">
    <w:abstractNumId w:val="9"/>
  </w:num>
  <w:num w:numId="45" w16cid:durableId="417562357">
    <w:abstractNumId w:val="71"/>
  </w:num>
  <w:num w:numId="46" w16cid:durableId="1493326865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75359371">
    <w:abstractNumId w:val="15"/>
  </w:num>
  <w:num w:numId="48" w16cid:durableId="1291059801">
    <w:abstractNumId w:val="34"/>
  </w:num>
  <w:num w:numId="49" w16cid:durableId="169083231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64157892">
    <w:abstractNumId w:val="14"/>
  </w:num>
  <w:num w:numId="51" w16cid:durableId="1325279556">
    <w:abstractNumId w:val="27"/>
  </w:num>
  <w:num w:numId="52" w16cid:durableId="1426799630">
    <w:abstractNumId w:val="72"/>
  </w:num>
  <w:num w:numId="53" w16cid:durableId="199325831">
    <w:abstractNumId w:val="2"/>
  </w:num>
  <w:num w:numId="54" w16cid:durableId="379088809">
    <w:abstractNumId w:val="25"/>
  </w:num>
  <w:num w:numId="55" w16cid:durableId="993951667">
    <w:abstractNumId w:val="73"/>
  </w:num>
  <w:num w:numId="56" w16cid:durableId="268701689">
    <w:abstractNumId w:val="10"/>
  </w:num>
  <w:num w:numId="57" w16cid:durableId="1758090163">
    <w:abstractNumId w:val="17"/>
  </w:num>
  <w:num w:numId="58" w16cid:durableId="978847170">
    <w:abstractNumId w:val="64"/>
  </w:num>
  <w:num w:numId="59" w16cid:durableId="399795221">
    <w:abstractNumId w:val="57"/>
  </w:num>
  <w:num w:numId="60" w16cid:durableId="1068193500">
    <w:abstractNumId w:val="53"/>
  </w:num>
  <w:num w:numId="61" w16cid:durableId="1911227715">
    <w:abstractNumId w:val="36"/>
  </w:num>
  <w:num w:numId="62" w16cid:durableId="476455129">
    <w:abstractNumId w:val="55"/>
  </w:num>
  <w:num w:numId="63" w16cid:durableId="1506242722">
    <w:abstractNumId w:val="69"/>
  </w:num>
  <w:num w:numId="64" w16cid:durableId="1205947982">
    <w:abstractNumId w:val="11"/>
  </w:num>
  <w:num w:numId="65" w16cid:durableId="1124541560">
    <w:abstractNumId w:val="67"/>
  </w:num>
  <w:num w:numId="66" w16cid:durableId="1366755347">
    <w:abstractNumId w:val="30"/>
  </w:num>
  <w:num w:numId="67" w16cid:durableId="2103254348">
    <w:abstractNumId w:val="56"/>
  </w:num>
  <w:num w:numId="68" w16cid:durableId="890770830">
    <w:abstractNumId w:val="28"/>
  </w:num>
  <w:num w:numId="69" w16cid:durableId="438331861">
    <w:abstractNumId w:val="13"/>
  </w:num>
  <w:num w:numId="70" w16cid:durableId="1717003062">
    <w:abstractNumId w:val="12"/>
  </w:num>
  <w:num w:numId="71" w16cid:durableId="1788501713">
    <w:abstractNumId w:val="68"/>
  </w:num>
  <w:num w:numId="72" w16cid:durableId="1014114913">
    <w:abstractNumId w:val="41"/>
  </w:num>
  <w:num w:numId="73" w16cid:durableId="135494983">
    <w:abstractNumId w:val="60"/>
  </w:num>
  <w:num w:numId="74" w16cid:durableId="1460027064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D2760"/>
    <w:rsid w:val="00135813"/>
    <w:rsid w:val="002A6072"/>
    <w:rsid w:val="002D7C1C"/>
    <w:rsid w:val="003306C9"/>
    <w:rsid w:val="004528A0"/>
    <w:rsid w:val="00635080"/>
    <w:rsid w:val="007054DF"/>
    <w:rsid w:val="00787AE6"/>
    <w:rsid w:val="008509E7"/>
    <w:rsid w:val="009831A5"/>
    <w:rsid w:val="00A241AD"/>
    <w:rsid w:val="00B92DD6"/>
    <w:rsid w:val="00C77AE0"/>
    <w:rsid w:val="00D5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054D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054D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d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a8">
    <w:name w:val="Абзац списка Знак"/>
    <w:link w:val="a7"/>
    <w:uiPriority w:val="34"/>
    <w:locked/>
    <w:rsid w:val="003306C9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ae">
    <w:name w:val="No Spacing"/>
    <w:uiPriority w:val="1"/>
    <w:qFormat/>
    <w:rsid w:val="002D7C1C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92.46.36.226/depart/learn/order_types/80/orders/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hyperlink" Target="http://92.46.36.226/depart/learn/order_types/80/orders/" TargetMode="External"/><Relationship Id="rId24" Type="http://schemas.openxmlformats.org/officeDocument/2006/relationships/image" Target="media/image20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3024</Words>
  <Characters>17237</Characters>
  <Application>Microsoft Office Word</Application>
  <DocSecurity>0</DocSecurity>
  <Lines>143</Lines>
  <Paragraphs>40</Paragraphs>
  <ScaleCrop>false</ScaleCrop>
  <Company/>
  <LinksUpToDate>false</LinksUpToDate>
  <CharactersWithSpaces>20221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2025-04-23T07:17:00Z</dcterms:created>
  <dcterms:modified xsi:type="dcterms:W3CDTF">2025-04-23T07:17:00Z</dcterms:modified>
</cp:coreProperties>
</file>