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D5F68" w14:textId="77777777" w:rsidR="00464D09" w:rsidRPr="000F2E48" w:rsidRDefault="00464D09" w:rsidP="00464D09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Настройки экзаменационных вопросов</w:t>
      </w:r>
    </w:p>
    <w:p w14:paraId="16F21BAF" w14:textId="77777777" w:rsidR="00464D09" w:rsidRPr="00D22C7B" w:rsidRDefault="00464D09" w:rsidP="00464D09">
      <w:pPr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Для настройки экзаменационных вопросов, необходимо:</w:t>
      </w:r>
    </w:p>
    <w:p w14:paraId="611CC8A3" w14:textId="77777777" w:rsidR="00464D09" w:rsidRPr="00D22C7B" w:rsidRDefault="00464D09" w:rsidP="00464D09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Тип утверждения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из списка (рис.59);</w:t>
      </w:r>
    </w:p>
    <w:p w14:paraId="2849FAAB" w14:textId="77777777" w:rsidR="00464D09" w:rsidRPr="00D22C7B" w:rsidRDefault="00464D09" w:rsidP="00464D09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Сохранить».</w:t>
      </w:r>
    </w:p>
    <w:p w14:paraId="392249B7" w14:textId="77777777" w:rsidR="00464D09" w:rsidRPr="00D22C7B" w:rsidRDefault="00464D09" w:rsidP="00464D09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7372B1EA" w14:textId="77777777" w:rsidR="00464D09" w:rsidRPr="00D22C7B" w:rsidRDefault="00464D09" w:rsidP="00464D09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018167" wp14:editId="54CDEF55">
            <wp:extent cx="3877310" cy="980440"/>
            <wp:effectExtent l="0" t="0" r="8890" b="0"/>
            <wp:docPr id="123141677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1677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664E" w14:textId="77777777" w:rsidR="00464D09" w:rsidRDefault="00464D09" w:rsidP="00464D09">
      <w:r w:rsidRPr="00D22C7B">
        <w:rPr>
          <w:rFonts w:ascii="Times New Roman" w:hAnsi="Times New Roman"/>
          <w:bCs/>
          <w:iCs/>
          <w:sz w:val="24"/>
          <w:szCs w:val="24"/>
        </w:rPr>
        <w:t>Рисунок 59 – настройка экз.вопросов</w:t>
      </w:r>
    </w:p>
    <w:p w14:paraId="18682AEA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33FD"/>
    <w:multiLevelType w:val="hybridMultilevel"/>
    <w:tmpl w:val="5B46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28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09"/>
    <w:rsid w:val="002948EE"/>
    <w:rsid w:val="00464D09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B761"/>
  <w15:chartTrackingRefBased/>
  <w15:docId w15:val="{58025E40-C028-47B9-BF76-6398CB76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D09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4D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4D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4D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4D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4D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4D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4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4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4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4D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4D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4D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4D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4D09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464D09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2025-04-04T04:31:00Z</dcterms:created>
  <dcterms:modified xsi:type="dcterms:W3CDTF">2025-04-04T04:31:00Z</dcterms:modified>
</cp:coreProperties>
</file>