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B05D1" w14:textId="77777777" w:rsidR="00066C0A" w:rsidRPr="000F2E48" w:rsidRDefault="00066C0A" w:rsidP="00066C0A">
      <w:pPr>
        <w:rPr>
          <w:rFonts w:ascii="Times New Roman" w:hAnsi="Times New Roman"/>
          <w:b/>
          <w:bCs/>
          <w:i/>
          <w:iCs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bCs/>
          <w:i/>
          <w:iCs/>
          <w:color w:val="215E99"/>
          <w:sz w:val="24"/>
          <w:szCs w:val="24"/>
        </w:rPr>
        <w:t xml:space="preserve">Период пересдачи для </w:t>
      </w:r>
      <w:r w:rsidRPr="000F2E48">
        <w:rPr>
          <w:rFonts w:ascii="Times New Roman" w:hAnsi="Times New Roman"/>
          <w:b/>
          <w:bCs/>
          <w:i/>
          <w:iCs/>
          <w:color w:val="215E99"/>
          <w:sz w:val="24"/>
          <w:szCs w:val="24"/>
          <w:lang w:val="en-US"/>
        </w:rPr>
        <w:t>FX</w:t>
      </w:r>
      <w:r w:rsidRPr="000F2E48">
        <w:rPr>
          <w:rFonts w:ascii="Times New Roman" w:hAnsi="Times New Roman"/>
          <w:b/>
          <w:bCs/>
          <w:i/>
          <w:iCs/>
          <w:color w:val="215E99"/>
          <w:sz w:val="24"/>
          <w:szCs w:val="24"/>
        </w:rPr>
        <w:t xml:space="preserve"> оценок</w:t>
      </w:r>
    </w:p>
    <w:p w14:paraId="33DAE9F5" w14:textId="77777777" w:rsidR="00066C0A" w:rsidRPr="00D22C7B" w:rsidRDefault="00066C0A" w:rsidP="00066C0A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Для настройки доступа периода пересдачи для </w:t>
      </w:r>
      <w:r w:rsidRPr="00D22C7B">
        <w:rPr>
          <w:rFonts w:ascii="Times New Roman" w:hAnsi="Times New Roman"/>
          <w:sz w:val="24"/>
          <w:szCs w:val="24"/>
          <w:lang w:val="en-US"/>
        </w:rPr>
        <w:t>FX</w:t>
      </w:r>
      <w:r w:rsidRPr="00D22C7B">
        <w:rPr>
          <w:rFonts w:ascii="Times New Roman" w:hAnsi="Times New Roman"/>
          <w:sz w:val="24"/>
          <w:szCs w:val="24"/>
        </w:rPr>
        <w:t xml:space="preserve"> оценок необходимо:</w:t>
      </w:r>
    </w:p>
    <w:p w14:paraId="704E3D55" w14:textId="77777777" w:rsidR="00066C0A" w:rsidRPr="00D22C7B" w:rsidRDefault="00066C0A" w:rsidP="00066C0A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выбрать даты с какого по какое (рис.61); </w:t>
      </w:r>
    </w:p>
    <w:p w14:paraId="0493E436" w14:textId="77777777" w:rsidR="00066C0A" w:rsidRPr="00D22C7B" w:rsidRDefault="00066C0A" w:rsidP="00066C0A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на кнопку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Сохранить»</w:t>
      </w:r>
      <w:r w:rsidRPr="00D22C7B">
        <w:rPr>
          <w:rFonts w:ascii="Times New Roman" w:hAnsi="Times New Roman"/>
          <w:sz w:val="24"/>
          <w:szCs w:val="24"/>
          <w:lang w:val="kk-KZ"/>
        </w:rPr>
        <w:t>.</w:t>
      </w:r>
    </w:p>
    <w:p w14:paraId="38A6A8AF" w14:textId="77777777" w:rsidR="00066C0A" w:rsidRPr="00D22C7B" w:rsidRDefault="00066C0A" w:rsidP="00066C0A">
      <w:pPr>
        <w:rPr>
          <w:rFonts w:ascii="Times New Roman" w:hAnsi="Times New Roman"/>
          <w:sz w:val="24"/>
          <w:szCs w:val="24"/>
        </w:rPr>
      </w:pPr>
    </w:p>
    <w:p w14:paraId="6CA21CD6" w14:textId="10E74F55" w:rsidR="00066C0A" w:rsidRPr="00D22C7B" w:rsidRDefault="00066C0A" w:rsidP="00066C0A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664DE" wp14:editId="69197696">
                <wp:simplePos x="0" y="0"/>
                <wp:positionH relativeFrom="column">
                  <wp:posOffset>2882900</wp:posOffset>
                </wp:positionH>
                <wp:positionV relativeFrom="paragraph">
                  <wp:posOffset>384810</wp:posOffset>
                </wp:positionV>
                <wp:extent cx="231775" cy="119380"/>
                <wp:effectExtent l="38100" t="0" r="15875" b="52070"/>
                <wp:wrapNone/>
                <wp:docPr id="2123834526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1775" cy="1193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9FB4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27pt;margin-top:30.3pt;width:18.25pt;height:9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858A2" wp14:editId="41208F4C">
                <wp:simplePos x="0" y="0"/>
                <wp:positionH relativeFrom="column">
                  <wp:posOffset>2886075</wp:posOffset>
                </wp:positionH>
                <wp:positionV relativeFrom="paragraph">
                  <wp:posOffset>301625</wp:posOffset>
                </wp:positionV>
                <wp:extent cx="232410" cy="59055"/>
                <wp:effectExtent l="19050" t="57150" r="15240" b="36195"/>
                <wp:wrapNone/>
                <wp:docPr id="1361968998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32410" cy="590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DFCA" id="Прямая со стрелкой 2" o:spid="_x0000_s1026" type="#_x0000_t32" style="position:absolute;margin-left:227.25pt;margin-top:23.75pt;width:18.3pt;height:4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11D43B3" wp14:editId="202A1563">
            <wp:extent cx="4104005" cy="972820"/>
            <wp:effectExtent l="0" t="0" r="0" b="0"/>
            <wp:docPr id="48845808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5808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920BA" w14:textId="77777777" w:rsidR="00066C0A" w:rsidRPr="00D22C7B" w:rsidRDefault="00066C0A" w:rsidP="00066C0A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Рисунок 61 </w:t>
      </w:r>
      <w:r w:rsidRPr="00D22C7B">
        <w:rPr>
          <w:rFonts w:ascii="Times New Roman" w:hAnsi="Times New Roman"/>
          <w:iCs/>
          <w:sz w:val="24"/>
          <w:szCs w:val="24"/>
        </w:rPr>
        <w:t xml:space="preserve">– </w:t>
      </w:r>
      <w:r w:rsidRPr="00D22C7B">
        <w:rPr>
          <w:rFonts w:ascii="Times New Roman" w:hAnsi="Times New Roman"/>
          <w:sz w:val="24"/>
          <w:szCs w:val="24"/>
        </w:rPr>
        <w:t xml:space="preserve">Период пересдачи для </w:t>
      </w:r>
      <w:r w:rsidRPr="00D22C7B">
        <w:rPr>
          <w:rFonts w:ascii="Times New Roman" w:hAnsi="Times New Roman"/>
          <w:sz w:val="24"/>
          <w:szCs w:val="24"/>
          <w:lang w:val="en-US"/>
        </w:rPr>
        <w:t>FX</w:t>
      </w:r>
      <w:r w:rsidRPr="00D22C7B">
        <w:rPr>
          <w:rFonts w:ascii="Times New Roman" w:hAnsi="Times New Roman"/>
          <w:sz w:val="24"/>
          <w:szCs w:val="24"/>
        </w:rPr>
        <w:t xml:space="preserve"> оценок</w:t>
      </w:r>
    </w:p>
    <w:p w14:paraId="3EDED937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64DDA"/>
    <w:multiLevelType w:val="hybridMultilevel"/>
    <w:tmpl w:val="C3B81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69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0A"/>
    <w:rsid w:val="00066C0A"/>
    <w:rsid w:val="002948EE"/>
    <w:rsid w:val="00830B97"/>
    <w:rsid w:val="008509E7"/>
    <w:rsid w:val="00A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9CFDC"/>
  <w15:chartTrackingRefBased/>
  <w15:docId w15:val="{80F49477-7AF6-4ABB-8A86-CB32AC49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C0A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66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6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6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6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6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6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6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6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6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6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6C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6C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6C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6C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6C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6C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6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6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6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6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6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6C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6C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6C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6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6C0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6C0A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066C0A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2</cp:revision>
  <dcterms:created xsi:type="dcterms:W3CDTF">2025-04-04T04:32:00Z</dcterms:created>
  <dcterms:modified xsi:type="dcterms:W3CDTF">2025-04-04T04:32:00Z</dcterms:modified>
</cp:coreProperties>
</file>