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D6B2" w14:textId="77777777" w:rsidR="00CE470F" w:rsidRPr="000F2E48" w:rsidRDefault="00CE470F" w:rsidP="00CE470F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Приказы на зачисление</w:t>
      </w:r>
    </w:p>
    <w:p w14:paraId="62014DB8" w14:textId="77777777" w:rsidR="00CE470F" w:rsidRPr="00D22C7B" w:rsidRDefault="00CE470F" w:rsidP="00CE470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При приеме абитуриентов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приемная комиссия формирует приказы</w:t>
      </w:r>
      <w:r w:rsidRPr="00D22C7B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 xml:space="preserve">на зачисление. Сотрудники студенческого отдела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подписывают приказы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в программе и только после этого приказы обрабатываются секретарями приемной комиссии.</w:t>
      </w:r>
    </w:p>
    <w:p w14:paraId="670F6AA0" w14:textId="77777777" w:rsidR="00CE470F" w:rsidRPr="00D22C7B" w:rsidRDefault="00CE470F" w:rsidP="00CE470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того, чтобы проверить и подписать приказ на зачисление, необходимо выполнить следующие действия:</w:t>
      </w:r>
    </w:p>
    <w:p w14:paraId="557A73B6" w14:textId="77777777" w:rsidR="00CE470F" w:rsidRPr="00D22C7B" w:rsidRDefault="00CE470F" w:rsidP="00CE470F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функцию «</w:t>
      </w:r>
      <w:r w:rsidRPr="00D22C7B">
        <w:rPr>
          <w:rFonts w:ascii="Times New Roman" w:hAnsi="Times New Roman"/>
          <w:i/>
          <w:iCs/>
          <w:sz w:val="24"/>
          <w:szCs w:val="24"/>
        </w:rPr>
        <w:t>Приказы на зачисление»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55B5E30F" w14:textId="77777777" w:rsidR="00CE470F" w:rsidRPr="00D22C7B" w:rsidRDefault="00CE470F" w:rsidP="00CE470F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сделать выборку ограничений из предложенного списка (рис.2). </w:t>
      </w:r>
    </w:p>
    <w:p w14:paraId="3DD49D67" w14:textId="77777777" w:rsidR="00CE470F" w:rsidRPr="00D22C7B" w:rsidRDefault="00CE470F" w:rsidP="00CE470F">
      <w:pPr>
        <w:pStyle w:val="ac"/>
        <w:ind w:left="720"/>
        <w:rPr>
          <w:rFonts w:ascii="Times New Roman" w:hAnsi="Times New Roman"/>
          <w:sz w:val="24"/>
          <w:szCs w:val="24"/>
        </w:rPr>
      </w:pPr>
    </w:p>
    <w:p w14:paraId="20A741ED" w14:textId="1C08D0D8" w:rsidR="00CE470F" w:rsidRPr="00D22C7B" w:rsidRDefault="00CE470F" w:rsidP="00CE470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DB8543" wp14:editId="5C469D2E">
            <wp:extent cx="5544820" cy="2157730"/>
            <wp:effectExtent l="0" t="0" r="0" b="0"/>
            <wp:docPr id="374841360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DBD7" w14:textId="77777777" w:rsidR="00CE470F" w:rsidRPr="00D22C7B" w:rsidRDefault="00CE470F" w:rsidP="00CE470F">
      <w:pPr>
        <w:jc w:val="center"/>
        <w:rPr>
          <w:rFonts w:ascii="Times New Roman" w:hAnsi="Times New Roman"/>
          <w:sz w:val="24"/>
          <w:szCs w:val="24"/>
        </w:rPr>
      </w:pPr>
      <w:bookmarkStart w:id="0" w:name="_Toc313838425"/>
      <w:bookmarkStart w:id="1" w:name="_Toc313838546"/>
      <w:bookmarkStart w:id="2" w:name="_Toc314566313"/>
      <w:bookmarkStart w:id="3" w:name="_Toc319419886"/>
      <w:bookmarkStart w:id="4" w:name="_Toc319657132"/>
      <w:r w:rsidRPr="00D22C7B">
        <w:rPr>
          <w:rFonts w:ascii="Times New Roman" w:hAnsi="Times New Roman"/>
          <w:sz w:val="24"/>
          <w:szCs w:val="24"/>
        </w:rPr>
        <w:t>Рисунок 2 – Выбор параметров из списка</w:t>
      </w:r>
      <w:bookmarkEnd w:id="0"/>
      <w:bookmarkEnd w:id="1"/>
      <w:bookmarkEnd w:id="2"/>
      <w:bookmarkEnd w:id="3"/>
      <w:bookmarkEnd w:id="4"/>
    </w:p>
    <w:p w14:paraId="4236B088" w14:textId="77777777" w:rsidR="00CE470F" w:rsidRPr="00D22C7B" w:rsidRDefault="00CE470F" w:rsidP="00CE470F">
      <w:pPr>
        <w:rPr>
          <w:rFonts w:ascii="Times New Roman" w:hAnsi="Times New Roman"/>
          <w:sz w:val="24"/>
          <w:szCs w:val="24"/>
        </w:rPr>
      </w:pPr>
    </w:p>
    <w:p w14:paraId="471F1AB0" w14:textId="77777777" w:rsidR="00CE470F" w:rsidRPr="00D22C7B" w:rsidRDefault="00CE470F" w:rsidP="00CE470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появятся 2 списка приказов: список обработанных приказов о зачисление и список сформированных приказов, которые необходимо подтвердить (рис.3). Документы, которые находятся в списке сформированных приказов, должны быть подписаны, прежде чем будут обработаны секретарями приемной комиссии. Обработанные приказы выходят в формате: номер приказа, дата приказа/факультет. Такой приказ можно открыть только для просмотра. Для этого нужно дважды щелкнуть мышью на выбранном приказе.</w:t>
      </w:r>
    </w:p>
    <w:p w14:paraId="0F4F9E25" w14:textId="77777777" w:rsidR="00CE470F" w:rsidRPr="00D22C7B" w:rsidRDefault="00CE470F" w:rsidP="00CE470F">
      <w:pPr>
        <w:rPr>
          <w:rFonts w:ascii="Times New Roman" w:hAnsi="Times New Roman"/>
          <w:color w:val="FF0000"/>
          <w:sz w:val="24"/>
          <w:szCs w:val="24"/>
        </w:rPr>
      </w:pPr>
      <w:r w:rsidRPr="00D22C7B">
        <w:rPr>
          <w:rFonts w:ascii="Times New Roman" w:hAnsi="Times New Roman"/>
          <w:color w:val="FF0000"/>
          <w:sz w:val="24"/>
          <w:szCs w:val="24"/>
        </w:rPr>
        <w:t xml:space="preserve">Удалить приказ может только секретарь приемной комиссии. </w:t>
      </w:r>
    </w:p>
    <w:p w14:paraId="7C729A80" w14:textId="77777777" w:rsidR="00CE470F" w:rsidRPr="00D22C7B" w:rsidRDefault="00CE470F" w:rsidP="00CE470F">
      <w:pPr>
        <w:rPr>
          <w:rFonts w:ascii="Times New Roman" w:hAnsi="Times New Roman"/>
          <w:sz w:val="24"/>
          <w:szCs w:val="24"/>
        </w:rPr>
      </w:pPr>
    </w:p>
    <w:p w14:paraId="539E0F05" w14:textId="7D320189" w:rsidR="00CE470F" w:rsidRPr="00D22C7B" w:rsidRDefault="00CE470F" w:rsidP="00CE470F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941AA8" wp14:editId="24EEEE20">
            <wp:extent cx="5098415" cy="2019300"/>
            <wp:effectExtent l="0" t="0" r="6985" b="0"/>
            <wp:docPr id="1944129026" name="Рисунок 2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Изображение выглядит как текст, снимок экрана, веб-страниц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09A8" w14:textId="77777777" w:rsidR="00CE470F" w:rsidRPr="00D22C7B" w:rsidRDefault="00CE470F" w:rsidP="00CE470F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 – Список приказов на  зачисление</w:t>
      </w:r>
    </w:p>
    <w:p w14:paraId="7C865FDF" w14:textId="77777777" w:rsidR="00CE470F" w:rsidRPr="00D22C7B" w:rsidRDefault="00CE470F" w:rsidP="00CE470F">
      <w:pPr>
        <w:rPr>
          <w:rFonts w:ascii="Times New Roman" w:hAnsi="Times New Roman"/>
          <w:sz w:val="24"/>
          <w:szCs w:val="24"/>
        </w:rPr>
      </w:pPr>
    </w:p>
    <w:p w14:paraId="4A18F94E" w14:textId="77777777" w:rsidR="00CE470F" w:rsidRPr="00D22C7B" w:rsidRDefault="00CE470F" w:rsidP="00CE470F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того, чтобы </w:t>
      </w:r>
      <w:r w:rsidRPr="00D22C7B">
        <w:rPr>
          <w:rFonts w:ascii="Times New Roman" w:hAnsi="Times New Roman"/>
          <w:i/>
          <w:sz w:val="24"/>
          <w:szCs w:val="24"/>
        </w:rPr>
        <w:t>Подписать приказ,</w:t>
      </w:r>
      <w:r w:rsidRPr="00D22C7B">
        <w:rPr>
          <w:rFonts w:ascii="Times New Roman" w:hAnsi="Times New Roman"/>
          <w:sz w:val="24"/>
          <w:szCs w:val="24"/>
        </w:rPr>
        <w:t xml:space="preserve"> нужно выполнить следующие действия:</w:t>
      </w:r>
    </w:p>
    <w:p w14:paraId="3B20F296" w14:textId="77777777" w:rsidR="00CE470F" w:rsidRPr="00D22C7B" w:rsidRDefault="00CE470F" w:rsidP="00CE470F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приказ из Списка сформированных приказов;</w:t>
      </w:r>
    </w:p>
    <w:p w14:paraId="7A0748BE" w14:textId="77777777" w:rsidR="00CE470F" w:rsidRPr="00D22C7B" w:rsidRDefault="00CE470F" w:rsidP="00CE470F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дважды щелкнуть на него;  </w:t>
      </w:r>
    </w:p>
    <w:p w14:paraId="047EA294" w14:textId="77777777" w:rsidR="00CE470F" w:rsidRPr="00D22C7B" w:rsidRDefault="00CE470F" w:rsidP="00CE470F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подписания приказа, после его проверки, нужно нажать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Подписать»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092FBD7E" w14:textId="77777777" w:rsidR="00CE470F" w:rsidRPr="00D22C7B" w:rsidRDefault="00CE470F" w:rsidP="00CE470F">
      <w:pPr>
        <w:pStyle w:val="ac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4"/>
        </w:rPr>
      </w:pPr>
      <w:proofErr w:type="gramStart"/>
      <w:r w:rsidRPr="00D22C7B">
        <w:rPr>
          <w:rFonts w:ascii="Times New Roman" w:hAnsi="Times New Roman"/>
          <w:sz w:val="24"/>
          <w:szCs w:val="24"/>
        </w:rPr>
        <w:t>в случае обнаружения ошибочных данных в тексте приказа,</w:t>
      </w:r>
      <w:proofErr w:type="gramEnd"/>
      <w:r w:rsidRPr="00D22C7B">
        <w:rPr>
          <w:rFonts w:ascii="Times New Roman" w:hAnsi="Times New Roman"/>
          <w:sz w:val="24"/>
          <w:szCs w:val="24"/>
        </w:rPr>
        <w:t xml:space="preserve"> необходимо 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Вернуться к списку приказов».</w:t>
      </w:r>
    </w:p>
    <w:p w14:paraId="07854752" w14:textId="77777777" w:rsidR="00CE470F" w:rsidRPr="00D22C7B" w:rsidRDefault="00CE470F" w:rsidP="00CE470F">
      <w:pPr>
        <w:pStyle w:val="ac"/>
        <w:ind w:left="720"/>
        <w:rPr>
          <w:rFonts w:ascii="Times New Roman" w:hAnsi="Times New Roman"/>
          <w:i/>
          <w:iCs/>
          <w:sz w:val="24"/>
          <w:szCs w:val="24"/>
        </w:rPr>
      </w:pPr>
    </w:p>
    <w:p w14:paraId="1F0DBF47" w14:textId="441BE85F" w:rsidR="00CE470F" w:rsidRPr="00D22C7B" w:rsidRDefault="00CE470F" w:rsidP="00CE470F">
      <w:pPr>
        <w:jc w:val="center"/>
        <w:rPr>
          <w:rFonts w:ascii="Times New Roman" w:hAnsi="Times New Roman"/>
          <w:i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0ECF652B" wp14:editId="5310BC7D">
            <wp:extent cx="3935730" cy="4052570"/>
            <wp:effectExtent l="0" t="0" r="7620" b="5080"/>
            <wp:docPr id="14027975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B9E4" w14:textId="77777777" w:rsidR="00CE470F" w:rsidRPr="00D22C7B" w:rsidRDefault="00CE470F" w:rsidP="00CE470F">
      <w:pPr>
        <w:jc w:val="center"/>
        <w:rPr>
          <w:rFonts w:ascii="Times New Roman" w:hAnsi="Times New Roman"/>
          <w:i/>
          <w:sz w:val="24"/>
          <w:szCs w:val="24"/>
        </w:rPr>
      </w:pPr>
    </w:p>
    <w:p w14:paraId="3C126D01" w14:textId="723B5B62" w:rsidR="008509E7" w:rsidRDefault="00CE470F" w:rsidP="00CE470F">
      <w:r w:rsidRPr="00D22C7B">
        <w:rPr>
          <w:rFonts w:ascii="Times New Roman" w:hAnsi="Times New Roman"/>
          <w:sz w:val="24"/>
          <w:szCs w:val="24"/>
        </w:rPr>
        <w:t>Рисунок 4 – подписание приказа</w:t>
      </w:r>
    </w:p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5B41"/>
    <w:multiLevelType w:val="hybridMultilevel"/>
    <w:tmpl w:val="3AA8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D66F7"/>
    <w:multiLevelType w:val="hybridMultilevel"/>
    <w:tmpl w:val="A870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8808">
    <w:abstractNumId w:val="1"/>
  </w:num>
  <w:num w:numId="2" w16cid:durableId="58742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0F"/>
    <w:rsid w:val="002948EE"/>
    <w:rsid w:val="008509E7"/>
    <w:rsid w:val="00A241AD"/>
    <w:rsid w:val="00C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6943"/>
  <w15:chartTrackingRefBased/>
  <w15:docId w15:val="{5FE61D4B-5925-4FBD-A741-90D762EA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70F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4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4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4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47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47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47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47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47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47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4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47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47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47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4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47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470F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E470F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2025-04-04T04:33:00Z</dcterms:created>
  <dcterms:modified xsi:type="dcterms:W3CDTF">2025-04-04T04:33:00Z</dcterms:modified>
</cp:coreProperties>
</file>