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57835" w14:textId="77777777" w:rsidR="00B66E01" w:rsidRPr="000F2E48" w:rsidRDefault="00B66E01" w:rsidP="00B66E01">
      <w:pPr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  <w:t xml:space="preserve">Студенты с правом пересдачи </w:t>
      </w:r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  <w:lang w:val="en-US"/>
        </w:rPr>
        <w:t>FX</w:t>
      </w:r>
    </w:p>
    <w:p w14:paraId="60114831" w14:textId="77777777" w:rsidR="00B66E01" w:rsidRPr="00D22C7B" w:rsidRDefault="00B66E01" w:rsidP="00B66E01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открытия доступа пересдачи </w:t>
      </w:r>
      <w:r w:rsidRPr="00D22C7B">
        <w:rPr>
          <w:rFonts w:ascii="Times New Roman" w:hAnsi="Times New Roman"/>
          <w:sz w:val="24"/>
          <w:szCs w:val="24"/>
          <w:lang w:val="en-US"/>
        </w:rPr>
        <w:t>FX</w:t>
      </w:r>
      <w:r w:rsidRPr="00D22C7B">
        <w:rPr>
          <w:rFonts w:ascii="Times New Roman" w:hAnsi="Times New Roman"/>
          <w:sz w:val="24"/>
          <w:szCs w:val="24"/>
        </w:rPr>
        <w:t xml:space="preserve"> студенту необходимо:</w:t>
      </w:r>
    </w:p>
    <w:p w14:paraId="120B6FD2" w14:textId="77777777" w:rsidR="00B66E01" w:rsidRPr="00D22C7B" w:rsidRDefault="00B66E01" w:rsidP="00B66E0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 фильтре укажите необходимые параметры и нажмите на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>Найти студентов»</w:t>
      </w:r>
    </w:p>
    <w:p w14:paraId="5BCD93F8" w14:textId="3494C28B" w:rsidR="00B66E01" w:rsidRPr="00D22C7B" w:rsidRDefault="00B66E01" w:rsidP="00B66E01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F2E48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11CEDCF5" wp14:editId="36B0E717">
            <wp:extent cx="5413375" cy="2070100"/>
            <wp:effectExtent l="0" t="0" r="0" b="6350"/>
            <wp:docPr id="785947579" name="Рисунок 2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47579" name="Рисунок 2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7246" w14:textId="77777777" w:rsidR="00B66E01" w:rsidRPr="00D22C7B" w:rsidRDefault="00B66E01" w:rsidP="00B66E01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открышемся списке выберите студента и нажмите на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Предоставить доступ»</w:t>
      </w:r>
    </w:p>
    <w:p w14:paraId="70D6D7D2" w14:textId="77777777" w:rsidR="00B66E01" w:rsidRPr="00D22C7B" w:rsidRDefault="00B66E01" w:rsidP="00B66E01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 верхней части выйдет окошко для подтверждения ваших действий, нажмите на </w:t>
      </w:r>
      <w:r w:rsidRPr="00D22C7B">
        <w:rPr>
          <w:rFonts w:ascii="Times New Roman" w:hAnsi="Times New Roman"/>
          <w:sz w:val="24"/>
          <w:szCs w:val="24"/>
        </w:rPr>
        <w:t>«ОК»</w:t>
      </w:r>
    </w:p>
    <w:p w14:paraId="7D227ECF" w14:textId="3814F048" w:rsidR="00B66E01" w:rsidRPr="00D22C7B" w:rsidRDefault="00B66E01" w:rsidP="00B66E01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7FF6C95" wp14:editId="7002CE4A">
            <wp:extent cx="4140200" cy="3262630"/>
            <wp:effectExtent l="0" t="0" r="0" b="0"/>
            <wp:docPr id="602136078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36078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BE37" w14:textId="77777777" w:rsidR="00B66E01" w:rsidRPr="00D22C7B" w:rsidRDefault="00B66E01" w:rsidP="00B66E01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Далее студенту открыт доступ для пересдачи, на своей личной странице он сможет отправить заявку.</w:t>
      </w:r>
    </w:p>
    <w:p w14:paraId="261E50C2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F235E"/>
    <w:multiLevelType w:val="hybridMultilevel"/>
    <w:tmpl w:val="95903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85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01"/>
    <w:rsid w:val="002948EE"/>
    <w:rsid w:val="008509E7"/>
    <w:rsid w:val="009D4133"/>
    <w:rsid w:val="00A241AD"/>
    <w:rsid w:val="00B6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DE78E"/>
  <w15:chartTrackingRefBased/>
  <w15:docId w15:val="{BC64DA8E-008A-424E-8A99-D0A6960F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E01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6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6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6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6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6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6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6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6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6E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6E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6E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6E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6E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6E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6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6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6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6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6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6E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6E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6E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6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6E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6E0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B66E01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2025-04-04T04:32:00Z</dcterms:created>
  <dcterms:modified xsi:type="dcterms:W3CDTF">2025-04-04T04:32:00Z</dcterms:modified>
</cp:coreProperties>
</file>